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E2DC2" w14:textId="58F09728" w:rsidR="008B5CA8" w:rsidRDefault="00F502FA" w:rsidP="000E22E1">
      <w:pPr>
        <w:jc w:val="both"/>
      </w:pPr>
      <w:r w:rsidRPr="000E22E1">
        <w:rPr>
          <w:b/>
          <w:bCs/>
        </w:rPr>
        <w:t>Topologia centralizada</w:t>
      </w:r>
      <w:r w:rsidRPr="00F502FA">
        <w:t xml:space="preserve"> -&gt; </w:t>
      </w:r>
      <w:proofErr w:type="spellStart"/>
      <w:r w:rsidRPr="00F502FA">
        <w:t>varios</w:t>
      </w:r>
      <w:proofErr w:type="spellEnd"/>
      <w:r w:rsidRPr="00F502FA">
        <w:t xml:space="preserve"> computadores ligados a</w:t>
      </w:r>
      <w:r>
        <w:t xml:space="preserve"> um nó central (Switch)</w:t>
      </w:r>
    </w:p>
    <w:p w14:paraId="20E3B1A6" w14:textId="5B7B39E9" w:rsidR="00F502FA" w:rsidRDefault="00F502FA" w:rsidP="000E22E1">
      <w:pPr>
        <w:jc w:val="both"/>
      </w:pPr>
      <w:r w:rsidRPr="000E22E1">
        <w:rPr>
          <w:b/>
          <w:bCs/>
        </w:rPr>
        <w:t>Topologia distribuída</w:t>
      </w:r>
      <w:r>
        <w:t xml:space="preserve"> -&gt; varias computadores que se ligam  a vários computadores de forma distinta.</w:t>
      </w:r>
    </w:p>
    <w:p w14:paraId="21698A92" w14:textId="510656A8" w:rsidR="00F502FA" w:rsidRDefault="00F502FA" w:rsidP="000E22E1">
      <w:pPr>
        <w:jc w:val="both"/>
      </w:pPr>
      <w:r>
        <w:t xml:space="preserve">TCP -&gt; </w:t>
      </w:r>
      <w:proofErr w:type="spellStart"/>
      <w:r>
        <w:t>Transmission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-&gt; Orientado a conexão e confiável</w:t>
      </w:r>
    </w:p>
    <w:p w14:paraId="7B375EBF" w14:textId="57757F81" w:rsidR="00F502FA" w:rsidRDefault="00F502FA" w:rsidP="000E22E1">
      <w:pPr>
        <w:jc w:val="both"/>
      </w:pPr>
      <w:r>
        <w:t xml:space="preserve">Software que usa padrão de projetos </w:t>
      </w:r>
      <w:proofErr w:type="spellStart"/>
      <w:r>
        <w:t>Layers</w:t>
      </w:r>
      <w:proofErr w:type="spellEnd"/>
    </w:p>
    <w:p w14:paraId="734EBAE8" w14:textId="77777777" w:rsidR="00F502FA" w:rsidRDefault="00F502FA" w:rsidP="000E22E1">
      <w:pPr>
        <w:jc w:val="both"/>
      </w:pPr>
      <w:r>
        <w:t xml:space="preserve">Rede/física (Ethernet, </w:t>
      </w:r>
      <w:proofErr w:type="spellStart"/>
      <w:r>
        <w:t>wifi</w:t>
      </w:r>
      <w:proofErr w:type="spellEnd"/>
      <w:r>
        <w:t xml:space="preserve">) (MAC </w:t>
      </w:r>
      <w:proofErr w:type="spellStart"/>
      <w:r>
        <w:t>address</w:t>
      </w:r>
      <w:proofErr w:type="spellEnd"/>
      <w:r>
        <w:t xml:space="preserve">) (física: Hardware e Enlace: Software) -&gt; </w:t>
      </w:r>
    </w:p>
    <w:p w14:paraId="514F99EC" w14:textId="6503038F" w:rsidR="00F502FA" w:rsidRDefault="00F502FA" w:rsidP="000E22E1">
      <w:pPr>
        <w:jc w:val="both"/>
      </w:pPr>
      <w:r>
        <w:t xml:space="preserve">Internet (IP – Internet </w:t>
      </w:r>
      <w:proofErr w:type="spellStart"/>
      <w:r>
        <w:t>Protocol</w:t>
      </w:r>
      <w:proofErr w:type="spellEnd"/>
      <w:r>
        <w:t>) (Conexão entre redes) (Transferência de pacotes) -&gt;</w:t>
      </w:r>
    </w:p>
    <w:p w14:paraId="20721CDA" w14:textId="1EE94D54" w:rsidR="00F502FA" w:rsidRDefault="00F502FA" w:rsidP="000E22E1">
      <w:pPr>
        <w:jc w:val="both"/>
      </w:pPr>
      <w:r>
        <w:t>Transporte (TCP: Confiável, UDP</w:t>
      </w:r>
      <w:r w:rsidR="00AE49BD">
        <w:t xml:space="preserve"> </w:t>
      </w:r>
      <w:r>
        <w:t>(melhor esforço)) -&gt;</w:t>
      </w:r>
    </w:p>
    <w:p w14:paraId="0109D096" w14:textId="7A5B62C6" w:rsidR="00F502FA" w:rsidRDefault="00F502FA" w:rsidP="000E22E1">
      <w:pPr>
        <w:jc w:val="both"/>
      </w:pPr>
      <w:r>
        <w:t xml:space="preserve"> Aplicação</w:t>
      </w:r>
      <w:r w:rsidR="00AE49BD">
        <w:t xml:space="preserve"> (HTTP, FTP, SMTP, POP, DNS) (Comunicação processo a processo) (número da porta)</w:t>
      </w:r>
    </w:p>
    <w:p w14:paraId="76F35FFC" w14:textId="77484BAE" w:rsidR="00F502FA" w:rsidRDefault="00F502FA" w:rsidP="000E22E1">
      <w:pPr>
        <w:jc w:val="both"/>
      </w:pPr>
    </w:p>
    <w:p w14:paraId="2B8C4CF2" w14:textId="780FFFF1" w:rsidR="00AE49BD" w:rsidRDefault="00AE49BD" w:rsidP="000E22E1">
      <w:pPr>
        <w:jc w:val="both"/>
      </w:pPr>
      <w:r>
        <w:t>Anatomia do IPv4:</w:t>
      </w:r>
    </w:p>
    <w:p w14:paraId="24B12533" w14:textId="4BB3ABA8" w:rsidR="00AE49BD" w:rsidRDefault="00AE49BD" w:rsidP="000E22E1">
      <w:pPr>
        <w:jc w:val="both"/>
      </w:pPr>
      <w:proofErr w:type="spellStart"/>
      <w:r w:rsidRPr="005E269B">
        <w:rPr>
          <w:b/>
          <w:bCs/>
        </w:rPr>
        <w:t>ClasseA</w:t>
      </w:r>
      <w:proofErr w:type="spellEnd"/>
      <w:r>
        <w:t xml:space="preserve">: </w:t>
      </w:r>
    </w:p>
    <w:p w14:paraId="2E90BBDB" w14:textId="741F67D8" w:rsidR="00AE49BD" w:rsidRDefault="00AE49BD" w:rsidP="000E22E1">
      <w:pPr>
        <w:jc w:val="both"/>
      </w:pPr>
      <w:r>
        <w:t>192 (Rede) -&gt; Poucas redes</w:t>
      </w:r>
    </w:p>
    <w:p w14:paraId="18DAA5EE" w14:textId="79B4255E" w:rsidR="00AE49BD" w:rsidRDefault="00AE49BD" w:rsidP="000E22E1">
      <w:pPr>
        <w:jc w:val="both"/>
      </w:pPr>
      <w:r>
        <w:t>.168.100.230 (Host) -&gt; muitas máquinas</w:t>
      </w:r>
    </w:p>
    <w:p w14:paraId="0F0A9212" w14:textId="1BA344D6" w:rsidR="00AE49BD" w:rsidRDefault="00AE49BD" w:rsidP="000E22E1">
      <w:pPr>
        <w:jc w:val="both"/>
      </w:pPr>
      <w:r>
        <w:t xml:space="preserve">Máscara de </w:t>
      </w:r>
      <w:proofErr w:type="spellStart"/>
      <w:r>
        <w:t>subrede</w:t>
      </w:r>
      <w:proofErr w:type="spellEnd"/>
      <w:r>
        <w:t xml:space="preserve"> (tem o mesmo tamanho de um IP) -&gt; 255.0.0.0</w:t>
      </w:r>
    </w:p>
    <w:p w14:paraId="07B499F2" w14:textId="1E57BFCA" w:rsidR="00AE49BD" w:rsidRDefault="00AE49BD" w:rsidP="000E22E1">
      <w:pPr>
        <w:jc w:val="both"/>
      </w:pPr>
      <w:proofErr w:type="spellStart"/>
      <w:r w:rsidRPr="005E269B">
        <w:rPr>
          <w:b/>
          <w:bCs/>
        </w:rPr>
        <w:t>ClasseB</w:t>
      </w:r>
      <w:proofErr w:type="spellEnd"/>
      <w:r>
        <w:t>:</w:t>
      </w:r>
    </w:p>
    <w:p w14:paraId="55F410F9" w14:textId="22281952" w:rsidR="00AE49BD" w:rsidRDefault="00AE49BD" w:rsidP="000E22E1">
      <w:pPr>
        <w:jc w:val="both"/>
      </w:pPr>
      <w:r>
        <w:t xml:space="preserve">192.168 (Rede) </w:t>
      </w:r>
    </w:p>
    <w:p w14:paraId="0F3BF308" w14:textId="3CF9DD3F" w:rsidR="00AE49BD" w:rsidRDefault="00AE49BD" w:rsidP="000E22E1">
      <w:pPr>
        <w:jc w:val="both"/>
      </w:pPr>
      <w:r>
        <w:t>.100.230 (Host)</w:t>
      </w:r>
    </w:p>
    <w:p w14:paraId="3DFB12EC" w14:textId="46CD1A1B" w:rsidR="00AE49BD" w:rsidRDefault="00AE49BD" w:rsidP="000E22E1">
      <w:pPr>
        <w:jc w:val="both"/>
      </w:pPr>
      <w:r>
        <w:t xml:space="preserve">Máscara de </w:t>
      </w:r>
      <w:proofErr w:type="spellStart"/>
      <w:r>
        <w:t>subrede</w:t>
      </w:r>
      <w:proofErr w:type="spellEnd"/>
      <w:r>
        <w:t xml:space="preserve"> -&gt; 255.255.0.0</w:t>
      </w:r>
    </w:p>
    <w:p w14:paraId="456F61FD" w14:textId="54C4E1ED" w:rsidR="005E269B" w:rsidRDefault="005E269B" w:rsidP="000E22E1">
      <w:pPr>
        <w:jc w:val="both"/>
        <w:rPr>
          <w:b/>
          <w:bCs/>
        </w:rPr>
      </w:pPr>
      <w:proofErr w:type="spellStart"/>
      <w:r>
        <w:rPr>
          <w:b/>
          <w:bCs/>
        </w:rPr>
        <w:t>ClasseC</w:t>
      </w:r>
      <w:proofErr w:type="spellEnd"/>
      <w:r>
        <w:rPr>
          <w:b/>
          <w:bCs/>
        </w:rPr>
        <w:t>:</w:t>
      </w:r>
    </w:p>
    <w:p w14:paraId="3DA37707" w14:textId="390A9D0E" w:rsidR="005E269B" w:rsidRDefault="005E269B" w:rsidP="000E22E1">
      <w:pPr>
        <w:jc w:val="both"/>
      </w:pPr>
      <w:r>
        <w:t>192.168.100 (Rede) -&gt; Muitas redes</w:t>
      </w:r>
    </w:p>
    <w:p w14:paraId="431A0EBA" w14:textId="27D38BFC" w:rsidR="005E269B" w:rsidRDefault="005E269B" w:rsidP="000E22E1">
      <w:pPr>
        <w:jc w:val="both"/>
      </w:pPr>
      <w:r>
        <w:t>.230 (Host) -&gt; Poucas máquinas</w:t>
      </w:r>
    </w:p>
    <w:p w14:paraId="6CE09DE3" w14:textId="1AEB0DC6" w:rsidR="005E269B" w:rsidRDefault="005E269B" w:rsidP="000E22E1">
      <w:pPr>
        <w:jc w:val="both"/>
      </w:pPr>
      <w:r>
        <w:t xml:space="preserve">Máscara de </w:t>
      </w:r>
      <w:proofErr w:type="spellStart"/>
      <w:r>
        <w:t>subrede</w:t>
      </w:r>
      <w:proofErr w:type="spellEnd"/>
      <w:r>
        <w:t xml:space="preserve"> -&gt; 255.255.255.0</w:t>
      </w:r>
    </w:p>
    <w:p w14:paraId="7AF38FCD" w14:textId="577F9A45" w:rsidR="005E269B" w:rsidRDefault="005E269B" w:rsidP="000E22E1">
      <w:pPr>
        <w:jc w:val="both"/>
      </w:pPr>
    </w:p>
    <w:p w14:paraId="554E3DA7" w14:textId="5A8023C0" w:rsidR="006436F7" w:rsidRDefault="006436F7" w:rsidP="000E22E1">
      <w:pPr>
        <w:jc w:val="both"/>
      </w:pPr>
      <w:r w:rsidRPr="00BA73D2">
        <w:rPr>
          <w:b/>
          <w:bCs/>
        </w:rPr>
        <w:t xml:space="preserve">Conceito de Porta </w:t>
      </w:r>
      <w:r>
        <w:t>-&gt; indica qual processo vai atender a requisição</w:t>
      </w:r>
    </w:p>
    <w:p w14:paraId="00E866B4" w14:textId="026CEE18" w:rsidR="006436F7" w:rsidRDefault="006436F7" w:rsidP="000E22E1">
      <w:pPr>
        <w:jc w:val="both"/>
      </w:pPr>
      <w:r>
        <w:t xml:space="preserve">Exemplo </w:t>
      </w:r>
      <w:proofErr w:type="spellStart"/>
      <w:r>
        <w:t>NodeJS</w:t>
      </w:r>
      <w:proofErr w:type="spellEnd"/>
      <w:r>
        <w:t xml:space="preserve"> está na porta 8080, então para </w:t>
      </w:r>
      <w:proofErr w:type="spellStart"/>
      <w:r>
        <w:t>acessaá-la</w:t>
      </w:r>
      <w:proofErr w:type="spellEnd"/>
      <w:r>
        <w:t xml:space="preserve"> é preciso indicar 192.168.100.230:8080</w:t>
      </w:r>
    </w:p>
    <w:p w14:paraId="27F6B203" w14:textId="3E17E5C6" w:rsidR="00BA73D2" w:rsidRDefault="00BA73D2" w:rsidP="000E22E1">
      <w:pPr>
        <w:jc w:val="both"/>
      </w:pPr>
    </w:p>
    <w:p w14:paraId="35D6AEC1" w14:textId="69DAE978" w:rsidR="00BA73D2" w:rsidRDefault="00BA73D2" w:rsidP="000E22E1">
      <w:pPr>
        <w:jc w:val="both"/>
      </w:pPr>
      <w:r w:rsidRPr="00593305">
        <w:t xml:space="preserve">HTTP -&gt; </w:t>
      </w:r>
      <w:proofErr w:type="spellStart"/>
      <w:r w:rsidR="00593305" w:rsidRPr="00593305">
        <w:t>Hyper</w:t>
      </w:r>
      <w:proofErr w:type="spellEnd"/>
      <w:r w:rsidR="00593305" w:rsidRPr="00593305">
        <w:t xml:space="preserve"> </w:t>
      </w:r>
      <w:proofErr w:type="spellStart"/>
      <w:r w:rsidR="00593305" w:rsidRPr="00593305">
        <w:t>Text</w:t>
      </w:r>
      <w:proofErr w:type="spellEnd"/>
      <w:r w:rsidR="00593305" w:rsidRPr="00593305">
        <w:t xml:space="preserve"> (textos </w:t>
      </w:r>
      <w:proofErr w:type="spellStart"/>
      <w:r w:rsidR="00593305" w:rsidRPr="00593305">
        <w:t>linkados</w:t>
      </w:r>
      <w:proofErr w:type="spellEnd"/>
      <w:r w:rsidR="00593305" w:rsidRPr="00593305">
        <w:t>) -&gt; do</w:t>
      </w:r>
      <w:r w:rsidR="00593305">
        <w:t>cumentos ligados entre si.</w:t>
      </w:r>
      <w:r w:rsidR="000E22E1">
        <w:t xml:space="preserve"> </w:t>
      </w:r>
      <w:r w:rsidR="000E22E1" w:rsidRPr="000E22E1">
        <w:t>Ao navegar pela internet vamos encontrando endereços de sites, palavras sublinhadas, ícones piscando, e muitos outros atrativos que nos levam a clicar com o mouse e abrir diversas janelas, pois bem, este é o chamado efeito hipertextual no ciberespaço.</w:t>
      </w:r>
    </w:p>
    <w:p w14:paraId="129AC619" w14:textId="31F19D41" w:rsidR="00593305" w:rsidRDefault="00593305" w:rsidP="000E22E1">
      <w:pPr>
        <w:pStyle w:val="PargrafodaLista"/>
        <w:numPr>
          <w:ilvl w:val="0"/>
          <w:numId w:val="1"/>
        </w:numPr>
        <w:jc w:val="both"/>
      </w:pPr>
      <w:r>
        <w:t>Está na camada de aplicação</w:t>
      </w:r>
    </w:p>
    <w:p w14:paraId="1D2AA49D" w14:textId="0E3B8753" w:rsidR="00593305" w:rsidRDefault="00593305" w:rsidP="000E22E1">
      <w:pPr>
        <w:pStyle w:val="PargrafodaLista"/>
        <w:numPr>
          <w:ilvl w:val="0"/>
          <w:numId w:val="1"/>
        </w:numPr>
        <w:jc w:val="both"/>
      </w:pPr>
      <w:r>
        <w:lastRenderedPageBreak/>
        <w:t xml:space="preserve">É </w:t>
      </w:r>
      <w:proofErr w:type="spellStart"/>
      <w:r>
        <w:t>Stateless</w:t>
      </w:r>
      <w:proofErr w:type="spellEnd"/>
    </w:p>
    <w:p w14:paraId="1CC32FC1" w14:textId="2F60147A" w:rsidR="000E22E1" w:rsidRDefault="000E22E1" w:rsidP="000E22E1">
      <w:pPr>
        <w:pStyle w:val="PargrafodaLista"/>
        <w:numPr>
          <w:ilvl w:val="0"/>
          <w:numId w:val="1"/>
        </w:numPr>
        <w:jc w:val="both"/>
      </w:pPr>
      <w:r>
        <w:t>Cliente-</w:t>
      </w:r>
      <w:proofErr w:type="spellStart"/>
      <w:r>
        <w:t>Servdor</w:t>
      </w:r>
      <w:proofErr w:type="spellEnd"/>
    </w:p>
    <w:p w14:paraId="201C3457" w14:textId="548D1BC8" w:rsidR="005E269B" w:rsidRDefault="000E22E1" w:rsidP="000E22E1">
      <w:pPr>
        <w:pStyle w:val="PargrafodaLista"/>
        <w:numPr>
          <w:ilvl w:val="0"/>
          <w:numId w:val="1"/>
        </w:numPr>
        <w:jc w:val="both"/>
      </w:pPr>
      <w:r>
        <w:t>Utiliza o protocolo TCP/IP</w:t>
      </w:r>
    </w:p>
    <w:p w14:paraId="446FB188" w14:textId="062E0A0B" w:rsidR="000E22E1" w:rsidRDefault="000E22E1" w:rsidP="000E22E1">
      <w:pPr>
        <w:pStyle w:val="PargrafodaLista"/>
        <w:numPr>
          <w:ilvl w:val="0"/>
          <w:numId w:val="1"/>
        </w:numPr>
        <w:jc w:val="both"/>
      </w:pPr>
      <w:r>
        <w:t xml:space="preserve">É composto por códigos HTML, CSS, JS, mídias, JSON, </w:t>
      </w:r>
      <w:proofErr w:type="spellStart"/>
      <w:r>
        <w:t>etc</w:t>
      </w:r>
      <w:proofErr w:type="spellEnd"/>
      <w:r>
        <w:t xml:space="preserve"> (o servidor recebe uma requisição e retorna um código </w:t>
      </w:r>
      <w:proofErr w:type="spellStart"/>
      <w:r>
        <w:t>html</w:t>
      </w:r>
      <w:proofErr w:type="spellEnd"/>
      <w:r>
        <w:t xml:space="preserve"> que quando é interpretado pelo cliente carrega os demais códigos(referencias). </w:t>
      </w:r>
    </w:p>
    <w:p w14:paraId="2F43FC00" w14:textId="41F32E24" w:rsidR="000E22E1" w:rsidRDefault="000E22E1" w:rsidP="000E22E1">
      <w:pPr>
        <w:pStyle w:val="PargrafodaLista"/>
        <w:numPr>
          <w:ilvl w:val="0"/>
          <w:numId w:val="1"/>
        </w:numPr>
        <w:jc w:val="both"/>
      </w:pPr>
      <w:r>
        <w:t xml:space="preserve">Fluxo da comunicação -&gt; o cliente informa ao navegador uma </w:t>
      </w:r>
      <w:r w:rsidR="00565776">
        <w:t>(</w:t>
      </w:r>
      <w:r>
        <w:t>URL</w:t>
      </w:r>
      <w:r w:rsidR="00565776">
        <w:t xml:space="preserve"> + </w:t>
      </w:r>
      <w:proofErr w:type="spellStart"/>
      <w:r w:rsidR="00565776">
        <w:t>Parametros</w:t>
      </w:r>
      <w:proofErr w:type="spellEnd"/>
      <w:r w:rsidR="00565776">
        <w:t>)</w:t>
      </w:r>
      <w:r>
        <w:t xml:space="preserve"> que gera uma requisição ao IP relacionado com aquela URL, o servidor recebe a requisição, gera e retornar uma resposta</w:t>
      </w:r>
      <w:r w:rsidR="00565776">
        <w:t xml:space="preserve"> que é interpretada pelo navegador e apresentada ao usuário</w:t>
      </w:r>
      <w:r>
        <w:t xml:space="preserve">. Requisição e respostas </w:t>
      </w:r>
      <w:r w:rsidR="00565776">
        <w:t>contêm</w:t>
      </w:r>
      <w:r>
        <w:t xml:space="preserve"> cabeçalho e corpo.</w:t>
      </w:r>
    </w:p>
    <w:p w14:paraId="64522455" w14:textId="293DEF00" w:rsidR="00565776" w:rsidRDefault="00565776" w:rsidP="000E22E1">
      <w:pPr>
        <w:pStyle w:val="PargrafodaLista"/>
        <w:numPr>
          <w:ilvl w:val="0"/>
          <w:numId w:val="1"/>
        </w:numPr>
        <w:jc w:val="both"/>
        <w:rPr>
          <w:lang w:val="en-US"/>
        </w:rPr>
      </w:pPr>
      <w:proofErr w:type="spellStart"/>
      <w:r w:rsidRPr="00565776">
        <w:rPr>
          <w:lang w:val="en-US"/>
        </w:rPr>
        <w:t>Métodos</w:t>
      </w:r>
      <w:proofErr w:type="spellEnd"/>
      <w:r w:rsidRPr="00565776">
        <w:rPr>
          <w:lang w:val="en-US"/>
        </w:rPr>
        <w:t xml:space="preserve"> HTTP: </w:t>
      </w:r>
      <w:r w:rsidRPr="00565776">
        <w:rPr>
          <w:b/>
          <w:bCs/>
          <w:lang w:val="en-US"/>
        </w:rPr>
        <w:t>GET, POST</w:t>
      </w:r>
      <w:r w:rsidRPr="00565776">
        <w:rPr>
          <w:lang w:val="en-US"/>
        </w:rPr>
        <w:t>, P</w:t>
      </w:r>
      <w:r>
        <w:rPr>
          <w:lang w:val="en-US"/>
        </w:rPr>
        <w:t>UT, DELETE, TRACE, OPTIONS, CONNECT, HEAD.</w:t>
      </w:r>
    </w:p>
    <w:p w14:paraId="48069742" w14:textId="254BE6D1" w:rsidR="00565776" w:rsidRPr="00565776" w:rsidRDefault="00565776" w:rsidP="000E22E1">
      <w:pPr>
        <w:pStyle w:val="PargrafodaLista"/>
        <w:numPr>
          <w:ilvl w:val="0"/>
          <w:numId w:val="1"/>
        </w:numPr>
        <w:jc w:val="both"/>
      </w:pPr>
      <w:r w:rsidRPr="00565776">
        <w:rPr>
          <w:b/>
          <w:bCs/>
        </w:rPr>
        <w:t>O desenvolvedor precisa estar a</w:t>
      </w:r>
      <w:r>
        <w:rPr>
          <w:b/>
          <w:bCs/>
        </w:rPr>
        <w:t xml:space="preserve">tento a composição de suas páginas, pois cada nova URL do documento gerará uma nova requisição ao servidor, e como o protocolo TCP possui um processo específico que antecede a transferência dos dados, uma página que realiza muitos </w:t>
      </w:r>
      <w:proofErr w:type="spellStart"/>
      <w:r>
        <w:rPr>
          <w:b/>
          <w:bCs/>
        </w:rPr>
        <w:t>requests</w:t>
      </w:r>
      <w:proofErr w:type="spellEnd"/>
      <w:r>
        <w:rPr>
          <w:b/>
          <w:bCs/>
        </w:rPr>
        <w:t xml:space="preserve"> para ser carregada pode ficar lenta. Isso pode ser evitado utilizando arquivos maiores ao invés de vários pequenos arquivos.</w:t>
      </w:r>
    </w:p>
    <w:p w14:paraId="6BE2AA54" w14:textId="565F8D66" w:rsidR="00565776" w:rsidRDefault="00FC76B3" w:rsidP="000E22E1">
      <w:pPr>
        <w:pStyle w:val="PargrafodaLista"/>
        <w:numPr>
          <w:ilvl w:val="0"/>
          <w:numId w:val="1"/>
        </w:numPr>
        <w:jc w:val="both"/>
      </w:pPr>
      <w:r>
        <w:t>pesquisar</w:t>
      </w:r>
      <w:r w:rsidR="00565776">
        <w:t xml:space="preserve">: </w:t>
      </w:r>
      <w:r>
        <w:t xml:space="preserve">estratégias para diminuir a carga de um site (redes de altos desempenhos </w:t>
      </w:r>
      <w:proofErr w:type="spellStart"/>
      <w:r>
        <w:t>Content</w:t>
      </w:r>
      <w:proofErr w:type="spellEnd"/>
      <w:r>
        <w:t xml:space="preserve"> Delivery Network.</w:t>
      </w:r>
    </w:p>
    <w:p w14:paraId="2AC05D65" w14:textId="05E3BA1A" w:rsidR="00FC76B3" w:rsidRDefault="00FC76B3" w:rsidP="000E22E1">
      <w:pPr>
        <w:pStyle w:val="PargrafodaLista"/>
        <w:numPr>
          <w:ilvl w:val="0"/>
          <w:numId w:val="1"/>
        </w:numPr>
        <w:jc w:val="both"/>
      </w:pPr>
      <w:proofErr w:type="spellStart"/>
      <w:r>
        <w:t>Get</w:t>
      </w:r>
      <w:proofErr w:type="spellEnd"/>
      <w:r>
        <w:t xml:space="preserve">: URL + PARAM </w:t>
      </w:r>
      <w:proofErr w:type="spellStart"/>
      <w:r>
        <w:t>ex</w:t>
      </w:r>
      <w:proofErr w:type="spellEnd"/>
      <w:r>
        <w:t xml:space="preserve">: </w:t>
      </w:r>
      <w:r w:rsidRPr="00FC76B3">
        <w:rPr>
          <w:color w:val="FF0000"/>
        </w:rPr>
        <w:t>https://www.google.com.br/search</w:t>
      </w:r>
      <w:r w:rsidRPr="00FC76B3">
        <w:rPr>
          <w:color w:val="44546A" w:themeColor="text2"/>
        </w:rPr>
        <w:t>?</w:t>
      </w:r>
      <w:r w:rsidRPr="00FC76B3">
        <w:rPr>
          <w:color w:val="0070C0"/>
        </w:rPr>
        <w:t xml:space="preserve">q=web+moderno&amp;hl=pt-BR </w:t>
      </w:r>
      <w:r>
        <w:rPr>
          <w:color w:val="0070C0"/>
        </w:rPr>
        <w:t xml:space="preserve">-&gt; </w:t>
      </w:r>
      <w:r>
        <w:t xml:space="preserve">O método GET não possui corpo e os parâmetros são passados no cabeçalho. </w:t>
      </w:r>
    </w:p>
    <w:p w14:paraId="0C671917" w14:textId="1CC49DD7" w:rsidR="00FC76B3" w:rsidRDefault="00FC76B3" w:rsidP="000E22E1">
      <w:pPr>
        <w:pStyle w:val="PargrafodaLista"/>
        <w:numPr>
          <w:ilvl w:val="0"/>
          <w:numId w:val="1"/>
        </w:numPr>
        <w:jc w:val="both"/>
      </w:pPr>
      <w:r>
        <w:t>Para as outras requisições, os parâmetros são passados no corpo (isso não garante a segurança das informações trafegadas), o que auxilia é o protocolo HTTPS.</w:t>
      </w:r>
    </w:p>
    <w:p w14:paraId="3DE8140D" w14:textId="6C2246A8" w:rsidR="004956A3" w:rsidRDefault="004956A3" w:rsidP="000E22E1">
      <w:pPr>
        <w:pStyle w:val="PargrafodaLista"/>
        <w:numPr>
          <w:ilvl w:val="0"/>
          <w:numId w:val="1"/>
        </w:numPr>
        <w:jc w:val="both"/>
      </w:pPr>
      <w:r>
        <w:t>Grupos de status de mensagens:</w:t>
      </w:r>
    </w:p>
    <w:p w14:paraId="79FD813B" w14:textId="03C6A77B" w:rsidR="004956A3" w:rsidRDefault="004956A3" w:rsidP="004956A3">
      <w:pPr>
        <w:pStyle w:val="PargrafodaLista"/>
        <w:numPr>
          <w:ilvl w:val="1"/>
          <w:numId w:val="1"/>
        </w:numPr>
        <w:jc w:val="both"/>
      </w:pPr>
      <w:r>
        <w:t>1xx – informação</w:t>
      </w:r>
    </w:p>
    <w:p w14:paraId="525A4DFD" w14:textId="42FEB69E" w:rsidR="004956A3" w:rsidRDefault="004956A3" w:rsidP="004956A3">
      <w:pPr>
        <w:pStyle w:val="PargrafodaLista"/>
        <w:numPr>
          <w:ilvl w:val="1"/>
          <w:numId w:val="1"/>
        </w:numPr>
        <w:jc w:val="both"/>
      </w:pPr>
      <w:r>
        <w:t>2xx – Sucesso</w:t>
      </w:r>
    </w:p>
    <w:p w14:paraId="695E8DFD" w14:textId="136287FF" w:rsidR="004956A3" w:rsidRDefault="004956A3" w:rsidP="004956A3">
      <w:pPr>
        <w:pStyle w:val="PargrafodaLista"/>
        <w:numPr>
          <w:ilvl w:val="1"/>
          <w:numId w:val="1"/>
        </w:numPr>
        <w:jc w:val="both"/>
      </w:pPr>
      <w:r>
        <w:t>3xx – redirecionamento</w:t>
      </w:r>
    </w:p>
    <w:p w14:paraId="5E97B8A3" w14:textId="547FC323" w:rsidR="004956A3" w:rsidRDefault="004956A3" w:rsidP="004956A3">
      <w:pPr>
        <w:pStyle w:val="PargrafodaLista"/>
        <w:numPr>
          <w:ilvl w:val="1"/>
          <w:numId w:val="1"/>
        </w:numPr>
        <w:jc w:val="both"/>
      </w:pPr>
      <w:r>
        <w:t>4xx – erro no cliente</w:t>
      </w:r>
    </w:p>
    <w:p w14:paraId="446DFA6B" w14:textId="7713C6F0" w:rsidR="004956A3" w:rsidRDefault="004956A3" w:rsidP="004956A3">
      <w:pPr>
        <w:pStyle w:val="PargrafodaLista"/>
        <w:numPr>
          <w:ilvl w:val="1"/>
          <w:numId w:val="1"/>
        </w:numPr>
        <w:jc w:val="both"/>
      </w:pPr>
      <w:r>
        <w:t>5xx – erro no servidor</w:t>
      </w:r>
    </w:p>
    <w:p w14:paraId="4CC3DA4D" w14:textId="5E811140" w:rsidR="004956A3" w:rsidRDefault="004956A3" w:rsidP="004956A3">
      <w:pPr>
        <w:jc w:val="both"/>
      </w:pPr>
      <w:r>
        <w:rPr>
          <w:b/>
          <w:bCs/>
        </w:rPr>
        <w:t>Servidor Web</w:t>
      </w:r>
      <w:r>
        <w:t xml:space="preserve"> -&gt; Quando o cliente digita uma URL, essa URL é tratada em servidores DNS que identificam qual endereço de IP está ligado aquela URL. Uma vez resolvido o IP, ele faz a comunicação com o servidor;</w:t>
      </w:r>
    </w:p>
    <w:p w14:paraId="187FB3E5" w14:textId="30D15663" w:rsidR="004956A3" w:rsidRDefault="004956A3" w:rsidP="004956A3">
      <w:pPr>
        <w:jc w:val="both"/>
      </w:pPr>
      <w:r w:rsidRPr="00E14547">
        <w:rPr>
          <w:b/>
          <w:bCs/>
        </w:rPr>
        <w:t>Dentro do servidor há uma estrutura de pasta</w:t>
      </w:r>
      <w:r>
        <w:t xml:space="preserve"> -&gt; imagens, JS, CSS são armazenados em pastas (servidores especializados em conteúdos estáticos).</w:t>
      </w:r>
      <w:r w:rsidR="00E14547">
        <w:t xml:space="preserve"> É comum que as estruturas estáticas sejam armazenadas em vários servidores externos, reduzindo assim a carga do web server que recebe as requisições.</w:t>
      </w:r>
    </w:p>
    <w:p w14:paraId="69EBD2FA" w14:textId="62928B8E" w:rsidR="00E14547" w:rsidRDefault="00E14547" w:rsidP="004956A3">
      <w:pPr>
        <w:jc w:val="both"/>
      </w:pPr>
      <w:r w:rsidRPr="00E14547">
        <w:rPr>
          <w:b/>
          <w:bCs/>
        </w:rPr>
        <w:t xml:space="preserve">Web </w:t>
      </w:r>
      <w:proofErr w:type="spellStart"/>
      <w:r w:rsidRPr="00E14547">
        <w:rPr>
          <w:b/>
          <w:bCs/>
        </w:rPr>
        <w:t>Stack</w:t>
      </w:r>
      <w:proofErr w:type="spellEnd"/>
      <w:r w:rsidRPr="00E14547">
        <w:rPr>
          <w:b/>
          <w:bCs/>
        </w:rPr>
        <w:t xml:space="preserve"> </w:t>
      </w:r>
      <w:r w:rsidRPr="00E14547">
        <w:t xml:space="preserve">-&gt; SO – DB – </w:t>
      </w:r>
      <w:proofErr w:type="spellStart"/>
      <w:r w:rsidRPr="00E14547">
        <w:t>WebServer</w:t>
      </w:r>
      <w:proofErr w:type="spellEnd"/>
      <w:r w:rsidRPr="00E14547">
        <w:t xml:space="preserve"> – </w:t>
      </w:r>
      <w:proofErr w:type="spellStart"/>
      <w:r w:rsidRPr="00E14547">
        <w:t>Language</w:t>
      </w:r>
      <w:proofErr w:type="spellEnd"/>
      <w:r w:rsidRPr="00E14547">
        <w:t xml:space="preserve"> =&gt; o mais usado é</w:t>
      </w:r>
      <w:r>
        <w:t xml:space="preserve"> o acrônimo LAMP (Linux/Apache/MySQL/PHP). </w:t>
      </w:r>
      <w:proofErr w:type="spellStart"/>
      <w:r>
        <w:t>Xamp</w:t>
      </w:r>
      <w:proofErr w:type="spellEnd"/>
      <w:r>
        <w:t xml:space="preserve">, </w:t>
      </w:r>
      <w:proofErr w:type="spellStart"/>
      <w:r>
        <w:t>Wampp</w:t>
      </w:r>
      <w:proofErr w:type="spellEnd"/>
      <w:r>
        <w:t xml:space="preserve"> são exemplos.</w:t>
      </w:r>
    </w:p>
    <w:p w14:paraId="2B00B1F6" w14:textId="651D5BFB" w:rsidR="00E14547" w:rsidRDefault="00E14547" w:rsidP="004956A3">
      <w:pPr>
        <w:jc w:val="both"/>
      </w:pPr>
      <w:proofErr w:type="spellStart"/>
      <w:r>
        <w:t>Dendendo</w:t>
      </w:r>
      <w:proofErr w:type="spellEnd"/>
      <w:r>
        <w:t xml:space="preserve"> da situação, um único servidor web vai utilizar </w:t>
      </w:r>
      <w:r w:rsidR="00A57DCD">
        <w:t>várias</w:t>
      </w:r>
      <w:r>
        <w:t xml:space="preserve"> portas HTTP-&gt; 80 HTTPS-&gt;443</w:t>
      </w:r>
    </w:p>
    <w:p w14:paraId="12B4D278" w14:textId="46316E52" w:rsidR="00AE49BD" w:rsidRDefault="00A57DCD" w:rsidP="000E22E1">
      <w:pPr>
        <w:jc w:val="both"/>
      </w:pPr>
      <w:r w:rsidRPr="00F538FD">
        <w:rPr>
          <w:b/>
          <w:bCs/>
        </w:rPr>
        <w:t xml:space="preserve">Aplicação Server </w:t>
      </w:r>
      <w:proofErr w:type="spellStart"/>
      <w:r w:rsidRPr="00F538FD">
        <w:rPr>
          <w:b/>
          <w:bCs/>
        </w:rPr>
        <w:t>Sid</w:t>
      </w:r>
      <w:r>
        <w:t>e</w:t>
      </w:r>
      <w:proofErr w:type="spellEnd"/>
      <w:r>
        <w:t xml:space="preserve"> </w:t>
      </w:r>
      <w:r w:rsidR="0041108C">
        <w:t xml:space="preserve">(Back </w:t>
      </w:r>
      <w:proofErr w:type="spellStart"/>
      <w:r w:rsidR="0041108C">
        <w:t>End</w:t>
      </w:r>
      <w:proofErr w:type="spellEnd"/>
      <w:r w:rsidR="0041108C">
        <w:t xml:space="preserve">) </w:t>
      </w:r>
      <w:r>
        <w:t>-&gt; Via de regra toda a aplicação, lógica e renderização são processadas no lado do servidor. Distribuição simples: Uma vez que muda o site, todos os clientes mudam. O Servidor centraliza todas as responsabilidades. Conteúdo HTML é gerado a partir do servidor.</w:t>
      </w:r>
    </w:p>
    <w:p w14:paraId="7755DBDE" w14:textId="05D5C60F" w:rsidR="00A57DCD" w:rsidRDefault="00A57DCD" w:rsidP="000E22E1">
      <w:pPr>
        <w:jc w:val="both"/>
      </w:pPr>
      <w:r w:rsidRPr="00F538FD">
        <w:rPr>
          <w:b/>
          <w:bCs/>
        </w:rPr>
        <w:t xml:space="preserve">Aplicações </w:t>
      </w:r>
      <w:proofErr w:type="spellStart"/>
      <w:r w:rsidRPr="00F538FD">
        <w:rPr>
          <w:b/>
          <w:bCs/>
        </w:rPr>
        <w:t>Client</w:t>
      </w:r>
      <w:proofErr w:type="spellEnd"/>
      <w:r w:rsidRPr="00F538FD">
        <w:rPr>
          <w:b/>
          <w:bCs/>
        </w:rPr>
        <w:t xml:space="preserve"> </w:t>
      </w:r>
      <w:proofErr w:type="spellStart"/>
      <w:r w:rsidRPr="00F538FD">
        <w:rPr>
          <w:b/>
          <w:bCs/>
        </w:rPr>
        <w:t>Side</w:t>
      </w:r>
      <w:proofErr w:type="spellEnd"/>
      <w:r w:rsidR="0041108C">
        <w:t xml:space="preserve"> (Front-</w:t>
      </w:r>
      <w:proofErr w:type="spellStart"/>
      <w:r w:rsidR="0041108C">
        <w:t>end</w:t>
      </w:r>
      <w:proofErr w:type="spellEnd"/>
      <w:r w:rsidR="0041108C">
        <w:t>)</w:t>
      </w:r>
      <w:r>
        <w:t xml:space="preserve"> -&gt; Aplicações ricas que tem vários comportamentos dentro dessa aplicação e o acesso a servidor é mais para obter dados. </w:t>
      </w:r>
      <w:r w:rsidR="0041108C">
        <w:t xml:space="preserve">É comum ter o conceito de SPA </w:t>
      </w:r>
      <w:r w:rsidR="0041108C">
        <w:lastRenderedPageBreak/>
        <w:t xml:space="preserve">(Single Page </w:t>
      </w:r>
      <w:proofErr w:type="spellStart"/>
      <w:r w:rsidR="0041108C">
        <w:t>Application</w:t>
      </w:r>
      <w:proofErr w:type="spellEnd"/>
      <w:r w:rsidR="0041108C">
        <w:t xml:space="preserve">), a primeira página é </w:t>
      </w:r>
      <w:proofErr w:type="spellStart"/>
      <w:r w:rsidR="0041108C">
        <w:t>renderizada</w:t>
      </w:r>
      <w:proofErr w:type="spellEnd"/>
      <w:r w:rsidR="0041108C">
        <w:t xml:space="preserve"> e toda a dinâmica HTML é gerada pelo JS do front end.</w:t>
      </w:r>
    </w:p>
    <w:p w14:paraId="751BF048" w14:textId="2CB0A2E1" w:rsidR="00F538FD" w:rsidRDefault="00F538FD" w:rsidP="000E22E1">
      <w:pPr>
        <w:jc w:val="both"/>
      </w:pPr>
      <w:r w:rsidRPr="00F538FD">
        <w:rPr>
          <w:b/>
          <w:bCs/>
        </w:rPr>
        <w:t>Conteúdo estático</w:t>
      </w:r>
      <w:r>
        <w:rPr>
          <w:b/>
          <w:bCs/>
        </w:rPr>
        <w:t xml:space="preserve"> (server </w:t>
      </w:r>
      <w:proofErr w:type="spellStart"/>
      <w:r>
        <w:rPr>
          <w:b/>
          <w:bCs/>
        </w:rPr>
        <w:t>Side</w:t>
      </w:r>
      <w:proofErr w:type="spellEnd"/>
      <w:r>
        <w:rPr>
          <w:b/>
          <w:bCs/>
        </w:rPr>
        <w:t xml:space="preserve">) -&gt; </w:t>
      </w:r>
      <w:r>
        <w:t xml:space="preserve">Quando o servidor para </w:t>
      </w:r>
      <w:proofErr w:type="spellStart"/>
      <w:r>
        <w:t>renderizar</w:t>
      </w:r>
      <w:proofErr w:type="spellEnd"/>
      <w:r>
        <w:t xml:space="preserve"> uma página leu apenas arquivos armazenados e serviu a página através desses arquivos.</w:t>
      </w:r>
      <w:r w:rsidR="009E4E0B">
        <w:t xml:space="preserve"> Pode ser tanto um arquivo enviado via FTP ou um código que gera um arquivo estático de tempo em tempo e armazena para ser servido como estático</w:t>
      </w:r>
    </w:p>
    <w:p w14:paraId="44E9F5A6" w14:textId="484A65F5" w:rsidR="00F538FD" w:rsidRDefault="00F538FD" w:rsidP="000E22E1">
      <w:pPr>
        <w:jc w:val="both"/>
      </w:pPr>
      <w:r w:rsidRPr="00F538FD">
        <w:rPr>
          <w:b/>
          <w:bCs/>
        </w:rPr>
        <w:t>Conteúdo dinâmico</w:t>
      </w:r>
      <w:r>
        <w:rPr>
          <w:b/>
          <w:bCs/>
        </w:rPr>
        <w:t xml:space="preserve"> (server </w:t>
      </w:r>
      <w:proofErr w:type="spellStart"/>
      <w:r>
        <w:rPr>
          <w:b/>
          <w:bCs/>
        </w:rPr>
        <w:t>Side</w:t>
      </w:r>
      <w:proofErr w:type="spellEnd"/>
      <w:r>
        <w:rPr>
          <w:b/>
          <w:bCs/>
        </w:rPr>
        <w:t>)</w:t>
      </w:r>
      <w:r>
        <w:t xml:space="preserve"> </w:t>
      </w:r>
      <w:r w:rsidRPr="00F538FD">
        <w:rPr>
          <w:b/>
          <w:bCs/>
        </w:rPr>
        <w:t>-&gt;</w:t>
      </w:r>
      <w:r>
        <w:t xml:space="preserve"> Gerado a partir de um código. Serviços que gera conteúdo de forma dinâmica (</w:t>
      </w:r>
      <w:proofErr w:type="spellStart"/>
      <w:r>
        <w:t>ex</w:t>
      </w:r>
      <w:proofErr w:type="spellEnd"/>
      <w:r>
        <w:t>: consulta no banco de dados).</w:t>
      </w:r>
    </w:p>
    <w:p w14:paraId="6936474F" w14:textId="0EC8F14B" w:rsidR="009E4E0B" w:rsidRDefault="009E4E0B" w:rsidP="000E22E1">
      <w:pPr>
        <w:jc w:val="both"/>
        <w:rPr>
          <w:b/>
          <w:bCs/>
        </w:rPr>
      </w:pPr>
      <w:r w:rsidRPr="009E4E0B">
        <w:rPr>
          <w:b/>
          <w:bCs/>
        </w:rPr>
        <w:t>Técnicas para reduzir quantidade de acesso ao banco de dados</w:t>
      </w:r>
    </w:p>
    <w:p w14:paraId="4DDD7DA5" w14:textId="36B627F3" w:rsidR="00831975" w:rsidRDefault="00831975" w:rsidP="000E22E1">
      <w:pPr>
        <w:jc w:val="both"/>
      </w:pPr>
      <w:r>
        <w:rPr>
          <w:b/>
          <w:bCs/>
        </w:rPr>
        <w:t xml:space="preserve">HTML -&gt; </w:t>
      </w:r>
      <w:r>
        <w:t>Estrutura</w:t>
      </w:r>
    </w:p>
    <w:p w14:paraId="05276AED" w14:textId="6F2EF8A3" w:rsidR="00831975" w:rsidRDefault="00831975" w:rsidP="000E22E1">
      <w:pPr>
        <w:jc w:val="both"/>
      </w:pPr>
      <w:r w:rsidRPr="00E5435C">
        <w:rPr>
          <w:b/>
          <w:bCs/>
        </w:rPr>
        <w:t>CSS</w:t>
      </w:r>
      <w:r>
        <w:t xml:space="preserve"> -&gt; Estilo</w:t>
      </w:r>
    </w:p>
    <w:p w14:paraId="78057F7F" w14:textId="24121AAA" w:rsidR="00831975" w:rsidRPr="00831975" w:rsidRDefault="00831975" w:rsidP="000E22E1">
      <w:pPr>
        <w:jc w:val="both"/>
      </w:pPr>
      <w:r w:rsidRPr="00E5435C">
        <w:rPr>
          <w:b/>
          <w:bCs/>
        </w:rPr>
        <w:t>JS</w:t>
      </w:r>
      <w:r>
        <w:t xml:space="preserve"> -&gt; comportamento</w:t>
      </w:r>
    </w:p>
    <w:p w14:paraId="3BA767FB" w14:textId="46FA144F" w:rsidR="009E4E0B" w:rsidRDefault="001C7A54" w:rsidP="000E22E1">
      <w:pPr>
        <w:jc w:val="both"/>
      </w:pPr>
      <w:r>
        <w:rPr>
          <w:b/>
          <w:bCs/>
        </w:rPr>
        <w:t>DNS</w:t>
      </w:r>
      <w:r>
        <w:t xml:space="preserve"> -&gt; Traduzir os nomes de domínio em endereços IP.</w:t>
      </w:r>
    </w:p>
    <w:p w14:paraId="02EA01CE" w14:textId="72C76ECF" w:rsidR="001C7A54" w:rsidRDefault="001C7A54" w:rsidP="001C7A54">
      <w:pPr>
        <w:pStyle w:val="PargrafodaLista"/>
        <w:numPr>
          <w:ilvl w:val="0"/>
          <w:numId w:val="2"/>
        </w:numPr>
        <w:jc w:val="both"/>
      </w:pPr>
      <w:r>
        <w:t>Usuário informa o endereço no browser</w:t>
      </w:r>
    </w:p>
    <w:p w14:paraId="08139853" w14:textId="6BB7B6EE" w:rsidR="001C7A54" w:rsidRDefault="001C7A54" w:rsidP="001C7A54">
      <w:pPr>
        <w:pStyle w:val="PargrafodaLista"/>
        <w:numPr>
          <w:ilvl w:val="0"/>
          <w:numId w:val="2"/>
        </w:numPr>
        <w:jc w:val="both"/>
      </w:pPr>
      <w:r>
        <w:t>Computador envia uma consulta DNS para o servidor local</w:t>
      </w:r>
    </w:p>
    <w:p w14:paraId="76FF2C3B" w14:textId="502858D2" w:rsidR="001C7A54" w:rsidRDefault="001C7A54" w:rsidP="001C7A54">
      <w:pPr>
        <w:pStyle w:val="PargrafodaLista"/>
        <w:numPr>
          <w:ilvl w:val="0"/>
          <w:numId w:val="2"/>
        </w:numPr>
        <w:jc w:val="both"/>
      </w:pPr>
      <w:r>
        <w:t>Servidor responder com o endereço IP</w:t>
      </w:r>
    </w:p>
    <w:p w14:paraId="36E4481B" w14:textId="4FDF6A7B" w:rsidR="001C7A54" w:rsidRPr="001C7A54" w:rsidRDefault="001C7A54" w:rsidP="001C7A54">
      <w:pPr>
        <w:pStyle w:val="PargrafodaLista"/>
        <w:numPr>
          <w:ilvl w:val="0"/>
          <w:numId w:val="2"/>
        </w:numPr>
        <w:jc w:val="both"/>
      </w:pPr>
      <w:r>
        <w:t>Computador acessa o servidor a partir do IP obtido</w:t>
      </w:r>
    </w:p>
    <w:p w14:paraId="23949246" w14:textId="1EC760C6" w:rsidR="00F538FD" w:rsidRDefault="002D3A50" w:rsidP="000E22E1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Adquirir conhecimento básico sobre configuração de servidores</w:t>
      </w:r>
    </w:p>
    <w:p w14:paraId="61D8579B" w14:textId="29CC8944" w:rsidR="002D3A50" w:rsidRDefault="002D3A50" w:rsidP="000E22E1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 xml:space="preserve"> </w:t>
      </w:r>
    </w:p>
    <w:p w14:paraId="48DDB837" w14:textId="76AEEB7C" w:rsidR="002D3A50" w:rsidRPr="002D3A50" w:rsidRDefault="002D3A50" w:rsidP="000E22E1">
      <w:pPr>
        <w:jc w:val="both"/>
      </w:pPr>
      <w:proofErr w:type="spellStart"/>
      <w:r w:rsidRPr="002D3A50">
        <w:rPr>
          <w:b/>
          <w:bCs/>
        </w:rPr>
        <w:t>HTTPS</w:t>
      </w:r>
      <w:r>
        <w:rPr>
          <w:b/>
          <w:bCs/>
          <w:sz w:val="16"/>
          <w:szCs w:val="16"/>
        </w:rPr>
        <w:t>eguro</w:t>
      </w:r>
      <w:proofErr w:type="spellEnd"/>
      <w:r>
        <w:rPr>
          <w:b/>
          <w:bCs/>
        </w:rPr>
        <w:t xml:space="preserve"> -&gt;</w:t>
      </w:r>
      <w:r>
        <w:t xml:space="preserve"> </w:t>
      </w:r>
    </w:p>
    <w:p w14:paraId="2765721D" w14:textId="2DC73F54" w:rsidR="00AE49BD" w:rsidRDefault="002D3A50" w:rsidP="000E22E1">
      <w:pPr>
        <w:jc w:val="both"/>
      </w:pPr>
      <w:r>
        <w:t>SSL4.0 = TLS</w:t>
      </w:r>
    </w:p>
    <w:p w14:paraId="4FD546FE" w14:textId="4429DDD4" w:rsidR="002D3A50" w:rsidRDefault="002D3A50" w:rsidP="000E22E1">
      <w:pPr>
        <w:jc w:val="both"/>
      </w:pPr>
      <w:r>
        <w:t xml:space="preserve">Criptografa todas as informações: URL, cookies e </w:t>
      </w:r>
      <w:proofErr w:type="spellStart"/>
      <w:r>
        <w:t>headers</w:t>
      </w:r>
      <w:proofErr w:type="spellEnd"/>
      <w:r>
        <w:t xml:space="preserve"> -&gt; Só o </w:t>
      </w:r>
      <w:proofErr w:type="spellStart"/>
      <w:r>
        <w:t>ip</w:t>
      </w:r>
      <w:proofErr w:type="spellEnd"/>
      <w:r>
        <w:t xml:space="preserve"> é conhecido para que a comunicação possa acontecer.</w:t>
      </w:r>
    </w:p>
    <w:p w14:paraId="152FDC3E" w14:textId="60C162EC" w:rsidR="002D3A50" w:rsidRDefault="002D3A50" w:rsidP="000E22E1">
      <w:pPr>
        <w:jc w:val="both"/>
      </w:pPr>
      <w:r>
        <w:t>LETS ENCRYPT é uma autoridade de certificação gratuita para certificar HTTPS</w:t>
      </w:r>
    </w:p>
    <w:p w14:paraId="75FCE640" w14:textId="75D50757" w:rsidR="002D3A50" w:rsidRDefault="002D3A50" w:rsidP="000E22E1">
      <w:pPr>
        <w:jc w:val="both"/>
      </w:pPr>
      <w:r>
        <w:t>Se o navegador não tiver o certificado instalado, mesmo que o servidor tenha um certificado válido ele não será reconhecido(raro).</w:t>
      </w:r>
    </w:p>
    <w:p w14:paraId="6ECC7397" w14:textId="02123C3A" w:rsidR="00D61D5B" w:rsidRDefault="006C6D43" w:rsidP="000E22E1">
      <w:pPr>
        <w:jc w:val="both"/>
        <w:rPr>
          <w:b/>
          <w:bCs/>
          <w:color w:val="FF0000"/>
        </w:rPr>
      </w:pPr>
      <w:r w:rsidRPr="006C6D43">
        <w:rPr>
          <w:b/>
          <w:bCs/>
          <w:color w:val="FF0000"/>
        </w:rPr>
        <w:t>Entender sobre certificado Digital e registro de HTTPS</w:t>
      </w:r>
      <w:r>
        <w:rPr>
          <w:b/>
          <w:bCs/>
          <w:color w:val="FF0000"/>
        </w:rPr>
        <w:t xml:space="preserve"> em CA</w:t>
      </w:r>
    </w:p>
    <w:p w14:paraId="109D1E31" w14:textId="769BFC37" w:rsidR="00D61D5B" w:rsidRDefault="00D61D5B" w:rsidP="000E22E1">
      <w:pPr>
        <w:jc w:val="both"/>
        <w:rPr>
          <w:b/>
          <w:bCs/>
        </w:rPr>
      </w:pPr>
    </w:p>
    <w:p w14:paraId="5927C696" w14:textId="29E9AC59" w:rsidR="00D61D5B" w:rsidRPr="00D61D5B" w:rsidRDefault="00D61D5B" w:rsidP="000E22E1">
      <w:pPr>
        <w:jc w:val="both"/>
      </w:pPr>
      <w:r>
        <w:rPr>
          <w:b/>
          <w:bCs/>
        </w:rPr>
        <w:t>Web Service</w:t>
      </w:r>
      <w:r>
        <w:t xml:space="preserve"> -&gt; provê interoperabilidade entre linguagens. Serviço de negócio que é disponibilizado em tecnologias para web. Os dados são trafegados de forma textual.</w:t>
      </w:r>
      <w:r w:rsidR="00170057">
        <w:t xml:space="preserve"> Utiliza protocolo HTTP. </w:t>
      </w:r>
      <w:proofErr w:type="spellStart"/>
      <w:r w:rsidR="00170057">
        <w:t>xml</w:t>
      </w:r>
      <w:proofErr w:type="spellEnd"/>
      <w:r w:rsidR="00170057">
        <w:t xml:space="preserve"> com SOAP e JSON no REST (geralmente).</w:t>
      </w:r>
    </w:p>
    <w:p w14:paraId="76D60BB1" w14:textId="3F345180" w:rsidR="002D3A50" w:rsidRDefault="00822B47" w:rsidP="000E22E1">
      <w:pPr>
        <w:jc w:val="both"/>
      </w:pPr>
      <w:r>
        <w:rPr>
          <w:b/>
          <w:bCs/>
        </w:rPr>
        <w:t xml:space="preserve">SOA -&gt; </w:t>
      </w:r>
      <w:r>
        <w:t xml:space="preserve"> </w:t>
      </w:r>
      <w:r w:rsidRPr="00822B47">
        <w:t>SOA é uma filosofia de TI que visa facilitar a integração entre sistemas, orientando a criação e a disponibilização de soluções modulares e fracamente acopladas baseadas no conceito de serviços</w:t>
      </w:r>
      <w:r w:rsidR="00170057">
        <w:t>.</w:t>
      </w:r>
    </w:p>
    <w:p w14:paraId="5527660D" w14:textId="1123F5DB" w:rsidR="00B8160A" w:rsidRPr="00B8160A" w:rsidRDefault="00B8160A" w:rsidP="000E22E1">
      <w:pPr>
        <w:jc w:val="both"/>
        <w:rPr>
          <w:b/>
          <w:bCs/>
        </w:rPr>
      </w:pPr>
      <w:proofErr w:type="spellStart"/>
      <w:r w:rsidRPr="00B8160A">
        <w:rPr>
          <w:b/>
          <w:bCs/>
        </w:rPr>
        <w:t>Microserviço</w:t>
      </w:r>
      <w:proofErr w:type="spellEnd"/>
      <w:r w:rsidRPr="00B8160A">
        <w:rPr>
          <w:b/>
          <w:bCs/>
        </w:rPr>
        <w:t xml:space="preserve"> não depende de software, é escalável, exige profi</w:t>
      </w:r>
      <w:r w:rsidR="00055E8E">
        <w:rPr>
          <w:b/>
          <w:bCs/>
        </w:rPr>
        <w:t>ssi</w:t>
      </w:r>
      <w:r w:rsidRPr="00B8160A">
        <w:rPr>
          <w:b/>
          <w:bCs/>
        </w:rPr>
        <w:t xml:space="preserve">onais que conheçam e pratiquem a cultura </w:t>
      </w:r>
      <w:proofErr w:type="spellStart"/>
      <w:r w:rsidRPr="00B8160A">
        <w:rPr>
          <w:b/>
          <w:bCs/>
        </w:rPr>
        <w:t>DevOps</w:t>
      </w:r>
      <w:proofErr w:type="spellEnd"/>
    </w:p>
    <w:sectPr w:rsidR="00B8160A" w:rsidRPr="00B816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2E7CCD"/>
    <w:multiLevelType w:val="hybridMultilevel"/>
    <w:tmpl w:val="48F077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533CB4"/>
    <w:multiLevelType w:val="hybridMultilevel"/>
    <w:tmpl w:val="F29603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1E2"/>
    <w:rsid w:val="00055E8E"/>
    <w:rsid w:val="000E22E1"/>
    <w:rsid w:val="00170057"/>
    <w:rsid w:val="001C7A54"/>
    <w:rsid w:val="002D3A50"/>
    <w:rsid w:val="0041108C"/>
    <w:rsid w:val="004956A3"/>
    <w:rsid w:val="00565776"/>
    <w:rsid w:val="00593305"/>
    <w:rsid w:val="005E269B"/>
    <w:rsid w:val="006436F7"/>
    <w:rsid w:val="006C6D43"/>
    <w:rsid w:val="007D21E2"/>
    <w:rsid w:val="00822B47"/>
    <w:rsid w:val="00831975"/>
    <w:rsid w:val="008B5CA8"/>
    <w:rsid w:val="009C4CD2"/>
    <w:rsid w:val="009E4E0B"/>
    <w:rsid w:val="00A57DCD"/>
    <w:rsid w:val="00AE49BD"/>
    <w:rsid w:val="00B8160A"/>
    <w:rsid w:val="00BA73D2"/>
    <w:rsid w:val="00D61D5B"/>
    <w:rsid w:val="00E14547"/>
    <w:rsid w:val="00E5435C"/>
    <w:rsid w:val="00F502FA"/>
    <w:rsid w:val="00F538FD"/>
    <w:rsid w:val="00FC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45B2D"/>
  <w15:chartTrackingRefBased/>
  <w15:docId w15:val="{396E7ADF-C060-4AD2-AE1A-853823C58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330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C76B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C76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3</Pages>
  <Words>964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Lima</dc:creator>
  <cp:keywords/>
  <dc:description/>
  <cp:lastModifiedBy>Pedro Lima</cp:lastModifiedBy>
  <cp:revision>15</cp:revision>
  <dcterms:created xsi:type="dcterms:W3CDTF">2020-05-14T20:52:00Z</dcterms:created>
  <dcterms:modified xsi:type="dcterms:W3CDTF">2020-05-15T19:17:00Z</dcterms:modified>
</cp:coreProperties>
</file>