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7A" w:rsidRDefault="008F3296" w:rsidP="008F3296">
      <w:pPr>
        <w:jc w:val="center"/>
        <w:rPr>
          <w:rFonts w:asciiTheme="majorHAnsi" w:hAnsiTheme="majorHAnsi"/>
          <w:b/>
          <w:sz w:val="28"/>
          <w:szCs w:val="24"/>
        </w:rPr>
      </w:pPr>
      <w:r w:rsidRPr="008F3296">
        <w:rPr>
          <w:rFonts w:asciiTheme="majorHAnsi" w:hAnsiTheme="majorHAnsi"/>
          <w:b/>
          <w:sz w:val="28"/>
          <w:szCs w:val="24"/>
        </w:rPr>
        <w:t xml:space="preserve">Treine.ME </w:t>
      </w:r>
    </w:p>
    <w:p w:rsidR="004F2832" w:rsidRDefault="008F3296" w:rsidP="004F2832">
      <w:pPr>
        <w:jc w:val="center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DOCUMENTO DE VISÃO</w:t>
      </w:r>
      <w:r w:rsidR="004F2832">
        <w:rPr>
          <w:rFonts w:asciiTheme="majorHAnsi" w:hAnsiTheme="majorHAnsi"/>
          <w:b/>
          <w:sz w:val="28"/>
          <w:szCs w:val="24"/>
        </w:rPr>
        <w:t xml:space="preserve"> v1.0</w:t>
      </w:r>
    </w:p>
    <w:p w:rsidR="004F2832" w:rsidRDefault="004F2832" w:rsidP="004F2832">
      <w:pPr>
        <w:jc w:val="center"/>
        <w:rPr>
          <w:rFonts w:asciiTheme="majorHAnsi" w:hAnsiTheme="majorHAnsi"/>
          <w:b/>
          <w:sz w:val="28"/>
          <w:szCs w:val="24"/>
        </w:rPr>
      </w:pPr>
    </w:p>
    <w:p w:rsidR="004F2832" w:rsidRDefault="004F2832" w:rsidP="004F2832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INTRODUÇÃO</w:t>
      </w:r>
    </w:p>
    <w:p w:rsidR="004F2832" w:rsidRDefault="007E7028" w:rsidP="007E702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presente documento tem como objetivo coletar, analisar e definir as necessidades e recursos do Treine.ME. Ele se concentra nos recursos necessários aos envolvidos e aos usuários-alvo e nas razões que levam a essas necessidades. Os detalhes de como o Treine.ME satisfaz essas necessidades estão descritas em outros documentos.</w:t>
      </w:r>
    </w:p>
    <w:p w:rsidR="007E7028" w:rsidRPr="007E7028" w:rsidRDefault="007E7028" w:rsidP="007E702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POSICIONAMENTO</w:t>
      </w:r>
    </w:p>
    <w:p w:rsidR="007E7028" w:rsidRDefault="007E7028" w:rsidP="007E7028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7E7028">
        <w:rPr>
          <w:rFonts w:asciiTheme="majorHAnsi" w:hAnsiTheme="majorHAnsi"/>
          <w:b/>
          <w:sz w:val="24"/>
          <w:szCs w:val="24"/>
        </w:rPr>
        <w:t>DESCRIÇÃO DO PROBLEMA</w:t>
      </w:r>
    </w:p>
    <w:p w:rsidR="00AB39A0" w:rsidRDefault="007E7028" w:rsidP="00AB39A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falta de uma forma de controle mais minucioso e simplificado do histórico do treinamento de um aluno da academia/personal impossibilita/dificulta a prescrição de treinamento de forma mais precisa. No caso das academias de ginástica, muitas não têm controle sobre os treinamentos anteriores dos seus a</w:t>
      </w:r>
      <w:r w:rsidR="00AB39A0">
        <w:rPr>
          <w:sz w:val="24"/>
          <w:szCs w:val="24"/>
        </w:rPr>
        <w:t xml:space="preserve">lunos, o que torna mais difícil acompanhar o progresso do aluno em termos de treinamento (i.e, periodização). No caso dos </w:t>
      </w:r>
      <w:r w:rsidR="00AB39A0" w:rsidRPr="00AB39A0">
        <w:rPr>
          <w:i/>
          <w:sz w:val="24"/>
          <w:szCs w:val="24"/>
        </w:rPr>
        <w:t>personal trainers</w:t>
      </w:r>
      <w:r w:rsidR="00AB39A0">
        <w:rPr>
          <w:i/>
          <w:sz w:val="24"/>
          <w:szCs w:val="24"/>
        </w:rPr>
        <w:t xml:space="preserve"> </w:t>
      </w:r>
      <w:r w:rsidR="00AB39A0">
        <w:rPr>
          <w:sz w:val="24"/>
          <w:szCs w:val="24"/>
        </w:rPr>
        <w:t>o acompanhamento é feito rotineiramente em planilhas ou documentos, o que torna não muito fácil o acompanhamento a longo prazo.</w:t>
      </w:r>
    </w:p>
    <w:p w:rsidR="00AB39A0" w:rsidRDefault="00AB39A0" w:rsidP="00AB39A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 para as academias, o uso do treino impresso ou ficha papel causa gastos quanto ao material e gera lixo e desorganização, visto que nem todos os alunos que imprimem o treino tem a consciência de joga-lo no lixo ao final do mesmo. </w:t>
      </w:r>
    </w:p>
    <w:p w:rsidR="00AB39A0" w:rsidRDefault="00AB39A0" w:rsidP="00AB39A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solução para academias e </w:t>
      </w:r>
      <w:r w:rsidRPr="00AB39A0">
        <w:rPr>
          <w:i/>
          <w:sz w:val="24"/>
          <w:szCs w:val="24"/>
        </w:rPr>
        <w:t>personal trainers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seria uma aplicação que permitisse o gerenciamento de todos os aspectos que envolvem a periodização do aluno, de forma que os professores tivessem facilidade para prescrever, periodizar e acompanhar a evolução e frequência </w:t>
      </w:r>
      <w:r w:rsidR="00E90FA3">
        <w:rPr>
          <w:sz w:val="24"/>
          <w:szCs w:val="24"/>
        </w:rPr>
        <w:t xml:space="preserve">do aluno, enquanto este tivesse a comodidade de visualizar </w:t>
      </w:r>
      <w:r w:rsidR="001E1567">
        <w:rPr>
          <w:sz w:val="24"/>
          <w:szCs w:val="24"/>
        </w:rPr>
        <w:t xml:space="preserve">o prescrito </w:t>
      </w:r>
      <w:r w:rsidR="00E90FA3">
        <w:rPr>
          <w:sz w:val="24"/>
          <w:szCs w:val="24"/>
        </w:rPr>
        <w:t>em seu aparelho celular.</w:t>
      </w:r>
      <w:r>
        <w:rPr>
          <w:sz w:val="24"/>
          <w:szCs w:val="24"/>
        </w:rPr>
        <w:t xml:space="preserve"> </w:t>
      </w:r>
    </w:p>
    <w:p w:rsidR="00AB39A0" w:rsidRPr="00AB39A0" w:rsidRDefault="00AB39A0" w:rsidP="00AB39A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POSIÇÃO DO PRODUTO</w:t>
      </w:r>
    </w:p>
    <w:p w:rsidR="00AB39A0" w:rsidRDefault="001E1567" w:rsidP="001E156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academias de ginástica e </w:t>
      </w:r>
      <w:r w:rsidRPr="001E1567">
        <w:rPr>
          <w:i/>
          <w:sz w:val="24"/>
          <w:szCs w:val="24"/>
        </w:rPr>
        <w:t>personal trainers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que busquem comodidade e precisão na prescrição de treinamentos e funcionalidades associadas, a plataforma Treine.ME é um software de computador/app mobile</w:t>
      </w:r>
      <w:r w:rsidR="00E97439">
        <w:rPr>
          <w:sz w:val="24"/>
          <w:szCs w:val="24"/>
        </w:rPr>
        <w:t xml:space="preserve"> (voltado para o aluno)</w:t>
      </w:r>
      <w:r>
        <w:rPr>
          <w:sz w:val="24"/>
          <w:szCs w:val="24"/>
        </w:rPr>
        <w:t xml:space="preserve"> que permite total flexibilidade </w:t>
      </w:r>
      <w:r w:rsidR="00E97439">
        <w:rPr>
          <w:sz w:val="24"/>
          <w:szCs w:val="24"/>
        </w:rPr>
        <w:t>na prescrição de uma periodização desde suas maiores estruturas (macrociclos, mesociclos, por exemplo) até menores componentes (microciclos, treinamentos pontuais, por exemplo), acompanhamento gráfico de registros que datam desde o primeiro treino prescrito no sistema.</w:t>
      </w:r>
    </w:p>
    <w:p w:rsidR="005060C7" w:rsidRPr="005060C7" w:rsidRDefault="005060C7" w:rsidP="001E1567">
      <w:pPr>
        <w:ind w:left="708"/>
        <w:jc w:val="both"/>
        <w:rPr>
          <w:rFonts w:asciiTheme="majorHAnsi" w:hAnsiTheme="majorHAnsi"/>
          <w:sz w:val="24"/>
          <w:szCs w:val="24"/>
        </w:rPr>
      </w:pPr>
    </w:p>
    <w:p w:rsidR="005060C7" w:rsidRDefault="00725526" w:rsidP="005060C7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PERSPECTIVA DO PRODUTO</w:t>
      </w:r>
    </w:p>
    <w:p w:rsidR="00725526" w:rsidRDefault="00725526" w:rsidP="007255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plataforma tem como objetivo inicial substituir o uso dos softwares de gestão total das academias na função do gerenciamento de treinamento. Para isso, proverá funcionalidades mais completas e especializada nisso.</w:t>
      </w:r>
      <w:r w:rsidR="00022727">
        <w:rPr>
          <w:sz w:val="24"/>
          <w:szCs w:val="24"/>
        </w:rPr>
        <w:t xml:space="preserve"> </w:t>
      </w:r>
    </w:p>
    <w:p w:rsidR="00A05608" w:rsidRPr="00A05608" w:rsidRDefault="00725526" w:rsidP="00A0560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RECURSOS DO PRODUTO</w:t>
      </w:r>
    </w:p>
    <w:p w:rsidR="00725526" w:rsidRDefault="00725526" w:rsidP="00725526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5571AB">
        <w:rPr>
          <w:b/>
          <w:sz w:val="24"/>
          <w:szCs w:val="24"/>
        </w:rPr>
        <w:t>Cadastro de aluno</w:t>
      </w:r>
      <w:r>
        <w:rPr>
          <w:sz w:val="24"/>
          <w:szCs w:val="24"/>
        </w:rPr>
        <w:t>. Deverá conter informações básicas e que interessarão para a prescrição do treinamento (nome, contato, endereço, data de nascimento, sexo, histórico de lesões, limitações, observações, entre outros)</w:t>
      </w:r>
      <w:r w:rsidR="005571AB">
        <w:rPr>
          <w:sz w:val="24"/>
          <w:szCs w:val="24"/>
        </w:rPr>
        <w:t>.</w:t>
      </w:r>
    </w:p>
    <w:p w:rsidR="006F1F16" w:rsidRDefault="006F1F16" w:rsidP="00725526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Alteração dados do aluno.</w:t>
      </w:r>
    </w:p>
    <w:p w:rsidR="00022727" w:rsidRDefault="00022727" w:rsidP="0002272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Cadastro de professor. </w:t>
      </w:r>
      <w:r>
        <w:rPr>
          <w:sz w:val="24"/>
          <w:szCs w:val="24"/>
        </w:rPr>
        <w:t xml:space="preserve">Deverá conter informações básicas para associar o professor ao treinamento prescrito e permitir uso do sistema pelo professor, afim de ter controle sobre seus alunos. Informações como horário de trabalho são desejáveis. </w:t>
      </w:r>
    </w:p>
    <w:p w:rsidR="006F1F16" w:rsidRDefault="006F1F16" w:rsidP="0002272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Alteração dados do professor.</w:t>
      </w:r>
    </w:p>
    <w:p w:rsidR="007111C3" w:rsidRDefault="007111C3" w:rsidP="007111C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Cadastro de sequência de treinamento.</w:t>
      </w:r>
      <w:r>
        <w:rPr>
          <w:sz w:val="24"/>
          <w:szCs w:val="24"/>
        </w:rPr>
        <w:t xml:space="preserve"> Deverá conter informações sobre número de treinos semanais, divisão dos agrupamentos, ordem dos treinamentos. É desejável que seja flexível nas menores unidade.</w:t>
      </w:r>
    </w:p>
    <w:p w:rsidR="006F1F16" w:rsidRPr="006F1F16" w:rsidRDefault="006F1F16" w:rsidP="006F1F16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Cadastro de exercícios.</w:t>
      </w:r>
      <w:r>
        <w:rPr>
          <w:sz w:val="24"/>
          <w:szCs w:val="24"/>
        </w:rPr>
        <w:t xml:space="preserve"> Deverá conter informações dos agrupamentos-alvo e descrição do exercício.</w:t>
      </w:r>
    </w:p>
    <w:p w:rsidR="0039358A" w:rsidRDefault="0039358A" w:rsidP="0002272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Cadastro de macrociclo. </w:t>
      </w:r>
      <w:r>
        <w:rPr>
          <w:sz w:val="24"/>
          <w:szCs w:val="24"/>
        </w:rPr>
        <w:t>Deverá conter informações de duração, período, objetivo e outros. Será associado a um aluno. Pode ser associado a um professor.</w:t>
      </w:r>
    </w:p>
    <w:p w:rsidR="006F1F16" w:rsidRDefault="006F1F16" w:rsidP="0002272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Alteração de dados do macrociclo.</w:t>
      </w:r>
    </w:p>
    <w:p w:rsidR="00043624" w:rsidRDefault="0039358A" w:rsidP="0002272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Cadastro de mesociclo. </w:t>
      </w:r>
      <w:r>
        <w:rPr>
          <w:sz w:val="24"/>
          <w:szCs w:val="24"/>
        </w:rPr>
        <w:t>Deverá conter informações de duração, período, objetivo e outros. Será associado a um macrociclo.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Deve</w:t>
      </w:r>
      <w:r>
        <w:rPr>
          <w:sz w:val="24"/>
          <w:szCs w:val="24"/>
        </w:rPr>
        <w:t xml:space="preserve"> ser associado a um professor.</w:t>
      </w:r>
    </w:p>
    <w:p w:rsidR="006F1F16" w:rsidRDefault="006F1F16" w:rsidP="0002272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Alteração de dados do mesociclo.</w:t>
      </w:r>
    </w:p>
    <w:p w:rsidR="007111C3" w:rsidRDefault="0039358A" w:rsidP="007111C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Cadastro de microciclo. </w:t>
      </w:r>
      <w:r>
        <w:rPr>
          <w:sz w:val="24"/>
          <w:szCs w:val="24"/>
        </w:rPr>
        <w:t>Deverá conter informações de duração, período, objetivo e outro</w:t>
      </w:r>
      <w:r w:rsidR="007111C3">
        <w:rPr>
          <w:sz w:val="24"/>
          <w:szCs w:val="24"/>
        </w:rPr>
        <w:t>s</w:t>
      </w:r>
      <w:r>
        <w:rPr>
          <w:sz w:val="24"/>
          <w:szCs w:val="24"/>
        </w:rPr>
        <w:t>. Será associado</w:t>
      </w:r>
      <w:r w:rsidR="007111C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um mesociclo.</w:t>
      </w:r>
    </w:p>
    <w:p w:rsidR="006F1F16" w:rsidRDefault="006F1F16" w:rsidP="007111C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Alteração de dados do microciclo.</w:t>
      </w:r>
    </w:p>
    <w:p w:rsidR="006F1F16" w:rsidRDefault="007111C3" w:rsidP="007111C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Cadastro de treino</w:t>
      </w:r>
      <w:r w:rsidR="006F1F16">
        <w:rPr>
          <w:b/>
          <w:sz w:val="24"/>
          <w:szCs w:val="24"/>
        </w:rPr>
        <w:t xml:space="preserve"> individual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Deverá conter todas as informações</w:t>
      </w:r>
      <w:r w:rsidR="006F1F16">
        <w:rPr>
          <w:sz w:val="24"/>
          <w:szCs w:val="24"/>
        </w:rPr>
        <w:t xml:space="preserve"> relacionadas ao treinamento.  Será associado a um microciclo.</w:t>
      </w:r>
    </w:p>
    <w:p w:rsidR="006F1F16" w:rsidRPr="006F1F16" w:rsidRDefault="006F1F16" w:rsidP="007111C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Alteração dos dados do treino individual</w:t>
      </w:r>
    </w:p>
    <w:p w:rsidR="006F1F16" w:rsidRDefault="006F1F16" w:rsidP="007111C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Cadastro de treino-modelo.  </w:t>
      </w:r>
      <w:r>
        <w:rPr>
          <w:sz w:val="24"/>
          <w:szCs w:val="24"/>
        </w:rPr>
        <w:t>Deverá conter todas as informações relacionadas ao treinamento. Esses treinos serão cadastrados para serem reutilizados.</w:t>
      </w:r>
    </w:p>
    <w:p w:rsidR="007111C3" w:rsidRDefault="006F1F16" w:rsidP="006F1F16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Visualizar gráfico das métricas de intensidade de treinos individuais, </w:t>
      </w:r>
      <w:r w:rsidR="00541D5D">
        <w:rPr>
          <w:b/>
          <w:sz w:val="24"/>
          <w:szCs w:val="24"/>
        </w:rPr>
        <w:t xml:space="preserve">intensidade média de </w:t>
      </w:r>
      <w:r>
        <w:rPr>
          <w:b/>
          <w:sz w:val="24"/>
          <w:szCs w:val="24"/>
        </w:rPr>
        <w:t xml:space="preserve">microciclos, </w:t>
      </w:r>
      <w:r w:rsidR="00541D5D">
        <w:rPr>
          <w:b/>
          <w:sz w:val="24"/>
          <w:szCs w:val="24"/>
        </w:rPr>
        <w:t xml:space="preserve">intensidade média de </w:t>
      </w:r>
      <w:r>
        <w:rPr>
          <w:b/>
          <w:sz w:val="24"/>
          <w:szCs w:val="24"/>
        </w:rPr>
        <w:t xml:space="preserve">mesociclos e </w:t>
      </w:r>
      <w:r w:rsidR="00541D5D">
        <w:rPr>
          <w:b/>
          <w:sz w:val="24"/>
          <w:szCs w:val="24"/>
        </w:rPr>
        <w:t xml:space="preserve">intensidade </w:t>
      </w:r>
      <w:r>
        <w:rPr>
          <w:b/>
          <w:sz w:val="24"/>
          <w:szCs w:val="24"/>
        </w:rPr>
        <w:t>macrociclos.</w:t>
      </w:r>
      <w:r w:rsidR="007111C3" w:rsidRPr="006F1F16">
        <w:rPr>
          <w:sz w:val="24"/>
          <w:szCs w:val="24"/>
        </w:rPr>
        <w:t xml:space="preserve"> </w:t>
      </w:r>
      <w:r w:rsidR="00541D5D">
        <w:rPr>
          <w:sz w:val="24"/>
          <w:szCs w:val="24"/>
        </w:rPr>
        <w:t xml:space="preserve"> Como função destaque no sistema, deverá ser possível comparar métricas (a serem definidas) em períodos de igual duração e acompanhar a evolução dessas ao longo de um espaço de tempo.</w:t>
      </w:r>
    </w:p>
    <w:p w:rsidR="001C2782" w:rsidRDefault="001C2782" w:rsidP="001C2782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Buscar aluno.</w:t>
      </w:r>
      <w:r>
        <w:rPr>
          <w:sz w:val="24"/>
          <w:szCs w:val="24"/>
        </w:rPr>
        <w:t xml:space="preserve"> Para exibir os dados do aluno.</w:t>
      </w:r>
    </w:p>
    <w:p w:rsidR="001C2782" w:rsidRDefault="001C2782" w:rsidP="001C2782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Filtrar busca do aluno. </w:t>
      </w:r>
      <w:r>
        <w:rPr>
          <w:sz w:val="24"/>
          <w:szCs w:val="24"/>
        </w:rPr>
        <w:t>Por ordem alfabética do nome do aluno/</w:t>
      </w:r>
      <w:r w:rsidR="00030C16">
        <w:rPr>
          <w:sz w:val="24"/>
          <w:szCs w:val="24"/>
        </w:rPr>
        <w:t>professor responsável</w:t>
      </w:r>
      <w:r>
        <w:rPr>
          <w:sz w:val="24"/>
          <w:szCs w:val="24"/>
        </w:rPr>
        <w:t>.</w:t>
      </w:r>
    </w:p>
    <w:p w:rsidR="00030C16" w:rsidRDefault="00030C16" w:rsidP="001C2782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Exibir treino. </w:t>
      </w:r>
      <w:r>
        <w:rPr>
          <w:sz w:val="24"/>
          <w:szCs w:val="24"/>
        </w:rPr>
        <w:t>Possibilita a exibição do treino previsto para a data selecionada/atual ou especifico selecionado.</w:t>
      </w:r>
      <w:r w:rsidR="009E0A9D">
        <w:rPr>
          <w:sz w:val="24"/>
          <w:szCs w:val="24"/>
        </w:rPr>
        <w:t xml:space="preserve"> É desejável que a plataforma sugira o treino do dia baseado último treinamento realizado de forma a seguir a sequência.</w:t>
      </w:r>
      <w:r w:rsidR="005008B3">
        <w:rPr>
          <w:sz w:val="24"/>
          <w:szCs w:val="24"/>
        </w:rPr>
        <w:t xml:space="preserve"> Exibirá comentários feitos sobre o treino.</w:t>
      </w:r>
    </w:p>
    <w:p w:rsidR="001C2782" w:rsidRPr="00261DB8" w:rsidRDefault="00D65233" w:rsidP="001C2782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Registrar treino concluído. </w:t>
      </w:r>
    </w:p>
    <w:p w:rsidR="00261DB8" w:rsidRDefault="00261DB8" w:rsidP="001C2782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Fazer comentários em um treino. </w:t>
      </w:r>
      <w:r>
        <w:rPr>
          <w:sz w:val="24"/>
          <w:szCs w:val="24"/>
        </w:rPr>
        <w:t>Para que o aluno/professor possa registrar algo que o interesse e resgatar essa informação posteriormente.</w:t>
      </w:r>
    </w:p>
    <w:p w:rsidR="00D65233" w:rsidRPr="002E5B33" w:rsidRDefault="00D65233" w:rsidP="00D6523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Registrar carga utilizada em um exercício de um treino</w:t>
      </w:r>
      <w:r w:rsidR="002E5B33">
        <w:rPr>
          <w:b/>
          <w:sz w:val="24"/>
          <w:szCs w:val="24"/>
        </w:rPr>
        <w:t xml:space="preserve">. </w:t>
      </w:r>
      <w:r w:rsidR="002E5B33">
        <w:rPr>
          <w:sz w:val="24"/>
          <w:szCs w:val="24"/>
        </w:rPr>
        <w:t>Para que o aluno possa acompanhar seu progresso.</w:t>
      </w:r>
    </w:p>
    <w:p w:rsidR="005008B3" w:rsidRPr="005008B3" w:rsidRDefault="002E5B33" w:rsidP="00610D3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Registrar XRM em um exercício. </w:t>
      </w:r>
      <w:r>
        <w:rPr>
          <w:sz w:val="24"/>
          <w:szCs w:val="24"/>
        </w:rPr>
        <w:t>Para que o aluno possa acompanhar seu progresso.</w:t>
      </w:r>
      <w:bookmarkStart w:id="0" w:name="_GoBack"/>
      <w:bookmarkEnd w:id="0"/>
      <w:r w:rsidR="00610D3D" w:rsidRPr="005008B3">
        <w:rPr>
          <w:sz w:val="24"/>
          <w:szCs w:val="24"/>
        </w:rPr>
        <w:t xml:space="preserve"> </w:t>
      </w:r>
    </w:p>
    <w:sectPr w:rsidR="005008B3" w:rsidRPr="00500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232" w:rsidRDefault="00605232" w:rsidP="00725526">
      <w:pPr>
        <w:spacing w:after="0" w:line="240" w:lineRule="auto"/>
      </w:pPr>
      <w:r>
        <w:separator/>
      </w:r>
    </w:p>
  </w:endnote>
  <w:endnote w:type="continuationSeparator" w:id="0">
    <w:p w:rsidR="00605232" w:rsidRDefault="00605232" w:rsidP="0072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232" w:rsidRDefault="00605232" w:rsidP="00725526">
      <w:pPr>
        <w:spacing w:after="0" w:line="240" w:lineRule="auto"/>
      </w:pPr>
      <w:r>
        <w:separator/>
      </w:r>
    </w:p>
  </w:footnote>
  <w:footnote w:type="continuationSeparator" w:id="0">
    <w:p w:rsidR="00605232" w:rsidRDefault="00605232" w:rsidP="0072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5E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83770"/>
    <w:multiLevelType w:val="multilevel"/>
    <w:tmpl w:val="4F4C7D1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B619EF"/>
    <w:multiLevelType w:val="multilevel"/>
    <w:tmpl w:val="042A1E9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E824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C5C"/>
    <w:multiLevelType w:val="multilevel"/>
    <w:tmpl w:val="042A1E9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96"/>
    <w:rsid w:val="00022727"/>
    <w:rsid w:val="00030C16"/>
    <w:rsid w:val="00043624"/>
    <w:rsid w:val="001C2782"/>
    <w:rsid w:val="001E1567"/>
    <w:rsid w:val="00251470"/>
    <w:rsid w:val="00261DB8"/>
    <w:rsid w:val="002E5B33"/>
    <w:rsid w:val="0039358A"/>
    <w:rsid w:val="004F2832"/>
    <w:rsid w:val="005008B3"/>
    <w:rsid w:val="005060C7"/>
    <w:rsid w:val="00541D5D"/>
    <w:rsid w:val="005571AB"/>
    <w:rsid w:val="00605232"/>
    <w:rsid w:val="00610D3D"/>
    <w:rsid w:val="006F137A"/>
    <w:rsid w:val="006F1F16"/>
    <w:rsid w:val="007111C3"/>
    <w:rsid w:val="00725526"/>
    <w:rsid w:val="007E7028"/>
    <w:rsid w:val="008F3296"/>
    <w:rsid w:val="009E0A9D"/>
    <w:rsid w:val="00A05608"/>
    <w:rsid w:val="00AB39A0"/>
    <w:rsid w:val="00BF58BD"/>
    <w:rsid w:val="00D65233"/>
    <w:rsid w:val="00E90FA3"/>
    <w:rsid w:val="00E97439"/>
    <w:rsid w:val="00E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768C"/>
  <w15:chartTrackingRefBased/>
  <w15:docId w15:val="{E30CB61A-3B63-490B-9942-633EDD0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8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5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526"/>
  </w:style>
  <w:style w:type="paragraph" w:styleId="Rodap">
    <w:name w:val="footer"/>
    <w:basedOn w:val="Normal"/>
    <w:link w:val="RodapChar"/>
    <w:uiPriority w:val="99"/>
    <w:unhideWhenUsed/>
    <w:rsid w:val="00725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Pedro Henrique de Macêdo Oliveira</cp:lastModifiedBy>
  <cp:revision>22</cp:revision>
  <dcterms:created xsi:type="dcterms:W3CDTF">2016-08-20T00:31:00Z</dcterms:created>
  <dcterms:modified xsi:type="dcterms:W3CDTF">2016-08-20T03:35:00Z</dcterms:modified>
</cp:coreProperties>
</file>