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AB31" w14:textId="0A49ED6F" w:rsidR="005B19D3" w:rsidRPr="001D6934" w:rsidRDefault="00B97BD5" w:rsidP="00B97B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811B2B" wp14:editId="33482AC4">
            <wp:extent cx="7200900" cy="3767455"/>
            <wp:effectExtent l="0" t="0" r="0" b="4445"/>
            <wp:docPr id="675624495" name="Imagem 3" descr="Senac de Nova Iguaçu está com vagas gratuitas em curso para jovens |  Notícias de Nova Iguaç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ac de Nova Iguaçu está com vagas gratuitas em curso para jovens |  Notícias de Nova Iguaç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B7C3" w14:textId="77777777" w:rsidR="005B19D3" w:rsidRPr="001D6934" w:rsidRDefault="005B19D3" w:rsidP="005B19D3">
      <w:pPr>
        <w:jc w:val="center"/>
        <w:rPr>
          <w:sz w:val="28"/>
          <w:szCs w:val="28"/>
        </w:rPr>
      </w:pPr>
    </w:p>
    <w:p w14:paraId="3580B577" w14:textId="77777777" w:rsidR="00A05C81" w:rsidRDefault="005B19D3" w:rsidP="005B19D3">
      <w:pPr>
        <w:jc w:val="center"/>
        <w:rPr>
          <w:sz w:val="28"/>
          <w:szCs w:val="28"/>
        </w:rPr>
      </w:pPr>
      <w:r w:rsidRPr="001D6934">
        <w:rPr>
          <w:sz w:val="28"/>
          <w:szCs w:val="28"/>
        </w:rPr>
        <w:t>DOCUMENTO DE REQUISITOS</w:t>
      </w:r>
    </w:p>
    <w:p w14:paraId="1742A42D" w14:textId="77777777" w:rsidR="005B19D3" w:rsidRPr="00B97BD5" w:rsidRDefault="005B19D3" w:rsidP="001471A8">
      <w:pPr>
        <w:rPr>
          <w:b/>
          <w:bCs/>
          <w:sz w:val="28"/>
          <w:szCs w:val="28"/>
        </w:rPr>
      </w:pPr>
      <w:bookmarkStart w:id="0" w:name="sumario"/>
      <w:r w:rsidRPr="00B97BD5">
        <w:rPr>
          <w:b/>
          <w:bCs/>
          <w:sz w:val="28"/>
          <w:szCs w:val="28"/>
        </w:rPr>
        <w:t>Sumário</w:t>
      </w:r>
    </w:p>
    <w:bookmarkEnd w:id="0"/>
    <w:p w14:paraId="72A11F72" w14:textId="4035D75D" w:rsidR="005B19D3" w:rsidRPr="00915ADD" w:rsidRDefault="00915ADD" w:rsidP="001471A8">
      <w:pPr>
        <w:rPr>
          <w:rStyle w:val="Hyperlink"/>
        </w:rPr>
      </w:pPr>
      <w:r>
        <w:fldChar w:fldCharType="begin"/>
      </w:r>
      <w:r>
        <w:instrText>HYPERLINK  \l "Premissas"</w:instrText>
      </w:r>
      <w:r>
        <w:fldChar w:fldCharType="separate"/>
      </w:r>
      <w:r w:rsidR="005B19D3" w:rsidRPr="00915ADD">
        <w:rPr>
          <w:rStyle w:val="Hyperlink"/>
        </w:rPr>
        <w:t>1. Prem</w:t>
      </w:r>
      <w:r w:rsidR="005B19D3" w:rsidRPr="00915ADD">
        <w:rPr>
          <w:rStyle w:val="Hyperlink"/>
        </w:rPr>
        <w:t>i</w:t>
      </w:r>
      <w:r w:rsidR="005B19D3" w:rsidRPr="00915ADD">
        <w:rPr>
          <w:rStyle w:val="Hyperlink"/>
        </w:rPr>
        <w:t>ss</w:t>
      </w:r>
      <w:r w:rsidR="005B19D3" w:rsidRPr="00915ADD">
        <w:rPr>
          <w:rStyle w:val="Hyperlink"/>
        </w:rPr>
        <w:t>a</w:t>
      </w:r>
      <w:r w:rsidR="005B19D3" w:rsidRPr="00915ADD">
        <w:rPr>
          <w:rStyle w:val="Hyperlink"/>
        </w:rPr>
        <w:t xml:space="preserve">s </w:t>
      </w:r>
    </w:p>
    <w:p w14:paraId="2A405519" w14:textId="46126167" w:rsidR="005B19D3" w:rsidRPr="001D6934" w:rsidRDefault="00915ADD" w:rsidP="001471A8">
      <w:r>
        <w:fldChar w:fldCharType="end"/>
      </w:r>
      <w:hyperlink w:anchor="Visãogeraldosistema" w:history="1">
        <w:r w:rsidR="005B19D3" w:rsidRPr="00915ADD">
          <w:rPr>
            <w:rStyle w:val="Hyperlink"/>
          </w:rPr>
          <w:t>2. Visão geral do sistema</w:t>
        </w:r>
      </w:hyperlink>
      <w:r w:rsidR="005B19D3" w:rsidRPr="001D6934">
        <w:t xml:space="preserve"> </w:t>
      </w:r>
    </w:p>
    <w:p w14:paraId="010D5D27" w14:textId="57E0FE9B" w:rsidR="005B19D3" w:rsidRPr="001D6934" w:rsidRDefault="00915ADD" w:rsidP="001471A8">
      <w:r>
        <w:fldChar w:fldCharType="begin"/>
      </w:r>
      <w:r>
        <w:instrText>HYPERLINK  \l "PrototipoDeTela"</w:instrText>
      </w:r>
      <w:r>
        <w:fldChar w:fldCharType="separate"/>
      </w:r>
      <w:r w:rsidR="005B19D3" w:rsidRPr="00915ADD">
        <w:rPr>
          <w:rStyle w:val="Hyperlink"/>
        </w:rPr>
        <w:t>3. Protótipos de tela:</w:t>
      </w:r>
      <w:r>
        <w:fldChar w:fldCharType="end"/>
      </w:r>
      <w:r w:rsidR="005B19D3" w:rsidRPr="001D6934">
        <w:t xml:space="preserve"> </w:t>
      </w:r>
    </w:p>
    <w:p w14:paraId="78BB5610" w14:textId="38E728A7" w:rsidR="005B19D3" w:rsidRPr="001D6934" w:rsidRDefault="00915ADD" w:rsidP="001471A8">
      <w:r>
        <w:fldChar w:fldCharType="begin"/>
      </w:r>
      <w:r>
        <w:instrText>HYPERLINK  \l "Modeloconceitual"</w:instrText>
      </w:r>
      <w:r>
        <w:fldChar w:fldCharType="separate"/>
      </w:r>
      <w:r w:rsidR="005B19D3" w:rsidRPr="00915ADD">
        <w:rPr>
          <w:rStyle w:val="Hyperlink"/>
        </w:rPr>
        <w:t>4. Modelo conceitual</w:t>
      </w:r>
      <w:r>
        <w:fldChar w:fldCharType="end"/>
      </w:r>
      <w:r w:rsidR="005B19D3" w:rsidRPr="001D6934">
        <w:t xml:space="preserve"> </w:t>
      </w:r>
    </w:p>
    <w:p w14:paraId="45E1AD28" w14:textId="0A9196AC" w:rsidR="005B19D3" w:rsidRPr="001D6934" w:rsidRDefault="00915ADD" w:rsidP="001471A8">
      <w:r>
        <w:fldChar w:fldCharType="begin"/>
      </w:r>
      <w:r>
        <w:instrText>HYPERLINK  \l "CasosdeusovisaoGeral"</w:instrText>
      </w:r>
      <w:r>
        <w:fldChar w:fldCharType="separate"/>
      </w:r>
      <w:r w:rsidR="005B19D3" w:rsidRPr="00915ADD">
        <w:rPr>
          <w:rStyle w:val="Hyperlink"/>
        </w:rPr>
        <w:t>5. Casos de uso (visão geral)</w:t>
      </w:r>
      <w:r>
        <w:fldChar w:fldCharType="end"/>
      </w:r>
      <w:r w:rsidR="005B19D3" w:rsidRPr="001D6934">
        <w:t xml:space="preserve"> </w:t>
      </w:r>
    </w:p>
    <w:p w14:paraId="7DBCBAF5" w14:textId="77777777" w:rsidR="005B19D3" w:rsidRPr="001D6934" w:rsidRDefault="005B19D3" w:rsidP="001471A8">
      <w:r w:rsidRPr="001D6934">
        <w:t xml:space="preserve">Atores </w:t>
      </w:r>
    </w:p>
    <w:p w14:paraId="4C5D4AA1" w14:textId="0F098095" w:rsidR="005B19D3" w:rsidRPr="001D6934" w:rsidRDefault="00915ADD" w:rsidP="001471A8">
      <w:r>
        <w:fldChar w:fldCharType="begin"/>
      </w:r>
      <w:r>
        <w:instrText>HYPERLINK  \l "Casosdeusodetalhamento"</w:instrText>
      </w:r>
      <w:r>
        <w:fldChar w:fldCharType="separate"/>
      </w:r>
      <w:r w:rsidR="005B19D3" w:rsidRPr="00915ADD">
        <w:rPr>
          <w:rStyle w:val="Hyperlink"/>
        </w:rPr>
        <w:t>6. Casos de uso (detalhamento)</w:t>
      </w:r>
      <w:r>
        <w:fldChar w:fldCharType="end"/>
      </w:r>
      <w:r w:rsidR="005B19D3" w:rsidRPr="001D6934">
        <w:t xml:space="preserve"> </w:t>
      </w:r>
    </w:p>
    <w:p w14:paraId="3204E59F" w14:textId="77777777" w:rsidR="005B19D3" w:rsidRPr="001D6934" w:rsidRDefault="005B19D3" w:rsidP="001471A8">
      <w:r w:rsidRPr="001D6934">
        <w:t xml:space="preserve">Consultar catálogo </w:t>
      </w:r>
    </w:p>
    <w:p w14:paraId="00E9C428" w14:textId="77777777" w:rsidR="005B19D3" w:rsidRPr="001D6934" w:rsidRDefault="005B19D3" w:rsidP="001471A8">
      <w:r w:rsidRPr="001D6934">
        <w:t xml:space="preserve">Manter produtos </w:t>
      </w:r>
    </w:p>
    <w:p w14:paraId="2316D945" w14:textId="77777777" w:rsidR="005B19D3" w:rsidRPr="001D6934" w:rsidRDefault="005B19D3" w:rsidP="001471A8">
      <w:r w:rsidRPr="001D6934">
        <w:t xml:space="preserve">Login </w:t>
      </w:r>
    </w:p>
    <w:p w14:paraId="3E9A0263" w14:textId="77777777" w:rsidR="005B19D3" w:rsidRPr="001D6934" w:rsidRDefault="005B19D3" w:rsidP="001471A8">
      <w:r w:rsidRPr="001D6934">
        <w:t xml:space="preserve">Gerenciar carrinho </w:t>
      </w:r>
    </w:p>
    <w:p w14:paraId="355A5889" w14:textId="77777777" w:rsidR="005B19D3" w:rsidRPr="001D6934" w:rsidRDefault="005B19D3" w:rsidP="001471A8">
      <w:r w:rsidRPr="001D6934">
        <w:t xml:space="preserve">Registrar pedido </w:t>
      </w:r>
    </w:p>
    <w:p w14:paraId="313725A8" w14:textId="77777777" w:rsidR="001D6934" w:rsidRDefault="001D6934" w:rsidP="005B19D3">
      <w:pPr>
        <w:rPr>
          <w:sz w:val="28"/>
          <w:szCs w:val="28"/>
        </w:rPr>
      </w:pPr>
    </w:p>
    <w:p w14:paraId="67E3DA2E" w14:textId="77777777" w:rsidR="00B97BD5" w:rsidRPr="001D6934" w:rsidRDefault="00B97BD5" w:rsidP="005B19D3">
      <w:pPr>
        <w:rPr>
          <w:sz w:val="28"/>
          <w:szCs w:val="28"/>
        </w:rPr>
      </w:pPr>
    </w:p>
    <w:p w14:paraId="2BAC5C99" w14:textId="0FFBB1C0" w:rsidR="005B19D3" w:rsidRPr="00915ADD" w:rsidRDefault="005B19D3" w:rsidP="005B19D3">
      <w:pPr>
        <w:rPr>
          <w:b/>
          <w:bCs/>
          <w:color w:val="FF0000"/>
          <w:sz w:val="28"/>
          <w:szCs w:val="28"/>
        </w:rPr>
      </w:pPr>
      <w:r w:rsidRPr="001D6934">
        <w:rPr>
          <w:b/>
          <w:bCs/>
          <w:sz w:val="28"/>
          <w:szCs w:val="28"/>
        </w:rPr>
        <w:lastRenderedPageBreak/>
        <w:t xml:space="preserve">1. </w:t>
      </w:r>
      <w:bookmarkStart w:id="1" w:name="Premissas"/>
      <w:r w:rsidRPr="001471A8">
        <w:rPr>
          <w:rStyle w:val="PremissasChar"/>
        </w:rPr>
        <w:t>Premissas</w:t>
      </w:r>
      <w:bookmarkEnd w:id="1"/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r w:rsidR="00915ADD">
        <w:rPr>
          <w:rStyle w:val="PremissasChar"/>
        </w:rPr>
        <w:tab/>
      </w:r>
      <w:hyperlink w:anchor="sumario" w:history="1">
        <w:r w:rsidR="00915ADD" w:rsidRPr="00915ADD">
          <w:rPr>
            <w:rStyle w:val="Hyperlink"/>
            <w:sz w:val="28"/>
            <w:szCs w:val="28"/>
            <w:highlight w:val="yellow"/>
          </w:rPr>
          <w:t>(Inicio)</w:t>
        </w:r>
      </w:hyperlink>
    </w:p>
    <w:p w14:paraId="0E6926C3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 xml:space="preserve">Deseja-se fazer um sistema </w:t>
      </w:r>
      <w:r w:rsidRPr="001D6934">
        <w:rPr>
          <w:sz w:val="28"/>
          <w:szCs w:val="28"/>
        </w:rPr>
        <w:t>para grupo de administração da turma</w:t>
      </w:r>
      <w:r w:rsidRPr="001D6934">
        <w:rPr>
          <w:sz w:val="28"/>
          <w:szCs w:val="28"/>
        </w:rPr>
        <w:t xml:space="preserve"> d</w:t>
      </w:r>
      <w:r w:rsidRPr="001D6934">
        <w:rPr>
          <w:sz w:val="28"/>
          <w:szCs w:val="28"/>
        </w:rPr>
        <w:t xml:space="preserve">o Senac-NI/RJ </w:t>
      </w:r>
      <w:r w:rsidRPr="001D6934">
        <w:rPr>
          <w:sz w:val="28"/>
          <w:szCs w:val="28"/>
        </w:rPr>
        <w:t xml:space="preserve">no processo </w:t>
      </w:r>
      <w:r w:rsidRPr="001D6934">
        <w:rPr>
          <w:sz w:val="28"/>
          <w:szCs w:val="28"/>
        </w:rPr>
        <w:t>projeto integrador</w:t>
      </w:r>
      <w:r w:rsidRPr="001D6934">
        <w:rPr>
          <w:sz w:val="28"/>
          <w:szCs w:val="28"/>
        </w:rPr>
        <w:t>. Para isto, a concepção do sistema partiu das seguintes</w:t>
      </w:r>
    </w:p>
    <w:p w14:paraId="7300BDC2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premissas:</w:t>
      </w:r>
    </w:p>
    <w:p w14:paraId="7E7CC125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Deve ser um sistema que possua um modelo de domínio relativamente simples,</w:t>
      </w:r>
    </w:p>
    <w:p w14:paraId="130AAA72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porém abrangente, ou seja, que explore vários tipos de relacionamentos entre as</w:t>
      </w:r>
    </w:p>
    <w:p w14:paraId="1B399096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entidades de negócio (muitos-para-um, muitos-para-muitos, etc.).</w:t>
      </w:r>
    </w:p>
    <w:p w14:paraId="0A6C94AD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O sistema deve possibilitar a aplicação de vários conhecimentos importantes das</w:t>
      </w:r>
    </w:p>
    <w:p w14:paraId="02905D95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disciplinas de fundamentos.</w:t>
      </w:r>
    </w:p>
    <w:p w14:paraId="7762E176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 xml:space="preserve"> O sistema deve conter as principais funcionalidades que se espera de um</w:t>
      </w:r>
    </w:p>
    <w:p w14:paraId="27705EE3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profissional iniciante deve saber construir, tais como telas de cadastro e fluxos de</w:t>
      </w:r>
    </w:p>
    <w:p w14:paraId="1CF4EDFA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caso de uso.</w:t>
      </w:r>
    </w:p>
    <w:p w14:paraId="7B5A5C8B" w14:textId="1DCA797D" w:rsidR="005B19D3" w:rsidRPr="001D6934" w:rsidRDefault="005B19D3" w:rsidP="005B19D3">
      <w:pPr>
        <w:rPr>
          <w:b/>
          <w:bCs/>
          <w:sz w:val="32"/>
          <w:szCs w:val="32"/>
        </w:rPr>
      </w:pPr>
      <w:r w:rsidRPr="001D6934">
        <w:rPr>
          <w:b/>
          <w:bCs/>
          <w:sz w:val="32"/>
          <w:szCs w:val="32"/>
        </w:rPr>
        <w:t xml:space="preserve">2. </w:t>
      </w:r>
      <w:bookmarkStart w:id="2" w:name="Visãogeraldosistema"/>
      <w:r w:rsidRPr="001471A8">
        <w:rPr>
          <w:rStyle w:val="VisogeraldoSistemaChar"/>
        </w:rPr>
        <w:t>Visão geral do sistema</w:t>
      </w:r>
      <w:bookmarkEnd w:id="2"/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r w:rsidR="00915ADD">
        <w:rPr>
          <w:rStyle w:val="VisogeraldoSistemaChar"/>
        </w:rPr>
        <w:tab/>
      </w:r>
      <w:hyperlink w:anchor="sumario" w:history="1">
        <w:r w:rsidR="00915ADD" w:rsidRPr="00915ADD">
          <w:rPr>
            <w:rStyle w:val="Hyperlink"/>
            <w:sz w:val="28"/>
            <w:szCs w:val="28"/>
            <w:highlight w:val="yellow"/>
          </w:rPr>
          <w:t>(Inicio)</w:t>
        </w:r>
      </w:hyperlink>
    </w:p>
    <w:p w14:paraId="549D40B3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O sistema deve manter um cadastro de usuário, produtos e suas categorias. Cada</w:t>
      </w:r>
    </w:p>
    <w:p w14:paraId="2FC7E4C7" w14:textId="77777777" w:rsidR="005B19D3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 xml:space="preserve">usuário possui nome, </w:t>
      </w:r>
      <w:r w:rsidRPr="001D6934">
        <w:rPr>
          <w:sz w:val="28"/>
          <w:szCs w:val="28"/>
        </w:rPr>
        <w:t>e-mail</w:t>
      </w:r>
      <w:r w:rsidRPr="001D6934">
        <w:rPr>
          <w:sz w:val="28"/>
          <w:szCs w:val="28"/>
        </w:rPr>
        <w:t>, telefone,</w:t>
      </w:r>
      <w:r w:rsid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endereço,</w:t>
      </w:r>
      <w:r w:rsidRPr="001D6934">
        <w:rPr>
          <w:sz w:val="28"/>
          <w:szCs w:val="28"/>
        </w:rPr>
        <w:t xml:space="preserve"> data de nascimento e uma senha de acesso. Os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dados dos produtos são: nome, descrição, preço e imagem. O sistema deve apresentar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um catálogo de produtos, os quais podem ser filtrados pelo nome do produto. A partir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desse catálogo, o usuário pode selecionar um produto para ver seus detalhes e para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decidir se o adiciona a um carrinho de compras. O usuário pode incluir e remover itens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do carrinho de compra, bem como alterar as quantidades de cada item. Uma vez que o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usuário decida encerrar o pedido, o pedido deve então ser salvo no sistema com o status</w:t>
      </w:r>
    </w:p>
    <w:p w14:paraId="22A0604A" w14:textId="77777777" w:rsidR="001D6934" w:rsidRPr="001D6934" w:rsidRDefault="005B19D3" w:rsidP="005B19D3">
      <w:pPr>
        <w:rPr>
          <w:sz w:val="28"/>
          <w:szCs w:val="28"/>
        </w:rPr>
      </w:pPr>
      <w:r w:rsidRPr="001D6934">
        <w:rPr>
          <w:sz w:val="28"/>
          <w:szCs w:val="28"/>
        </w:rPr>
        <w:t>de "aguardando pagamento". Os dados de um pedido são: instante em que ele foi salvo,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status, e uma lista de itens, onde cada item se refere a um produto e sua quantidade no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pedido. O status de um pedido pode ser: aguardando pagamento, pago, enviado,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entregue e cancelado. Quando o usuário paga por um pedido, o instante do pagamento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deve ser registrado. Os usuários do sistema podem ser clientes ou administradores,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sendo que todo usuário cadastrado por padrão é cliente. Usuários não identificados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podem se cadastrar no sistema, navegar no catálogo de produtos e no carrinho de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compras. Clientes podem atualizar seu cadastro no sistema, registrar pedidos e visualizar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>seus próprios pedidos. Usuários administradores tem acesso à área administrativa onde</w:t>
      </w:r>
      <w:r w:rsidRPr="001D6934">
        <w:rPr>
          <w:sz w:val="28"/>
          <w:szCs w:val="28"/>
        </w:rPr>
        <w:t xml:space="preserve"> </w:t>
      </w:r>
      <w:r w:rsidRPr="001D6934">
        <w:rPr>
          <w:sz w:val="28"/>
          <w:szCs w:val="28"/>
        </w:rPr>
        <w:t xml:space="preserve">pode acessar os cadastros de usuários, produtos e categorias. </w:t>
      </w:r>
      <w:r w:rsidRPr="001D6934">
        <w:rPr>
          <w:sz w:val="28"/>
          <w:szCs w:val="28"/>
        </w:rPr>
        <w:cr/>
      </w:r>
    </w:p>
    <w:p w14:paraId="7D9AC0FC" w14:textId="7A8B33E4" w:rsidR="001D6934" w:rsidRPr="009E6B8A" w:rsidRDefault="005B19D3" w:rsidP="005B19D3">
      <w:pPr>
        <w:rPr>
          <w:b/>
          <w:bCs/>
          <w:sz w:val="40"/>
          <w:szCs w:val="40"/>
        </w:rPr>
      </w:pPr>
      <w:r w:rsidRPr="009E6B8A">
        <w:rPr>
          <w:b/>
          <w:bCs/>
          <w:sz w:val="40"/>
          <w:szCs w:val="40"/>
        </w:rPr>
        <w:lastRenderedPageBreak/>
        <w:t xml:space="preserve">3. </w:t>
      </w:r>
      <w:bookmarkStart w:id="3" w:name="PrototipoDeTela"/>
      <w:r w:rsidRPr="001471A8">
        <w:rPr>
          <w:rStyle w:val="ProttiposdetelaChar"/>
        </w:rPr>
        <w:t>Protótipos de tela</w:t>
      </w:r>
      <w:bookmarkEnd w:id="3"/>
      <w:r w:rsidRPr="001471A8">
        <w:rPr>
          <w:rStyle w:val="ProttiposdetelaChar"/>
        </w:rPr>
        <w:t>:</w:t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r w:rsidR="00915ADD">
        <w:rPr>
          <w:rStyle w:val="ProttiposdetelaChar"/>
        </w:rPr>
        <w:tab/>
      </w:r>
      <w:hyperlink w:anchor="sumario" w:history="1">
        <w:r w:rsidR="00915ADD" w:rsidRPr="00915ADD">
          <w:rPr>
            <w:rStyle w:val="Hyperlink"/>
            <w:sz w:val="28"/>
            <w:szCs w:val="28"/>
            <w:highlight w:val="yellow"/>
          </w:rPr>
          <w:t>(Inicio)</w:t>
        </w:r>
      </w:hyperlink>
    </w:p>
    <w:p w14:paraId="34EA760A" w14:textId="77777777" w:rsidR="001D6934" w:rsidRPr="009E6B8A" w:rsidRDefault="001D6934" w:rsidP="005B19D3">
      <w:pPr>
        <w:rPr>
          <w:sz w:val="36"/>
          <w:szCs w:val="36"/>
        </w:rPr>
      </w:pPr>
      <w:hyperlink r:id="rId7" w:history="1">
        <w:r w:rsidRPr="009E6B8A">
          <w:rPr>
            <w:rStyle w:val="Hyperlink"/>
            <w:sz w:val="36"/>
            <w:szCs w:val="36"/>
          </w:rPr>
          <w:t>https://www.figma.com/proto/GeTTvTnV6X8wAuBoZ9I01f/AlexCosta?node-id=5-236&amp;t=A2hdwRmNy6MUkkKu-1</w:t>
        </w:r>
      </w:hyperlink>
    </w:p>
    <w:p w14:paraId="21BF2617" w14:textId="556AC185" w:rsidR="001D6934" w:rsidRPr="00595014" w:rsidRDefault="001D6934" w:rsidP="005B19D3">
      <w:pPr>
        <w:rPr>
          <w:b/>
          <w:bCs/>
          <w:sz w:val="40"/>
          <w:szCs w:val="40"/>
          <w:u w:val="single"/>
        </w:rPr>
      </w:pPr>
      <w:r w:rsidRPr="009E6B8A">
        <w:rPr>
          <w:b/>
          <w:bCs/>
          <w:sz w:val="40"/>
          <w:szCs w:val="40"/>
        </w:rPr>
        <w:t xml:space="preserve">4. </w:t>
      </w:r>
      <w:bookmarkStart w:id="4" w:name="Modeloconceitual"/>
      <w:r w:rsidRPr="001471A8">
        <w:rPr>
          <w:rStyle w:val="ModeloconceitualChar"/>
        </w:rPr>
        <w:t>Modelo conceitual</w:t>
      </w:r>
      <w:r w:rsidRPr="009E6B8A">
        <w:rPr>
          <w:b/>
          <w:bCs/>
          <w:sz w:val="40"/>
          <w:szCs w:val="40"/>
        </w:rPr>
        <w:t xml:space="preserve"> </w:t>
      </w:r>
      <w:bookmarkEnd w:id="4"/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r w:rsidR="00595014">
        <w:rPr>
          <w:b/>
          <w:bCs/>
          <w:sz w:val="40"/>
          <w:szCs w:val="40"/>
        </w:rPr>
        <w:tab/>
      </w:r>
      <w:hyperlink w:anchor="sumario" w:history="1">
        <w:r w:rsidR="00595014" w:rsidRPr="00915ADD">
          <w:rPr>
            <w:rStyle w:val="Hyperlink"/>
            <w:sz w:val="28"/>
            <w:szCs w:val="28"/>
            <w:highlight w:val="yellow"/>
          </w:rPr>
          <w:t>(Inicio)</w:t>
        </w:r>
      </w:hyperlink>
    </w:p>
    <w:p w14:paraId="3D250CA2" w14:textId="77777777" w:rsidR="001D6934" w:rsidRPr="009E6B8A" w:rsidRDefault="001D6934" w:rsidP="005B19D3">
      <w:pPr>
        <w:rPr>
          <w:sz w:val="36"/>
          <w:szCs w:val="36"/>
        </w:rPr>
      </w:pPr>
      <w:r w:rsidRPr="009E6B8A">
        <w:rPr>
          <w:sz w:val="36"/>
          <w:szCs w:val="36"/>
        </w:rPr>
        <w:t xml:space="preserve">Este é o modelo conceitual do sistema </w:t>
      </w:r>
      <w:r w:rsidRPr="009E6B8A">
        <w:rPr>
          <w:sz w:val="36"/>
          <w:szCs w:val="36"/>
        </w:rPr>
        <w:t>VPC Comercio</w:t>
      </w:r>
      <w:r w:rsidRPr="009E6B8A">
        <w:rPr>
          <w:sz w:val="36"/>
          <w:szCs w:val="36"/>
        </w:rPr>
        <w:t>.</w:t>
      </w:r>
    </w:p>
    <w:p w14:paraId="5162793E" w14:textId="77777777" w:rsidR="001D6934" w:rsidRPr="009E6B8A" w:rsidRDefault="001D6934" w:rsidP="005B19D3">
      <w:pPr>
        <w:rPr>
          <w:sz w:val="36"/>
          <w:szCs w:val="36"/>
        </w:rPr>
      </w:pPr>
      <w:r w:rsidRPr="009E6B8A">
        <w:rPr>
          <w:sz w:val="36"/>
          <w:szCs w:val="36"/>
        </w:rPr>
        <w:t xml:space="preserve"> Considerações: </w:t>
      </w:r>
      <w:r w:rsidRPr="009E6B8A">
        <w:rPr>
          <w:sz w:val="36"/>
          <w:szCs w:val="36"/>
        </w:rPr>
        <w:sym w:font="Symbol" w:char="F0B7"/>
      </w:r>
      <w:r w:rsidRPr="009E6B8A">
        <w:rPr>
          <w:sz w:val="36"/>
          <w:szCs w:val="36"/>
        </w:rPr>
        <w:t xml:space="preserve"> Cada item de pedido (</w:t>
      </w:r>
      <w:proofErr w:type="spellStart"/>
      <w:r w:rsidR="008233AC">
        <w:rPr>
          <w:sz w:val="36"/>
          <w:szCs w:val="36"/>
        </w:rPr>
        <w:t>ItemDoPedido</w:t>
      </w:r>
      <w:proofErr w:type="spellEnd"/>
      <w:r w:rsidRPr="009E6B8A">
        <w:rPr>
          <w:sz w:val="36"/>
          <w:szCs w:val="36"/>
        </w:rPr>
        <w:t xml:space="preserve">) corresponde a um produto no pedido, com uma quantidade. Sendo que o preço também é armazenado no item de pedido por questões de histórico (se o preço do produto mudar no futuro, o preço do item de pedido continua registrado com o preço real que foi vendido na época). </w:t>
      </w:r>
      <w:r w:rsidRPr="009E6B8A">
        <w:rPr>
          <w:sz w:val="36"/>
          <w:szCs w:val="36"/>
        </w:rPr>
        <w:sym w:font="Symbol" w:char="F0B7"/>
      </w:r>
      <w:r w:rsidRPr="009E6B8A">
        <w:rPr>
          <w:sz w:val="36"/>
          <w:szCs w:val="36"/>
        </w:rPr>
        <w:t xml:space="preserve"> Um usuário pode ter um ou mais "roles", que são os perfis de acesso deste usuário no sistema (client</w:t>
      </w:r>
      <w:r w:rsidRPr="009E6B8A">
        <w:rPr>
          <w:sz w:val="36"/>
          <w:szCs w:val="36"/>
        </w:rPr>
        <w:t>e</w:t>
      </w:r>
      <w:r w:rsidRPr="009E6B8A">
        <w:rPr>
          <w:sz w:val="36"/>
          <w:szCs w:val="36"/>
        </w:rPr>
        <w:t>, admin).</w:t>
      </w:r>
    </w:p>
    <w:p w14:paraId="49D229EC" w14:textId="77777777" w:rsidR="001D6934" w:rsidRDefault="001D6934" w:rsidP="005B19D3">
      <w:pPr>
        <w:rPr>
          <w:sz w:val="32"/>
          <w:szCs w:val="32"/>
        </w:rPr>
      </w:pPr>
      <w:r w:rsidRPr="001D6934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F1ED7B" wp14:editId="5E307800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6889606" cy="3749040"/>
            <wp:effectExtent l="0" t="0" r="6985" b="3810"/>
            <wp:wrapNone/>
            <wp:docPr id="478262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25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373" cy="37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F19E1" w14:textId="77777777" w:rsidR="001D6934" w:rsidRDefault="001D6934" w:rsidP="005B19D3">
      <w:pPr>
        <w:rPr>
          <w:sz w:val="32"/>
          <w:szCs w:val="32"/>
        </w:rPr>
      </w:pPr>
    </w:p>
    <w:p w14:paraId="58B089BB" w14:textId="77777777" w:rsidR="001D6934" w:rsidRDefault="001D6934" w:rsidP="005B19D3">
      <w:pPr>
        <w:rPr>
          <w:sz w:val="32"/>
          <w:szCs w:val="32"/>
        </w:rPr>
      </w:pPr>
    </w:p>
    <w:p w14:paraId="07A09F3B" w14:textId="77777777" w:rsidR="001D6934" w:rsidRDefault="001D6934" w:rsidP="005B19D3">
      <w:pPr>
        <w:rPr>
          <w:sz w:val="32"/>
          <w:szCs w:val="32"/>
        </w:rPr>
      </w:pPr>
    </w:p>
    <w:p w14:paraId="38095B2C" w14:textId="77777777" w:rsidR="001D6934" w:rsidRDefault="001D6934" w:rsidP="005B19D3">
      <w:pPr>
        <w:rPr>
          <w:sz w:val="32"/>
          <w:szCs w:val="32"/>
        </w:rPr>
      </w:pPr>
    </w:p>
    <w:p w14:paraId="59FB7E6D" w14:textId="77777777" w:rsidR="001D6934" w:rsidRDefault="001D6934" w:rsidP="005B19D3">
      <w:pPr>
        <w:rPr>
          <w:sz w:val="32"/>
          <w:szCs w:val="32"/>
        </w:rPr>
      </w:pPr>
    </w:p>
    <w:p w14:paraId="202DF477" w14:textId="77777777" w:rsidR="001D6934" w:rsidRDefault="001D6934" w:rsidP="005B19D3">
      <w:pPr>
        <w:rPr>
          <w:sz w:val="32"/>
          <w:szCs w:val="32"/>
        </w:rPr>
      </w:pPr>
    </w:p>
    <w:p w14:paraId="1E083D0B" w14:textId="77777777" w:rsidR="001D6934" w:rsidRDefault="001D6934" w:rsidP="005B19D3">
      <w:pPr>
        <w:rPr>
          <w:sz w:val="32"/>
          <w:szCs w:val="32"/>
        </w:rPr>
      </w:pPr>
    </w:p>
    <w:p w14:paraId="3D1A913C" w14:textId="77777777" w:rsidR="001D6934" w:rsidRDefault="001D6934" w:rsidP="005B19D3">
      <w:pPr>
        <w:rPr>
          <w:sz w:val="32"/>
          <w:szCs w:val="32"/>
        </w:rPr>
      </w:pPr>
    </w:p>
    <w:p w14:paraId="3F427427" w14:textId="77777777" w:rsidR="001D6934" w:rsidRDefault="001D6934" w:rsidP="005B19D3">
      <w:pPr>
        <w:rPr>
          <w:sz w:val="32"/>
          <w:szCs w:val="32"/>
        </w:rPr>
      </w:pPr>
    </w:p>
    <w:p w14:paraId="736ECF56" w14:textId="77777777" w:rsidR="001D6934" w:rsidRDefault="001D6934" w:rsidP="005B19D3">
      <w:pPr>
        <w:rPr>
          <w:sz w:val="32"/>
          <w:szCs w:val="32"/>
        </w:rPr>
      </w:pPr>
    </w:p>
    <w:p w14:paraId="7D1507E8" w14:textId="77777777" w:rsidR="001D6934" w:rsidRDefault="001D6934" w:rsidP="005B19D3">
      <w:pPr>
        <w:rPr>
          <w:sz w:val="32"/>
          <w:szCs w:val="32"/>
        </w:rPr>
      </w:pPr>
    </w:p>
    <w:p w14:paraId="2ADD3E40" w14:textId="77777777" w:rsidR="009E6B8A" w:rsidRDefault="009E6B8A" w:rsidP="005B19D3">
      <w:pPr>
        <w:rPr>
          <w:sz w:val="28"/>
          <w:szCs w:val="28"/>
        </w:rPr>
      </w:pPr>
    </w:p>
    <w:p w14:paraId="04A9F78B" w14:textId="6375F0D2" w:rsidR="009E6B8A" w:rsidRDefault="009E6B8A" w:rsidP="005B19D3">
      <w:pPr>
        <w:rPr>
          <w:sz w:val="28"/>
          <w:szCs w:val="28"/>
        </w:rPr>
      </w:pPr>
      <w:r w:rsidRPr="009E6B8A">
        <w:rPr>
          <w:sz w:val="28"/>
          <w:szCs w:val="28"/>
        </w:rPr>
        <w:lastRenderedPageBreak/>
        <w:t xml:space="preserve">5. </w:t>
      </w:r>
      <w:bookmarkStart w:id="5" w:name="CasosdeusovisaoGeral"/>
      <w:r w:rsidRPr="001471A8">
        <w:rPr>
          <w:rStyle w:val="CasosdeusovisogeralChar"/>
        </w:rPr>
        <w:t>Casos de uso (visão geral</w:t>
      </w:r>
      <w:bookmarkEnd w:id="5"/>
      <w:r w:rsidRPr="001471A8">
        <w:rPr>
          <w:rStyle w:val="CasosdeusovisogeralChar"/>
        </w:rPr>
        <w:t>)</w:t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r w:rsidR="00915ADD">
        <w:rPr>
          <w:rStyle w:val="CasosdeusovisogeralChar"/>
        </w:rPr>
        <w:tab/>
      </w:r>
      <w:hyperlink w:anchor="sumario" w:history="1">
        <w:r w:rsidR="00915ADD" w:rsidRPr="00915ADD">
          <w:rPr>
            <w:rStyle w:val="Hyperlink"/>
            <w:sz w:val="28"/>
            <w:szCs w:val="28"/>
            <w:highlight w:val="yellow"/>
          </w:rPr>
          <w:t>(Inicio)</w:t>
        </w:r>
      </w:hyperlink>
    </w:p>
    <w:p w14:paraId="078A3E41" w14:textId="77777777" w:rsidR="009E6B8A" w:rsidRDefault="009E6B8A" w:rsidP="005B19D3">
      <w:pPr>
        <w:rPr>
          <w:sz w:val="28"/>
          <w:szCs w:val="28"/>
        </w:rPr>
      </w:pPr>
      <w:r w:rsidRPr="009E6B8A">
        <w:rPr>
          <w:sz w:val="28"/>
          <w:szCs w:val="28"/>
        </w:rPr>
        <w:t>O escopo funcional do sistema consiste nos seguintes casos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4723"/>
        <w:gridCol w:w="3777"/>
      </w:tblGrid>
      <w:tr w:rsidR="009E6B8A" w14:paraId="7B322ABC" w14:textId="77777777" w:rsidTr="009E6B8A">
        <w:tc>
          <w:tcPr>
            <w:tcW w:w="2830" w:type="dxa"/>
          </w:tcPr>
          <w:p w14:paraId="5D830446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Caso de uso</w:t>
            </w:r>
          </w:p>
        </w:tc>
        <w:tc>
          <w:tcPr>
            <w:tcW w:w="4723" w:type="dxa"/>
          </w:tcPr>
          <w:p w14:paraId="0647E845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CRUD de produtos, podendo filtrar itens pelo nome</w:t>
            </w:r>
          </w:p>
        </w:tc>
        <w:tc>
          <w:tcPr>
            <w:tcW w:w="3777" w:type="dxa"/>
          </w:tcPr>
          <w:p w14:paraId="0FA655B1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admin</w:t>
            </w:r>
          </w:p>
        </w:tc>
      </w:tr>
      <w:tr w:rsidR="009E6B8A" w14:paraId="337BD7A7" w14:textId="77777777" w:rsidTr="009E6B8A">
        <w:tc>
          <w:tcPr>
            <w:tcW w:w="2830" w:type="dxa"/>
          </w:tcPr>
          <w:p w14:paraId="4E9E5A6B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Manter produtos</w:t>
            </w:r>
          </w:p>
        </w:tc>
        <w:tc>
          <w:tcPr>
            <w:tcW w:w="4723" w:type="dxa"/>
          </w:tcPr>
          <w:p w14:paraId="2BFF98E8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CRUD de categorias, podendo filtrar itens pelo nome</w:t>
            </w:r>
          </w:p>
        </w:tc>
        <w:tc>
          <w:tcPr>
            <w:tcW w:w="3777" w:type="dxa"/>
          </w:tcPr>
          <w:p w14:paraId="0799D48D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admin</w:t>
            </w:r>
          </w:p>
        </w:tc>
      </w:tr>
      <w:tr w:rsidR="009E6B8A" w14:paraId="57B476AB" w14:textId="77777777" w:rsidTr="009E6B8A">
        <w:tc>
          <w:tcPr>
            <w:tcW w:w="2830" w:type="dxa"/>
          </w:tcPr>
          <w:p w14:paraId="310CDE83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Manter categorias</w:t>
            </w:r>
          </w:p>
        </w:tc>
        <w:tc>
          <w:tcPr>
            <w:tcW w:w="4723" w:type="dxa"/>
          </w:tcPr>
          <w:p w14:paraId="55C10DF2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CRUD de usuários, podendo filtrar itens pelo nome</w:t>
            </w:r>
          </w:p>
        </w:tc>
        <w:tc>
          <w:tcPr>
            <w:tcW w:w="3777" w:type="dxa"/>
          </w:tcPr>
          <w:p w14:paraId="6A40EC41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admin</w:t>
            </w:r>
          </w:p>
        </w:tc>
      </w:tr>
      <w:tr w:rsidR="009E6B8A" w14:paraId="7BEB83D3" w14:textId="77777777" w:rsidTr="009E6B8A">
        <w:tc>
          <w:tcPr>
            <w:tcW w:w="2830" w:type="dxa"/>
          </w:tcPr>
          <w:p w14:paraId="41395E08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Manter usuários</w:t>
            </w:r>
          </w:p>
        </w:tc>
        <w:tc>
          <w:tcPr>
            <w:tcW w:w="4723" w:type="dxa"/>
          </w:tcPr>
          <w:p w14:paraId="50D91F90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Incluir e remover itens do carrinho de compras, bem como alterar as quantidades do produto em cada item</w:t>
            </w:r>
          </w:p>
        </w:tc>
        <w:tc>
          <w:tcPr>
            <w:tcW w:w="3777" w:type="dxa"/>
          </w:tcPr>
          <w:p w14:paraId="349CBC2B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Público</w:t>
            </w:r>
          </w:p>
        </w:tc>
      </w:tr>
      <w:tr w:rsidR="009E6B8A" w14:paraId="06BF055C" w14:textId="77777777" w:rsidTr="009E6B8A">
        <w:tc>
          <w:tcPr>
            <w:tcW w:w="2830" w:type="dxa"/>
          </w:tcPr>
          <w:p w14:paraId="152D3D6D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Consultar catálogo</w:t>
            </w:r>
          </w:p>
        </w:tc>
        <w:tc>
          <w:tcPr>
            <w:tcW w:w="4723" w:type="dxa"/>
          </w:tcPr>
          <w:p w14:paraId="039A372C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Listar produtos disponíveis, podendo filtrar produtos pelo nome</w:t>
            </w:r>
          </w:p>
        </w:tc>
        <w:tc>
          <w:tcPr>
            <w:tcW w:w="3777" w:type="dxa"/>
          </w:tcPr>
          <w:p w14:paraId="4E434BC8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Público</w:t>
            </w:r>
          </w:p>
        </w:tc>
      </w:tr>
      <w:tr w:rsidR="009E6B8A" w14:paraId="27F366C1" w14:textId="77777777" w:rsidTr="009E6B8A">
        <w:tc>
          <w:tcPr>
            <w:tcW w:w="2830" w:type="dxa"/>
          </w:tcPr>
          <w:p w14:paraId="693D5BC2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Sign.</w:t>
            </w:r>
            <w:r w:rsidRPr="009E6B8A">
              <w:rPr>
                <w:sz w:val="28"/>
                <w:szCs w:val="28"/>
              </w:rPr>
              <w:t xml:space="preserve"> up</w:t>
            </w:r>
          </w:p>
        </w:tc>
        <w:tc>
          <w:tcPr>
            <w:tcW w:w="4723" w:type="dxa"/>
          </w:tcPr>
          <w:p w14:paraId="71F60A4C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Cadastrar-se no sistema</w:t>
            </w:r>
          </w:p>
        </w:tc>
        <w:tc>
          <w:tcPr>
            <w:tcW w:w="3777" w:type="dxa"/>
          </w:tcPr>
          <w:p w14:paraId="06F60A3C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Público</w:t>
            </w:r>
          </w:p>
        </w:tc>
      </w:tr>
      <w:tr w:rsidR="009E6B8A" w14:paraId="7B9730C8" w14:textId="77777777" w:rsidTr="009E6B8A">
        <w:tc>
          <w:tcPr>
            <w:tcW w:w="2830" w:type="dxa"/>
          </w:tcPr>
          <w:p w14:paraId="3FB9D47A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Login</w:t>
            </w:r>
          </w:p>
        </w:tc>
        <w:tc>
          <w:tcPr>
            <w:tcW w:w="4723" w:type="dxa"/>
          </w:tcPr>
          <w:p w14:paraId="57192868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Efetuar login no sistema</w:t>
            </w:r>
          </w:p>
        </w:tc>
        <w:tc>
          <w:tcPr>
            <w:tcW w:w="3777" w:type="dxa"/>
          </w:tcPr>
          <w:p w14:paraId="7B3000AF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Público</w:t>
            </w:r>
          </w:p>
        </w:tc>
      </w:tr>
      <w:tr w:rsidR="009E6B8A" w14:paraId="799A30D8" w14:textId="77777777" w:rsidTr="009E6B8A">
        <w:tc>
          <w:tcPr>
            <w:tcW w:w="2830" w:type="dxa"/>
          </w:tcPr>
          <w:p w14:paraId="7237688E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Registrar pedido</w:t>
            </w:r>
          </w:p>
        </w:tc>
        <w:tc>
          <w:tcPr>
            <w:tcW w:w="4723" w:type="dxa"/>
          </w:tcPr>
          <w:p w14:paraId="52B3122F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Salvar no sistema um pedido a partir dos dados do carrinho de compras informado</w:t>
            </w:r>
          </w:p>
        </w:tc>
        <w:tc>
          <w:tcPr>
            <w:tcW w:w="3777" w:type="dxa"/>
          </w:tcPr>
          <w:p w14:paraId="3ACD85FE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E6B8A" w14:paraId="015A64B7" w14:textId="77777777" w:rsidTr="009E6B8A">
        <w:tc>
          <w:tcPr>
            <w:tcW w:w="2830" w:type="dxa"/>
          </w:tcPr>
          <w:p w14:paraId="2B50CAED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Atualizar perfil</w:t>
            </w:r>
          </w:p>
        </w:tc>
        <w:tc>
          <w:tcPr>
            <w:tcW w:w="4723" w:type="dxa"/>
          </w:tcPr>
          <w:p w14:paraId="5585B4B2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Atualizar o próprio cadastro</w:t>
            </w:r>
          </w:p>
        </w:tc>
        <w:tc>
          <w:tcPr>
            <w:tcW w:w="3777" w:type="dxa"/>
          </w:tcPr>
          <w:p w14:paraId="0571FF43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E6B8A" w14:paraId="0D163DB3" w14:textId="77777777" w:rsidTr="009E6B8A">
        <w:tc>
          <w:tcPr>
            <w:tcW w:w="2830" w:type="dxa"/>
          </w:tcPr>
          <w:p w14:paraId="03D67CE0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Visualizar pedidos</w:t>
            </w:r>
          </w:p>
        </w:tc>
        <w:tc>
          <w:tcPr>
            <w:tcW w:w="4723" w:type="dxa"/>
          </w:tcPr>
          <w:p w14:paraId="56816049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Visualizar os pedidos que o próprio usuário já fez</w:t>
            </w:r>
          </w:p>
        </w:tc>
        <w:tc>
          <w:tcPr>
            <w:tcW w:w="3777" w:type="dxa"/>
          </w:tcPr>
          <w:p w14:paraId="3C57BDB9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E6B8A" w14:paraId="7AF6AA9C" w14:textId="77777777" w:rsidTr="009E6B8A">
        <w:tc>
          <w:tcPr>
            <w:tcW w:w="2830" w:type="dxa"/>
          </w:tcPr>
          <w:p w14:paraId="2949A730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Registrar pagamento</w:t>
            </w:r>
          </w:p>
        </w:tc>
        <w:tc>
          <w:tcPr>
            <w:tcW w:w="4723" w:type="dxa"/>
          </w:tcPr>
          <w:p w14:paraId="099FA7E5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Salvar no sistema os dados do pagamento de um pedido</w:t>
            </w:r>
          </w:p>
        </w:tc>
        <w:tc>
          <w:tcPr>
            <w:tcW w:w="3777" w:type="dxa"/>
          </w:tcPr>
          <w:p w14:paraId="4CF8AC4B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admin</w:t>
            </w:r>
          </w:p>
        </w:tc>
      </w:tr>
      <w:tr w:rsidR="009E6B8A" w14:paraId="57D86786" w14:textId="77777777" w:rsidTr="009E6B8A">
        <w:tc>
          <w:tcPr>
            <w:tcW w:w="2830" w:type="dxa"/>
          </w:tcPr>
          <w:p w14:paraId="63FC1C0E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Reportar pedidos</w:t>
            </w:r>
          </w:p>
        </w:tc>
        <w:tc>
          <w:tcPr>
            <w:tcW w:w="4723" w:type="dxa"/>
          </w:tcPr>
          <w:p w14:paraId="59CD28D0" w14:textId="77777777" w:rsidR="009E6B8A" w:rsidRDefault="009E6B8A" w:rsidP="009E6B8A">
            <w:pPr>
              <w:rPr>
                <w:sz w:val="28"/>
                <w:szCs w:val="28"/>
              </w:rPr>
            </w:pPr>
            <w:r w:rsidRPr="009E6B8A">
              <w:rPr>
                <w:sz w:val="28"/>
                <w:szCs w:val="28"/>
              </w:rPr>
              <w:t>Relatório de pedidos, podendo ser filtrados por data</w:t>
            </w:r>
          </w:p>
        </w:tc>
        <w:tc>
          <w:tcPr>
            <w:tcW w:w="3777" w:type="dxa"/>
          </w:tcPr>
          <w:p w14:paraId="2EA3AAB3" w14:textId="77777777" w:rsidR="009E6B8A" w:rsidRDefault="009E6B8A" w:rsidP="009E6B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admin</w:t>
            </w:r>
          </w:p>
        </w:tc>
      </w:tr>
    </w:tbl>
    <w:p w14:paraId="240858FF" w14:textId="77777777" w:rsidR="009E6B8A" w:rsidRPr="009E6B8A" w:rsidRDefault="00D17E90" w:rsidP="009E6B8A">
      <w:pPr>
        <w:rPr>
          <w:sz w:val="28"/>
          <w:szCs w:val="28"/>
        </w:rPr>
      </w:pPr>
      <w:r w:rsidRPr="009E6B8A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760A015" wp14:editId="60EA3366">
            <wp:simplePos x="0" y="0"/>
            <wp:positionH relativeFrom="column">
              <wp:posOffset>-66040</wp:posOffset>
            </wp:positionH>
            <wp:positionV relativeFrom="paragraph">
              <wp:posOffset>76200</wp:posOffset>
            </wp:positionV>
            <wp:extent cx="6225540" cy="3729286"/>
            <wp:effectExtent l="0" t="0" r="3810" b="5080"/>
            <wp:wrapNone/>
            <wp:docPr id="1067858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83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18" cy="3747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AF5E4" w14:textId="77777777" w:rsidR="009E6B8A" w:rsidRDefault="009E6B8A" w:rsidP="005B19D3">
      <w:pPr>
        <w:rPr>
          <w:sz w:val="32"/>
          <w:szCs w:val="32"/>
        </w:rPr>
      </w:pPr>
    </w:p>
    <w:p w14:paraId="29C82211" w14:textId="77777777" w:rsidR="009E6B8A" w:rsidRDefault="009E6B8A" w:rsidP="005B19D3">
      <w:pPr>
        <w:rPr>
          <w:sz w:val="32"/>
          <w:szCs w:val="32"/>
        </w:rPr>
      </w:pPr>
    </w:p>
    <w:p w14:paraId="7DCFB1ED" w14:textId="77777777" w:rsidR="00D17E90" w:rsidRDefault="00D17E90" w:rsidP="005B19D3">
      <w:pPr>
        <w:rPr>
          <w:sz w:val="32"/>
          <w:szCs w:val="32"/>
        </w:rPr>
      </w:pPr>
    </w:p>
    <w:p w14:paraId="23E9C371" w14:textId="77777777" w:rsidR="00D17E90" w:rsidRDefault="00D17E90" w:rsidP="005B19D3">
      <w:pPr>
        <w:rPr>
          <w:sz w:val="32"/>
          <w:szCs w:val="32"/>
        </w:rPr>
      </w:pPr>
    </w:p>
    <w:p w14:paraId="59FB80B8" w14:textId="77777777" w:rsidR="00D17E90" w:rsidRDefault="00D17E90" w:rsidP="005B19D3">
      <w:pPr>
        <w:rPr>
          <w:sz w:val="32"/>
          <w:szCs w:val="32"/>
        </w:rPr>
      </w:pPr>
    </w:p>
    <w:p w14:paraId="2085F54D" w14:textId="77777777" w:rsidR="00D17E90" w:rsidRDefault="00D17E90" w:rsidP="005B19D3">
      <w:pPr>
        <w:rPr>
          <w:sz w:val="32"/>
          <w:szCs w:val="32"/>
        </w:rPr>
      </w:pPr>
    </w:p>
    <w:p w14:paraId="4E20585F" w14:textId="77777777" w:rsidR="00D17E90" w:rsidRDefault="00D17E90" w:rsidP="005B19D3">
      <w:pPr>
        <w:rPr>
          <w:sz w:val="32"/>
          <w:szCs w:val="32"/>
        </w:rPr>
      </w:pPr>
    </w:p>
    <w:p w14:paraId="49EB26B4" w14:textId="77777777" w:rsidR="00D17E90" w:rsidRDefault="00D17E90" w:rsidP="005B19D3">
      <w:pPr>
        <w:rPr>
          <w:sz w:val="32"/>
          <w:szCs w:val="32"/>
        </w:rPr>
      </w:pPr>
    </w:p>
    <w:p w14:paraId="5D389A56" w14:textId="77777777" w:rsidR="009E6B8A" w:rsidRDefault="009E6B8A" w:rsidP="005B19D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8500"/>
      </w:tblGrid>
      <w:tr w:rsidR="00D17E90" w14:paraId="5E72A719" w14:textId="77777777" w:rsidTr="00D17E90">
        <w:tc>
          <w:tcPr>
            <w:tcW w:w="2830" w:type="dxa"/>
          </w:tcPr>
          <w:p w14:paraId="5F85B200" w14:textId="77777777" w:rsidR="00D17E90" w:rsidRDefault="00D17E90" w:rsidP="005B1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Ator</w:t>
            </w:r>
          </w:p>
        </w:tc>
        <w:tc>
          <w:tcPr>
            <w:tcW w:w="8500" w:type="dxa"/>
          </w:tcPr>
          <w:p w14:paraId="270AA542" w14:textId="77777777" w:rsidR="00D17E90" w:rsidRDefault="00D17E90" w:rsidP="005B1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Responsabilidade</w:t>
            </w:r>
          </w:p>
        </w:tc>
      </w:tr>
      <w:tr w:rsidR="00D17E90" w14:paraId="558CA8F2" w14:textId="77777777" w:rsidTr="00D17E90">
        <w:tc>
          <w:tcPr>
            <w:tcW w:w="2830" w:type="dxa"/>
          </w:tcPr>
          <w:p w14:paraId="6F8146EA" w14:textId="77777777" w:rsidR="00D17E90" w:rsidRDefault="00D17E90" w:rsidP="005B19D3">
            <w:pPr>
              <w:rPr>
                <w:sz w:val="32"/>
                <w:szCs w:val="32"/>
              </w:rPr>
            </w:pPr>
            <w:r w:rsidRPr="00D17E90">
              <w:rPr>
                <w:sz w:val="32"/>
                <w:szCs w:val="32"/>
              </w:rPr>
              <w:t>Usuário anônimo</w:t>
            </w:r>
          </w:p>
        </w:tc>
        <w:tc>
          <w:tcPr>
            <w:tcW w:w="8500" w:type="dxa"/>
          </w:tcPr>
          <w:p w14:paraId="4D8A813C" w14:textId="77777777" w:rsidR="00D17E90" w:rsidRDefault="00D17E90" w:rsidP="005B19D3">
            <w:pPr>
              <w:rPr>
                <w:sz w:val="32"/>
                <w:szCs w:val="32"/>
              </w:rPr>
            </w:pPr>
            <w:r w:rsidRPr="00D17E90">
              <w:rPr>
                <w:sz w:val="32"/>
                <w:szCs w:val="32"/>
              </w:rPr>
              <w:t xml:space="preserve">Pode realizar casos de uso das áreas públicas do sistema, como catálogo, carrinho de compras, login e </w:t>
            </w:r>
            <w:r>
              <w:rPr>
                <w:sz w:val="32"/>
                <w:szCs w:val="32"/>
              </w:rPr>
              <w:t>realizar login</w:t>
            </w:r>
            <w:r w:rsidRPr="00D17E90">
              <w:rPr>
                <w:sz w:val="32"/>
                <w:szCs w:val="32"/>
              </w:rPr>
              <w:t>.</w:t>
            </w:r>
          </w:p>
        </w:tc>
      </w:tr>
      <w:tr w:rsidR="00D17E90" w14:paraId="72E43B26" w14:textId="77777777" w:rsidTr="00D17E90">
        <w:tc>
          <w:tcPr>
            <w:tcW w:w="2830" w:type="dxa"/>
          </w:tcPr>
          <w:p w14:paraId="103A3711" w14:textId="77777777" w:rsidR="00D17E90" w:rsidRDefault="00D17E90" w:rsidP="005B1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8500" w:type="dxa"/>
          </w:tcPr>
          <w:p w14:paraId="245F30EA" w14:textId="77777777" w:rsidR="00D17E90" w:rsidRDefault="00D17E90" w:rsidP="005B19D3">
            <w:pPr>
              <w:rPr>
                <w:sz w:val="32"/>
                <w:szCs w:val="32"/>
              </w:rPr>
            </w:pPr>
            <w:r w:rsidRPr="00D17E90">
              <w:rPr>
                <w:sz w:val="32"/>
                <w:szCs w:val="32"/>
              </w:rPr>
              <w:t xml:space="preserve">Responsável por manter </w:t>
            </w:r>
            <w:r w:rsidRPr="00D17E90">
              <w:rPr>
                <w:sz w:val="32"/>
                <w:szCs w:val="32"/>
              </w:rPr>
              <w:t>seus próprios dados pessoais</w:t>
            </w:r>
            <w:r w:rsidRPr="00D17E90">
              <w:rPr>
                <w:sz w:val="32"/>
                <w:szCs w:val="32"/>
              </w:rPr>
              <w:t xml:space="preserve"> no sistema, e pode visualizar histórico dos seus pedidos. Todo usuário cadastrado por padrão é um Cliente.</w:t>
            </w:r>
          </w:p>
        </w:tc>
      </w:tr>
      <w:tr w:rsidR="00D17E90" w14:paraId="1561E3F1" w14:textId="77777777" w:rsidTr="00D17E90">
        <w:tc>
          <w:tcPr>
            <w:tcW w:w="2830" w:type="dxa"/>
          </w:tcPr>
          <w:p w14:paraId="38BE1F36" w14:textId="77777777" w:rsidR="00D17E90" w:rsidRDefault="00D17E90" w:rsidP="005B1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</w:p>
        </w:tc>
        <w:tc>
          <w:tcPr>
            <w:tcW w:w="8500" w:type="dxa"/>
          </w:tcPr>
          <w:p w14:paraId="70C01E93" w14:textId="77777777" w:rsidR="00D17E90" w:rsidRDefault="00D17E90" w:rsidP="005B19D3">
            <w:pPr>
              <w:rPr>
                <w:sz w:val="32"/>
                <w:szCs w:val="32"/>
              </w:rPr>
            </w:pPr>
            <w:r w:rsidRPr="00D17E90">
              <w:rPr>
                <w:sz w:val="32"/>
                <w:szCs w:val="32"/>
              </w:rPr>
              <w:t>Responsável por acessar a área administrativa do sistema com cadastros e relatórios. Admin também pode fazer tudo que Cliente faz.</w:t>
            </w:r>
          </w:p>
        </w:tc>
      </w:tr>
    </w:tbl>
    <w:p w14:paraId="677255D0" w14:textId="77777777" w:rsidR="009E6B8A" w:rsidRDefault="009E6B8A" w:rsidP="005B19D3">
      <w:pPr>
        <w:rPr>
          <w:sz w:val="32"/>
          <w:szCs w:val="32"/>
        </w:rPr>
      </w:pPr>
    </w:p>
    <w:p w14:paraId="2852EE6C" w14:textId="14B92E0B" w:rsidR="009E6B8A" w:rsidRPr="001471A8" w:rsidRDefault="00D17E90" w:rsidP="001471A8">
      <w:pPr>
        <w:rPr>
          <w:rStyle w:val="CasosdeusodetalhamentoChar"/>
        </w:rPr>
      </w:pPr>
      <w:r w:rsidRPr="00D17E90">
        <w:rPr>
          <w:sz w:val="32"/>
          <w:szCs w:val="32"/>
        </w:rPr>
        <w:t xml:space="preserve">6. </w:t>
      </w:r>
      <w:bookmarkStart w:id="6" w:name="Casosdeusodetalhamento"/>
      <w:r w:rsidRPr="001471A8">
        <w:rPr>
          <w:rStyle w:val="CasosdeusodetalhamentoChar"/>
        </w:rPr>
        <w:t>Casos de uso (detalhamento)</w:t>
      </w:r>
      <w:bookmarkEnd w:id="6"/>
      <w:r w:rsidR="00915ADD">
        <w:rPr>
          <w:rStyle w:val="CasosdeusodetalhamentoChar"/>
        </w:rPr>
        <w:tab/>
      </w:r>
      <w:r w:rsidR="00915ADD">
        <w:rPr>
          <w:rStyle w:val="CasosdeusodetalhamentoChar"/>
        </w:rPr>
        <w:tab/>
      </w:r>
      <w:r w:rsidR="00915ADD">
        <w:rPr>
          <w:rStyle w:val="CasosdeusodetalhamentoChar"/>
        </w:rPr>
        <w:tab/>
      </w:r>
      <w:r w:rsidR="00915ADD">
        <w:rPr>
          <w:rStyle w:val="CasosdeusodetalhamentoChar"/>
        </w:rPr>
        <w:tab/>
      </w:r>
      <w:r w:rsidR="00915ADD">
        <w:rPr>
          <w:rStyle w:val="CasosdeusodetalhamentoChar"/>
        </w:rPr>
        <w:tab/>
      </w:r>
      <w:r w:rsidR="00915ADD">
        <w:rPr>
          <w:rStyle w:val="CasosdeusodetalhamentoChar"/>
        </w:rPr>
        <w:tab/>
      </w:r>
      <w:r w:rsidR="00915ADD">
        <w:rPr>
          <w:rStyle w:val="CasosdeusodetalhamentoChar"/>
        </w:rPr>
        <w:tab/>
      </w:r>
      <w:hyperlink w:anchor="sumario" w:history="1">
        <w:r w:rsidR="00915ADD" w:rsidRPr="00915ADD">
          <w:rPr>
            <w:rStyle w:val="Hyperlink"/>
            <w:sz w:val="28"/>
            <w:szCs w:val="28"/>
            <w:highlight w:val="yellow"/>
          </w:rPr>
          <w:t>(Inicio)</w:t>
        </w:r>
      </w:hyperlink>
    </w:p>
    <w:p w14:paraId="10916141" w14:textId="77777777" w:rsidR="00D17E90" w:rsidRPr="009D3D70" w:rsidRDefault="00D17E90" w:rsidP="005B19D3">
      <w:pPr>
        <w:rPr>
          <w:b/>
          <w:bCs/>
          <w:sz w:val="28"/>
          <w:szCs w:val="28"/>
        </w:rPr>
      </w:pPr>
      <w:r w:rsidRPr="009D3D70">
        <w:rPr>
          <w:b/>
          <w:bCs/>
          <w:sz w:val="28"/>
          <w:szCs w:val="28"/>
          <w:highlight w:val="yellow"/>
        </w:rPr>
        <w:t>Consultar catálogo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17E90" w14:paraId="544FDE45" w14:textId="77777777" w:rsidTr="00D17E90">
        <w:tc>
          <w:tcPr>
            <w:tcW w:w="5665" w:type="dxa"/>
          </w:tcPr>
          <w:p w14:paraId="344CC10C" w14:textId="77777777" w:rsidR="00D17E90" w:rsidRDefault="00D17E90" w:rsidP="005B1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Atores</w:t>
            </w:r>
          </w:p>
        </w:tc>
        <w:tc>
          <w:tcPr>
            <w:tcW w:w="5665" w:type="dxa"/>
          </w:tcPr>
          <w:p w14:paraId="7F96B94E" w14:textId="77777777" w:rsidR="00D17E90" w:rsidRDefault="00D17E90" w:rsidP="005B19D3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Usuário anônimo, Cliente, Admin</w:t>
            </w:r>
          </w:p>
        </w:tc>
      </w:tr>
      <w:tr w:rsidR="00D17E90" w14:paraId="2C70F769" w14:textId="77777777" w:rsidTr="00D17E90">
        <w:tc>
          <w:tcPr>
            <w:tcW w:w="5665" w:type="dxa"/>
          </w:tcPr>
          <w:p w14:paraId="170EDD80" w14:textId="77777777" w:rsidR="00D17E90" w:rsidRDefault="00D17E90" w:rsidP="005B1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Pré-Condições</w:t>
            </w:r>
          </w:p>
        </w:tc>
        <w:tc>
          <w:tcPr>
            <w:tcW w:w="5665" w:type="dxa"/>
          </w:tcPr>
          <w:p w14:paraId="30544893" w14:textId="77777777" w:rsidR="00D17E90" w:rsidRDefault="00D17E90" w:rsidP="005B1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se aplica</w:t>
            </w:r>
          </w:p>
        </w:tc>
      </w:tr>
      <w:tr w:rsidR="00D17E90" w14:paraId="78C2498D" w14:textId="77777777" w:rsidTr="00D17E90">
        <w:tc>
          <w:tcPr>
            <w:tcW w:w="5665" w:type="dxa"/>
          </w:tcPr>
          <w:p w14:paraId="04D03FFB" w14:textId="77777777" w:rsidR="00D17E90" w:rsidRDefault="00D17E90" w:rsidP="005B1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Pós-Condições</w:t>
            </w:r>
          </w:p>
        </w:tc>
        <w:tc>
          <w:tcPr>
            <w:tcW w:w="5665" w:type="dxa"/>
          </w:tcPr>
          <w:p w14:paraId="44332293" w14:textId="77777777" w:rsidR="00D17E90" w:rsidRDefault="00D17E90" w:rsidP="005B1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se aplica</w:t>
            </w:r>
          </w:p>
        </w:tc>
      </w:tr>
      <w:tr w:rsidR="00D17E90" w14:paraId="224D8A6A" w14:textId="77777777" w:rsidTr="00D17E90">
        <w:tc>
          <w:tcPr>
            <w:tcW w:w="5665" w:type="dxa"/>
          </w:tcPr>
          <w:p w14:paraId="508C927E" w14:textId="77777777" w:rsidR="00D17E90" w:rsidRDefault="00D17E90" w:rsidP="005B19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Visão Geral</w:t>
            </w:r>
          </w:p>
        </w:tc>
        <w:tc>
          <w:tcPr>
            <w:tcW w:w="5665" w:type="dxa"/>
          </w:tcPr>
          <w:p w14:paraId="3BDCD7BF" w14:textId="77777777" w:rsidR="00D17E90" w:rsidRDefault="00D17E90" w:rsidP="005B19D3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Listar produtos disponíveis, podendo filtrar produtos pelo nome</w:t>
            </w:r>
          </w:p>
        </w:tc>
      </w:tr>
    </w:tbl>
    <w:p w14:paraId="13C3B7B0" w14:textId="77777777" w:rsidR="00D17E90" w:rsidRDefault="00D17E90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D17E90" w14:paraId="513F662B" w14:textId="77777777" w:rsidTr="00D17E90">
        <w:tc>
          <w:tcPr>
            <w:tcW w:w="11330" w:type="dxa"/>
          </w:tcPr>
          <w:p w14:paraId="566A90BC" w14:textId="77777777" w:rsidR="00D17E90" w:rsidRPr="008233AC" w:rsidRDefault="00D17E90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Cenário principal de sucesso</w:t>
            </w:r>
          </w:p>
        </w:tc>
      </w:tr>
      <w:tr w:rsidR="00D17E90" w14:paraId="0C865564" w14:textId="77777777" w:rsidTr="00D17E90">
        <w:tc>
          <w:tcPr>
            <w:tcW w:w="11330" w:type="dxa"/>
          </w:tcPr>
          <w:p w14:paraId="083F72B7" w14:textId="77777777" w:rsidR="00D17E90" w:rsidRDefault="00D17E90" w:rsidP="005B19D3">
            <w:r w:rsidRPr="00D17E90">
              <w:rPr>
                <w:sz w:val="28"/>
                <w:szCs w:val="28"/>
              </w:rPr>
              <w:t>1. [OUT] O sistema informa uma listagem paginada de nome, imagem e preço dos produtos, ordenada por nome.</w:t>
            </w:r>
            <w:r w:rsidRPr="00D17E90">
              <w:t xml:space="preserve"> </w:t>
            </w:r>
          </w:p>
          <w:p w14:paraId="052089F6" w14:textId="77777777" w:rsidR="00D17E90" w:rsidRDefault="00D17E90" w:rsidP="005B19D3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2. [IN] O usuário informa, opcionalmente, parte do nome de um produto</w:t>
            </w:r>
            <w:r>
              <w:rPr>
                <w:sz w:val="28"/>
                <w:szCs w:val="28"/>
              </w:rPr>
              <w:t>.</w:t>
            </w:r>
          </w:p>
          <w:p w14:paraId="4C594DAD" w14:textId="77777777" w:rsidR="00D17E90" w:rsidRDefault="00D17E90" w:rsidP="005B19D3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3. [OUT] O sistema informa a listagem atualizada</w:t>
            </w:r>
            <w:r>
              <w:rPr>
                <w:sz w:val="28"/>
                <w:szCs w:val="28"/>
              </w:rPr>
              <w:t>.</w:t>
            </w:r>
          </w:p>
          <w:p w14:paraId="1905BF3D" w14:textId="77777777" w:rsidR="00D17E90" w:rsidRDefault="00D17E90" w:rsidP="005B19D3">
            <w:pPr>
              <w:rPr>
                <w:sz w:val="28"/>
                <w:szCs w:val="28"/>
              </w:rPr>
            </w:pPr>
          </w:p>
        </w:tc>
      </w:tr>
    </w:tbl>
    <w:p w14:paraId="188682B8" w14:textId="77777777" w:rsidR="00D17E90" w:rsidRDefault="00D17E90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D17E90" w14:paraId="0460912D" w14:textId="77777777" w:rsidTr="00D17E90">
        <w:tc>
          <w:tcPr>
            <w:tcW w:w="11330" w:type="dxa"/>
          </w:tcPr>
          <w:p w14:paraId="7B5198D1" w14:textId="77777777" w:rsidR="00D17E90" w:rsidRPr="008233AC" w:rsidRDefault="00D17E90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Informações complementares</w:t>
            </w:r>
          </w:p>
        </w:tc>
      </w:tr>
      <w:tr w:rsidR="00D17E90" w14:paraId="3D181F61" w14:textId="77777777" w:rsidTr="00D17E90">
        <w:tc>
          <w:tcPr>
            <w:tcW w:w="11330" w:type="dxa"/>
          </w:tcPr>
          <w:p w14:paraId="07AE1995" w14:textId="77777777" w:rsidR="00D17E90" w:rsidRDefault="00D17E90" w:rsidP="005B19D3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O número padrão de registros por página deve ser 12. Como a listagem é paginada, o usuário pode navegar nas próximas páginas.</w:t>
            </w:r>
          </w:p>
        </w:tc>
      </w:tr>
    </w:tbl>
    <w:p w14:paraId="61789332" w14:textId="77777777" w:rsidR="00D17E90" w:rsidRDefault="00D17E90" w:rsidP="005B19D3">
      <w:pPr>
        <w:rPr>
          <w:sz w:val="28"/>
          <w:szCs w:val="28"/>
        </w:rPr>
      </w:pPr>
    </w:p>
    <w:p w14:paraId="69B3BF86" w14:textId="77777777" w:rsidR="00D17E90" w:rsidRDefault="00D17E90" w:rsidP="005B19D3">
      <w:pPr>
        <w:rPr>
          <w:b/>
          <w:bCs/>
          <w:sz w:val="28"/>
          <w:szCs w:val="28"/>
        </w:rPr>
      </w:pPr>
      <w:r w:rsidRPr="009D3D70">
        <w:rPr>
          <w:b/>
          <w:bCs/>
          <w:sz w:val="28"/>
          <w:szCs w:val="28"/>
          <w:highlight w:val="yellow"/>
        </w:rPr>
        <w:t>Manter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686"/>
      </w:tblGrid>
      <w:tr w:rsidR="00D17E90" w14:paraId="64D1F00A" w14:textId="77777777" w:rsidTr="008233AC">
        <w:tc>
          <w:tcPr>
            <w:tcW w:w="2405" w:type="dxa"/>
          </w:tcPr>
          <w:p w14:paraId="2FC77A22" w14:textId="77777777" w:rsidR="00D17E90" w:rsidRDefault="00D17E90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Atores</w:t>
            </w:r>
          </w:p>
        </w:tc>
        <w:tc>
          <w:tcPr>
            <w:tcW w:w="6379" w:type="dxa"/>
            <w:gridSpan w:val="2"/>
          </w:tcPr>
          <w:p w14:paraId="12A526E6" w14:textId="77777777" w:rsidR="00D17E90" w:rsidRDefault="00D17E90" w:rsidP="00702FA8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Admin</w:t>
            </w:r>
          </w:p>
        </w:tc>
      </w:tr>
      <w:tr w:rsidR="00D17E90" w14:paraId="6EA7C06C" w14:textId="77777777" w:rsidTr="008233AC">
        <w:tc>
          <w:tcPr>
            <w:tcW w:w="2405" w:type="dxa"/>
          </w:tcPr>
          <w:p w14:paraId="64F28918" w14:textId="77777777" w:rsidR="00D17E90" w:rsidRDefault="00D17E90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Pré-Condições</w:t>
            </w:r>
          </w:p>
        </w:tc>
        <w:tc>
          <w:tcPr>
            <w:tcW w:w="6379" w:type="dxa"/>
            <w:gridSpan w:val="2"/>
          </w:tcPr>
          <w:p w14:paraId="47825946" w14:textId="77777777" w:rsidR="00D17E90" w:rsidRDefault="00D17E90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Logado</w:t>
            </w:r>
          </w:p>
        </w:tc>
      </w:tr>
      <w:tr w:rsidR="00D17E90" w14:paraId="2E1BA75D" w14:textId="77777777" w:rsidTr="008233AC">
        <w:tc>
          <w:tcPr>
            <w:tcW w:w="2405" w:type="dxa"/>
          </w:tcPr>
          <w:p w14:paraId="348DE1F3" w14:textId="77777777" w:rsidR="00D17E90" w:rsidRDefault="00D17E90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Pós-Condições</w:t>
            </w:r>
          </w:p>
        </w:tc>
        <w:tc>
          <w:tcPr>
            <w:tcW w:w="6379" w:type="dxa"/>
            <w:gridSpan w:val="2"/>
          </w:tcPr>
          <w:p w14:paraId="422204B7" w14:textId="77777777" w:rsidR="00D17E90" w:rsidRDefault="00D17E90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se aplica</w:t>
            </w:r>
          </w:p>
        </w:tc>
      </w:tr>
      <w:tr w:rsidR="00D17E90" w14:paraId="0339914B" w14:textId="77777777" w:rsidTr="008233AC">
        <w:tc>
          <w:tcPr>
            <w:tcW w:w="2405" w:type="dxa"/>
          </w:tcPr>
          <w:p w14:paraId="75F06E2D" w14:textId="77777777" w:rsidR="00D17E90" w:rsidRDefault="00D17E90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Visão Geral</w:t>
            </w:r>
          </w:p>
        </w:tc>
        <w:tc>
          <w:tcPr>
            <w:tcW w:w="6379" w:type="dxa"/>
            <w:gridSpan w:val="2"/>
          </w:tcPr>
          <w:p w14:paraId="23BFBAEC" w14:textId="77777777" w:rsidR="00D17E90" w:rsidRDefault="00B342EB" w:rsidP="00702FA8">
            <w:pPr>
              <w:rPr>
                <w:sz w:val="28"/>
                <w:szCs w:val="28"/>
              </w:rPr>
            </w:pPr>
            <w:r w:rsidRPr="00B342EB">
              <w:rPr>
                <w:sz w:val="28"/>
                <w:szCs w:val="28"/>
              </w:rPr>
              <w:t>CRUD de produtos, podendo filtrar itens pelo nome</w:t>
            </w:r>
          </w:p>
          <w:p w14:paraId="0D72ABE8" w14:textId="77777777" w:rsidR="008233AC" w:rsidRDefault="008233AC" w:rsidP="00702FA8">
            <w:pPr>
              <w:rPr>
                <w:sz w:val="28"/>
                <w:szCs w:val="28"/>
              </w:rPr>
            </w:pPr>
          </w:p>
        </w:tc>
      </w:tr>
      <w:tr w:rsidR="00B342EB" w:rsidRPr="00B342EB" w14:paraId="3502F32E" w14:textId="77777777" w:rsidTr="008233AC">
        <w:trPr>
          <w:gridAfter w:val="1"/>
          <w:wAfter w:w="3686" w:type="dxa"/>
        </w:trPr>
        <w:tc>
          <w:tcPr>
            <w:tcW w:w="5098" w:type="dxa"/>
            <w:gridSpan w:val="2"/>
          </w:tcPr>
          <w:p w14:paraId="52878B97" w14:textId="77777777" w:rsidR="00B342EB" w:rsidRPr="008233AC" w:rsidRDefault="00B342EB" w:rsidP="00702FA8">
            <w:pPr>
              <w:rPr>
                <w:b/>
                <w:bCs/>
              </w:rPr>
            </w:pPr>
            <w:r w:rsidRPr="008233AC">
              <w:rPr>
                <w:b/>
                <w:bCs/>
              </w:rPr>
              <w:lastRenderedPageBreak/>
              <w:t>Cenário principal de sucesso</w:t>
            </w:r>
          </w:p>
        </w:tc>
      </w:tr>
      <w:tr w:rsidR="00B342EB" w:rsidRPr="00B342EB" w14:paraId="540FD956" w14:textId="77777777" w:rsidTr="008233AC">
        <w:trPr>
          <w:gridAfter w:val="1"/>
          <w:wAfter w:w="3686" w:type="dxa"/>
        </w:trPr>
        <w:tc>
          <w:tcPr>
            <w:tcW w:w="5098" w:type="dxa"/>
            <w:gridSpan w:val="2"/>
          </w:tcPr>
          <w:p w14:paraId="4D37F597" w14:textId="77777777" w:rsidR="00B342EB" w:rsidRPr="00B342EB" w:rsidRDefault="00B342EB" w:rsidP="00702FA8">
            <w:r w:rsidRPr="00B342EB">
              <w:t xml:space="preserve">1. Executar caso de uso: Consultar catálogo. </w:t>
            </w:r>
          </w:p>
          <w:p w14:paraId="76D57F70" w14:textId="77777777" w:rsidR="00B342EB" w:rsidRPr="00B342EB" w:rsidRDefault="00B342EB" w:rsidP="00702FA8">
            <w:r w:rsidRPr="00B342EB">
              <w:t xml:space="preserve">2. O admin seleciona uma das opções </w:t>
            </w:r>
          </w:p>
          <w:p w14:paraId="7786E6DE" w14:textId="77777777" w:rsidR="00B342EB" w:rsidRPr="00B342EB" w:rsidRDefault="00B342EB" w:rsidP="00702FA8">
            <w:r w:rsidRPr="00B342EB">
              <w:t xml:space="preserve">2.1. Variante Inserir </w:t>
            </w:r>
          </w:p>
          <w:p w14:paraId="0D53C42B" w14:textId="77777777" w:rsidR="00B342EB" w:rsidRPr="00B342EB" w:rsidRDefault="00B342EB" w:rsidP="00702FA8">
            <w:r w:rsidRPr="00B342EB">
              <w:t xml:space="preserve">2.2. Variante Atualizar </w:t>
            </w:r>
          </w:p>
          <w:p w14:paraId="6199604A" w14:textId="77777777" w:rsidR="00B342EB" w:rsidRPr="00B342EB" w:rsidRDefault="00B342EB" w:rsidP="00702FA8">
            <w:r w:rsidRPr="00B342EB">
              <w:t xml:space="preserve">2.3. Variante Deletar </w:t>
            </w:r>
          </w:p>
        </w:tc>
      </w:tr>
    </w:tbl>
    <w:p w14:paraId="7F11AC01" w14:textId="77777777" w:rsidR="00D17E90" w:rsidRPr="00B342EB" w:rsidRDefault="00D17E90" w:rsidP="005B19D3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2EB" w:rsidRPr="00B342EB" w14:paraId="054FDE89" w14:textId="77777777" w:rsidTr="00702FA8">
        <w:tc>
          <w:tcPr>
            <w:tcW w:w="8828" w:type="dxa"/>
          </w:tcPr>
          <w:p w14:paraId="6400948D" w14:textId="77777777" w:rsidR="00B342EB" w:rsidRPr="008233AC" w:rsidRDefault="00B342EB" w:rsidP="00702FA8">
            <w:pPr>
              <w:rPr>
                <w:b/>
                <w:bCs/>
              </w:rPr>
            </w:pPr>
            <w:r w:rsidRPr="008233AC">
              <w:rPr>
                <w:b/>
                <w:bCs/>
              </w:rPr>
              <w:t>Cenário alternativos: variantes</w:t>
            </w:r>
          </w:p>
        </w:tc>
      </w:tr>
      <w:tr w:rsidR="00B342EB" w:rsidRPr="00B342EB" w14:paraId="05CB972A" w14:textId="77777777" w:rsidTr="00702FA8">
        <w:tc>
          <w:tcPr>
            <w:tcW w:w="8828" w:type="dxa"/>
          </w:tcPr>
          <w:p w14:paraId="6418E42A" w14:textId="77777777" w:rsidR="00B342EB" w:rsidRPr="00B342EB" w:rsidRDefault="00B342EB" w:rsidP="00702FA8">
            <w:r w:rsidRPr="00B342EB">
              <w:t xml:space="preserve">2.1. Variante Inserir </w:t>
            </w:r>
          </w:p>
          <w:p w14:paraId="29F61A84" w14:textId="77777777" w:rsidR="00B342EB" w:rsidRPr="00B342EB" w:rsidRDefault="00B342EB" w:rsidP="00702FA8">
            <w:r w:rsidRPr="00B342EB">
              <w:t>2.1.1. [IN] O admin informa nome, preço, descrição e URL da imagem e categorias do produto.</w:t>
            </w:r>
          </w:p>
          <w:p w14:paraId="61640C13" w14:textId="77777777" w:rsidR="00B342EB" w:rsidRPr="00B342EB" w:rsidRDefault="00B342EB" w:rsidP="00702FA8">
            <w:r w:rsidRPr="00B342EB">
              <w:t>2.2. Variante Atualizar</w:t>
            </w:r>
          </w:p>
          <w:p w14:paraId="563011BD" w14:textId="77777777" w:rsidR="00B342EB" w:rsidRPr="00B342EB" w:rsidRDefault="00B342EB" w:rsidP="00702FA8">
            <w:r w:rsidRPr="00B342EB">
              <w:t>2.2.1. [IN] O admin seleciona um produto para editar.</w:t>
            </w:r>
          </w:p>
          <w:p w14:paraId="0D255B87" w14:textId="77777777" w:rsidR="00B342EB" w:rsidRPr="00B342EB" w:rsidRDefault="00B342EB" w:rsidP="00702FA8">
            <w:r w:rsidRPr="00B342EB">
              <w:t xml:space="preserve">2.2.2. [OUT] O sistema informa nome, preço, descrição, URL da imagem e categorias do produto selecionado. </w:t>
            </w:r>
          </w:p>
          <w:p w14:paraId="6D34F1AD" w14:textId="77777777" w:rsidR="00B342EB" w:rsidRPr="00B342EB" w:rsidRDefault="00B342EB" w:rsidP="00702FA8">
            <w:r w:rsidRPr="00B342EB">
              <w:t>2.2.3. [IN] O admin informa novos valores para nome, preço, descrição, URL da imagem e categorias do produto selecionado.</w:t>
            </w:r>
          </w:p>
          <w:p w14:paraId="23287D6C" w14:textId="77777777" w:rsidR="00B342EB" w:rsidRPr="00B342EB" w:rsidRDefault="00B342EB" w:rsidP="00702FA8">
            <w:r w:rsidRPr="00B342EB">
              <w:t xml:space="preserve">2.3. Variante Deletar </w:t>
            </w:r>
          </w:p>
          <w:p w14:paraId="63607093" w14:textId="77777777" w:rsidR="00B342EB" w:rsidRPr="00B342EB" w:rsidRDefault="00B342EB" w:rsidP="00702FA8">
            <w:r w:rsidRPr="00B342EB">
              <w:t>2.3.1. [IN] O admin seleciona um produto para deletar.</w:t>
            </w:r>
          </w:p>
        </w:tc>
      </w:tr>
    </w:tbl>
    <w:p w14:paraId="6E72DEFA" w14:textId="77777777" w:rsidR="00B342EB" w:rsidRPr="00B342EB" w:rsidRDefault="00B342EB" w:rsidP="005B19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2EB" w:rsidRPr="00B342EB" w14:paraId="1F4641D5" w14:textId="77777777" w:rsidTr="00B342E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09EA" w14:textId="77777777" w:rsidR="00B342EB" w:rsidRPr="00B342EB" w:rsidRDefault="00B342EB" w:rsidP="00B342EB">
            <w:pPr>
              <w:spacing w:after="160" w:line="278" w:lineRule="auto"/>
              <w:rPr>
                <w:b/>
                <w:bCs/>
              </w:rPr>
            </w:pPr>
            <w:r w:rsidRPr="008233AC">
              <w:rPr>
                <w:b/>
                <w:bCs/>
              </w:rPr>
              <w:t>Cenário alternativos: exceções</w:t>
            </w:r>
          </w:p>
        </w:tc>
      </w:tr>
      <w:tr w:rsidR="00B342EB" w:rsidRPr="00B342EB" w14:paraId="3BC4AE03" w14:textId="77777777" w:rsidTr="00B342E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4A77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2.1.1a. Dados inválidos</w:t>
            </w:r>
            <w:r w:rsidRPr="00B342EB">
              <w:t>.</w:t>
            </w:r>
          </w:p>
          <w:p w14:paraId="072D9904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2.1.1a.1. [OUT] O sistema informa os erros nos campos inválidos [1].</w:t>
            </w:r>
          </w:p>
          <w:p w14:paraId="7B53E380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2.1.1a.2. Vai para passo 2.1.1.</w:t>
            </w:r>
          </w:p>
          <w:p w14:paraId="5C4B966A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2.2.3a. Dados inválidos</w:t>
            </w:r>
            <w:r w:rsidRPr="00B342EB">
              <w:t>.</w:t>
            </w:r>
          </w:p>
          <w:p w14:paraId="5AD65685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2.2.3a.1. [OUT] O sistema informa os erros nos campos inválidos [1].</w:t>
            </w:r>
          </w:p>
          <w:p w14:paraId="6BC20960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2.2.3a.2. Vai para passo 2.2.1.</w:t>
            </w:r>
          </w:p>
          <w:p w14:paraId="0DEE98A5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2.2.3b. Id não encontrado</w:t>
            </w:r>
            <w:r w:rsidRPr="00B342EB">
              <w:t>.</w:t>
            </w:r>
          </w:p>
          <w:p w14:paraId="1562B3A8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2.2.3b.1. [OUT] O sistema informa que o id não existe.</w:t>
            </w:r>
          </w:p>
          <w:p w14:paraId="0692F2FA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2.2.3b.2. Vai para passo 2.2.1.</w:t>
            </w:r>
          </w:p>
          <w:p w14:paraId="4E80041C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2.3.1a. Id não encontrado</w:t>
            </w:r>
            <w:r w:rsidRPr="00B342EB">
              <w:t>.</w:t>
            </w:r>
          </w:p>
          <w:p w14:paraId="202A9538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2.3.1a.1. [OUT] O sistema informa que o id não existe.</w:t>
            </w:r>
          </w:p>
          <w:p w14:paraId="1CAB402A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2.3.1a.2. Vai para passo 2.3.1.</w:t>
            </w:r>
          </w:p>
          <w:p w14:paraId="70C95549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2.3.1b. Integridade referencial violada</w:t>
            </w:r>
            <w:r w:rsidRPr="00B342EB">
              <w:t>.</w:t>
            </w:r>
          </w:p>
          <w:p w14:paraId="76D9BD0A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2.3.1b.1. [OUT] O sistema informa que a deleção não pode ser feita porque viola a integridade referencial dos dados.</w:t>
            </w:r>
          </w:p>
          <w:p w14:paraId="1A361BA6" w14:textId="77777777" w:rsidR="00B342EB" w:rsidRPr="00B342EB" w:rsidRDefault="00B342EB" w:rsidP="00B342EB">
            <w:pPr>
              <w:spacing w:after="160" w:line="278" w:lineRule="auto"/>
            </w:pPr>
            <w:r w:rsidRPr="00B342EB">
              <w:t>2.3.1b.2. Vai para passo 2.3.1.</w:t>
            </w:r>
          </w:p>
          <w:p w14:paraId="28CF8241" w14:textId="77777777" w:rsidR="00B342EB" w:rsidRPr="00B342EB" w:rsidRDefault="00B342EB" w:rsidP="00B342EB">
            <w:pPr>
              <w:spacing w:after="160" w:line="278" w:lineRule="auto"/>
            </w:pPr>
          </w:p>
        </w:tc>
      </w:tr>
    </w:tbl>
    <w:p w14:paraId="03547DFD" w14:textId="77777777" w:rsidR="00B342EB" w:rsidRDefault="00B342EB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342EB" w14:paraId="3F43C2F6" w14:textId="77777777" w:rsidTr="008233AC">
        <w:tc>
          <w:tcPr>
            <w:tcW w:w="6658" w:type="dxa"/>
          </w:tcPr>
          <w:p w14:paraId="5B71FEAB" w14:textId="77777777" w:rsidR="00B342EB" w:rsidRPr="008233AC" w:rsidRDefault="00B342EB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Informações complementares</w:t>
            </w:r>
          </w:p>
        </w:tc>
      </w:tr>
      <w:tr w:rsidR="00B342EB" w14:paraId="361700BA" w14:textId="77777777" w:rsidTr="008233AC">
        <w:tc>
          <w:tcPr>
            <w:tcW w:w="6658" w:type="dxa"/>
          </w:tcPr>
          <w:p w14:paraId="259B23DF" w14:textId="77777777" w:rsidR="00B342EB" w:rsidRDefault="00B342EB" w:rsidP="005B19D3">
            <w:pPr>
              <w:rPr>
                <w:sz w:val="28"/>
                <w:szCs w:val="28"/>
              </w:rPr>
            </w:pPr>
            <w:r w:rsidRPr="00B342EB">
              <w:rPr>
                <w:sz w:val="28"/>
                <w:szCs w:val="28"/>
              </w:rPr>
              <w:t>[1] Validação dos dados:</w:t>
            </w:r>
          </w:p>
          <w:p w14:paraId="4BBBE6F2" w14:textId="77777777" w:rsidR="00B342EB" w:rsidRDefault="00B342EB" w:rsidP="005B19D3">
            <w:pPr>
              <w:rPr>
                <w:sz w:val="28"/>
                <w:szCs w:val="28"/>
              </w:rPr>
            </w:pPr>
            <w:r w:rsidRPr="00B342EB">
              <w:rPr>
                <w:sz w:val="28"/>
                <w:szCs w:val="28"/>
              </w:rPr>
              <w:sym w:font="Symbol" w:char="F0B7"/>
            </w:r>
            <w:r w:rsidRPr="00B342EB">
              <w:rPr>
                <w:sz w:val="28"/>
                <w:szCs w:val="28"/>
              </w:rPr>
              <w:t xml:space="preserve"> Nome: deve ter entre 3 e 80 caracteres </w:t>
            </w:r>
          </w:p>
          <w:p w14:paraId="0297AFF4" w14:textId="77777777" w:rsidR="00B342EB" w:rsidRDefault="00B342EB" w:rsidP="005B19D3">
            <w:pPr>
              <w:rPr>
                <w:sz w:val="28"/>
                <w:szCs w:val="28"/>
              </w:rPr>
            </w:pPr>
            <w:r w:rsidRPr="00B342EB">
              <w:rPr>
                <w:sz w:val="28"/>
                <w:szCs w:val="28"/>
              </w:rPr>
              <w:sym w:font="Symbol" w:char="F0B7"/>
            </w:r>
            <w:r w:rsidRPr="00B342EB">
              <w:rPr>
                <w:sz w:val="28"/>
                <w:szCs w:val="28"/>
              </w:rPr>
              <w:t xml:space="preserve"> Preço: deve ser positivo</w:t>
            </w:r>
          </w:p>
          <w:p w14:paraId="1045D58C" w14:textId="77777777" w:rsidR="00B342EB" w:rsidRDefault="00B342EB" w:rsidP="005B19D3">
            <w:pPr>
              <w:rPr>
                <w:sz w:val="28"/>
                <w:szCs w:val="28"/>
              </w:rPr>
            </w:pPr>
            <w:r w:rsidRPr="00B342EB">
              <w:rPr>
                <w:sz w:val="28"/>
                <w:szCs w:val="28"/>
              </w:rPr>
              <w:sym w:font="Symbol" w:char="F0B7"/>
            </w:r>
            <w:r w:rsidRPr="00B342EB">
              <w:rPr>
                <w:sz w:val="28"/>
                <w:szCs w:val="28"/>
              </w:rPr>
              <w:t xml:space="preserve"> Descrição: não pode ter menos que 10 caracteres </w:t>
            </w:r>
          </w:p>
          <w:p w14:paraId="621E0E49" w14:textId="77777777" w:rsidR="00B342EB" w:rsidRDefault="00B342EB" w:rsidP="005B19D3">
            <w:pPr>
              <w:rPr>
                <w:sz w:val="28"/>
                <w:szCs w:val="28"/>
              </w:rPr>
            </w:pPr>
            <w:r w:rsidRPr="00B342EB">
              <w:rPr>
                <w:sz w:val="28"/>
                <w:szCs w:val="28"/>
              </w:rPr>
              <w:sym w:font="Symbol" w:char="F0B7"/>
            </w:r>
            <w:r w:rsidRPr="00B342EB">
              <w:rPr>
                <w:sz w:val="28"/>
                <w:szCs w:val="28"/>
              </w:rPr>
              <w:t xml:space="preserve"> Deve haver pelo menos 1 categoria</w:t>
            </w:r>
          </w:p>
        </w:tc>
      </w:tr>
    </w:tbl>
    <w:p w14:paraId="2B83C33A" w14:textId="77777777" w:rsidR="00B342EB" w:rsidRPr="00B342EB" w:rsidRDefault="00B342EB" w:rsidP="005B19D3">
      <w:pPr>
        <w:rPr>
          <w:b/>
          <w:bCs/>
          <w:sz w:val="32"/>
          <w:szCs w:val="32"/>
        </w:rPr>
      </w:pPr>
      <w:r w:rsidRPr="009D3D70">
        <w:rPr>
          <w:b/>
          <w:bCs/>
          <w:sz w:val="32"/>
          <w:szCs w:val="32"/>
          <w:highlight w:val="yellow"/>
        </w:rP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3402"/>
      </w:tblGrid>
      <w:tr w:rsidR="00B342EB" w14:paraId="0631ED38" w14:textId="77777777" w:rsidTr="008233AC">
        <w:tc>
          <w:tcPr>
            <w:tcW w:w="2830" w:type="dxa"/>
          </w:tcPr>
          <w:p w14:paraId="78E551DF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Atores</w:t>
            </w:r>
          </w:p>
        </w:tc>
        <w:tc>
          <w:tcPr>
            <w:tcW w:w="3402" w:type="dxa"/>
          </w:tcPr>
          <w:p w14:paraId="1082D4FF" w14:textId="77777777" w:rsidR="00B342EB" w:rsidRDefault="00B342EB" w:rsidP="00702FA8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Usuário anônimo</w:t>
            </w:r>
          </w:p>
        </w:tc>
      </w:tr>
      <w:tr w:rsidR="00B342EB" w14:paraId="6D80C7BB" w14:textId="77777777" w:rsidTr="008233AC">
        <w:tc>
          <w:tcPr>
            <w:tcW w:w="2830" w:type="dxa"/>
          </w:tcPr>
          <w:p w14:paraId="446621C2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Pré-Condições</w:t>
            </w:r>
          </w:p>
        </w:tc>
        <w:tc>
          <w:tcPr>
            <w:tcW w:w="3402" w:type="dxa"/>
          </w:tcPr>
          <w:p w14:paraId="1D29F3F5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se aplica</w:t>
            </w:r>
          </w:p>
        </w:tc>
      </w:tr>
      <w:tr w:rsidR="00B342EB" w14:paraId="6445B718" w14:textId="77777777" w:rsidTr="008233AC">
        <w:tc>
          <w:tcPr>
            <w:tcW w:w="2830" w:type="dxa"/>
          </w:tcPr>
          <w:p w14:paraId="007B46F3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Pós-Condições</w:t>
            </w:r>
          </w:p>
        </w:tc>
        <w:tc>
          <w:tcPr>
            <w:tcW w:w="3402" w:type="dxa"/>
          </w:tcPr>
          <w:p w14:paraId="145D8F0E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Logado</w:t>
            </w:r>
          </w:p>
        </w:tc>
      </w:tr>
      <w:tr w:rsidR="00B342EB" w14:paraId="176D00A8" w14:textId="77777777" w:rsidTr="008233AC">
        <w:tc>
          <w:tcPr>
            <w:tcW w:w="2830" w:type="dxa"/>
          </w:tcPr>
          <w:p w14:paraId="618E0319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Visão Geral</w:t>
            </w:r>
          </w:p>
        </w:tc>
        <w:tc>
          <w:tcPr>
            <w:tcW w:w="3402" w:type="dxa"/>
          </w:tcPr>
          <w:p w14:paraId="2019C37B" w14:textId="77777777" w:rsidR="00B342EB" w:rsidRDefault="00B342EB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Efetuar login no sistema</w:t>
            </w:r>
          </w:p>
        </w:tc>
      </w:tr>
    </w:tbl>
    <w:p w14:paraId="4BBEDEA2" w14:textId="77777777" w:rsidR="00B342EB" w:rsidRDefault="00B342EB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2"/>
      </w:tblGrid>
      <w:tr w:rsidR="00E3501D" w14:paraId="009075AF" w14:textId="77777777" w:rsidTr="008233AC">
        <w:tc>
          <w:tcPr>
            <w:tcW w:w="8642" w:type="dxa"/>
          </w:tcPr>
          <w:p w14:paraId="746FD021" w14:textId="77777777" w:rsidR="00E3501D" w:rsidRPr="008233AC" w:rsidRDefault="00E3501D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Cenário principal de sucesso</w:t>
            </w:r>
          </w:p>
        </w:tc>
      </w:tr>
      <w:tr w:rsidR="00E3501D" w14:paraId="3250C829" w14:textId="77777777" w:rsidTr="008233AC">
        <w:tc>
          <w:tcPr>
            <w:tcW w:w="8642" w:type="dxa"/>
          </w:tcPr>
          <w:p w14:paraId="40FF5912" w14:textId="77777777" w:rsidR="00E3501D" w:rsidRDefault="00E3501D" w:rsidP="005B19D3">
            <w:pPr>
              <w:rPr>
                <w:sz w:val="28"/>
                <w:szCs w:val="28"/>
              </w:rPr>
            </w:pPr>
            <w:r w:rsidRPr="00E3501D">
              <w:rPr>
                <w:sz w:val="28"/>
                <w:szCs w:val="28"/>
              </w:rPr>
              <w:t>1. [IN] O usuário anônimo informa suas credenciais (nome e senha).</w:t>
            </w:r>
          </w:p>
          <w:p w14:paraId="1F08DE9C" w14:textId="77777777" w:rsidR="00E3501D" w:rsidRDefault="00E3501D" w:rsidP="005B19D3">
            <w:pPr>
              <w:rPr>
                <w:sz w:val="28"/>
                <w:szCs w:val="28"/>
              </w:rPr>
            </w:pPr>
            <w:r w:rsidRPr="00E3501D">
              <w:rPr>
                <w:sz w:val="28"/>
                <w:szCs w:val="28"/>
              </w:rPr>
              <w:t>2. [OUT] O sistema informa um token válido.</w:t>
            </w:r>
          </w:p>
        </w:tc>
      </w:tr>
    </w:tbl>
    <w:p w14:paraId="601B9D4A" w14:textId="77777777" w:rsidR="00E3501D" w:rsidRDefault="00E3501D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</w:tblGrid>
      <w:tr w:rsidR="00E3501D" w14:paraId="013F2444" w14:textId="77777777" w:rsidTr="008233AC">
        <w:tc>
          <w:tcPr>
            <w:tcW w:w="7933" w:type="dxa"/>
          </w:tcPr>
          <w:p w14:paraId="1E6E1C44" w14:textId="77777777" w:rsidR="00E3501D" w:rsidRPr="008233AC" w:rsidRDefault="00E3501D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Cenário alternativos: exceções</w:t>
            </w:r>
          </w:p>
        </w:tc>
      </w:tr>
      <w:tr w:rsidR="00E3501D" w14:paraId="63320919" w14:textId="77777777" w:rsidTr="008233AC">
        <w:tc>
          <w:tcPr>
            <w:tcW w:w="7933" w:type="dxa"/>
          </w:tcPr>
          <w:p w14:paraId="6E5EE3B9" w14:textId="77777777" w:rsidR="00E3501D" w:rsidRDefault="00E3501D" w:rsidP="005B19D3">
            <w:pPr>
              <w:rPr>
                <w:sz w:val="28"/>
                <w:szCs w:val="28"/>
              </w:rPr>
            </w:pPr>
            <w:r w:rsidRPr="00E3501D">
              <w:rPr>
                <w:sz w:val="28"/>
                <w:szCs w:val="28"/>
              </w:rPr>
              <w:t>1. Credenciais inválidas</w:t>
            </w:r>
            <w:r>
              <w:rPr>
                <w:sz w:val="28"/>
                <w:szCs w:val="28"/>
              </w:rPr>
              <w:t>.</w:t>
            </w:r>
          </w:p>
          <w:p w14:paraId="495311B1" w14:textId="77777777" w:rsidR="00E3501D" w:rsidRDefault="00E3501D" w:rsidP="005B19D3">
            <w:pPr>
              <w:rPr>
                <w:sz w:val="28"/>
                <w:szCs w:val="28"/>
              </w:rPr>
            </w:pPr>
            <w:r w:rsidRPr="00E3501D">
              <w:rPr>
                <w:sz w:val="28"/>
                <w:szCs w:val="28"/>
              </w:rPr>
              <w:t xml:space="preserve">1.1. [OUT] O sistema informa que as credenciais são inválidas. </w:t>
            </w:r>
          </w:p>
          <w:p w14:paraId="12DA7E75" w14:textId="77777777" w:rsidR="00E3501D" w:rsidRDefault="00E3501D" w:rsidP="005B19D3">
            <w:pPr>
              <w:rPr>
                <w:sz w:val="28"/>
                <w:szCs w:val="28"/>
              </w:rPr>
            </w:pPr>
            <w:r w:rsidRPr="00E3501D">
              <w:rPr>
                <w:sz w:val="28"/>
                <w:szCs w:val="28"/>
              </w:rPr>
              <w:t>1.2. Vai para passo 1.</w:t>
            </w:r>
          </w:p>
        </w:tc>
      </w:tr>
    </w:tbl>
    <w:p w14:paraId="1193DF93" w14:textId="77777777" w:rsidR="00E3501D" w:rsidRDefault="00E3501D" w:rsidP="005B19D3">
      <w:pPr>
        <w:rPr>
          <w:sz w:val="28"/>
          <w:szCs w:val="28"/>
        </w:rPr>
      </w:pPr>
    </w:p>
    <w:p w14:paraId="70F4B58F" w14:textId="77777777" w:rsidR="00E3501D" w:rsidRPr="009D3D70" w:rsidRDefault="00E3501D" w:rsidP="005B19D3">
      <w:pPr>
        <w:rPr>
          <w:b/>
          <w:bCs/>
          <w:sz w:val="28"/>
          <w:szCs w:val="28"/>
        </w:rPr>
      </w:pPr>
      <w:r w:rsidRPr="009D3D70">
        <w:rPr>
          <w:b/>
          <w:bCs/>
          <w:sz w:val="28"/>
          <w:szCs w:val="28"/>
          <w:highlight w:val="yellow"/>
        </w:rPr>
        <w:t>Gerenciar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925"/>
      </w:tblGrid>
      <w:tr w:rsidR="00E3501D" w14:paraId="5DABD26F" w14:textId="77777777" w:rsidTr="009D3D70">
        <w:tc>
          <w:tcPr>
            <w:tcW w:w="2405" w:type="dxa"/>
          </w:tcPr>
          <w:p w14:paraId="76E620C3" w14:textId="77777777" w:rsidR="00E3501D" w:rsidRDefault="00E3501D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Atores</w:t>
            </w:r>
          </w:p>
        </w:tc>
        <w:tc>
          <w:tcPr>
            <w:tcW w:w="8925" w:type="dxa"/>
          </w:tcPr>
          <w:p w14:paraId="7583D5BE" w14:textId="77777777" w:rsidR="00E3501D" w:rsidRDefault="00E3501D" w:rsidP="00702FA8">
            <w:pPr>
              <w:rPr>
                <w:sz w:val="28"/>
                <w:szCs w:val="28"/>
              </w:rPr>
            </w:pPr>
            <w:r w:rsidRPr="00D17E90">
              <w:rPr>
                <w:sz w:val="28"/>
                <w:szCs w:val="28"/>
              </w:rPr>
              <w:t>Usuário anônimo</w:t>
            </w:r>
          </w:p>
        </w:tc>
      </w:tr>
      <w:tr w:rsidR="00E3501D" w14:paraId="1A19A38A" w14:textId="77777777" w:rsidTr="009D3D70">
        <w:tc>
          <w:tcPr>
            <w:tcW w:w="2405" w:type="dxa"/>
          </w:tcPr>
          <w:p w14:paraId="23B4C245" w14:textId="77777777" w:rsidR="00E3501D" w:rsidRDefault="00E3501D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Pré-Condições</w:t>
            </w:r>
          </w:p>
        </w:tc>
        <w:tc>
          <w:tcPr>
            <w:tcW w:w="8925" w:type="dxa"/>
          </w:tcPr>
          <w:p w14:paraId="688D91A7" w14:textId="77777777" w:rsidR="00E3501D" w:rsidRDefault="00E3501D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se aplica</w:t>
            </w:r>
          </w:p>
        </w:tc>
      </w:tr>
      <w:tr w:rsidR="00E3501D" w14:paraId="5304AAC0" w14:textId="77777777" w:rsidTr="009D3D70">
        <w:tc>
          <w:tcPr>
            <w:tcW w:w="2405" w:type="dxa"/>
          </w:tcPr>
          <w:p w14:paraId="64A39FE0" w14:textId="77777777" w:rsidR="00E3501D" w:rsidRDefault="00E3501D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Pós-Condições</w:t>
            </w:r>
          </w:p>
        </w:tc>
        <w:tc>
          <w:tcPr>
            <w:tcW w:w="8925" w:type="dxa"/>
          </w:tcPr>
          <w:p w14:paraId="74393DCC" w14:textId="77777777" w:rsidR="00E3501D" w:rsidRDefault="00E3501D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se aplica</w:t>
            </w:r>
          </w:p>
        </w:tc>
      </w:tr>
      <w:tr w:rsidR="00E3501D" w14:paraId="4E36FB48" w14:textId="77777777" w:rsidTr="009D3D70">
        <w:tc>
          <w:tcPr>
            <w:tcW w:w="2405" w:type="dxa"/>
          </w:tcPr>
          <w:p w14:paraId="75177A76" w14:textId="77777777" w:rsidR="00E3501D" w:rsidRDefault="00E3501D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Visão Geral</w:t>
            </w:r>
          </w:p>
        </w:tc>
        <w:tc>
          <w:tcPr>
            <w:tcW w:w="8925" w:type="dxa"/>
          </w:tcPr>
          <w:p w14:paraId="20C20498" w14:textId="77777777" w:rsidR="00E3501D" w:rsidRDefault="009D3D70" w:rsidP="00702FA8">
            <w:pPr>
              <w:rPr>
                <w:sz w:val="28"/>
                <w:szCs w:val="28"/>
              </w:rPr>
            </w:pPr>
            <w:r w:rsidRPr="009D3D70">
              <w:rPr>
                <w:sz w:val="28"/>
                <w:szCs w:val="28"/>
              </w:rPr>
              <w:t>Incluir e remover itens do carrinho de compras, bem como alterar as quantidades do produto em cada item</w:t>
            </w:r>
          </w:p>
        </w:tc>
      </w:tr>
    </w:tbl>
    <w:p w14:paraId="2E52DE9C" w14:textId="77777777" w:rsidR="00E3501D" w:rsidRDefault="00E3501D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8233AC" w14:paraId="06859725" w14:textId="77777777" w:rsidTr="008233AC">
        <w:tc>
          <w:tcPr>
            <w:tcW w:w="11330" w:type="dxa"/>
          </w:tcPr>
          <w:p w14:paraId="3C32DE43" w14:textId="77777777" w:rsidR="008233AC" w:rsidRPr="008233AC" w:rsidRDefault="008233AC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Cenário principal de sucesso</w:t>
            </w:r>
          </w:p>
        </w:tc>
      </w:tr>
      <w:tr w:rsidR="008233AC" w14:paraId="47209107" w14:textId="77777777" w:rsidTr="008233AC">
        <w:tc>
          <w:tcPr>
            <w:tcW w:w="11330" w:type="dxa"/>
          </w:tcPr>
          <w:p w14:paraId="4E042202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1. Executar caso de uso: </w:t>
            </w:r>
            <w:r w:rsidRPr="008233AC">
              <w:rPr>
                <w:b/>
                <w:bCs/>
                <w:color w:val="000000" w:themeColor="text1"/>
                <w:sz w:val="28"/>
                <w:szCs w:val="28"/>
              </w:rPr>
              <w:t>Consultar catálogo.</w:t>
            </w:r>
            <w:r w:rsidRPr="008233AC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F999014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>2. [IN] O Usuário anônimo seleciona um produto.</w:t>
            </w:r>
          </w:p>
          <w:p w14:paraId="11391195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>3. [OUT] O sistema informa nome, preço, descrição, imagem, e nomes das categorias do produto selecionado.</w:t>
            </w:r>
          </w:p>
          <w:p w14:paraId="55642B16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 4. [IN] O Usuário anônimo informa que deseja adicionar o produto ao carrinho. </w:t>
            </w:r>
          </w:p>
          <w:p w14:paraId="7ED5E067" w14:textId="77777777" w:rsidR="008233AC" w:rsidRDefault="008233AC" w:rsidP="008233AC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5. [OUT] O sistema informa os dados do carrinho de compras [1]. 6. [IN] O Usuário anônimo informa, opcionalmente, que deseja incrementar ou decrementar a quantidade de um item no carrinho de compras. </w:t>
            </w:r>
          </w:p>
          <w:p w14:paraId="6E0EC175" w14:textId="77777777" w:rsidR="008233AC" w:rsidRDefault="008233AC" w:rsidP="008233AC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lastRenderedPageBreak/>
              <w:t xml:space="preserve">7. </w:t>
            </w:r>
            <w:proofErr w:type="gramStart"/>
            <w:r w:rsidRPr="008233AC">
              <w:rPr>
                <w:sz w:val="28"/>
                <w:szCs w:val="28"/>
              </w:rPr>
              <w:t>[ OUT</w:t>
            </w:r>
            <w:proofErr w:type="gramEnd"/>
            <w:r w:rsidRPr="008233AC">
              <w:rPr>
                <w:sz w:val="28"/>
                <w:szCs w:val="28"/>
              </w:rPr>
              <w:t>] O sistema informa os dados atualizados do carrinho de compras [1].</w:t>
            </w:r>
          </w:p>
        </w:tc>
      </w:tr>
    </w:tbl>
    <w:p w14:paraId="47688632" w14:textId="77777777" w:rsidR="008233AC" w:rsidRDefault="008233AC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</w:tblGrid>
      <w:tr w:rsidR="008233AC" w14:paraId="2B74D210" w14:textId="77777777" w:rsidTr="008233AC">
        <w:tc>
          <w:tcPr>
            <w:tcW w:w="7933" w:type="dxa"/>
          </w:tcPr>
          <w:p w14:paraId="0FF0FF0A" w14:textId="77777777" w:rsidR="008233AC" w:rsidRPr="008233AC" w:rsidRDefault="008233AC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Informações complementares</w:t>
            </w:r>
          </w:p>
        </w:tc>
      </w:tr>
      <w:tr w:rsidR="008233AC" w14:paraId="39281E6B" w14:textId="77777777" w:rsidTr="008233AC">
        <w:tc>
          <w:tcPr>
            <w:tcW w:w="7933" w:type="dxa"/>
          </w:tcPr>
          <w:p w14:paraId="3BAB88D4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[1] Dados do carrinho de compras: </w:t>
            </w:r>
          </w:p>
          <w:p w14:paraId="3EACFEC3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lista de itens de carrinho</w:t>
            </w:r>
          </w:p>
          <w:p w14:paraId="0DB65F33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valor total do carrinho de compras Dados do item de carrinho:</w:t>
            </w:r>
          </w:p>
          <w:p w14:paraId="286EF1A2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id do produto </w:t>
            </w:r>
          </w:p>
          <w:p w14:paraId="43389FFB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nome do produto</w:t>
            </w:r>
          </w:p>
          <w:p w14:paraId="6E5E28A3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preço do produto </w:t>
            </w:r>
          </w:p>
          <w:p w14:paraId="2D49E7DB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quantidade</w:t>
            </w:r>
          </w:p>
          <w:p w14:paraId="0750931B" w14:textId="77777777" w:rsid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sym w:font="Symbol" w:char="F0B7"/>
            </w:r>
            <w:r w:rsidRPr="008233AC">
              <w:rPr>
                <w:sz w:val="28"/>
                <w:szCs w:val="28"/>
              </w:rPr>
              <w:t xml:space="preserve"> subtotal</w:t>
            </w:r>
          </w:p>
        </w:tc>
      </w:tr>
    </w:tbl>
    <w:p w14:paraId="5323BDC5" w14:textId="77777777" w:rsidR="008233AC" w:rsidRDefault="008233AC" w:rsidP="005B19D3">
      <w:pPr>
        <w:rPr>
          <w:sz w:val="28"/>
          <w:szCs w:val="28"/>
        </w:rPr>
      </w:pPr>
    </w:p>
    <w:p w14:paraId="1D3412AC" w14:textId="77777777" w:rsidR="008233AC" w:rsidRPr="008233AC" w:rsidRDefault="008233AC" w:rsidP="005B19D3">
      <w:pPr>
        <w:rPr>
          <w:b/>
          <w:bCs/>
          <w:sz w:val="32"/>
          <w:szCs w:val="32"/>
        </w:rPr>
      </w:pPr>
      <w:r w:rsidRPr="008233AC">
        <w:rPr>
          <w:b/>
          <w:bCs/>
          <w:sz w:val="32"/>
          <w:szCs w:val="32"/>
        </w:rPr>
        <w:t>Registrar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925"/>
      </w:tblGrid>
      <w:tr w:rsidR="008233AC" w14:paraId="20519190" w14:textId="77777777" w:rsidTr="00702FA8">
        <w:tc>
          <w:tcPr>
            <w:tcW w:w="2405" w:type="dxa"/>
          </w:tcPr>
          <w:p w14:paraId="71BD1DBC" w14:textId="77777777" w:rsidR="008233AC" w:rsidRDefault="008233AC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Atores</w:t>
            </w:r>
          </w:p>
        </w:tc>
        <w:tc>
          <w:tcPr>
            <w:tcW w:w="8925" w:type="dxa"/>
          </w:tcPr>
          <w:p w14:paraId="7F2A998C" w14:textId="77777777" w:rsidR="008233AC" w:rsidRDefault="008233AC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8233AC" w14:paraId="65C43F15" w14:textId="77777777" w:rsidTr="00702FA8">
        <w:tc>
          <w:tcPr>
            <w:tcW w:w="2405" w:type="dxa"/>
          </w:tcPr>
          <w:p w14:paraId="744A04F8" w14:textId="77777777" w:rsidR="008233AC" w:rsidRDefault="008233AC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Pré-Condições</w:t>
            </w:r>
          </w:p>
        </w:tc>
        <w:tc>
          <w:tcPr>
            <w:tcW w:w="8925" w:type="dxa"/>
          </w:tcPr>
          <w:p w14:paraId="56AD9F1F" w14:textId="77777777" w:rsidR="008233AC" w:rsidRDefault="008233AC" w:rsidP="00702FA8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- Usuário logado </w:t>
            </w:r>
          </w:p>
          <w:p w14:paraId="5DBE3A02" w14:textId="77777777" w:rsidR="008233AC" w:rsidRDefault="008233AC" w:rsidP="00702FA8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>- Carrinho de compras não vazio</w:t>
            </w:r>
          </w:p>
        </w:tc>
      </w:tr>
      <w:tr w:rsidR="008233AC" w14:paraId="29A5E013" w14:textId="77777777" w:rsidTr="00702FA8">
        <w:tc>
          <w:tcPr>
            <w:tcW w:w="2405" w:type="dxa"/>
          </w:tcPr>
          <w:p w14:paraId="34B4F919" w14:textId="77777777" w:rsidR="008233AC" w:rsidRDefault="008233AC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Pós-Condições</w:t>
            </w:r>
          </w:p>
        </w:tc>
        <w:tc>
          <w:tcPr>
            <w:tcW w:w="8925" w:type="dxa"/>
          </w:tcPr>
          <w:p w14:paraId="1DC50036" w14:textId="77777777" w:rsidR="008233AC" w:rsidRDefault="008233AC" w:rsidP="00702FA8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>Carrinho de compras vazio</w:t>
            </w:r>
          </w:p>
        </w:tc>
      </w:tr>
      <w:tr w:rsidR="008233AC" w14:paraId="4D54ABD8" w14:textId="77777777" w:rsidTr="00702FA8">
        <w:tc>
          <w:tcPr>
            <w:tcW w:w="2405" w:type="dxa"/>
          </w:tcPr>
          <w:p w14:paraId="5B92052E" w14:textId="77777777" w:rsidR="008233AC" w:rsidRDefault="008233AC" w:rsidP="00702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Visão Geral</w:t>
            </w:r>
          </w:p>
        </w:tc>
        <w:tc>
          <w:tcPr>
            <w:tcW w:w="8925" w:type="dxa"/>
          </w:tcPr>
          <w:p w14:paraId="0BDD8C1B" w14:textId="77777777" w:rsidR="008233AC" w:rsidRDefault="008233AC" w:rsidP="00702FA8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>Salvar no sistema um pedido a partir dos dados do carrinho de compras informado.</w:t>
            </w:r>
          </w:p>
        </w:tc>
      </w:tr>
    </w:tbl>
    <w:p w14:paraId="4451549C" w14:textId="77777777" w:rsidR="008233AC" w:rsidRPr="008233AC" w:rsidRDefault="008233AC" w:rsidP="005B19D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8233AC" w:rsidRPr="008233AC" w14:paraId="343188D7" w14:textId="77777777" w:rsidTr="008233AC">
        <w:tc>
          <w:tcPr>
            <w:tcW w:w="11330" w:type="dxa"/>
          </w:tcPr>
          <w:p w14:paraId="7F27C806" w14:textId="77777777" w:rsidR="008233AC" w:rsidRPr="008233AC" w:rsidRDefault="008233AC" w:rsidP="005B19D3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Cenário principal de sucesso</w:t>
            </w:r>
          </w:p>
        </w:tc>
      </w:tr>
      <w:tr w:rsidR="008233AC" w:rsidRPr="008233AC" w14:paraId="7F5ECE66" w14:textId="77777777" w:rsidTr="008233AC">
        <w:tc>
          <w:tcPr>
            <w:tcW w:w="11330" w:type="dxa"/>
          </w:tcPr>
          <w:p w14:paraId="6B5B60EB" w14:textId="77777777" w:rsidR="008233AC" w:rsidRP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1. [IN] O cliente informa os dados do carrinho de compras [1]. </w:t>
            </w:r>
          </w:p>
          <w:p w14:paraId="2BA1F5C8" w14:textId="77777777" w:rsidR="008233AC" w:rsidRPr="008233AC" w:rsidRDefault="008233AC" w:rsidP="005B19D3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2. [OUT] O sistema informa os dados do carrinho de </w:t>
            </w:r>
            <w:r w:rsidRPr="008233AC">
              <w:rPr>
                <w:sz w:val="28"/>
                <w:szCs w:val="28"/>
              </w:rPr>
              <w:t>compras [</w:t>
            </w:r>
            <w:r w:rsidRPr="008233AC">
              <w:rPr>
                <w:sz w:val="28"/>
                <w:szCs w:val="28"/>
              </w:rPr>
              <w:t>1] e o id do pedido</w:t>
            </w:r>
          </w:p>
        </w:tc>
      </w:tr>
    </w:tbl>
    <w:p w14:paraId="7321099A" w14:textId="77777777" w:rsidR="008233AC" w:rsidRDefault="008233AC" w:rsidP="005B19D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8233AC" w:rsidRPr="008233AC" w14:paraId="4DB0071C" w14:textId="77777777" w:rsidTr="00702FA8">
        <w:tc>
          <w:tcPr>
            <w:tcW w:w="11330" w:type="dxa"/>
          </w:tcPr>
          <w:p w14:paraId="557A3E2C" w14:textId="77777777" w:rsidR="008233AC" w:rsidRPr="008233AC" w:rsidRDefault="008233AC" w:rsidP="00702FA8">
            <w:pPr>
              <w:rPr>
                <w:b/>
                <w:bCs/>
                <w:sz w:val="28"/>
                <w:szCs w:val="28"/>
              </w:rPr>
            </w:pPr>
            <w:r w:rsidRPr="008233AC">
              <w:rPr>
                <w:b/>
                <w:bCs/>
                <w:sz w:val="28"/>
                <w:szCs w:val="28"/>
              </w:rPr>
              <w:t>Informações complementares</w:t>
            </w:r>
          </w:p>
        </w:tc>
      </w:tr>
      <w:tr w:rsidR="008233AC" w:rsidRPr="008233AC" w14:paraId="247E4A3D" w14:textId="77777777" w:rsidTr="00702FA8">
        <w:tc>
          <w:tcPr>
            <w:tcW w:w="11330" w:type="dxa"/>
          </w:tcPr>
          <w:p w14:paraId="750D90F0" w14:textId="77777777" w:rsidR="008233AC" w:rsidRPr="008233AC" w:rsidRDefault="008233AC" w:rsidP="00702FA8">
            <w:pPr>
              <w:rPr>
                <w:sz w:val="28"/>
                <w:szCs w:val="28"/>
              </w:rPr>
            </w:pPr>
            <w:r w:rsidRPr="008233AC">
              <w:rPr>
                <w:sz w:val="28"/>
                <w:szCs w:val="28"/>
              </w:rPr>
              <w:t xml:space="preserve">[1] Dados do carrinho de compras: vide caso de </w:t>
            </w:r>
            <w:proofErr w:type="gramStart"/>
            <w:r w:rsidRPr="008233AC">
              <w:rPr>
                <w:sz w:val="28"/>
                <w:szCs w:val="28"/>
              </w:rPr>
              <w:t xml:space="preserve">uso </w:t>
            </w:r>
            <w:r>
              <w:rPr>
                <w:b/>
                <w:bCs/>
                <w:sz w:val="28"/>
                <w:szCs w:val="28"/>
              </w:rPr>
              <w:t>G</w:t>
            </w:r>
            <w:r w:rsidRPr="008233AC">
              <w:rPr>
                <w:b/>
                <w:bCs/>
                <w:sz w:val="28"/>
                <w:szCs w:val="28"/>
              </w:rPr>
              <w:t>erenciar</w:t>
            </w:r>
            <w:proofErr w:type="gramEnd"/>
            <w:r w:rsidRPr="008233AC">
              <w:rPr>
                <w:b/>
                <w:bCs/>
                <w:sz w:val="28"/>
                <w:szCs w:val="28"/>
              </w:rPr>
              <w:t xml:space="preserve"> carrinho.</w:t>
            </w:r>
          </w:p>
        </w:tc>
      </w:tr>
    </w:tbl>
    <w:p w14:paraId="1BF2D42A" w14:textId="77777777" w:rsidR="008233AC" w:rsidRDefault="008233AC" w:rsidP="005B19D3">
      <w:pPr>
        <w:rPr>
          <w:sz w:val="32"/>
          <w:szCs w:val="32"/>
        </w:rPr>
      </w:pPr>
    </w:p>
    <w:p w14:paraId="4DC2061B" w14:textId="77777777" w:rsidR="008233AC" w:rsidRPr="008233AC" w:rsidRDefault="008233AC" w:rsidP="005B19D3">
      <w:pPr>
        <w:rPr>
          <w:sz w:val="32"/>
          <w:szCs w:val="32"/>
        </w:rPr>
      </w:pPr>
    </w:p>
    <w:sectPr w:rsidR="008233AC" w:rsidRPr="008233AC" w:rsidSect="005B19D3">
      <w:headerReference w:type="default" r:id="rId10"/>
      <w:pgSz w:w="11906" w:h="16838"/>
      <w:pgMar w:top="851" w:right="282" w:bottom="851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037A1" w14:textId="77777777" w:rsidR="000F51C9" w:rsidRDefault="000F51C9" w:rsidP="00B97BD5">
      <w:pPr>
        <w:spacing w:after="0" w:line="240" w:lineRule="auto"/>
      </w:pPr>
      <w:r>
        <w:separator/>
      </w:r>
    </w:p>
  </w:endnote>
  <w:endnote w:type="continuationSeparator" w:id="0">
    <w:p w14:paraId="790064FD" w14:textId="77777777" w:rsidR="000F51C9" w:rsidRDefault="000F51C9" w:rsidP="00B9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790EA" w14:textId="77777777" w:rsidR="000F51C9" w:rsidRDefault="000F51C9" w:rsidP="00B97BD5">
      <w:pPr>
        <w:spacing w:after="0" w:line="240" w:lineRule="auto"/>
      </w:pPr>
      <w:r>
        <w:separator/>
      </w:r>
    </w:p>
  </w:footnote>
  <w:footnote w:type="continuationSeparator" w:id="0">
    <w:p w14:paraId="79288893" w14:textId="77777777" w:rsidR="000F51C9" w:rsidRDefault="000F51C9" w:rsidP="00B9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1FF40" w14:textId="205B140E" w:rsidR="00B97BD5" w:rsidRDefault="00B97B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D3"/>
    <w:rsid w:val="000F51C9"/>
    <w:rsid w:val="001471A8"/>
    <w:rsid w:val="001D6934"/>
    <w:rsid w:val="00595014"/>
    <w:rsid w:val="005B19D3"/>
    <w:rsid w:val="008233AC"/>
    <w:rsid w:val="00886139"/>
    <w:rsid w:val="00915ADD"/>
    <w:rsid w:val="009618FD"/>
    <w:rsid w:val="009D3D70"/>
    <w:rsid w:val="009E6B8A"/>
    <w:rsid w:val="00A05C81"/>
    <w:rsid w:val="00B342EB"/>
    <w:rsid w:val="00B97BD5"/>
    <w:rsid w:val="00D17E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10FD2"/>
  <w15:chartTrackingRefBased/>
  <w15:docId w15:val="{D22F7588-0B30-4BD6-A9DC-C95F0252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C"/>
  </w:style>
  <w:style w:type="paragraph" w:styleId="Ttulo1">
    <w:name w:val="heading 1"/>
    <w:basedOn w:val="Normal"/>
    <w:next w:val="Normal"/>
    <w:link w:val="Ttulo1Char"/>
    <w:uiPriority w:val="9"/>
    <w:qFormat/>
    <w:rsid w:val="005B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9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9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9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9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9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9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69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93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6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missas">
    <w:name w:val="Premissas"/>
    <w:basedOn w:val="Normal"/>
    <w:link w:val="PremissasChar"/>
    <w:rsid w:val="001471A8"/>
    <w:rPr>
      <w:b/>
      <w:bCs/>
      <w:sz w:val="28"/>
      <w:szCs w:val="28"/>
    </w:rPr>
  </w:style>
  <w:style w:type="character" w:customStyle="1" w:styleId="PremissasChar">
    <w:name w:val="Premissas Char"/>
    <w:basedOn w:val="Fontepargpadro"/>
    <w:link w:val="Premissas"/>
    <w:rsid w:val="001471A8"/>
    <w:rPr>
      <w:b/>
      <w:bCs/>
      <w:sz w:val="28"/>
      <w:szCs w:val="28"/>
    </w:rPr>
  </w:style>
  <w:style w:type="paragraph" w:customStyle="1" w:styleId="VisogeraldoSistema">
    <w:name w:val="Visão geral do Sistema"/>
    <w:basedOn w:val="Normal"/>
    <w:link w:val="VisogeraldoSistemaChar"/>
    <w:rsid w:val="001471A8"/>
    <w:rPr>
      <w:b/>
      <w:bCs/>
      <w:sz w:val="32"/>
      <w:szCs w:val="32"/>
    </w:rPr>
  </w:style>
  <w:style w:type="character" w:customStyle="1" w:styleId="VisogeraldoSistemaChar">
    <w:name w:val="Visão geral do Sistema Char"/>
    <w:basedOn w:val="Fontepargpadro"/>
    <w:link w:val="VisogeraldoSistema"/>
    <w:rsid w:val="001471A8"/>
    <w:rPr>
      <w:b/>
      <w:bCs/>
      <w:sz w:val="32"/>
      <w:szCs w:val="32"/>
    </w:rPr>
  </w:style>
  <w:style w:type="paragraph" w:customStyle="1" w:styleId="Prottiposdetela">
    <w:name w:val="Protótipos de tela"/>
    <w:basedOn w:val="Normal"/>
    <w:link w:val="ProttiposdetelaChar"/>
    <w:rsid w:val="001471A8"/>
    <w:rPr>
      <w:b/>
      <w:bCs/>
      <w:sz w:val="40"/>
      <w:szCs w:val="40"/>
    </w:rPr>
  </w:style>
  <w:style w:type="character" w:customStyle="1" w:styleId="ProttiposdetelaChar">
    <w:name w:val="Protótipos de tela Char"/>
    <w:basedOn w:val="Fontepargpadro"/>
    <w:link w:val="Prottiposdetela"/>
    <w:rsid w:val="001471A8"/>
    <w:rPr>
      <w:b/>
      <w:bCs/>
      <w:sz w:val="40"/>
      <w:szCs w:val="40"/>
    </w:rPr>
  </w:style>
  <w:style w:type="paragraph" w:customStyle="1" w:styleId="Modeloconceitual">
    <w:name w:val="Modelo conceitual"/>
    <w:basedOn w:val="Normal"/>
    <w:link w:val="ModeloconceitualChar"/>
    <w:rsid w:val="001471A8"/>
    <w:rPr>
      <w:b/>
      <w:bCs/>
      <w:sz w:val="40"/>
      <w:szCs w:val="40"/>
    </w:rPr>
  </w:style>
  <w:style w:type="character" w:customStyle="1" w:styleId="ModeloconceitualChar">
    <w:name w:val="Modelo conceitual Char"/>
    <w:basedOn w:val="Fontepargpadro"/>
    <w:link w:val="Modeloconceitual"/>
    <w:rsid w:val="001471A8"/>
    <w:rPr>
      <w:b/>
      <w:bCs/>
      <w:sz w:val="40"/>
      <w:szCs w:val="40"/>
    </w:rPr>
  </w:style>
  <w:style w:type="paragraph" w:customStyle="1" w:styleId="Casosdeusovisogeral">
    <w:name w:val="Casos de uso (visão geral)"/>
    <w:basedOn w:val="Normal"/>
    <w:link w:val="CasosdeusovisogeralChar"/>
    <w:rsid w:val="001471A8"/>
    <w:rPr>
      <w:b/>
      <w:bCs/>
      <w:sz w:val="36"/>
      <w:szCs w:val="36"/>
    </w:rPr>
  </w:style>
  <w:style w:type="character" w:customStyle="1" w:styleId="CasosdeusovisogeralChar">
    <w:name w:val="Casos de uso (visão geral) Char"/>
    <w:basedOn w:val="Fontepargpadro"/>
    <w:link w:val="Casosdeusovisogeral"/>
    <w:rsid w:val="001471A8"/>
    <w:rPr>
      <w:b/>
      <w:bCs/>
      <w:sz w:val="36"/>
      <w:szCs w:val="36"/>
    </w:rPr>
  </w:style>
  <w:style w:type="paragraph" w:customStyle="1" w:styleId="Casosdeusodetalhamento">
    <w:name w:val="Casos de uso (detalhamento)"/>
    <w:basedOn w:val="Normal"/>
    <w:link w:val="CasosdeusodetalhamentoChar"/>
    <w:rsid w:val="001471A8"/>
    <w:rPr>
      <w:b/>
      <w:bCs/>
      <w:sz w:val="36"/>
      <w:szCs w:val="36"/>
    </w:rPr>
  </w:style>
  <w:style w:type="character" w:customStyle="1" w:styleId="CasosdeusodetalhamentoChar">
    <w:name w:val="Casos de uso (detalhamento) Char"/>
    <w:basedOn w:val="Fontepargpadro"/>
    <w:link w:val="Casosdeusodetalhamento"/>
    <w:rsid w:val="001471A8"/>
    <w:rPr>
      <w:b/>
      <w:bCs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71A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emEspaamento">
    <w:name w:val="No Spacing"/>
    <w:uiPriority w:val="1"/>
    <w:qFormat/>
    <w:rsid w:val="001471A8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915ADD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7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7BD5"/>
  </w:style>
  <w:style w:type="paragraph" w:styleId="Rodap">
    <w:name w:val="footer"/>
    <w:basedOn w:val="Normal"/>
    <w:link w:val="RodapChar"/>
    <w:uiPriority w:val="99"/>
    <w:unhideWhenUsed/>
    <w:rsid w:val="00B97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GeTTvTnV6X8wAuBoZ9I01f/AlexCosta?node-id=5-236&amp;t=A2hdwRmNy6MUkkKu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1510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2024-07-26T07:40:00Z</cp:lastPrinted>
  <dcterms:created xsi:type="dcterms:W3CDTF">2024-07-26T05:59:00Z</dcterms:created>
  <dcterms:modified xsi:type="dcterms:W3CDTF">2024-07-26T07:40:00Z</dcterms:modified>
</cp:coreProperties>
</file>