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DCA26" w14:textId="77777777" w:rsidR="00FF22E0" w:rsidRPr="00CE1F02" w:rsidRDefault="00FF22E0" w:rsidP="00FF22E0">
      <w:pPr>
        <w:pStyle w:val="Forte1"/>
        <w:jc w:val="center"/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Universidade Cidade de São Paulo </w:t>
      </w:r>
    </w:p>
    <w:p w14:paraId="142103AD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CE1F02">
        <w:rPr>
          <w:rFonts w:ascii="Arial" w:hAnsi="Arial" w:cs="Arial"/>
          <w:b/>
          <w:bCs/>
          <w:color w:val="000000" w:themeColor="text1"/>
        </w:rPr>
        <w:t>Gestão de tecnologia da informação</w:t>
      </w:r>
    </w:p>
    <w:p w14:paraId="5196BE97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1F1A9048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591DE36F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6AAB0BE3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EF3F941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0ADFAC5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1D7A2E56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735059C1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6C902A03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71A89A51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6C34FE8C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48163B11" w14:textId="65A2A827" w:rsidR="00FF22E0" w:rsidRPr="00CE1F02" w:rsidRDefault="00CF7B8E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CE1F02">
        <w:rPr>
          <w:rFonts w:ascii="Arial" w:hAnsi="Arial" w:cs="Arial"/>
          <w:b/>
          <w:bCs/>
          <w:color w:val="000000" w:themeColor="text1"/>
        </w:rPr>
        <w:t>GESTÃO DE EQUIPES DE TECNOLOGIA DA INFORMAÇÃO</w:t>
      </w:r>
    </w:p>
    <w:p w14:paraId="17E4DEE8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42483B0E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680E5A94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CE1F02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2982BF6F" wp14:editId="17F6C7A3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3305423" cy="3055620"/>
            <wp:effectExtent l="0" t="0" r="9525" b="0"/>
            <wp:wrapNone/>
            <wp:docPr id="62493315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33155" name="Imagem 6249331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423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5DF72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2149DFAC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2A16995C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40062A06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47870C95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22FA9941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02D62663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6C8B5A49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91396D0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F8D7085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02278AE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57C874C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055F5185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4C705CD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523662F0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0B7E6662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0B2A853D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79461B25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118C5E2B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510557AF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5501BA07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E4A7622" w14:textId="77777777" w:rsidR="00FF22E0" w:rsidRPr="00CE1F02" w:rsidRDefault="00FF22E0" w:rsidP="00FF22E0">
      <w:pPr>
        <w:pStyle w:val="MdListItem"/>
        <w:ind w:left="0" w:firstLine="0"/>
        <w:rPr>
          <w:rFonts w:ascii="Arial" w:hAnsi="Arial" w:cs="Arial"/>
          <w:b/>
          <w:bCs/>
          <w:color w:val="000000" w:themeColor="text1"/>
        </w:rPr>
      </w:pPr>
    </w:p>
    <w:p w14:paraId="49A2DD27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CE1F02">
        <w:rPr>
          <w:rFonts w:ascii="Arial" w:hAnsi="Arial" w:cs="Arial"/>
          <w:b/>
          <w:bCs/>
          <w:color w:val="000000" w:themeColor="text1"/>
        </w:rPr>
        <w:t>Andrea Martins Cristovao</w:t>
      </w:r>
    </w:p>
    <w:p w14:paraId="080B031A" w14:textId="77777777" w:rsidR="00FF22E0" w:rsidRPr="00CE1F02" w:rsidRDefault="00FF22E0" w:rsidP="00FF22E0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CE1F02">
        <w:rPr>
          <w:rFonts w:ascii="Arial" w:hAnsi="Arial" w:cs="Arial"/>
          <w:b/>
          <w:bCs/>
          <w:color w:val="000000" w:themeColor="text1"/>
        </w:rPr>
        <w:t>São Paulo, 2026</w:t>
      </w:r>
    </w:p>
    <w:p w14:paraId="2D8B26CD" w14:textId="77777777" w:rsidR="00FF22E0" w:rsidRPr="00CE1F02" w:rsidRDefault="00FF22E0">
      <w:pPr>
        <w:rPr>
          <w:rFonts w:ascii="Arial" w:hAnsi="Arial" w:cs="Arial"/>
        </w:rPr>
      </w:pPr>
    </w:p>
    <w:p w14:paraId="5757FFE3" w14:textId="77777777" w:rsidR="006C7363" w:rsidRPr="00CE1F02" w:rsidRDefault="006C7363" w:rsidP="006C7363">
      <w:pPr>
        <w:jc w:val="center"/>
        <w:rPr>
          <w:rFonts w:ascii="Arial" w:hAnsi="Arial" w:cs="Arial"/>
          <w:b/>
          <w:bCs/>
        </w:rPr>
      </w:pPr>
      <w:r w:rsidRPr="00CE1F02">
        <w:rPr>
          <w:rFonts w:ascii="Arial" w:hAnsi="Arial" w:cs="Arial"/>
          <w:b/>
          <w:bCs/>
        </w:rPr>
        <w:t>AUTORES</w:t>
      </w:r>
    </w:p>
    <w:p w14:paraId="2714ED93" w14:textId="77777777" w:rsidR="00D10421" w:rsidRDefault="00D10421" w:rsidP="00D10421">
      <w:pPr>
        <w:rPr>
          <w:rFonts w:ascii="Arial" w:hAnsi="Arial" w:cs="Arial"/>
          <w:b/>
          <w:bCs/>
        </w:rPr>
      </w:pPr>
    </w:p>
    <w:p w14:paraId="18B5D5DE" w14:textId="77777777" w:rsidR="00D10421" w:rsidRDefault="00D10421" w:rsidP="00D1042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D10421">
        <w:rPr>
          <w:rFonts w:ascii="Arial" w:hAnsi="Arial" w:cs="Arial"/>
          <w:b/>
          <w:bCs/>
        </w:rPr>
        <w:t>Marcos Antônio Pereira de Souza</w:t>
      </w:r>
      <w:r w:rsidRPr="00D10421">
        <w:rPr>
          <w:rFonts w:ascii="Arial" w:hAnsi="Arial" w:cs="Arial"/>
        </w:rPr>
        <w:t xml:space="preserve"> — RGM: 43586325 (Líder)</w:t>
      </w:r>
    </w:p>
    <w:p w14:paraId="1EBC61F3" w14:textId="77777777" w:rsidR="00D10421" w:rsidRDefault="00D10421" w:rsidP="00D1042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D10421">
        <w:rPr>
          <w:rFonts w:ascii="Arial" w:hAnsi="Arial" w:cs="Arial"/>
          <w:b/>
          <w:bCs/>
        </w:rPr>
        <w:t>Mario Kauan Maia da Silva</w:t>
      </w:r>
      <w:r w:rsidRPr="00D10421">
        <w:rPr>
          <w:rFonts w:ascii="Arial" w:hAnsi="Arial" w:cs="Arial"/>
        </w:rPr>
        <w:t xml:space="preserve"> — RGM: 43526608</w:t>
      </w:r>
    </w:p>
    <w:p w14:paraId="719011E7" w14:textId="77777777" w:rsidR="00D10421" w:rsidRDefault="00D10421" w:rsidP="00D1042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D10421">
        <w:rPr>
          <w:rFonts w:ascii="Arial" w:hAnsi="Arial" w:cs="Arial"/>
          <w:b/>
          <w:bCs/>
        </w:rPr>
        <w:t>Mateus Bruno Maia da Silva</w:t>
      </w:r>
      <w:r w:rsidRPr="00D10421">
        <w:rPr>
          <w:rFonts w:ascii="Arial" w:hAnsi="Arial" w:cs="Arial"/>
        </w:rPr>
        <w:t xml:space="preserve"> — RGM: 43058761 (Coordenador)</w:t>
      </w:r>
    </w:p>
    <w:p w14:paraId="3ADAD126" w14:textId="77777777" w:rsidR="00D10421" w:rsidRDefault="00D10421" w:rsidP="00D1042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D10421">
        <w:rPr>
          <w:rFonts w:ascii="Arial" w:hAnsi="Arial" w:cs="Arial"/>
          <w:b/>
          <w:bCs/>
        </w:rPr>
        <w:t>Mayara Nunes De Brito</w:t>
      </w:r>
      <w:r w:rsidRPr="00D10421">
        <w:rPr>
          <w:rFonts w:ascii="Arial" w:hAnsi="Arial" w:cs="Arial"/>
        </w:rPr>
        <w:t xml:space="preserve"> — RGM: 44475420</w:t>
      </w:r>
    </w:p>
    <w:p w14:paraId="7CC9E15C" w14:textId="77777777" w:rsidR="00D10421" w:rsidRDefault="00D10421" w:rsidP="00D1042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D10421">
        <w:rPr>
          <w:rFonts w:ascii="Arial" w:hAnsi="Arial" w:cs="Arial"/>
          <w:b/>
          <w:bCs/>
        </w:rPr>
        <w:t>Pedro Henrique Leite Xavier</w:t>
      </w:r>
      <w:r w:rsidRPr="00D10421">
        <w:rPr>
          <w:rFonts w:ascii="Arial" w:hAnsi="Arial" w:cs="Arial"/>
        </w:rPr>
        <w:t xml:space="preserve"> — RGM: 44261284</w:t>
      </w:r>
    </w:p>
    <w:p w14:paraId="3DA1A375" w14:textId="77777777" w:rsidR="00D10421" w:rsidRDefault="00D10421" w:rsidP="00D1042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D10421">
        <w:rPr>
          <w:rFonts w:ascii="Arial" w:hAnsi="Arial" w:cs="Arial"/>
          <w:b/>
          <w:bCs/>
        </w:rPr>
        <w:t>Rafael Da Silva Rosa</w:t>
      </w:r>
      <w:r w:rsidRPr="00D10421">
        <w:rPr>
          <w:rFonts w:ascii="Arial" w:hAnsi="Arial" w:cs="Arial"/>
        </w:rPr>
        <w:t xml:space="preserve"> — RGM: 43388370</w:t>
      </w:r>
    </w:p>
    <w:p w14:paraId="20DB10A6" w14:textId="77777777" w:rsidR="00D10421" w:rsidRDefault="00D10421" w:rsidP="00D1042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D10421">
        <w:rPr>
          <w:rFonts w:ascii="Arial" w:hAnsi="Arial" w:cs="Arial"/>
          <w:b/>
          <w:bCs/>
        </w:rPr>
        <w:t>Ryan Vitor da Silva Moraes</w:t>
      </w:r>
      <w:r w:rsidRPr="00D10421">
        <w:rPr>
          <w:rFonts w:ascii="Arial" w:hAnsi="Arial" w:cs="Arial"/>
        </w:rPr>
        <w:t xml:space="preserve"> — RGM: 43353428 (Coordenador)</w:t>
      </w:r>
    </w:p>
    <w:p w14:paraId="18244156" w14:textId="77777777" w:rsidR="00D10421" w:rsidRDefault="00D10421" w:rsidP="00D1042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D10421">
        <w:rPr>
          <w:rFonts w:ascii="Arial" w:hAnsi="Arial" w:cs="Arial"/>
          <w:b/>
          <w:bCs/>
        </w:rPr>
        <w:t>Samuel de Castro Silva</w:t>
      </w:r>
      <w:r w:rsidRPr="00D10421">
        <w:rPr>
          <w:rFonts w:ascii="Arial" w:hAnsi="Arial" w:cs="Arial"/>
        </w:rPr>
        <w:t xml:space="preserve"> — RGM: 42715423</w:t>
      </w:r>
    </w:p>
    <w:p w14:paraId="7B9FAE0D" w14:textId="5D1C0CCF" w:rsidR="00D10421" w:rsidRPr="00D10421" w:rsidRDefault="00D10421" w:rsidP="00D1042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D10421">
        <w:rPr>
          <w:rFonts w:ascii="Arial" w:hAnsi="Arial" w:cs="Arial"/>
          <w:b/>
          <w:bCs/>
        </w:rPr>
        <w:t>Thiago Coelho dos Santos</w:t>
      </w:r>
      <w:r w:rsidRPr="00D10421">
        <w:rPr>
          <w:rFonts w:ascii="Arial" w:hAnsi="Arial" w:cs="Arial"/>
        </w:rPr>
        <w:t xml:space="preserve"> — RGM: 43522882</w:t>
      </w:r>
    </w:p>
    <w:p w14:paraId="7B31FCF0" w14:textId="77777777" w:rsidR="00FF22E0" w:rsidRPr="00CE1F02" w:rsidRDefault="00FF22E0">
      <w:pPr>
        <w:rPr>
          <w:rFonts w:ascii="Arial" w:hAnsi="Arial" w:cs="Arial"/>
        </w:rPr>
      </w:pPr>
    </w:p>
    <w:p w14:paraId="6547CB98" w14:textId="77777777" w:rsidR="00FF22E0" w:rsidRPr="00CE1F02" w:rsidRDefault="00FF22E0">
      <w:pPr>
        <w:rPr>
          <w:rFonts w:ascii="Arial" w:hAnsi="Arial" w:cs="Arial"/>
        </w:rPr>
      </w:pPr>
    </w:p>
    <w:p w14:paraId="3ED2F236" w14:textId="77777777" w:rsidR="00FF22E0" w:rsidRPr="00CE1F02" w:rsidRDefault="00FF22E0">
      <w:pPr>
        <w:rPr>
          <w:rFonts w:ascii="Arial" w:hAnsi="Arial" w:cs="Arial"/>
        </w:rPr>
      </w:pPr>
    </w:p>
    <w:p w14:paraId="2D98B45B" w14:textId="77777777" w:rsidR="00FF22E0" w:rsidRPr="00CE1F02" w:rsidRDefault="00FF22E0">
      <w:pPr>
        <w:rPr>
          <w:rFonts w:ascii="Arial" w:hAnsi="Arial" w:cs="Arial"/>
        </w:rPr>
      </w:pPr>
    </w:p>
    <w:p w14:paraId="363C5D88" w14:textId="77777777" w:rsidR="00FF22E0" w:rsidRPr="00CE1F02" w:rsidRDefault="00FF22E0">
      <w:pPr>
        <w:rPr>
          <w:rFonts w:ascii="Arial" w:hAnsi="Arial" w:cs="Arial"/>
        </w:rPr>
      </w:pPr>
    </w:p>
    <w:p w14:paraId="6D212041" w14:textId="77777777" w:rsidR="00FF22E0" w:rsidRPr="00CE1F02" w:rsidRDefault="00FF22E0">
      <w:pPr>
        <w:rPr>
          <w:rFonts w:ascii="Arial" w:hAnsi="Arial" w:cs="Arial"/>
        </w:rPr>
      </w:pPr>
    </w:p>
    <w:p w14:paraId="566109C6" w14:textId="77777777" w:rsidR="00FF22E0" w:rsidRPr="00CE1F02" w:rsidRDefault="00FF22E0">
      <w:pPr>
        <w:rPr>
          <w:rFonts w:ascii="Arial" w:hAnsi="Arial" w:cs="Arial"/>
        </w:rPr>
      </w:pPr>
    </w:p>
    <w:p w14:paraId="75806120" w14:textId="77777777" w:rsidR="00FF22E0" w:rsidRPr="00CE1F02" w:rsidRDefault="00FF22E0">
      <w:pPr>
        <w:rPr>
          <w:rFonts w:ascii="Arial" w:hAnsi="Arial" w:cs="Arial"/>
        </w:rPr>
      </w:pPr>
    </w:p>
    <w:p w14:paraId="7A8AFD13" w14:textId="77777777" w:rsidR="00FF22E0" w:rsidRPr="00CE1F02" w:rsidRDefault="00FF22E0">
      <w:pPr>
        <w:rPr>
          <w:rFonts w:ascii="Arial" w:hAnsi="Arial" w:cs="Arial"/>
        </w:rPr>
      </w:pPr>
    </w:p>
    <w:p w14:paraId="6248683D" w14:textId="77777777" w:rsidR="00FF22E0" w:rsidRPr="00CE1F02" w:rsidRDefault="00FF22E0">
      <w:pPr>
        <w:rPr>
          <w:rFonts w:ascii="Arial" w:hAnsi="Arial" w:cs="Arial"/>
        </w:rPr>
      </w:pPr>
    </w:p>
    <w:p w14:paraId="70A43A09" w14:textId="77777777" w:rsidR="00FF22E0" w:rsidRPr="00CE1F02" w:rsidRDefault="00FF22E0">
      <w:pPr>
        <w:rPr>
          <w:rFonts w:ascii="Arial" w:hAnsi="Arial" w:cs="Arial"/>
        </w:rPr>
      </w:pPr>
    </w:p>
    <w:p w14:paraId="04BF449C" w14:textId="77777777" w:rsidR="00FF22E0" w:rsidRPr="00CE1F02" w:rsidRDefault="00FF22E0">
      <w:pPr>
        <w:rPr>
          <w:rFonts w:ascii="Arial" w:hAnsi="Arial" w:cs="Arial"/>
        </w:rPr>
      </w:pPr>
    </w:p>
    <w:p w14:paraId="7D1050C7" w14:textId="77777777" w:rsidR="00FF22E0" w:rsidRPr="00CE1F02" w:rsidRDefault="00FF22E0">
      <w:pPr>
        <w:rPr>
          <w:rFonts w:ascii="Arial" w:hAnsi="Arial" w:cs="Arial"/>
        </w:rPr>
      </w:pPr>
    </w:p>
    <w:p w14:paraId="3E3AFC08" w14:textId="77777777" w:rsidR="00FF22E0" w:rsidRPr="00CE1F02" w:rsidRDefault="00FF22E0">
      <w:pPr>
        <w:rPr>
          <w:rFonts w:ascii="Arial" w:hAnsi="Arial" w:cs="Arial"/>
        </w:rPr>
      </w:pPr>
    </w:p>
    <w:p w14:paraId="6DF250E3" w14:textId="77777777" w:rsidR="00FF22E0" w:rsidRPr="00CE1F02" w:rsidRDefault="00FF22E0">
      <w:pPr>
        <w:rPr>
          <w:rFonts w:ascii="Arial" w:hAnsi="Arial" w:cs="Arial"/>
        </w:rPr>
      </w:pPr>
    </w:p>
    <w:p w14:paraId="5E96B0B1" w14:textId="77777777" w:rsidR="00FF22E0" w:rsidRPr="00CE1F02" w:rsidRDefault="00FF22E0">
      <w:pPr>
        <w:rPr>
          <w:rFonts w:ascii="Arial" w:hAnsi="Arial" w:cs="Arial"/>
        </w:rPr>
      </w:pPr>
    </w:p>
    <w:p w14:paraId="29E52CF1" w14:textId="77777777" w:rsidR="00FF22E0" w:rsidRDefault="00FF22E0">
      <w:pPr>
        <w:rPr>
          <w:rFonts w:ascii="Arial" w:hAnsi="Arial" w:cs="Arial"/>
        </w:rPr>
      </w:pPr>
    </w:p>
    <w:p w14:paraId="275D93A8" w14:textId="77777777" w:rsidR="004300F0" w:rsidRPr="00CE1F02" w:rsidRDefault="004300F0">
      <w:pPr>
        <w:rPr>
          <w:rFonts w:ascii="Arial" w:hAnsi="Arial" w:cs="Arial"/>
        </w:rPr>
      </w:pPr>
    </w:p>
    <w:p w14:paraId="2ACFF6F1" w14:textId="77777777" w:rsidR="00FF22E0" w:rsidRPr="00CE1F02" w:rsidRDefault="00FF22E0">
      <w:pPr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6479025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6D3CB2" w14:textId="7BDFB969" w:rsidR="005E68F5" w:rsidRPr="005E68F5" w:rsidRDefault="005E68F5" w:rsidP="005E68F5">
          <w:pPr>
            <w:pStyle w:val="TOCHeading"/>
            <w:jc w:val="center"/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</w:pPr>
          <w:r w:rsidRPr="005E68F5"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SUMÁRIO</w:t>
          </w:r>
        </w:p>
        <w:p w14:paraId="747988EF" w14:textId="77777777" w:rsidR="005E68F5" w:rsidRPr="005E68F5" w:rsidRDefault="005E68F5" w:rsidP="005E68F5">
          <w:pPr>
            <w:rPr>
              <w:lang w:eastAsia="pt-BR"/>
            </w:rPr>
          </w:pPr>
        </w:p>
        <w:p w14:paraId="4C2943CB" w14:textId="2E667A72" w:rsidR="00223B9A" w:rsidRDefault="005E68F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26391" w:history="1">
            <w:r w:rsidR="00223B9A" w:rsidRPr="00DA32FA">
              <w:rPr>
                <w:rStyle w:val="Hyperlink"/>
              </w:rPr>
              <w:t>INTRODUÇÃO</w:t>
            </w:r>
            <w:r w:rsidR="00223B9A">
              <w:rPr>
                <w:webHidden/>
              </w:rPr>
              <w:tab/>
            </w:r>
            <w:r w:rsidR="00223B9A">
              <w:rPr>
                <w:webHidden/>
              </w:rPr>
              <w:fldChar w:fldCharType="begin"/>
            </w:r>
            <w:r w:rsidR="00223B9A">
              <w:rPr>
                <w:webHidden/>
              </w:rPr>
              <w:instrText xml:space="preserve"> PAGEREF _Toc228726391 \h </w:instrText>
            </w:r>
            <w:r w:rsidR="00223B9A">
              <w:rPr>
                <w:webHidden/>
              </w:rPr>
            </w:r>
            <w:r w:rsidR="00223B9A">
              <w:rPr>
                <w:webHidden/>
              </w:rPr>
              <w:fldChar w:fldCharType="separate"/>
            </w:r>
            <w:r w:rsidR="00C4231B">
              <w:rPr>
                <w:webHidden/>
              </w:rPr>
              <w:t>4</w:t>
            </w:r>
            <w:r w:rsidR="00223B9A">
              <w:rPr>
                <w:webHidden/>
              </w:rPr>
              <w:fldChar w:fldCharType="end"/>
            </w:r>
          </w:hyperlink>
        </w:p>
        <w:p w14:paraId="661AA81F" w14:textId="066B5D44" w:rsidR="00223B9A" w:rsidRDefault="00223B9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hyperlink w:anchor="_Toc228726392" w:history="1">
            <w:r w:rsidRPr="00DA32FA">
              <w:rPr>
                <w:rStyle w:val="Hyperlink"/>
              </w:rPr>
              <w:t>PESQUISA DO AMBIENTE COM O GESTOR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_Toc228726392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31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E99EFCF" w14:textId="603FEAAD" w:rsidR="00223B9A" w:rsidRDefault="00223B9A" w:rsidP="00223B9A">
          <w:pPr>
            <w:pStyle w:val="TOC1"/>
            <w:rPr>
              <w:rFonts w:eastAsiaTheme="minorEastAsia"/>
              <w:lang w:eastAsia="pt-BR"/>
            </w:rPr>
          </w:pPr>
          <w:hyperlink w:anchor="_Toc228726393" w:history="1">
            <w:r w:rsidRPr="00DA32FA">
              <w:rPr>
                <w:rStyle w:val="Hyperlink"/>
              </w:rPr>
              <w:t>MISSÃO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_Toc228726393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31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Fonts w:eastAsiaTheme="minorEastAsia"/>
              <w:lang w:eastAsia="pt-BR"/>
            </w:rPr>
            <w:t xml:space="preserve"> </w:t>
          </w:r>
        </w:p>
        <w:p w14:paraId="3291B9C2" w14:textId="1C337C2F" w:rsidR="00223B9A" w:rsidRDefault="00223B9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hyperlink w:anchor="_Toc228726395" w:history="1">
            <w:r w:rsidRPr="00DA32FA">
              <w:rPr>
                <w:rStyle w:val="Hyperlink"/>
              </w:rPr>
              <w:t>VISÃO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31B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B900DFD" w14:textId="5EF52A7E" w:rsidR="00223B9A" w:rsidRDefault="00223B9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hyperlink w:anchor="_Toc228726396" w:history="1">
            <w:r w:rsidRPr="00DA32FA">
              <w:rPr>
                <w:rStyle w:val="Hyperlink"/>
              </w:rPr>
              <w:t>VALORES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_Toc228726396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31B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0755378" w14:textId="249CB8E3" w:rsidR="00223B9A" w:rsidRDefault="00223B9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hyperlink w:anchor="_Toc228726397" w:history="1">
            <w:r w:rsidRPr="00DA32FA">
              <w:rPr>
                <w:rStyle w:val="Hyperlink"/>
              </w:rPr>
              <w:t>GESTÃO DE RISCO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_Toc228726397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31B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00FCAAF" w14:textId="41ED7BD3" w:rsidR="00223B9A" w:rsidRDefault="00223B9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26398" w:history="1">
            <w:r w:rsidRPr="00DA32FA">
              <w:rPr>
                <w:rStyle w:val="Hyperlink"/>
                <w:noProof/>
                <w:lang w:eastAsia="pt-BR"/>
              </w:rPr>
              <w:t>Esclarecimento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31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F55DE" w14:textId="1B6ABA06" w:rsidR="00223B9A" w:rsidRDefault="00223B9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26399" w:history="1">
            <w:r w:rsidRPr="00DA32FA">
              <w:rPr>
                <w:rStyle w:val="Hyperlink"/>
                <w:noProof/>
              </w:rPr>
              <w:t>Como o DataGate ajudaria a suprir essa necessidade.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31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E1720" w14:textId="70D97314" w:rsidR="00223B9A" w:rsidRDefault="00223B9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hyperlink w:anchor="_Toc228726400" w:history="1">
            <w:r w:rsidRPr="00DA32FA">
              <w:rPr>
                <w:rStyle w:val="Hyperlink"/>
              </w:rPr>
              <w:t>REQUISITOS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_Toc228726400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31B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AFA1750" w14:textId="1C9F4902" w:rsidR="00223B9A" w:rsidRDefault="00223B9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26401" w:history="1">
            <w:r w:rsidRPr="00DA32FA">
              <w:rPr>
                <w:rStyle w:val="Hyperlink"/>
                <w:noProof/>
                <w:lang w:val="en-US"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31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D5F75" w14:textId="6AE1E8AC" w:rsidR="00223B9A" w:rsidRDefault="00223B9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26402" w:history="1">
            <w:r w:rsidRPr="00DA32FA">
              <w:rPr>
                <w:rStyle w:val="Hyperlink"/>
                <w:noProof/>
              </w:rPr>
              <w:t>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31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3EE0A" w14:textId="4E798F9C" w:rsidR="00223B9A" w:rsidRDefault="00223B9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hyperlink w:anchor="_Toc228726403" w:history="1">
            <w:r w:rsidRPr="00DA32FA">
              <w:rPr>
                <w:rStyle w:val="Hyperlink"/>
              </w:rPr>
              <w:t>PLANEJAMENTO DO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31B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16FA3A3" w14:textId="05940902" w:rsidR="00223B9A" w:rsidRDefault="00223B9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hyperlink w:anchor="_Toc228726404" w:history="1">
            <w:r w:rsidRPr="00DA32FA">
              <w:rPr>
                <w:rStyle w:val="Hyperlink"/>
              </w:rPr>
              <w:t>BPMN (BUSINESS PROCESS MODEL AND NOTATION)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31B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2E59248" w14:textId="6DF5C762" w:rsidR="00223B9A" w:rsidRDefault="00223B9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26405" w:history="1">
            <w:r w:rsidRPr="00DA32FA">
              <w:rPr>
                <w:rStyle w:val="Hyperlink"/>
                <w:noProof/>
              </w:rPr>
              <w:t>ESTRUTURA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31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9CDEB" w14:textId="22134E19" w:rsidR="00223B9A" w:rsidRDefault="00223B9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hyperlink w:anchor="_Toc228726406" w:history="1">
            <w:r w:rsidRPr="00DA32FA">
              <w:rPr>
                <w:rStyle w:val="Hyperlink"/>
              </w:rPr>
              <w:t>CODIFICAÇÃO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31B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ACD6A38" w14:textId="0A9A13E4" w:rsidR="00223B9A" w:rsidRDefault="00223B9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26407" w:history="1">
            <w:r w:rsidRPr="00DA32FA">
              <w:rPr>
                <w:rStyle w:val="Hyperlink"/>
                <w:noProof/>
              </w:rPr>
              <w:t>Motor de regras. Acess.js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31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A284" w14:textId="3E955BFC" w:rsidR="00223B9A" w:rsidRDefault="00223B9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26408" w:history="1">
            <w:r w:rsidRPr="00DA32FA">
              <w:rPr>
                <w:rStyle w:val="Hyperlink"/>
                <w:noProof/>
              </w:rPr>
              <w:t>Tela formulário (usuário.ejs)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31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74FF5" w14:textId="4D40BFA7" w:rsidR="00223B9A" w:rsidRDefault="00223B9A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26409" w:history="1">
            <w:r w:rsidRPr="00DA32FA">
              <w:rPr>
                <w:rStyle w:val="Hyperlink"/>
                <w:noProof/>
              </w:rPr>
              <w:t>Tela de gerenciamento (admin.ejs)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231B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35814" w14:textId="2708763F" w:rsidR="00223B9A" w:rsidRDefault="00223B9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hyperlink w:anchor="_Toc228726410" w:history="1">
            <w:r w:rsidRPr="00DA32FA">
              <w:rPr>
                <w:rStyle w:val="Hyperlink"/>
              </w:rPr>
              <w:t>RESULTADOS ESPERADOS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31B"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14:paraId="0836A43A" w14:textId="7D1EDDAE" w:rsidR="00223B9A" w:rsidRDefault="00223B9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hyperlink w:anchor="_Toc228726411" w:history="1">
            <w:r w:rsidRPr="00DA32FA">
              <w:rPr>
                <w:rStyle w:val="Hyperlink"/>
              </w:rPr>
              <w:t>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31B"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3346F7F3" w14:textId="4D45383E" w:rsidR="00223B9A" w:rsidRDefault="00223B9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lang w:eastAsia="pt-BR"/>
            </w:rPr>
          </w:pPr>
          <w:hyperlink w:anchor="_Toc228726412" w:history="1">
            <w:r w:rsidRPr="00DA32FA">
              <w:rPr>
                <w:rStyle w:val="Hyperlink"/>
              </w:rPr>
              <w:t>FONTES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31B"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22BE5EB8" w14:textId="44A2E591" w:rsidR="005E68F5" w:rsidRDefault="005E68F5">
          <w:r>
            <w:rPr>
              <w:b/>
              <w:bCs/>
            </w:rPr>
            <w:fldChar w:fldCharType="end"/>
          </w:r>
        </w:p>
      </w:sdtContent>
    </w:sdt>
    <w:p w14:paraId="6E286982" w14:textId="77777777" w:rsidR="00FF22E0" w:rsidRPr="00CE1F02" w:rsidRDefault="00FF22E0">
      <w:pPr>
        <w:rPr>
          <w:rFonts w:ascii="Arial" w:hAnsi="Arial" w:cs="Arial"/>
        </w:rPr>
      </w:pPr>
    </w:p>
    <w:p w14:paraId="7279CCFC" w14:textId="77777777" w:rsidR="00FF22E0" w:rsidRPr="00CE1F02" w:rsidRDefault="00FF22E0">
      <w:pPr>
        <w:rPr>
          <w:rFonts w:ascii="Arial" w:hAnsi="Arial" w:cs="Arial"/>
        </w:rPr>
      </w:pPr>
    </w:p>
    <w:p w14:paraId="03A1DEEB" w14:textId="77777777" w:rsidR="00FF22E0" w:rsidRPr="00CE1F02" w:rsidRDefault="00FF22E0">
      <w:pPr>
        <w:rPr>
          <w:rFonts w:ascii="Arial" w:hAnsi="Arial" w:cs="Arial"/>
        </w:rPr>
      </w:pPr>
    </w:p>
    <w:p w14:paraId="61747F1A" w14:textId="77777777" w:rsidR="005E68F5" w:rsidRDefault="005E68F5">
      <w:pPr>
        <w:rPr>
          <w:rFonts w:ascii="Arial" w:hAnsi="Arial" w:cs="Arial"/>
        </w:rPr>
      </w:pPr>
    </w:p>
    <w:p w14:paraId="719283FC" w14:textId="77777777" w:rsidR="00D10421" w:rsidRDefault="00D10421">
      <w:pPr>
        <w:rPr>
          <w:rFonts w:ascii="Arial" w:hAnsi="Arial" w:cs="Arial"/>
        </w:rPr>
      </w:pPr>
    </w:p>
    <w:p w14:paraId="0F0B0E49" w14:textId="77777777" w:rsidR="00895C9A" w:rsidRDefault="00895C9A">
      <w:pPr>
        <w:rPr>
          <w:rFonts w:ascii="Arial" w:hAnsi="Arial" w:cs="Arial"/>
        </w:rPr>
      </w:pPr>
    </w:p>
    <w:p w14:paraId="4156F233" w14:textId="77777777" w:rsidR="005E68F5" w:rsidRPr="00CE1F02" w:rsidRDefault="005E68F5">
      <w:pPr>
        <w:rPr>
          <w:rFonts w:ascii="Arial" w:hAnsi="Arial" w:cs="Arial"/>
        </w:rPr>
      </w:pPr>
    </w:p>
    <w:p w14:paraId="638B9471" w14:textId="77777777" w:rsidR="00895C9A" w:rsidRDefault="00895C9A">
      <w:pPr>
        <w:rPr>
          <w:rFonts w:ascii="Arial" w:hAnsi="Arial" w:cs="Arial"/>
        </w:rPr>
      </w:pPr>
    </w:p>
    <w:p w14:paraId="7725B4C6" w14:textId="77777777" w:rsidR="004300F0" w:rsidRPr="00CE1F02" w:rsidRDefault="004300F0">
      <w:pPr>
        <w:rPr>
          <w:rFonts w:ascii="Arial" w:hAnsi="Arial" w:cs="Arial"/>
        </w:rPr>
      </w:pPr>
    </w:p>
    <w:p w14:paraId="22122374" w14:textId="514AA0CA" w:rsidR="00FF22E0" w:rsidRPr="00CE1F02" w:rsidRDefault="00FF22E0" w:rsidP="00FD3F27">
      <w:pPr>
        <w:pStyle w:val="Principais"/>
        <w:rPr>
          <w:szCs w:val="24"/>
        </w:rPr>
      </w:pPr>
      <w:bookmarkStart w:id="0" w:name="_Toc228189262"/>
      <w:bookmarkStart w:id="1" w:name="_Toc228726391"/>
      <w:r w:rsidRPr="00CE1F02">
        <w:rPr>
          <w:szCs w:val="24"/>
        </w:rPr>
        <w:t>INTRODUÇÃO</w:t>
      </w:r>
      <w:bookmarkEnd w:id="0"/>
      <w:bookmarkEnd w:id="1"/>
    </w:p>
    <w:p w14:paraId="2CE6EF62" w14:textId="77777777" w:rsidR="00FF22E0" w:rsidRPr="00CE1F02" w:rsidRDefault="00FF22E0" w:rsidP="00FF22E0">
      <w:pPr>
        <w:jc w:val="both"/>
        <w:rPr>
          <w:rFonts w:ascii="Arial" w:hAnsi="Arial" w:cs="Arial"/>
        </w:rPr>
      </w:pPr>
    </w:p>
    <w:p w14:paraId="327A5F10" w14:textId="578021BD" w:rsidR="00FF22E0" w:rsidRPr="00CE1F02" w:rsidRDefault="00FF22E0" w:rsidP="00FF22E0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          O </w:t>
      </w:r>
      <w:r w:rsidRPr="00CE1F02">
        <w:rPr>
          <w:rFonts w:ascii="Arial" w:hAnsi="Arial" w:cs="Arial"/>
          <w:b/>
          <w:bCs/>
        </w:rPr>
        <w:t>DataGate</w:t>
      </w:r>
      <w:r w:rsidRPr="00CE1F02">
        <w:rPr>
          <w:rFonts w:ascii="Arial" w:hAnsi="Arial" w:cs="Arial"/>
        </w:rPr>
        <w:t xml:space="preserve"> é um sistema avançado de controle de acesso e domínio corporativo, projetado especificamente para atender às rigorosas exigências da instituição solicitante </w:t>
      </w:r>
      <w:r w:rsidRPr="00CE1F02">
        <w:rPr>
          <w:rFonts w:ascii="Arial" w:hAnsi="Arial" w:cs="Arial"/>
          <w:b/>
          <w:bCs/>
        </w:rPr>
        <w:t>CLARO S.A.</w:t>
      </w:r>
      <w:r w:rsidRPr="00CE1F02">
        <w:rPr>
          <w:rFonts w:ascii="Arial" w:hAnsi="Arial" w:cs="Arial"/>
        </w:rPr>
        <w:t xml:space="preserve"> </w:t>
      </w:r>
      <w:r w:rsidRPr="00CE1F02">
        <w:rPr>
          <w:rFonts w:ascii="Arial" w:hAnsi="Arial" w:cs="Arial"/>
          <w:b/>
          <w:bCs/>
        </w:rPr>
        <w:t>40.432.544/0001-47</w:t>
      </w:r>
      <w:r w:rsidRPr="00CE1F02">
        <w:rPr>
          <w:rFonts w:ascii="Arial" w:hAnsi="Arial" w:cs="Arial"/>
        </w:rPr>
        <w:t>, garantindo a governança e conformidade do ambiente de Data Center, desenvolvido com foco na eliminação total do uso de ferramentas inapropriadas, focando na eficiência operacional com controle de acessos, o software atua como a principal barreira lógica para a gestão de identidades, autorização de manutenções e visitas técnicas, visitas guiadas e auditoria, controle de movimentação de ativos físicos. O projeto foi idealizado para suprir as necessidades acadêmicas conforme os requisitos apresentados em aula. Por meio de um painel administrativo dinâmico e responsivo, o sistema permite o monitoramento instantâneo dos chamados gerados a cada visita, e cadastro de novas empresas. Gerando um chamado detalhado, garantindo que gestores tenham visibilidade imediata sobre quem está realizando a ação.</w:t>
      </w:r>
    </w:p>
    <w:p w14:paraId="26D48B17" w14:textId="790B1945" w:rsidR="00AD6336" w:rsidRPr="00CE1F02" w:rsidRDefault="00AD6336" w:rsidP="00FF22E0">
      <w:pPr>
        <w:jc w:val="both"/>
        <w:rPr>
          <w:rFonts w:ascii="Arial" w:hAnsi="Arial" w:cs="Arial"/>
        </w:rPr>
      </w:pPr>
    </w:p>
    <w:p w14:paraId="19B80646" w14:textId="77777777" w:rsidR="00FF22E0" w:rsidRPr="00CE1F02" w:rsidRDefault="00FF22E0">
      <w:pPr>
        <w:rPr>
          <w:rFonts w:ascii="Arial" w:hAnsi="Arial" w:cs="Arial"/>
        </w:rPr>
      </w:pPr>
    </w:p>
    <w:p w14:paraId="03CFBFEE" w14:textId="77777777" w:rsidR="00FF22E0" w:rsidRPr="00CE1F02" w:rsidRDefault="00FF22E0">
      <w:pPr>
        <w:rPr>
          <w:rFonts w:ascii="Arial" w:hAnsi="Arial" w:cs="Arial"/>
        </w:rPr>
      </w:pPr>
    </w:p>
    <w:p w14:paraId="08FB4580" w14:textId="77777777" w:rsidR="00FF22E0" w:rsidRPr="00CE1F02" w:rsidRDefault="00FF22E0">
      <w:pPr>
        <w:rPr>
          <w:rFonts w:ascii="Arial" w:hAnsi="Arial" w:cs="Arial"/>
        </w:rPr>
      </w:pPr>
    </w:p>
    <w:p w14:paraId="3C86A58F" w14:textId="77777777" w:rsidR="00FF22E0" w:rsidRPr="00CE1F02" w:rsidRDefault="00FF22E0">
      <w:pPr>
        <w:rPr>
          <w:rFonts w:ascii="Arial" w:hAnsi="Arial" w:cs="Arial"/>
        </w:rPr>
      </w:pPr>
    </w:p>
    <w:p w14:paraId="171B9EC3" w14:textId="77777777" w:rsidR="00FF22E0" w:rsidRPr="00CE1F02" w:rsidRDefault="00FF22E0">
      <w:pPr>
        <w:rPr>
          <w:rFonts w:ascii="Arial" w:hAnsi="Arial" w:cs="Arial"/>
        </w:rPr>
      </w:pPr>
    </w:p>
    <w:p w14:paraId="1F4BA119" w14:textId="77777777" w:rsidR="00FF22E0" w:rsidRPr="00CE1F02" w:rsidRDefault="00FF22E0">
      <w:pPr>
        <w:rPr>
          <w:rFonts w:ascii="Arial" w:hAnsi="Arial" w:cs="Arial"/>
        </w:rPr>
      </w:pPr>
    </w:p>
    <w:p w14:paraId="68A7CE39" w14:textId="77777777" w:rsidR="00FF22E0" w:rsidRPr="00CE1F02" w:rsidRDefault="00FF22E0">
      <w:pPr>
        <w:rPr>
          <w:rFonts w:ascii="Arial" w:hAnsi="Arial" w:cs="Arial"/>
        </w:rPr>
      </w:pPr>
    </w:p>
    <w:p w14:paraId="61844849" w14:textId="77777777" w:rsidR="00FF22E0" w:rsidRPr="00CE1F02" w:rsidRDefault="00FF22E0">
      <w:pPr>
        <w:rPr>
          <w:rFonts w:ascii="Arial" w:hAnsi="Arial" w:cs="Arial"/>
        </w:rPr>
      </w:pPr>
    </w:p>
    <w:p w14:paraId="6FB0A335" w14:textId="77777777" w:rsidR="00FF22E0" w:rsidRPr="00CE1F02" w:rsidRDefault="00FF22E0">
      <w:pPr>
        <w:rPr>
          <w:rFonts w:ascii="Arial" w:hAnsi="Arial" w:cs="Arial"/>
        </w:rPr>
      </w:pPr>
    </w:p>
    <w:p w14:paraId="43A0EC99" w14:textId="77777777" w:rsidR="00FF22E0" w:rsidRPr="00CE1F02" w:rsidRDefault="00FF22E0">
      <w:pPr>
        <w:rPr>
          <w:rFonts w:ascii="Arial" w:hAnsi="Arial" w:cs="Arial"/>
        </w:rPr>
      </w:pPr>
    </w:p>
    <w:p w14:paraId="40DFC78E" w14:textId="77777777" w:rsidR="00FF22E0" w:rsidRPr="00CE1F02" w:rsidRDefault="00FF22E0">
      <w:pPr>
        <w:rPr>
          <w:rFonts w:ascii="Arial" w:hAnsi="Arial" w:cs="Arial"/>
        </w:rPr>
      </w:pPr>
    </w:p>
    <w:p w14:paraId="27237602" w14:textId="77777777" w:rsidR="00C927D1" w:rsidRDefault="00C927D1">
      <w:pPr>
        <w:rPr>
          <w:rFonts w:ascii="Arial" w:hAnsi="Arial" w:cs="Arial"/>
        </w:rPr>
      </w:pPr>
    </w:p>
    <w:p w14:paraId="51DCCA61" w14:textId="77777777" w:rsidR="00C927D1" w:rsidRDefault="00C927D1">
      <w:pPr>
        <w:rPr>
          <w:rFonts w:ascii="Arial" w:hAnsi="Arial" w:cs="Arial"/>
        </w:rPr>
      </w:pPr>
    </w:p>
    <w:p w14:paraId="182361C5" w14:textId="77777777" w:rsidR="00C927D1" w:rsidRDefault="00C927D1" w:rsidP="00C927D1">
      <w:pPr>
        <w:rPr>
          <w:rFonts w:ascii="Arial" w:hAnsi="Arial" w:cs="Arial"/>
        </w:rPr>
      </w:pPr>
    </w:p>
    <w:p w14:paraId="206A7FEF" w14:textId="77777777" w:rsidR="00C927D1" w:rsidRDefault="00C927D1" w:rsidP="00C927D1">
      <w:pPr>
        <w:rPr>
          <w:rFonts w:ascii="Arial" w:hAnsi="Arial" w:cs="Arial"/>
        </w:rPr>
      </w:pPr>
    </w:p>
    <w:p w14:paraId="2C0CE330" w14:textId="77777777" w:rsidR="00C927D1" w:rsidRPr="00CE1F02" w:rsidRDefault="00C927D1" w:rsidP="00C927D1">
      <w:pPr>
        <w:rPr>
          <w:rFonts w:ascii="Arial" w:hAnsi="Arial" w:cs="Arial"/>
        </w:rPr>
      </w:pPr>
    </w:p>
    <w:p w14:paraId="30BAC499" w14:textId="77777777" w:rsidR="00C927D1" w:rsidRPr="00CE1F02" w:rsidRDefault="00C927D1" w:rsidP="00C927D1">
      <w:pPr>
        <w:pStyle w:val="Principais"/>
      </w:pPr>
      <w:bookmarkStart w:id="2" w:name="_Toc228726392"/>
      <w:r w:rsidRPr="00CE1F02">
        <w:t>PESQUISA DO AMBIENTE COM O GESTOR</w:t>
      </w:r>
      <w:bookmarkEnd w:id="2"/>
    </w:p>
    <w:p w14:paraId="0814F415" w14:textId="77777777" w:rsidR="00C927D1" w:rsidRPr="00CE1F02" w:rsidRDefault="00C927D1" w:rsidP="00C927D1">
      <w:pPr>
        <w:jc w:val="center"/>
        <w:rPr>
          <w:rFonts w:ascii="Arial" w:hAnsi="Arial" w:cs="Arial"/>
        </w:rPr>
      </w:pPr>
      <w:r w:rsidRPr="00CE1F02">
        <w:rPr>
          <w:rFonts w:ascii="Arial" w:hAnsi="Arial" w:cs="Arial"/>
        </w:rPr>
        <w:t>(André Luiz Garcia Santiago) 02/04/2026</w:t>
      </w:r>
    </w:p>
    <w:p w14:paraId="26E47C95" w14:textId="77777777" w:rsidR="00C927D1" w:rsidRPr="00CE1F02" w:rsidRDefault="00C927D1" w:rsidP="00C927D1">
      <w:pPr>
        <w:jc w:val="center"/>
        <w:rPr>
          <w:rFonts w:ascii="Arial" w:hAnsi="Arial" w:cs="Arial"/>
        </w:rPr>
      </w:pPr>
    </w:p>
    <w:p w14:paraId="268C2763" w14:textId="77777777" w:rsidR="00C927D1" w:rsidRDefault="00C927D1" w:rsidP="00C927D1">
      <w:pPr>
        <w:jc w:val="both"/>
        <w:rPr>
          <w:rFonts w:ascii="Arial" w:hAnsi="Arial" w:cs="Arial"/>
        </w:rPr>
      </w:pPr>
      <w:hyperlink r:id="rId9" w:history="1">
        <w:r w:rsidRPr="005E68F5">
          <w:rPr>
            <w:rStyle w:val="Hyperlink"/>
            <w:rFonts w:ascii="Arial" w:hAnsi="Arial" w:cs="Arial"/>
          </w:rPr>
          <w:t>https://www.linkedin.com/in/andre-santiago-sp?utm_source=share_via&amp;utm_content=profile&amp;utm_medium=member_android</w:t>
        </w:r>
      </w:hyperlink>
    </w:p>
    <w:p w14:paraId="69CFD0D6" w14:textId="77777777" w:rsidR="00C927D1" w:rsidRPr="00CE1F02" w:rsidRDefault="00C927D1" w:rsidP="00C927D1">
      <w:pPr>
        <w:jc w:val="both"/>
        <w:rPr>
          <w:rFonts w:ascii="Arial" w:hAnsi="Arial" w:cs="Arial"/>
        </w:rPr>
      </w:pPr>
    </w:p>
    <w:p w14:paraId="648B93B5" w14:textId="77777777" w:rsidR="00C927D1" w:rsidRPr="00CE1F02" w:rsidRDefault="00C927D1" w:rsidP="00C927D1">
      <w:pPr>
        <w:rPr>
          <w:rFonts w:ascii="Arial" w:hAnsi="Arial" w:cs="Arial"/>
          <w:b/>
          <w:bCs/>
        </w:rPr>
      </w:pPr>
      <w:r w:rsidRPr="00CE1F02">
        <w:rPr>
          <w:rFonts w:ascii="Arial" w:hAnsi="Arial" w:cs="Arial"/>
          <w:b/>
          <w:bCs/>
        </w:rPr>
        <w:t>Na pesquisa levantamos os seguintes questionamentos:</w:t>
      </w:r>
    </w:p>
    <w:p w14:paraId="59AE6B28" w14:textId="77777777" w:rsidR="00C927D1" w:rsidRPr="00CE1F02" w:rsidRDefault="00C927D1" w:rsidP="00C927D1">
      <w:pPr>
        <w:rPr>
          <w:rFonts w:ascii="Arial" w:hAnsi="Arial" w:cs="Arial"/>
        </w:rPr>
      </w:pPr>
    </w:p>
    <w:p w14:paraId="1351C6A9" w14:textId="77777777" w:rsidR="00C927D1" w:rsidRPr="00CE1F02" w:rsidRDefault="00C927D1" w:rsidP="00C927D1">
      <w:pPr>
        <w:rPr>
          <w:rFonts w:ascii="Arial" w:hAnsi="Arial" w:cs="Arial"/>
        </w:rPr>
      </w:pPr>
      <w:r w:rsidRPr="00CE1F02">
        <w:rPr>
          <w:rFonts w:ascii="Arial" w:hAnsi="Arial" w:cs="Arial"/>
        </w:rPr>
        <w:t>Como percebeu o problema?</w:t>
      </w:r>
    </w:p>
    <w:p w14:paraId="433EEECD" w14:textId="55AA89FC" w:rsidR="00C927D1" w:rsidRPr="00CE1F02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R: Sou um dos principais gestores da área, gerencio</w:t>
      </w:r>
      <w:r w:rsidR="00D2462D">
        <w:rPr>
          <w:rFonts w:ascii="Arial" w:hAnsi="Arial" w:cs="Arial"/>
        </w:rPr>
        <w:t xml:space="preserve"> a área técnica</w:t>
      </w:r>
      <w:r w:rsidRPr="00CE1F02">
        <w:rPr>
          <w:rFonts w:ascii="Arial" w:hAnsi="Arial" w:cs="Arial"/>
        </w:rPr>
        <w:t xml:space="preserve"> </w:t>
      </w:r>
      <w:r w:rsidR="00D2462D">
        <w:rPr>
          <w:rFonts w:ascii="Arial" w:hAnsi="Arial" w:cs="Arial"/>
        </w:rPr>
        <w:t>d</w:t>
      </w:r>
      <w:r w:rsidRPr="00CE1F02">
        <w:rPr>
          <w:rFonts w:ascii="Arial" w:hAnsi="Arial" w:cs="Arial"/>
        </w:rPr>
        <w:t xml:space="preserve">os serviços e recursos </w:t>
      </w:r>
      <w:r w:rsidR="00D2462D">
        <w:rPr>
          <w:rFonts w:ascii="Arial" w:hAnsi="Arial" w:cs="Arial"/>
        </w:rPr>
        <w:t xml:space="preserve">de </w:t>
      </w:r>
      <w:r w:rsidRPr="00CE1F02">
        <w:rPr>
          <w:rFonts w:ascii="Arial" w:hAnsi="Arial" w:cs="Arial"/>
        </w:rPr>
        <w:t>Cloud em conjunto com a gerente geral das operações Andrea Gimenez Fuhrer, em uma de nossas atuações através da célula SERVICE DESK, a gestora solicitou uma idéia de substituição do modelo atual de autorização de entrada, dos usuários do DATA CENTER da empresa, que atualmente é o GoogleForms validando as solicitações e controles, através do e-mail da célula.</w:t>
      </w:r>
    </w:p>
    <w:p w14:paraId="605C0B28" w14:textId="77777777" w:rsidR="00C927D1" w:rsidRPr="00CE1F02" w:rsidRDefault="00C927D1" w:rsidP="00C927D1">
      <w:pPr>
        <w:jc w:val="both"/>
        <w:rPr>
          <w:rFonts w:ascii="Arial" w:hAnsi="Arial" w:cs="Arial"/>
        </w:rPr>
      </w:pPr>
    </w:p>
    <w:p w14:paraId="4624F1D2" w14:textId="77777777" w:rsidR="00C927D1" w:rsidRPr="00CE1F02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Como resolveu?</w:t>
      </w:r>
    </w:p>
    <w:p w14:paraId="125DDB89" w14:textId="77777777" w:rsidR="00C927D1" w:rsidRPr="00CE1F02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R: A solução mais apropriada no momento tendo em vista a praticidade e prazos das autorizações foi o GoogleForms, garantindo através do formulário o preenchimento das informações necessárias para que as entradas aconteçam. Solicitei apoio do grupo para a elaboração de algo, que mantivesse alguns requisitos e padrões do modelo de formulário.</w:t>
      </w:r>
    </w:p>
    <w:p w14:paraId="35BBCCDE" w14:textId="77777777" w:rsidR="00C927D1" w:rsidRPr="00CE1F02" w:rsidRDefault="00C927D1" w:rsidP="00C927D1">
      <w:pPr>
        <w:jc w:val="both"/>
        <w:rPr>
          <w:rFonts w:ascii="Arial" w:hAnsi="Arial" w:cs="Arial"/>
        </w:rPr>
      </w:pPr>
    </w:p>
    <w:p w14:paraId="00AF4009" w14:textId="77777777" w:rsidR="00C927D1" w:rsidRPr="00CE1F02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Onde tem mais reclamações?</w:t>
      </w:r>
    </w:p>
    <w:p w14:paraId="5E385583" w14:textId="77777777" w:rsidR="00C927D1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As mais comuns passadas pela gestora é a situação sobre digitar qualquer informação, que é o padrão de liberdade no formulário GoogleForms e pelo que possuo conhecimento, na parte de tecnologia não é o modelo mais adequado.</w:t>
      </w:r>
    </w:p>
    <w:p w14:paraId="32355DEE" w14:textId="77777777" w:rsidR="00C927D1" w:rsidRPr="00CE1F02" w:rsidRDefault="00C927D1" w:rsidP="00C927D1">
      <w:pPr>
        <w:jc w:val="both"/>
        <w:rPr>
          <w:rFonts w:ascii="Arial" w:hAnsi="Arial" w:cs="Arial"/>
        </w:rPr>
      </w:pPr>
    </w:p>
    <w:p w14:paraId="44614283" w14:textId="77777777" w:rsidR="00C927D1" w:rsidRPr="00CE1F02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Quais pontos sensíveis?</w:t>
      </w:r>
    </w:p>
    <w:p w14:paraId="62416744" w14:textId="77777777" w:rsidR="00C927D1" w:rsidRPr="00CE1F02" w:rsidRDefault="00C927D1" w:rsidP="00C927D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R: </w:t>
      </w:r>
      <w:r w:rsidRPr="00CE1F02">
        <w:rPr>
          <w:rFonts w:ascii="Arial" w:hAnsi="Arial" w:cs="Arial"/>
        </w:rPr>
        <w:t xml:space="preserve">Mesmo sendo uma empresa com robustez em fornecimento da telecomunicação, e internet, o risco de uma queda do sinal afetaria as autorizações. </w:t>
      </w:r>
    </w:p>
    <w:p w14:paraId="02238714" w14:textId="77777777" w:rsidR="00C927D1" w:rsidRPr="00CE1F02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- Falta de controle de acesso.</w:t>
      </w:r>
    </w:p>
    <w:p w14:paraId="2801C8E8" w14:textId="77777777" w:rsidR="00C927D1" w:rsidRPr="00CE1F02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- Risco de vazão de dados.</w:t>
      </w:r>
    </w:p>
    <w:p w14:paraId="6785406D" w14:textId="77777777" w:rsidR="00C927D1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- Contaminação de arquivo.</w:t>
      </w:r>
    </w:p>
    <w:p w14:paraId="7E0585C3" w14:textId="77777777" w:rsidR="00C927D1" w:rsidRPr="00CE1F02" w:rsidRDefault="00C927D1" w:rsidP="00C927D1">
      <w:pPr>
        <w:jc w:val="both"/>
        <w:rPr>
          <w:rFonts w:ascii="Arial" w:hAnsi="Arial" w:cs="Arial"/>
        </w:rPr>
      </w:pPr>
    </w:p>
    <w:p w14:paraId="34E986D2" w14:textId="77777777" w:rsidR="00C927D1" w:rsidRPr="00CE1F02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Dentro da equipe, qual maior problema?</w:t>
      </w:r>
    </w:p>
    <w:p w14:paraId="7DE5FF3A" w14:textId="77777777" w:rsidR="00C927D1" w:rsidRPr="00CE1F02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R: Podemos considerar que neste momento a equipe que gerencia as validações do processo, não apresentam nenhum.</w:t>
      </w:r>
    </w:p>
    <w:p w14:paraId="7B7D4535" w14:textId="77777777" w:rsidR="00C927D1" w:rsidRPr="00CE1F02" w:rsidRDefault="00C927D1" w:rsidP="00C927D1">
      <w:pPr>
        <w:jc w:val="both"/>
        <w:rPr>
          <w:rFonts w:ascii="Arial" w:hAnsi="Arial" w:cs="Arial"/>
        </w:rPr>
      </w:pPr>
    </w:p>
    <w:p w14:paraId="0FD50D40" w14:textId="77777777" w:rsidR="00C927D1" w:rsidRPr="00CE1F02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Problemas do gestor?</w:t>
      </w:r>
    </w:p>
    <w:p w14:paraId="7B6A01A0" w14:textId="77777777" w:rsidR="00C927D1" w:rsidRPr="00CE1F02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R: A maior dificuldade é a parte técnica, uma situação que pode ser simples para um desenvolvedor fullstack é complexa para alguém que não possua vivência direta com a programação. E a produção de um novo recurso exige uma demanda de capital da parte solicitante.</w:t>
      </w:r>
    </w:p>
    <w:p w14:paraId="2CCD4BDD" w14:textId="77777777" w:rsidR="00C927D1" w:rsidRPr="00CE1F02" w:rsidRDefault="00C927D1" w:rsidP="00C927D1">
      <w:pPr>
        <w:jc w:val="both"/>
        <w:rPr>
          <w:rFonts w:ascii="Arial" w:hAnsi="Arial" w:cs="Arial"/>
        </w:rPr>
      </w:pPr>
    </w:p>
    <w:p w14:paraId="5AE4371F" w14:textId="77777777" w:rsidR="00C927D1" w:rsidRPr="00CE1F02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Problemas com produto novo?</w:t>
      </w:r>
    </w:p>
    <w:p w14:paraId="0023984D" w14:textId="77777777" w:rsidR="00C927D1" w:rsidRPr="00CE1F02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R: Na parte utilizada para pesquisa, não cuidamos da parte comercial, então a única situação que poderia ser considerada um problema, é algo sistêmico, como erros na integração do produto comercializado, ao cadastro no banco de dados.</w:t>
      </w:r>
    </w:p>
    <w:p w14:paraId="709674FF" w14:textId="77777777" w:rsidR="00C927D1" w:rsidRPr="00CE1F02" w:rsidRDefault="00C927D1" w:rsidP="00C927D1">
      <w:pPr>
        <w:jc w:val="both"/>
        <w:rPr>
          <w:rFonts w:ascii="Arial" w:hAnsi="Arial" w:cs="Arial"/>
        </w:rPr>
      </w:pPr>
    </w:p>
    <w:p w14:paraId="57134F3A" w14:textId="77777777" w:rsidR="00C927D1" w:rsidRPr="00CE1F02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Comunicação assertiva é utilizada no ambiente?</w:t>
      </w:r>
    </w:p>
    <w:p w14:paraId="1AD33E36" w14:textId="77777777" w:rsidR="00C927D1" w:rsidRPr="00CE1F02" w:rsidRDefault="00C927D1" w:rsidP="00C927D1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>R: Sim, dentro da gestão buscamos sempre o alinhamento, visando o desenvolvimento e aprimoramento das ações a serem realizadas.</w:t>
      </w:r>
    </w:p>
    <w:p w14:paraId="68199081" w14:textId="77777777" w:rsidR="00C927D1" w:rsidRDefault="00C927D1">
      <w:pPr>
        <w:rPr>
          <w:rFonts w:ascii="Arial" w:hAnsi="Arial" w:cs="Arial"/>
        </w:rPr>
      </w:pPr>
    </w:p>
    <w:p w14:paraId="583FBA21" w14:textId="33F1A35B" w:rsidR="00FA600B" w:rsidRPr="00045ED4" w:rsidRDefault="00C927D1" w:rsidP="00045ED4">
      <w:pPr>
        <w:rPr>
          <w:rFonts w:ascii="Arial" w:hAnsi="Arial" w:cs="Arial"/>
        </w:rPr>
      </w:pPr>
      <w:r>
        <w:rPr>
          <w:rFonts w:ascii="Arial" w:hAnsi="Arial" w:cs="Arial"/>
        </w:rPr>
        <w:t>“Após o levantamento de dados o grupo alinhou o projeto ao PIDE da empresa.”</w:t>
      </w:r>
    </w:p>
    <w:p w14:paraId="3100C11C" w14:textId="77777777" w:rsidR="00FA600B" w:rsidRDefault="00FA600B" w:rsidP="00FA600B">
      <w:pPr>
        <w:pStyle w:val="Princsubs"/>
        <w:jc w:val="center"/>
        <w:rPr>
          <w:sz w:val="24"/>
          <w:szCs w:val="24"/>
        </w:rPr>
      </w:pPr>
    </w:p>
    <w:p w14:paraId="00153E84" w14:textId="77777777" w:rsidR="00FA600B" w:rsidRDefault="00FA600B" w:rsidP="00FA600B">
      <w:pPr>
        <w:pStyle w:val="Princsubs"/>
        <w:jc w:val="center"/>
        <w:rPr>
          <w:sz w:val="24"/>
          <w:szCs w:val="24"/>
        </w:rPr>
      </w:pPr>
    </w:p>
    <w:p w14:paraId="51E4A08C" w14:textId="77777777" w:rsidR="00FA600B" w:rsidRDefault="00C3383C" w:rsidP="00045ED4">
      <w:pPr>
        <w:pStyle w:val="Principais"/>
      </w:pPr>
      <w:bookmarkStart w:id="3" w:name="_Toc228726393"/>
      <w:r w:rsidRPr="00FA600B">
        <w:t>MISSÃO</w:t>
      </w:r>
      <w:bookmarkEnd w:id="3"/>
      <w:r w:rsidRPr="00FA600B">
        <w:t xml:space="preserve"> </w:t>
      </w:r>
    </w:p>
    <w:p w14:paraId="5579F1DF" w14:textId="0BD3A81A" w:rsidR="00CE36CC" w:rsidRPr="00FA600B" w:rsidRDefault="00CE36CC" w:rsidP="00FA600B">
      <w:pPr>
        <w:pStyle w:val="Princip1"/>
        <w:rPr>
          <w:sz w:val="24"/>
          <w:szCs w:val="24"/>
        </w:rPr>
      </w:pPr>
      <w:r w:rsidRPr="00FA600B">
        <w:rPr>
          <w:sz w:val="24"/>
          <w:szCs w:val="24"/>
        </w:rPr>
        <w:br/>
      </w:r>
    </w:p>
    <w:p w14:paraId="3F92A3F2" w14:textId="2C43F1DC" w:rsidR="00C3383C" w:rsidRDefault="00CE36CC" w:rsidP="00CE36CC">
      <w:pPr>
        <w:rPr>
          <w:rFonts w:ascii="Arial" w:hAnsi="Arial" w:cs="Arial"/>
          <w:lang w:eastAsia="pt-BR"/>
        </w:rPr>
      </w:pPr>
      <w:r w:rsidRPr="00CE36CC">
        <w:rPr>
          <w:rFonts w:ascii="Arial" w:hAnsi="Arial" w:cs="Arial"/>
          <w:lang w:eastAsia="pt-BR"/>
        </w:rPr>
        <w:t>“</w:t>
      </w:r>
      <w:r w:rsidRPr="00CE36CC">
        <w:rPr>
          <w:rFonts w:ascii="Arial" w:hAnsi="Arial" w:cs="Arial"/>
          <w:b/>
          <w:bCs/>
          <w:lang w:eastAsia="pt-BR"/>
        </w:rPr>
        <w:t>Conectar pessoas para um futuro melhor</w:t>
      </w:r>
      <w:r>
        <w:rPr>
          <w:rFonts w:ascii="Arial" w:hAnsi="Arial" w:cs="Arial"/>
          <w:lang w:eastAsia="pt-BR"/>
        </w:rPr>
        <w:t xml:space="preserve">. </w:t>
      </w:r>
      <w:r w:rsidR="00C3383C" w:rsidRPr="00C3383C">
        <w:rPr>
          <w:rFonts w:ascii="Arial" w:hAnsi="Arial" w:cs="Arial"/>
        </w:rPr>
        <w:t>O que a empresa faz? O software</w:t>
      </w:r>
      <w:r>
        <w:rPr>
          <w:rFonts w:ascii="Arial" w:hAnsi="Arial" w:cs="Arial"/>
        </w:rPr>
        <w:t xml:space="preserve"> a ser</w:t>
      </w:r>
      <w:r w:rsidR="00C3383C" w:rsidRPr="00C3383C">
        <w:rPr>
          <w:rFonts w:ascii="Arial" w:hAnsi="Arial" w:cs="Arial"/>
        </w:rPr>
        <w:t xml:space="preserve"> desenvolvido é uma “Solução digital voltada para gestão de acessos técnicos em Data Center de Cloud”. </w:t>
      </w:r>
    </w:p>
    <w:p w14:paraId="0D0AE158" w14:textId="77777777" w:rsidR="00C3383C" w:rsidRDefault="00C3383C" w:rsidP="00C3383C">
      <w:pPr>
        <w:jc w:val="both"/>
        <w:rPr>
          <w:rFonts w:ascii="Arial" w:hAnsi="Arial" w:cs="Arial"/>
        </w:rPr>
      </w:pPr>
      <w:r w:rsidRPr="00C3383C">
        <w:rPr>
          <w:rFonts w:ascii="Arial" w:hAnsi="Arial" w:cs="Arial"/>
          <w:b/>
          <w:bCs/>
        </w:rPr>
        <w:t>Produto</w:t>
      </w:r>
      <w:r w:rsidRPr="00C3383C">
        <w:rPr>
          <w:rFonts w:ascii="Arial" w:hAnsi="Arial" w:cs="Arial"/>
        </w:rPr>
        <w:t>: Uma plataforma web (sistema) que permite o controle completo de acessos, chamados e movimentações dentro do Data Center.</w:t>
      </w:r>
    </w:p>
    <w:p w14:paraId="5C7FABB5" w14:textId="77777777" w:rsidR="00C3383C" w:rsidRDefault="00C3383C" w:rsidP="00C3383C">
      <w:pPr>
        <w:jc w:val="both"/>
        <w:rPr>
          <w:rFonts w:ascii="Arial" w:hAnsi="Arial" w:cs="Arial"/>
          <w:b/>
          <w:bCs/>
        </w:rPr>
      </w:pPr>
    </w:p>
    <w:p w14:paraId="1FCF83FA" w14:textId="040F5D6C" w:rsidR="00C3383C" w:rsidRPr="004B76C4" w:rsidRDefault="00C3383C" w:rsidP="004B76C4">
      <w:pPr>
        <w:jc w:val="both"/>
        <w:rPr>
          <w:rFonts w:ascii="Arial" w:hAnsi="Arial" w:cs="Arial"/>
        </w:rPr>
      </w:pPr>
      <w:bookmarkStart w:id="4" w:name="_Toc228726394"/>
      <w:r w:rsidRPr="004B76C4">
        <w:rPr>
          <w:rStyle w:val="PrincsubsChar"/>
          <w:sz w:val="24"/>
          <w:szCs w:val="24"/>
        </w:rPr>
        <w:t>Serviço:</w:t>
      </w:r>
      <w:bookmarkEnd w:id="4"/>
      <w:r w:rsidRPr="004B76C4">
        <w:rPr>
          <w:rFonts w:ascii="Arial" w:hAnsi="Arial" w:cs="Arial"/>
        </w:rPr>
        <w:t xml:space="preserve"> </w:t>
      </w:r>
      <w:r w:rsidRPr="004B76C4">
        <w:rPr>
          <w:rFonts w:ascii="Arial" w:hAnsi="Arial" w:cs="Arial"/>
        </w:rPr>
        <w:br/>
      </w:r>
      <w:r w:rsidRPr="004B76C4">
        <w:rPr>
          <w:rFonts w:ascii="Arial" w:hAnsi="Arial" w:cs="Arial"/>
        </w:rPr>
        <w:br/>
        <w:t>Gestão de acesso técnico controlado.</w:t>
      </w:r>
    </w:p>
    <w:p w14:paraId="5140B47A" w14:textId="77777777" w:rsidR="004B76C4" w:rsidRDefault="00C3383C" w:rsidP="00C3383C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4B76C4">
        <w:rPr>
          <w:rFonts w:ascii="Arial" w:hAnsi="Arial" w:cs="Arial"/>
        </w:rPr>
        <w:t>Abertura e gerenciamento de chamados com protocolo automático.</w:t>
      </w:r>
    </w:p>
    <w:p w14:paraId="2E87FDF6" w14:textId="77777777" w:rsidR="004B76C4" w:rsidRDefault="00C3383C" w:rsidP="004B76C4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4B76C4">
        <w:rPr>
          <w:rFonts w:ascii="Arial" w:hAnsi="Arial" w:cs="Arial"/>
        </w:rPr>
        <w:t>Organização de atividades técnicas (escopo, horários e responsáveis)</w:t>
      </w:r>
      <w:r w:rsidR="004B76C4" w:rsidRPr="004B76C4">
        <w:rPr>
          <w:rFonts w:ascii="Arial" w:hAnsi="Arial" w:cs="Arial"/>
        </w:rPr>
        <w:t>.</w:t>
      </w:r>
    </w:p>
    <w:p w14:paraId="4F4C5254" w14:textId="77777777" w:rsidR="004B76C4" w:rsidRDefault="00C3383C" w:rsidP="004B76C4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4B76C4">
        <w:rPr>
          <w:rFonts w:ascii="Arial" w:hAnsi="Arial" w:cs="Arial"/>
        </w:rPr>
        <w:t>Controle de entrada e saída de equipamentos</w:t>
      </w:r>
      <w:r w:rsidR="004B76C4" w:rsidRPr="004B76C4">
        <w:rPr>
          <w:rFonts w:ascii="Arial" w:hAnsi="Arial" w:cs="Arial"/>
        </w:rPr>
        <w:t>.</w:t>
      </w:r>
    </w:p>
    <w:p w14:paraId="1E06060B" w14:textId="77777777" w:rsidR="004B76C4" w:rsidRDefault="00C3383C" w:rsidP="004B76C4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4B76C4">
        <w:rPr>
          <w:rFonts w:ascii="Arial" w:hAnsi="Arial" w:cs="Arial"/>
        </w:rPr>
        <w:t>Monitoramento em tempo real (painel administrativo)</w:t>
      </w:r>
      <w:r w:rsidR="004B76C4" w:rsidRPr="004B76C4">
        <w:rPr>
          <w:rFonts w:ascii="Arial" w:hAnsi="Arial" w:cs="Arial"/>
        </w:rPr>
        <w:t>.</w:t>
      </w:r>
    </w:p>
    <w:p w14:paraId="0F666220" w14:textId="77777777" w:rsidR="004B76C4" w:rsidRDefault="004B76C4" w:rsidP="004B76C4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4B76C4">
        <w:rPr>
          <w:rFonts w:ascii="Arial" w:hAnsi="Arial" w:cs="Arial"/>
        </w:rPr>
        <w:t>A</w:t>
      </w:r>
      <w:r w:rsidR="00C3383C" w:rsidRPr="004B76C4">
        <w:rPr>
          <w:rFonts w:ascii="Arial" w:hAnsi="Arial" w:cs="Arial"/>
        </w:rPr>
        <w:t xml:space="preserve">utomação de processos internos (cadastros e notificações). </w:t>
      </w:r>
    </w:p>
    <w:p w14:paraId="4B452D8D" w14:textId="77777777" w:rsidR="004B76C4" w:rsidRPr="004B76C4" w:rsidRDefault="004B76C4" w:rsidP="004B76C4">
      <w:pPr>
        <w:ind w:left="360"/>
        <w:jc w:val="both"/>
        <w:rPr>
          <w:rFonts w:ascii="Arial" w:hAnsi="Arial" w:cs="Arial"/>
        </w:rPr>
      </w:pPr>
    </w:p>
    <w:p w14:paraId="590F76A0" w14:textId="77777777" w:rsidR="004B76C4" w:rsidRDefault="00C3383C" w:rsidP="004B76C4">
      <w:pPr>
        <w:jc w:val="both"/>
        <w:rPr>
          <w:rFonts w:ascii="Arial" w:hAnsi="Arial" w:cs="Arial"/>
        </w:rPr>
      </w:pPr>
      <w:r w:rsidRPr="004B76C4">
        <w:rPr>
          <w:rFonts w:ascii="Arial" w:hAnsi="Arial" w:cs="Arial"/>
          <w:b/>
          <w:bCs/>
        </w:rPr>
        <w:t>Para quem o sistema foi pensado</w:t>
      </w:r>
      <w:r w:rsidRPr="004B76C4">
        <w:rPr>
          <w:rFonts w:ascii="Arial" w:hAnsi="Arial" w:cs="Arial"/>
        </w:rPr>
        <w:t xml:space="preserve">: O software é voltado principalmente para operações técnicas dentro do Data Center, sendo mais utilizado por: </w:t>
      </w:r>
      <w:r w:rsidR="004B76C4">
        <w:rPr>
          <w:rFonts w:ascii="Arial" w:hAnsi="Arial" w:cs="Arial"/>
        </w:rPr>
        <w:br/>
      </w:r>
    </w:p>
    <w:p w14:paraId="740DC06C" w14:textId="77777777" w:rsidR="004B76C4" w:rsidRDefault="00C3383C" w:rsidP="004B76C4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4B76C4">
        <w:rPr>
          <w:rFonts w:ascii="Arial" w:hAnsi="Arial" w:cs="Arial"/>
        </w:rPr>
        <w:t>Técnicos de campo</w:t>
      </w:r>
    </w:p>
    <w:p w14:paraId="1D78CAC2" w14:textId="77777777" w:rsidR="004B76C4" w:rsidRDefault="00C3383C" w:rsidP="004B76C4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4B76C4">
        <w:rPr>
          <w:rFonts w:ascii="Arial" w:hAnsi="Arial" w:cs="Arial"/>
        </w:rPr>
        <w:t xml:space="preserve">Engenheiros de infraestrutura </w:t>
      </w:r>
    </w:p>
    <w:p w14:paraId="67FD2D4D" w14:textId="77777777" w:rsidR="004B76C4" w:rsidRDefault="00C3383C" w:rsidP="004B76C4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4B76C4">
        <w:rPr>
          <w:rFonts w:ascii="Arial" w:hAnsi="Arial" w:cs="Arial"/>
        </w:rPr>
        <w:t xml:space="preserve">Equipes de suporte e </w:t>
      </w:r>
      <w:r w:rsidR="004B76C4" w:rsidRPr="004B76C4">
        <w:rPr>
          <w:rFonts w:ascii="Arial" w:hAnsi="Arial" w:cs="Arial"/>
        </w:rPr>
        <w:t>manutenção.</w:t>
      </w:r>
    </w:p>
    <w:p w14:paraId="3C7ACA3F" w14:textId="77777777" w:rsidR="004B76C4" w:rsidRDefault="00C3383C" w:rsidP="004B76C4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4B76C4">
        <w:rPr>
          <w:rFonts w:ascii="Arial" w:hAnsi="Arial" w:cs="Arial"/>
        </w:rPr>
        <w:t>A equipe operacional do Data Center, pois ganha mais controle, organização e segurança</w:t>
      </w:r>
      <w:r w:rsidR="004B76C4" w:rsidRPr="004B76C4">
        <w:rPr>
          <w:rFonts w:ascii="Arial" w:hAnsi="Arial" w:cs="Arial"/>
        </w:rPr>
        <w:t>.</w:t>
      </w:r>
    </w:p>
    <w:p w14:paraId="173EB5FC" w14:textId="294F3F91" w:rsidR="004B76C4" w:rsidRDefault="00C3383C" w:rsidP="004B76C4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4B76C4">
        <w:rPr>
          <w:rFonts w:ascii="Arial" w:hAnsi="Arial" w:cs="Arial"/>
        </w:rPr>
        <w:t>A empresa administradora, como a Claro, que consegue reduzir erros, aumentar a rastreabilidade e melhorar a gestão dos acessos</w:t>
      </w:r>
      <w:r w:rsidR="004B76C4" w:rsidRPr="004B76C4">
        <w:rPr>
          <w:rFonts w:ascii="Arial" w:hAnsi="Arial" w:cs="Arial"/>
        </w:rPr>
        <w:t>.</w:t>
      </w:r>
    </w:p>
    <w:p w14:paraId="079DD492" w14:textId="77777777" w:rsidR="004B76C4" w:rsidRPr="004B76C4" w:rsidRDefault="004B76C4" w:rsidP="004B76C4">
      <w:pPr>
        <w:ind w:left="360"/>
        <w:jc w:val="both"/>
        <w:rPr>
          <w:rFonts w:ascii="Arial" w:hAnsi="Arial" w:cs="Arial"/>
        </w:rPr>
      </w:pPr>
    </w:p>
    <w:p w14:paraId="2A4DFAC3" w14:textId="77777777" w:rsidR="004B76C4" w:rsidRDefault="004B76C4" w:rsidP="004B76C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="00C3383C" w:rsidRPr="004B76C4">
        <w:rPr>
          <w:rFonts w:ascii="Arial" w:hAnsi="Arial" w:cs="Arial"/>
        </w:rPr>
        <w:t>O produto é o software, e o serviço é a gestão segura, organizada e automatizada dos acessos técnicos ao Data Center, com foco principal nas equipes operacionais.</w:t>
      </w:r>
      <w:r>
        <w:rPr>
          <w:rFonts w:ascii="Arial" w:hAnsi="Arial" w:cs="Arial"/>
        </w:rPr>
        <w:t xml:space="preserve"> </w:t>
      </w:r>
      <w:r w:rsidR="00C3383C" w:rsidRPr="004B76C4">
        <w:rPr>
          <w:rFonts w:ascii="Arial" w:hAnsi="Arial" w:cs="Arial"/>
        </w:rPr>
        <w:t xml:space="preserve">O sistema atende a dois grupos principais: </w:t>
      </w:r>
    </w:p>
    <w:p w14:paraId="4C75A3AD" w14:textId="5814F5AB" w:rsidR="004B76C4" w:rsidRDefault="00C3383C" w:rsidP="004B76C4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r w:rsidRPr="004B76C4">
        <w:rPr>
          <w:rFonts w:ascii="Arial" w:hAnsi="Arial" w:cs="Arial"/>
          <w:b/>
          <w:bCs/>
        </w:rPr>
        <w:t>Empresas que utilizam Data Center</w:t>
      </w:r>
      <w:r w:rsidRPr="004B76C4">
        <w:rPr>
          <w:rFonts w:ascii="Arial" w:hAnsi="Arial" w:cs="Arial"/>
        </w:rPr>
        <w:t xml:space="preserve"> (clientes finais)</w:t>
      </w:r>
      <w:r w:rsidR="004B76C4" w:rsidRPr="004B76C4">
        <w:rPr>
          <w:rFonts w:ascii="Arial" w:hAnsi="Arial" w:cs="Arial"/>
        </w:rPr>
        <w:t xml:space="preserve"> </w:t>
      </w:r>
    </w:p>
    <w:p w14:paraId="0899FE03" w14:textId="77777777" w:rsidR="004B76C4" w:rsidRPr="004B76C4" w:rsidRDefault="004B76C4" w:rsidP="004B76C4">
      <w:pPr>
        <w:jc w:val="both"/>
        <w:rPr>
          <w:rFonts w:ascii="Arial" w:hAnsi="Arial" w:cs="Arial"/>
        </w:rPr>
      </w:pPr>
    </w:p>
    <w:p w14:paraId="7520AA67" w14:textId="77777777" w:rsidR="00CE36CC" w:rsidRDefault="00C3383C" w:rsidP="00CE36CC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4B76C4">
        <w:rPr>
          <w:rFonts w:ascii="Arial" w:hAnsi="Arial" w:cs="Arial"/>
        </w:rPr>
        <w:t>Empresas que hospedam servidores na nuvem</w:t>
      </w:r>
      <w:r w:rsidR="00CE36CC">
        <w:rPr>
          <w:rFonts w:ascii="Arial" w:hAnsi="Arial" w:cs="Arial"/>
        </w:rPr>
        <w:t>.</w:t>
      </w:r>
    </w:p>
    <w:p w14:paraId="0659DF39" w14:textId="455AB5BC" w:rsidR="004B76C4" w:rsidRDefault="00C3383C" w:rsidP="00CE36CC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CE36CC">
        <w:rPr>
          <w:rFonts w:ascii="Arial" w:hAnsi="Arial" w:cs="Arial"/>
        </w:rPr>
        <w:t xml:space="preserve">Empresas de tecnologia, bancos, e-commerces e </w:t>
      </w:r>
      <w:r w:rsidR="004B76C4" w:rsidRPr="00CE36CC">
        <w:rPr>
          <w:rFonts w:ascii="Arial" w:hAnsi="Arial" w:cs="Arial"/>
        </w:rPr>
        <w:t>startups</w:t>
      </w:r>
      <w:r w:rsidR="00CE36CC" w:rsidRPr="00CE36CC">
        <w:rPr>
          <w:rFonts w:ascii="Arial" w:hAnsi="Arial" w:cs="Arial"/>
        </w:rPr>
        <w:t>.</w:t>
      </w:r>
      <w:r w:rsidR="00CE36CC" w:rsidRPr="00CE36CC">
        <w:rPr>
          <w:rFonts w:ascii="Arial" w:hAnsi="Arial" w:cs="Arial"/>
        </w:rPr>
        <w:br/>
      </w:r>
      <w:r w:rsidR="00CE36CC" w:rsidRPr="00CE36CC">
        <w:rPr>
          <w:rFonts w:ascii="Arial" w:hAnsi="Arial" w:cs="Arial"/>
        </w:rPr>
        <w:br/>
      </w:r>
      <w:r w:rsidR="004B76C4" w:rsidRPr="00CE36CC">
        <w:rPr>
          <w:rFonts w:ascii="Arial" w:hAnsi="Arial" w:cs="Arial"/>
        </w:rPr>
        <w:t xml:space="preserve"> </w:t>
      </w:r>
      <w:r w:rsidR="00CE36CC" w:rsidRPr="00CE36CC">
        <w:rPr>
          <w:rFonts w:ascii="Arial" w:hAnsi="Arial" w:cs="Arial"/>
        </w:rPr>
        <w:br/>
      </w:r>
      <w:r w:rsidR="00CE36CC" w:rsidRPr="00CE36CC">
        <w:rPr>
          <w:rFonts w:ascii="Arial" w:hAnsi="Arial" w:cs="Arial"/>
          <w:b/>
          <w:bCs/>
        </w:rPr>
        <w:t>Utilizam para</w:t>
      </w:r>
      <w:r w:rsidR="00CE36CC" w:rsidRPr="00CE36CC">
        <w:rPr>
          <w:rFonts w:ascii="Arial" w:hAnsi="Arial" w:cs="Arial"/>
        </w:rPr>
        <w:t xml:space="preserve">: </w:t>
      </w:r>
      <w:r w:rsidRPr="00CE36CC">
        <w:rPr>
          <w:rFonts w:ascii="Arial" w:hAnsi="Arial" w:cs="Arial"/>
        </w:rPr>
        <w:t xml:space="preserve"> </w:t>
      </w:r>
      <w:r w:rsidR="00CE36CC">
        <w:rPr>
          <w:rFonts w:ascii="Arial" w:hAnsi="Arial" w:cs="Arial"/>
        </w:rPr>
        <w:t>S</w:t>
      </w:r>
      <w:r w:rsidR="00CE36CC" w:rsidRPr="00CE36CC">
        <w:rPr>
          <w:rFonts w:ascii="Arial" w:hAnsi="Arial" w:cs="Arial"/>
        </w:rPr>
        <w:t>olicitar</w:t>
      </w:r>
      <w:r w:rsidRPr="00CE36CC">
        <w:rPr>
          <w:rFonts w:ascii="Arial" w:hAnsi="Arial" w:cs="Arial"/>
        </w:rPr>
        <w:t xml:space="preserve"> acesso ao Data Center</w:t>
      </w:r>
      <w:r w:rsidR="00CE36CC">
        <w:rPr>
          <w:rFonts w:ascii="Arial" w:hAnsi="Arial" w:cs="Arial"/>
        </w:rPr>
        <w:t>.</w:t>
      </w:r>
      <w:r w:rsidR="00CE36CC">
        <w:rPr>
          <w:rFonts w:ascii="Arial" w:hAnsi="Arial" w:cs="Arial"/>
        </w:rPr>
        <w:br/>
      </w:r>
      <w:r w:rsidRPr="00CE36CC">
        <w:rPr>
          <w:rFonts w:ascii="Arial" w:hAnsi="Arial" w:cs="Arial"/>
        </w:rPr>
        <w:t>Registrar atividades técnicas</w:t>
      </w:r>
      <w:r w:rsidR="00CE36CC">
        <w:rPr>
          <w:rFonts w:ascii="Arial" w:hAnsi="Arial" w:cs="Arial"/>
        </w:rPr>
        <w:t>.</w:t>
      </w:r>
      <w:r w:rsidR="00CE36CC">
        <w:rPr>
          <w:rFonts w:ascii="Arial" w:hAnsi="Arial" w:cs="Arial"/>
        </w:rPr>
        <w:br/>
      </w:r>
      <w:r w:rsidRPr="00CE36CC">
        <w:rPr>
          <w:rFonts w:ascii="Arial" w:hAnsi="Arial" w:cs="Arial"/>
        </w:rPr>
        <w:t>Informar movimentação de equipamentos.</w:t>
      </w:r>
      <w:r w:rsidR="00CE36CC">
        <w:rPr>
          <w:rFonts w:ascii="Arial" w:hAnsi="Arial" w:cs="Arial"/>
        </w:rPr>
        <w:br/>
      </w:r>
      <w:r w:rsidRPr="00CE36CC">
        <w:rPr>
          <w:rFonts w:ascii="Arial" w:hAnsi="Arial" w:cs="Arial"/>
        </w:rPr>
        <w:t xml:space="preserve"> Nível de uso: </w:t>
      </w:r>
      <w:r w:rsidRPr="00CE36CC">
        <w:rPr>
          <w:rFonts w:ascii="Arial" w:hAnsi="Arial" w:cs="Arial"/>
          <w:b/>
          <w:bCs/>
          <w:color w:val="F1A983" w:themeColor="accent2" w:themeTint="99"/>
        </w:rPr>
        <w:t>Moderado</w:t>
      </w:r>
      <w:r w:rsidRPr="00CE36CC">
        <w:rPr>
          <w:rFonts w:ascii="Arial" w:hAnsi="Arial" w:cs="Arial"/>
        </w:rPr>
        <w:t xml:space="preserve"> (uso sob demanda, quando precisam acessar o local)</w:t>
      </w:r>
      <w:r w:rsidR="00CE36CC">
        <w:rPr>
          <w:rFonts w:ascii="Arial" w:hAnsi="Arial" w:cs="Arial"/>
        </w:rPr>
        <w:t>.</w:t>
      </w:r>
    </w:p>
    <w:p w14:paraId="0646406F" w14:textId="77777777" w:rsidR="00CE36CC" w:rsidRPr="00CE36CC" w:rsidRDefault="00CE36CC" w:rsidP="00CE36CC">
      <w:pPr>
        <w:rPr>
          <w:rFonts w:ascii="Arial" w:hAnsi="Arial" w:cs="Arial"/>
        </w:rPr>
      </w:pPr>
    </w:p>
    <w:p w14:paraId="56B210CC" w14:textId="083B3FEC" w:rsidR="00CE36CC" w:rsidRDefault="00C3383C" w:rsidP="00CE36CC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CE36CC">
        <w:rPr>
          <w:rFonts w:ascii="Arial" w:hAnsi="Arial" w:cs="Arial"/>
          <w:b/>
          <w:bCs/>
        </w:rPr>
        <w:t>Empresa administradora do Data</w:t>
      </w:r>
      <w:r w:rsidRPr="00CE36CC">
        <w:rPr>
          <w:rFonts w:ascii="Arial" w:hAnsi="Arial" w:cs="Arial"/>
        </w:rPr>
        <w:t xml:space="preserve"> </w:t>
      </w:r>
      <w:r w:rsidR="00CE36CC" w:rsidRPr="00CE36CC">
        <w:rPr>
          <w:rFonts w:ascii="Arial" w:hAnsi="Arial" w:cs="Arial"/>
        </w:rPr>
        <w:t>Center:</w:t>
      </w:r>
      <w:r w:rsidRPr="00CE36CC">
        <w:rPr>
          <w:rFonts w:ascii="Arial" w:hAnsi="Arial" w:cs="Arial"/>
        </w:rPr>
        <w:t xml:space="preserve"> Como a </w:t>
      </w:r>
      <w:r w:rsidRPr="00CE36CC">
        <w:rPr>
          <w:rFonts w:ascii="Arial" w:hAnsi="Arial" w:cs="Arial"/>
          <w:b/>
          <w:bCs/>
        </w:rPr>
        <w:t>Claro</w:t>
      </w:r>
      <w:r w:rsidR="00CE36CC">
        <w:rPr>
          <w:rFonts w:ascii="Arial" w:hAnsi="Arial" w:cs="Arial"/>
        </w:rPr>
        <w:br/>
      </w:r>
      <w:r w:rsidR="00CE36CC">
        <w:rPr>
          <w:rFonts w:ascii="Arial" w:hAnsi="Arial" w:cs="Arial"/>
        </w:rPr>
        <w:br/>
      </w:r>
      <w:r w:rsidRPr="00CE36CC">
        <w:rPr>
          <w:rFonts w:ascii="Arial" w:hAnsi="Arial" w:cs="Arial"/>
        </w:rPr>
        <w:t>Equipes de TI e infraestrutura</w:t>
      </w:r>
      <w:r w:rsidR="00CE36CC">
        <w:rPr>
          <w:rFonts w:ascii="Arial" w:hAnsi="Arial" w:cs="Arial"/>
        </w:rPr>
        <w:t>.</w:t>
      </w:r>
      <w:r w:rsidR="00CE36CC">
        <w:rPr>
          <w:rFonts w:ascii="Arial" w:hAnsi="Arial" w:cs="Arial"/>
        </w:rPr>
        <w:br/>
      </w:r>
      <w:r w:rsidRPr="00CE36CC">
        <w:rPr>
          <w:rFonts w:ascii="Arial" w:hAnsi="Arial" w:cs="Arial"/>
        </w:rPr>
        <w:t>Segurança e controle de acesso</w:t>
      </w:r>
      <w:r w:rsidR="00CE36CC">
        <w:rPr>
          <w:rFonts w:ascii="Arial" w:hAnsi="Arial" w:cs="Arial"/>
        </w:rPr>
        <w:t>.</w:t>
      </w:r>
      <w:r w:rsidRPr="00CE36CC">
        <w:rPr>
          <w:rFonts w:ascii="Arial" w:hAnsi="Arial" w:cs="Arial"/>
        </w:rPr>
        <w:t xml:space="preserve"> </w:t>
      </w:r>
      <w:r w:rsidR="00CE36CC">
        <w:rPr>
          <w:rFonts w:ascii="Arial" w:hAnsi="Arial" w:cs="Arial"/>
        </w:rPr>
        <w:br/>
      </w:r>
      <w:r w:rsidRPr="00CE36CC">
        <w:rPr>
          <w:rFonts w:ascii="Arial" w:hAnsi="Arial" w:cs="Arial"/>
        </w:rPr>
        <w:t>Administração operacional</w:t>
      </w:r>
      <w:r w:rsidR="00CE36CC">
        <w:rPr>
          <w:rFonts w:ascii="Arial" w:hAnsi="Arial" w:cs="Arial"/>
        </w:rPr>
        <w:t>.</w:t>
      </w:r>
    </w:p>
    <w:p w14:paraId="61F179D0" w14:textId="44545AD1" w:rsidR="00C927D1" w:rsidRDefault="00CE36CC" w:rsidP="00CE36C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C927D1">
        <w:rPr>
          <w:rFonts w:ascii="Arial" w:hAnsi="Arial" w:cs="Arial"/>
          <w:b/>
          <w:bCs/>
        </w:rPr>
        <w:t>Utilizam para</w:t>
      </w:r>
      <w:r>
        <w:rPr>
          <w:rFonts w:ascii="Arial" w:hAnsi="Arial" w:cs="Arial"/>
        </w:rPr>
        <w:t xml:space="preserve">: </w:t>
      </w:r>
      <w:r w:rsidR="00C3383C" w:rsidRPr="00CE36CC">
        <w:rPr>
          <w:rFonts w:ascii="Arial" w:hAnsi="Arial" w:cs="Arial"/>
        </w:rPr>
        <w:t>Monitorar chamados em tempo real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="00C3383C" w:rsidRPr="00CE36CC">
        <w:rPr>
          <w:rFonts w:ascii="Arial" w:hAnsi="Arial" w:cs="Arial"/>
        </w:rPr>
        <w:t xml:space="preserve"> Aprovar e gerenciar acessos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="00C3383C" w:rsidRPr="00CE36CC">
        <w:rPr>
          <w:rFonts w:ascii="Arial" w:hAnsi="Arial" w:cs="Arial"/>
        </w:rPr>
        <w:t>Controlar empresas e racks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="00C3383C" w:rsidRPr="00CE36CC">
        <w:rPr>
          <w:rFonts w:ascii="Arial" w:hAnsi="Arial" w:cs="Arial"/>
        </w:rPr>
        <w:t>Garantir segurança e organização</w:t>
      </w:r>
      <w:r w:rsidR="00C927D1">
        <w:rPr>
          <w:rFonts w:ascii="Arial" w:hAnsi="Arial" w:cs="Arial"/>
        </w:rPr>
        <w:t>.</w:t>
      </w:r>
      <w:r w:rsidR="00C3383C" w:rsidRPr="00CE36CC">
        <w:rPr>
          <w:rFonts w:ascii="Arial" w:hAnsi="Arial" w:cs="Arial"/>
        </w:rPr>
        <w:t xml:space="preserve"> </w:t>
      </w:r>
      <w:r w:rsidR="00C927D1">
        <w:rPr>
          <w:rFonts w:ascii="Arial" w:hAnsi="Arial" w:cs="Arial"/>
        </w:rPr>
        <w:br/>
        <w:t>N</w:t>
      </w:r>
      <w:r w:rsidR="00C3383C" w:rsidRPr="00CE36CC">
        <w:rPr>
          <w:rFonts w:ascii="Arial" w:hAnsi="Arial" w:cs="Arial"/>
        </w:rPr>
        <w:t xml:space="preserve">ível de uso: </w:t>
      </w:r>
      <w:r w:rsidR="00C3383C" w:rsidRPr="00C927D1">
        <w:rPr>
          <w:rFonts w:ascii="Arial" w:hAnsi="Arial" w:cs="Arial"/>
          <w:b/>
          <w:bCs/>
          <w:color w:val="EE0000"/>
        </w:rPr>
        <w:t>Alto</w:t>
      </w:r>
      <w:r w:rsidR="00C3383C" w:rsidRPr="00CE36CC">
        <w:rPr>
          <w:rFonts w:ascii="Arial" w:hAnsi="Arial" w:cs="Arial"/>
        </w:rPr>
        <w:t xml:space="preserve"> (uso contínuo no dia a dia) Problema que o sistema resolve</w:t>
      </w:r>
      <w:r w:rsidR="00C927D1">
        <w:rPr>
          <w:rFonts w:ascii="Arial" w:hAnsi="Arial" w:cs="Arial"/>
        </w:rPr>
        <w:t xml:space="preserve">. </w:t>
      </w:r>
      <w:r w:rsidR="00C3383C" w:rsidRPr="00CE36CC">
        <w:rPr>
          <w:rFonts w:ascii="Arial" w:hAnsi="Arial" w:cs="Arial"/>
        </w:rPr>
        <w:t>O nosso software nasceu da necessidade de organizar o dia a dia em data center</w:t>
      </w:r>
      <w:r w:rsidR="00C927D1">
        <w:rPr>
          <w:rFonts w:ascii="Arial" w:hAnsi="Arial" w:cs="Arial"/>
        </w:rPr>
        <w:t>s</w:t>
      </w:r>
      <w:r w:rsidR="00C3383C" w:rsidRPr="00CE36CC">
        <w:rPr>
          <w:rFonts w:ascii="Arial" w:hAnsi="Arial" w:cs="Arial"/>
        </w:rPr>
        <w:t xml:space="preserve"> e ambientes corporativos onde o controle de acesso e de chamados costuma ser caótico. </w:t>
      </w:r>
    </w:p>
    <w:p w14:paraId="7AB2BA9E" w14:textId="77777777" w:rsidR="00C927D1" w:rsidRDefault="00C927D1" w:rsidP="00CE36CC">
      <w:pPr>
        <w:pStyle w:val="ListParagraph"/>
        <w:rPr>
          <w:rFonts w:ascii="Arial" w:hAnsi="Arial" w:cs="Arial"/>
        </w:rPr>
      </w:pPr>
    </w:p>
    <w:p w14:paraId="75AE8C96" w14:textId="77777777" w:rsidR="00C927D1" w:rsidRDefault="00C927D1" w:rsidP="00CE36CC">
      <w:pPr>
        <w:pStyle w:val="ListParagraph"/>
        <w:rPr>
          <w:rFonts w:ascii="Arial" w:hAnsi="Arial" w:cs="Arial"/>
        </w:rPr>
      </w:pPr>
    </w:p>
    <w:p w14:paraId="796879FC" w14:textId="77777777" w:rsidR="00C927D1" w:rsidRDefault="00C927D1" w:rsidP="00C927D1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="00C3383C" w:rsidRPr="00CE36CC">
        <w:rPr>
          <w:rFonts w:ascii="Arial" w:hAnsi="Arial" w:cs="Arial"/>
        </w:rPr>
        <w:t xml:space="preserve">Muitas empresas se perdem na hora de registrar solicitações, controlar quem entra e sai ou manter um histórico confiável de tudo o que aconteceu. O processo acaba sendo feito de forma descentralizada, muitas vezes no papel ou em planilhas que não se conversam, o que abre margem para erros, perda de informações importantes e uma comunicação que vive travada entre o usuário e o administrador. O sistema centraliza essa operação inteira: ele automatiza o registro de chamados, o cadastro de empresas e o controle de dados, trocando a bagunça por um ambiente onde tudo fica registrado, rastreável e muito mais seguro. </w:t>
      </w:r>
    </w:p>
    <w:p w14:paraId="3E11304B" w14:textId="77777777" w:rsidR="00C927D1" w:rsidRDefault="00C927D1" w:rsidP="00C927D1">
      <w:pPr>
        <w:pStyle w:val="ListParagraph"/>
        <w:jc w:val="both"/>
        <w:rPr>
          <w:rFonts w:ascii="Arial" w:hAnsi="Arial" w:cs="Arial"/>
        </w:rPr>
      </w:pPr>
    </w:p>
    <w:p w14:paraId="0DAB17C4" w14:textId="30FADFB7" w:rsidR="00C3383C" w:rsidRDefault="00C3383C" w:rsidP="00C927D1">
      <w:pPr>
        <w:pStyle w:val="ListParagraph"/>
        <w:jc w:val="both"/>
        <w:rPr>
          <w:rFonts w:ascii="Arial" w:hAnsi="Arial" w:cs="Arial"/>
        </w:rPr>
      </w:pPr>
      <w:r w:rsidRPr="00C927D1">
        <w:rPr>
          <w:rFonts w:ascii="Arial" w:hAnsi="Arial" w:cs="Arial"/>
          <w:b/>
          <w:bCs/>
        </w:rPr>
        <w:t>Diferencial do software</w:t>
      </w:r>
      <w:r w:rsidR="00C927D1">
        <w:rPr>
          <w:rFonts w:ascii="Arial" w:hAnsi="Arial" w:cs="Arial"/>
          <w:b/>
          <w:bCs/>
        </w:rPr>
        <w:t>:</w:t>
      </w:r>
      <w:r w:rsidRPr="00CE36CC">
        <w:rPr>
          <w:rFonts w:ascii="Arial" w:hAnsi="Arial" w:cs="Arial"/>
        </w:rPr>
        <w:t xml:space="preserve"> O grande trunfo do nosso software é fazer a automação acontecer sem complicar </w:t>
      </w:r>
      <w:r w:rsidR="00C927D1">
        <w:rPr>
          <w:rFonts w:ascii="Arial" w:hAnsi="Arial" w:cs="Arial"/>
        </w:rPr>
        <w:t>o que já existe nos formulários</w:t>
      </w:r>
      <w:r w:rsidRPr="00CE36CC">
        <w:rPr>
          <w:rFonts w:ascii="Arial" w:hAnsi="Arial" w:cs="Arial"/>
        </w:rPr>
        <w:t xml:space="preserve">. Do lado de quem usa, a interface é simples e direta para abrir uma solicitação. Do lado de quem administra, o painel central traz uma visão em tempo real de tudo o que está rolando. O sistema gera os protocolos sozinho, guarda os dados de forma estruturada e já manda </w:t>
      </w:r>
      <w:r w:rsidR="00C927D1" w:rsidRPr="00CE36CC">
        <w:rPr>
          <w:rFonts w:ascii="Arial" w:hAnsi="Arial" w:cs="Arial"/>
        </w:rPr>
        <w:t>Email</w:t>
      </w:r>
      <w:r w:rsidRPr="00CE36CC">
        <w:rPr>
          <w:rFonts w:ascii="Arial" w:hAnsi="Arial" w:cs="Arial"/>
        </w:rPr>
        <w:t xml:space="preserve"> de notificação, eliminando aquele monte de trabalho manual que toma tempo e causa atraso.</w:t>
      </w:r>
    </w:p>
    <w:p w14:paraId="6BA25D9C" w14:textId="77777777" w:rsidR="00C927D1" w:rsidRDefault="00C927D1" w:rsidP="00C927D1">
      <w:pPr>
        <w:pStyle w:val="Princsubs"/>
      </w:pPr>
    </w:p>
    <w:p w14:paraId="1DF5144D" w14:textId="77777777" w:rsidR="00C927D1" w:rsidRDefault="00C927D1" w:rsidP="00C927D1">
      <w:pPr>
        <w:pStyle w:val="Princsubs"/>
      </w:pPr>
    </w:p>
    <w:p w14:paraId="6F30F2F0" w14:textId="6D110B9C" w:rsidR="00C927D1" w:rsidRPr="00FA600B" w:rsidRDefault="00C927D1" w:rsidP="00045ED4">
      <w:pPr>
        <w:pStyle w:val="Principais"/>
      </w:pPr>
      <w:bookmarkStart w:id="5" w:name="_Toc228726395"/>
      <w:r w:rsidRPr="00FA600B">
        <w:t>VISÃO</w:t>
      </w:r>
      <w:bookmarkEnd w:id="5"/>
    </w:p>
    <w:p w14:paraId="18042332" w14:textId="77777777" w:rsidR="00FA600B" w:rsidRPr="00FA600B" w:rsidRDefault="00FA600B" w:rsidP="00FA600B">
      <w:pPr>
        <w:pStyle w:val="Heading2"/>
      </w:pPr>
    </w:p>
    <w:p w14:paraId="5B388CAA" w14:textId="77777777" w:rsidR="00FA600B" w:rsidRDefault="00C927D1" w:rsidP="00FA600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FA600B">
        <w:rPr>
          <w:rFonts w:ascii="Arial" w:hAnsi="Arial" w:cs="Arial"/>
          <w:b/>
          <w:bCs/>
        </w:rPr>
        <w:t>Ser a principal facilitadora da transformação digital, focando na democratização do acesso á tecnologia e na melhoria da experiência do consumidor</w:t>
      </w:r>
      <w:r>
        <w:rPr>
          <w:rFonts w:ascii="Arial" w:hAnsi="Arial" w:cs="Arial"/>
        </w:rPr>
        <w:t>.”</w:t>
      </w:r>
      <w:r w:rsidR="00FA600B">
        <w:rPr>
          <w:rFonts w:ascii="Arial" w:hAnsi="Arial" w:cs="Arial"/>
        </w:rPr>
        <w:t xml:space="preserve"> </w:t>
      </w:r>
      <w:r w:rsidR="00FA600B" w:rsidRPr="00C927D1">
        <w:rPr>
          <w:rFonts w:ascii="Arial" w:hAnsi="Arial" w:cs="Arial"/>
        </w:rPr>
        <w:t>Onde</w:t>
      </w:r>
      <w:r w:rsidR="00FA600B">
        <w:rPr>
          <w:rFonts w:ascii="Arial" w:hAnsi="Arial" w:cs="Arial"/>
        </w:rPr>
        <w:t xml:space="preserve"> </w:t>
      </w:r>
      <w:r w:rsidRPr="00C927D1">
        <w:rPr>
          <w:rFonts w:ascii="Arial" w:hAnsi="Arial" w:cs="Arial"/>
        </w:rPr>
        <w:t>queremos chegar?</w:t>
      </w:r>
      <w:r w:rsidR="00FA600B">
        <w:rPr>
          <w:rFonts w:ascii="Arial" w:hAnsi="Arial" w:cs="Arial"/>
        </w:rPr>
        <w:t xml:space="preserve"> </w:t>
      </w:r>
      <w:r w:rsidRPr="00FA600B">
        <w:rPr>
          <w:rFonts w:ascii="Arial" w:hAnsi="Arial" w:cs="Arial"/>
        </w:rPr>
        <w:t>A nossa meta é transformar o software em um sistema de operação</w:t>
      </w:r>
      <w:r w:rsidR="00FA600B">
        <w:rPr>
          <w:rFonts w:ascii="Arial" w:hAnsi="Arial" w:cs="Arial"/>
        </w:rPr>
        <w:t>,</w:t>
      </w:r>
      <w:r w:rsidRPr="00FA600B">
        <w:rPr>
          <w:rFonts w:ascii="Arial" w:hAnsi="Arial" w:cs="Arial"/>
        </w:rPr>
        <w:t xml:space="preserve"> d</w:t>
      </w:r>
      <w:r w:rsidR="00FA600B">
        <w:rPr>
          <w:rFonts w:ascii="Arial" w:hAnsi="Arial" w:cs="Arial"/>
        </w:rPr>
        <w:t>a</w:t>
      </w:r>
      <w:r w:rsidRPr="00FA600B">
        <w:rPr>
          <w:rFonts w:ascii="Arial" w:hAnsi="Arial" w:cs="Arial"/>
        </w:rPr>
        <w:t xml:space="preserve"> claro. Com nosso objetivo de latência zero na comunicação operacional, onde o objetivo e que 100% das falhas críticas sejam detectadas e que possam ser visualizadas em menos de 1 segundo. </w:t>
      </w:r>
    </w:p>
    <w:p w14:paraId="7D34BA74" w14:textId="77777777" w:rsidR="00FA600B" w:rsidRDefault="00FA600B" w:rsidP="00FA600B">
      <w:pPr>
        <w:pStyle w:val="ListParagraph"/>
        <w:jc w:val="both"/>
        <w:rPr>
          <w:rFonts w:ascii="Arial" w:hAnsi="Arial" w:cs="Arial"/>
        </w:rPr>
      </w:pPr>
    </w:p>
    <w:p w14:paraId="4B46ED84" w14:textId="77777777" w:rsidR="00FA600B" w:rsidRDefault="00FA600B" w:rsidP="00FA600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="00C927D1" w:rsidRPr="00FA600B">
        <w:rPr>
          <w:rFonts w:ascii="Arial" w:hAnsi="Arial" w:cs="Arial"/>
        </w:rPr>
        <w:t xml:space="preserve">Também queremos eliminar os processos manuais e garantir que a inteligência do próprio software automatize toda a cadeia de notificação e de resposta. Plano de Crescimento O crescimento ele será estruturado em três etapas, eficiência, integração e inteligência: </w:t>
      </w:r>
    </w:p>
    <w:p w14:paraId="1B32914A" w14:textId="77777777" w:rsidR="00FA600B" w:rsidRDefault="00FA600B" w:rsidP="00FA600B">
      <w:pPr>
        <w:pStyle w:val="ListParagraph"/>
        <w:jc w:val="both"/>
        <w:rPr>
          <w:rFonts w:ascii="Arial" w:hAnsi="Arial" w:cs="Arial"/>
        </w:rPr>
      </w:pPr>
    </w:p>
    <w:p w14:paraId="594258AE" w14:textId="42E16B87" w:rsidR="00FA600B" w:rsidRDefault="00C927D1" w:rsidP="00FA600B">
      <w:pPr>
        <w:pStyle w:val="ListParagraph"/>
        <w:jc w:val="both"/>
        <w:rPr>
          <w:rFonts w:ascii="Arial" w:hAnsi="Arial" w:cs="Arial"/>
        </w:rPr>
      </w:pPr>
      <w:r w:rsidRPr="00FA600B">
        <w:rPr>
          <w:rFonts w:ascii="Arial" w:hAnsi="Arial" w:cs="Arial"/>
          <w:b/>
          <w:bCs/>
        </w:rPr>
        <w:t>Fase 1</w:t>
      </w:r>
      <w:r w:rsidRPr="00FA600B">
        <w:rPr>
          <w:rFonts w:ascii="Arial" w:hAnsi="Arial" w:cs="Arial"/>
        </w:rPr>
        <w:t xml:space="preserve"> </w:t>
      </w:r>
      <w:r w:rsidR="00FA600B">
        <w:rPr>
          <w:rFonts w:ascii="Arial" w:hAnsi="Arial" w:cs="Arial"/>
        </w:rPr>
        <w:t>E</w:t>
      </w:r>
      <w:r w:rsidRPr="00FA600B">
        <w:rPr>
          <w:rFonts w:ascii="Arial" w:hAnsi="Arial" w:cs="Arial"/>
        </w:rPr>
        <w:t xml:space="preserve">ficiência: Implementação em regiões piloto para reduzir o tempo das respostas a incidentes em 30%, substituindo dashboard estáticos para monitoramento em tempo real. </w:t>
      </w:r>
    </w:p>
    <w:p w14:paraId="783EEC14" w14:textId="77777777" w:rsidR="00FA600B" w:rsidRDefault="00FA600B" w:rsidP="00FA600B">
      <w:pPr>
        <w:pStyle w:val="ListParagraph"/>
        <w:jc w:val="both"/>
        <w:rPr>
          <w:rFonts w:ascii="Arial" w:hAnsi="Arial" w:cs="Arial"/>
        </w:rPr>
      </w:pPr>
    </w:p>
    <w:p w14:paraId="2454C932" w14:textId="77777777" w:rsidR="00FA600B" w:rsidRDefault="00C927D1" w:rsidP="00FA600B">
      <w:pPr>
        <w:pStyle w:val="ListParagraph"/>
        <w:jc w:val="both"/>
        <w:rPr>
          <w:rFonts w:ascii="Arial" w:hAnsi="Arial" w:cs="Arial"/>
        </w:rPr>
      </w:pPr>
      <w:r w:rsidRPr="00FA600B">
        <w:rPr>
          <w:rFonts w:ascii="Arial" w:hAnsi="Arial" w:cs="Arial"/>
          <w:b/>
          <w:bCs/>
        </w:rPr>
        <w:t>Fase 2</w:t>
      </w:r>
      <w:r w:rsidRPr="00FA600B">
        <w:rPr>
          <w:rFonts w:ascii="Arial" w:hAnsi="Arial" w:cs="Arial"/>
        </w:rPr>
        <w:t xml:space="preserve"> integrações: Conexão total com os sistemas legados (CRM e Inventário) e expandir para todas as regionais do Brasil, padronizando a interface de controle técnico. </w:t>
      </w:r>
    </w:p>
    <w:p w14:paraId="0ACB744F" w14:textId="77777777" w:rsidR="00FA600B" w:rsidRDefault="00FA600B" w:rsidP="00FA600B">
      <w:pPr>
        <w:pStyle w:val="ListParagraph"/>
        <w:jc w:val="both"/>
        <w:rPr>
          <w:rFonts w:ascii="Arial" w:hAnsi="Arial" w:cs="Arial"/>
        </w:rPr>
      </w:pPr>
    </w:p>
    <w:p w14:paraId="4F6BF66E" w14:textId="0E81295B" w:rsidR="00FA600B" w:rsidRPr="00045ED4" w:rsidRDefault="00C927D1" w:rsidP="00045ED4">
      <w:pPr>
        <w:pStyle w:val="ListParagraph"/>
        <w:jc w:val="both"/>
        <w:rPr>
          <w:rFonts w:ascii="Arial" w:hAnsi="Arial" w:cs="Arial"/>
        </w:rPr>
      </w:pPr>
      <w:r w:rsidRPr="00FA600B">
        <w:rPr>
          <w:rFonts w:ascii="Arial" w:hAnsi="Arial" w:cs="Arial"/>
          <w:b/>
          <w:bCs/>
        </w:rPr>
        <w:t>Fase 3</w:t>
      </w:r>
      <w:r w:rsidRPr="00FA600B">
        <w:rPr>
          <w:rFonts w:ascii="Arial" w:hAnsi="Arial" w:cs="Arial"/>
        </w:rPr>
        <w:t xml:space="preserve"> Inteligência: Evolução para </w:t>
      </w:r>
      <w:r w:rsidR="00FA600B">
        <w:rPr>
          <w:rFonts w:ascii="Arial" w:hAnsi="Arial" w:cs="Arial"/>
        </w:rPr>
        <w:t>i</w:t>
      </w:r>
      <w:r w:rsidRPr="00FA600B">
        <w:rPr>
          <w:rFonts w:ascii="Arial" w:hAnsi="Arial" w:cs="Arial"/>
        </w:rPr>
        <w:t xml:space="preserve">nteligência </w:t>
      </w:r>
      <w:r w:rsidR="00FA600B">
        <w:rPr>
          <w:rFonts w:ascii="Arial" w:hAnsi="Arial" w:cs="Arial"/>
        </w:rPr>
        <w:t>p</w:t>
      </w:r>
      <w:r w:rsidRPr="00FA600B">
        <w:rPr>
          <w:rFonts w:ascii="Arial" w:hAnsi="Arial" w:cs="Arial"/>
        </w:rPr>
        <w:t xml:space="preserve">reditiva, utilizando os módulos de alta performance na linguagem em </w:t>
      </w:r>
      <w:r w:rsidR="00FA600B">
        <w:rPr>
          <w:rFonts w:ascii="Arial" w:hAnsi="Arial" w:cs="Arial"/>
        </w:rPr>
        <w:t>Java</w:t>
      </w:r>
      <w:r w:rsidRPr="00FA600B">
        <w:rPr>
          <w:rFonts w:ascii="Arial" w:hAnsi="Arial" w:cs="Arial"/>
        </w:rPr>
        <w:t xml:space="preserve"> para prever as falhas antes que elas ocorram, transformando nosso software em uma plataforma de prevenção proativa.</w:t>
      </w:r>
    </w:p>
    <w:p w14:paraId="68DF3C23" w14:textId="77777777" w:rsidR="00FA600B" w:rsidRDefault="00FA600B" w:rsidP="00FA600B">
      <w:pPr>
        <w:pStyle w:val="ListParagraph"/>
        <w:jc w:val="both"/>
        <w:rPr>
          <w:rFonts w:ascii="Arial" w:hAnsi="Arial" w:cs="Arial"/>
        </w:rPr>
      </w:pPr>
    </w:p>
    <w:p w14:paraId="471A6094" w14:textId="77777777" w:rsidR="00045ED4" w:rsidRDefault="00045ED4" w:rsidP="00FA600B">
      <w:pPr>
        <w:pStyle w:val="ListParagraph"/>
        <w:jc w:val="both"/>
        <w:rPr>
          <w:rFonts w:ascii="Arial" w:hAnsi="Arial" w:cs="Arial"/>
        </w:rPr>
      </w:pPr>
    </w:p>
    <w:p w14:paraId="153DE557" w14:textId="77777777" w:rsidR="00045ED4" w:rsidRDefault="00045ED4" w:rsidP="00FA600B">
      <w:pPr>
        <w:pStyle w:val="ListParagraph"/>
        <w:jc w:val="both"/>
        <w:rPr>
          <w:rFonts w:ascii="Arial" w:hAnsi="Arial" w:cs="Arial"/>
        </w:rPr>
      </w:pPr>
    </w:p>
    <w:p w14:paraId="7FA0131E" w14:textId="77777777" w:rsidR="00045ED4" w:rsidRDefault="00045ED4" w:rsidP="00FA600B">
      <w:pPr>
        <w:pStyle w:val="ListParagraph"/>
        <w:jc w:val="both"/>
        <w:rPr>
          <w:rFonts w:ascii="Arial" w:hAnsi="Arial" w:cs="Arial"/>
        </w:rPr>
      </w:pPr>
    </w:p>
    <w:p w14:paraId="17F647F7" w14:textId="77777777" w:rsidR="00045ED4" w:rsidRDefault="00045ED4" w:rsidP="00FA600B">
      <w:pPr>
        <w:pStyle w:val="ListParagraph"/>
        <w:jc w:val="both"/>
        <w:rPr>
          <w:rFonts w:ascii="Arial" w:hAnsi="Arial" w:cs="Arial"/>
        </w:rPr>
      </w:pPr>
    </w:p>
    <w:p w14:paraId="7D2A6DFA" w14:textId="77777777" w:rsidR="00045ED4" w:rsidRDefault="00045ED4" w:rsidP="00FA600B">
      <w:pPr>
        <w:pStyle w:val="ListParagraph"/>
        <w:jc w:val="both"/>
        <w:rPr>
          <w:rFonts w:ascii="Arial" w:hAnsi="Arial" w:cs="Arial"/>
        </w:rPr>
      </w:pPr>
    </w:p>
    <w:p w14:paraId="65CCE83D" w14:textId="77777777" w:rsidR="00045ED4" w:rsidRDefault="00045ED4" w:rsidP="00FA600B">
      <w:pPr>
        <w:pStyle w:val="ListParagraph"/>
        <w:jc w:val="both"/>
        <w:rPr>
          <w:rFonts w:ascii="Arial" w:hAnsi="Arial" w:cs="Arial"/>
        </w:rPr>
      </w:pPr>
    </w:p>
    <w:p w14:paraId="04B14B1D" w14:textId="77777777" w:rsidR="00045ED4" w:rsidRDefault="00045ED4" w:rsidP="00FA600B">
      <w:pPr>
        <w:pStyle w:val="ListParagraph"/>
        <w:jc w:val="both"/>
        <w:rPr>
          <w:rFonts w:ascii="Arial" w:hAnsi="Arial" w:cs="Arial"/>
        </w:rPr>
      </w:pPr>
    </w:p>
    <w:p w14:paraId="00127557" w14:textId="77777777" w:rsidR="00045ED4" w:rsidRDefault="00045ED4" w:rsidP="00FA600B">
      <w:pPr>
        <w:pStyle w:val="ListParagraph"/>
        <w:jc w:val="both"/>
        <w:rPr>
          <w:rFonts w:ascii="Arial" w:hAnsi="Arial" w:cs="Arial"/>
        </w:rPr>
      </w:pPr>
    </w:p>
    <w:p w14:paraId="22A5134D" w14:textId="77777777" w:rsidR="00FA600B" w:rsidRPr="00045ED4" w:rsidRDefault="00FA600B" w:rsidP="00045ED4">
      <w:pPr>
        <w:pStyle w:val="Principais"/>
        <w:rPr>
          <w:rStyle w:val="Princip1Char"/>
          <w:b/>
          <w:sz w:val="24"/>
        </w:rPr>
      </w:pPr>
      <w:bookmarkStart w:id="6" w:name="_Toc228726396"/>
      <w:r w:rsidRPr="00045ED4">
        <w:t>VALORES</w:t>
      </w:r>
      <w:bookmarkEnd w:id="6"/>
    </w:p>
    <w:p w14:paraId="0B89253E" w14:textId="75DFC599" w:rsidR="00FA600B" w:rsidRPr="00045ED4" w:rsidRDefault="00FA600B" w:rsidP="00FA600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 xml:space="preserve">          </w:t>
      </w:r>
      <w:r w:rsidRPr="00FA600B">
        <w:rPr>
          <w:rFonts w:ascii="Arial" w:hAnsi="Arial" w:cs="Arial"/>
          <w:b/>
          <w:bCs/>
        </w:rPr>
        <w:t xml:space="preserve"> Os valores da Claro baseiam-se em conectar pessoas para um futuro melhor, com foco em sustentabilidade, diversidade, inclusão e inovação</w:t>
      </w:r>
      <w:r w:rsidRPr="00045ED4">
        <w:rPr>
          <w:rFonts w:ascii="Arial" w:hAnsi="Arial" w:cs="Arial"/>
        </w:rPr>
        <w:t>.</w:t>
      </w:r>
      <w:r w:rsidR="00045ED4" w:rsidRPr="00045ED4">
        <w:rPr>
          <w:rFonts w:ascii="Arial" w:hAnsi="Arial" w:cs="Arial"/>
        </w:rPr>
        <w:t xml:space="preserve"> A sustentabilidade e responsabilidade social é tratada como valor estratégico, com forte foco ambiental e social, tendo comprometimento com o futuro, projetos educação, inclusão e meio ambiente. Eles respeitam e valorizam os colaboradores, diversidade, equidade e um ambiente humanizado. O código de ética é aplicado em toda a empresa, não deixando de lado o compromisso com a responsabilidade corporativa. Apreciam o jogo limpo, com um investimento abundante em tecnologia (5G, fibra e digitalização). Sempre em busca constante por evolução, apesar de ser uma operadora antiga, ela é moderna em questão de tecnologia e seus serviços por sua alta flexibilidade a mudança. Consideram parcerias estratégicas para seu crescimento, focam em melhorar serviços e experiências com qualidade.</w:t>
      </w:r>
    </w:p>
    <w:p w14:paraId="21A00EF3" w14:textId="77777777" w:rsidR="00FA600B" w:rsidRPr="00FA600B" w:rsidRDefault="00FA600B" w:rsidP="00FA600B">
      <w:pPr>
        <w:pStyle w:val="ListParagraph"/>
        <w:jc w:val="both"/>
        <w:rPr>
          <w:rFonts w:ascii="Arial" w:hAnsi="Arial" w:cs="Arial"/>
        </w:rPr>
      </w:pPr>
    </w:p>
    <w:p w14:paraId="0325E232" w14:textId="77777777" w:rsidR="00C3383C" w:rsidRDefault="00C3383C">
      <w:pPr>
        <w:rPr>
          <w:rFonts w:ascii="Arial" w:hAnsi="Arial" w:cs="Arial"/>
        </w:rPr>
      </w:pPr>
    </w:p>
    <w:p w14:paraId="6ED59554" w14:textId="77777777" w:rsidR="00FA600B" w:rsidRDefault="00FA600B">
      <w:pPr>
        <w:rPr>
          <w:rFonts w:ascii="Arial" w:hAnsi="Arial" w:cs="Arial"/>
        </w:rPr>
      </w:pPr>
    </w:p>
    <w:p w14:paraId="0589393A" w14:textId="77777777" w:rsidR="00045ED4" w:rsidRDefault="00045ED4">
      <w:pPr>
        <w:rPr>
          <w:rFonts w:ascii="Arial" w:hAnsi="Arial" w:cs="Arial"/>
        </w:rPr>
      </w:pPr>
    </w:p>
    <w:p w14:paraId="4BAC1763" w14:textId="77777777" w:rsidR="00045ED4" w:rsidRDefault="00045ED4">
      <w:pPr>
        <w:rPr>
          <w:rFonts w:ascii="Arial" w:hAnsi="Arial" w:cs="Arial"/>
        </w:rPr>
      </w:pPr>
    </w:p>
    <w:p w14:paraId="312208F0" w14:textId="77777777" w:rsidR="00045ED4" w:rsidRDefault="00045ED4">
      <w:pPr>
        <w:rPr>
          <w:rFonts w:ascii="Arial" w:hAnsi="Arial" w:cs="Arial"/>
        </w:rPr>
      </w:pPr>
    </w:p>
    <w:p w14:paraId="66A990A0" w14:textId="77777777" w:rsidR="00045ED4" w:rsidRDefault="00045ED4">
      <w:pPr>
        <w:rPr>
          <w:rFonts w:ascii="Arial" w:hAnsi="Arial" w:cs="Arial"/>
        </w:rPr>
      </w:pPr>
    </w:p>
    <w:p w14:paraId="2E2AABCC" w14:textId="77777777" w:rsidR="00045ED4" w:rsidRDefault="00045ED4">
      <w:pPr>
        <w:rPr>
          <w:rFonts w:ascii="Arial" w:hAnsi="Arial" w:cs="Arial"/>
        </w:rPr>
      </w:pPr>
    </w:p>
    <w:p w14:paraId="3E119B0C" w14:textId="77777777" w:rsidR="00045ED4" w:rsidRDefault="00045ED4">
      <w:pPr>
        <w:rPr>
          <w:rFonts w:ascii="Arial" w:hAnsi="Arial" w:cs="Arial"/>
        </w:rPr>
      </w:pPr>
    </w:p>
    <w:p w14:paraId="7D354CB8" w14:textId="77777777" w:rsidR="00045ED4" w:rsidRDefault="00045ED4">
      <w:pPr>
        <w:rPr>
          <w:rFonts w:ascii="Arial" w:hAnsi="Arial" w:cs="Arial"/>
        </w:rPr>
      </w:pPr>
    </w:p>
    <w:p w14:paraId="5C393E2B" w14:textId="77777777" w:rsidR="00045ED4" w:rsidRDefault="00045ED4">
      <w:pPr>
        <w:rPr>
          <w:rFonts w:ascii="Arial" w:hAnsi="Arial" w:cs="Arial"/>
        </w:rPr>
      </w:pPr>
    </w:p>
    <w:p w14:paraId="3F3373E3" w14:textId="77777777" w:rsidR="00045ED4" w:rsidRDefault="00045ED4">
      <w:pPr>
        <w:rPr>
          <w:rFonts w:ascii="Arial" w:hAnsi="Arial" w:cs="Arial"/>
        </w:rPr>
      </w:pPr>
    </w:p>
    <w:p w14:paraId="1EBE675A" w14:textId="77777777" w:rsidR="00FA600B" w:rsidRDefault="00FA600B">
      <w:pPr>
        <w:rPr>
          <w:rFonts w:ascii="Arial" w:hAnsi="Arial" w:cs="Arial"/>
        </w:rPr>
      </w:pPr>
    </w:p>
    <w:p w14:paraId="71E722A9" w14:textId="77777777" w:rsidR="00FA600B" w:rsidRDefault="00FA600B">
      <w:pPr>
        <w:rPr>
          <w:rFonts w:ascii="Arial" w:hAnsi="Arial" w:cs="Arial"/>
        </w:rPr>
      </w:pPr>
    </w:p>
    <w:p w14:paraId="1EEFB139" w14:textId="77777777" w:rsidR="00045ED4" w:rsidRDefault="00045ED4">
      <w:pPr>
        <w:rPr>
          <w:rFonts w:ascii="Arial" w:hAnsi="Arial" w:cs="Arial"/>
        </w:rPr>
      </w:pPr>
    </w:p>
    <w:p w14:paraId="21F3AABC" w14:textId="77777777" w:rsidR="00C3383C" w:rsidRDefault="00C3383C">
      <w:pPr>
        <w:rPr>
          <w:rFonts w:ascii="Arial" w:hAnsi="Arial" w:cs="Arial"/>
        </w:rPr>
      </w:pPr>
    </w:p>
    <w:p w14:paraId="201991A4" w14:textId="77777777" w:rsidR="003515DC" w:rsidRPr="00CE1F02" w:rsidRDefault="003515DC">
      <w:pPr>
        <w:rPr>
          <w:rFonts w:ascii="Arial" w:hAnsi="Arial" w:cs="Arial"/>
        </w:rPr>
      </w:pPr>
    </w:p>
    <w:p w14:paraId="795825F9" w14:textId="2A8603E4" w:rsidR="005E68F5" w:rsidRDefault="00FF22E0" w:rsidP="005E68F5">
      <w:pPr>
        <w:pStyle w:val="Principais"/>
        <w:rPr>
          <w:szCs w:val="24"/>
        </w:rPr>
      </w:pPr>
      <w:bookmarkStart w:id="7" w:name="_Toc228189263"/>
      <w:bookmarkStart w:id="8" w:name="_Toc228726397"/>
      <w:r w:rsidRPr="00CE1F02">
        <w:rPr>
          <w:szCs w:val="24"/>
        </w:rPr>
        <w:t>GESTÃO DE RISCO</w:t>
      </w:r>
      <w:bookmarkEnd w:id="7"/>
      <w:bookmarkEnd w:id="8"/>
    </w:p>
    <w:p w14:paraId="01E9D2D9" w14:textId="77777777" w:rsidR="005E68F5" w:rsidRDefault="005E68F5" w:rsidP="005E68F5">
      <w:pPr>
        <w:pStyle w:val="Principais"/>
        <w:rPr>
          <w:szCs w:val="24"/>
        </w:rPr>
      </w:pPr>
    </w:p>
    <w:p w14:paraId="6546EB02" w14:textId="77777777" w:rsidR="005E68F5" w:rsidRDefault="005E68F5" w:rsidP="005E68F5">
      <w:pPr>
        <w:pStyle w:val="Princsubs"/>
        <w:jc w:val="center"/>
        <w:rPr>
          <w:sz w:val="24"/>
          <w:szCs w:val="24"/>
          <w:lang w:eastAsia="pt-BR"/>
        </w:rPr>
      </w:pPr>
    </w:p>
    <w:p w14:paraId="6C5448BB" w14:textId="45B5A9FB" w:rsidR="00FF22E0" w:rsidRPr="005E68F5" w:rsidRDefault="00CF7B8E" w:rsidP="005E68F5">
      <w:pPr>
        <w:pStyle w:val="Princsubs"/>
        <w:jc w:val="center"/>
        <w:rPr>
          <w:sz w:val="24"/>
          <w:szCs w:val="24"/>
          <w:lang w:eastAsia="pt-BR"/>
        </w:rPr>
      </w:pPr>
      <w:bookmarkStart w:id="9" w:name="_Toc228726398"/>
      <w:r w:rsidRPr="005E68F5">
        <w:rPr>
          <w:sz w:val="24"/>
          <w:szCs w:val="24"/>
          <w:lang w:eastAsia="pt-BR"/>
        </w:rPr>
        <w:t>Esclarecimento técnico</w:t>
      </w:r>
      <w:bookmarkEnd w:id="9"/>
    </w:p>
    <w:p w14:paraId="19DFDE6A" w14:textId="77777777" w:rsidR="00CF7B8E" w:rsidRPr="00CE1F02" w:rsidRDefault="00CF7B8E" w:rsidP="00CF7B8E">
      <w:pPr>
        <w:rPr>
          <w:rFonts w:ascii="Arial" w:hAnsi="Arial" w:cs="Arial"/>
          <w:lang w:eastAsia="pt-BR"/>
        </w:rPr>
      </w:pPr>
    </w:p>
    <w:p w14:paraId="474D1AEE" w14:textId="1EC6550F" w:rsidR="003515DC" w:rsidRPr="00CE1F02" w:rsidRDefault="00BE79C8" w:rsidP="005E68F5">
      <w:pPr>
        <w:pStyle w:val="ListBullet"/>
        <w:numPr>
          <w:ilvl w:val="0"/>
          <w:numId w:val="0"/>
        </w:numPr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E1F02">
        <w:rPr>
          <w:rFonts w:ascii="Arial" w:hAnsi="Arial" w:cs="Arial"/>
          <w:color w:val="000000" w:themeColor="text1"/>
          <w:sz w:val="24"/>
          <w:szCs w:val="24"/>
        </w:rPr>
        <w:t xml:space="preserve">          A Claro utiliza o Google Forms para a liberação de data center, onde eles coletam informações via e-mail. Comparamos essa prática com o uso de um sistema próprio, o Datagate, para avaliar a segurança e adequação. O nosso software, DataGate, foi desenvolvido com o objetivo de substituir o Google Forms por um sistema mais robusto, flexível e seguro, feito conforme as necessidades da empresa Claro S.A, especificamente feito para o controle de acesso em data certers. A proposta do DataGate é centralizar, automatizar e padronizar os processos de solicitação e autorização de acessos, garantindo assim maior controle, rastreabilidade e segurança das informação dos clientes.</w:t>
      </w:r>
      <w:r w:rsidR="003B1877" w:rsidRPr="00CE1F02">
        <w:rPr>
          <w:rFonts w:ascii="Arial" w:hAnsi="Arial" w:cs="Arial"/>
          <w:color w:val="000000" w:themeColor="text1"/>
          <w:sz w:val="24"/>
          <w:szCs w:val="24"/>
        </w:rPr>
        <w:t xml:space="preserve"> Em uma analise técnica o google forms possui três vantagens, a gratuidade que facilita o uso, a integração com o ecossistema do Google que dá acesso a multiplataforma e a colaboração em tempo real na análise de formulários e na criação. Em contrapartida </w:t>
      </w:r>
      <w:r w:rsidR="00FD3F27" w:rsidRPr="00CE1F02">
        <w:rPr>
          <w:rFonts w:ascii="Arial" w:hAnsi="Arial" w:cs="Arial"/>
          <w:color w:val="000000" w:themeColor="text1"/>
          <w:sz w:val="24"/>
          <w:szCs w:val="24"/>
        </w:rPr>
        <w:t xml:space="preserve">cinco desvantagens, primeiro a segurança limitada onde a falta de criptografia personalizada e o controle granular para acesso de dados sensíveis, segundo, dependência de internet onde não permite coletar dados offline, terceiro, a personalização é restrita com várias limitações de design e tipos de perguntas complexas, quarto risco de auditoria e conformidade o que dificulta em gerar evidências legais e trilhas de auditoria como a norma NR01 e por último o armazenamento externos, os dados em servidores do Google podem conflitar com as políticas de segurança da </w:t>
      </w:r>
      <w:r w:rsidR="003515DC" w:rsidRPr="00CE1F02">
        <w:rPr>
          <w:rFonts w:ascii="Arial" w:hAnsi="Arial" w:cs="Arial"/>
          <w:color w:val="000000" w:themeColor="text1"/>
          <w:sz w:val="24"/>
          <w:szCs w:val="24"/>
        </w:rPr>
        <w:t>C</w:t>
      </w:r>
      <w:r w:rsidR="00FD3F27" w:rsidRPr="00CE1F02">
        <w:rPr>
          <w:rFonts w:ascii="Arial" w:hAnsi="Arial" w:cs="Arial"/>
          <w:color w:val="000000" w:themeColor="text1"/>
          <w:sz w:val="24"/>
          <w:szCs w:val="24"/>
        </w:rPr>
        <w:t>laro.</w:t>
      </w:r>
      <w:r w:rsidR="003515DC" w:rsidRPr="00CE1F02">
        <w:rPr>
          <w:rFonts w:ascii="Arial" w:hAnsi="Arial" w:cs="Arial"/>
          <w:color w:val="000000" w:themeColor="text1"/>
        </w:rPr>
        <w:t xml:space="preserve"> </w:t>
      </w:r>
      <w:r w:rsidR="003515DC" w:rsidRPr="00CE1F02">
        <w:rPr>
          <w:rFonts w:ascii="Arial" w:hAnsi="Arial" w:cs="Arial"/>
          <w:color w:val="000000" w:themeColor="text1"/>
          <w:sz w:val="24"/>
          <w:szCs w:val="24"/>
        </w:rPr>
        <w:t>A simplicidade do Google Forms torna ele um alvo para os cibercriminosos, o que resulta em diversos incidentes</w:t>
      </w:r>
      <w:r w:rsidR="003515DC" w:rsidRPr="00CE1F02">
        <w:rPr>
          <w:rFonts w:ascii="Arial" w:hAnsi="Arial" w:cs="Arial"/>
          <w:color w:val="000000" w:themeColor="text1"/>
        </w:rPr>
        <w:t xml:space="preserve">, </w:t>
      </w:r>
      <w:r w:rsidR="003515DC" w:rsidRPr="00CE1F02">
        <w:rPr>
          <w:rFonts w:ascii="Arial" w:hAnsi="Arial" w:cs="Arial"/>
          <w:color w:val="000000" w:themeColor="text1"/>
          <w:sz w:val="24"/>
          <w:szCs w:val="24"/>
        </w:rPr>
        <w:t>distribuição de arquivos maliciosos que é usado para espalhar malwares como PureHVNC através do sistema, coleta dados para ataques posteriores onde eles roubam dados pessoais para engenharia social e ataques direcionados.</w:t>
      </w:r>
      <w:r w:rsidR="00CE43B8" w:rsidRPr="00CE1F02">
        <w:rPr>
          <w:rFonts w:ascii="Arial" w:hAnsi="Arial" w:cs="Arial"/>
          <w:color w:val="000000" w:themeColor="text1"/>
          <w:sz w:val="24"/>
          <w:szCs w:val="24"/>
        </w:rPr>
        <w:t xml:space="preserve"> Riscos como esses podem comprometer diretamente a segurança do data center, além de impactar de forma negativa a operação das empresas envolvidas.</w:t>
      </w:r>
    </w:p>
    <w:p w14:paraId="44E4D86A" w14:textId="77777777" w:rsidR="005E68F5" w:rsidRDefault="005E68F5" w:rsidP="005E68F5">
      <w:pPr>
        <w:pStyle w:val="Princsubs"/>
        <w:rPr>
          <w:sz w:val="24"/>
          <w:szCs w:val="24"/>
        </w:rPr>
      </w:pPr>
    </w:p>
    <w:p w14:paraId="22B3A77B" w14:textId="432D88C5" w:rsidR="00CE43B8" w:rsidRPr="005E68F5" w:rsidRDefault="00CE43B8" w:rsidP="005E68F5">
      <w:pPr>
        <w:pStyle w:val="Princsubs"/>
        <w:jc w:val="center"/>
        <w:rPr>
          <w:sz w:val="24"/>
          <w:szCs w:val="24"/>
        </w:rPr>
      </w:pPr>
      <w:bookmarkStart w:id="10" w:name="_Toc228726399"/>
      <w:r w:rsidRPr="005E68F5">
        <w:rPr>
          <w:sz w:val="24"/>
          <w:szCs w:val="24"/>
        </w:rPr>
        <w:t>Como o DataGate ajudaria a suprir essa necessidade.</w:t>
      </w:r>
      <w:bookmarkEnd w:id="10"/>
    </w:p>
    <w:p w14:paraId="6B33E723" w14:textId="77777777" w:rsidR="00CF7B8E" w:rsidRPr="00CE1F02" w:rsidRDefault="00CF7B8E" w:rsidP="00CF7B8E">
      <w:pPr>
        <w:pStyle w:val="ListBullet"/>
        <w:numPr>
          <w:ilvl w:val="0"/>
          <w:numId w:val="0"/>
        </w:numPr>
        <w:ind w:left="720"/>
        <w:jc w:val="both"/>
        <w:rPr>
          <w:rFonts w:ascii="Arial" w:hAnsi="Arial" w:cs="Arial"/>
          <w:b/>
          <w:bCs/>
          <w:color w:val="000000" w:themeColor="text1"/>
          <w:lang w:val="pt-BR"/>
        </w:rPr>
      </w:pPr>
    </w:p>
    <w:p w14:paraId="4189AE1A" w14:textId="4177E339" w:rsidR="006C7363" w:rsidRPr="00CE1F02" w:rsidRDefault="00CF7B8E" w:rsidP="00895C9A">
      <w:pPr>
        <w:pStyle w:val="ListBullet"/>
        <w:tabs>
          <w:tab w:val="num" w:pos="360"/>
        </w:tabs>
        <w:ind w:left="360" w:hanging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E1F02">
        <w:rPr>
          <w:rFonts w:ascii="Arial" w:hAnsi="Arial" w:cs="Arial"/>
          <w:color w:val="000000" w:themeColor="text1"/>
          <w:sz w:val="24"/>
          <w:szCs w:val="24"/>
        </w:rPr>
        <w:t xml:space="preserve">         O Datagate, como sistema próprio da Claro, oferece muitas vantagens cruciais na segurança e conformidade, prevenindo os riscos associados a ferramentas genéricas como o Google Forms. Segurança Aprimorada e Personalizada: o que dá controle total sobre a criptografia, autenticação multifator (MFA) e o controle de acesso baseado nas funções (RBAC), mitigando o roubo de credenciais e phishing. Conformidade regulatória: Geração de trilhas de auditoria detalhadas e atende aos requisitos como LGPD e NR01, fornecendo evidências legais. Integração profunda e personalização: Da uma conexão fluida com sistemas </w:t>
      </w:r>
      <w:r w:rsidR="008F026D" w:rsidRPr="00CE1F02">
        <w:rPr>
          <w:rFonts w:ascii="Arial" w:hAnsi="Arial" w:cs="Arial"/>
          <w:color w:val="000000" w:themeColor="text1"/>
          <w:sz w:val="24"/>
          <w:szCs w:val="24"/>
        </w:rPr>
        <w:t>internos e</w:t>
      </w:r>
      <w:r w:rsidRPr="00CE1F02">
        <w:rPr>
          <w:rFonts w:ascii="Arial" w:hAnsi="Arial" w:cs="Arial"/>
          <w:color w:val="000000" w:themeColor="text1"/>
          <w:sz w:val="24"/>
          <w:szCs w:val="24"/>
        </w:rPr>
        <w:t xml:space="preserve"> desenvolvimento de funcionalidades sob medida para as necessidades da Claro.</w:t>
      </w:r>
      <w:r w:rsidR="008F026D" w:rsidRPr="00CE1F02">
        <w:rPr>
          <w:rFonts w:ascii="Arial" w:hAnsi="Arial" w:cs="Arial"/>
          <w:color w:val="000000" w:themeColor="text1"/>
          <w:sz w:val="24"/>
          <w:szCs w:val="24"/>
        </w:rPr>
        <w:t xml:space="preserve"> Outras empresas já tiveram dor de cabeça usando formulários simples e processos muito manuais, principalmente quando não existe um controle mais sério sobre o que está sendo enviado. A IBM também bate nessa tecla no Cost of a Data Breach Report (2023), mostrando que quando a empresa dependem muito de processos manuais e não tem automação corretamente, as chances de dar problema aumentam, ainda mais quando envolve dado sensível, como acesso a Data Center. No fim, não é que o Google Forms seja ruim, ele funciona bem para coisas simples. O problema é usar isso em processos críticos. Aí começa a depender demais de pessoas, de atenção, de não errar, e então chega uma que hora dá. Sem um validação mais forte, controle e rastreio, fica muito fácil acontecer erro ou até algo mais sério. </w:t>
      </w:r>
    </w:p>
    <w:p w14:paraId="4713B23C" w14:textId="77777777" w:rsidR="006C7363" w:rsidRDefault="006C7363" w:rsidP="006C7363">
      <w:pPr>
        <w:pStyle w:val="ListBullet"/>
        <w:numPr>
          <w:ilvl w:val="0"/>
          <w:numId w:val="0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1C635FD" w14:textId="77777777" w:rsidR="00CE36CC" w:rsidRPr="00CE1F02" w:rsidRDefault="00CE36CC" w:rsidP="006C7363">
      <w:pPr>
        <w:pStyle w:val="ListBullet"/>
        <w:numPr>
          <w:ilvl w:val="0"/>
          <w:numId w:val="0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15E34C6" w14:textId="77777777" w:rsidR="006C7363" w:rsidRPr="00CE1F02" w:rsidRDefault="006C7363" w:rsidP="006C7363">
      <w:pPr>
        <w:pStyle w:val="ListBullet"/>
        <w:numPr>
          <w:ilvl w:val="0"/>
          <w:numId w:val="0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DBE2653" w14:textId="0D98DA86" w:rsidR="00CE43B8" w:rsidRPr="00CE1F02" w:rsidRDefault="006C7363" w:rsidP="006C7363">
      <w:pPr>
        <w:pStyle w:val="Principais"/>
      </w:pPr>
      <w:bookmarkStart w:id="11" w:name="_Toc228189268"/>
      <w:bookmarkStart w:id="12" w:name="_Toc228726400"/>
      <w:r w:rsidRPr="00CE1F02">
        <w:t>REQUISITOS</w:t>
      </w:r>
      <w:bookmarkEnd w:id="11"/>
      <w:bookmarkEnd w:id="12"/>
    </w:p>
    <w:p w14:paraId="024143F2" w14:textId="77777777" w:rsidR="006C7363" w:rsidRPr="00CE1F02" w:rsidRDefault="006C7363" w:rsidP="00BC6C21">
      <w:pPr>
        <w:pStyle w:val="Principais"/>
        <w:jc w:val="both"/>
        <w:rPr>
          <w:szCs w:val="24"/>
        </w:rPr>
      </w:pPr>
    </w:p>
    <w:p w14:paraId="468E6FB9" w14:textId="6AC9A554" w:rsidR="00CF7B8E" w:rsidRDefault="006C7363" w:rsidP="00BC6C21">
      <w:pPr>
        <w:pStyle w:val="ListBullet"/>
        <w:numPr>
          <w:ilvl w:val="0"/>
          <w:numId w:val="0"/>
        </w:numPr>
        <w:ind w:left="72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E1F02">
        <w:rPr>
          <w:rFonts w:ascii="Arial" w:hAnsi="Arial" w:cs="Arial"/>
          <w:color w:val="000000" w:themeColor="text1"/>
          <w:sz w:val="24"/>
          <w:szCs w:val="24"/>
        </w:rPr>
        <w:t xml:space="preserve">          Uma das etapas que não ignoramus deste processo de desenvolvimento do software o é o </w:t>
      </w:r>
      <w:hyperlink r:id="rId10" w:history="1">
        <w:r w:rsidRPr="00CE1F02">
          <w:rPr>
            <w:rStyle w:val="Hyperlink"/>
            <w:rFonts w:ascii="Arial" w:hAnsi="Arial" w:cs="Arial"/>
            <w:color w:val="000000" w:themeColor="text1"/>
            <w:sz w:val="24"/>
            <w:szCs w:val="24"/>
            <w:u w:val="none"/>
          </w:rPr>
          <w:t>levantamento de requisitos</w:t>
        </w:r>
      </w:hyperlink>
      <w:r w:rsidRPr="00CE1F02">
        <w:rPr>
          <w:rFonts w:ascii="Arial" w:hAnsi="Arial" w:cs="Arial"/>
          <w:color w:val="000000" w:themeColor="text1"/>
          <w:sz w:val="24"/>
          <w:szCs w:val="24"/>
        </w:rPr>
        <w:t>, especificar corretamente o que o sistema deverá fazer é fundamental para o sucesso do projeto, além de poupar tempo e dinheiro necessários para o desenvolvimento</w:t>
      </w:r>
      <w:r w:rsidR="00E827B0" w:rsidRPr="00CE1F02">
        <w:rPr>
          <w:rFonts w:ascii="Arial" w:hAnsi="Arial" w:cs="Arial"/>
          <w:color w:val="000000" w:themeColor="text1"/>
          <w:sz w:val="24"/>
          <w:szCs w:val="24"/>
        </w:rPr>
        <w:t>. Definindo que o grupo possui uma falha critica no controle de acessos aos dados do DataCenter o que pode expor a operação a riscos severos de sabotage, indisponibilidade de rede e vazamento de dados, além da não conformidade com normas rigidas como a ISO27001 Os sistemas de portaria fragmentados, planilhas ou controles manuais não oferecem a visibilidade e a rastreabilidade necessária para garantir quem está dentro do ambiente critico e o que estão fazendo.</w:t>
      </w:r>
    </w:p>
    <w:p w14:paraId="69908E41" w14:textId="77777777" w:rsidR="005E68F5" w:rsidRDefault="005E68F5" w:rsidP="00BC6C21">
      <w:pPr>
        <w:pStyle w:val="ListBullet"/>
        <w:numPr>
          <w:ilvl w:val="0"/>
          <w:numId w:val="0"/>
        </w:numPr>
        <w:ind w:left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9066E6C" w14:textId="77777777" w:rsidR="00045ED4" w:rsidRDefault="00045ED4" w:rsidP="00BC6C21">
      <w:pPr>
        <w:pStyle w:val="ListBullet"/>
        <w:numPr>
          <w:ilvl w:val="0"/>
          <w:numId w:val="0"/>
        </w:numPr>
        <w:ind w:left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086D047" w14:textId="77777777" w:rsidR="00045ED4" w:rsidRDefault="00045ED4" w:rsidP="00BC6C21">
      <w:pPr>
        <w:pStyle w:val="ListBullet"/>
        <w:numPr>
          <w:ilvl w:val="0"/>
          <w:numId w:val="0"/>
        </w:numPr>
        <w:ind w:left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B4C8F16" w14:textId="77777777" w:rsidR="00045ED4" w:rsidRDefault="00045ED4" w:rsidP="00BC6C21">
      <w:pPr>
        <w:pStyle w:val="ListBullet"/>
        <w:numPr>
          <w:ilvl w:val="0"/>
          <w:numId w:val="0"/>
        </w:numPr>
        <w:ind w:left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629EF3F" w14:textId="77777777" w:rsidR="00045ED4" w:rsidRDefault="00045ED4" w:rsidP="00BC6C21">
      <w:pPr>
        <w:pStyle w:val="ListBullet"/>
        <w:numPr>
          <w:ilvl w:val="0"/>
          <w:numId w:val="0"/>
        </w:numPr>
        <w:ind w:left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0802497" w14:textId="77777777" w:rsidR="00045ED4" w:rsidRDefault="00045ED4" w:rsidP="00BC6C21">
      <w:pPr>
        <w:pStyle w:val="ListBullet"/>
        <w:numPr>
          <w:ilvl w:val="0"/>
          <w:numId w:val="0"/>
        </w:numPr>
        <w:ind w:left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70C2C30" w14:textId="77777777" w:rsidR="00045ED4" w:rsidRDefault="00045ED4" w:rsidP="00BC6C21">
      <w:pPr>
        <w:pStyle w:val="ListBullet"/>
        <w:numPr>
          <w:ilvl w:val="0"/>
          <w:numId w:val="0"/>
        </w:numPr>
        <w:ind w:left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550D1DA" w14:textId="77777777" w:rsidR="00045ED4" w:rsidRPr="00CE1F02" w:rsidRDefault="00045ED4" w:rsidP="00BC6C21">
      <w:pPr>
        <w:pStyle w:val="ListBullet"/>
        <w:numPr>
          <w:ilvl w:val="0"/>
          <w:numId w:val="0"/>
        </w:numPr>
        <w:ind w:left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B523BF8" w14:textId="77777777" w:rsidR="005E68F5" w:rsidRDefault="005E68F5" w:rsidP="005E68F5">
      <w:pPr>
        <w:pStyle w:val="Princsubs"/>
        <w:rPr>
          <w:sz w:val="24"/>
          <w:szCs w:val="24"/>
          <w:lang w:val="en-US"/>
        </w:rPr>
      </w:pPr>
    </w:p>
    <w:p w14:paraId="2FE9FDCE" w14:textId="6A7A27B5" w:rsidR="003B1877" w:rsidRPr="005E68F5" w:rsidRDefault="00BC6C21" w:rsidP="005E68F5">
      <w:pPr>
        <w:pStyle w:val="Princsubs"/>
        <w:jc w:val="center"/>
        <w:rPr>
          <w:sz w:val="24"/>
          <w:szCs w:val="24"/>
          <w:lang w:val="en-US"/>
        </w:rPr>
      </w:pPr>
      <w:bookmarkStart w:id="13" w:name="_Toc228726401"/>
      <w:r w:rsidRPr="005E68F5">
        <w:rPr>
          <w:sz w:val="24"/>
          <w:szCs w:val="24"/>
          <w:lang w:val="en-US"/>
        </w:rPr>
        <w:t>REQUISITOS FUNCIONAIS</w:t>
      </w:r>
      <w:bookmarkEnd w:id="13"/>
    </w:p>
    <w:p w14:paraId="65D3B7F4" w14:textId="77777777" w:rsidR="00BC6C21" w:rsidRPr="00CE1F02" w:rsidRDefault="00BC6C21" w:rsidP="00BC6C21">
      <w:pPr>
        <w:jc w:val="center"/>
        <w:rPr>
          <w:rFonts w:ascii="Arial" w:hAnsi="Arial" w:cs="Arial"/>
          <w:b/>
          <w:bCs/>
          <w:lang w:val="en-US"/>
        </w:rPr>
      </w:pPr>
    </w:p>
    <w:p w14:paraId="1DF05CAA" w14:textId="144EDC75" w:rsidR="00BC6C21" w:rsidRPr="00CE1F02" w:rsidRDefault="00BC6C21" w:rsidP="00BC6C21">
      <w:pPr>
        <w:rPr>
          <w:rFonts w:ascii="Arial" w:hAnsi="Arial" w:cs="Arial"/>
          <w:b/>
          <w:bCs/>
        </w:rPr>
      </w:pPr>
      <w:r w:rsidRPr="00CE1F02">
        <w:rPr>
          <w:rFonts w:ascii="Arial" w:hAnsi="Arial" w:cs="Arial"/>
          <w:b/>
          <w:bCs/>
        </w:rPr>
        <w:t>Portal do usuário (Cliente) usuário.ejs</w:t>
      </w:r>
    </w:p>
    <w:p w14:paraId="112736DD" w14:textId="77777777" w:rsidR="00895C9A" w:rsidRPr="00CE1F02" w:rsidRDefault="00895C9A" w:rsidP="00BC6C21">
      <w:pPr>
        <w:rPr>
          <w:rFonts w:ascii="Arial" w:hAnsi="Arial" w:cs="Arial"/>
          <w:b/>
          <w:bCs/>
          <w:lang w:val="en-US"/>
        </w:rPr>
      </w:pPr>
    </w:p>
    <w:p w14:paraId="6B366FF9" w14:textId="3B3EE530" w:rsidR="00BE79C8" w:rsidRPr="00CE1F02" w:rsidRDefault="00BC6C21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RF01 - Busca de empresas inteligente:</w:t>
      </w:r>
      <w:r w:rsidRPr="00CE1F02">
        <w:rPr>
          <w:rFonts w:ascii="Arial" w:hAnsi="Arial" w:cs="Arial"/>
        </w:rPr>
        <w:t xml:space="preserve"> O sistema deverá permitir que o usuário busque sua empresa pelo CNPJ, ignorando formatações (pontos e traços) e preenchendo automaticamente a razão social.</w:t>
      </w:r>
    </w:p>
    <w:p w14:paraId="4026FB47" w14:textId="77777777" w:rsidR="00BC6C21" w:rsidRPr="00CE1F02" w:rsidRDefault="00BC6C21" w:rsidP="00BE79C8">
      <w:pPr>
        <w:jc w:val="both"/>
        <w:rPr>
          <w:rFonts w:ascii="Arial" w:hAnsi="Arial" w:cs="Arial"/>
        </w:rPr>
      </w:pPr>
    </w:p>
    <w:p w14:paraId="5B1FA945" w14:textId="064BBF22" w:rsidR="00BC6C21" w:rsidRPr="00CE1F02" w:rsidRDefault="00BC6C21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RF02 - Preenchimento de dados de acesso:</w:t>
      </w:r>
      <w:r w:rsidRPr="00CE1F02">
        <w:rPr>
          <w:rFonts w:ascii="Arial" w:hAnsi="Arial" w:cs="Arial"/>
        </w:rPr>
        <w:t xml:space="preserve"> O formulário deve coletar informações do motor conforme a escolha, motivo (técnica, auditoria ou visita), Período (entrada/saída), Horários e ponto focal.</w:t>
      </w:r>
    </w:p>
    <w:p w14:paraId="4DFD0D5F" w14:textId="77777777" w:rsidR="00BC6C21" w:rsidRPr="00CE1F02" w:rsidRDefault="00BC6C21" w:rsidP="00BE79C8">
      <w:pPr>
        <w:jc w:val="both"/>
        <w:rPr>
          <w:rFonts w:ascii="Arial" w:hAnsi="Arial" w:cs="Arial"/>
        </w:rPr>
      </w:pPr>
    </w:p>
    <w:p w14:paraId="748BDDD0" w14:textId="7318F915" w:rsidR="00BC6C21" w:rsidRPr="00CE1F02" w:rsidRDefault="00BC6C21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RF03 - Seleção de racks dinâmica:</w:t>
      </w:r>
      <w:r w:rsidRPr="00CE1F02">
        <w:rPr>
          <w:rFonts w:ascii="Arial" w:hAnsi="Arial" w:cs="Arial"/>
        </w:rPr>
        <w:t xml:space="preserve"> Se a empresa possuir racks cadastrados, o sistema deve exibir "tags" clicáveis para preenchimento rápido, caso contrário, permite a digitação manual.</w:t>
      </w:r>
    </w:p>
    <w:p w14:paraId="6A57B65E" w14:textId="77777777" w:rsidR="00BC6C21" w:rsidRPr="00CE1F02" w:rsidRDefault="00BC6C21" w:rsidP="00BE79C8">
      <w:pPr>
        <w:jc w:val="both"/>
        <w:rPr>
          <w:rFonts w:ascii="Arial" w:hAnsi="Arial" w:cs="Arial"/>
        </w:rPr>
      </w:pPr>
    </w:p>
    <w:p w14:paraId="7EC2884B" w14:textId="2B00A324" w:rsidR="00BC6C21" w:rsidRPr="00CE1F02" w:rsidRDefault="00BC6C21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RF04 - Movimentação de equipamentos:</w:t>
      </w:r>
      <w:r w:rsidRPr="00CE1F02">
        <w:rPr>
          <w:rFonts w:ascii="Arial" w:hAnsi="Arial" w:cs="Arial"/>
        </w:rPr>
        <w:t xml:space="preserve"> O sistema deve permitir o registro detalhado de entrada e saída de equipamentos, incluindo campos técnicos como potência, corrente e tipo de alimentação.</w:t>
      </w:r>
    </w:p>
    <w:p w14:paraId="7D041F40" w14:textId="77777777" w:rsidR="00BC6C21" w:rsidRPr="00CE1F02" w:rsidRDefault="00BC6C21" w:rsidP="00BE79C8">
      <w:pPr>
        <w:jc w:val="both"/>
        <w:rPr>
          <w:rFonts w:ascii="Arial" w:hAnsi="Arial" w:cs="Arial"/>
        </w:rPr>
      </w:pPr>
    </w:p>
    <w:p w14:paraId="1E97C003" w14:textId="15787D54" w:rsidR="00BC6C21" w:rsidRPr="00CE1F02" w:rsidRDefault="00BC6C21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RF05 - Acessórios e logística:</w:t>
      </w:r>
      <w:r w:rsidRPr="00CE1F02">
        <w:rPr>
          <w:rFonts w:ascii="Arial" w:hAnsi="Arial" w:cs="Arial"/>
        </w:rPr>
        <w:t xml:space="preserve"> O sistema deve permitir solicitar acesso de veículos, uso de consoles de notebook e utilização da sala de KVM.</w:t>
      </w:r>
    </w:p>
    <w:p w14:paraId="3984B93B" w14:textId="77777777" w:rsidR="00BC6C21" w:rsidRPr="00CE1F02" w:rsidRDefault="00BC6C21" w:rsidP="00BE79C8">
      <w:pPr>
        <w:jc w:val="both"/>
        <w:rPr>
          <w:rFonts w:ascii="Arial" w:hAnsi="Arial" w:cs="Arial"/>
        </w:rPr>
      </w:pPr>
    </w:p>
    <w:p w14:paraId="4996CF5D" w14:textId="7DCAA331" w:rsidR="00BC6C21" w:rsidRPr="00CE1F02" w:rsidRDefault="00BC6C21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RF06 - Gestão de colaboradores:</w:t>
      </w:r>
      <w:r w:rsidRPr="00CE1F02">
        <w:rPr>
          <w:rFonts w:ascii="Arial" w:hAnsi="Arial" w:cs="Arial"/>
        </w:rPr>
        <w:t xml:space="preserve"> O formulário deve permitir adicionar múltiplos nomes e documentos de colaboradores autorizados para o acesso.</w:t>
      </w:r>
    </w:p>
    <w:p w14:paraId="5784778A" w14:textId="77777777" w:rsidR="00BC6C21" w:rsidRPr="00CE1F02" w:rsidRDefault="00BC6C21" w:rsidP="00BE79C8">
      <w:pPr>
        <w:jc w:val="both"/>
        <w:rPr>
          <w:rFonts w:ascii="Arial" w:hAnsi="Arial" w:cs="Arial"/>
        </w:rPr>
      </w:pPr>
    </w:p>
    <w:p w14:paraId="73F47408" w14:textId="68E26110" w:rsidR="00BC6C21" w:rsidRPr="00CE1F02" w:rsidRDefault="00BC6C21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RF07 - Geração de protocolo:</w:t>
      </w:r>
      <w:r w:rsidRPr="00CE1F02">
        <w:rPr>
          <w:rFonts w:ascii="Arial" w:hAnsi="Arial" w:cs="Arial"/>
        </w:rPr>
        <w:t xml:space="preserve"> Após a submissão, o sistema deve gerar um número de protocolo único e exibir um aviso de sucesso com um efeito visual ("esverdeado") para captura de tela.</w:t>
      </w:r>
    </w:p>
    <w:p w14:paraId="3E65E3B0" w14:textId="77777777" w:rsidR="00BC6C21" w:rsidRPr="00CE1F02" w:rsidRDefault="00BC6C21" w:rsidP="00BE79C8">
      <w:pPr>
        <w:jc w:val="both"/>
        <w:rPr>
          <w:rFonts w:ascii="Arial" w:hAnsi="Arial" w:cs="Arial"/>
        </w:rPr>
      </w:pPr>
    </w:p>
    <w:p w14:paraId="5CA7C8C9" w14:textId="309088B8" w:rsidR="00BC6C21" w:rsidRPr="00CE1F02" w:rsidRDefault="00BC6C21" w:rsidP="00BE79C8">
      <w:pPr>
        <w:jc w:val="both"/>
        <w:rPr>
          <w:rFonts w:ascii="Arial" w:hAnsi="Arial" w:cs="Arial"/>
          <w:b/>
          <w:bCs/>
        </w:rPr>
      </w:pPr>
      <w:r w:rsidRPr="00CE1F02">
        <w:rPr>
          <w:rFonts w:ascii="Arial" w:hAnsi="Arial" w:cs="Arial"/>
          <w:b/>
          <w:bCs/>
        </w:rPr>
        <w:t>Painel administrativo (Gerência) admin.ejs</w:t>
      </w:r>
    </w:p>
    <w:p w14:paraId="3CAB0668" w14:textId="77777777" w:rsidR="00895C9A" w:rsidRPr="00CE1F02" w:rsidRDefault="00895C9A" w:rsidP="00BE79C8">
      <w:pPr>
        <w:jc w:val="both"/>
        <w:rPr>
          <w:rFonts w:ascii="Arial" w:hAnsi="Arial" w:cs="Arial"/>
          <w:b/>
          <w:bCs/>
        </w:rPr>
      </w:pPr>
    </w:p>
    <w:p w14:paraId="3FCB2549" w14:textId="6888F8BF" w:rsidR="00895C9A" w:rsidRPr="00CE1F02" w:rsidRDefault="00895C9A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RF08 - Monitoramento em tempo real:</w:t>
      </w:r>
      <w:r w:rsidRPr="00CE1F02">
        <w:rPr>
          <w:rFonts w:ascii="Arial" w:hAnsi="Arial" w:cs="Arial"/>
        </w:rPr>
        <w:t xml:space="preserve"> O painel deve exibir novos chamados instantaneamente via WebSockets sem a necessidade de atualizar a página.</w:t>
      </w:r>
    </w:p>
    <w:p w14:paraId="6125D189" w14:textId="77777777" w:rsidR="00895C9A" w:rsidRPr="00CE1F02" w:rsidRDefault="00895C9A" w:rsidP="00BE79C8">
      <w:pPr>
        <w:jc w:val="both"/>
        <w:rPr>
          <w:rFonts w:ascii="Arial" w:hAnsi="Arial" w:cs="Arial"/>
        </w:rPr>
      </w:pPr>
    </w:p>
    <w:p w14:paraId="59F7BA46" w14:textId="586ADC01" w:rsidR="00895C9A" w:rsidRPr="00CE1F02" w:rsidRDefault="00895C9A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RF09 - Consulta de chamados:</w:t>
      </w:r>
      <w:r w:rsidRPr="00CE1F02">
        <w:rPr>
          <w:rFonts w:ascii="Arial" w:hAnsi="Arial" w:cs="Arial"/>
        </w:rPr>
        <w:t xml:space="preserve"> O administrador deve conseguir buscar chamados específicos através do número do protocolo.</w:t>
      </w:r>
    </w:p>
    <w:p w14:paraId="54A41015" w14:textId="77777777" w:rsidR="00895C9A" w:rsidRPr="00CE1F02" w:rsidRDefault="00895C9A" w:rsidP="00BE79C8">
      <w:pPr>
        <w:jc w:val="both"/>
        <w:rPr>
          <w:rFonts w:ascii="Arial" w:hAnsi="Arial" w:cs="Arial"/>
        </w:rPr>
      </w:pPr>
    </w:p>
    <w:p w14:paraId="662F5341" w14:textId="4099C2CC" w:rsidR="00895C9A" w:rsidRPr="00CE1F02" w:rsidRDefault="00895C9A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RF10 - Gestão de empresas:</w:t>
      </w:r>
      <w:r w:rsidRPr="00CE1F02">
        <w:rPr>
          <w:rFonts w:ascii="Arial" w:hAnsi="Arial" w:cs="Arial"/>
        </w:rPr>
        <w:t xml:space="preserve"> Deve ser possível cadastrar novas empresas vinculando-as ao CNPJ e definindo seus respectivos racks.</w:t>
      </w:r>
    </w:p>
    <w:p w14:paraId="68A6B79C" w14:textId="77777777" w:rsidR="00895C9A" w:rsidRPr="00CE1F02" w:rsidRDefault="00895C9A" w:rsidP="00BE79C8">
      <w:pPr>
        <w:jc w:val="both"/>
        <w:rPr>
          <w:rFonts w:ascii="Arial" w:hAnsi="Arial" w:cs="Arial"/>
        </w:rPr>
      </w:pPr>
    </w:p>
    <w:p w14:paraId="226A42CE" w14:textId="2365F81D" w:rsidR="00895C9A" w:rsidRPr="00CE1F02" w:rsidRDefault="00895C9A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 xml:space="preserve">RF11 - Configuração de </w:t>
      </w:r>
      <w:r w:rsidR="00695149" w:rsidRPr="00CE1F02">
        <w:rPr>
          <w:rFonts w:ascii="Arial" w:hAnsi="Arial" w:cs="Arial"/>
          <w:b/>
          <w:bCs/>
        </w:rPr>
        <w:t>n</w:t>
      </w:r>
      <w:r w:rsidRPr="00CE1F02">
        <w:rPr>
          <w:rFonts w:ascii="Arial" w:hAnsi="Arial" w:cs="Arial"/>
          <w:b/>
          <w:bCs/>
        </w:rPr>
        <w:t>otificação:</w:t>
      </w:r>
      <w:r w:rsidRPr="00CE1F02">
        <w:rPr>
          <w:rFonts w:ascii="Arial" w:hAnsi="Arial" w:cs="Arial"/>
        </w:rPr>
        <w:t xml:space="preserve"> O sistema deve permitir a alteração do "E-mail Master" que recebe as notificações automáticas.</w:t>
      </w:r>
    </w:p>
    <w:p w14:paraId="17B1E4C7" w14:textId="77777777" w:rsidR="00695149" w:rsidRPr="00CE1F02" w:rsidRDefault="00695149" w:rsidP="00BE79C8">
      <w:pPr>
        <w:jc w:val="both"/>
        <w:rPr>
          <w:rFonts w:ascii="Arial" w:hAnsi="Arial" w:cs="Arial"/>
        </w:rPr>
      </w:pPr>
    </w:p>
    <w:p w14:paraId="543B392C" w14:textId="1DE52C81" w:rsidR="00695149" w:rsidRDefault="00695149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RF12 - Relatórios e impressão:</w:t>
      </w:r>
      <w:r w:rsidRPr="00CE1F02">
        <w:rPr>
          <w:rFonts w:ascii="Arial" w:hAnsi="Arial" w:cs="Arial"/>
        </w:rPr>
        <w:t xml:space="preserve"> O sistema deve gerar um relatório técnico formatado para cada chamado, permitindo a impressão ou geração de PDF.</w:t>
      </w:r>
    </w:p>
    <w:p w14:paraId="118B8B22" w14:textId="77777777" w:rsidR="005E68F5" w:rsidRPr="00CE1F02" w:rsidRDefault="005E68F5" w:rsidP="00BE79C8">
      <w:pPr>
        <w:jc w:val="both"/>
        <w:rPr>
          <w:rFonts w:ascii="Arial" w:hAnsi="Arial" w:cs="Arial"/>
        </w:rPr>
      </w:pPr>
    </w:p>
    <w:p w14:paraId="0908CFDC" w14:textId="77777777" w:rsidR="005E68F5" w:rsidRDefault="005E68F5" w:rsidP="005E68F5">
      <w:pPr>
        <w:pStyle w:val="Princsubs"/>
        <w:rPr>
          <w:sz w:val="24"/>
          <w:szCs w:val="24"/>
        </w:rPr>
      </w:pPr>
    </w:p>
    <w:p w14:paraId="0C6439B5" w14:textId="1B36312A" w:rsidR="00695149" w:rsidRPr="005E68F5" w:rsidRDefault="00695149" w:rsidP="005E68F5">
      <w:pPr>
        <w:pStyle w:val="Princsubs"/>
        <w:jc w:val="center"/>
        <w:rPr>
          <w:sz w:val="24"/>
          <w:szCs w:val="24"/>
        </w:rPr>
      </w:pPr>
      <w:bookmarkStart w:id="14" w:name="_Toc228726402"/>
      <w:r w:rsidRPr="005E68F5">
        <w:rPr>
          <w:sz w:val="24"/>
          <w:szCs w:val="24"/>
        </w:rPr>
        <w:t>REQUISITOS NÃO FUNCIONAIS (RNF)</w:t>
      </w:r>
      <w:bookmarkEnd w:id="14"/>
    </w:p>
    <w:p w14:paraId="2A5DF09B" w14:textId="77777777" w:rsidR="00695149" w:rsidRPr="00CE1F02" w:rsidRDefault="00695149" w:rsidP="00695149">
      <w:pPr>
        <w:jc w:val="center"/>
        <w:rPr>
          <w:rFonts w:ascii="Arial" w:hAnsi="Arial" w:cs="Arial"/>
          <w:b/>
          <w:bCs/>
        </w:rPr>
      </w:pPr>
    </w:p>
    <w:p w14:paraId="3907D22E" w14:textId="0EB09DBB" w:rsidR="00BC6C21" w:rsidRPr="00CE1F02" w:rsidRDefault="00695149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RNF01 - Banco de dados:</w:t>
      </w:r>
      <w:r w:rsidRPr="00CE1F02">
        <w:rPr>
          <w:rFonts w:ascii="Arial" w:hAnsi="Arial" w:cs="Arial"/>
        </w:rPr>
        <w:t xml:space="preserve"> O sistema deve utilizar </w:t>
      </w:r>
      <w:r w:rsidRPr="00CE1F02">
        <w:rPr>
          <w:rFonts w:ascii="Arial" w:hAnsi="Arial" w:cs="Arial"/>
          <w:b/>
          <w:bCs/>
        </w:rPr>
        <w:t>SQLite</w:t>
      </w:r>
      <w:r w:rsidRPr="00CE1F02">
        <w:rPr>
          <w:rFonts w:ascii="Arial" w:hAnsi="Arial" w:cs="Arial"/>
        </w:rPr>
        <w:t xml:space="preserve"> para persistência de dados local.</w:t>
      </w:r>
    </w:p>
    <w:p w14:paraId="15CF325A" w14:textId="77777777" w:rsidR="00695149" w:rsidRPr="00CE1F02" w:rsidRDefault="00695149" w:rsidP="00BE79C8">
      <w:pPr>
        <w:jc w:val="both"/>
        <w:rPr>
          <w:rFonts w:ascii="Arial" w:hAnsi="Arial" w:cs="Arial"/>
        </w:rPr>
      </w:pPr>
    </w:p>
    <w:p w14:paraId="0DAE38D6" w14:textId="3D351150" w:rsidR="00695149" w:rsidRPr="00CE1F02" w:rsidRDefault="00695149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RNF02 - Comunicação bidirecional:</w:t>
      </w:r>
      <w:r w:rsidRPr="00CE1F02">
        <w:rPr>
          <w:rFonts w:ascii="Arial" w:hAnsi="Arial" w:cs="Arial"/>
        </w:rPr>
        <w:t xml:space="preserve"> O uso de </w:t>
      </w:r>
      <w:r w:rsidRPr="00CE1F02">
        <w:rPr>
          <w:rFonts w:ascii="Arial" w:hAnsi="Arial" w:cs="Arial"/>
          <w:b/>
          <w:bCs/>
        </w:rPr>
        <w:t>Socket.io</w:t>
      </w:r>
      <w:r w:rsidRPr="00CE1F02">
        <w:rPr>
          <w:rFonts w:ascii="Arial" w:hAnsi="Arial" w:cs="Arial"/>
        </w:rPr>
        <w:t xml:space="preserve"> é obrigatório para garantir que o dashboard admin seja atualizado em tempo real.</w:t>
      </w:r>
    </w:p>
    <w:p w14:paraId="0AB56EAF" w14:textId="77777777" w:rsidR="00695149" w:rsidRPr="00CE1F02" w:rsidRDefault="00695149" w:rsidP="00BE79C8">
      <w:pPr>
        <w:jc w:val="both"/>
        <w:rPr>
          <w:rFonts w:ascii="Arial" w:hAnsi="Arial" w:cs="Arial"/>
        </w:rPr>
      </w:pPr>
    </w:p>
    <w:p w14:paraId="2DB3A841" w14:textId="16159E55" w:rsidR="00695149" w:rsidRPr="00CE1F02" w:rsidRDefault="00695149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RNF03 - Localização de Data/Hora:</w:t>
      </w:r>
      <w:r w:rsidRPr="00CE1F02">
        <w:rPr>
          <w:rFonts w:ascii="Arial" w:hAnsi="Arial" w:cs="Arial"/>
        </w:rPr>
        <w:t xml:space="preserve"> A geração de protocolos e registros de tempo deve seguir o fuso horário de brasília (América/São Paulo).</w:t>
      </w:r>
    </w:p>
    <w:p w14:paraId="391342E3" w14:textId="77777777" w:rsidR="00695149" w:rsidRPr="00CE1F02" w:rsidRDefault="00695149" w:rsidP="00BE79C8">
      <w:pPr>
        <w:jc w:val="both"/>
        <w:rPr>
          <w:rFonts w:ascii="Arial" w:hAnsi="Arial" w:cs="Arial"/>
        </w:rPr>
      </w:pPr>
    </w:p>
    <w:p w14:paraId="687A7406" w14:textId="131C9567" w:rsidR="00695149" w:rsidRPr="00CE1F02" w:rsidRDefault="00695149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RNF04 - Integridade de dados (Racks):</w:t>
      </w:r>
      <w:r w:rsidRPr="00CE1F02">
        <w:rPr>
          <w:rFonts w:ascii="Arial" w:hAnsi="Arial" w:cs="Arial"/>
        </w:rPr>
        <w:t xml:space="preserve"> O sistema deve validar o formato de racks seguindo o padrão de 2 Letras e 2 Números (ex: MG09).</w:t>
      </w:r>
    </w:p>
    <w:p w14:paraId="75B16159" w14:textId="77777777" w:rsidR="00695149" w:rsidRPr="00CE1F02" w:rsidRDefault="00695149" w:rsidP="00BE79C8">
      <w:pPr>
        <w:jc w:val="both"/>
        <w:rPr>
          <w:rFonts w:ascii="Arial" w:hAnsi="Arial" w:cs="Arial"/>
        </w:rPr>
      </w:pPr>
    </w:p>
    <w:p w14:paraId="6A1EA041" w14:textId="2070FB5D" w:rsidR="00695149" w:rsidRPr="00CE1F02" w:rsidRDefault="00695149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RNF05 - Validação de formulário:</w:t>
      </w:r>
      <w:r w:rsidRPr="00CE1F02">
        <w:rPr>
          <w:rFonts w:ascii="Arial" w:hAnsi="Arial" w:cs="Arial"/>
        </w:rPr>
        <w:t xml:space="preserve"> O sistema deve impedir o avanço de etapas no formulário se houver campos visíveis vazios, destacando-os visualmente.</w:t>
      </w:r>
    </w:p>
    <w:p w14:paraId="0FA0DE84" w14:textId="77777777" w:rsidR="00695149" w:rsidRPr="00CE1F02" w:rsidRDefault="00695149" w:rsidP="00BE79C8">
      <w:pPr>
        <w:jc w:val="both"/>
        <w:rPr>
          <w:rFonts w:ascii="Arial" w:hAnsi="Arial" w:cs="Arial"/>
        </w:rPr>
      </w:pPr>
    </w:p>
    <w:p w14:paraId="7FEF301C" w14:textId="6020DE6E" w:rsidR="00695149" w:rsidRPr="00CE1F02" w:rsidRDefault="00695149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RNF06 - Tratamento de CNPJ:</w:t>
      </w:r>
      <w:r w:rsidRPr="00CE1F02">
        <w:rPr>
          <w:rFonts w:ascii="Arial" w:hAnsi="Arial" w:cs="Arial"/>
        </w:rPr>
        <w:t xml:space="preserve"> O backend e o frontend devem limpar caracteres não numéricos de entradas de CNPJ antes do processamento.</w:t>
      </w:r>
    </w:p>
    <w:p w14:paraId="2D9448E9" w14:textId="77777777" w:rsidR="00F3376F" w:rsidRPr="00CE1F02" w:rsidRDefault="00F3376F" w:rsidP="00BE79C8">
      <w:pPr>
        <w:jc w:val="both"/>
        <w:rPr>
          <w:rFonts w:ascii="Arial" w:hAnsi="Arial" w:cs="Arial"/>
        </w:rPr>
      </w:pPr>
    </w:p>
    <w:p w14:paraId="30286D82" w14:textId="28FA3102" w:rsidR="00F3376F" w:rsidRPr="00CE1F02" w:rsidRDefault="00F3376F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RNF07 - Internacionalização (i18n):</w:t>
      </w:r>
      <w:r w:rsidRPr="00CE1F02">
        <w:rPr>
          <w:rFonts w:ascii="Arial" w:hAnsi="Arial" w:cs="Arial"/>
        </w:rPr>
        <w:t xml:space="preserve"> A interface do usuário deve suportar a troca rápida entre os idiomas português (PT) e inglês (EN).</w:t>
      </w:r>
    </w:p>
    <w:p w14:paraId="39BA80DB" w14:textId="77777777" w:rsidR="00F3376F" w:rsidRPr="00CE1F02" w:rsidRDefault="00F3376F" w:rsidP="00BE79C8">
      <w:pPr>
        <w:jc w:val="both"/>
        <w:rPr>
          <w:rFonts w:ascii="Arial" w:hAnsi="Arial" w:cs="Arial"/>
        </w:rPr>
      </w:pPr>
    </w:p>
    <w:p w14:paraId="53C917BE" w14:textId="3A0651E5" w:rsidR="00F3376F" w:rsidRPr="00CE1F02" w:rsidRDefault="00F3376F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RNF08 - Design Visual:</w:t>
      </w:r>
      <w:r w:rsidRPr="00CE1F02">
        <w:rPr>
          <w:rFonts w:ascii="Arial" w:hAnsi="Arial" w:cs="Arial"/>
        </w:rPr>
        <w:t xml:space="preserve"> O sistema deve adotar um tema "Dark Mode" com cores de destaque em tons de vermelho e verde neon para alertas.</w:t>
      </w:r>
    </w:p>
    <w:p w14:paraId="193044D1" w14:textId="77777777" w:rsidR="00F3376F" w:rsidRPr="00CE1F02" w:rsidRDefault="00F3376F" w:rsidP="00BE79C8">
      <w:pPr>
        <w:jc w:val="both"/>
        <w:rPr>
          <w:rFonts w:ascii="Arial" w:hAnsi="Arial" w:cs="Arial"/>
        </w:rPr>
      </w:pPr>
    </w:p>
    <w:p w14:paraId="2BCCD9AB" w14:textId="26B033EE" w:rsidR="00F3376F" w:rsidRPr="00CE1F02" w:rsidRDefault="00F3376F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RNF09 - Responsividade de impressão:</w:t>
      </w:r>
      <w:r w:rsidRPr="00CE1F02">
        <w:rPr>
          <w:rFonts w:ascii="Arial" w:hAnsi="Arial" w:cs="Arial"/>
        </w:rPr>
        <w:t xml:space="preserve"> O relatório técnico deve ocultar elementos de navegação (botões e menus) ao ser impresso.</w:t>
      </w:r>
    </w:p>
    <w:p w14:paraId="316C348B" w14:textId="288F6C44" w:rsidR="005E68F5" w:rsidRDefault="00F3376F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 xml:space="preserve">REGRA LÓGICA DO PROTOCOLO: </w:t>
      </w:r>
      <w:r w:rsidRPr="00CE1F02">
        <w:rPr>
          <w:rFonts w:ascii="Arial" w:hAnsi="Arial" w:cs="Arial"/>
        </w:rPr>
        <w:t>O protocolo é composto por ANO + DIA + MES + SEQUÊNCIA (iniciando em 1000) + HORA + MIN. A sequência deve ser reiniciada diariamente.</w:t>
      </w:r>
    </w:p>
    <w:p w14:paraId="1C69198C" w14:textId="77777777" w:rsidR="005E68F5" w:rsidRDefault="005E68F5" w:rsidP="00BE79C8">
      <w:pPr>
        <w:jc w:val="both"/>
        <w:rPr>
          <w:rFonts w:ascii="Arial" w:hAnsi="Arial" w:cs="Arial"/>
        </w:rPr>
      </w:pPr>
    </w:p>
    <w:p w14:paraId="5696F9C6" w14:textId="77777777" w:rsidR="005E68F5" w:rsidRPr="00CE1F02" w:rsidRDefault="005E68F5" w:rsidP="00BE79C8">
      <w:pPr>
        <w:jc w:val="both"/>
        <w:rPr>
          <w:rFonts w:ascii="Arial" w:hAnsi="Arial" w:cs="Arial"/>
        </w:rPr>
      </w:pPr>
    </w:p>
    <w:p w14:paraId="630286EF" w14:textId="77777777" w:rsidR="00F3376F" w:rsidRPr="00CE1F02" w:rsidRDefault="00F3376F" w:rsidP="00F3376F">
      <w:pPr>
        <w:pStyle w:val="Principais"/>
      </w:pPr>
      <w:bookmarkStart w:id="15" w:name="_Toc228189271"/>
      <w:bookmarkStart w:id="16" w:name="_Toc228726403"/>
      <w:r w:rsidRPr="00CE1F02">
        <w:t>PLANEJAMENTO DO SISTEMA</w:t>
      </w:r>
      <w:bookmarkEnd w:id="15"/>
      <w:bookmarkEnd w:id="16"/>
    </w:p>
    <w:p w14:paraId="1308D4DF" w14:textId="77777777" w:rsidR="00F3376F" w:rsidRPr="00CE1F02" w:rsidRDefault="00F3376F" w:rsidP="00F3376F">
      <w:pPr>
        <w:pStyle w:val="Principais"/>
      </w:pPr>
    </w:p>
    <w:p w14:paraId="598F8892" w14:textId="0E4CBC01" w:rsidR="00F3376F" w:rsidRPr="00CE1F02" w:rsidRDefault="00F3376F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          Este sistema é classificado como um sistema dinâmico e aberto, o estado do sistema não é estático, </w:t>
      </w:r>
      <w:r w:rsidR="005206F5" w:rsidRPr="00CE1F02">
        <w:rPr>
          <w:rFonts w:ascii="Arial" w:hAnsi="Arial" w:cs="Arial"/>
        </w:rPr>
        <w:t xml:space="preserve">ele muda continuamente à medida que novos formulários de acesso são submetidos e o monitoramento em tempo real no Dashboard admin evolui por meio de conexões via </w:t>
      </w:r>
      <w:r w:rsidR="005206F5" w:rsidRPr="00CE1F02">
        <w:rPr>
          <w:rFonts w:ascii="Arial" w:hAnsi="Arial" w:cs="Arial"/>
          <w:b/>
          <w:bCs/>
        </w:rPr>
        <w:t>WebSockets</w:t>
      </w:r>
      <w:r w:rsidR="005206F5" w:rsidRPr="00CE1F02">
        <w:rPr>
          <w:rFonts w:ascii="Arial" w:hAnsi="Arial" w:cs="Arial"/>
        </w:rPr>
        <w:t xml:space="preserve">, ele interage diretamente com o ambiente externo através de múltiplas solicitações de usuários e reage a entradas de dados críticos, como movimentação de equipamentos e autorização de colaboradores. Embora dinâmico, o sistema busca a </w:t>
      </w:r>
      <w:r w:rsidR="005206F5" w:rsidRPr="00CE1F02">
        <w:rPr>
          <w:rFonts w:ascii="Arial" w:hAnsi="Arial" w:cs="Arial"/>
          <w:b/>
          <w:bCs/>
        </w:rPr>
        <w:t>Homeostase</w:t>
      </w:r>
      <w:r w:rsidR="005206F5" w:rsidRPr="00CE1F02">
        <w:rPr>
          <w:rFonts w:ascii="Arial" w:hAnsi="Arial" w:cs="Arial"/>
        </w:rPr>
        <w:t xml:space="preserve"> através de mecanismos de autorregulação, como a validação estrita de CNPJ e a verificação de formatos de racks (2 letras + 2 números), que servem para manter a integridade do inventário após cada entrada de dados.</w:t>
      </w:r>
    </w:p>
    <w:p w14:paraId="69398867" w14:textId="77777777" w:rsidR="005206F5" w:rsidRPr="00CE1F02" w:rsidRDefault="005206F5" w:rsidP="00BE79C8">
      <w:pPr>
        <w:jc w:val="both"/>
        <w:rPr>
          <w:rFonts w:ascii="Arial" w:hAnsi="Arial" w:cs="Arial"/>
        </w:rPr>
      </w:pPr>
    </w:p>
    <w:p w14:paraId="14FC2B6D" w14:textId="427AD217" w:rsidR="00F3376F" w:rsidRPr="00CE1F02" w:rsidRDefault="005206F5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Portabilidade</w:t>
      </w:r>
      <w:r w:rsidRPr="00CE1F02">
        <w:rPr>
          <w:rFonts w:ascii="Arial" w:hAnsi="Arial" w:cs="Arial"/>
        </w:rPr>
        <w:t xml:space="preserve">: Por ser construído em </w:t>
      </w:r>
      <w:r w:rsidRPr="00CE1F02">
        <w:rPr>
          <w:rFonts w:ascii="Arial" w:hAnsi="Arial" w:cs="Arial"/>
          <w:b/>
          <w:bCs/>
        </w:rPr>
        <w:t>Node.js</w:t>
      </w:r>
      <w:r w:rsidRPr="00CE1F02">
        <w:rPr>
          <w:rFonts w:ascii="Arial" w:hAnsi="Arial" w:cs="Arial"/>
        </w:rPr>
        <w:t xml:space="preserve"> e utilizar </w:t>
      </w:r>
      <w:r w:rsidRPr="00CE1F02">
        <w:rPr>
          <w:rFonts w:ascii="Arial" w:hAnsi="Arial" w:cs="Arial"/>
          <w:b/>
          <w:bCs/>
        </w:rPr>
        <w:t>SQLite</w:t>
      </w:r>
      <w:r w:rsidRPr="00CE1F02">
        <w:rPr>
          <w:rFonts w:ascii="Arial" w:hAnsi="Arial" w:cs="Arial"/>
        </w:rPr>
        <w:t xml:space="preserve"> (datacenter.db), ele pode ser movido entre diferentes servidores e ambientes de hospedagem sem alteração no núcleo do código.</w:t>
      </w:r>
    </w:p>
    <w:p w14:paraId="39846318" w14:textId="77777777" w:rsidR="005206F5" w:rsidRPr="00CE1F02" w:rsidRDefault="005206F5" w:rsidP="00BE79C8">
      <w:pPr>
        <w:jc w:val="both"/>
        <w:rPr>
          <w:rFonts w:ascii="Arial" w:hAnsi="Arial" w:cs="Arial"/>
        </w:rPr>
      </w:pPr>
    </w:p>
    <w:p w14:paraId="22C8B35E" w14:textId="68BEB48B" w:rsidR="005206F5" w:rsidRPr="00CE1F02" w:rsidRDefault="005206F5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Escalabilidade de regras</w:t>
      </w:r>
      <w:r w:rsidRPr="00CE1F02">
        <w:rPr>
          <w:rFonts w:ascii="Arial" w:hAnsi="Arial" w:cs="Arial"/>
        </w:rPr>
        <w:t xml:space="preserve">: O fluxo de formulários é modular (dividido em etapas no arquivo </w:t>
      </w:r>
      <w:r w:rsidRPr="00CE1F02">
        <w:rPr>
          <w:rFonts w:ascii="Arial" w:hAnsi="Arial" w:cs="Arial"/>
          <w:b/>
          <w:bCs/>
        </w:rPr>
        <w:t>usuario.ejs</w:t>
      </w:r>
      <w:r w:rsidRPr="00CE1F02">
        <w:rPr>
          <w:rFonts w:ascii="Arial" w:hAnsi="Arial" w:cs="Arial"/>
        </w:rPr>
        <w:t>), permitindo que novas políticas de acesso, como auditorias ou vistorias de segurança, sejam inseridas sem a necessidade de reconstruir o servidor.</w:t>
      </w:r>
    </w:p>
    <w:p w14:paraId="4D3622FB" w14:textId="77777777" w:rsidR="005206F5" w:rsidRPr="00CE1F02" w:rsidRDefault="005206F5" w:rsidP="00BE79C8">
      <w:pPr>
        <w:jc w:val="both"/>
        <w:rPr>
          <w:rFonts w:ascii="Arial" w:hAnsi="Arial" w:cs="Arial"/>
        </w:rPr>
      </w:pPr>
    </w:p>
    <w:p w14:paraId="6D7132D1" w14:textId="6FC8F482" w:rsidR="005206F5" w:rsidRPr="00CE1F02" w:rsidRDefault="005206F5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Evolução da Stack</w:t>
      </w:r>
      <w:r w:rsidRPr="00CE1F02">
        <w:rPr>
          <w:rFonts w:ascii="Arial" w:hAnsi="Arial" w:cs="Arial"/>
        </w:rPr>
        <w:t xml:space="preserve">: A arquitetura baseada em </w:t>
      </w:r>
      <w:r w:rsidRPr="00CE1F02">
        <w:rPr>
          <w:rFonts w:ascii="Arial" w:hAnsi="Arial" w:cs="Arial"/>
          <w:b/>
          <w:bCs/>
        </w:rPr>
        <w:t>Express</w:t>
      </w:r>
      <w:r w:rsidRPr="00CE1F02">
        <w:rPr>
          <w:rFonts w:ascii="Arial" w:hAnsi="Arial" w:cs="Arial"/>
        </w:rPr>
        <w:t xml:space="preserve"> permite a substituição futura do SQLite por bancos de dados relacionais mais robustos, conforme a demanda por logs de acesso cresça.</w:t>
      </w:r>
    </w:p>
    <w:p w14:paraId="07AE69E8" w14:textId="77777777" w:rsidR="005206F5" w:rsidRPr="00CE1F02" w:rsidRDefault="005206F5" w:rsidP="00BE79C8">
      <w:pPr>
        <w:jc w:val="both"/>
        <w:rPr>
          <w:rFonts w:ascii="Arial" w:hAnsi="Arial" w:cs="Arial"/>
        </w:rPr>
      </w:pPr>
    </w:p>
    <w:p w14:paraId="2C19D289" w14:textId="2F852374" w:rsidR="005206F5" w:rsidRPr="00CE1F02" w:rsidRDefault="005206F5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          O foco inicial do desenvolvimento foi o </w:t>
      </w:r>
      <w:r w:rsidRPr="00CE1F02">
        <w:rPr>
          <w:rFonts w:ascii="Arial" w:hAnsi="Arial" w:cs="Arial"/>
          <w:b/>
          <w:bCs/>
        </w:rPr>
        <w:t>motor de backend em Node.js</w:t>
      </w:r>
      <w:r w:rsidRPr="00CE1F02">
        <w:rPr>
          <w:rFonts w:ascii="Arial" w:hAnsi="Arial" w:cs="Arial"/>
        </w:rPr>
        <w:t xml:space="preserve"> e a estruturação do banco de dados relacional para gerenciar empresas, racks e chamados. Nesta etapa, priorizou-se a segurança lógica, estabelecendo a geração de protocolos únicos baseados em cronologia (ANO+DIA+MES+SEQUÊNCIA) para garantir a rastreabilidade imutável de cada acesso. Após a consolidação da lógica do servidor (arquivo </w:t>
      </w:r>
      <w:r w:rsidRPr="00CE1F02">
        <w:rPr>
          <w:rFonts w:ascii="Arial" w:hAnsi="Arial" w:cs="Arial"/>
          <w:b/>
          <w:bCs/>
        </w:rPr>
        <w:t>Acess.js</w:t>
      </w:r>
      <w:r w:rsidRPr="00CE1F02">
        <w:rPr>
          <w:rFonts w:ascii="Arial" w:hAnsi="Arial" w:cs="Arial"/>
        </w:rPr>
        <w:t xml:space="preserve">), procedeu-se com a criação das interfaces em </w:t>
      </w:r>
      <w:r w:rsidRPr="00CE1F02">
        <w:rPr>
          <w:rFonts w:ascii="Arial" w:hAnsi="Arial" w:cs="Arial"/>
          <w:b/>
          <w:bCs/>
        </w:rPr>
        <w:t>EJS</w:t>
      </w:r>
      <w:r w:rsidRPr="00CE1F02">
        <w:rPr>
          <w:rFonts w:ascii="Arial" w:hAnsi="Arial" w:cs="Arial"/>
        </w:rPr>
        <w:t xml:space="preserve">. O planejamento focou na </w:t>
      </w:r>
      <w:r w:rsidRPr="00CE1F02">
        <w:rPr>
          <w:rFonts w:ascii="Arial" w:hAnsi="Arial" w:cs="Arial"/>
          <w:b/>
          <w:bCs/>
        </w:rPr>
        <w:t>experiência do usuário (UX)</w:t>
      </w:r>
      <w:r w:rsidRPr="00CE1F02">
        <w:rPr>
          <w:rFonts w:ascii="Arial" w:hAnsi="Arial" w:cs="Arial"/>
        </w:rPr>
        <w:t xml:space="preserve"> para operações críticas, como o preenchimento bilíngue (PT/EN) e a busca inteligente de empresas, garantindo que o solicitante tenha feedback visual imediato e auxílio no preenchimento. A produção integrou ferramentas de </w:t>
      </w:r>
      <w:r w:rsidRPr="00CE1F02">
        <w:rPr>
          <w:rFonts w:ascii="Arial" w:hAnsi="Arial" w:cs="Arial"/>
          <w:b/>
          <w:bCs/>
        </w:rPr>
        <w:t>monitoramento em tempo real</w:t>
      </w:r>
      <w:r w:rsidRPr="00CE1F02">
        <w:rPr>
          <w:rFonts w:ascii="Arial" w:hAnsi="Arial" w:cs="Arial"/>
        </w:rPr>
        <w:t xml:space="preserve"> no Dashboard Administrativo, permitindo a visualização de eventos críticos por meio de uma categorização visual estrita (cores neon e de destaque). O módulo final incluiu a capacidade de </w:t>
      </w:r>
      <w:r w:rsidRPr="00CE1F02">
        <w:rPr>
          <w:rFonts w:ascii="Arial" w:hAnsi="Arial" w:cs="Arial"/>
          <w:b/>
          <w:bCs/>
        </w:rPr>
        <w:t>exportação de dados</w:t>
      </w:r>
      <w:r w:rsidRPr="00CE1F02">
        <w:rPr>
          <w:rFonts w:ascii="Arial" w:hAnsi="Arial" w:cs="Arial"/>
        </w:rPr>
        <w:t>, transformando logs técnicos de acesso em relatórios profissionais formatados para impressão, garantindo conformidade com processos de auditoria e segurança física do Data Center.</w:t>
      </w:r>
    </w:p>
    <w:p w14:paraId="2F2CA1DC" w14:textId="77777777" w:rsidR="005206F5" w:rsidRPr="00CE1F02" w:rsidRDefault="005206F5" w:rsidP="00BE79C8">
      <w:pPr>
        <w:jc w:val="both"/>
        <w:rPr>
          <w:rFonts w:ascii="Arial" w:hAnsi="Arial" w:cs="Arial"/>
        </w:rPr>
      </w:pPr>
    </w:p>
    <w:p w14:paraId="635210CC" w14:textId="241D3B0C" w:rsidR="005206F5" w:rsidRPr="00CE1F02" w:rsidRDefault="005206F5" w:rsidP="00CE1F02">
      <w:pPr>
        <w:pStyle w:val="Principais"/>
      </w:pPr>
      <w:bookmarkStart w:id="17" w:name="_Toc228189275"/>
      <w:bookmarkStart w:id="18" w:name="_Toc228726404"/>
      <w:r w:rsidRPr="00CE1F02">
        <w:t>BPMN (BUSINESS PROCESS MODEL AND NOTATION)</w:t>
      </w:r>
      <w:bookmarkEnd w:id="17"/>
      <w:bookmarkEnd w:id="18"/>
    </w:p>
    <w:p w14:paraId="374C61A8" w14:textId="77777777" w:rsidR="00B93BFF" w:rsidRPr="00CE1F02" w:rsidRDefault="00B93BFF" w:rsidP="005206F5">
      <w:pPr>
        <w:pStyle w:val="Principais"/>
      </w:pPr>
    </w:p>
    <w:p w14:paraId="267DD951" w14:textId="1BC2EF3B" w:rsidR="005206F5" w:rsidRPr="00CE1F02" w:rsidRDefault="00B93BFF" w:rsidP="00BE79C8">
      <w:pPr>
        <w:jc w:val="both"/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          O diagrama organiza as responsabilidades em três níveis distintos para garantir a clareza sobre "quem faz o quê": </w:t>
      </w:r>
      <w:r w:rsidRPr="00CE1F02">
        <w:rPr>
          <w:rFonts w:ascii="Arial" w:hAnsi="Arial" w:cs="Arial"/>
          <w:b/>
          <w:bCs/>
        </w:rPr>
        <w:t>usuário/cliente (usuario.ejs)</w:t>
      </w:r>
      <w:r w:rsidRPr="00CE1F02">
        <w:rPr>
          <w:rFonts w:ascii="Arial" w:hAnsi="Arial" w:cs="Arial"/>
        </w:rPr>
        <w:t>: Representa o início do processo, em que a interação humana alimenta o sistema com dados de acesso e equipamentos. M</w:t>
      </w:r>
      <w:r w:rsidRPr="00CE1F02">
        <w:rPr>
          <w:rFonts w:ascii="Arial" w:hAnsi="Arial" w:cs="Arial"/>
          <w:b/>
          <w:bCs/>
        </w:rPr>
        <w:t>otor lógico/servidor (Acess.js)</w:t>
      </w:r>
      <w:r w:rsidRPr="00CE1F02">
        <w:rPr>
          <w:rFonts w:ascii="Arial" w:hAnsi="Arial" w:cs="Arial"/>
        </w:rPr>
        <w:t xml:space="preserve">: Atua como o cérebro que valida, persiste informações no SQLite e orquestra notificações. </w:t>
      </w:r>
      <w:r w:rsidRPr="00CE1F02">
        <w:rPr>
          <w:rFonts w:ascii="Arial" w:hAnsi="Arial" w:cs="Arial"/>
          <w:b/>
          <w:bCs/>
        </w:rPr>
        <w:t>Administrador (admin.ejs)</w:t>
      </w:r>
      <w:r w:rsidRPr="00CE1F02">
        <w:rPr>
          <w:rFonts w:ascii="Arial" w:hAnsi="Arial" w:cs="Arial"/>
        </w:rPr>
        <w:t>: Foca no monitoramento reativo e na geração de documentos de compliance para auditoria.</w:t>
      </w:r>
    </w:p>
    <w:p w14:paraId="766E2072" w14:textId="77777777" w:rsidR="00CE1F02" w:rsidRPr="00CE1F02" w:rsidRDefault="00CE1F02" w:rsidP="00BE79C8">
      <w:pPr>
        <w:jc w:val="both"/>
        <w:rPr>
          <w:rFonts w:ascii="Arial" w:hAnsi="Arial" w:cs="Arial"/>
        </w:rPr>
      </w:pPr>
    </w:p>
    <w:p w14:paraId="45A7E4A8" w14:textId="3A053FD2" w:rsidR="00CE1F02" w:rsidRPr="00CE1F02" w:rsidRDefault="009D7D37" w:rsidP="00BE79C8">
      <w:pPr>
        <w:jc w:val="both"/>
        <w:rPr>
          <w:rFonts w:ascii="Arial" w:hAnsi="Arial" w:cs="Arial"/>
          <w:b/>
          <w:bCs/>
        </w:rPr>
      </w:pPr>
      <w:r w:rsidRPr="00CE1F02">
        <w:rPr>
          <w:rFonts w:ascii="Arial" w:hAnsi="Arial" w:cs="Arial"/>
          <w:b/>
          <w:bCs/>
          <w:noProof/>
        </w:rPr>
        <w:drawing>
          <wp:inline distT="0" distB="0" distL="0" distR="0" wp14:anchorId="352AC7DC" wp14:editId="3ABD95A4">
            <wp:extent cx="5864860" cy="3749040"/>
            <wp:effectExtent l="0" t="0" r="2540" b="3810"/>
            <wp:docPr id="11427084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86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67FFE" w14:textId="77777777" w:rsidR="00D2462D" w:rsidRPr="00D2462D" w:rsidRDefault="00D2462D" w:rsidP="00D2462D">
      <w:pPr>
        <w:pStyle w:val="Heading2"/>
      </w:pPr>
      <w:bookmarkStart w:id="19" w:name="_Toc228189276"/>
    </w:p>
    <w:bookmarkStart w:id="20" w:name="_Toc228726405"/>
    <w:p w14:paraId="2A2CB5F9" w14:textId="35E0CE67" w:rsidR="00D2462D" w:rsidRPr="00D2462D" w:rsidRDefault="00D2462D" w:rsidP="00D2462D">
      <w:r>
        <w:fldChar w:fldCharType="begin"/>
      </w:r>
      <w:r>
        <w:instrText>HYPERLINK "https://miro.com/app/board/uXjVGiKWrTU=/?focusWidget=3458764667815089984"</w:instrText>
      </w:r>
      <w:r>
        <w:fldChar w:fldCharType="separate"/>
      </w:r>
      <w:r w:rsidRPr="00D2462D">
        <w:rPr>
          <w:rStyle w:val="Hyperlink"/>
        </w:rPr>
        <w:t>https://miro.com/app/board/uXjVGiKWrTU=/?focusWidget=3458764667815089984</w:t>
      </w:r>
      <w:r>
        <w:fldChar w:fldCharType="end"/>
      </w:r>
    </w:p>
    <w:p w14:paraId="1499BEB4" w14:textId="77777777" w:rsidR="00D2462D" w:rsidRDefault="00D2462D" w:rsidP="00582C31">
      <w:pPr>
        <w:pStyle w:val="Princsubs"/>
        <w:jc w:val="center"/>
        <w:rPr>
          <w:sz w:val="24"/>
          <w:szCs w:val="24"/>
        </w:rPr>
      </w:pPr>
    </w:p>
    <w:p w14:paraId="1E669AAD" w14:textId="77777777" w:rsidR="00D2462D" w:rsidRPr="00D2462D" w:rsidRDefault="00D2462D" w:rsidP="00D2462D">
      <w:pPr>
        <w:pStyle w:val="Heading2"/>
      </w:pPr>
    </w:p>
    <w:p w14:paraId="0AAF3640" w14:textId="104DD2B9" w:rsidR="00B93BFF" w:rsidRPr="00582C31" w:rsidRDefault="00B93BFF" w:rsidP="00582C31">
      <w:pPr>
        <w:pStyle w:val="Princsubs"/>
        <w:jc w:val="center"/>
        <w:rPr>
          <w:sz w:val="24"/>
          <w:szCs w:val="24"/>
        </w:rPr>
      </w:pPr>
      <w:r w:rsidRPr="00582C31">
        <w:rPr>
          <w:sz w:val="24"/>
          <w:szCs w:val="24"/>
        </w:rPr>
        <w:t>ESTRUTURA DO DIAGRAMA</w:t>
      </w:r>
      <w:bookmarkEnd w:id="19"/>
      <w:bookmarkEnd w:id="20"/>
    </w:p>
    <w:p w14:paraId="4E9DD1FA" w14:textId="77777777" w:rsidR="00B93BFF" w:rsidRPr="00CE1F02" w:rsidRDefault="00B93BFF" w:rsidP="00B93BFF">
      <w:pPr>
        <w:pStyle w:val="Heading1"/>
        <w:jc w:val="both"/>
        <w:rPr>
          <w:rFonts w:ascii="Arial" w:hAnsi="Arial" w:cs="Arial"/>
          <w:lang w:eastAsia="pt-BR"/>
        </w:rPr>
      </w:pPr>
    </w:p>
    <w:p w14:paraId="107078DB" w14:textId="72180712" w:rsidR="00B93BFF" w:rsidRPr="00CE1F02" w:rsidRDefault="00B93BFF" w:rsidP="00B93BFF">
      <w:pPr>
        <w:jc w:val="both"/>
        <w:rPr>
          <w:rFonts w:ascii="Arial" w:hAnsi="Arial" w:cs="Arial"/>
          <w:b/>
          <w:bCs/>
          <w:lang w:eastAsia="pt-BR"/>
        </w:rPr>
      </w:pPr>
      <w:r w:rsidRPr="00CE1F02">
        <w:rPr>
          <w:rFonts w:ascii="Arial" w:hAnsi="Arial" w:cs="Arial"/>
          <w:b/>
          <w:bCs/>
          <w:lang w:eastAsia="pt-BR"/>
        </w:rPr>
        <w:t>Raia do usuário (usuario.ejs)</w:t>
      </w:r>
    </w:p>
    <w:p w14:paraId="45D92F2B" w14:textId="77777777" w:rsidR="00B93BFF" w:rsidRPr="00CE1F02" w:rsidRDefault="00B93BFF" w:rsidP="00B93BFF">
      <w:pPr>
        <w:jc w:val="both"/>
        <w:rPr>
          <w:rFonts w:ascii="Arial" w:hAnsi="Arial" w:cs="Arial"/>
          <w:lang w:eastAsia="pt-BR"/>
        </w:rPr>
      </w:pPr>
      <w:r w:rsidRPr="00CE1F02">
        <w:rPr>
          <w:rFonts w:ascii="Arial" w:hAnsi="Arial" w:cs="Arial"/>
          <w:lang w:eastAsia="pt-BR"/>
        </w:rPr>
        <w:t>Nesta etapa, o foco é a coleta de dados e a usabilidade adaptativa.</w:t>
      </w:r>
    </w:p>
    <w:p w14:paraId="4B18A465" w14:textId="77777777" w:rsidR="00B93BFF" w:rsidRPr="00CE1F02" w:rsidRDefault="00B93BFF" w:rsidP="00B93BFF">
      <w:pPr>
        <w:jc w:val="both"/>
        <w:rPr>
          <w:rFonts w:ascii="Arial" w:hAnsi="Arial" w:cs="Arial"/>
          <w:lang w:eastAsia="pt-BR"/>
        </w:rPr>
      </w:pPr>
    </w:p>
    <w:p w14:paraId="37F354A5" w14:textId="22597DF7" w:rsidR="00B93BFF" w:rsidRPr="00CE1F02" w:rsidRDefault="00B93BFF" w:rsidP="00B93BFF">
      <w:pPr>
        <w:numPr>
          <w:ilvl w:val="0"/>
          <w:numId w:val="5"/>
        </w:numPr>
        <w:jc w:val="both"/>
        <w:rPr>
          <w:rFonts w:ascii="Arial" w:hAnsi="Arial" w:cs="Arial"/>
          <w:lang w:eastAsia="pt-BR"/>
        </w:rPr>
      </w:pPr>
      <w:r w:rsidRPr="00CE1F02">
        <w:rPr>
          <w:rFonts w:ascii="Arial" w:hAnsi="Arial" w:cs="Arial"/>
          <w:b/>
          <w:bCs/>
          <w:lang w:eastAsia="pt-BR"/>
        </w:rPr>
        <w:t>Início do processo</w:t>
      </w:r>
      <w:r w:rsidRPr="00CE1F02">
        <w:rPr>
          <w:rFonts w:ascii="Arial" w:hAnsi="Arial" w:cs="Arial"/>
          <w:lang w:eastAsia="pt-BR"/>
        </w:rPr>
        <w:t xml:space="preserve">: Disparado quando o técnico ou visitante acessa o portal de solicitação. </w:t>
      </w:r>
    </w:p>
    <w:p w14:paraId="0D03177C" w14:textId="2AC33874" w:rsidR="00B93BFF" w:rsidRPr="00CE1F02" w:rsidRDefault="00B93BFF" w:rsidP="00B93BFF">
      <w:pPr>
        <w:numPr>
          <w:ilvl w:val="0"/>
          <w:numId w:val="5"/>
        </w:numPr>
        <w:jc w:val="both"/>
        <w:rPr>
          <w:rFonts w:ascii="Arial" w:hAnsi="Arial" w:cs="Arial"/>
          <w:lang w:eastAsia="pt-BR"/>
        </w:rPr>
      </w:pPr>
      <w:r w:rsidRPr="00CE1F02">
        <w:rPr>
          <w:rFonts w:ascii="Arial" w:hAnsi="Arial" w:cs="Arial"/>
          <w:b/>
          <w:bCs/>
          <w:lang w:eastAsia="pt-BR"/>
        </w:rPr>
        <w:t>Busca inteligente por CNPJ</w:t>
      </w:r>
      <w:r w:rsidRPr="00CE1F02">
        <w:rPr>
          <w:rFonts w:ascii="Arial" w:hAnsi="Arial" w:cs="Arial"/>
          <w:lang w:eastAsia="pt-BR"/>
        </w:rPr>
        <w:t xml:space="preserve">: O sistema limpa a formatação da entrada e consulta o banco de dados. Caso a empresa seja localizada, o nome é preenchido automaticamente; caso contrário, libera-se a digitação manual. </w:t>
      </w:r>
    </w:p>
    <w:p w14:paraId="4AA8A5D8" w14:textId="6975A50F" w:rsidR="00B93BFF" w:rsidRPr="00CE1F02" w:rsidRDefault="00B93BFF" w:rsidP="00B93BFF">
      <w:pPr>
        <w:numPr>
          <w:ilvl w:val="0"/>
          <w:numId w:val="5"/>
        </w:numPr>
        <w:jc w:val="both"/>
        <w:rPr>
          <w:rFonts w:ascii="Arial" w:hAnsi="Arial" w:cs="Arial"/>
          <w:lang w:eastAsia="pt-BR"/>
        </w:rPr>
      </w:pPr>
      <w:r w:rsidRPr="00CE1F02">
        <w:rPr>
          <w:rFonts w:ascii="Arial" w:hAnsi="Arial" w:cs="Arial"/>
          <w:b/>
          <w:bCs/>
          <w:lang w:eastAsia="pt-BR"/>
        </w:rPr>
        <w:t>Carregamento de racks</w:t>
      </w:r>
      <w:r w:rsidRPr="00CE1F02">
        <w:rPr>
          <w:rFonts w:ascii="Arial" w:hAnsi="Arial" w:cs="Arial"/>
          <w:lang w:eastAsia="pt-BR"/>
        </w:rPr>
        <w:t xml:space="preserve">: Se a empresa possuir racks vinculados, eles aparecem como "tags" clicáveis para agilizar o preenchimento. </w:t>
      </w:r>
    </w:p>
    <w:p w14:paraId="42EF3958" w14:textId="719BDD7D" w:rsidR="00B93BFF" w:rsidRPr="00CE1F02" w:rsidRDefault="00B93BFF" w:rsidP="00B93BFF">
      <w:pPr>
        <w:numPr>
          <w:ilvl w:val="0"/>
          <w:numId w:val="5"/>
        </w:numPr>
        <w:jc w:val="both"/>
        <w:rPr>
          <w:rFonts w:ascii="Arial" w:hAnsi="Arial" w:cs="Arial"/>
          <w:lang w:eastAsia="pt-BR"/>
        </w:rPr>
      </w:pPr>
      <w:r w:rsidRPr="00CE1F02">
        <w:rPr>
          <w:rFonts w:ascii="Arial" w:hAnsi="Arial" w:cs="Arial"/>
          <w:b/>
          <w:bCs/>
          <w:lang w:eastAsia="pt-BR"/>
        </w:rPr>
        <w:t>Gateway de decisão (Motivo)</w:t>
      </w:r>
      <w:r w:rsidRPr="00CE1F02">
        <w:rPr>
          <w:rFonts w:ascii="Arial" w:hAnsi="Arial" w:cs="Arial"/>
          <w:lang w:eastAsia="pt-BR"/>
        </w:rPr>
        <w:t xml:space="preserve">: Se o motivo selecionado for </w:t>
      </w:r>
      <w:r w:rsidRPr="00CE1F02">
        <w:rPr>
          <w:rFonts w:ascii="Arial" w:hAnsi="Arial" w:cs="Arial"/>
          <w:b/>
          <w:bCs/>
          <w:lang w:eastAsia="pt-BR"/>
        </w:rPr>
        <w:t>"Atividade Técnica"</w:t>
      </w:r>
      <w:r w:rsidRPr="00CE1F02">
        <w:rPr>
          <w:rFonts w:ascii="Arial" w:hAnsi="Arial" w:cs="Arial"/>
          <w:lang w:eastAsia="pt-BR"/>
        </w:rPr>
        <w:t xml:space="preserve">, o fluxo exige o preenchimento do escopo detalhado, equipamentos e uso de KVM. Se for </w:t>
      </w:r>
      <w:r w:rsidRPr="00CE1F02">
        <w:rPr>
          <w:rFonts w:ascii="Arial" w:hAnsi="Arial" w:cs="Arial"/>
          <w:b/>
          <w:bCs/>
          <w:lang w:eastAsia="pt-BR"/>
        </w:rPr>
        <w:t>"Auditoria"</w:t>
      </w:r>
      <w:r w:rsidRPr="00CE1F02">
        <w:rPr>
          <w:rFonts w:ascii="Arial" w:hAnsi="Arial" w:cs="Arial"/>
          <w:lang w:eastAsia="pt-BR"/>
        </w:rPr>
        <w:t xml:space="preserve"> ou </w:t>
      </w:r>
      <w:r w:rsidRPr="00CE1F02">
        <w:rPr>
          <w:rFonts w:ascii="Arial" w:hAnsi="Arial" w:cs="Arial"/>
          <w:b/>
          <w:bCs/>
          <w:lang w:eastAsia="pt-BR"/>
        </w:rPr>
        <w:t>"Visita"</w:t>
      </w:r>
      <w:r w:rsidRPr="00CE1F02">
        <w:rPr>
          <w:rFonts w:ascii="Arial" w:hAnsi="Arial" w:cs="Arial"/>
          <w:lang w:eastAsia="pt-BR"/>
        </w:rPr>
        <w:t xml:space="preserve">, o sistema realiza um salto lógico para as etapas de veículos e colaboradores. </w:t>
      </w:r>
    </w:p>
    <w:p w14:paraId="54C2E3AC" w14:textId="3CF2FE8F" w:rsidR="00B93BFF" w:rsidRPr="00CE1F02" w:rsidRDefault="00B93BFF" w:rsidP="00B93BFF">
      <w:pPr>
        <w:numPr>
          <w:ilvl w:val="0"/>
          <w:numId w:val="5"/>
        </w:numPr>
        <w:jc w:val="both"/>
        <w:rPr>
          <w:rFonts w:ascii="Arial" w:hAnsi="Arial" w:cs="Arial"/>
          <w:lang w:eastAsia="pt-BR"/>
        </w:rPr>
      </w:pPr>
      <w:r w:rsidRPr="00CE1F02">
        <w:rPr>
          <w:rFonts w:ascii="Arial" w:hAnsi="Arial" w:cs="Arial"/>
          <w:b/>
          <w:bCs/>
          <w:lang w:eastAsia="pt-BR"/>
        </w:rPr>
        <w:t>Submissão de formulário</w:t>
      </w:r>
      <w:r w:rsidRPr="00CE1F02">
        <w:rPr>
          <w:rFonts w:ascii="Arial" w:hAnsi="Arial" w:cs="Arial"/>
          <w:lang w:eastAsia="pt-BR"/>
        </w:rPr>
        <w:t>: O envio é feito via método POST, transformando todos os campos em um objeto JSON estruturado.</w:t>
      </w:r>
    </w:p>
    <w:p w14:paraId="20BFAB5A" w14:textId="77777777" w:rsidR="00B93BFF" w:rsidRPr="00CE1F02" w:rsidRDefault="00B93BFF" w:rsidP="00B93BFF">
      <w:pPr>
        <w:rPr>
          <w:rFonts w:ascii="Arial" w:hAnsi="Arial" w:cs="Arial"/>
          <w:lang w:eastAsia="pt-BR"/>
        </w:rPr>
      </w:pPr>
    </w:p>
    <w:p w14:paraId="63272741" w14:textId="5BDF2A03" w:rsidR="00CE1F02" w:rsidRPr="00CE1F02" w:rsidRDefault="00CE1F02" w:rsidP="00CE1F02">
      <w:pPr>
        <w:rPr>
          <w:rFonts w:ascii="Arial" w:hAnsi="Arial" w:cs="Arial"/>
          <w:b/>
          <w:bCs/>
        </w:rPr>
      </w:pPr>
      <w:r w:rsidRPr="00CE1F02">
        <w:rPr>
          <w:rFonts w:ascii="Arial" w:hAnsi="Arial" w:cs="Arial"/>
          <w:b/>
          <w:bCs/>
        </w:rPr>
        <w:t>Raia do motor lógico (Acess.js)</w:t>
      </w:r>
    </w:p>
    <w:p w14:paraId="7019C9CB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Esta é a camada de inteligência e persistência que garante a integridade do sistema.</w:t>
      </w:r>
    </w:p>
    <w:p w14:paraId="237E4703" w14:textId="77777777" w:rsidR="00CE1F02" w:rsidRPr="00CE1F02" w:rsidRDefault="00CE1F02" w:rsidP="00CE1F02">
      <w:pPr>
        <w:rPr>
          <w:rFonts w:ascii="Arial" w:hAnsi="Arial" w:cs="Arial"/>
        </w:rPr>
      </w:pPr>
    </w:p>
    <w:p w14:paraId="285F6124" w14:textId="786DE7AF" w:rsidR="00CE1F02" w:rsidRPr="00CE1F02" w:rsidRDefault="00CE1F02" w:rsidP="00CE1F02">
      <w:pPr>
        <w:numPr>
          <w:ilvl w:val="0"/>
          <w:numId w:val="6"/>
        </w:numPr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Validação de racks</w:t>
      </w:r>
      <w:r w:rsidRPr="00CE1F02">
        <w:rPr>
          <w:rFonts w:ascii="Arial" w:hAnsi="Arial" w:cs="Arial"/>
        </w:rPr>
        <w:t xml:space="preserve">: O servidor aplica uma expressão regular (Regex) para garantir que as identificações sigam o padrão de 2 letras e 2 números. </w:t>
      </w:r>
    </w:p>
    <w:p w14:paraId="6E1E673C" w14:textId="1418DA36" w:rsidR="00CE1F02" w:rsidRPr="00CE1F02" w:rsidRDefault="00CE1F02" w:rsidP="00CE1F02">
      <w:pPr>
        <w:numPr>
          <w:ilvl w:val="0"/>
          <w:numId w:val="6"/>
        </w:numPr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Geração de protocolo cronológico</w:t>
      </w:r>
      <w:r w:rsidRPr="00CE1F02">
        <w:rPr>
          <w:rFonts w:ascii="Arial" w:hAnsi="Arial" w:cs="Arial"/>
        </w:rPr>
        <w:t xml:space="preserve">: O sistema cria um identificador único no formato AAAADDMM + Sequência + HHMM. A sequência reinicia diariamente para manter a organização. </w:t>
      </w:r>
    </w:p>
    <w:p w14:paraId="1F6B5BBD" w14:textId="77777777" w:rsidR="00CE1F02" w:rsidRPr="00CE1F02" w:rsidRDefault="00CE1F02" w:rsidP="00CE1F02">
      <w:pPr>
        <w:numPr>
          <w:ilvl w:val="0"/>
          <w:numId w:val="6"/>
        </w:numPr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Persistência no SQLite</w:t>
      </w:r>
      <w:r w:rsidRPr="00CE1F02">
        <w:rPr>
          <w:rFonts w:ascii="Arial" w:hAnsi="Arial" w:cs="Arial"/>
        </w:rPr>
        <w:t xml:space="preserve">: Os dados são gravados permanentemente na tabela chamados do banco datacenter.db. </w:t>
      </w:r>
    </w:p>
    <w:p w14:paraId="74AB2DB6" w14:textId="77777777" w:rsidR="00CE1F02" w:rsidRPr="00CE1F02" w:rsidRDefault="00CE1F02" w:rsidP="00CE1F02">
      <w:pPr>
        <w:numPr>
          <w:ilvl w:val="0"/>
          <w:numId w:val="6"/>
        </w:numPr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Triggers de Notificação</w:t>
      </w:r>
      <w:r w:rsidRPr="00CE1F02">
        <w:rPr>
          <w:rFonts w:ascii="Arial" w:hAnsi="Arial" w:cs="Arial"/>
        </w:rPr>
        <w:t>:</w:t>
      </w:r>
    </w:p>
    <w:p w14:paraId="660586F7" w14:textId="786A09F2" w:rsidR="00CE1F02" w:rsidRPr="00CE1F02" w:rsidRDefault="00CE1F02" w:rsidP="00CE1F0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Socket.io</w:t>
      </w:r>
      <w:r w:rsidRPr="00CE1F02">
        <w:rPr>
          <w:rFonts w:ascii="Arial" w:hAnsi="Arial" w:cs="Arial"/>
        </w:rPr>
        <w:t xml:space="preserve">: Dispara um evento em tempo real chamado novo formulário para atualizar o dashboard admin sem refresh. </w:t>
      </w:r>
    </w:p>
    <w:p w14:paraId="51D5579A" w14:textId="5D1E4B2F" w:rsidR="00CE1F02" w:rsidRPr="00CE1F02" w:rsidRDefault="00CE1F02" w:rsidP="00CE1F0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Nodemailer</w:t>
      </w:r>
      <w:r w:rsidRPr="00CE1F02">
        <w:rPr>
          <w:rFonts w:ascii="Arial" w:hAnsi="Arial" w:cs="Arial"/>
        </w:rPr>
        <w:t xml:space="preserve">: Envia um e-mail automático para o "e-mail master" cadastrado nas configurações. </w:t>
      </w:r>
    </w:p>
    <w:p w14:paraId="5782F5FC" w14:textId="77777777" w:rsidR="00CE1F02" w:rsidRPr="00CE1F02" w:rsidRDefault="00CE1F02" w:rsidP="00CE1F02">
      <w:pPr>
        <w:rPr>
          <w:rFonts w:ascii="Arial" w:hAnsi="Arial" w:cs="Arial"/>
        </w:rPr>
      </w:pPr>
    </w:p>
    <w:p w14:paraId="0FAD7F89" w14:textId="48AB883D" w:rsidR="00CE1F02" w:rsidRPr="00CE1F02" w:rsidRDefault="00CE1F02" w:rsidP="00CE1F02">
      <w:pPr>
        <w:rPr>
          <w:rFonts w:ascii="Arial" w:hAnsi="Arial" w:cs="Arial"/>
          <w:b/>
          <w:bCs/>
        </w:rPr>
      </w:pPr>
      <w:r w:rsidRPr="00CE1F02">
        <w:rPr>
          <w:rFonts w:ascii="Arial" w:hAnsi="Arial" w:cs="Arial"/>
          <w:b/>
          <w:bCs/>
        </w:rPr>
        <w:t>3. Raia de Gestão (admin_ejs)</w:t>
      </w:r>
    </w:p>
    <w:p w14:paraId="0E026A3D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Nesta etapa, ocorre o monitoramento e a conformidade (compliance).</w:t>
      </w:r>
    </w:p>
    <w:p w14:paraId="62240507" w14:textId="77777777" w:rsidR="00CE1F02" w:rsidRPr="00CE1F02" w:rsidRDefault="00CE1F02" w:rsidP="00CE1F02">
      <w:pPr>
        <w:rPr>
          <w:rFonts w:ascii="Arial" w:hAnsi="Arial" w:cs="Arial"/>
        </w:rPr>
      </w:pPr>
    </w:p>
    <w:p w14:paraId="0DB253DF" w14:textId="1CCA39BC" w:rsidR="00CE1F02" w:rsidRPr="00CE1F02" w:rsidRDefault="00CE1F02" w:rsidP="00CE1F02">
      <w:pPr>
        <w:numPr>
          <w:ilvl w:val="0"/>
          <w:numId w:val="7"/>
        </w:numPr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Recepção em tempo real</w:t>
      </w:r>
      <w:r w:rsidRPr="00CE1F02">
        <w:rPr>
          <w:rFonts w:ascii="Arial" w:hAnsi="Arial" w:cs="Arial"/>
        </w:rPr>
        <w:t xml:space="preserve">: O painel administrativo escuta o servidor e atualiza instantaneamente o feed de solicitações e o contador de chamados. </w:t>
      </w:r>
    </w:p>
    <w:p w14:paraId="0D483DD9" w14:textId="1BFCACB0" w:rsidR="00CE1F02" w:rsidRPr="00CE1F02" w:rsidRDefault="00CE1F02" w:rsidP="00CE1F02">
      <w:pPr>
        <w:numPr>
          <w:ilvl w:val="0"/>
          <w:numId w:val="7"/>
        </w:numPr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Consulta e auditoria</w:t>
      </w:r>
      <w:r w:rsidRPr="00CE1F02">
        <w:rPr>
          <w:rFonts w:ascii="Arial" w:hAnsi="Arial" w:cs="Arial"/>
        </w:rPr>
        <w:t xml:space="preserve">: O administrador pode buscar qualquer chamado pelo número do protocolo para revisar os dados completos. </w:t>
      </w:r>
    </w:p>
    <w:p w14:paraId="27796B46" w14:textId="328E3455" w:rsidR="00CE1F02" w:rsidRPr="00CE1F02" w:rsidRDefault="00CE1F02" w:rsidP="00CE1F02">
      <w:pPr>
        <w:numPr>
          <w:ilvl w:val="0"/>
          <w:numId w:val="7"/>
        </w:numPr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Geração de relatório técnico</w:t>
      </w:r>
      <w:r w:rsidRPr="00CE1F02">
        <w:rPr>
          <w:rFonts w:ascii="Arial" w:hAnsi="Arial" w:cs="Arial"/>
        </w:rPr>
        <w:t xml:space="preserve">: O sistema renderiza uma visualização profissional do chamado. </w:t>
      </w:r>
    </w:p>
    <w:p w14:paraId="7815342B" w14:textId="147A75A0" w:rsidR="00CE1F02" w:rsidRPr="00CE1F02" w:rsidRDefault="00CE1F02" w:rsidP="00CE1F02">
      <w:pPr>
        <w:numPr>
          <w:ilvl w:val="0"/>
          <w:numId w:val="7"/>
        </w:numPr>
        <w:rPr>
          <w:rFonts w:ascii="Arial" w:hAnsi="Arial" w:cs="Arial"/>
        </w:rPr>
      </w:pPr>
      <w:r w:rsidRPr="00CE1F02">
        <w:rPr>
          <w:rFonts w:ascii="Arial" w:hAnsi="Arial" w:cs="Arial"/>
          <w:b/>
          <w:bCs/>
        </w:rPr>
        <w:t>Finalização via Print/PDF</w:t>
      </w:r>
      <w:r w:rsidRPr="00CE1F02">
        <w:rPr>
          <w:rFonts w:ascii="Arial" w:hAnsi="Arial" w:cs="Arial"/>
        </w:rPr>
        <w:t>: Utilizando @media print, o software gera um documento oficial de auditoria, ocultando elementos de interface e botões, deixando apenas os dados técnicos necessários para a entrada física no Data Center.</w:t>
      </w:r>
    </w:p>
    <w:p w14:paraId="332C9EC7" w14:textId="77777777" w:rsidR="00CE1F02" w:rsidRPr="00CE1F02" w:rsidRDefault="00CE1F02" w:rsidP="00CE1F02">
      <w:pPr>
        <w:rPr>
          <w:rFonts w:ascii="Arial" w:hAnsi="Arial" w:cs="Arial"/>
        </w:rPr>
      </w:pPr>
    </w:p>
    <w:p w14:paraId="0E889AED" w14:textId="77777777" w:rsidR="00582C31" w:rsidRDefault="00CE1F02" w:rsidP="00582C31">
      <w:pPr>
        <w:pStyle w:val="Principais"/>
      </w:pPr>
      <w:bookmarkStart w:id="21" w:name="_Toc228726406"/>
      <w:r w:rsidRPr="00CE1F02">
        <w:t>CODIFICAÇÃO</w:t>
      </w:r>
      <w:bookmarkEnd w:id="21"/>
    </w:p>
    <w:p w14:paraId="17855462" w14:textId="77777777" w:rsidR="00582C31" w:rsidRDefault="00582C31" w:rsidP="00582C31">
      <w:pPr>
        <w:pStyle w:val="Principais"/>
        <w:jc w:val="left"/>
      </w:pPr>
    </w:p>
    <w:p w14:paraId="107BFEC8" w14:textId="77777777" w:rsidR="00582C31" w:rsidRDefault="00582C31" w:rsidP="00582C31">
      <w:pPr>
        <w:pStyle w:val="Princsubs"/>
        <w:rPr>
          <w:sz w:val="24"/>
          <w:szCs w:val="24"/>
        </w:rPr>
      </w:pPr>
    </w:p>
    <w:p w14:paraId="235553B2" w14:textId="7E2FF2A1" w:rsidR="00FF22E0" w:rsidRPr="00582C31" w:rsidRDefault="00CE1F02" w:rsidP="00582C31">
      <w:pPr>
        <w:pStyle w:val="Princsubs"/>
        <w:rPr>
          <w:sz w:val="24"/>
          <w:szCs w:val="24"/>
        </w:rPr>
      </w:pPr>
      <w:bookmarkStart w:id="22" w:name="_Toc228726407"/>
      <w:r w:rsidRPr="00582C31">
        <w:rPr>
          <w:sz w:val="24"/>
          <w:szCs w:val="24"/>
        </w:rPr>
        <w:t>Motor de regras. Acess.js</w:t>
      </w:r>
      <w:bookmarkEnd w:id="22"/>
    </w:p>
    <w:p w14:paraId="1781FA65" w14:textId="77777777" w:rsidR="00CE1F02" w:rsidRDefault="00CE1F02">
      <w:pPr>
        <w:rPr>
          <w:rFonts w:ascii="Arial" w:hAnsi="Arial" w:cs="Arial"/>
        </w:rPr>
      </w:pPr>
    </w:p>
    <w:p w14:paraId="366B8500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const express = require('express');</w:t>
      </w:r>
    </w:p>
    <w:p w14:paraId="55DA1C74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const http = require('http');</w:t>
      </w:r>
    </w:p>
    <w:p w14:paraId="2B82649C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const { Server } = require('socket.io');</w:t>
      </w:r>
    </w:p>
    <w:p w14:paraId="445A7FAD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const sqlite3 = require('sqlite3').verbose();</w:t>
      </w:r>
    </w:p>
    <w:p w14:paraId="5EE0E2DE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const path = require('path');</w:t>
      </w:r>
    </w:p>
    <w:p w14:paraId="783B5402" w14:textId="437D589F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const nodemailer = require('nodemailer');</w:t>
      </w:r>
    </w:p>
    <w:p w14:paraId="1712C9BD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const abrirNavegador = async (url) =&gt; {</w:t>
      </w:r>
    </w:p>
    <w:p w14:paraId="46D2189F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{ default: open } = await import('open');</w:t>
      </w:r>
    </w:p>
    <w:p w14:paraId="0507781D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await open(url);</w:t>
      </w:r>
    </w:p>
    <w:p w14:paraId="747C2FC7" w14:textId="49C91D7E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};</w:t>
      </w:r>
    </w:p>
    <w:p w14:paraId="5B41E9B1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const app = express();</w:t>
      </w:r>
    </w:p>
    <w:p w14:paraId="0AAF03A5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const server = http.createServer(app);</w:t>
      </w:r>
    </w:p>
    <w:p w14:paraId="5C66E453" w14:textId="00F4C8D4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const io = new Server(server);</w:t>
      </w:r>
    </w:p>
    <w:p w14:paraId="72523152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app.set('view engine', 'ejs');</w:t>
      </w:r>
    </w:p>
    <w:p w14:paraId="563B0994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app.set('views', path.join(__dirname, 'views'));</w:t>
      </w:r>
    </w:p>
    <w:p w14:paraId="2C7915E0" w14:textId="7A113395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app.use(express.json());</w:t>
      </w:r>
    </w:p>
    <w:p w14:paraId="3C490A44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// ================= BANCO DE DADOS =================</w:t>
      </w:r>
    </w:p>
    <w:p w14:paraId="1615FDE7" w14:textId="09E6E5F9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const db = new sqlite3.Database('./datacenter.db');</w:t>
      </w:r>
    </w:p>
    <w:p w14:paraId="64BA4B67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db.serialize(() =&gt; {</w:t>
      </w:r>
    </w:p>
    <w:p w14:paraId="59EB8901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db.run(`CREATE TABLE IF NOT EXISTS empresas (</w:t>
      </w:r>
    </w:p>
    <w:p w14:paraId="3BF3DC5B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        cnpj TEXT PRIMARY KEY, </w:t>
      </w:r>
    </w:p>
    <w:p w14:paraId="1559659B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nome TEXT,</w:t>
      </w:r>
    </w:p>
    <w:p w14:paraId="219B96EB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id_sequencia TEXT,</w:t>
      </w:r>
    </w:p>
    <w:p w14:paraId="68F98445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racks TEXT</w:t>
      </w:r>
    </w:p>
    <w:p w14:paraId="47542F2C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)`);</w:t>
      </w:r>
    </w:p>
    <w:p w14:paraId="03A2783D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db.run(`CREATE TABLE IF NOT EXISTS chamados (</w:t>
      </w:r>
    </w:p>
    <w:p w14:paraId="0AEB7A0E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        protocolo TEXT PRIMARY KEY, </w:t>
      </w:r>
    </w:p>
    <w:p w14:paraId="06B61FEA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        empresa_cnpj TEXT, </w:t>
      </w:r>
    </w:p>
    <w:p w14:paraId="13F309A9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        empresa_nome TEXT, </w:t>
      </w:r>
    </w:p>
    <w:p w14:paraId="6DC64DF7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        dados_completos TEXT, </w:t>
      </w:r>
    </w:p>
    <w:p w14:paraId="6BA9F80F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data_criacao DATETIME DEFAULT CURRENT_TIMESTAMP</w:t>
      </w:r>
    </w:p>
    <w:p w14:paraId="729E570D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)`);</w:t>
      </w:r>
    </w:p>
    <w:p w14:paraId="3F7E7473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db.run(`CREATE TABLE IF NOT EXISTS config (</w:t>
      </w:r>
    </w:p>
    <w:p w14:paraId="71463AD0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        chave TEXT PRIMARY KEY, </w:t>
      </w:r>
    </w:p>
    <w:p w14:paraId="2E4B3201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valor TEXT</w:t>
      </w:r>
    </w:p>
    <w:p w14:paraId="15CA0E55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)`);</w:t>
      </w:r>
    </w:p>
    <w:p w14:paraId="7532345F" w14:textId="2F0FBD88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});</w:t>
      </w:r>
    </w:p>
    <w:p w14:paraId="22102330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// ================= GERADOR DE PROTOCOLO =================</w:t>
      </w:r>
    </w:p>
    <w:p w14:paraId="6022B9E2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let sequencia = 1000;</w:t>
      </w:r>
    </w:p>
    <w:p w14:paraId="11B82DDE" w14:textId="35646A6D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let dataAtual = new Date().toLocaleString("en-CA", {timeZone: "America/Sao_Paulo"}).split(',')[0];</w:t>
      </w:r>
    </w:p>
    <w:p w14:paraId="61C46846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function gerarProtocolo() {</w:t>
      </w:r>
    </w:p>
    <w:p w14:paraId="46E14256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hoje = new Date().toLocaleString("en-CA", {timeZone: "America/Sao_Paulo"}).split(',')[0];</w:t>
      </w:r>
    </w:p>
    <w:p w14:paraId="76E09FE0" w14:textId="69D9F4C0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if (hoje !== dataAtual) { dataAtual = hoje; sequencia = 1000;}</w:t>
      </w:r>
    </w:p>
    <w:p w14:paraId="22625ED8" w14:textId="4884F09E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d = new Date ();</w:t>
      </w:r>
    </w:p>
    <w:p w14:paraId="32DD51B9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ano = d.getFullYear();</w:t>
      </w:r>
    </w:p>
    <w:p w14:paraId="6F94E418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mes = String(d.getMonth() + 1).padStart(2, '0');</w:t>
      </w:r>
    </w:p>
    <w:p w14:paraId="3DFF6E45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dia = String(d.getDate()).padStart(2, '0');</w:t>
      </w:r>
    </w:p>
    <w:p w14:paraId="0B362928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hora = String(d.getHours()).padStart(2, '0');</w:t>
      </w:r>
    </w:p>
    <w:p w14:paraId="196AC9C1" w14:textId="5D8DB97B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min = String(d.getMinutes()).padStart(2, '0');</w:t>
      </w:r>
    </w:p>
    <w:p w14:paraId="30CAA437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prot = `${ano}${dia}${mes}${sequencia}${hora}${min}`;</w:t>
      </w:r>
    </w:p>
    <w:p w14:paraId="690AA72C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sequencia++;</w:t>
      </w:r>
    </w:p>
    <w:p w14:paraId="58BC30FA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return prot;</w:t>
      </w:r>
    </w:p>
    <w:p w14:paraId="63393A21" w14:textId="2A4DE7A1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}</w:t>
      </w:r>
    </w:p>
    <w:p w14:paraId="2577EA44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// ================= EMAIL MASTER =================</w:t>
      </w:r>
    </w:p>
    <w:p w14:paraId="04630A39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let transporter = nodemailer.createTransport({</w:t>
      </w:r>
    </w:p>
    <w:p w14:paraId="668BE62D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host: "smtp.office365.com",</w:t>
      </w:r>
    </w:p>
    <w:p w14:paraId="200A3267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port: 587,</w:t>
      </w:r>
    </w:p>
    <w:p w14:paraId="423C5C08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secure: false,</w:t>
      </w:r>
    </w:p>
    <w:p w14:paraId="20A364BE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auth: { user: "seuemail@outlook.com", pass: "suasenha" }</w:t>
      </w:r>
    </w:p>
    <w:p w14:paraId="7463ED07" w14:textId="04AADF8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});</w:t>
      </w:r>
    </w:p>
    <w:p w14:paraId="38892931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// ================= ROTAS DE PÁGINAS =================</w:t>
      </w:r>
    </w:p>
    <w:p w14:paraId="00FE1C30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app.get('/', (req, res) =&gt; res.render('usuario'));</w:t>
      </w:r>
    </w:p>
    <w:p w14:paraId="2CC2038D" w14:textId="122DDE03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app.get('/admin', (req, res) =&gt; res.render('admin'));</w:t>
      </w:r>
    </w:p>
    <w:p w14:paraId="1D98440C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app.get('/api/empresas', (req, res) =&gt; {</w:t>
      </w:r>
    </w:p>
    <w:p w14:paraId="75773020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db.all(`SELECT cnpj, nome FROM empresas`, (err, rows) =&gt; res.json(rows || []));</w:t>
      </w:r>
    </w:p>
    <w:p w14:paraId="19BDC46D" w14:textId="574BCE15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});</w:t>
      </w:r>
    </w:p>
    <w:p w14:paraId="20253CA0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// Busca inteligente pelo CNPJ (limpando a formatação)</w:t>
      </w:r>
    </w:p>
    <w:p w14:paraId="4F939459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app.get('/api/empresas/buscar/:cnpj', (req, res) =&gt; {</w:t>
      </w:r>
    </w:p>
    <w:p w14:paraId="6BAF0C72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cleanCnpj = req.params.cnpj.replace(/[^\d]+/g, '');</w:t>
      </w:r>
    </w:p>
    <w:p w14:paraId="357D63C1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db.get(`SELECT * FROM empresas WHERE cnpj = ?`, [cleanCnpj], (err, row) =&gt; {</w:t>
      </w:r>
    </w:p>
    <w:p w14:paraId="2668C426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if(row) res.json(row);</w:t>
      </w:r>
    </w:p>
    <w:p w14:paraId="1C39A1E6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else res.status(404).json({ error: "cnpj não encontrado." });</w:t>
      </w:r>
    </w:p>
    <w:p w14:paraId="6A04C1F4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});</w:t>
      </w:r>
    </w:p>
    <w:p w14:paraId="14AD8154" w14:textId="67202582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});</w:t>
      </w:r>
    </w:p>
    <w:p w14:paraId="5F4729E9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app.get('/api/empresas/:cnpj/racks', (req, res) =&gt; {</w:t>
      </w:r>
    </w:p>
    <w:p w14:paraId="481FCAE7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cleanCnpj = req.params.cnpj.replace(/[^\d]+/g, '');</w:t>
      </w:r>
    </w:p>
    <w:p w14:paraId="06B7D20B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db.get(`SELECT racks FROM empresas WHERE cnpj = ?`, [cleanCnpj], (err, row) =&gt; {</w:t>
      </w:r>
    </w:p>
    <w:p w14:paraId="5501A678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let racks = [];</w:t>
      </w:r>
    </w:p>
    <w:p w14:paraId="3B5C2575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if (row &amp;&amp; row.racks) { try { racks = JSON.parse(row.racks); } catch(e){} }</w:t>
      </w:r>
    </w:p>
    <w:p w14:paraId="5915C781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res.json(racks);</w:t>
      </w:r>
    </w:p>
    <w:p w14:paraId="33937D13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});</w:t>
      </w:r>
    </w:p>
    <w:p w14:paraId="69259C48" w14:textId="1478534B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});</w:t>
      </w:r>
    </w:p>
    <w:p w14:paraId="62E9553D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// Cadastro de Empresa (Via Dashboard)</w:t>
      </w:r>
    </w:p>
    <w:p w14:paraId="2C77F242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app.post('/api/empresas', (req, res) =&gt; {</w:t>
      </w:r>
    </w:p>
    <w:p w14:paraId="10959370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{ cnpj, nome, racks } = req.body;</w:t>
      </w:r>
    </w:p>
    <w:p w14:paraId="77591AB5" w14:textId="180AA65A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if (!cnpj || !nome) return res.status(400).json({ error: "cnpj e razão social são obrigatórios." });</w:t>
      </w:r>
    </w:p>
    <w:p w14:paraId="30629388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cleanCnpj = cnpj.replace(/[^\d]+/g, '');</w:t>
      </w:r>
    </w:p>
    <w:p w14:paraId="538CB6F1" w14:textId="7B7361B5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regexRack = /^[A-Z]{2}\d{2}$/;</w:t>
      </w:r>
    </w:p>
    <w:p w14:paraId="585311A4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// Filtro de segurança no backend</w:t>
      </w:r>
    </w:p>
    <w:p w14:paraId="05D8B578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racksValidos = (Array.isArray(racks) ? racks : [])</w:t>
      </w:r>
    </w:p>
    <w:p w14:paraId="65B67DDB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.map(r =&gt; r.toUpperCase())</w:t>
      </w:r>
    </w:p>
    <w:p w14:paraId="25071C6B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.filter(r =&gt; regexRack.test(r));</w:t>
      </w:r>
    </w:p>
    <w:p w14:paraId="1CD9F0E4" w14:textId="77777777" w:rsidR="00CE1F02" w:rsidRPr="00CE1F02" w:rsidRDefault="00CE1F02" w:rsidP="00CE1F02">
      <w:pPr>
        <w:rPr>
          <w:rFonts w:ascii="Arial" w:hAnsi="Arial" w:cs="Arial"/>
        </w:rPr>
      </w:pPr>
    </w:p>
    <w:p w14:paraId="6FFB2142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    const stmt = db.prepare(`INSERT INTO empresas (cnpj, nome, id_sequencia, racks) VALUES (?, ?, ?, ?) </w:t>
      </w:r>
    </w:p>
    <w:p w14:paraId="494B0487" w14:textId="0F6C6140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                             ON </w:t>
      </w:r>
      <w:r w:rsidR="008272F9" w:rsidRPr="00CE1F02">
        <w:rPr>
          <w:rFonts w:ascii="Arial" w:hAnsi="Arial" w:cs="Arial"/>
        </w:rPr>
        <w:t>CONFLICT (</w:t>
      </w:r>
      <w:r w:rsidRPr="00CE1F02">
        <w:rPr>
          <w:rFonts w:ascii="Arial" w:hAnsi="Arial" w:cs="Arial"/>
        </w:rPr>
        <w:t>cnpj) DO UPDATE SET nome = excluded.nome, racks = excluded.racks`);</w:t>
      </w:r>
    </w:p>
    <w:p w14:paraId="5DF9964B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stmt.run(cleanCnpj, nome, '', JSON.stringify(racksValidos), function(err) {</w:t>
      </w:r>
    </w:p>
    <w:p w14:paraId="4B07A0A0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if (err) return res.status(500).json({ success: false, error: err.message });</w:t>
      </w:r>
    </w:p>
    <w:p w14:paraId="7EA9EABF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res.json({ success: true, message: "empresa cadastrada com sucesso." });</w:t>
      </w:r>
    </w:p>
    <w:p w14:paraId="579F8C4F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});</w:t>
      </w:r>
    </w:p>
    <w:p w14:paraId="1ED69455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stmt.finalize();</w:t>
      </w:r>
    </w:p>
    <w:p w14:paraId="4B9BCBDB" w14:textId="4BDB8B19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});</w:t>
      </w:r>
    </w:p>
    <w:p w14:paraId="32E85F62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// ================= API ADMIN &amp; DASHBOARD =================</w:t>
      </w:r>
    </w:p>
    <w:p w14:paraId="17A00FBD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app.get('/api/chamados', (req, res) =&gt; {</w:t>
      </w:r>
    </w:p>
    <w:p w14:paraId="72889708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db.all(`SELECT * FROM chamados ORDER BY data_criacao DESC`, (err, rows) =&gt; res.json(rows || []));</w:t>
      </w:r>
    </w:p>
    <w:p w14:paraId="74468ACD" w14:textId="4074166C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});</w:t>
      </w:r>
    </w:p>
    <w:p w14:paraId="5147D222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app.get('/api/chamados/:protocolo', (req, res) =&gt; {</w:t>
      </w:r>
    </w:p>
    <w:p w14:paraId="4B553F56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db.get(`SELECT * FROM chamados WHERE protocolo = ?`, [req.params.protocolo], (err, row) =&gt; {</w:t>
      </w:r>
    </w:p>
    <w:p w14:paraId="206BB00B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if (row) res.json(row);</w:t>
      </w:r>
    </w:p>
    <w:p w14:paraId="5E4D5BC1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else res.status(404).json({ error: "chamado não encontrado." });</w:t>
      </w:r>
    </w:p>
    <w:p w14:paraId="58C5D912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});</w:t>
      </w:r>
    </w:p>
    <w:p w14:paraId="6E8DA470" w14:textId="408D0CFE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});</w:t>
      </w:r>
    </w:p>
    <w:p w14:paraId="4AEA3F85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app.delete('/api/chamados/:protocolo', (req, res) =&gt; {</w:t>
      </w:r>
    </w:p>
    <w:p w14:paraId="17939B46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db.run(`DELETE FROM chamados WHERE protocolo = ?`, [req.params.protocolo], (err) =&gt; {</w:t>
      </w:r>
    </w:p>
    <w:p w14:paraId="14B88AA0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if (err) return res.status(500).json({ success: false });</w:t>
      </w:r>
    </w:p>
    <w:p w14:paraId="06AAC677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res.json({ success: true });</w:t>
      </w:r>
    </w:p>
    <w:p w14:paraId="608C6865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});</w:t>
      </w:r>
    </w:p>
    <w:p w14:paraId="058DC822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});</w:t>
      </w:r>
    </w:p>
    <w:p w14:paraId="2B4360DF" w14:textId="77777777" w:rsidR="00CE1F02" w:rsidRPr="00CE1F02" w:rsidRDefault="00CE1F02" w:rsidP="00CE1F02">
      <w:pPr>
        <w:rPr>
          <w:rFonts w:ascii="Arial" w:hAnsi="Arial" w:cs="Arial"/>
        </w:rPr>
      </w:pPr>
    </w:p>
    <w:p w14:paraId="52E81E68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app.post('/api/config/email', (req, res) =&gt; {</w:t>
      </w:r>
    </w:p>
    <w:p w14:paraId="2DE35BFE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db.run(`INSERT INTO config (chave, valor) VALUES ('email_master', ?) ON CONFLICT(chave) DO UPDATE SET valor = ?`, [req.body.email, req.body.email], () =&gt; res.json({ success: true }));</w:t>
      </w:r>
    </w:p>
    <w:p w14:paraId="4D8B526B" w14:textId="7E384B5B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});</w:t>
      </w:r>
    </w:p>
    <w:p w14:paraId="74E5C0F0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app.get('/api/config/email', (req, res) =&gt; {</w:t>
      </w:r>
    </w:p>
    <w:p w14:paraId="2D27B0DF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db.get(`SELECT valor FROM config WHERE chave = 'email_master'`, (err, row) =&gt; res.json({ email: row ? row.valor : '' }));</w:t>
      </w:r>
    </w:p>
    <w:p w14:paraId="6A1661E6" w14:textId="50AFCF2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});</w:t>
      </w:r>
    </w:p>
    <w:p w14:paraId="77B6AEE9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// ================= API FORMULÁRIO USUÁRIO =================</w:t>
      </w:r>
    </w:p>
    <w:p w14:paraId="3661123D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app.post('/api/formulario', (req, res) =&gt; {</w:t>
      </w:r>
    </w:p>
    <w:p w14:paraId="45056FB9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dados = req.body;</w:t>
      </w:r>
    </w:p>
    <w:p w14:paraId="7C9BE392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db.get(`SELECT nome FROM empresas WHERE cnpj = ?`, [dados.cliente], (err, emp) =&gt; {</w:t>
      </w:r>
    </w:p>
    <w:p w14:paraId="6CF361FA" w14:textId="03AAF6FE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if (!emp) return res.status(400).json({ error: "empresa inválida." });</w:t>
      </w:r>
    </w:p>
    <w:p w14:paraId="5002A303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const protocolo = gerarProtocolo();</w:t>
      </w:r>
    </w:p>
    <w:p w14:paraId="4CE66E67" w14:textId="50D2305C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const hora = new Date().toLocaleTimeString('pt-BR');</w:t>
      </w:r>
    </w:p>
    <w:p w14:paraId="3F2651B1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        db.run(`INSERT INTO chamados (protocolo, empresa_cnpj, empresa_nome, dados_completos) VALUES (?, ?, ?, ?)`, </w:t>
      </w:r>
    </w:p>
    <w:p w14:paraId="1B77B2CD" w14:textId="30EFAA0B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[protocolo, dados.cliente, emp.nome, JSON.stringify(dados)], (err) =&gt; {</w:t>
      </w:r>
    </w:p>
    <w:p w14:paraId="29D0765B" w14:textId="44626969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    io.emit('novo_formulario', { protocolo, hora, empresa: emp.nome, motivo: dados.motivo });</w:t>
      </w:r>
    </w:p>
    <w:p w14:paraId="3D594817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    db.get(`SELECT valor FROM config WHERE chave = 'email_master'`, (err, row) =&gt; {</w:t>
      </w:r>
    </w:p>
    <w:p w14:paraId="252F7BB0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        if (row &amp;&amp; row.valor) {</w:t>
      </w:r>
    </w:p>
    <w:p w14:paraId="29A8E6E8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            transporter.sendMail({</w:t>
      </w:r>
    </w:p>
    <w:p w14:paraId="4FAF0F33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                from: '"Sistema de Acesso" &lt;sistema@acessdc.com&gt;',</w:t>
      </w:r>
    </w:p>
    <w:p w14:paraId="09E6E4DB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                to: row.valor,</w:t>
      </w:r>
    </w:p>
    <w:p w14:paraId="79E66A6A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                subject: `Novo chamado: ${protocolo} - ${emp.nome}`,</w:t>
      </w:r>
    </w:p>
    <w:p w14:paraId="178D61F1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                text: `Protocolo: ${protocolo}\nEmpresa: ${emp.nome}\nPeríodo: ${dados.data_range}`</w:t>
      </w:r>
    </w:p>
    <w:p w14:paraId="25F310BA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            }).catch(console.error);</w:t>
      </w:r>
    </w:p>
    <w:p w14:paraId="78D56F8E" w14:textId="6BFBE648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        }</w:t>
      </w:r>
    </w:p>
    <w:p w14:paraId="5162411C" w14:textId="0E72C254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    });</w:t>
      </w:r>
    </w:p>
    <w:p w14:paraId="4168BC91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    res.json({ success: true, protocolo, hora });</w:t>
      </w:r>
    </w:p>
    <w:p w14:paraId="6A16E801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    });</w:t>
      </w:r>
    </w:p>
    <w:p w14:paraId="0BCF6CB2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});</w:t>
      </w:r>
    </w:p>
    <w:p w14:paraId="4EA21274" w14:textId="6395DA8B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});</w:t>
      </w:r>
    </w:p>
    <w:p w14:paraId="3AAAD75D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const PORT = 3000;</w:t>
      </w:r>
    </w:p>
    <w:p w14:paraId="4714E1DA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server.listen(PORT, async () =&gt; {</w:t>
      </w:r>
    </w:p>
    <w:p w14:paraId="07294496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console.log(`\n=== SISTEMA INICIADO NA PORTA ${PORT} ===\n`);</w:t>
      </w:r>
    </w:p>
    <w:p w14:paraId="5538E08B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    const baseUrl = `http://localhost:${PORT}`;</w:t>
      </w:r>
    </w:p>
    <w:p w14:paraId="020B1B3A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    await abrirNavegador(baseUrl + '/'); </w:t>
      </w:r>
    </w:p>
    <w:p w14:paraId="7F2034AB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 xml:space="preserve">    await abrirNavegador(baseUrl + '/admin'); </w:t>
      </w:r>
    </w:p>
    <w:p w14:paraId="11917199" w14:textId="77777777" w:rsidR="00CE1F02" w:rsidRPr="00CE1F02" w:rsidRDefault="00CE1F02" w:rsidP="00CE1F02">
      <w:pPr>
        <w:rPr>
          <w:rFonts w:ascii="Arial" w:hAnsi="Arial" w:cs="Arial"/>
        </w:rPr>
      </w:pPr>
      <w:r w:rsidRPr="00CE1F02">
        <w:rPr>
          <w:rFonts w:ascii="Arial" w:hAnsi="Arial" w:cs="Arial"/>
        </w:rPr>
        <w:t>});</w:t>
      </w:r>
    </w:p>
    <w:p w14:paraId="4BE6F758" w14:textId="77777777" w:rsidR="00582C31" w:rsidRDefault="00582C31" w:rsidP="00582C31">
      <w:pPr>
        <w:pStyle w:val="Princsubs"/>
      </w:pPr>
    </w:p>
    <w:p w14:paraId="716A7664" w14:textId="5A3F5D31" w:rsidR="008272F9" w:rsidRPr="00582C31" w:rsidRDefault="008272F9" w:rsidP="00582C31">
      <w:pPr>
        <w:pStyle w:val="Princsubs"/>
        <w:rPr>
          <w:sz w:val="24"/>
          <w:szCs w:val="24"/>
        </w:rPr>
      </w:pPr>
      <w:bookmarkStart w:id="23" w:name="_Toc228726408"/>
      <w:r w:rsidRPr="00582C31">
        <w:rPr>
          <w:sz w:val="24"/>
          <w:szCs w:val="24"/>
        </w:rPr>
        <w:t>Tela formulário (usuário.ejs)</w:t>
      </w:r>
      <w:bookmarkEnd w:id="23"/>
    </w:p>
    <w:p w14:paraId="4DB1802E" w14:textId="77777777" w:rsidR="008272F9" w:rsidRDefault="008272F9">
      <w:pPr>
        <w:rPr>
          <w:rFonts w:ascii="Arial" w:hAnsi="Arial" w:cs="Arial"/>
          <w:b/>
          <w:bCs/>
        </w:rPr>
      </w:pPr>
    </w:p>
    <w:p w14:paraId="150ACD1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&lt;!DOCTYPE html&gt;</w:t>
      </w:r>
    </w:p>
    <w:p w14:paraId="5A6B388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&lt;html lang="pt-br"&gt;</w:t>
      </w:r>
    </w:p>
    <w:p w14:paraId="5E63B9C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&lt;head&gt;</w:t>
      </w:r>
    </w:p>
    <w:p w14:paraId="32DBE0D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&lt;meta charset="UTF-8"&gt;</w:t>
      </w:r>
    </w:p>
    <w:p w14:paraId="384E4DA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&lt;title&gt;Solicitação de acesso&lt;/title&gt;</w:t>
      </w:r>
    </w:p>
    <w:p w14:paraId="2F05276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&lt;link href="https://cdn.jsdelivr.net/npm/bootstrap@5.3.0/dist/css/bootstrap.min.css" rel="stylesheet"&gt;</w:t>
      </w:r>
    </w:p>
    <w:p w14:paraId="73C5754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&lt;style&gt;</w:t>
      </w:r>
    </w:p>
    <w:p w14:paraId="793217D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:root { --soft-red: #e57373; --dark-bg: #110a0a; --card-bg: #221414; --neon-green: #00ff88; }</w:t>
      </w:r>
    </w:p>
    <w:p w14:paraId="11C9592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body { background-color: var(--dark-bg); color: #ffffff; font-family: 'Segoe UI', Tahoma, sans-serif; overflow-x: hidden; }</w:t>
      </w:r>
    </w:p>
    <w:p w14:paraId="746E73C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 xml:space="preserve">        </w:t>
      </w:r>
    </w:p>
    <w:p w14:paraId="4C5D6D9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label, h3, h4, h5, .btn, option, th, td, input, select, textarea { text-transform: lowercase; color: #ffffff !important; }</w:t>
      </w:r>
    </w:p>
    <w:p w14:paraId="254F94CD" w14:textId="0DD283F6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label::first-letter, h3::first-letter, h4::first-letter, h5::first-letter, .btn::first-letter, option::first-letter, th::first-letter { text-transform: uppercase; }</w:t>
      </w:r>
    </w:p>
    <w:p w14:paraId="790C34E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.card { background: var(--card-bg); border: 1px solid #4a2c2c; border-radius: 12px; box-shadow: 0 8px 30px rgba(0,0,0,0.5); }</w:t>
      </w:r>
    </w:p>
    <w:p w14:paraId="6456066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.step { display: none; }</w:t>
      </w:r>
    </w:p>
    <w:p w14:paraId="5340E67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.active { display: block; animation: fadeIn 0.4s; }</w:t>
      </w:r>
    </w:p>
    <w:p w14:paraId="4FE9BF70" w14:textId="150DC4E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@keyframes fadeIn { from { opacity: 0; transform: translateX(20px); } to { opacity: 1; transform: translateX(0); } }</w:t>
      </w:r>
    </w:p>
    <w:p w14:paraId="55620CD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.form-control, .form-select { background: #331e1e !important; border: 1px solid #5c3a3a; color: #ffffff !important; transition: all 0.3s ease; }</w:t>
      </w:r>
    </w:p>
    <w:p w14:paraId="2D94910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.form-control:focus, .form-select:focus { background: #4a2c2c !important; border-color: var(--soft-red); box-shadow: 0 0 8px rgba(229,115,115,0.5); }</w:t>
      </w:r>
    </w:p>
    <w:p w14:paraId="378D182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.form-control::placeholder { color: #aaaaaa !important; text-transform: none; font-style: italic; }</w:t>
      </w:r>
    </w:p>
    <w:p w14:paraId="6B869512" w14:textId="74D3033D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.form-control[readonly] { background: #1a0f0f !important; cursor: not-allowed; border-color: var(--neon-green); box-shadow: 0 0 5px rgba(0, 255, 136, 0.2);}</w:t>
      </w:r>
    </w:p>
    <w:p w14:paraId="2511D3D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.protocol-glow { color: var(--neon-green) !important; font-size: 3.5rem; font-weight: 900; letter-spacing: 2px; text-shadow: 0 0 20px var(--neon-green); animation: pulseGreen 2s infinite; text-transform: uppercase !important; }</w:t>
      </w:r>
    </w:p>
    <w:p w14:paraId="392F7CF2" w14:textId="449DA379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@keyframes pulseGreen { 50% { opacity: 0.85; text-shadow: 0 0 35px var(--neon-green); }</w:t>
      </w:r>
    </w:p>
    <w:p w14:paraId="6DD91E8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.btn-primary { background-color: var(--soft-red) !important; border: none; font-weight: bold; }</w:t>
      </w:r>
    </w:p>
    <w:p w14:paraId="3D74762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.table { border-color: #5c3a3a; background: transparent; }</w:t>
      </w:r>
    </w:p>
    <w:p w14:paraId="37E6C6C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th { color: var(--soft-red) !important; font-weight: 600; border-bottom: 2px solid var(--soft-red); background: #1a0f0f !important; white-space: nowrap; }</w:t>
      </w:r>
    </w:p>
    <w:p w14:paraId="7CCDDAE9" w14:textId="6E9523F5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td { padding: 4px !important; }</w:t>
      </w:r>
    </w:p>
    <w:p w14:paraId="005424B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.date-range-container { background: #331e1e; border: 1px solid #5c3a3a; border-radius: 6px; padding: 10px; display: flex; gap: 10px; align-items: center; }</w:t>
      </w:r>
    </w:p>
    <w:p w14:paraId="371154E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.date-range-container input { background: transparent !important; border: none; width: 100%; }</w:t>
      </w:r>
    </w:p>
    <w:p w14:paraId="2EF3D6C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 xml:space="preserve">        </w:t>
      </w:r>
    </w:p>
    <w:p w14:paraId="5B83478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.rack-tag-user { display: inline-block; background: #4a2c2c; border: 1px solid var(--soft-red); padding: 5px 15px; border-radius: 20px; margin: 3px; cursor: pointer; transition: 0.3s; text-transform: uppercase; font-weight: bold; }</w:t>
      </w:r>
    </w:p>
    <w:p w14:paraId="0BA8E216" w14:textId="4188D365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.rack-tag-user:hover { background: var(--soft-red); transform: scale(1.05); }</w:t>
      </w:r>
    </w:p>
    <w:p w14:paraId="68F6209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.table-responsive-custom { width: 100%; overflow-x: auto; background: #2a1a1a; padding: 10px; border-radius: 8px; border: 1px dashed #5c3a3a; }</w:t>
      </w:r>
    </w:p>
    <w:p w14:paraId="454CF5F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&lt;/style&gt;</w:t>
      </w:r>
    </w:p>
    <w:p w14:paraId="34856FB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&lt;/head&gt;</w:t>
      </w:r>
    </w:p>
    <w:p w14:paraId="762E4DB8" w14:textId="39229A1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&lt;body&gt;</w:t>
      </w:r>
    </w:p>
    <w:p w14:paraId="69687D5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&lt;div class="container mt-4 mb-5" style="max-width: 1000px;"&gt;</w:t>
      </w:r>
    </w:p>
    <w:p w14:paraId="689E137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&lt;div class="card p-4"&gt;</w:t>
      </w:r>
    </w:p>
    <w:p w14:paraId="135D2B9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&lt;div class="d-flex justify-content-between border-bottom border-danger pb-3 mb-4"&gt;</w:t>
      </w:r>
    </w:p>
    <w:p w14:paraId="785E59F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&lt;h3 class="m-0 text-danger tr" data-pt="Solicitação de acesso" data-en="Access request"&gt;Solicitação de acesso&lt;/h3&gt;</w:t>
      </w:r>
    </w:p>
    <w:p w14:paraId="56AEE46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&lt;button type="button" class="btn btn-outline-light btn-sm" onclick="toggleLang()"&gt;PT / EN&lt;/button&gt;</w:t>
      </w:r>
    </w:p>
    <w:p w14:paraId="47919A0D" w14:textId="7F7E3A5F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&lt;/div&gt;</w:t>
      </w:r>
    </w:p>
    <w:p w14:paraId="37CFB99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&lt;div id="successScreen" class="text-center d-none py-5"&gt;</w:t>
      </w:r>
    </w:p>
    <w:p w14:paraId="3710B48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&lt;h2 class="mb-4 text-white tr" data-pt="Chamado gerado com sucesso!" data-en="Ticket successfully generated!"&gt;Chamado gerado com sucesso!&lt;/h2&gt;</w:t>
      </w:r>
    </w:p>
    <w:p w14:paraId="16EA2F2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&lt;div id="protocoloNeon" class="protocol-glow mb-4"&gt;&lt;/div&gt;</w:t>
      </w:r>
    </w:p>
    <w:p w14:paraId="311FC70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&lt;h5 id="horaNeon" class="text-light mb-4"&gt;&lt;/h5&gt;</w:t>
      </w:r>
    </w:p>
    <w:p w14:paraId="2B234BE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&lt;p class="text-white fw-bold tr" data-pt="Por favor, tire um print desta tela para apresentar na recepção." data-en="Please take a screenshot of this screen to present at the reception."&gt;Por favor, tire um print desta tela para apresentar na recepção.&lt;/p&gt;</w:t>
      </w:r>
    </w:p>
    <w:p w14:paraId="0423E07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&lt;button type="button" class="btn btn-primary mt-4 px-5 py-2 tr" onclick="location.reload()" data-pt="Novo formulário" data-en="New form"&gt;Novo formulário&lt;/button&gt;</w:t>
      </w:r>
    </w:p>
    <w:p w14:paraId="6F681A1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&lt;/div&gt;</w:t>
      </w:r>
    </w:p>
    <w:p w14:paraId="07BEAA4C" w14:textId="77777777" w:rsidR="008272F9" w:rsidRPr="008272F9" w:rsidRDefault="008272F9" w:rsidP="008272F9">
      <w:pPr>
        <w:rPr>
          <w:rFonts w:ascii="Arial" w:hAnsi="Arial" w:cs="Arial"/>
        </w:rPr>
      </w:pPr>
    </w:p>
    <w:p w14:paraId="3897DE7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&lt;form id="accessForm" autocomplete="off"&gt;</w:t>
      </w:r>
    </w:p>
    <w:p w14:paraId="498B0546" w14:textId="5F0B3884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&lt;div class="step active" id="step1"&gt;</w:t>
      </w:r>
    </w:p>
    <w:p w14:paraId="755637A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&lt;div class="mb-3 p-3 rounded" style="background: #2a1a1a; border: 1px solid #4a2c2c;" id="boxBusca"&gt;</w:t>
      </w:r>
    </w:p>
    <w:p w14:paraId="07A0F63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&lt;label class="form-label text-warning fw-bold tr" data-pt="Busca inteligente de empresa:" data-en="Smart company search:"&gt;Busca inteligente de empresa:&lt;/label&gt;</w:t>
      </w:r>
    </w:p>
    <w:p w14:paraId="4512E7B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&lt;div class="input-group"&gt;</w:t>
      </w:r>
    </w:p>
    <w:p w14:paraId="0150066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&lt;input type="text" id="buscaCnpj" class="form-control" placeholder="Digite o CNPJ da empresa" oninput="limparCNPJ(this)" maxlength="18"&gt;</w:t>
      </w:r>
    </w:p>
    <w:p w14:paraId="7611D29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&lt;button class="btn btn-danger tr" type="button" onclick="buscarEmpresa()" data-pt="Buscar" data-en="Search"&gt;Buscar&lt;/button&gt;</w:t>
      </w:r>
    </w:p>
    <w:p w14:paraId="24C7CCE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&lt;/div&gt;</w:t>
      </w:r>
    </w:p>
    <w:p w14:paraId="200CC98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&lt;small id="feedbackBusca" class="text-muted mt-1 d-block tr" data-pt="O sistema ignora pontos e traços e preencherá a razão social automaticamente." data-en="The system ignores dots and dashes and will auto-fill the company name."&gt;O sistema ignora pontos e traços e preencherá a razão social automaticamente.&lt;/small&gt;</w:t>
      </w:r>
    </w:p>
    <w:p w14:paraId="1A05C7B1" w14:textId="4C8407A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&lt;/div&gt;</w:t>
      </w:r>
    </w:p>
    <w:p w14:paraId="6ACA9FF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&lt;div class="mb-3"&gt;</w:t>
      </w:r>
    </w:p>
    <w:p w14:paraId="7A68090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&lt;label class="form-label tr" data-pt="Cliente data center (Razão Social):" data-en="Data center client:"&gt;Cliente data center (Razão Social):&lt;/label&gt;</w:t>
      </w:r>
    </w:p>
    <w:p w14:paraId="042EDE8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&lt;select name="cliente" id="clienteSelect" class="form-select" onchange="carregarRacksDaEmpresa()"&gt;</w:t>
      </w:r>
    </w:p>
    <w:p w14:paraId="151AE50A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&lt;option value=""&gt;Aguardando inserção do CNPJ acima...&lt;/option&gt;</w:t>
      </w:r>
    </w:p>
    <w:p w14:paraId="43D172D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&lt;/select&gt;</w:t>
      </w:r>
    </w:p>
    <w:p w14:paraId="45384F52" w14:textId="331E2F9B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&lt;/div&gt;</w:t>
      </w:r>
    </w:p>
    <w:p w14:paraId="1C47C81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&lt;div class="mb-3"&gt;</w:t>
      </w:r>
    </w:p>
    <w:p w14:paraId="08D4094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&lt;label class="form-label tr" data-pt="Site:" data-en="Site:"&gt;Site:&lt;/label&gt;</w:t>
      </w:r>
    </w:p>
    <w:p w14:paraId="4973AF7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&lt;select name="site" class="form-select"&gt;&lt;option&gt;Lapa- SP&lt;/option&gt;&lt;option&gt;Ingleses- SP&lt;/option&gt;&lt;option&gt;Mackenzie- RJ&lt;/option&gt;&lt;option&gt;Vitoria- ES&lt;/option&gt;&lt;option&gt;Brasília- DF&lt;/option&gt;&lt;/select&gt;</w:t>
      </w:r>
    </w:p>
    <w:p w14:paraId="76206D6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&lt;/div&gt;</w:t>
      </w:r>
    </w:p>
    <w:p w14:paraId="5512198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&lt;div class="mb-3"&gt;</w:t>
      </w:r>
    </w:p>
    <w:p w14:paraId="326B304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&lt;label class="form-label tr" data-pt="Motivo:" data-en="Reason:"&gt;Motivo:&lt;/label&gt;</w:t>
      </w:r>
    </w:p>
    <w:p w14:paraId="55280FE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&lt;select name="motivo" id="motivo" class="form-select"&gt;</w:t>
      </w:r>
    </w:p>
    <w:p w14:paraId="7CF5D66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&lt;option value="tecnica" class="tr" data-pt="Atividade técnica" data-en="Technical activity"&gt;Atividade técnica&lt;/option&gt;</w:t>
      </w:r>
    </w:p>
    <w:p w14:paraId="7E2FC31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&lt;option value="auditoria" class="tr" data-pt="Auditoria" data-en="Audit"&gt;Auditoria&lt;/option&gt;</w:t>
      </w:r>
    </w:p>
    <w:p w14:paraId="095C9C9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&lt;option value="visita" class="tr" data-pt="Visita guiada" data-en="Guided tour"&gt;Visita guiada&lt;/option&gt;</w:t>
      </w:r>
    </w:p>
    <w:p w14:paraId="40EFB56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&lt;/select&gt;</w:t>
      </w:r>
    </w:p>
    <w:p w14:paraId="470F0FE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&lt;/div&gt;</w:t>
      </w:r>
    </w:p>
    <w:p w14:paraId="27E0EDF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&lt;div class="mb-3"&gt;</w:t>
      </w:r>
    </w:p>
    <w:p w14:paraId="7B155A7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&lt;label class="form-label tr" data-pt="Período de permanência (Entrada e saída):" data-en="Period of stay (Entry and exit):"&gt;Período de permanência (Entrada e saída):&lt;/label&gt;</w:t>
      </w:r>
    </w:p>
    <w:p w14:paraId="7D3D7E1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&lt;div class="date-range-container"&gt;</w:t>
      </w:r>
    </w:p>
    <w:p w14:paraId="3B1B555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&lt;input type="date" id="data_entrada" name="data_entrada"&gt;</w:t>
      </w:r>
    </w:p>
    <w:p w14:paraId="22A5660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&lt;span class="text-danger fw-bold tr" data-pt="Até" data-en="To"&gt;Até&lt;/span&gt;</w:t>
      </w:r>
    </w:p>
    <w:p w14:paraId="3E483E0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&lt;input type="date" id="data_saida" name="data_saida"&gt;</w:t>
      </w:r>
    </w:p>
    <w:p w14:paraId="7480C62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&lt;/div&gt;</w:t>
      </w:r>
    </w:p>
    <w:p w14:paraId="0B3E625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&lt;/div&gt;</w:t>
      </w:r>
    </w:p>
    <w:p w14:paraId="734F88D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&lt;div class="mb-3"&gt;</w:t>
      </w:r>
    </w:p>
    <w:p w14:paraId="4D413C6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&lt;label class="form-label tr" data-pt="Horários previstos (Início e término):" data-en="Expected times (Start and end):"&gt;Horários previstos (Início e término):&lt;/label&gt;</w:t>
      </w:r>
    </w:p>
    <w:p w14:paraId="5AB814E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&lt;div class="row"&gt;</w:t>
      </w:r>
    </w:p>
    <w:p w14:paraId="63071D6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&lt;div class="col"&gt;&lt;input type="time" name="hora_ini" class="form-control"&gt;&lt;/div&gt;</w:t>
      </w:r>
    </w:p>
    <w:p w14:paraId="22FF4AA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&lt;div class="col"&gt;&lt;input type="time" name="hora_fim" class="form-control"&gt;&lt;/div&gt;</w:t>
      </w:r>
    </w:p>
    <w:p w14:paraId="36DF29B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&lt;/div&gt;</w:t>
      </w:r>
    </w:p>
    <w:p w14:paraId="2A50AE9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&lt;/div&gt;</w:t>
      </w:r>
    </w:p>
    <w:p w14:paraId="7446D7E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&lt;div class="mb-4"&gt;</w:t>
      </w:r>
    </w:p>
    <w:p w14:paraId="5CD4CAB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&lt;label class="form-label tr" data-pt="Ponto focal (Nome e celular 24h):" data-en="Focal point (Name and 24h mobile):"&gt;Ponto focal (Nome e celular 24h):&lt;/label&gt;</w:t>
      </w:r>
    </w:p>
    <w:p w14:paraId="6A71078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&lt;input type="text" name="focal" class="form-control" oninput="limitWords(this, 15)" placeholder="Ex: Thiago Almeida 11991047321"&gt;</w:t>
      </w:r>
    </w:p>
    <w:p w14:paraId="0D3A78F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&lt;/div&gt;</w:t>
      </w:r>
    </w:p>
    <w:p w14:paraId="23C34211" w14:textId="28151996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&lt;/div&gt;</w:t>
      </w:r>
    </w:p>
    <w:p w14:paraId="14CA51C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&lt;div class="step" id="step2"&gt;</w:t>
      </w:r>
    </w:p>
    <w:p w14:paraId="70564CC9" w14:textId="226E911B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&lt;h5 class="text-danger border-bottom pb-2 mb-3 tr" data-pt="Escopo e racks autorizados" data-en="Scope and authorized racks"&gt;Escopo e racks autorizados&lt;/h5&gt;</w:t>
      </w:r>
    </w:p>
    <w:p w14:paraId="39CCB52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&lt;div class="mb-3 p-3" style="background: #2a1a1a; border: 1px dashed #e57373; border-radius: 8px;"&gt;</w:t>
      </w:r>
    </w:p>
    <w:p w14:paraId="7D4E760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&lt;label class="form-label text-info mb-2 tr" data-pt="Racks da empresa cadastrada (Clique para adicionar):" data-en="Company racks (Click to add):"&gt;Racks da empresa cadastrada (Clique para adicionar):&lt;/label&gt;</w:t>
      </w:r>
    </w:p>
    <w:p w14:paraId="4611E03A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&lt;div id="racksDisponiveis" class="mb-2"&gt;&lt;span class="text-muted small"&gt;Sem racks cadastrados ou empresa não selecionada. Lacuna ficará livre para digitação.&lt;/span&gt;&lt;/div&gt;</w:t>
      </w:r>
    </w:p>
    <w:p w14:paraId="7927527D" w14:textId="06C1835E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&lt;/div&gt;</w:t>
      </w:r>
    </w:p>
    <w:p w14:paraId="74947BD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&lt;table class="table table-dark mb-3" id="tabRacks"&gt;</w:t>
      </w:r>
    </w:p>
    <w:p w14:paraId="7F60FA9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&lt;thead&gt;&lt;tr&gt;</w:t>
      </w:r>
    </w:p>
    <w:p w14:paraId="467A784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&lt;th class="tr" data-pt="Rack" data-en="Rack"&gt;Rack&lt;/th&gt;</w:t>
      </w:r>
    </w:p>
    <w:p w14:paraId="63660F2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&lt;th class="tr" data-pt="Equipamento" data-en="Equipment"&gt;Equipamento&lt;/th&gt;</w:t>
      </w:r>
    </w:p>
    <w:p w14:paraId="5D5FCAD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&lt;th class="tr" data-pt="Posição" data-en="Position"&gt;Posição&lt;/th&gt;</w:t>
      </w:r>
    </w:p>
    <w:p w14:paraId="3EF68AFA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&lt;th&gt;&lt;button type="button" class="btn btn-sm btn-danger" onclick="addRow('tabRacks')"&gt;+&lt;/button&gt;&lt;/th&gt;</w:t>
      </w:r>
    </w:p>
    <w:p w14:paraId="133E7AF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&lt;/tr&gt;&lt;/thead&gt;</w:t>
      </w:r>
    </w:p>
    <w:p w14:paraId="5F00A0B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&lt;tbody&gt;&lt;tr&gt;</w:t>
      </w:r>
    </w:p>
    <w:p w14:paraId="3622426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&lt;td&gt;&lt;input type="text" name="rack[]" class="form-control form-control-sm rack-input" placeholder="Livre ou selecione acima"&gt;&lt;/td&gt;</w:t>
      </w:r>
    </w:p>
    <w:p w14:paraId="5B5B476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&lt;td&gt;&lt;input type="text" name="equip[]" class="form-control form-control-sm" oninput="limitWords(this, 15)"&gt;&lt;/td&gt;</w:t>
      </w:r>
    </w:p>
    <w:p w14:paraId="57CF4BA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&lt;td&gt;&lt;input type="text" name="pos[]" class="form-control form-control-sm" oninput="limitWords(this, 15)"&gt;&lt;/td&gt;</w:t>
      </w:r>
    </w:p>
    <w:p w14:paraId="46953A1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&lt;td&gt;&lt;button type="button" class="btn btn-sm btn-outline-light" onclick="removeRow(this, 'tabRacks')"&gt;X&lt;/button&gt;&lt;/td&gt;</w:t>
      </w:r>
    </w:p>
    <w:p w14:paraId="65E1DBE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&lt;/tr&gt;&lt;/tbody&gt;</w:t>
      </w:r>
    </w:p>
    <w:p w14:paraId="24BDB6B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&lt;/table&gt;</w:t>
      </w:r>
    </w:p>
    <w:p w14:paraId="1D181C4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&lt;textarea name="escopo" class="form-control mt-3" rows="3" placeholder="Escopo detalhado das atividades a serem executadas..." oninput="limitWords(this, 30)"&gt;&lt;/textarea&gt;</w:t>
      </w:r>
    </w:p>
    <w:p w14:paraId="6AB254D5" w14:textId="48D9565C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&lt;/div&gt;</w:t>
      </w:r>
    </w:p>
    <w:p w14:paraId="566D62F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&lt;div class="step" id="step3"&gt;</w:t>
      </w:r>
    </w:p>
    <w:p w14:paraId="4817AC3B" w14:textId="76BA213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&lt;h5 class="text-danger border-bottom pb-2 mb-3 tr" data-pt="Movimentação de equipamentos" data-en="Equipment movement"&gt;Movimentação de equipamentos&lt;/h5&gt;</w:t>
      </w:r>
    </w:p>
    <w:p w14:paraId="4F372F7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&lt;div class="mb-4 border border-secondary p-3 rounded"&gt;</w:t>
      </w:r>
    </w:p>
    <w:p w14:paraId="1324045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&lt;label class="tr" data-pt="Haverá entrada de equipamento?" data-en="Will there be equipment entry?"&gt;Haverá entrada de equipamento?&lt;/label&gt;</w:t>
      </w:r>
    </w:p>
    <w:p w14:paraId="75F6E3D8" w14:textId="3C0809A1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&lt;select name="ent_eq" id="ent_eq" class="form-select mt-2" onchange="toggleTable('ent_eq', 'tableEntradaContainer')"&gt;&lt;option&gt;Não&lt;/option&gt;&lt;option&gt;Sim&lt;/option&gt;&lt;/select&gt;</w:t>
      </w:r>
    </w:p>
    <w:p w14:paraId="1B8FD48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&lt;div id="tableEntradaContainer" class="d-none mt-3"&gt;</w:t>
      </w:r>
    </w:p>
    <w:p w14:paraId="77D9DB1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&lt;div class="table-responsive-custom"&gt;</w:t>
      </w:r>
    </w:p>
    <w:p w14:paraId="7BB7188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&lt;table class="table table-dark table-sm" id="tabEntrada" style="min-width: 1400px;"&gt;</w:t>
      </w:r>
    </w:p>
    <w:p w14:paraId="3A36151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&lt;thead&gt;&lt;tr&gt;</w:t>
      </w:r>
    </w:p>
    <w:p w14:paraId="47D3156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&lt;th&gt;Fabricante&lt;/th&gt;&lt;th&gt;Modelo&lt;/th&gt;&lt;th&gt;Série&lt;/th&gt;&lt;th&gt;Rack&lt;/th&gt;&lt;th&gt;Pos&lt;/th&gt;&lt;th&gt;Dimensões(AXLXC/RU)&lt;/th&gt;&lt;th&gt;Peso(Kg)&lt;/th&gt;&lt;th&gt;Potência(Va)&lt;/th&gt;&lt;th&gt;Plug&lt;/th&gt;&lt;th&gt;Qtd Plug&lt;/th&gt;&lt;th&gt;Corrente(A)&lt;/th&gt;&lt;th&gt;Alimentação&lt;/th&gt;&lt;th&gt;Ar&lt;/th&gt;</w:t>
      </w:r>
    </w:p>
    <w:p w14:paraId="07E8DD4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&lt;th&gt;&lt;button type="button" class="btn btn-sm btn-danger" onclick="addRowEntrada()"&gt;+&lt;/button&gt;&lt;/th&gt;</w:t>
      </w:r>
    </w:p>
    <w:p w14:paraId="0B7E6E0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&lt;/tr&gt;&lt;/thead&gt;</w:t>
      </w:r>
    </w:p>
    <w:p w14:paraId="0C4FA59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&lt;tbody&gt;</w:t>
      </w:r>
    </w:p>
    <w:p w14:paraId="66912BC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&lt;tr&gt;</w:t>
      </w:r>
    </w:p>
    <w:p w14:paraId="6A4A91B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&lt;td&gt;&lt;input type="text" name="ent_fab[]" class="form-control form-control-sm"&gt;&lt;/td&gt;</w:t>
      </w:r>
    </w:p>
    <w:p w14:paraId="49C6154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&lt;td&gt;&lt;input type="text" name="ent_mod[]" class="form-control form-control-sm"&gt;&lt;/td&gt;</w:t>
      </w:r>
    </w:p>
    <w:p w14:paraId="4F2BADF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&lt;td&gt;&lt;input type="text" name="ent_ser[]" class="form-control form-control-sm"&gt;&lt;/td&gt;</w:t>
      </w:r>
    </w:p>
    <w:p w14:paraId="59BDE71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&lt;td class="rack-td-container"&gt;&lt;input type="text" name="ent_rack[]" class="form-control form-control-sm rack-dynamic"&gt;&lt;/td&gt;</w:t>
      </w:r>
    </w:p>
    <w:p w14:paraId="65587CE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&lt;td&gt;&lt;input type="text" name="ent_pos[]" class="form-control form-control-sm" style="width:60px;"&gt;&lt;/td&gt;</w:t>
      </w:r>
    </w:p>
    <w:p w14:paraId="0EBCB8A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&lt;td&gt;&lt;input type="text" name="ent_dim[]" class="form-control form-control-sm"&gt;&lt;/td&gt;</w:t>
      </w:r>
    </w:p>
    <w:p w14:paraId="7904DFD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&lt;td&gt;&lt;input type="text" name="ent_peso[]" class="form-control form-control-sm" style="width:70px;"&gt;&lt;/td&gt;</w:t>
      </w:r>
    </w:p>
    <w:p w14:paraId="4B0C410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&lt;td&gt;&lt;input type="text" name="ent_pot[]" class="form-control form-control-sm" style="width:80px;"&gt;&lt;/td&gt;</w:t>
      </w:r>
    </w:p>
    <w:p w14:paraId="30268D9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&lt;td&gt;&lt;input type="text" name="ent_plug[]" class="form-control form-control-sm" style="width:80px;"&gt;&lt;/td&gt;</w:t>
      </w:r>
    </w:p>
    <w:p w14:paraId="5213C07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&lt;td&gt;&lt;input type="text" name="ent_qtd[]" class="form-control form-control-sm" style="width:60px;"&gt;&lt;/td&gt;</w:t>
      </w:r>
    </w:p>
    <w:p w14:paraId="5ACB557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&lt;td&gt;&lt;input type="text" name="ent_corr[]" class="form-control form-control-sm" style="width:80px;"&gt;&lt;/td&gt;</w:t>
      </w:r>
    </w:p>
    <w:p w14:paraId="4599C37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&lt;td&gt;</w:t>
      </w:r>
    </w:p>
    <w:p w14:paraId="36EB956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    &lt;select name="ent_alim[]" class="form-select form-select-sm"&gt;</w:t>
      </w:r>
    </w:p>
    <w:p w14:paraId="06CF519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        &lt;option&gt;(F+N+T 220V)&lt;/option&gt;&lt;option&gt;(F+F+T 380V)&lt;/option&gt;&lt;option&gt;(F+F+F+N+T 380V/220V)&lt;/option&gt;</w:t>
      </w:r>
    </w:p>
    <w:p w14:paraId="5A7A823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    &lt;/select&gt;</w:t>
      </w:r>
    </w:p>
    <w:p w14:paraId="28E19EA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&lt;/td&gt;</w:t>
      </w:r>
    </w:p>
    <w:p w14:paraId="7290CC2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&lt;td&gt;</w:t>
      </w:r>
    </w:p>
    <w:p w14:paraId="37F5D42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    &lt;select name="ent_ar[]" class="form-select form-select-sm"&gt;</w:t>
      </w:r>
    </w:p>
    <w:p w14:paraId="6CD9D00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        &lt;option&gt;Frontal&lt;/option&gt;&lt;option&gt;Traseira&lt;/option&gt;&lt;option&gt;Lateral&lt;/option&gt;</w:t>
      </w:r>
    </w:p>
    <w:p w14:paraId="7B0ED59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    &lt;/select&gt;</w:t>
      </w:r>
    </w:p>
    <w:p w14:paraId="0325DB0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&lt;/td&gt;</w:t>
      </w:r>
    </w:p>
    <w:p w14:paraId="5E5154A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    &lt;td&gt;&lt;button type="button" class="btn btn-sm btn-outline-light" onclick="removeRow(this, 'tabEntrada')"&gt;X&lt;/button&gt;&lt;/td&gt;</w:t>
      </w:r>
    </w:p>
    <w:p w14:paraId="712A00E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&lt;/tr&gt;</w:t>
      </w:r>
    </w:p>
    <w:p w14:paraId="7370C9F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&lt;/tbody&gt;</w:t>
      </w:r>
    </w:p>
    <w:p w14:paraId="49022B0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&lt;/table&gt;</w:t>
      </w:r>
    </w:p>
    <w:p w14:paraId="733A95D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&lt;/div&gt;</w:t>
      </w:r>
    </w:p>
    <w:p w14:paraId="29927C0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&lt;/div&gt;</w:t>
      </w:r>
    </w:p>
    <w:p w14:paraId="66304783" w14:textId="1B6628ED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&lt;/div&gt;</w:t>
      </w:r>
    </w:p>
    <w:p w14:paraId="65345F4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&lt;div class="mb-2 border border-secondary p-3 rounded"&gt;</w:t>
      </w:r>
    </w:p>
    <w:p w14:paraId="253910B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&lt;label class="tr" data-pt="Haverá saída de equipamento?" data-en="Will there be equipment exit?"&gt;Haverá saída de equipamento?&lt;/label&gt;</w:t>
      </w:r>
    </w:p>
    <w:p w14:paraId="22DA8F12" w14:textId="1067FC8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&lt;select name="sai_eq" id="sai_eq" class="form-select mt-2" onchange="toggleTable('sai_eq', 'tableSaidaContainer')"&gt;&lt;option&gt;Não&lt;/option&gt;&lt;option&gt;Sim&lt;/option&gt;&lt;/select&gt;</w:t>
      </w:r>
    </w:p>
    <w:p w14:paraId="35AF5F0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&lt;div id="tableSaidaContainer" class="d-none mt-3"&gt;</w:t>
      </w:r>
    </w:p>
    <w:p w14:paraId="23DCB5C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&lt;div class="table-responsive-custom"&gt;</w:t>
      </w:r>
    </w:p>
    <w:p w14:paraId="65367C4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&lt;table class="table table-dark table-sm" id="tabSaida"&gt;</w:t>
      </w:r>
    </w:p>
    <w:p w14:paraId="764A28E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&lt;thead&gt;&lt;tr&gt;</w:t>
      </w:r>
    </w:p>
    <w:p w14:paraId="160FE47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&lt;th&gt;Fabricante&lt;/th&gt;&lt;th&gt;Modelo&lt;/th&gt;&lt;th&gt;Série&lt;/th&gt;&lt;th&gt;Rack&lt;/th&gt;&lt;th&gt;Pos&lt;/th&gt;</w:t>
      </w:r>
    </w:p>
    <w:p w14:paraId="7ABD364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&lt;th&gt;&lt;button type="button" class="btn btn-sm btn-danger" onclick="addRowSaida()"&gt;+&lt;/button&gt;&lt;/th&gt;</w:t>
      </w:r>
    </w:p>
    <w:p w14:paraId="47D8E5D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&lt;/tr&gt;&lt;/thead&gt;</w:t>
      </w:r>
    </w:p>
    <w:p w14:paraId="66F72A9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&lt;tbody&gt;&lt;tr&gt;</w:t>
      </w:r>
    </w:p>
    <w:p w14:paraId="332AFFB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&lt;td&gt;&lt;input type="text" name="sai_fab[]" class="form-control form-control-sm"&gt;&lt;/td&gt;</w:t>
      </w:r>
    </w:p>
    <w:p w14:paraId="13A0BCD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&lt;td&gt;&lt;input type="text" name="sai_mod[]" class="form-control form-control-sm"&gt;&lt;/td&gt;</w:t>
      </w:r>
    </w:p>
    <w:p w14:paraId="18784D4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&lt;td&gt;&lt;input type="text" name="sai_ser[]" class="form-control form-control-sm"&gt;&lt;/td&gt;</w:t>
      </w:r>
    </w:p>
    <w:p w14:paraId="5A39953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&lt;td class="rack-td-container"&gt;&lt;input type="text" name="sai_rack[]" class="form-control form-control-sm rack-dynamic"&gt;&lt;/td&gt;</w:t>
      </w:r>
    </w:p>
    <w:p w14:paraId="6E1DC1C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&lt;td&gt;&lt;input type="text" name="sai_pos[]" class="form-control form-control-sm"&gt;&lt;/td&gt;</w:t>
      </w:r>
    </w:p>
    <w:p w14:paraId="069F0F7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&lt;td&gt;&lt;button type="button" class="btn btn-sm btn-outline-light" onclick="removeRow(this, 'tabSaida')"&gt;X&lt;/button&gt;&lt;/td&gt;</w:t>
      </w:r>
    </w:p>
    <w:p w14:paraId="1F20EF9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&lt;/tr&gt;&lt;/tbody&gt;</w:t>
      </w:r>
    </w:p>
    <w:p w14:paraId="4D93756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&lt;/table&gt;</w:t>
      </w:r>
    </w:p>
    <w:p w14:paraId="2D0ACCB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&lt;/div&gt;</w:t>
      </w:r>
    </w:p>
    <w:p w14:paraId="125BCD4A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&lt;/div&gt;</w:t>
      </w:r>
    </w:p>
    <w:p w14:paraId="66DF56B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&lt;/div&gt;</w:t>
      </w:r>
    </w:p>
    <w:p w14:paraId="207613E7" w14:textId="004F9041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&lt;/div&gt;</w:t>
      </w:r>
    </w:p>
    <w:p w14:paraId="6CE640B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&lt;div class="step" id="step4"&gt;</w:t>
      </w:r>
    </w:p>
    <w:p w14:paraId="584D5E0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&lt;div class="card p-3 mb-4" style="background: #2a1a1a; border-color: #5c3a3a;"&gt;</w:t>
      </w:r>
    </w:p>
    <w:p w14:paraId="2B1C4F1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&lt;h5 class="text-danger border-bottom pb-2 tr" data-pt="Acesso de veículo" data-en="Vehicle access"&gt;Acesso de veículo&lt;/h5&gt;</w:t>
      </w:r>
    </w:p>
    <w:p w14:paraId="7813E3F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&lt;div class="d-flex gap-4 mb-3 mt-2"&gt;</w:t>
      </w:r>
    </w:p>
    <w:p w14:paraId="2E1CC80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&lt;div class="form-check"&gt;&lt;input class="form-check-input" type="radio" name="uso_veiculo" value="Sim" onclick="toggleVeiculo(true)"&gt;&lt;label class="form-check-label tr" data-pt="Sim" data-en="Yes"&gt;Sim&lt;/label&gt;&lt;/div&gt;</w:t>
      </w:r>
    </w:p>
    <w:p w14:paraId="2131A96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&lt;div class="form-check"&gt;&lt;input class="form-check-input" type="radio" name="uso_veiculo" value="Não" onclick="toggleVeiculo(false)" checked&gt;&lt;label class="form-check-label tr" data-pt="Não" data-en="No"&gt;Não&lt;/label&gt;&lt;/div&gt;</w:t>
      </w:r>
    </w:p>
    <w:p w14:paraId="093CA27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&lt;/div&gt;</w:t>
      </w:r>
    </w:p>
    <w:p w14:paraId="76329FF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&lt;div id="veiculoCampos" class="d-none"&gt;</w:t>
      </w:r>
    </w:p>
    <w:p w14:paraId="0F2F27D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&lt;div class="row"&gt;</w:t>
      </w:r>
    </w:p>
    <w:p w14:paraId="1F19030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&lt;div class="col-md-6 mb-2"&gt;</w:t>
      </w:r>
    </w:p>
    <w:p w14:paraId="1D970BA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&lt;label class="tr small text-muted" data-pt="Tipo:" data-en="Type:"&gt;Tipo:&lt;/label&gt;</w:t>
      </w:r>
    </w:p>
    <w:p w14:paraId="46A6B7C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&lt;select name="tipo_veiculo" class="form-select"&gt;</w:t>
      </w:r>
    </w:p>
    <w:p w14:paraId="04E5D47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&lt;option class="tr" data-pt="Carga e descarga" data-en="Loading/Unloading"&gt;Carga e descarga&lt;/option&gt;</w:t>
      </w:r>
    </w:p>
    <w:p w14:paraId="0013C9E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&lt;option class="tr" data-pt="Estacionamento" data-en="Parking"&gt;Estacionamento&lt;/option&gt;</w:t>
      </w:r>
    </w:p>
    <w:p w14:paraId="12351DA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&lt;/select&gt;</w:t>
      </w:r>
    </w:p>
    <w:p w14:paraId="1AC0344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&lt;/div&gt;</w:t>
      </w:r>
    </w:p>
    <w:p w14:paraId="5AA1E19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&lt;div class="col-md-6 mb-2"&gt;</w:t>
      </w:r>
    </w:p>
    <w:p w14:paraId="0F588A7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&lt;label class="tr small text-muted" data-pt="Cor:" data-en="Color:"&gt;Cor:&lt;/label&gt;</w:t>
      </w:r>
    </w:p>
    <w:p w14:paraId="52C5CA6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&lt;select name="cor_veiculo" class="form-select"&gt;</w:t>
      </w:r>
    </w:p>
    <w:p w14:paraId="08F3C2D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    &lt;option&gt;Preto&lt;/option&gt;&lt;option&gt;Branco&lt;/option&gt;&lt;option&gt;Prata&lt;/option&gt;&lt;option&gt;Cinza&lt;/option&gt;&lt;option&gt;Vermelho&lt;/option&gt;&lt;option&gt;Azul&lt;/option&gt;&lt;option&gt;Outro&lt;/option&gt;</w:t>
      </w:r>
    </w:p>
    <w:p w14:paraId="0A85922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&lt;/select&gt;</w:t>
      </w:r>
    </w:p>
    <w:p w14:paraId="414403C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&lt;/div&gt;</w:t>
      </w:r>
    </w:p>
    <w:p w14:paraId="6951086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&lt;/div&gt;</w:t>
      </w:r>
    </w:p>
    <w:p w14:paraId="64BC834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&lt;div class="row mt-2"&gt;</w:t>
      </w:r>
    </w:p>
    <w:p w14:paraId="2F06150A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&lt;div class="col"&gt;&lt;input type="text" name="placa_veiculo" class="form-control mb-2" placeholder="Placa (ex: ABC1D23)" oninput="limitWords(this, 2)"&gt;&lt;/div&gt;</w:t>
      </w:r>
    </w:p>
    <w:p w14:paraId="1761E1F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&lt;div class="col"&gt;&lt;input type="text" name="modelo_veiculo" class="form-control mb-2" placeholder="Modelo do Veículo" oninput="limitWords(this, 5)"&gt;&lt;/div&gt;</w:t>
      </w:r>
    </w:p>
    <w:p w14:paraId="2126CFE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&lt;/div&gt;</w:t>
      </w:r>
    </w:p>
    <w:p w14:paraId="690348A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&lt;input type="text" name="motorista_veiculo" class="form-control" placeholder="Nome do motorista" oninput="limitWords(this, 10)"&gt;</w:t>
      </w:r>
    </w:p>
    <w:p w14:paraId="3E0635A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&lt;/div&gt;</w:t>
      </w:r>
    </w:p>
    <w:p w14:paraId="0F4560D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&lt;/div&gt;</w:t>
      </w:r>
    </w:p>
    <w:p w14:paraId="65425B8D" w14:textId="075DAC7D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&lt;/div&gt;</w:t>
      </w:r>
    </w:p>
    <w:p w14:paraId="3DBF2EA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&lt;div class="step" id="step5"&gt;</w:t>
      </w:r>
    </w:p>
    <w:p w14:paraId="636B1E14" w14:textId="63808C7C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&lt;h5 class="text-danger border-bottom pb-2 mb-3 tr" data-pt="Acessórios e salas de apoio" data-en="Accessories and support rooms"&gt;Acessórios e salas de apoio&lt;/h5&gt;</w:t>
      </w:r>
    </w:p>
    <w:p w14:paraId="1F6DD0D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&lt;div class="mb-4 border border-secondary p-3 rounded"&gt;</w:t>
      </w:r>
    </w:p>
    <w:p w14:paraId="52F281D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&lt;label class="tr" data-pt="Precisará de console para notebook?" data-en="Need console for laptop?"&gt;Precisará de console para notebook?&lt;/label&gt;</w:t>
      </w:r>
    </w:p>
    <w:p w14:paraId="05864F30" w14:textId="72229940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&lt;select name="console" id="console" class="form-select mt-2" onchange="toggleTable('console', 'tableConsoleContainer')"&gt;&lt;option&gt;Não&lt;/option&gt;&lt;option&gt;Sim&lt;/option&gt;&lt;/select&gt;</w:t>
      </w:r>
    </w:p>
    <w:p w14:paraId="0C98933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&lt;div id="tableConsoleContainer" class="d-none mt-3"&gt;</w:t>
      </w:r>
    </w:p>
    <w:p w14:paraId="5453A5D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&lt;table class="table table-dark table-sm" id="tabConsole"&gt;</w:t>
      </w:r>
    </w:p>
    <w:p w14:paraId="280D867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&lt;thead&gt;&lt;tr&gt;&lt;th class="tr" data-pt="Fabricante/Modelo" data-en="Brand/Model"&gt;Fabricante/Modelo&lt;/th&gt;&lt;th class="tr" data-pt="Número de série" data-en="Serial number"&gt;Número de série&lt;/th&gt;&lt;th&gt;&lt;button type="button" class="btn btn-sm btn-danger" onclick="addRow('tabConsole')"&gt;+&lt;/button&gt;&lt;/th&gt;&lt;/tr&gt;&lt;/thead&gt;</w:t>
      </w:r>
    </w:p>
    <w:p w14:paraId="29ED466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&lt;tbody&gt;&lt;tr&gt;</w:t>
      </w:r>
    </w:p>
    <w:p w14:paraId="0EB27A7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&lt;td&gt;&lt;input type="text" name="console_nome[]" class="form-control form-control-sm"&gt;&lt;/td&gt;</w:t>
      </w:r>
    </w:p>
    <w:p w14:paraId="7011F98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&lt;td&gt;&lt;input type="text" name="console_serial[]" class="form-control form-control-sm"&gt;&lt;/td&gt;</w:t>
      </w:r>
    </w:p>
    <w:p w14:paraId="7C9EB45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&lt;td&gt;&lt;button type="button" class="btn btn-sm btn-outline-light" onclick="removeRow(this, 'tabConsole')"&gt;X&lt;/button&gt;&lt;/td&gt;</w:t>
      </w:r>
    </w:p>
    <w:p w14:paraId="6F7A4B9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&lt;/tr&gt;&lt;/tbody&gt;</w:t>
      </w:r>
    </w:p>
    <w:p w14:paraId="41B2F12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&lt;/table&gt;</w:t>
      </w:r>
    </w:p>
    <w:p w14:paraId="08D9D3B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&lt;/div&gt;</w:t>
      </w:r>
    </w:p>
    <w:p w14:paraId="1C522C04" w14:textId="345E294E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&lt;/div&gt;</w:t>
      </w:r>
    </w:p>
    <w:p w14:paraId="176F644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&lt;div class="mb-2 border border-secondary p-3 rounded"&gt;</w:t>
      </w:r>
    </w:p>
    <w:p w14:paraId="2766D4E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&lt;label class="tr" data-pt="Utilizará a sala de clientes (KVM)?" data-en="Use the KVM client room?"&gt;Utilizará a sala de clientes (KVM)?&lt;/label&gt;</w:t>
      </w:r>
    </w:p>
    <w:p w14:paraId="344BF242" w14:textId="759F6DDB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&lt;select name="kvm" id="kvm" class="form-select mt-2" onchange="toggleTable('kvm', 'tableKvmContainer')"&gt;&lt;option&gt;Não&lt;/option&gt;&lt;option&gt;Sim&lt;/option&gt;&lt;/select&gt;</w:t>
      </w:r>
    </w:p>
    <w:p w14:paraId="6099ACA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&lt;div id="tableKvmContainer" class="d-none mt-3"&gt;</w:t>
      </w:r>
    </w:p>
    <w:p w14:paraId="0282A63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&lt;table class="table table-dark table-sm" id="tabKVM"&gt;</w:t>
      </w:r>
    </w:p>
    <w:p w14:paraId="692E7FD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&lt;thead&gt;&lt;tr&gt;&lt;th class="tr" data-pt="IP de gerência" data-en="Management IP"&gt;IP de gerência&lt;/th&gt;&lt;th class="tr" data-pt="Posição" data-en="Position"&gt;Posição&lt;/th&gt;&lt;th&gt;&lt;button type="button" class="btn btn-sm btn-danger" onclick="addRow('tabKVM')"&gt;+&lt;/button&gt;&lt;/th&gt;&lt;/tr&gt;&lt;/thead&gt;</w:t>
      </w:r>
    </w:p>
    <w:p w14:paraId="37EC27D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&lt;tbody&gt;&lt;tr&gt;</w:t>
      </w:r>
    </w:p>
    <w:p w14:paraId="79C22D5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&lt;td&gt;&lt;input type="text" name="kvm_ip[]" class="form-control form-control-sm"&gt;&lt;/td&gt;</w:t>
      </w:r>
    </w:p>
    <w:p w14:paraId="295142B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&lt;td&gt;&lt;input type="text" name="kvm_pos[]" class="form-control form-control-sm"&gt;&lt;/td&gt;</w:t>
      </w:r>
    </w:p>
    <w:p w14:paraId="2D79024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    &lt;td&gt;&lt;button type="button" class="btn btn-sm btn-outline-light" onclick="removeRow(this, 'tabKVM')"&gt;X&lt;/button&gt;&lt;/td&gt;</w:t>
      </w:r>
    </w:p>
    <w:p w14:paraId="1659468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    &lt;/tr&gt;&lt;/tbody&gt;</w:t>
      </w:r>
    </w:p>
    <w:p w14:paraId="79F419C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&lt;/table&gt;</w:t>
      </w:r>
    </w:p>
    <w:p w14:paraId="248E255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&lt;/div&gt;</w:t>
      </w:r>
    </w:p>
    <w:p w14:paraId="7C3A3A1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&lt;/div&gt;</w:t>
      </w:r>
    </w:p>
    <w:p w14:paraId="4C697083" w14:textId="78EED918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&lt;/div&gt;</w:t>
      </w:r>
    </w:p>
    <w:p w14:paraId="040E358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&lt;div class="step" id="step6"&gt;</w:t>
      </w:r>
    </w:p>
    <w:p w14:paraId="3028FB2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&lt;h5 class="text-danger tr border-bottom pb-2 mb-3" data-pt="Informação do(s) colaborador(es)" data-en="Collaborator(s) information"&gt;Informação do(s) colaborador(es)&lt;/h5&gt;</w:t>
      </w:r>
    </w:p>
    <w:p w14:paraId="2F38B37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&lt;table class="table table-dark" id="tabColab"&gt;</w:t>
      </w:r>
    </w:p>
    <w:p w14:paraId="2D4A502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&lt;thead&gt;&lt;tr&gt;</w:t>
      </w:r>
    </w:p>
    <w:p w14:paraId="16F0985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&lt;th class="tr" data-pt="Nome" data-en="Name"&gt;Nome&lt;/th&gt;</w:t>
      </w:r>
    </w:p>
    <w:p w14:paraId="27103A3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&lt;th class="tr" data-pt="Documento" data-en="Document"&gt;Documento&lt;/th&gt;</w:t>
      </w:r>
    </w:p>
    <w:p w14:paraId="3495FAD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&lt;th class="tr" data-pt="Empresa" data-en="Company"&gt;Empresa&lt;/th&gt;</w:t>
      </w:r>
    </w:p>
    <w:p w14:paraId="78C4E00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&lt;th&gt;&lt;button type="button" class="btn btn-sm btn-danger" onclick="addRow('tabColab')"&gt;+&lt;/button&gt;&lt;/th&gt;</w:t>
      </w:r>
    </w:p>
    <w:p w14:paraId="33D4135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&lt;/tr&gt;&lt;/thead&gt;</w:t>
      </w:r>
    </w:p>
    <w:p w14:paraId="69F5ADB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&lt;tbody&gt;&lt;tr&gt;</w:t>
      </w:r>
    </w:p>
    <w:p w14:paraId="1116348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&lt;td&gt;&lt;input type="text" name="colab_nome[]" class="form-control form-control-sm"&gt;&lt;/td&gt;</w:t>
      </w:r>
    </w:p>
    <w:p w14:paraId="1BE9D9D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&lt;td&gt;&lt;input type="text" name="colab_doc[]" class="form-control form-control-sm"&gt;&lt;/td&gt;</w:t>
      </w:r>
    </w:p>
    <w:p w14:paraId="7557BD5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&lt;td&gt;&lt;input type="text" name="colab_empresa[]" class="form-control form-control-sm"&gt;&lt;/td&gt;</w:t>
      </w:r>
    </w:p>
    <w:p w14:paraId="4206919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&lt;td&gt;&lt;button type="button" class="btn btn-sm btn-outline-light" onclick="removeRow(this, 'tabColab')"&gt;X&lt;/button&gt;&lt;/td&gt;</w:t>
      </w:r>
    </w:p>
    <w:p w14:paraId="110BF42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&lt;/tr&gt;&lt;/tbody&gt;</w:t>
      </w:r>
    </w:p>
    <w:p w14:paraId="12A2025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&lt;/table&gt;</w:t>
      </w:r>
    </w:p>
    <w:p w14:paraId="5D0B8692" w14:textId="7E0B59B0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&lt;/div&gt;</w:t>
      </w:r>
    </w:p>
    <w:p w14:paraId="1E36872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&lt;div class="mt-4 d-flex justify-content-between"&gt;</w:t>
      </w:r>
    </w:p>
    <w:p w14:paraId="2CEB9D2A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&lt;button type="button" id="btnVoltar" class="btn btn-secondary px-4 tr" onclick="mudarPasso(-1)" disabled data-pt="Voltar" data-en="Back"&gt;Voltar&lt;/button&gt;</w:t>
      </w:r>
    </w:p>
    <w:p w14:paraId="65F91E5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&lt;button type="button" id="btnAvancar" class="btn btn-primary px-4 tr" onclick="mudarPasso(1)" data-pt="Avançar" data-en="Next"&gt;Avançar&lt;/button&gt;</w:t>
      </w:r>
    </w:p>
    <w:p w14:paraId="210EA1EA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&lt;/div&gt;</w:t>
      </w:r>
    </w:p>
    <w:p w14:paraId="4966567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&lt;/form&gt;</w:t>
      </w:r>
    </w:p>
    <w:p w14:paraId="760FDF8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&lt;/div&gt;</w:t>
      </w:r>
    </w:p>
    <w:p w14:paraId="59FE549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&lt;/div&gt;</w:t>
      </w:r>
    </w:p>
    <w:p w14:paraId="0D011BE0" w14:textId="77777777" w:rsidR="008272F9" w:rsidRPr="008272F9" w:rsidRDefault="008272F9" w:rsidP="008272F9">
      <w:pPr>
        <w:rPr>
          <w:rFonts w:ascii="Arial" w:hAnsi="Arial" w:cs="Arial"/>
        </w:rPr>
      </w:pPr>
    </w:p>
    <w:p w14:paraId="7E97181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&lt;script&gt;</w:t>
      </w:r>
    </w:p>
    <w:p w14:paraId="05853C8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function limitWords(input, limit) { let w = input.value.split(/\s+/); if(w.length &gt; limit) input.value = w.slice(0, limit).join(' '); }</w:t>
      </w:r>
    </w:p>
    <w:p w14:paraId="2751AA4A" w14:textId="147CAB6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function limparCNPJ(input) { input.value = input.value.replace(/[^\d]+/g, '').slice(0,14); }</w:t>
      </w:r>
    </w:p>
    <w:p w14:paraId="7C0AA3B1" w14:textId="0DC848A4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let racksAtuaisGlobais = [];</w:t>
      </w:r>
    </w:p>
    <w:p w14:paraId="3F36B8B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function buscarEmpresa() {</w:t>
      </w:r>
    </w:p>
    <w:p w14:paraId="3158EED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cnpj = document.getElementById('buscaCnpj').value;</w:t>
      </w:r>
    </w:p>
    <w:p w14:paraId="3BCE937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fb = document.getElementById('feedbackBusca');</w:t>
      </w:r>
    </w:p>
    <w:p w14:paraId="7EFBA69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if(cnpj.length &lt; 14) {</w:t>
      </w:r>
    </w:p>
    <w:p w14:paraId="173242A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fb.innerText = idiomaAtual === 'pt' ? "Digite o CNPJ completo." : "Enter full CNPJ.";</w:t>
      </w:r>
    </w:p>
    <w:p w14:paraId="7E33ADD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fb.className = "text-warning mt-1 d-block fw-bold";</w:t>
      </w:r>
    </w:p>
    <w:p w14:paraId="1FA14BF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return;</w:t>
      </w:r>
    </w:p>
    <w:p w14:paraId="53671708" w14:textId="57977439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}</w:t>
      </w:r>
    </w:p>
    <w:p w14:paraId="34EB6CB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fetch(`/api/empresas/buscar/${cnpj}`).then(r =&gt; {</w:t>
      </w:r>
    </w:p>
    <w:p w14:paraId="46B5938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if(!r.ok) throw new Error();</w:t>
      </w:r>
    </w:p>
    <w:p w14:paraId="3EE9519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return r.json();</w:t>
      </w:r>
    </w:p>
    <w:p w14:paraId="17ED27B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}).then(d =&gt; {</w:t>
      </w:r>
    </w:p>
    <w:p w14:paraId="001960F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const select = document.getElementById('clienteSelect');</w:t>
      </w:r>
    </w:p>
    <w:p w14:paraId="68AA84A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select.innerHTML = `&lt;option value="${d.cnpj}" selected&gt;${d.nome}&lt;/option&gt;`;</w:t>
      </w:r>
    </w:p>
    <w:p w14:paraId="70AFE41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select.setAttribute('readonly', true);</w:t>
      </w:r>
    </w:p>
    <w:p w14:paraId="520592AA" w14:textId="5DA0C50A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select.style.pointerEvents = 'none';</w:t>
      </w:r>
    </w:p>
    <w:p w14:paraId="3AD8646A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fb.innerText = idiomaAtual === 'pt' ? "Razão Social preenchida automaticamente!" : "Company name auto-filled!";</w:t>
      </w:r>
    </w:p>
    <w:p w14:paraId="1A911C7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fb.className = "text-success mt-1 d-block fw-bold";</w:t>
      </w:r>
    </w:p>
    <w:p w14:paraId="02C21A0B" w14:textId="70645DBA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document.getElementById('boxBusca').style.borderColor = "var(--neon-green)";</w:t>
      </w:r>
    </w:p>
    <w:p w14:paraId="6B6DD62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carregarRacksDaEmpresa();</w:t>
      </w:r>
    </w:p>
    <w:p w14:paraId="6FBEC02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}).catch(() =&gt; {</w:t>
      </w:r>
    </w:p>
    <w:p w14:paraId="03DDE14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fb.innerText = idiomaAtual === 'pt' ? "CNPJ não localizado no banco. Acione o administrador." : "CNPJ not found. Contact Admin.";</w:t>
      </w:r>
    </w:p>
    <w:p w14:paraId="7217025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fb.className = "text-danger mt-1 d-block fw-bold";</w:t>
      </w:r>
    </w:p>
    <w:p w14:paraId="77C1458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document.getElementById('boxBusca').style.borderColor = "#e57373";</w:t>
      </w:r>
    </w:p>
    <w:p w14:paraId="4C9627E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});</w:t>
      </w:r>
    </w:p>
    <w:p w14:paraId="4CD094A2" w14:textId="556C97B0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}</w:t>
      </w:r>
    </w:p>
    <w:p w14:paraId="78E2ED3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fetch('/api/empresas').then(r=&gt;r.json()).then(d =&gt; {</w:t>
      </w:r>
    </w:p>
    <w:p w14:paraId="34B3DD3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s = document.getElementById('clienteSelect');</w:t>
      </w:r>
    </w:p>
    <w:p w14:paraId="733AF06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s.innerHTML = '&lt;option value=""&gt;Aguardando inserção do CNPJ acima...&lt;/option&gt;';</w:t>
      </w:r>
    </w:p>
    <w:p w14:paraId="3724B22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d.forEach(e =&gt; s.innerHTML += `&lt;option value="${e.cnpj}"&gt;${e.nome}&lt;/option&gt;`);</w:t>
      </w:r>
    </w:p>
    <w:p w14:paraId="063933F3" w14:textId="14F0FC0B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});</w:t>
      </w:r>
    </w:p>
    <w:p w14:paraId="5B8A92E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function carregarRacksDaEmpresa() {</w:t>
      </w:r>
    </w:p>
    <w:p w14:paraId="6E33309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cnpj = document.getElementById('clienteSelect').value;</w:t>
      </w:r>
    </w:p>
    <w:p w14:paraId="3CDAF36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rackDiv = document.getElementById('racksDisponiveis');</w:t>
      </w:r>
    </w:p>
    <w:p w14:paraId="0BE91D51" w14:textId="190CDDF0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if(!cnpj) { rackDiv.innerHTML = ''; racksAtuaisGlobais = []; return; }</w:t>
      </w:r>
    </w:p>
    <w:p w14:paraId="09166DD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fetch(`/api/empresas/${cnpj}/racks`).then(r=&gt;r.json()).then(racks =&gt; {</w:t>
      </w:r>
    </w:p>
    <w:p w14:paraId="3C809A8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racksAtuaisGlobais = racks || [];</w:t>
      </w:r>
    </w:p>
    <w:p w14:paraId="2CB553E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if(racksAtuaisGlobais.length &gt; 0) {</w:t>
      </w:r>
    </w:p>
    <w:p w14:paraId="4360D8D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rackDiv.innerHTML = '';</w:t>
      </w:r>
    </w:p>
    <w:p w14:paraId="756B05E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racksAtuaisGlobais.forEach(r =&gt; rackDiv.innerHTML += `&lt;span class="rack-tag-user" onclick="addRackToTable('${r}')"&gt;${r}&lt;/span&gt;`);</w:t>
      </w:r>
    </w:p>
    <w:p w14:paraId="25CEFE7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atualizarInputsDeRack(true);</w:t>
      </w:r>
    </w:p>
    <w:p w14:paraId="1104B28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} else {</w:t>
      </w:r>
    </w:p>
    <w:p w14:paraId="7C41F80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rackDiv.innerHTML = `&lt;span class="text-muted small"&gt;${idiomaAtual==='pt'?"Empresa cadastrada sem racks definidos. Preenchimento manual ativado.":"Company registered without racks. Manual filling enabled."}&lt;/span&gt;`;</w:t>
      </w:r>
    </w:p>
    <w:p w14:paraId="09D5F31A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atualizarInputsDeRack(false);</w:t>
      </w:r>
    </w:p>
    <w:p w14:paraId="6FDBE0F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}</w:t>
      </w:r>
    </w:p>
    <w:p w14:paraId="6152709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});</w:t>
      </w:r>
    </w:p>
    <w:p w14:paraId="1A195E0D" w14:textId="1DAB0E5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}</w:t>
      </w:r>
    </w:p>
    <w:p w14:paraId="5A39D98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function atualizarInputsDeRack(modoSelect) {</w:t>
      </w:r>
    </w:p>
    <w:p w14:paraId="785B3B2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document.querySelectorAll('.rack-dynamic').forEach(el =&gt; {</w:t>
      </w:r>
    </w:p>
    <w:p w14:paraId="5EFA287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const val = el.value;</w:t>
      </w:r>
    </w:p>
    <w:p w14:paraId="3DEED4C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const container = el.parentElement;</w:t>
      </w:r>
    </w:p>
    <w:p w14:paraId="0E6528E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const name = el.getAttribute('name');</w:t>
      </w:r>
    </w:p>
    <w:p w14:paraId="59DE637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if(modoSelect) {</w:t>
      </w:r>
    </w:p>
    <w:p w14:paraId="439A54E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let options = `&lt;option value=""&gt;Selecione...&lt;/option&gt;`;</w:t>
      </w:r>
    </w:p>
    <w:p w14:paraId="12B8BE4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racksAtuaisGlobais.forEach(r =&gt; options += `&lt;option value="${r}" ${val===r?'selected':''}&gt;${r}&lt;/option&gt;`);</w:t>
      </w:r>
    </w:p>
    <w:p w14:paraId="5468436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container.innerHTML = `&lt;select name="${name}" class="form-select form-select-sm rack-dynamic"&gt;${options}&lt;/select&gt;`;</w:t>
      </w:r>
    </w:p>
    <w:p w14:paraId="3EEF3E5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} else {</w:t>
      </w:r>
    </w:p>
    <w:p w14:paraId="7B3804C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container.innerHTML = `&lt;input type="text" name="${name}" class="form-control form-control-sm rack-dynamic" value="${val}"&gt;`;</w:t>
      </w:r>
    </w:p>
    <w:p w14:paraId="2F1BDFF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}</w:t>
      </w:r>
    </w:p>
    <w:p w14:paraId="5B6CF8C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});</w:t>
      </w:r>
    </w:p>
    <w:p w14:paraId="35F4A896" w14:textId="4651E464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}</w:t>
      </w:r>
    </w:p>
    <w:p w14:paraId="05F464E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function addRackToTable(rackName) {</w:t>
      </w:r>
    </w:p>
    <w:p w14:paraId="0BCEABD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tbody = document.querySelector('#tabRacks tbody');</w:t>
      </w:r>
    </w:p>
    <w:p w14:paraId="12A1F42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let inputs = tbody.querySelectorAll('.rack-input');</w:t>
      </w:r>
    </w:p>
    <w:p w14:paraId="6A20286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let added = false;</w:t>
      </w:r>
    </w:p>
    <w:p w14:paraId="6EB9CB2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for(let input of inputs) { if(!input.value) { input.value = rackName; added = true; break; } }</w:t>
      </w:r>
    </w:p>
    <w:p w14:paraId="68B3A70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if(!added) { addRow('tabRacks'); inputs = tbody.querySelectorAll('.rack-input'); inputs[inputs.length-1].value = rackName; }</w:t>
      </w:r>
    </w:p>
    <w:p w14:paraId="73F4FC9C" w14:textId="4EB3A06D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}</w:t>
      </w:r>
    </w:p>
    <w:p w14:paraId="188BE2D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 xml:space="preserve">    function addRow(id) { </w:t>
      </w:r>
    </w:p>
    <w:p w14:paraId="4989F07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t = document.getElementById(id).querySelector('tbody');</w:t>
      </w:r>
    </w:p>
    <w:p w14:paraId="4BDA5B4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 xml:space="preserve">        const c = t.rows[0].cloneNode(true); </w:t>
      </w:r>
    </w:p>
    <w:p w14:paraId="12EC4AB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 xml:space="preserve">        c.querySelectorAll('input, select').forEach(i=&gt;{ i.value=''; if(i.tagName==='INPUT') i.checked=false; }); </w:t>
      </w:r>
    </w:p>
    <w:p w14:paraId="0DFA665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t.appendChild(c);</w:t>
      </w:r>
    </w:p>
    <w:p w14:paraId="2DDCD855" w14:textId="31D6AE89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}</w:t>
      </w:r>
    </w:p>
    <w:p w14:paraId="0C63F83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function addRowEntrada() { addRow('tabEntrada'); carregarRacksDaEmpresa(); }</w:t>
      </w:r>
    </w:p>
    <w:p w14:paraId="4805DC25" w14:textId="13F28AA6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function addRowSaida() { addRow('tabSaida'); carregarRacksDaEmpresa(); }</w:t>
      </w:r>
    </w:p>
    <w:p w14:paraId="23DB487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function removeRow(btn, tableId) {</w:t>
      </w:r>
    </w:p>
    <w:p w14:paraId="2E76D81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tbody = document.getElementById(tableId).querySelector('tbody');</w:t>
      </w:r>
    </w:p>
    <w:p w14:paraId="204CB74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if (tbody.rows.length &gt; 1) btn.closest('tr').remove();</w:t>
      </w:r>
    </w:p>
    <w:p w14:paraId="3A211A1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else btn.closest('tr').querySelectorAll('input, select').forEach(i =&gt; i.value = '');</w:t>
      </w:r>
    </w:p>
    <w:p w14:paraId="46E43DB3" w14:textId="5ABDC3B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}</w:t>
      </w:r>
    </w:p>
    <w:p w14:paraId="3D1FE60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function toggleVeiculo(show) { document.getElementById('veiculoCampos').classList.toggle('d-none', !show); }</w:t>
      </w:r>
    </w:p>
    <w:p w14:paraId="0BC95B6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function toggleTable(selectId, containerId) {</w:t>
      </w:r>
    </w:p>
    <w:p w14:paraId="46C3B69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val = document.getElementById(selectId).value === 'Sim';</w:t>
      </w:r>
    </w:p>
    <w:p w14:paraId="5D3F84B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document.getElementById(containerId).classList.toggle('d-none', !val);</w:t>
      </w:r>
    </w:p>
    <w:p w14:paraId="26106F52" w14:textId="3D0A3346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}</w:t>
      </w:r>
    </w:p>
    <w:p w14:paraId="5F8B6C4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// NOVA VALIDAÇÃO INTELIGENTE: Varre TODAS as lacunas visíveis</w:t>
      </w:r>
    </w:p>
    <w:p w14:paraId="02C6220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function validarPasso(p) {</w:t>
      </w:r>
    </w:p>
    <w:p w14:paraId="342418C4" w14:textId="52749FEA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stepEl = document.getElementById(`step${p}`);</w:t>
      </w:r>
    </w:p>
    <w:p w14:paraId="67D6ED3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// Pega todos os campos de texto, números, selects e textareas do passo atual.</w:t>
      </w:r>
    </w:p>
    <w:p w14:paraId="3B570F4A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// Ignora botões, rádios e o campo de busca (pois a busca de cnpj não é lacuna de envio final).</w:t>
      </w:r>
    </w:p>
    <w:p w14:paraId="0EEB61C1" w14:textId="2F259F96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inputs = stepEl.querySelectorAll('input:not([type="button"]):not([type="radio"]):not(#buscaCnpj), select, textarea');</w:t>
      </w:r>
    </w:p>
    <w:p w14:paraId="7711D80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for(let i of inputs) {</w:t>
      </w:r>
    </w:p>
    <w:p w14:paraId="0299066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// offsetParent !== null verifica se o campo ESTÁ VISÍVEL na tela.</w:t>
      </w:r>
    </w:p>
    <w:p w14:paraId="4397FF2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// Tabelas de equipamentos ocultadas por "Não" são ignoradas automaticamente!</w:t>
      </w:r>
    </w:p>
    <w:p w14:paraId="3925460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if (i.offsetParent !== null) {</w:t>
      </w:r>
    </w:p>
    <w:p w14:paraId="65FD565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if (!i.value.trim()) {</w:t>
      </w:r>
    </w:p>
    <w:p w14:paraId="42E6E80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 xml:space="preserve">                    alert(idiomaAtual === 'pt' ? </w:t>
      </w:r>
    </w:p>
    <w:p w14:paraId="2F5F4D6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 xml:space="preserve">                        "Atenção: Por favor, preencha todos os campos visíveis ou remova as linhas em branco antes de avançar." : </w:t>
      </w:r>
    </w:p>
    <w:p w14:paraId="7BB92C28" w14:textId="664DFFFA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"Warning: Please fill in all visible fields or remove blank rows before proceeding.");</w:t>
      </w:r>
    </w:p>
    <w:p w14:paraId="09DFE2C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// Alerta Visual: Destaca o campo vazio piscando verde neon</w:t>
      </w:r>
    </w:p>
    <w:p w14:paraId="6D0AF96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i.style.border = "2px solid var(--neon-green)";</w:t>
      </w:r>
    </w:p>
    <w:p w14:paraId="590FB95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i.style.boxShadow = "0 0 15px rgba(0, 255, 136, 0.5)";</w:t>
      </w:r>
    </w:p>
    <w:p w14:paraId="5DD6800C" w14:textId="11A43A30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i.focus();</w:t>
      </w:r>
    </w:p>
    <w:p w14:paraId="08FB2E2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setTimeout(() =&gt; {</w:t>
      </w:r>
    </w:p>
    <w:p w14:paraId="2725F67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i.style.border = "";</w:t>
      </w:r>
    </w:p>
    <w:p w14:paraId="766E0A5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    i.style.boxShadow = "";</w:t>
      </w:r>
    </w:p>
    <w:p w14:paraId="68363099" w14:textId="7DC1053C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}, 3000);</w:t>
      </w:r>
    </w:p>
    <w:p w14:paraId="01F33A1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    return false;</w:t>
      </w:r>
    </w:p>
    <w:p w14:paraId="6B09774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    }</w:t>
      </w:r>
    </w:p>
    <w:p w14:paraId="6530B0B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}</w:t>
      </w:r>
    </w:p>
    <w:p w14:paraId="17F90F0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}</w:t>
      </w:r>
    </w:p>
    <w:p w14:paraId="48C1C37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return true;</w:t>
      </w:r>
    </w:p>
    <w:p w14:paraId="1826659B" w14:textId="7F76706C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}</w:t>
      </w:r>
    </w:p>
    <w:p w14:paraId="1414A4C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let passo = 1;</w:t>
      </w:r>
    </w:p>
    <w:p w14:paraId="77024C5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function mudarPasso(n) {</w:t>
      </w:r>
    </w:p>
    <w:p w14:paraId="2E37B4F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if (n===1) {</w:t>
      </w:r>
    </w:p>
    <w:p w14:paraId="2A256DD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if(!validarPasso(passo)) return;</w:t>
      </w:r>
    </w:p>
    <w:p w14:paraId="78F2FD2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if(passo===1 &amp;&amp; !document.getElementById('clienteSelect').value) return alert(idiomaAtual==='pt'?"Selecione a empresa ou utilize a busca pelo CNPJ.":"Select the company.");</w:t>
      </w:r>
    </w:p>
    <w:p w14:paraId="1CE7E37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}</w:t>
      </w:r>
    </w:p>
    <w:p w14:paraId="070F368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if (n===1 &amp;&amp; passo===6) return submeter();</w:t>
      </w:r>
    </w:p>
    <w:p w14:paraId="6DAAFBF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document.getElementById(`step${passo}`).classList.remove('active');</w:t>
      </w:r>
    </w:p>
    <w:p w14:paraId="17EB2B4A" w14:textId="565DA09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motivo = document.getElementById('motivo').value;</w:t>
      </w:r>
    </w:p>
    <w:p w14:paraId="33E86AE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if (n === 1) {</w:t>
      </w:r>
    </w:p>
    <w:p w14:paraId="765B1D6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passo++;</w:t>
      </w:r>
    </w:p>
    <w:p w14:paraId="2082E1D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if (motivo !== 'tecnica') { if (passo === 2) passo = 4; if (passo === 5) passo = 6; }</w:t>
      </w:r>
    </w:p>
    <w:p w14:paraId="581DBEC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} else {</w:t>
      </w:r>
    </w:p>
    <w:p w14:paraId="082DC14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passo--;</w:t>
      </w:r>
    </w:p>
    <w:p w14:paraId="5E5D5FF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if (motivo !== 'tecnica') { if (passo === 5) passo = 4; if (passo === 3) passo = 1; }</w:t>
      </w:r>
    </w:p>
    <w:p w14:paraId="740F1413" w14:textId="60E6B1D8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}</w:t>
      </w:r>
    </w:p>
    <w:p w14:paraId="018206DB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document.getElementById(`step${passo}`).classList.add('active');</w:t>
      </w:r>
    </w:p>
    <w:p w14:paraId="744DAD0A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document.getElementById('btnVoltar').disabled = (passo === 1);</w:t>
      </w:r>
    </w:p>
    <w:p w14:paraId="62F43C4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document.getElementById('btnAvancar').innerText = (passo === 6) ? (idiomaAtual === 'pt' ? "Gerar chamado" : "Generate ticket") : (idiomaAtual === 'pt' ? "Avançar" : "Next");</w:t>
      </w:r>
    </w:p>
    <w:p w14:paraId="45DD5EA3" w14:textId="50AEE605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}</w:t>
      </w:r>
    </w:p>
    <w:p w14:paraId="58847DB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let idiomaAtual = 'pt';</w:t>
      </w:r>
    </w:p>
    <w:p w14:paraId="6DD6A70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function toggleLang() {</w:t>
      </w:r>
    </w:p>
    <w:p w14:paraId="5ED3569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idiomaAtual = idiomaAtual === 'pt' ? 'en' : 'pt';</w:t>
      </w:r>
    </w:p>
    <w:p w14:paraId="6CADD9F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document.querySelectorAll('.tr').forEach(el =&gt; {</w:t>
      </w:r>
    </w:p>
    <w:p w14:paraId="648F9CEA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if (el.tagName === 'INPUT' &amp;&amp; el.type === 'button') el.value = el.getAttribute(`data-${idiomaAtual}`);</w:t>
      </w:r>
    </w:p>
    <w:p w14:paraId="7483A23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else el.innerText = el.getAttribute(`data-${idiomaAtual}`);</w:t>
      </w:r>
    </w:p>
    <w:p w14:paraId="78F3C0D8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});</w:t>
      </w:r>
    </w:p>
    <w:p w14:paraId="3A3A11C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document.getElementById('btnAvancar').innerText = (passo === 6) ? (idiomaAtual === 'pt' ? "Gerar chamado" : "Generate ticket") : (idiomaAtual === 'pt' ? "Avançar" : "Next");</w:t>
      </w:r>
    </w:p>
    <w:p w14:paraId="60C9147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}</w:t>
      </w:r>
    </w:p>
    <w:p w14:paraId="1D23589A" w14:textId="77777777" w:rsidR="008272F9" w:rsidRPr="008272F9" w:rsidRDefault="008272F9" w:rsidP="008272F9">
      <w:pPr>
        <w:rPr>
          <w:rFonts w:ascii="Arial" w:hAnsi="Arial" w:cs="Arial"/>
        </w:rPr>
      </w:pPr>
    </w:p>
    <w:p w14:paraId="700ABBF9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const hoje = new Date().toISOString().split('T')[0];</w:t>
      </w:r>
    </w:p>
    <w:p w14:paraId="66DA29DA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document.getElementById('data_entrada').min = hoje;</w:t>
      </w:r>
    </w:p>
    <w:p w14:paraId="5A848DB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document.getElementById('data_saida').min = hoje;</w:t>
      </w:r>
    </w:p>
    <w:p w14:paraId="2A3CEF6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document.getElementById('data_entrada').addEventListener('change', function() {</w:t>
      </w:r>
    </w:p>
    <w:p w14:paraId="7EB856E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document.getElementById('data_saida').min = this.value;</w:t>
      </w:r>
    </w:p>
    <w:p w14:paraId="00EA764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if(document.getElementById('data_saida').value &lt; this.value) document.getElementById('data_saida').value = this.value;</w:t>
      </w:r>
    </w:p>
    <w:p w14:paraId="611322CD" w14:textId="60BB2FAC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});</w:t>
      </w:r>
    </w:p>
    <w:p w14:paraId="362B081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async function submeter() {</w:t>
      </w:r>
    </w:p>
    <w:p w14:paraId="2BE2FAC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form = document.getElementById('accessForm');</w:t>
      </w:r>
    </w:p>
    <w:p w14:paraId="3DBA9D1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formData = new FormData(form);</w:t>
      </w:r>
    </w:p>
    <w:p w14:paraId="6B8B89E8" w14:textId="54372433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d = Object.fromEntries(formData.entries());</w:t>
      </w:r>
    </w:p>
    <w:p w14:paraId="3AA79570" w14:textId="156C7EA2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extrair = (name) =&gt; Array.from(document.getElementsByName(name)).map(e=&gt;e.value);</w:t>
      </w:r>
    </w:p>
    <w:p w14:paraId="4A1CBA4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d['rack[]'] = extrair('rack[]'); d['equip[]'] = extrair('equip[]'); d['pos[]'] = extrair('pos[]');</w:t>
      </w:r>
    </w:p>
    <w:p w14:paraId="4B24539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d['ent_fab[]'] = extrair('ent_fab[]'); d['ent_mod[]'] = extrair('ent_mod[]'); d['ent_ser[]'] = extrair('ent_ser[]'); d['ent_rack[]'] = extrair('ent_rack[]'); d['ent_pos[]'] = extrair('ent_pos[]'); d['ent_dim[]'] = extrair('ent_dim[]'); d['ent_peso[]'] = extrair('ent_peso[]'); d['ent_pot[]'] = extrair('ent_pot[]'); d['ent_plug[]'] = extrair('ent_plug[]'); d['ent_qtd[]'] = extrair('ent_qtd[]'); d['ent_corr[]'] = extrair('ent_corr[]'); d['ent_alim[]'] = extrair('ent_alim[]'); d['ent_ar[]'] = extrair('ent_ar[]');</w:t>
      </w:r>
    </w:p>
    <w:p w14:paraId="4BA8DC51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d['sai_fab[]'] = extrair('sai_fab[]'); d['sai_mod[]'] = extrair('sai_mod[]'); d['sai_ser[]'] = extrair('sai_ser[]'); d['sai_rack[]'] = extrair('sai_rack[]'); d['sai_pos[]'] = extrair('sai_pos[]');</w:t>
      </w:r>
    </w:p>
    <w:p w14:paraId="2818FC4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d['console_nome[]'] = extrair('console_nome[]'); d['console_serial[]'] = extrair('console_serial[]');</w:t>
      </w:r>
    </w:p>
    <w:p w14:paraId="6193C68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d['kvm_ip[]'] = extrair('kvm_ip[]'); d['kvm_pos[]'] = extrair('kvm_pos[]');</w:t>
      </w:r>
    </w:p>
    <w:p w14:paraId="4DAA7D6E" w14:textId="637AF6AA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d['colab_nome[]'] = extrair('colab_nome[]'); d['colab_doc[]'] = extrair('colab_doc[]'); d['colab_empresa[]'] = extrair('colab_empresa[]');</w:t>
      </w:r>
    </w:p>
    <w:p w14:paraId="209ACB1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d.data_range = `${d.data_entrada} até ${d.data_saida}`;</w:t>
      </w:r>
    </w:p>
    <w:p w14:paraId="6D6DFAEF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document.getElementById('btnAvancar').disabled = true;</w:t>
      </w:r>
    </w:p>
    <w:p w14:paraId="2F408AE7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r = await fetch('/api/formulario', { method: 'POST', headers: {'Content-Type': 'application/json'}, body: JSON.stringify(d) });</w:t>
      </w:r>
    </w:p>
    <w:p w14:paraId="389B6773" w14:textId="0C223C7C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const res = await r.json();</w:t>
      </w:r>
    </w:p>
    <w:p w14:paraId="3CDC6B5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if(res.success) {</w:t>
      </w:r>
    </w:p>
    <w:p w14:paraId="6F0EA3C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document.getElementById('accessForm').classList.add('d-none');</w:t>
      </w:r>
    </w:p>
    <w:p w14:paraId="1FAEB5FC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document.getElementById('successScreen').classList.remove('d-none');</w:t>
      </w:r>
    </w:p>
    <w:p w14:paraId="0C88352E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document.getElementById('protocoloNeon').innerText = res.protocolo;</w:t>
      </w:r>
    </w:p>
    <w:p w14:paraId="606CD4C4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document.getElementById('horaNeon').innerText = (idiomaAtual === 'pt' ? "Emitido em: " : "Issued at: ") + res.hora;</w:t>
      </w:r>
    </w:p>
    <w:p w14:paraId="4A2B3FBD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} else {</w:t>
      </w:r>
    </w:p>
    <w:p w14:paraId="78391C02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alert(idiomaAtual === 'pt' ? "Erro ao gerar formulário." : "Error generating form.");</w:t>
      </w:r>
    </w:p>
    <w:p w14:paraId="41F47D93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    document.getElementById('btnAvancar').disabled = false;</w:t>
      </w:r>
    </w:p>
    <w:p w14:paraId="5B824C30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    }</w:t>
      </w:r>
    </w:p>
    <w:p w14:paraId="30B1BAD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    }</w:t>
      </w:r>
    </w:p>
    <w:p w14:paraId="2D595EB6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&lt;/script&gt;</w:t>
      </w:r>
    </w:p>
    <w:p w14:paraId="58934415" w14:textId="77777777" w:rsidR="008272F9" w:rsidRPr="008272F9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&lt;/body&gt;</w:t>
      </w:r>
    </w:p>
    <w:p w14:paraId="0149A04C" w14:textId="009727F4" w:rsidR="00582C31" w:rsidRDefault="008272F9" w:rsidP="008272F9">
      <w:pPr>
        <w:rPr>
          <w:rFonts w:ascii="Arial" w:hAnsi="Arial" w:cs="Arial"/>
        </w:rPr>
      </w:pPr>
      <w:r w:rsidRPr="008272F9">
        <w:rPr>
          <w:rFonts w:ascii="Arial" w:hAnsi="Arial" w:cs="Arial"/>
        </w:rPr>
        <w:t>&lt;/html&gt;</w:t>
      </w:r>
    </w:p>
    <w:p w14:paraId="518FA70D" w14:textId="77777777" w:rsidR="00582C31" w:rsidRDefault="00582C31" w:rsidP="00582C31">
      <w:pPr>
        <w:pStyle w:val="Princsubs"/>
      </w:pPr>
    </w:p>
    <w:p w14:paraId="0F1312FF" w14:textId="52CE5B41" w:rsidR="008272F9" w:rsidRPr="00582C31" w:rsidRDefault="00140A2D" w:rsidP="00582C31">
      <w:pPr>
        <w:pStyle w:val="Princsubs"/>
        <w:rPr>
          <w:sz w:val="24"/>
          <w:szCs w:val="24"/>
        </w:rPr>
      </w:pPr>
      <w:bookmarkStart w:id="24" w:name="_Toc228726409"/>
      <w:r w:rsidRPr="00582C31">
        <w:rPr>
          <w:sz w:val="24"/>
          <w:szCs w:val="24"/>
        </w:rPr>
        <w:t>Tela de gerenciamento (admin.ejs)</w:t>
      </w:r>
      <w:bookmarkEnd w:id="24"/>
    </w:p>
    <w:p w14:paraId="6B96166F" w14:textId="77777777" w:rsidR="008272F9" w:rsidRPr="00140A2D" w:rsidRDefault="008272F9">
      <w:pPr>
        <w:rPr>
          <w:rFonts w:ascii="Arial" w:hAnsi="Arial" w:cs="Arial"/>
        </w:rPr>
      </w:pPr>
    </w:p>
    <w:p w14:paraId="6D30AEC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&lt;!DOCTYPE html&gt;</w:t>
      </w:r>
    </w:p>
    <w:p w14:paraId="7FAD459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&lt;html lang="pt-br"&gt;</w:t>
      </w:r>
    </w:p>
    <w:p w14:paraId="3554325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&lt;head&gt;</w:t>
      </w:r>
    </w:p>
    <w:p w14:paraId="7A1BDDC9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&lt;meta charset="UTF-8"&gt;</w:t>
      </w:r>
    </w:p>
    <w:p w14:paraId="1A18725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&lt;meta name="viewport" content="width=device-width, initial-scale=1.0"&gt;</w:t>
      </w:r>
    </w:p>
    <w:p w14:paraId="36E7331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&lt;title&gt;Painel Administrativo&lt;/title&gt;</w:t>
      </w:r>
    </w:p>
    <w:p w14:paraId="5E9F0D9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&lt;link href="https://cdn.jsdelivr.net/npm/bootstrap@5.3.0/dist/css/bootstrap.min.css" rel="stylesheet"&gt;</w:t>
      </w:r>
    </w:p>
    <w:p w14:paraId="16D9EBDF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&lt;script src="/socket.io/socket.io.js"&gt;&lt;/script&gt;</w:t>
      </w:r>
    </w:p>
    <w:p w14:paraId="413A8774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&lt;style&gt;</w:t>
      </w:r>
    </w:p>
    <w:p w14:paraId="7D6B44E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 xml:space="preserve">        :root { </w:t>
      </w:r>
    </w:p>
    <w:p w14:paraId="173E607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--dark-bg: #110a0a;</w:t>
      </w:r>
    </w:p>
    <w:p w14:paraId="4F080229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 xml:space="preserve">            --panel-bg: #1f1414; </w:t>
      </w:r>
    </w:p>
    <w:p w14:paraId="0147B09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 xml:space="preserve">            --soft-red: #e57373; </w:t>
      </w:r>
    </w:p>
    <w:p w14:paraId="364D841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--border: #4a2c2c;</w:t>
      </w:r>
    </w:p>
    <w:p w14:paraId="56D04E6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--accent: #ff4d4d;</w:t>
      </w:r>
    </w:p>
    <w:p w14:paraId="105C9CA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--neon-green: #00ff88;</w:t>
      </w:r>
    </w:p>
    <w:p w14:paraId="18BED786" w14:textId="7CAF1A2B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}</w:t>
      </w:r>
    </w:p>
    <w:p w14:paraId="11486FAB" w14:textId="39B0F75F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body { background: var(--dark-bg); color: #f0f0f0; font-family: 'Segoe UI', system-ui, sans-serif; overflow-x: hidden; }</w:t>
      </w:r>
    </w:p>
    <w:p w14:paraId="22F0B762" w14:textId="6D3DF363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 xml:space="preserve">        /* Regra </w:t>
      </w:r>
      <w:r>
        <w:rPr>
          <w:rFonts w:ascii="Arial" w:hAnsi="Arial" w:cs="Arial"/>
        </w:rPr>
        <w:t>g</w:t>
      </w:r>
      <w:r w:rsidRPr="00140A2D">
        <w:rPr>
          <w:rFonts w:ascii="Arial" w:hAnsi="Arial" w:cs="Arial"/>
        </w:rPr>
        <w:t xml:space="preserve">lobal de </w:t>
      </w:r>
      <w:r>
        <w:rPr>
          <w:rFonts w:ascii="Arial" w:hAnsi="Arial" w:cs="Arial"/>
        </w:rPr>
        <w:t>c</w:t>
      </w:r>
      <w:r w:rsidRPr="00140A2D">
        <w:rPr>
          <w:rFonts w:ascii="Arial" w:hAnsi="Arial" w:cs="Arial"/>
        </w:rPr>
        <w:t>apitalização */</w:t>
      </w:r>
    </w:p>
    <w:p w14:paraId="07B7F04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h1, h2, h3, h4, h5, h6, label, .btn, .badge, th, .nav-link, option, input, select, textarea, p, span { text-transform: lowercase; color: #ffffff !important; }</w:t>
      </w:r>
    </w:p>
    <w:p w14:paraId="65E93202" w14:textId="0FB54F54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h1::first-letter, h2::first-letter, h3::first-letter, h4::first-letter, h5::first-letter, h6::first-letter, label::first-letter, .btn::first-letter, .badge::first-letter, th::first-letter, .nav-link::first-letter, option::first-letter, p::first-letter, span::first-letter { text-transform: uppercase; }</w:t>
      </w:r>
    </w:p>
    <w:p w14:paraId="3E30534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.panel { background: var(--panel-bg); border: 1px solid var(--border); border-radius: 12px; padding: 24px; box-shadow: 0 10px 30px rgba(0,0,0,0.5); }</w:t>
      </w:r>
    </w:p>
    <w:p w14:paraId="5EF717B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.form-control, .form-select { background-color: #1a1111 !important; border: 1px solid var(--border); color: #fff !important; padding: 12px; }</w:t>
      </w:r>
    </w:p>
    <w:p w14:paraId="4854BFC9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.form-control:focus { border-color: var(--soft-red); box-shadow: 0 0 0 0.25rem rgba(229, 115, 115, 0.25); }</w:t>
      </w:r>
    </w:p>
    <w:p w14:paraId="376EB55D" w14:textId="34327B6A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.form-control.is-invalid { border-color: #ffc107 !important; background-color: #332200 !important; transition: 0.3s; }</w:t>
      </w:r>
    </w:p>
    <w:p w14:paraId="2D306FF4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.btn-danger { background-color: var(--soft-red); border: none; padding: 10px 20px; font-weight: bold; }</w:t>
      </w:r>
    </w:p>
    <w:p w14:paraId="5ABE436C" w14:textId="261DD525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.btn-danger:hover { background-color: var(--accent); }</w:t>
      </w:r>
    </w:p>
    <w:p w14:paraId="502D688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.ticket { background: #1a1111; border-left: 5px solid var(--soft-red); padding: 18px; margin-bottom: 15px; border-radius: 6px; cursor: pointer; transition: all 0.3s; }</w:t>
      </w:r>
    </w:p>
    <w:p w14:paraId="03A4C071" w14:textId="3E5D8E03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.ticket:hover { background: #251818; transform: translateX(5px); border-left-color: var(--neon-green); }</w:t>
      </w:r>
    </w:p>
    <w:p w14:paraId="62775B0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.sidebar-feed { height: calc(100vh - 120px); overflow-y: auto; padding-right: 10px; }</w:t>
      </w:r>
    </w:p>
    <w:p w14:paraId="17EC33A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.sidebar-feed::-webkit-scrollbar { width: 5px; }</w:t>
      </w:r>
    </w:p>
    <w:p w14:paraId="46F14BF6" w14:textId="4928D419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.sidebar-feed::-webkit-scrollbar-thumb { background: var(--border); border-radius: 10px; }</w:t>
      </w:r>
    </w:p>
    <w:p w14:paraId="31FBEF04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.rack-tag { display: inline-flex; align-items: center; background: #2a1a1a; border: 1px solid var(--soft-red); color: #fff; padding: 5px 12px; border-radius: 20px; margin: 4px; font-weight: bold; text-transform: uppercase; letter-spacing: 1px;}</w:t>
      </w:r>
    </w:p>
    <w:p w14:paraId="290D2D5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.rack-tag span { cursor: pointer; margin-left: 8px; color: var(--soft-red); font-weight: bold; }</w:t>
      </w:r>
    </w:p>
    <w:p w14:paraId="55835F2B" w14:textId="4514C726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.rack-tag span:hover { color: #fff; }</w:t>
      </w:r>
    </w:p>
    <w:p w14:paraId="2BE6DF8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/* Estilos de Impressão */</w:t>
      </w:r>
    </w:p>
    <w:p w14:paraId="531AB90D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@media print {</w:t>
      </w:r>
    </w:p>
    <w:p w14:paraId="433A149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body * { visibility: hidden; }</w:t>
      </w:r>
    </w:p>
    <w:p w14:paraId="2634E22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#modalContent, #modalContent * { visibility: visible; color: #000 !important; text-transform: none !important; }</w:t>
      </w:r>
    </w:p>
    <w:p w14:paraId="55D4272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#modalContent h2, #modalContent th { text-transform: uppercase !important; }</w:t>
      </w:r>
    </w:p>
    <w:p w14:paraId="46EF56E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#modalContent { position: absolute; left: 0; top: 0; width: 100%; background: white; }</w:t>
      </w:r>
    </w:p>
    <w:p w14:paraId="66E634F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.no-print { display: none !important; }</w:t>
      </w:r>
    </w:p>
    <w:p w14:paraId="288B898E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.modal-dialog { max-width: 100% !important; margin: 0 !important; }</w:t>
      </w:r>
    </w:p>
    <w:p w14:paraId="0C28D68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.modal-content { border: none !important; }</w:t>
      </w:r>
    </w:p>
    <w:p w14:paraId="15BB50B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}</w:t>
      </w:r>
    </w:p>
    <w:p w14:paraId="4E1340A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&lt;/style&gt;</w:t>
      </w:r>
    </w:p>
    <w:p w14:paraId="53A378BE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&lt;/head&gt;</w:t>
      </w:r>
    </w:p>
    <w:p w14:paraId="7ED7EBBF" w14:textId="0E2BE59F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&lt;body class="p-4"&gt;</w:t>
      </w:r>
    </w:p>
    <w:p w14:paraId="3C7BF825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&lt;div class="container-fluid"&gt;</w:t>
      </w:r>
    </w:p>
    <w:p w14:paraId="382939B5" w14:textId="273DEFF9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&lt;div class="row g-4"&gt;</w:t>
      </w:r>
    </w:p>
    <w:p w14:paraId="2097A50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&lt;div class="col-lg-8"&gt;</w:t>
      </w:r>
    </w:p>
    <w:p w14:paraId="74A1DF7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&lt;div class="row g-4 mb-4"&gt;</w:t>
      </w:r>
    </w:p>
    <w:p w14:paraId="0105E83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&lt;div class="col-md-6"&gt;</w:t>
      </w:r>
    </w:p>
    <w:p w14:paraId="5AAA4AB0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&lt;div class="panel h-100"&gt;</w:t>
      </w:r>
    </w:p>
    <w:p w14:paraId="5200316E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&lt;h5&gt;Consultar chamado&lt;/h5&gt;</w:t>
      </w:r>
    </w:p>
    <w:p w14:paraId="6C75390D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&lt;hr class="opacity-20"&gt;</w:t>
      </w:r>
    </w:p>
    <w:p w14:paraId="681A9DB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&lt;div class="input-group"&gt;</w:t>
      </w:r>
    </w:p>
    <w:p w14:paraId="6022126E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&lt;input type="text" id="iptBusca" class="form-control" placeholder="número do protocolo"&gt;</w:t>
      </w:r>
    </w:p>
    <w:p w14:paraId="1629FDB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&lt;button class="btn btn-danger" onclick="buscarProtocolo()"&gt;buscar&lt;/button&gt;</w:t>
      </w:r>
    </w:p>
    <w:p w14:paraId="63F6798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&lt;/div&gt;</w:t>
      </w:r>
    </w:p>
    <w:p w14:paraId="01A1A83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&lt;/div&gt;</w:t>
      </w:r>
    </w:p>
    <w:p w14:paraId="7E5F2C4A" w14:textId="6F5F86FA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&lt;/div&gt;</w:t>
      </w:r>
    </w:p>
    <w:p w14:paraId="243304F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&lt;div class="col-md-6"&gt;</w:t>
      </w:r>
    </w:p>
    <w:p w14:paraId="54522D2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&lt;div class="panel h-100"&gt;</w:t>
      </w:r>
    </w:p>
    <w:p w14:paraId="6F9B1E90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&lt;h5&gt;E-mail master&lt;/h5&gt;</w:t>
      </w:r>
    </w:p>
    <w:p w14:paraId="2CF05BA5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&lt;hr class="opacity-20"&gt;</w:t>
      </w:r>
    </w:p>
    <w:p w14:paraId="1BF8A0F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&lt;div class="input-group"&gt;</w:t>
      </w:r>
    </w:p>
    <w:p w14:paraId="2C44A76F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&lt;input type="email" id="iptEmail" class="form-control" placeholder="email@dominio.com"&gt;</w:t>
      </w:r>
    </w:p>
    <w:p w14:paraId="60D8168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&lt;button class="btn btn-outline-light" onclick="salvarEmail()"&gt;atualizar&lt;/button&gt;</w:t>
      </w:r>
    </w:p>
    <w:p w14:paraId="5CE524A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&lt;/div&gt;</w:t>
      </w:r>
    </w:p>
    <w:p w14:paraId="5DBB7B1F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&lt;p class="mt-2 text-secondary small"&gt;destinatário das notificações automáticas de acesso.&lt;/p&gt;</w:t>
      </w:r>
    </w:p>
    <w:p w14:paraId="7C6F426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&lt;/div&gt;</w:t>
      </w:r>
    </w:p>
    <w:p w14:paraId="53536A1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&lt;/div&gt;</w:t>
      </w:r>
    </w:p>
    <w:p w14:paraId="559738ED" w14:textId="2BF4F4C9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&lt;/div&gt;</w:t>
      </w:r>
    </w:p>
    <w:p w14:paraId="256FCED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&lt;div class="panel"&gt;</w:t>
      </w:r>
    </w:p>
    <w:p w14:paraId="4D5DDEE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&lt;div class="d-flex justify-content-between align-items-center mb-3"&gt;</w:t>
      </w:r>
    </w:p>
    <w:p w14:paraId="253DEA0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&lt;h5&gt;Cadastrar nova empresa cliente&lt;/h5&gt;</w:t>
      </w:r>
    </w:p>
    <w:p w14:paraId="53474C9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&lt;span class="badge bg-secondary"&gt;módulo de provisionamento dinâmico&lt;/span&gt;</w:t>
      </w:r>
    </w:p>
    <w:p w14:paraId="7152B624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&lt;/div&gt;</w:t>
      </w:r>
    </w:p>
    <w:p w14:paraId="0D22692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&lt;hr class="opacity-20"&gt;</w:t>
      </w:r>
    </w:p>
    <w:p w14:paraId="7C28001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&lt;form id="formEmpresa" onsubmit="handleCadastro(event)"&gt;</w:t>
      </w:r>
    </w:p>
    <w:p w14:paraId="25992C4F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&lt;div class="row"&gt;</w:t>
      </w:r>
    </w:p>
    <w:p w14:paraId="0045892D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&lt;div class="col-md-4 mb-3"&gt;</w:t>
      </w:r>
    </w:p>
    <w:p w14:paraId="06AC38D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&lt;label class="form-label"&gt;cnpj da empresa&lt;/label&gt;</w:t>
      </w:r>
    </w:p>
    <w:p w14:paraId="180DAAD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&lt;input type="text" id="cnpj" class="form-control" required placeholder="apenas números ou formatado"&gt;</w:t>
      </w:r>
    </w:p>
    <w:p w14:paraId="5F5F98F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&lt;/div&gt;</w:t>
      </w:r>
    </w:p>
    <w:p w14:paraId="717C266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&lt;div class="col-md-8 mb-3"&gt;</w:t>
      </w:r>
    </w:p>
    <w:p w14:paraId="42D9A6A4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&lt;label class="form-label"&gt;razão social ou nome fantasia&lt;/label&gt;</w:t>
      </w:r>
    </w:p>
    <w:p w14:paraId="32DAB30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&lt;input type="text" id="nome" class="form-control" required placeholder="ex: tech solutions ltda"&gt;</w:t>
      </w:r>
    </w:p>
    <w:p w14:paraId="6CF65F21" w14:textId="31DCC8A4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&lt;/div&gt;</w:t>
      </w:r>
    </w:p>
    <w:p w14:paraId="42AC65F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&lt;div class="col-md-12 mb-3"&gt;</w:t>
      </w:r>
    </w:p>
    <w:p w14:paraId="6AD124B9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&lt;label class="form-label text-warning"&gt;identificação de racks (2 letras + 2 números)&lt;/label&gt;</w:t>
      </w:r>
    </w:p>
    <w:p w14:paraId="747AC58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&lt;div class="p-3" style="background: #150d0d; border: 1px dashed #4a2c2c; border-radius: 8px;"&gt;</w:t>
      </w:r>
    </w:p>
    <w:p w14:paraId="24F9348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    &lt;div id="rackTagsContainer" class="d-flex flex-wrap mb-2"&gt;&lt;/div&gt;</w:t>
      </w:r>
    </w:p>
    <w:p w14:paraId="0761AA9E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    &lt;input type="text" id="inputRackAdd" class="form-control border-secondary" placeholder="digite e aguarde a validação (ex: mg09)"&gt;</w:t>
      </w:r>
    </w:p>
    <w:p w14:paraId="48DB150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    &lt;small class="text-muted mt-2 d-block"&gt;o sistema aceitará automaticamente se o formato estiver correto, ou apagará se for inválido.&lt;/small&gt;</w:t>
      </w:r>
    </w:p>
    <w:p w14:paraId="17C1F4F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&lt;/div&gt;</w:t>
      </w:r>
    </w:p>
    <w:p w14:paraId="06DFC8F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&lt;/div&gt;</w:t>
      </w:r>
    </w:p>
    <w:p w14:paraId="522DF47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&lt;/div&gt;</w:t>
      </w:r>
    </w:p>
    <w:p w14:paraId="4808444F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&lt;div class="text-end mt-3"&gt;</w:t>
      </w:r>
    </w:p>
    <w:p w14:paraId="003164B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&lt;button type="submit" class="btn btn-danger btn-lg px-5"&gt;confirmar cadastro&lt;/button&gt;</w:t>
      </w:r>
    </w:p>
    <w:p w14:paraId="01F0938D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&lt;/div&gt;</w:t>
      </w:r>
    </w:p>
    <w:p w14:paraId="0559330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&lt;/form&gt;</w:t>
      </w:r>
    </w:p>
    <w:p w14:paraId="4A06B11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&lt;/div&gt;</w:t>
      </w:r>
    </w:p>
    <w:p w14:paraId="65186812" w14:textId="1C1BA765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&lt;/div&gt;</w:t>
      </w:r>
    </w:p>
    <w:p w14:paraId="745D57A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&lt;div class="col-lg-4"&gt;</w:t>
      </w:r>
    </w:p>
    <w:p w14:paraId="3BF9593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&lt;div class="panel"&gt;</w:t>
      </w:r>
    </w:p>
    <w:p w14:paraId="67E09D5F" w14:textId="6BF187D5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&lt;div class="d-flex justify-content-between align-items-center mb-3"</w:t>
      </w:r>
    </w:p>
    <w:p w14:paraId="2F023229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&lt;h5 class="m-0"&gt;Monitoramento em tempo real&lt;/h5&gt;</w:t>
      </w:r>
    </w:p>
    <w:p w14:paraId="024B10E9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&lt;span id="contador" class="badge bg-danger"&gt;total: 0&lt;/span&gt;</w:t>
      </w:r>
    </w:p>
    <w:p w14:paraId="14D46F19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&lt;/div&gt;</w:t>
      </w:r>
    </w:p>
    <w:p w14:paraId="34B6CB4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&lt;hr class="opacity-20"&gt;</w:t>
      </w:r>
    </w:p>
    <w:p w14:paraId="63A05DC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&lt;div id="feedChamados" class="sidebar-feed"&gt;</w:t>
      </w:r>
    </w:p>
    <w:p w14:paraId="1A3B2524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&lt;div id="msgVazio" class="text-center py-5 text-secondary"&gt;</w:t>
      </w:r>
    </w:p>
    <w:p w14:paraId="6A0C9B3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&lt;p&gt;aguardando novas solicitações...&lt;/p&gt;</w:t>
      </w:r>
    </w:p>
    <w:p w14:paraId="00AC3FBE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&lt;/div&gt;</w:t>
      </w:r>
    </w:p>
    <w:p w14:paraId="6B16018F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&lt;/div&gt;</w:t>
      </w:r>
    </w:p>
    <w:p w14:paraId="4646CB3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&lt;/div&gt;</w:t>
      </w:r>
    </w:p>
    <w:p w14:paraId="24EF5440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&lt;/div&gt;</w:t>
      </w:r>
    </w:p>
    <w:p w14:paraId="0C7FEF79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&lt;/div&gt;</w:t>
      </w:r>
    </w:p>
    <w:p w14:paraId="1EC5F123" w14:textId="5CFAC9C6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&lt;/div&gt;</w:t>
      </w:r>
    </w:p>
    <w:p w14:paraId="2AC07DD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&lt;div class="modal fade" id="modalDetalhes" tabindex="-1"&gt;</w:t>
      </w:r>
    </w:p>
    <w:p w14:paraId="35A88ECD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&lt;div class="modal-dialog modal-xl"&gt;</w:t>
      </w:r>
    </w:p>
    <w:p w14:paraId="1E7B255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&lt;div class="modal-content bg-dark border-secondary"&gt;</w:t>
      </w:r>
    </w:p>
    <w:p w14:paraId="75535BE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&lt;div class="modal-header border-secondary no-print"&gt;</w:t>
      </w:r>
    </w:p>
    <w:p w14:paraId="19F9B810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&lt;h5 class="modal-title"&gt;Relatório técnico de acesso&lt;/h5&gt;</w:t>
      </w:r>
    </w:p>
    <w:p w14:paraId="1C16FD2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&lt;button type="button" class="btn-close btn-close-white" data-bs-dismiss="modal"&gt;&lt;/button&gt;</w:t>
      </w:r>
    </w:p>
    <w:p w14:paraId="38F9A11F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&lt;/div&gt;</w:t>
      </w:r>
    </w:p>
    <w:p w14:paraId="5BA6FCB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&lt;div class="modal-body p-0" id="modalContent"&gt;</w:t>
      </w:r>
    </w:p>
    <w:p w14:paraId="30394215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&lt;/div&gt;</w:t>
      </w:r>
    </w:p>
    <w:p w14:paraId="1FA8FE6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&lt;div class="modal-footer border-secondary no-print"&gt;</w:t>
      </w:r>
    </w:p>
    <w:p w14:paraId="3134F9B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&lt;button type="button" class="btn btn-secondary" data-bs-dismiss="modal"&gt;fechar&lt;/button&gt;</w:t>
      </w:r>
    </w:p>
    <w:p w14:paraId="585D50E0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&lt;button type="button" class="btn btn-danger" onclick="window.print()"&gt;gerar pdf / imprimir&lt;/button&gt;</w:t>
      </w:r>
    </w:p>
    <w:p w14:paraId="0EF48854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&lt;/div&gt;</w:t>
      </w:r>
    </w:p>
    <w:p w14:paraId="561EC805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&lt;/div&gt;</w:t>
      </w:r>
    </w:p>
    <w:p w14:paraId="75EC48E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&lt;/div&gt;</w:t>
      </w:r>
    </w:p>
    <w:p w14:paraId="04B66F2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&lt;/div&gt;</w:t>
      </w:r>
    </w:p>
    <w:p w14:paraId="65D3413F" w14:textId="77777777" w:rsidR="00140A2D" w:rsidRPr="00140A2D" w:rsidRDefault="00140A2D" w:rsidP="00140A2D">
      <w:pPr>
        <w:rPr>
          <w:rFonts w:ascii="Arial" w:hAnsi="Arial" w:cs="Arial"/>
        </w:rPr>
      </w:pPr>
    </w:p>
    <w:p w14:paraId="747B076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&lt;script src="https://cdn.jsdelivr.net/npm/bootstrap@5.3.0/dist/js/bootstrap.bundle.min.js"&gt;&lt;/script&gt;</w:t>
      </w:r>
    </w:p>
    <w:p w14:paraId="2ED8858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&lt;script&gt;</w:t>
      </w:r>
    </w:p>
    <w:p w14:paraId="4387C7BD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const socket = io();</w:t>
      </w:r>
    </w:p>
    <w:p w14:paraId="4B0677E0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let totalRecebido = 0;</w:t>
      </w:r>
    </w:p>
    <w:p w14:paraId="5401F1D4" w14:textId="4DED24B9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let racksCadastrados = [];</w:t>
      </w:r>
    </w:p>
    <w:p w14:paraId="69A7221D" w14:textId="50580D15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 xml:space="preserve">        // Lógica de </w:t>
      </w:r>
      <w:r>
        <w:rPr>
          <w:rFonts w:ascii="Arial" w:hAnsi="Arial" w:cs="Arial"/>
        </w:rPr>
        <w:t>i</w:t>
      </w:r>
      <w:r w:rsidRPr="00140A2D">
        <w:rPr>
          <w:rFonts w:ascii="Arial" w:hAnsi="Arial" w:cs="Arial"/>
        </w:rPr>
        <w:t xml:space="preserve">nteligência do </w:t>
      </w:r>
      <w:r>
        <w:rPr>
          <w:rFonts w:ascii="Arial" w:hAnsi="Arial" w:cs="Arial"/>
        </w:rPr>
        <w:t>i</w:t>
      </w:r>
      <w:r w:rsidRPr="00140A2D">
        <w:rPr>
          <w:rFonts w:ascii="Arial" w:hAnsi="Arial" w:cs="Arial"/>
        </w:rPr>
        <w:t>nput de Racks</w:t>
      </w:r>
    </w:p>
    <w:p w14:paraId="4BD4930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const inputRack = document.getElementById('inputRackAdd');</w:t>
      </w:r>
    </w:p>
    <w:p w14:paraId="3519E50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inputRack.addEventListener('input', function() {</w:t>
      </w:r>
    </w:p>
    <w:p w14:paraId="3D747485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let val = this.value.trim().toUpperCase();</w:t>
      </w:r>
    </w:p>
    <w:p w14:paraId="37A6DB8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if (val.length &gt;= 4) {</w:t>
      </w:r>
    </w:p>
    <w:p w14:paraId="174068E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let attempt = val.substring(0, 4);</w:t>
      </w:r>
    </w:p>
    <w:p w14:paraId="1D05AC8E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if (/^[A-Z]{2}\d{2}$/.test(attempt)) {</w:t>
      </w:r>
    </w:p>
    <w:p w14:paraId="7DB98B5D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if (!racksCadastrados.includes(attempt)) {</w:t>
      </w:r>
    </w:p>
    <w:p w14:paraId="52246F70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racksCadastrados.push(attempt);</w:t>
      </w:r>
    </w:p>
    <w:p w14:paraId="5AD3F0E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renderRacks();</w:t>
      </w:r>
    </w:p>
    <w:p w14:paraId="0FCCD5B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}</w:t>
      </w:r>
    </w:p>
    <w:p w14:paraId="403059A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 xml:space="preserve">                    this.value = ''; </w:t>
      </w:r>
    </w:p>
    <w:p w14:paraId="19EC12A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} else {</w:t>
      </w:r>
    </w:p>
    <w:p w14:paraId="1094EA0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this.classList.add('is-invalid');</w:t>
      </w:r>
    </w:p>
    <w:p w14:paraId="3BE332C9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setTimeout(() =&gt; {</w:t>
      </w:r>
    </w:p>
    <w:p w14:paraId="162028D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this.value = '';</w:t>
      </w:r>
    </w:p>
    <w:p w14:paraId="6ACC193F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this.classList.remove('is-invalid');</w:t>
      </w:r>
    </w:p>
    <w:p w14:paraId="32F16EDD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 xml:space="preserve">                    }, 400); </w:t>
      </w:r>
    </w:p>
    <w:p w14:paraId="7336DA3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}</w:t>
      </w:r>
    </w:p>
    <w:p w14:paraId="1A5D75B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}</w:t>
      </w:r>
    </w:p>
    <w:p w14:paraId="575D8C4A" w14:textId="7E0A127E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});</w:t>
      </w:r>
    </w:p>
    <w:p w14:paraId="3ADBCEA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function renderRacks() {</w:t>
      </w:r>
    </w:p>
    <w:p w14:paraId="1D946385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const container = document.getElementById('rackTagsContainer');</w:t>
      </w:r>
    </w:p>
    <w:p w14:paraId="60BAA049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container.innerHTML = racksCadastrados.map(r =&gt; `&lt;div class="rack-tag"&gt;${r} &lt;span onclick="removeRack('${r}')"&gt;X&lt;/span&gt;&lt;/div&gt;`).join('');</w:t>
      </w:r>
    </w:p>
    <w:p w14:paraId="151AC054" w14:textId="0C1648A2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}</w:t>
      </w:r>
    </w:p>
    <w:p w14:paraId="3E5123E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function removeRack(rack) {</w:t>
      </w:r>
    </w:p>
    <w:p w14:paraId="49DBBA3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racksCadastrados = racksCadastrados.filter(r =&gt; r !== rack);</w:t>
      </w:r>
    </w:p>
    <w:p w14:paraId="0D83097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renderRacks();</w:t>
      </w:r>
    </w:p>
    <w:p w14:paraId="1FA5BEBD" w14:textId="6B252C02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}</w:t>
      </w:r>
    </w:p>
    <w:p w14:paraId="34932AD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// Listener Socket</w:t>
      </w:r>
    </w:p>
    <w:p w14:paraId="0CDFF75E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socket.on('novo_formulario', (data) =&gt; {</w:t>
      </w:r>
    </w:p>
    <w:p w14:paraId="0721828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totalRecebido++;</w:t>
      </w:r>
    </w:p>
    <w:p w14:paraId="31BC3990" w14:textId="6BEC8131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document.getElementById('contador').innerText = `total: ${totalRecebido}`;</w:t>
      </w:r>
    </w:p>
    <w:p w14:paraId="1CF90D0D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const msgVazio = document.getElementById('msgVazio');</w:t>
      </w:r>
    </w:p>
    <w:p w14:paraId="6E59EBBF" w14:textId="26A622CF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if(msgVazio) msgVazio.remove();</w:t>
      </w:r>
    </w:p>
    <w:p w14:paraId="0AB5F78D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const feed = document.getElementById('feedChamados');</w:t>
      </w:r>
    </w:p>
    <w:p w14:paraId="01E684C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const card = document.createElement('div');</w:t>
      </w:r>
    </w:p>
    <w:p w14:paraId="037FEA9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card.className = 'ticket d-flex justify-content-between align-items-center';</w:t>
      </w:r>
    </w:p>
    <w:p w14:paraId="5D57236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card.onclick = () =&gt; abrirDetalhes(data.protocolo);</w:t>
      </w:r>
    </w:p>
    <w:p w14:paraId="72F53B7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card.innerHTML = `</w:t>
      </w:r>
    </w:p>
    <w:p w14:paraId="44F7ED3F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&lt;div&gt;</w:t>
      </w:r>
    </w:p>
    <w:p w14:paraId="7655649F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&lt;span class="badge bg-danger mb-2" style="font-size: 1rem;"&gt;${data.protocolo}&lt;/span&gt;</w:t>
      </w:r>
    </w:p>
    <w:p w14:paraId="450226B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&lt;h6 class="mb-1 text-light"&gt;${data.empresa}&lt;/h6&gt;</w:t>
      </w:r>
    </w:p>
    <w:p w14:paraId="7E9322BF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&lt;small class="text-secondary"&gt;motivo: ${data.motivo}&lt;/small&gt;</w:t>
      </w:r>
    </w:p>
    <w:p w14:paraId="6DA9006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&lt;/div&gt;</w:t>
      </w:r>
    </w:p>
    <w:p w14:paraId="07817BE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&lt;div class="text-end"&gt;</w:t>
      </w:r>
    </w:p>
    <w:p w14:paraId="0D7B634D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&lt;h5 class="m-0 text-secondary"&gt;${data.hora}&lt;/h5&gt;</w:t>
      </w:r>
    </w:p>
    <w:p w14:paraId="519D49A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&lt;/div&gt;</w:t>
      </w:r>
    </w:p>
    <w:p w14:paraId="1A1F6CD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`;</w:t>
      </w:r>
    </w:p>
    <w:p w14:paraId="429FB13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feed.prepend(card);</w:t>
      </w:r>
    </w:p>
    <w:p w14:paraId="65747B02" w14:textId="4AEAA419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});</w:t>
      </w:r>
    </w:p>
    <w:p w14:paraId="409FEDFE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async function handleCadastro(e) {</w:t>
      </w:r>
    </w:p>
    <w:p w14:paraId="527A0330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e.preventDefault();</w:t>
      </w:r>
    </w:p>
    <w:p w14:paraId="2DD92114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const payload = {</w:t>
      </w:r>
    </w:p>
    <w:p w14:paraId="7DD6D18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cnpj: document.getElementById('cnpj').value,</w:t>
      </w:r>
    </w:p>
    <w:p w14:paraId="3531435F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nome: document.getElementById('nome').value,</w:t>
      </w:r>
    </w:p>
    <w:p w14:paraId="3DF25BD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racks: racksCadastrados</w:t>
      </w:r>
    </w:p>
    <w:p w14:paraId="15B945A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};</w:t>
      </w:r>
    </w:p>
    <w:p w14:paraId="7FB1101F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const response = await fetch('/api/empresas', {</w:t>
      </w:r>
    </w:p>
    <w:p w14:paraId="46C45EE9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method: 'POST',</w:t>
      </w:r>
    </w:p>
    <w:p w14:paraId="7679EEF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headers: {'Content-Type': 'application/json'},</w:t>
      </w:r>
    </w:p>
    <w:p w14:paraId="3ED1E0F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body: JSON.stringify(payload)</w:t>
      </w:r>
    </w:p>
    <w:p w14:paraId="14B005D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});</w:t>
      </w:r>
    </w:p>
    <w:p w14:paraId="3FDC3BEE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const resData = await response.json();</w:t>
      </w:r>
    </w:p>
    <w:p w14:paraId="7EF3EFD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if(resData.success) {</w:t>
      </w:r>
    </w:p>
    <w:p w14:paraId="6F45689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alert("empresa registrada no sistema com sucesso!");</w:t>
      </w:r>
    </w:p>
    <w:p w14:paraId="54CA665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document.getElementById('formEmpresa').reset();</w:t>
      </w:r>
    </w:p>
    <w:p w14:paraId="73C5BAD9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racksCadastrados = [];</w:t>
      </w:r>
    </w:p>
    <w:p w14:paraId="039E187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renderRacks();</w:t>
      </w:r>
    </w:p>
    <w:p w14:paraId="631D23A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} else {</w:t>
      </w:r>
    </w:p>
    <w:p w14:paraId="6FECE39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alert("erro ao cadastrar empresa: " + (resData.error || ''));</w:t>
      </w:r>
    </w:p>
    <w:p w14:paraId="6DE47E6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}</w:t>
      </w:r>
    </w:p>
    <w:p w14:paraId="2D9B6A3E" w14:textId="5E9D12E4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}</w:t>
      </w:r>
    </w:p>
    <w:p w14:paraId="3E47AAB5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async function abrirDetalhes(protocolo) {</w:t>
      </w:r>
    </w:p>
    <w:p w14:paraId="5E6CC7F4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const res = await fetch(`/api/chamados/${protocolo}`);</w:t>
      </w:r>
    </w:p>
    <w:p w14:paraId="417D4F2D" w14:textId="1A1CBE20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if(!res.ok) return alert("erro ao localizar os dados no banco.");</w:t>
      </w:r>
    </w:p>
    <w:p w14:paraId="7F53570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const row = await res.json();</w:t>
      </w:r>
    </w:p>
    <w:p w14:paraId="65026049" w14:textId="4F16F173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const d = JSON.parse(row.dados_completos);</w:t>
      </w:r>
    </w:p>
    <w:p w14:paraId="2734B394" w14:textId="476A932D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 xml:space="preserve">            // Relatório </w:t>
      </w:r>
      <w:r>
        <w:rPr>
          <w:rFonts w:ascii="Arial" w:hAnsi="Arial" w:cs="Arial"/>
        </w:rPr>
        <w:t>p</w:t>
      </w:r>
      <w:r w:rsidRPr="00140A2D">
        <w:rPr>
          <w:rFonts w:ascii="Arial" w:hAnsi="Arial" w:cs="Arial"/>
        </w:rPr>
        <w:t>rofissional para PDF</w:t>
      </w:r>
    </w:p>
    <w:p w14:paraId="2BD9ED30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let html = `</w:t>
      </w:r>
    </w:p>
    <w:p w14:paraId="626D1BA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&lt;div style="background: #ffffff; color: #111; padding: 40px; font-family: 'Helvetica Neue', Helvetica, Arial, sans-serif; min-height: 100%;"&gt;</w:t>
      </w:r>
    </w:p>
    <w:p w14:paraId="0ECAF85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&lt;div style="border-bottom: 3px solid #e57373; padding-bottom: 15px; margin-bottom: 30px; display: flex; justify-content: space-between; align-items: flex-end;"&gt;</w:t>
      </w:r>
    </w:p>
    <w:p w14:paraId="1BA5E23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&lt;div&gt;</w:t>
      </w:r>
    </w:p>
    <w:p w14:paraId="45E361A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&lt;h2 style="margin: 0; color: #333; font-weight: 800; letter-spacing: -1px;"&gt;AUTORIZAÇÃO DE ACESSO DC&lt;/h2&gt;</w:t>
      </w:r>
    </w:p>
    <w:p w14:paraId="3F26BE3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&lt;p style="margin: 5px 0 0 0; color: #666;"&gt;Documento oficial de registro de visita&lt;/p&gt;</w:t>
      </w:r>
    </w:p>
    <w:p w14:paraId="4C5CA07E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&lt;/div&gt;</w:t>
      </w:r>
    </w:p>
    <w:p w14:paraId="1885F16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&lt;div style="text-align: right;"&gt;</w:t>
      </w:r>
    </w:p>
    <w:p w14:paraId="658B621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&lt;h3 style="margin: 0; color: #e57373; font-weight: bold;"&gt;#${row.protocolo}&lt;/h3&gt;</w:t>
      </w:r>
    </w:p>
    <w:p w14:paraId="2F3E4254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&lt;small style="color: #666; font-weight: bold;"&gt;Emissão: ${new Date(row.data_criacao).toLocaleString('pt-BR')}&lt;/small&gt;</w:t>
      </w:r>
    </w:p>
    <w:p w14:paraId="028358AD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&lt;/div&gt;</w:t>
      </w:r>
    </w:p>
    <w:p w14:paraId="4C839F21" w14:textId="1D0F726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&lt;/div&gt;</w:t>
      </w:r>
    </w:p>
    <w:p w14:paraId="707C8E84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&lt;div style="background: #f8f9fa; border: 1px solid #dee2e6; border-radius: 8px; padding: 20px; margin-bottom: 25px;"&gt;</w:t>
      </w:r>
    </w:p>
    <w:p w14:paraId="7574513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&lt;table style="width: 100%; border-collapse: collapse;"&gt;</w:t>
      </w:r>
    </w:p>
    <w:p w14:paraId="0A5BACB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&lt;tr&gt;</w:t>
      </w:r>
    </w:p>
    <w:p w14:paraId="79FE330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&lt;td style="padding: 8px; border-bottom: 1px solid #ddd; width: 30%;"&gt;&lt;strong&gt;Empresa Cliente:&lt;/strong&gt;&lt;/td&gt;</w:t>
      </w:r>
    </w:p>
    <w:p w14:paraId="27F7D2F5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&lt;td style="padding: 8px; border-bottom: 1px solid #ddd; font-weight: 600;"&gt;${row.empresa_nome} (CNPJ: ${d.cliente})&lt;/td&gt;</w:t>
      </w:r>
    </w:p>
    <w:p w14:paraId="6964C4F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&lt;/tr&gt;</w:t>
      </w:r>
    </w:p>
    <w:p w14:paraId="59E507E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&lt;tr&gt;</w:t>
      </w:r>
    </w:p>
    <w:p w14:paraId="426D1065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&lt;td style="padding: 8px; border-bottom: 1px solid #ddd;"&gt;&lt;strong&gt;Motivo:&lt;/strong&gt;&lt;/td&gt;</w:t>
      </w:r>
    </w:p>
    <w:p w14:paraId="6D1AC69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&lt;td style="padding: 8px; border-bottom: 1px solid #ddd;"&gt;${d.motivo}&lt;/td&gt;</w:t>
      </w:r>
    </w:p>
    <w:p w14:paraId="3742394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&lt;/tr&gt;</w:t>
      </w:r>
    </w:p>
    <w:p w14:paraId="029CDE5F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&lt;tr&gt;</w:t>
      </w:r>
    </w:p>
    <w:p w14:paraId="570B9A1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&lt;td style="padding: 8px; border-bottom: 1px solid #ddd;"&gt;&lt;strong&gt;Ponto Focal:&lt;/strong&gt;&lt;/td&gt;</w:t>
      </w:r>
    </w:p>
    <w:p w14:paraId="7323F57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&lt;td style="padding: 8px; border-bottom: 1px solid #ddd;"&gt;${d.focal}&lt;/td&gt;</w:t>
      </w:r>
    </w:p>
    <w:p w14:paraId="458CF08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&lt;/tr&gt;</w:t>
      </w:r>
    </w:p>
    <w:p w14:paraId="4AF3851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&lt;tr&gt;</w:t>
      </w:r>
    </w:p>
    <w:p w14:paraId="7B44AED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&lt;td style="padding: 8px;"&gt;&lt;strong&gt;Período Autorizado:&lt;/strong&gt;&lt;/td&gt;</w:t>
      </w:r>
    </w:p>
    <w:p w14:paraId="14F49439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&lt;td style="padding: 8px;"&gt;${d.data_entrada} até ${d.data_saida} (${d.hora_ini} - ${d.hora_fim})&lt;/td&gt;</w:t>
      </w:r>
    </w:p>
    <w:p w14:paraId="05E71D0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&lt;/tr&gt;</w:t>
      </w:r>
    </w:p>
    <w:p w14:paraId="0E50A873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&lt;/table&gt;</w:t>
      </w:r>
    </w:p>
    <w:p w14:paraId="0ADA271D" w14:textId="7364DAF0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&lt;/div&gt;</w:t>
      </w:r>
    </w:p>
    <w:p w14:paraId="6E1B2E2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&lt;h5 style="color: #333; border-bottom: 2px solid #333; padding-bottom: 5px; margin-top: 30px;"&gt;Escopo e Racks Autorizados&lt;/h5&gt;</w:t>
      </w:r>
    </w:p>
    <w:p w14:paraId="23C70F0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&lt;p style="font-size: 14px; background: #fff3f3; padding: 10px; border-left: 4px solid #e57373;"&gt;</w:t>
      </w:r>
    </w:p>
    <w:p w14:paraId="2698262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&lt;strong&gt;Racks selecionados:&lt;/strong&gt; ${Array.isArray(d['rack[]']) ? d['rack[]'].join(', ') : (d['rack[]'] || 'Nenhum rack específico informado')}</w:t>
      </w:r>
    </w:p>
    <w:p w14:paraId="35FBAEB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&lt;/p&gt;</w:t>
      </w:r>
    </w:p>
    <w:p w14:paraId="10DB3FD3" w14:textId="05C86204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&lt;p style="font-size: 14px; margin-top: 10px;"&gt;&lt;strong&gt;Descrição do Escopo:&lt;/strong&gt; ${d.escopo || 'Não detalhado.'}&lt;/p&gt;</w:t>
      </w:r>
    </w:p>
    <w:p w14:paraId="462C4550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&lt;h5 style="color: #333; border-bottom: 2px solid #333; padding-bottom: 5px; margin-top: 30px;"&gt;Colaboradores Autorizados&lt;/h5&gt;</w:t>
      </w:r>
    </w:p>
    <w:p w14:paraId="2B6BE8B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&lt;table class="table table-bordered table-sm mt-3" style="font-size: 14px;"&gt;</w:t>
      </w:r>
    </w:p>
    <w:p w14:paraId="65CBF92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&lt;thead style="background-color: #f1f1f1;"&gt;</w:t>
      </w:r>
    </w:p>
    <w:p w14:paraId="5D22B90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&lt;tr&gt;&lt;th&gt;Nome&lt;/th&gt;&lt;th&gt;Documento&lt;/th&gt;&lt;th&gt;Empresa&lt;/th&gt;&lt;/tr&gt;</w:t>
      </w:r>
    </w:p>
    <w:p w14:paraId="1821AD5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&lt;/thead&gt;</w:t>
      </w:r>
    </w:p>
    <w:p w14:paraId="5F03D458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&lt;tbody&gt;</w:t>
      </w:r>
    </w:p>
    <w:p w14:paraId="30F629D5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${Array.isArray(d['colab_nome[]']) ? d['colab_nome[]'].map((nome, i) =&gt; `</w:t>
      </w:r>
    </w:p>
    <w:p w14:paraId="6EAF9F80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&lt;tr&gt;</w:t>
      </w:r>
    </w:p>
    <w:p w14:paraId="6286EA8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    &lt;td&gt;${nome}&lt;/td&gt;</w:t>
      </w:r>
    </w:p>
    <w:p w14:paraId="6CDF648D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    &lt;td&gt;${d['colab_doc[]'][i]}&lt;/td&gt;</w:t>
      </w:r>
    </w:p>
    <w:p w14:paraId="51216191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    &lt;td&gt;${d['colab_empresa[]'][i]}&lt;/td&gt;</w:t>
      </w:r>
    </w:p>
    <w:p w14:paraId="08A8EAB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    &lt;/tr&gt;</w:t>
      </w:r>
    </w:p>
    <w:p w14:paraId="53405B2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    `).join('') : `&lt;tr&gt;&lt;td&gt;${d['colab_nome[]']}&lt;/td&gt;&lt;td&gt;${d['colab_doc[]']}&lt;/td&gt;&lt;td&gt;${d['colab_empresa[]']}&lt;/td&gt;&lt;/tr&gt;`}</w:t>
      </w:r>
    </w:p>
    <w:p w14:paraId="66F67CC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&lt;/tbody&gt;</w:t>
      </w:r>
    </w:p>
    <w:p w14:paraId="240E2373" w14:textId="7B584E7F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&lt;/table&gt;</w:t>
      </w:r>
    </w:p>
    <w:p w14:paraId="4D72ACC5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&lt;div style="margin-top: 60px; text-align: center; color: #777; font-size: 12px; border-top: 1px dashed #ccc; padding-top: 20px;"&gt;</w:t>
      </w:r>
    </w:p>
    <w:p w14:paraId="435AF209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    Este documento foi gerado eletronicamente e não requer assinatura física para validação no sistema central.</w:t>
      </w:r>
    </w:p>
    <w:p w14:paraId="13040F6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    &lt;/div&gt;</w:t>
      </w:r>
    </w:p>
    <w:p w14:paraId="3D1B61DE" w14:textId="53583E3B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&lt;/div&gt;</w:t>
      </w:r>
    </w:p>
    <w:p w14:paraId="5E86580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document.getElementById('modalContent').innerHTML = html;</w:t>
      </w:r>
    </w:p>
    <w:p w14:paraId="62EC620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new bootstrap.Modal(document.getElementById('modalDetalhes')).show();</w:t>
      </w:r>
    </w:p>
    <w:p w14:paraId="529743B7" w14:textId="7159610B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}</w:t>
      </w:r>
    </w:p>
    <w:p w14:paraId="100D97C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async function buscarProtocolo() {</w:t>
      </w:r>
    </w:p>
    <w:p w14:paraId="74846E0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const p = document.getElementById('iptBusca').value.trim();</w:t>
      </w:r>
    </w:p>
    <w:p w14:paraId="177E005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if(!p) return;</w:t>
      </w:r>
    </w:p>
    <w:p w14:paraId="57E02F45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abrirDetalhes(p);</w:t>
      </w:r>
    </w:p>
    <w:p w14:paraId="79F1E4BB" w14:textId="3DA1557D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}</w:t>
      </w:r>
    </w:p>
    <w:p w14:paraId="4FE0CA0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async function salvarEmail() {</w:t>
      </w:r>
    </w:p>
    <w:p w14:paraId="7DB33E30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const email = document.getElementById('iptEmail').value;</w:t>
      </w:r>
    </w:p>
    <w:p w14:paraId="6065BADC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await fetch('/api/config/email', {</w:t>
      </w:r>
    </w:p>
    <w:p w14:paraId="39BE7AD7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method: 'POST',</w:t>
      </w:r>
    </w:p>
    <w:p w14:paraId="5B7B59AE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headers: {'Content-Type': 'application/json'},</w:t>
      </w:r>
    </w:p>
    <w:p w14:paraId="262C3E4E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    body: JSON.stringify({ email })</w:t>
      </w:r>
    </w:p>
    <w:p w14:paraId="0A5F04DD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});</w:t>
      </w:r>
    </w:p>
    <w:p w14:paraId="7A4A538B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    alert("endereço de e-mail atualizado com sucesso no sistema.");</w:t>
      </w:r>
    </w:p>
    <w:p w14:paraId="4DBF6603" w14:textId="5F3CE16F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}</w:t>
      </w:r>
    </w:p>
    <w:p w14:paraId="42B95576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    fetch('/api/config/email').then(r =&gt; r.json()).then(d =&gt; document.getElementById('iptEmail').value = d.email);</w:t>
      </w:r>
    </w:p>
    <w:p w14:paraId="5B105792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    &lt;/script&gt;</w:t>
      </w:r>
    </w:p>
    <w:p w14:paraId="1CFC75BA" w14:textId="77777777" w:rsidR="00140A2D" w:rsidRPr="00140A2D" w:rsidRDefault="00140A2D" w:rsidP="00140A2D">
      <w:pPr>
        <w:rPr>
          <w:rFonts w:ascii="Arial" w:hAnsi="Arial" w:cs="Arial"/>
        </w:rPr>
      </w:pPr>
      <w:r w:rsidRPr="00140A2D">
        <w:rPr>
          <w:rFonts w:ascii="Arial" w:hAnsi="Arial" w:cs="Arial"/>
        </w:rPr>
        <w:t>&lt;/body&gt;</w:t>
      </w:r>
    </w:p>
    <w:p w14:paraId="1FAC4764" w14:textId="4320411E" w:rsidR="005E68F5" w:rsidRDefault="00140A2D" w:rsidP="005E68F5">
      <w:pPr>
        <w:rPr>
          <w:rFonts w:ascii="Arial" w:hAnsi="Arial" w:cs="Arial"/>
        </w:rPr>
      </w:pPr>
      <w:r w:rsidRPr="00140A2D">
        <w:rPr>
          <w:rFonts w:ascii="Arial" w:hAnsi="Arial" w:cs="Arial"/>
        </w:rPr>
        <w:t>&lt;/html&gt;</w:t>
      </w:r>
    </w:p>
    <w:p w14:paraId="03D3C7FF" w14:textId="77777777" w:rsidR="005E68F5" w:rsidRDefault="005E68F5" w:rsidP="005E68F5">
      <w:pPr>
        <w:rPr>
          <w:rFonts w:ascii="Arial" w:hAnsi="Arial" w:cs="Arial"/>
        </w:rPr>
      </w:pPr>
    </w:p>
    <w:p w14:paraId="4B96A3AE" w14:textId="77777777" w:rsidR="005E68F5" w:rsidRDefault="005E68F5" w:rsidP="005E68F5">
      <w:pPr>
        <w:rPr>
          <w:rFonts w:ascii="Arial" w:hAnsi="Arial" w:cs="Arial"/>
        </w:rPr>
      </w:pPr>
    </w:p>
    <w:p w14:paraId="6C68339B" w14:textId="77777777" w:rsidR="005E68F5" w:rsidRDefault="005E68F5" w:rsidP="005E68F5">
      <w:pPr>
        <w:rPr>
          <w:rFonts w:ascii="Arial" w:hAnsi="Arial" w:cs="Arial"/>
        </w:rPr>
      </w:pPr>
    </w:p>
    <w:p w14:paraId="529B23F9" w14:textId="77777777" w:rsidR="008A1236" w:rsidRDefault="008A1236" w:rsidP="005E68F5">
      <w:pPr>
        <w:rPr>
          <w:rFonts w:ascii="Arial" w:hAnsi="Arial" w:cs="Arial"/>
        </w:rPr>
      </w:pPr>
    </w:p>
    <w:p w14:paraId="7382EC21" w14:textId="77777777" w:rsidR="008A1236" w:rsidRDefault="008A1236" w:rsidP="005E68F5">
      <w:pPr>
        <w:rPr>
          <w:rFonts w:ascii="Arial" w:hAnsi="Arial" w:cs="Arial"/>
        </w:rPr>
      </w:pPr>
    </w:p>
    <w:p w14:paraId="04846DE8" w14:textId="77777777" w:rsidR="008A1236" w:rsidRDefault="008A1236" w:rsidP="005E68F5">
      <w:pPr>
        <w:rPr>
          <w:rFonts w:ascii="Arial" w:hAnsi="Arial" w:cs="Arial"/>
        </w:rPr>
      </w:pPr>
    </w:p>
    <w:p w14:paraId="27F27D43" w14:textId="77777777" w:rsidR="008A1236" w:rsidRDefault="008A1236" w:rsidP="005E68F5">
      <w:pPr>
        <w:rPr>
          <w:rFonts w:ascii="Arial" w:hAnsi="Arial" w:cs="Arial"/>
        </w:rPr>
      </w:pPr>
    </w:p>
    <w:p w14:paraId="7D995E83" w14:textId="77777777" w:rsidR="008A1236" w:rsidRDefault="008A1236" w:rsidP="005E68F5">
      <w:pPr>
        <w:rPr>
          <w:rFonts w:ascii="Arial" w:hAnsi="Arial" w:cs="Arial"/>
        </w:rPr>
      </w:pPr>
    </w:p>
    <w:p w14:paraId="453005C6" w14:textId="77777777" w:rsidR="008A1236" w:rsidRDefault="008A1236" w:rsidP="005E68F5">
      <w:pPr>
        <w:rPr>
          <w:rFonts w:ascii="Arial" w:hAnsi="Arial" w:cs="Arial"/>
        </w:rPr>
      </w:pPr>
    </w:p>
    <w:p w14:paraId="4CE77C68" w14:textId="77777777" w:rsidR="008A1236" w:rsidRDefault="008A1236" w:rsidP="005E68F5">
      <w:pPr>
        <w:rPr>
          <w:rFonts w:ascii="Arial" w:hAnsi="Arial" w:cs="Arial"/>
        </w:rPr>
      </w:pPr>
    </w:p>
    <w:p w14:paraId="7B55FC60" w14:textId="77777777" w:rsidR="008A1236" w:rsidRDefault="008A1236" w:rsidP="005E68F5">
      <w:pPr>
        <w:rPr>
          <w:rFonts w:ascii="Arial" w:hAnsi="Arial" w:cs="Arial"/>
        </w:rPr>
      </w:pPr>
    </w:p>
    <w:p w14:paraId="5A4F237E" w14:textId="77777777" w:rsidR="008A1236" w:rsidRDefault="008A1236" w:rsidP="005E68F5">
      <w:pPr>
        <w:rPr>
          <w:rFonts w:ascii="Arial" w:hAnsi="Arial" w:cs="Arial"/>
        </w:rPr>
      </w:pPr>
    </w:p>
    <w:p w14:paraId="21A831B2" w14:textId="77777777" w:rsidR="008A1236" w:rsidRDefault="008A1236" w:rsidP="005E68F5">
      <w:pPr>
        <w:rPr>
          <w:rFonts w:ascii="Arial" w:hAnsi="Arial" w:cs="Arial"/>
        </w:rPr>
      </w:pPr>
    </w:p>
    <w:p w14:paraId="7A70DD83" w14:textId="77777777" w:rsidR="008A1236" w:rsidRDefault="008A1236" w:rsidP="005E68F5">
      <w:pPr>
        <w:rPr>
          <w:rFonts w:ascii="Arial" w:hAnsi="Arial" w:cs="Arial"/>
        </w:rPr>
      </w:pPr>
    </w:p>
    <w:p w14:paraId="25C96A0C" w14:textId="77777777" w:rsidR="008A1236" w:rsidRDefault="008A1236" w:rsidP="005E68F5">
      <w:pPr>
        <w:rPr>
          <w:rFonts w:ascii="Arial" w:hAnsi="Arial" w:cs="Arial"/>
        </w:rPr>
      </w:pPr>
    </w:p>
    <w:p w14:paraId="70738F4D" w14:textId="77777777" w:rsidR="005E68F5" w:rsidRDefault="005E68F5" w:rsidP="005E68F5">
      <w:pPr>
        <w:rPr>
          <w:rFonts w:ascii="Arial" w:hAnsi="Arial" w:cs="Arial"/>
        </w:rPr>
      </w:pPr>
    </w:p>
    <w:p w14:paraId="018D96A6" w14:textId="04768F01" w:rsidR="00140A2D" w:rsidRPr="005E68F5" w:rsidRDefault="00140A2D" w:rsidP="005E68F5">
      <w:pPr>
        <w:pStyle w:val="Principais"/>
      </w:pPr>
      <w:bookmarkStart w:id="25" w:name="_Toc228726410"/>
      <w:r w:rsidRPr="005E68F5">
        <w:t>RESULTADOS ESPERADOS</w:t>
      </w:r>
      <w:bookmarkEnd w:id="25"/>
    </w:p>
    <w:p w14:paraId="2B066F77" w14:textId="77777777" w:rsidR="00140A2D" w:rsidRPr="00140A2D" w:rsidRDefault="00140A2D" w:rsidP="00140A2D">
      <w:pPr>
        <w:spacing w:beforeAutospacing="1" w:after="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171F73E5" w14:textId="00113966" w:rsidR="00140A2D" w:rsidRPr="00140A2D" w:rsidRDefault="00140A2D" w:rsidP="00140A2D">
      <w:pPr>
        <w:spacing w:beforeAutospacing="1" w:after="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         Para garantir o funcionamento do programa deve ser criada uma pasta para o programa que contenha dentro também a pasta node_modules que poderá ser instalada através do terminal, na mesma pasta que está o motor ‘’Acess.js’’ e a pasta de módulos deverá ser criada uma pasta chamada ‘’views’’ E dentro desta pasta ficará os scripts ‘’admin.ejs’’ &amp; ‘’usuario.ejs’’. </w:t>
      </w:r>
      <w:r w:rsidRPr="00140A2D">
        <w:rPr>
          <w:rFonts w:ascii="Arial" w:hAnsi="Arial" w:cs="Arial"/>
        </w:rPr>
        <w:t xml:space="preserve">O resultado esperado do </w:t>
      </w:r>
      <w:r w:rsidRPr="00140A2D">
        <w:rPr>
          <w:rFonts w:ascii="Arial" w:hAnsi="Arial" w:cs="Arial"/>
          <w:b/>
          <w:bCs/>
        </w:rPr>
        <w:t>DataGate</w:t>
      </w:r>
      <w:r w:rsidRPr="00140A2D">
        <w:rPr>
          <w:rFonts w:ascii="Arial" w:hAnsi="Arial" w:cs="Arial"/>
        </w:rPr>
        <w:t xml:space="preserve"> é a automação e o controle rigoroso do fluxo de acesso ao </w:t>
      </w:r>
      <w:r>
        <w:rPr>
          <w:rFonts w:ascii="Arial" w:hAnsi="Arial" w:cs="Arial"/>
        </w:rPr>
        <w:t>d</w:t>
      </w:r>
      <w:r w:rsidRPr="00140A2D">
        <w:rPr>
          <w:rFonts w:ascii="Arial" w:hAnsi="Arial" w:cs="Arial"/>
        </w:rPr>
        <w:t xml:space="preserve">ata </w:t>
      </w:r>
      <w:r>
        <w:rPr>
          <w:rFonts w:ascii="Arial" w:hAnsi="Arial" w:cs="Arial"/>
        </w:rPr>
        <w:t>c</w:t>
      </w:r>
      <w:r w:rsidRPr="00140A2D">
        <w:rPr>
          <w:rFonts w:ascii="Arial" w:hAnsi="Arial" w:cs="Arial"/>
        </w:rPr>
        <w:t>enter, garantindo que cada entrada seja documentada, validada e monitorada em tempo real</w:t>
      </w:r>
      <w:r>
        <w:rPr>
          <w:rFonts w:ascii="Arial" w:hAnsi="Arial" w:cs="Arial"/>
        </w:rPr>
        <w:t>, c</w:t>
      </w:r>
      <w:r w:rsidRPr="00140A2D">
        <w:rPr>
          <w:rFonts w:ascii="Arial" w:hAnsi="Arial" w:cs="Arial"/>
        </w:rPr>
        <w:t>ada solicitação gera um protocolo cronológico imutável (ex: 2026300410011730)</w:t>
      </w:r>
      <w:r>
        <w:rPr>
          <w:rFonts w:ascii="Arial" w:hAnsi="Arial" w:cs="Arial"/>
        </w:rPr>
        <w:t xml:space="preserve"> P</w:t>
      </w:r>
      <w:r w:rsidRPr="00140A2D">
        <w:rPr>
          <w:rFonts w:ascii="Arial" w:hAnsi="Arial" w:cs="Arial"/>
        </w:rPr>
        <w:t>ermitindo auditorias precisas sobre quem acessou o site e quando</w:t>
      </w:r>
      <w:r>
        <w:rPr>
          <w:rFonts w:ascii="Arial" w:hAnsi="Arial" w:cs="Arial"/>
        </w:rPr>
        <w:t>, a</w:t>
      </w:r>
      <w:r w:rsidRPr="00140A2D">
        <w:rPr>
          <w:rFonts w:ascii="Arial" w:hAnsi="Arial" w:cs="Arial"/>
        </w:rPr>
        <w:t xml:space="preserve"> geração de relatórios formatados via window.print assegura que os dados técnicos dos equipamentos e racks estejam disponíveis em formato físico ou PDF para registros de segurança.</w:t>
      </w:r>
      <w:r>
        <w:rPr>
          <w:rFonts w:ascii="Arial" w:hAnsi="Arial" w:cs="Arial"/>
        </w:rPr>
        <w:t xml:space="preserve"> a</w:t>
      </w:r>
      <w:r w:rsidRPr="00140A2D">
        <w:rPr>
          <w:rFonts w:ascii="Arial" w:hAnsi="Arial" w:cs="Arial"/>
        </w:rPr>
        <w:t>través da busca automática por CNPJ e do carregamento dinâmico de racks cadastrados, o sistema minimiza falhas de preenchimento e agiliza o check-in do visitante</w:t>
      </w:r>
      <w:r>
        <w:rPr>
          <w:rFonts w:ascii="Arial" w:hAnsi="Arial" w:cs="Arial"/>
        </w:rPr>
        <w:t>,</w:t>
      </w:r>
      <w:r w:rsidRPr="00140A2D">
        <w:t xml:space="preserve"> </w:t>
      </w:r>
      <w:r>
        <w:rPr>
          <w:rFonts w:ascii="Arial" w:hAnsi="Arial" w:cs="Arial"/>
        </w:rPr>
        <w:t>o</w:t>
      </w:r>
      <w:r w:rsidRPr="00140A2D">
        <w:rPr>
          <w:rFonts w:ascii="Arial" w:hAnsi="Arial" w:cs="Arial"/>
        </w:rPr>
        <w:t xml:space="preserve"> formulário adapta-se ao motivo da visita</w:t>
      </w:r>
      <w:r>
        <w:rPr>
          <w:rFonts w:ascii="Arial" w:hAnsi="Arial" w:cs="Arial"/>
        </w:rPr>
        <w:t>,</w:t>
      </w:r>
      <w:r w:rsidRPr="00140A2D">
        <w:rPr>
          <w:rFonts w:ascii="Arial" w:hAnsi="Arial" w:cs="Arial"/>
        </w:rPr>
        <w:t xml:space="preserve"> se o motivo não for técnico, o sistema </w:t>
      </w:r>
      <w:r>
        <w:rPr>
          <w:rFonts w:ascii="Arial" w:hAnsi="Arial" w:cs="Arial"/>
        </w:rPr>
        <w:t>esconde</w:t>
      </w:r>
      <w:r w:rsidRPr="00140A2D">
        <w:rPr>
          <w:rFonts w:ascii="Arial" w:hAnsi="Arial" w:cs="Arial"/>
        </w:rPr>
        <w:t xml:space="preserve"> campos irrelevantes, poupando tempo do usuário e do administrador.</w:t>
      </w:r>
      <w:r>
        <w:rPr>
          <w:rFonts w:ascii="Arial" w:hAnsi="Arial" w:cs="Arial"/>
        </w:rPr>
        <w:t xml:space="preserve"> </w:t>
      </w:r>
      <w:r w:rsidRPr="00140A2D">
        <w:rPr>
          <w:rFonts w:ascii="Arial" w:hAnsi="Arial" w:cs="Arial"/>
        </w:rPr>
        <w:t xml:space="preserve">O painel administrativo (Dashboard) </w:t>
      </w:r>
      <w:r w:rsidR="00485FF9">
        <w:rPr>
          <w:rFonts w:ascii="Arial" w:hAnsi="Arial" w:cs="Arial"/>
        </w:rPr>
        <w:t>R</w:t>
      </w:r>
      <w:r w:rsidRPr="00140A2D">
        <w:rPr>
          <w:rFonts w:ascii="Arial" w:hAnsi="Arial" w:cs="Arial"/>
        </w:rPr>
        <w:t>eflete instantaneamente a chegada de novos chamados através do Socket.io, eliminando o atraso na comunicação entre o portal do cliente e a equipe de gestão</w:t>
      </w:r>
      <w:r w:rsidR="00485FF9">
        <w:rPr>
          <w:rFonts w:ascii="Arial" w:hAnsi="Arial" w:cs="Arial"/>
        </w:rPr>
        <w:t xml:space="preserve">, o </w:t>
      </w:r>
      <w:r w:rsidR="00485FF9" w:rsidRPr="00485FF9">
        <w:rPr>
          <w:rFonts w:ascii="Arial" w:hAnsi="Arial" w:cs="Arial"/>
        </w:rPr>
        <w:t>envio automático de e-mails para o endereço master garante que a gerência seja notificada sobre cada movimentação no Data Center, mesmo fora do dashboard.</w:t>
      </w:r>
      <w:r w:rsidR="00485FF9" w:rsidRPr="00485FF9">
        <w:t xml:space="preserve"> </w:t>
      </w:r>
      <w:r w:rsidR="00485FF9" w:rsidRPr="00485FF9">
        <w:rPr>
          <w:rFonts w:ascii="Arial" w:hAnsi="Arial" w:cs="Arial"/>
        </w:rPr>
        <w:t>O sistema garante que dados críticos, como a identificação de racks, sigam padrões técnicos rigorosos (Regex) antes de serem persistidos no banco de dados SQLite</w:t>
      </w:r>
      <w:r w:rsidR="00485FF9">
        <w:rPr>
          <w:rFonts w:ascii="Arial" w:hAnsi="Arial" w:cs="Arial"/>
        </w:rPr>
        <w:t>, t</w:t>
      </w:r>
      <w:r w:rsidR="00485FF9" w:rsidRPr="00485FF9">
        <w:rPr>
          <w:rFonts w:ascii="Arial" w:hAnsi="Arial" w:cs="Arial"/>
        </w:rPr>
        <w:t>odas as informações são consolidadas no arquivo datacenter.db, criando um histórico, histórico confiável para análises futuras de capacidade e frequência de acesso</w:t>
      </w:r>
      <w:r w:rsidR="00485FF9">
        <w:rPr>
          <w:rFonts w:ascii="Arial" w:hAnsi="Arial" w:cs="Arial"/>
        </w:rPr>
        <w:t>.</w:t>
      </w:r>
    </w:p>
    <w:p w14:paraId="31AC1686" w14:textId="77777777" w:rsidR="00140A2D" w:rsidRDefault="00140A2D">
      <w:pPr>
        <w:rPr>
          <w:rFonts w:ascii="Arial" w:hAnsi="Arial" w:cs="Arial"/>
          <w:b/>
          <w:bCs/>
        </w:rPr>
      </w:pPr>
    </w:p>
    <w:p w14:paraId="2119ACA9" w14:textId="77777777" w:rsidR="00485FF9" w:rsidRDefault="00485FF9">
      <w:pPr>
        <w:rPr>
          <w:rFonts w:ascii="Arial" w:hAnsi="Arial" w:cs="Arial"/>
          <w:b/>
          <w:bCs/>
        </w:rPr>
      </w:pPr>
    </w:p>
    <w:p w14:paraId="6314AA86" w14:textId="77777777" w:rsidR="00485FF9" w:rsidRDefault="00485FF9">
      <w:pPr>
        <w:rPr>
          <w:rFonts w:ascii="Arial" w:hAnsi="Arial" w:cs="Arial"/>
          <w:b/>
          <w:bCs/>
        </w:rPr>
      </w:pPr>
    </w:p>
    <w:p w14:paraId="41457504" w14:textId="77777777" w:rsidR="00485FF9" w:rsidRDefault="00485FF9">
      <w:pPr>
        <w:rPr>
          <w:rFonts w:ascii="Arial" w:hAnsi="Arial" w:cs="Arial"/>
          <w:b/>
          <w:bCs/>
        </w:rPr>
      </w:pPr>
    </w:p>
    <w:p w14:paraId="3FFC72A9" w14:textId="77777777" w:rsidR="00485FF9" w:rsidRDefault="00485FF9">
      <w:pPr>
        <w:rPr>
          <w:rFonts w:ascii="Arial" w:hAnsi="Arial" w:cs="Arial"/>
          <w:b/>
          <w:bCs/>
        </w:rPr>
      </w:pPr>
    </w:p>
    <w:p w14:paraId="4CB43978" w14:textId="77777777" w:rsidR="00485FF9" w:rsidRDefault="00485FF9">
      <w:pPr>
        <w:rPr>
          <w:rFonts w:ascii="Arial" w:hAnsi="Arial" w:cs="Arial"/>
          <w:b/>
          <w:bCs/>
        </w:rPr>
      </w:pPr>
    </w:p>
    <w:p w14:paraId="5A19B840" w14:textId="77777777" w:rsidR="00485FF9" w:rsidRDefault="00485FF9">
      <w:pPr>
        <w:rPr>
          <w:rFonts w:ascii="Arial" w:hAnsi="Arial" w:cs="Arial"/>
          <w:b/>
          <w:bCs/>
        </w:rPr>
      </w:pPr>
    </w:p>
    <w:p w14:paraId="4BA4B667" w14:textId="77777777" w:rsidR="00485FF9" w:rsidRDefault="00485FF9">
      <w:pPr>
        <w:rPr>
          <w:rFonts w:ascii="Arial" w:hAnsi="Arial" w:cs="Arial"/>
          <w:b/>
          <w:bCs/>
        </w:rPr>
      </w:pPr>
    </w:p>
    <w:p w14:paraId="72E0BE3F" w14:textId="77777777" w:rsidR="00485FF9" w:rsidRDefault="00485FF9">
      <w:pPr>
        <w:rPr>
          <w:rFonts w:ascii="Arial" w:hAnsi="Arial" w:cs="Arial"/>
          <w:b/>
          <w:bCs/>
        </w:rPr>
      </w:pPr>
    </w:p>
    <w:p w14:paraId="10107EB6" w14:textId="77777777" w:rsidR="00485FF9" w:rsidRDefault="00485FF9">
      <w:pPr>
        <w:rPr>
          <w:rFonts w:ascii="Arial" w:hAnsi="Arial" w:cs="Arial"/>
          <w:b/>
          <w:bCs/>
        </w:rPr>
      </w:pPr>
    </w:p>
    <w:p w14:paraId="3D785F23" w14:textId="77777777" w:rsidR="00485FF9" w:rsidRDefault="00485FF9">
      <w:pPr>
        <w:rPr>
          <w:rFonts w:ascii="Arial" w:hAnsi="Arial" w:cs="Arial"/>
          <w:b/>
          <w:bCs/>
        </w:rPr>
      </w:pPr>
    </w:p>
    <w:p w14:paraId="5FD4269E" w14:textId="77777777" w:rsidR="005E68F5" w:rsidRDefault="005E68F5">
      <w:pPr>
        <w:rPr>
          <w:rFonts w:ascii="Arial" w:hAnsi="Arial" w:cs="Arial"/>
          <w:b/>
          <w:bCs/>
        </w:rPr>
      </w:pPr>
    </w:p>
    <w:p w14:paraId="21D674AD" w14:textId="796F6A7F" w:rsidR="00485FF9" w:rsidRDefault="00485FF9" w:rsidP="00485FF9">
      <w:pPr>
        <w:pStyle w:val="Principais"/>
      </w:pPr>
      <w:bookmarkStart w:id="26" w:name="_Toc228726411"/>
      <w:r>
        <w:t>CONCLUSÃO</w:t>
      </w:r>
      <w:bookmarkEnd w:id="26"/>
    </w:p>
    <w:p w14:paraId="63AC5FC0" w14:textId="77777777" w:rsidR="00485FF9" w:rsidRPr="00485FF9" w:rsidRDefault="00485FF9" w:rsidP="00485FF9">
      <w:pPr>
        <w:pStyle w:val="Principais"/>
      </w:pPr>
    </w:p>
    <w:p w14:paraId="2BD1244B" w14:textId="12B246BA" w:rsidR="00485FF9" w:rsidRPr="00485FF9" w:rsidRDefault="00485FF9" w:rsidP="00485FF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</w:t>
      </w:r>
      <w:r w:rsidRPr="00485FF9">
        <w:rPr>
          <w:rFonts w:ascii="Arial" w:hAnsi="Arial" w:cs="Arial"/>
        </w:rPr>
        <w:t>Concluímos que o desenvolvimento do DataGate representa um avanço significativo na gestão de segurança e controle de acesso físico a ambientes críticos, como Data Centers</w:t>
      </w:r>
      <w:r>
        <w:rPr>
          <w:rFonts w:ascii="Arial" w:hAnsi="Arial" w:cs="Arial"/>
        </w:rPr>
        <w:t xml:space="preserve">, a </w:t>
      </w:r>
      <w:r w:rsidRPr="00485FF9">
        <w:rPr>
          <w:rFonts w:ascii="Arial" w:hAnsi="Arial" w:cs="Arial"/>
        </w:rPr>
        <w:t>implementação de uma arquitetura baseada em reatividade em tempo real via Socket.io garante que os registros não sejam apenas logs estáticos, mas notificações instantâneas que potencializam</w:t>
      </w:r>
      <w:r>
        <w:rPr>
          <w:rFonts w:ascii="Arial" w:hAnsi="Arial" w:cs="Arial"/>
        </w:rPr>
        <w:t xml:space="preserve"> e aprimoram</w:t>
      </w:r>
      <w:r w:rsidRPr="00485FF9">
        <w:rPr>
          <w:rFonts w:ascii="Arial" w:hAnsi="Arial" w:cs="Arial"/>
        </w:rPr>
        <w:t xml:space="preserve"> a pronta resposta da gestão administrativa. Ao integrar validações estruturadas de dados, como a verificação inteligente de CNPJ e a máscara rigorosa de identificação de racks, o sistema reduz drasticamente a incidência de erros humanos e inconsistências no inventário de ativos. </w:t>
      </w:r>
    </w:p>
    <w:p w14:paraId="116A09D2" w14:textId="77777777" w:rsidR="00485FF9" w:rsidRDefault="00485FF9" w:rsidP="00485FF9">
      <w:pPr>
        <w:jc w:val="both"/>
        <w:rPr>
          <w:rFonts w:ascii="Arial" w:hAnsi="Arial" w:cs="Arial"/>
        </w:rPr>
      </w:pPr>
      <w:r w:rsidRPr="00485FF9">
        <w:rPr>
          <w:rFonts w:ascii="Arial" w:hAnsi="Arial" w:cs="Arial"/>
        </w:rPr>
        <w:t xml:space="preserve">          A transição de um formulário de coleta simples para uma plataforma completa, capaz de gerar protocolos cronológicos imutáveis e relatórios técnicos formatados para auditoria, demonstra que a eficácia técnica, quando aliada a uma interface adaptativa e sinalização visual clara, fortalece a integridade operacional e a rastreabilidade exigida em ecossistemas de TI modernos. Em suma, o projeto entrega uma ferramenta robusta, escalável e essencial para a governança e compliance de infraestruturas corporativas, consolidando todos os acessos em um banco de dados centralizado e auditável. </w:t>
      </w:r>
    </w:p>
    <w:p w14:paraId="06A65F9E" w14:textId="77777777" w:rsidR="00485FF9" w:rsidRDefault="00485FF9" w:rsidP="00485FF9">
      <w:pPr>
        <w:jc w:val="both"/>
        <w:rPr>
          <w:rFonts w:ascii="Arial" w:hAnsi="Arial" w:cs="Arial"/>
        </w:rPr>
      </w:pPr>
    </w:p>
    <w:p w14:paraId="4CA50BD2" w14:textId="77777777" w:rsidR="00485FF9" w:rsidRDefault="00485FF9" w:rsidP="00485FF9">
      <w:pPr>
        <w:jc w:val="both"/>
        <w:rPr>
          <w:rFonts w:ascii="Arial" w:hAnsi="Arial" w:cs="Arial"/>
        </w:rPr>
      </w:pPr>
    </w:p>
    <w:p w14:paraId="4B092547" w14:textId="77777777" w:rsidR="00485FF9" w:rsidRDefault="00485FF9" w:rsidP="00485FF9">
      <w:pPr>
        <w:jc w:val="both"/>
        <w:rPr>
          <w:rFonts w:ascii="Arial" w:hAnsi="Arial" w:cs="Arial"/>
        </w:rPr>
      </w:pPr>
    </w:p>
    <w:p w14:paraId="37D3EAD5" w14:textId="77777777" w:rsidR="00485FF9" w:rsidRDefault="00485FF9" w:rsidP="00485FF9">
      <w:pPr>
        <w:jc w:val="both"/>
        <w:rPr>
          <w:rFonts w:ascii="Arial" w:hAnsi="Arial" w:cs="Arial"/>
        </w:rPr>
      </w:pPr>
    </w:p>
    <w:p w14:paraId="7AEFECB9" w14:textId="77777777" w:rsidR="00485FF9" w:rsidRDefault="00485FF9" w:rsidP="00485FF9">
      <w:pPr>
        <w:jc w:val="both"/>
        <w:rPr>
          <w:rFonts w:ascii="Arial" w:hAnsi="Arial" w:cs="Arial"/>
        </w:rPr>
      </w:pPr>
    </w:p>
    <w:p w14:paraId="41AEFB3C" w14:textId="77777777" w:rsidR="00485FF9" w:rsidRDefault="00485FF9" w:rsidP="00485FF9">
      <w:pPr>
        <w:jc w:val="both"/>
        <w:rPr>
          <w:rFonts w:ascii="Arial" w:hAnsi="Arial" w:cs="Arial"/>
        </w:rPr>
      </w:pPr>
    </w:p>
    <w:p w14:paraId="35C7975D" w14:textId="77777777" w:rsidR="00485FF9" w:rsidRDefault="00485FF9" w:rsidP="00485FF9">
      <w:pPr>
        <w:jc w:val="both"/>
        <w:rPr>
          <w:rFonts w:ascii="Arial" w:hAnsi="Arial" w:cs="Arial"/>
        </w:rPr>
      </w:pPr>
    </w:p>
    <w:p w14:paraId="2920343B" w14:textId="77777777" w:rsidR="00485FF9" w:rsidRDefault="00485FF9" w:rsidP="00485FF9">
      <w:pPr>
        <w:jc w:val="both"/>
        <w:rPr>
          <w:rFonts w:ascii="Arial" w:hAnsi="Arial" w:cs="Arial"/>
        </w:rPr>
      </w:pPr>
    </w:p>
    <w:p w14:paraId="06B1F2B1" w14:textId="77777777" w:rsidR="00485FF9" w:rsidRDefault="00485FF9" w:rsidP="00485FF9">
      <w:pPr>
        <w:jc w:val="both"/>
        <w:rPr>
          <w:rFonts w:ascii="Arial" w:hAnsi="Arial" w:cs="Arial"/>
        </w:rPr>
      </w:pPr>
    </w:p>
    <w:p w14:paraId="7B0A91E9" w14:textId="77777777" w:rsidR="00485FF9" w:rsidRDefault="00485FF9" w:rsidP="00485FF9">
      <w:pPr>
        <w:jc w:val="both"/>
        <w:rPr>
          <w:rFonts w:ascii="Arial" w:hAnsi="Arial" w:cs="Arial"/>
        </w:rPr>
      </w:pPr>
    </w:p>
    <w:p w14:paraId="2C9C54C2" w14:textId="77777777" w:rsidR="00485FF9" w:rsidRDefault="00485FF9" w:rsidP="00485FF9">
      <w:pPr>
        <w:jc w:val="both"/>
        <w:rPr>
          <w:rFonts w:ascii="Arial" w:hAnsi="Arial" w:cs="Arial"/>
        </w:rPr>
      </w:pPr>
    </w:p>
    <w:p w14:paraId="4B99ED94" w14:textId="77777777" w:rsidR="00485FF9" w:rsidRDefault="00485FF9" w:rsidP="00485FF9">
      <w:pPr>
        <w:jc w:val="both"/>
        <w:rPr>
          <w:rFonts w:ascii="Arial" w:hAnsi="Arial" w:cs="Arial"/>
        </w:rPr>
      </w:pPr>
    </w:p>
    <w:p w14:paraId="7A7FA5B7" w14:textId="77777777" w:rsidR="00485FF9" w:rsidRDefault="00485FF9" w:rsidP="00485FF9">
      <w:pPr>
        <w:jc w:val="both"/>
        <w:rPr>
          <w:rFonts w:ascii="Arial" w:hAnsi="Arial" w:cs="Arial"/>
        </w:rPr>
      </w:pPr>
    </w:p>
    <w:p w14:paraId="7B447E38" w14:textId="77777777" w:rsidR="00485FF9" w:rsidRDefault="00485FF9" w:rsidP="00485FF9">
      <w:pPr>
        <w:jc w:val="both"/>
        <w:rPr>
          <w:rFonts w:ascii="Arial" w:hAnsi="Arial" w:cs="Arial"/>
        </w:rPr>
      </w:pPr>
    </w:p>
    <w:p w14:paraId="6BFA2FFD" w14:textId="77777777" w:rsidR="00485FF9" w:rsidRDefault="00485FF9" w:rsidP="00485FF9">
      <w:pPr>
        <w:jc w:val="both"/>
        <w:rPr>
          <w:rFonts w:ascii="Arial" w:hAnsi="Arial" w:cs="Arial"/>
        </w:rPr>
      </w:pPr>
    </w:p>
    <w:p w14:paraId="26D331A2" w14:textId="39B324C3" w:rsidR="00485FF9" w:rsidRDefault="00485FF9" w:rsidP="00582C31">
      <w:pPr>
        <w:pStyle w:val="Principais"/>
      </w:pPr>
      <w:bookmarkStart w:id="27" w:name="_Toc228726412"/>
      <w:r w:rsidRPr="00582C31">
        <w:t>FONTES</w:t>
      </w:r>
      <w:bookmarkEnd w:id="27"/>
    </w:p>
    <w:p w14:paraId="43AACB19" w14:textId="77777777" w:rsidR="00582C31" w:rsidRPr="00582C31" w:rsidRDefault="00582C31" w:rsidP="00582C31">
      <w:pPr>
        <w:pStyle w:val="Principais"/>
      </w:pPr>
    </w:p>
    <w:p w14:paraId="75CC4A57" w14:textId="0A3E4F28" w:rsidR="00582C31" w:rsidRDefault="00582C31" w:rsidP="00582C31">
      <w:pPr>
        <w:rPr>
          <w:rFonts w:ascii="Arial" w:hAnsi="Arial" w:cs="Arial"/>
          <w:b/>
          <w:bCs/>
          <w:lang w:eastAsia="pt-BR"/>
        </w:rPr>
      </w:pPr>
      <w:r w:rsidRPr="00582C31">
        <w:rPr>
          <w:rFonts w:ascii="Arial" w:hAnsi="Arial" w:cs="Arial"/>
          <w:b/>
          <w:bCs/>
          <w:lang w:eastAsia="pt-BR"/>
        </w:rPr>
        <w:t>As 7 principais maneiras pelas quais os cibercriminosos usam o Google Forms</w:t>
      </w:r>
    </w:p>
    <w:p w14:paraId="370C7771" w14:textId="77777777" w:rsidR="00582C31" w:rsidRPr="00582C31" w:rsidRDefault="00582C31" w:rsidP="00582C31">
      <w:pPr>
        <w:rPr>
          <w:rFonts w:ascii="Arial" w:hAnsi="Arial" w:cs="Arial"/>
          <w:b/>
          <w:bCs/>
          <w:lang w:eastAsia="pt-BR"/>
        </w:rPr>
      </w:pPr>
    </w:p>
    <w:p w14:paraId="26A121E9" w14:textId="4D95CC6B" w:rsidR="00485FF9" w:rsidRDefault="00582C31" w:rsidP="00582C31">
      <w:hyperlink r:id="rId12" w:history="1">
        <w:r w:rsidRPr="0037435E">
          <w:rPr>
            <w:rStyle w:val="Hyperlink"/>
          </w:rPr>
          <w:t>https://securityleaders.com.br/pesquisa-revela-as-principais-maneiras-pelas-quais-os-cibercriminosos-usam-o-google-forms/</w:t>
        </w:r>
      </w:hyperlink>
    </w:p>
    <w:p w14:paraId="77914A2D" w14:textId="77777777" w:rsidR="00582C31" w:rsidRDefault="00582C31" w:rsidP="00582C31"/>
    <w:p w14:paraId="5E581D34" w14:textId="6FAE7415" w:rsidR="00582C31" w:rsidRDefault="00582C31" w:rsidP="00582C31">
      <w:pPr>
        <w:rPr>
          <w:b/>
          <w:bCs/>
          <w:color w:val="000000" w:themeColor="text1"/>
        </w:rPr>
      </w:pPr>
      <w:r w:rsidRPr="00582C31">
        <w:rPr>
          <w:b/>
          <w:bCs/>
          <w:color w:val="000000" w:themeColor="text1"/>
        </w:rPr>
        <w:t>Kaspersky</w:t>
      </w:r>
      <w:r>
        <w:rPr>
          <w:b/>
          <w:bCs/>
          <w:color w:val="000000" w:themeColor="text1"/>
        </w:rPr>
        <w:t xml:space="preserve"> - c</w:t>
      </w:r>
      <w:r w:rsidRPr="00582C31">
        <w:rPr>
          <w:b/>
          <w:bCs/>
          <w:color w:val="000000" w:themeColor="text1"/>
        </w:rPr>
        <w:t xml:space="preserve">omo se proteger contra as estafas através de </w:t>
      </w:r>
      <w:r>
        <w:rPr>
          <w:b/>
          <w:bCs/>
          <w:color w:val="000000" w:themeColor="text1"/>
        </w:rPr>
        <w:t>f</w:t>
      </w:r>
      <w:r w:rsidRPr="00582C31">
        <w:rPr>
          <w:b/>
          <w:bCs/>
          <w:color w:val="000000" w:themeColor="text1"/>
        </w:rPr>
        <w:t>ormulários Google.</w:t>
      </w:r>
    </w:p>
    <w:p w14:paraId="4FA7F6C0" w14:textId="77777777" w:rsidR="00582C31" w:rsidRPr="00582C31" w:rsidRDefault="00582C31" w:rsidP="00582C31">
      <w:pPr>
        <w:rPr>
          <w:b/>
          <w:bCs/>
          <w:color w:val="000000" w:themeColor="text1"/>
        </w:rPr>
      </w:pPr>
    </w:p>
    <w:p w14:paraId="56D9E317" w14:textId="1683A70E" w:rsidR="00582C31" w:rsidRDefault="00582C31" w:rsidP="00582C31">
      <w:pPr>
        <w:rPr>
          <w:rFonts w:ascii="Arial" w:hAnsi="Arial" w:cs="Arial"/>
          <w:color w:val="000000" w:themeColor="text1"/>
        </w:rPr>
      </w:pPr>
      <w:hyperlink r:id="rId13" w:history="1">
        <w:r w:rsidRPr="00582C31">
          <w:rPr>
            <w:rStyle w:val="Hyperlink"/>
            <w:rFonts w:ascii="Arial" w:hAnsi="Arial" w:cs="Arial"/>
          </w:rPr>
          <w:t>https://www.kaspersky.es/blog/google-forms-scam/31228/</w:t>
        </w:r>
      </w:hyperlink>
    </w:p>
    <w:p w14:paraId="19EF66F0" w14:textId="77777777" w:rsidR="00582C31" w:rsidRDefault="00582C31" w:rsidP="00582C31">
      <w:pPr>
        <w:rPr>
          <w:rFonts w:ascii="Arial" w:hAnsi="Arial" w:cs="Arial"/>
          <w:color w:val="000000" w:themeColor="text1"/>
        </w:rPr>
      </w:pPr>
    </w:p>
    <w:p w14:paraId="071BE259" w14:textId="04D6032A" w:rsidR="00582C31" w:rsidRPr="00582C31" w:rsidRDefault="00582C31" w:rsidP="00582C31">
      <w:pPr>
        <w:rPr>
          <w:rFonts w:ascii="Arial" w:hAnsi="Arial" w:cs="Arial"/>
          <w:b/>
          <w:bCs/>
        </w:rPr>
      </w:pPr>
      <w:r w:rsidRPr="00582C31">
        <w:rPr>
          <w:rFonts w:ascii="Arial" w:hAnsi="Arial" w:cs="Arial"/>
          <w:b/>
          <w:bCs/>
        </w:rPr>
        <w:t xml:space="preserve">VERIZON. 2023 Data Breach investigations: </w:t>
      </w:r>
    </w:p>
    <w:p w14:paraId="6898E212" w14:textId="77777777" w:rsidR="00582C31" w:rsidRDefault="00582C31" w:rsidP="00582C31">
      <w:pPr>
        <w:rPr>
          <w:rFonts w:ascii="Arial" w:hAnsi="Arial" w:cs="Arial"/>
        </w:rPr>
      </w:pPr>
    </w:p>
    <w:p w14:paraId="4BBDA212" w14:textId="6A858BE8" w:rsidR="00582C31" w:rsidRDefault="00582C31" w:rsidP="00582C31">
      <w:pPr>
        <w:rPr>
          <w:rFonts w:ascii="Arial" w:hAnsi="Arial" w:cs="Arial"/>
        </w:rPr>
      </w:pPr>
      <w:hyperlink r:id="rId14" w:history="1">
        <w:r w:rsidRPr="0037435E">
          <w:rPr>
            <w:rStyle w:val="Hyperlink"/>
            <w:rFonts w:ascii="Arial" w:hAnsi="Arial" w:cs="Arial"/>
          </w:rPr>
          <w:t>https://www.verizon.com/business/resources/reports/dbir/</w:t>
        </w:r>
      </w:hyperlink>
      <w:r w:rsidRPr="00582C31">
        <w:rPr>
          <w:rFonts w:ascii="Arial" w:hAnsi="Arial" w:cs="Arial"/>
        </w:rPr>
        <w:t>.</w:t>
      </w:r>
    </w:p>
    <w:p w14:paraId="3B302F15" w14:textId="77777777" w:rsidR="00582C31" w:rsidRDefault="00582C31" w:rsidP="00582C31">
      <w:pPr>
        <w:rPr>
          <w:rFonts w:ascii="Arial" w:hAnsi="Arial" w:cs="Arial"/>
        </w:rPr>
      </w:pPr>
      <w:r w:rsidRPr="00582C31">
        <w:rPr>
          <w:rFonts w:ascii="Arial" w:hAnsi="Arial" w:cs="Arial"/>
        </w:rPr>
        <w:t xml:space="preserve"> </w:t>
      </w:r>
    </w:p>
    <w:p w14:paraId="21563388" w14:textId="4EFDECA9" w:rsidR="00582C31" w:rsidRDefault="00582C31" w:rsidP="00582C31">
      <w:pPr>
        <w:rPr>
          <w:rFonts w:ascii="Arial" w:hAnsi="Arial" w:cs="Arial"/>
        </w:rPr>
      </w:pPr>
      <w:r w:rsidRPr="00582C31">
        <w:rPr>
          <w:rFonts w:ascii="Arial" w:hAnsi="Arial" w:cs="Arial"/>
          <w:b/>
          <w:bCs/>
        </w:rPr>
        <w:t>IBM. Cost of a Data Breach Report 2023:</w:t>
      </w:r>
    </w:p>
    <w:p w14:paraId="33423436" w14:textId="77777777" w:rsidR="00582C31" w:rsidRDefault="00582C31" w:rsidP="00582C31">
      <w:pPr>
        <w:rPr>
          <w:rFonts w:ascii="Arial" w:hAnsi="Arial" w:cs="Arial"/>
        </w:rPr>
      </w:pPr>
    </w:p>
    <w:p w14:paraId="3EECE2D7" w14:textId="7B52317A" w:rsidR="00582C31" w:rsidRDefault="00582C31" w:rsidP="00582C31">
      <w:pPr>
        <w:rPr>
          <w:rFonts w:ascii="Arial" w:hAnsi="Arial" w:cs="Arial"/>
        </w:rPr>
      </w:pPr>
      <w:hyperlink r:id="rId15" w:history="1">
        <w:r w:rsidRPr="0037435E">
          <w:rPr>
            <w:rStyle w:val="Hyperlink"/>
            <w:rFonts w:ascii="Arial" w:hAnsi="Arial" w:cs="Arial"/>
          </w:rPr>
          <w:t>https://www.ibm.com/reports/data-breach</w:t>
        </w:r>
      </w:hyperlink>
      <w:r w:rsidRPr="00582C31">
        <w:rPr>
          <w:rFonts w:ascii="Arial" w:hAnsi="Arial" w:cs="Arial"/>
        </w:rPr>
        <w:t xml:space="preserve">. </w:t>
      </w:r>
    </w:p>
    <w:p w14:paraId="32B7C499" w14:textId="77777777" w:rsidR="00582C31" w:rsidRDefault="00582C31" w:rsidP="00582C31">
      <w:pPr>
        <w:rPr>
          <w:rFonts w:ascii="Arial" w:hAnsi="Arial" w:cs="Arial"/>
        </w:rPr>
      </w:pPr>
    </w:p>
    <w:p w14:paraId="7D664740" w14:textId="77777777" w:rsidR="00582C31" w:rsidRPr="00582C31" w:rsidRDefault="00582C31" w:rsidP="00582C31">
      <w:pPr>
        <w:rPr>
          <w:rFonts w:ascii="Arial" w:hAnsi="Arial" w:cs="Arial"/>
          <w:b/>
          <w:bCs/>
        </w:rPr>
      </w:pPr>
      <w:r w:rsidRPr="00582C31">
        <w:rPr>
          <w:rFonts w:ascii="Arial" w:hAnsi="Arial" w:cs="Arial"/>
          <w:b/>
          <w:bCs/>
        </w:rPr>
        <w:t>GOOGLE. Abuse of Google Forms in phishing attacks:</w:t>
      </w:r>
    </w:p>
    <w:p w14:paraId="4271529D" w14:textId="77777777" w:rsidR="00582C31" w:rsidRDefault="00582C31" w:rsidP="00582C31">
      <w:pPr>
        <w:rPr>
          <w:rFonts w:ascii="Arial" w:hAnsi="Arial" w:cs="Arial"/>
        </w:rPr>
      </w:pPr>
    </w:p>
    <w:p w14:paraId="69EDA815" w14:textId="4A34B560" w:rsidR="00582C31" w:rsidRDefault="00582C31" w:rsidP="00582C31">
      <w:pPr>
        <w:rPr>
          <w:rFonts w:ascii="Arial" w:hAnsi="Arial" w:cs="Arial"/>
        </w:rPr>
      </w:pPr>
      <w:hyperlink r:id="rId16" w:history="1">
        <w:r w:rsidRPr="0037435E">
          <w:rPr>
            <w:rStyle w:val="Hyperlink"/>
            <w:rFonts w:ascii="Arial" w:hAnsi="Arial" w:cs="Arial"/>
          </w:rPr>
          <w:t>https://support.google.com/</w:t>
        </w:r>
      </w:hyperlink>
      <w:r>
        <w:rPr>
          <w:rFonts w:ascii="Arial" w:hAnsi="Arial" w:cs="Arial"/>
        </w:rPr>
        <w:t>.</w:t>
      </w:r>
    </w:p>
    <w:p w14:paraId="083E8601" w14:textId="77777777" w:rsidR="00582C31" w:rsidRPr="00582C31" w:rsidRDefault="00582C31" w:rsidP="00582C31">
      <w:pPr>
        <w:rPr>
          <w:rFonts w:ascii="Arial" w:hAnsi="Arial" w:cs="Arial"/>
        </w:rPr>
      </w:pPr>
    </w:p>
    <w:sectPr w:rsidR="00582C31" w:rsidRPr="00582C31"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88B00" w14:textId="77777777" w:rsidR="00906B11" w:rsidRDefault="00906B11" w:rsidP="00CF7B8E">
      <w:pPr>
        <w:spacing w:after="0" w:line="240" w:lineRule="auto"/>
      </w:pPr>
      <w:r>
        <w:separator/>
      </w:r>
    </w:p>
  </w:endnote>
  <w:endnote w:type="continuationSeparator" w:id="0">
    <w:p w14:paraId="2237138E" w14:textId="77777777" w:rsidR="00906B11" w:rsidRDefault="00906B11" w:rsidP="00CF7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5924645"/>
      <w:docPartObj>
        <w:docPartGallery w:val="Page Numbers (Bottom of Page)"/>
        <w:docPartUnique/>
      </w:docPartObj>
    </w:sdtPr>
    <w:sdtEndPr/>
    <w:sdtContent>
      <w:p w14:paraId="2388D523" w14:textId="060E3A54" w:rsidR="00CF7B8E" w:rsidRDefault="00CF7B8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095109" w14:textId="77777777" w:rsidR="00CF7B8E" w:rsidRDefault="00CF7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6D16C" w14:textId="77777777" w:rsidR="00906B11" w:rsidRDefault="00906B11" w:rsidP="00CF7B8E">
      <w:pPr>
        <w:spacing w:after="0" w:line="240" w:lineRule="auto"/>
      </w:pPr>
      <w:r>
        <w:separator/>
      </w:r>
    </w:p>
  </w:footnote>
  <w:footnote w:type="continuationSeparator" w:id="0">
    <w:p w14:paraId="6367170F" w14:textId="77777777" w:rsidR="00906B11" w:rsidRDefault="00906B11" w:rsidP="00CF7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A0274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C3519E"/>
    <w:multiLevelType w:val="multilevel"/>
    <w:tmpl w:val="AA4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A09B0"/>
    <w:multiLevelType w:val="multilevel"/>
    <w:tmpl w:val="894C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D6B74"/>
    <w:multiLevelType w:val="hybridMultilevel"/>
    <w:tmpl w:val="431864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7183E"/>
    <w:multiLevelType w:val="hybridMultilevel"/>
    <w:tmpl w:val="4A9C9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A03A7"/>
    <w:multiLevelType w:val="hybridMultilevel"/>
    <w:tmpl w:val="819A78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90C78"/>
    <w:multiLevelType w:val="multilevel"/>
    <w:tmpl w:val="3734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1531A"/>
    <w:multiLevelType w:val="hybridMultilevel"/>
    <w:tmpl w:val="8F704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36FBD"/>
    <w:multiLevelType w:val="multilevel"/>
    <w:tmpl w:val="FC8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A22D6"/>
    <w:multiLevelType w:val="hybridMultilevel"/>
    <w:tmpl w:val="3DB6D1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F1BAF"/>
    <w:multiLevelType w:val="multilevel"/>
    <w:tmpl w:val="7C42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22EA2"/>
    <w:multiLevelType w:val="hybridMultilevel"/>
    <w:tmpl w:val="92E4C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430AD4"/>
    <w:multiLevelType w:val="hybridMultilevel"/>
    <w:tmpl w:val="2B98EE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7F2C64"/>
    <w:multiLevelType w:val="hybridMultilevel"/>
    <w:tmpl w:val="8AF0A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094BC7"/>
    <w:multiLevelType w:val="hybridMultilevel"/>
    <w:tmpl w:val="873224B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E986EF5"/>
    <w:multiLevelType w:val="hybridMultilevel"/>
    <w:tmpl w:val="F4EEC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AE1738"/>
    <w:multiLevelType w:val="hybridMultilevel"/>
    <w:tmpl w:val="076875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369774">
    <w:abstractNumId w:val="0"/>
  </w:num>
  <w:num w:numId="2" w16cid:durableId="97796825">
    <w:abstractNumId w:val="9"/>
  </w:num>
  <w:num w:numId="3" w16cid:durableId="880678616">
    <w:abstractNumId w:val="10"/>
  </w:num>
  <w:num w:numId="4" w16cid:durableId="958494130">
    <w:abstractNumId w:val="2"/>
  </w:num>
  <w:num w:numId="5" w16cid:durableId="2082486211">
    <w:abstractNumId w:val="6"/>
  </w:num>
  <w:num w:numId="6" w16cid:durableId="1047342221">
    <w:abstractNumId w:val="1"/>
  </w:num>
  <w:num w:numId="7" w16cid:durableId="1818257893">
    <w:abstractNumId w:val="8"/>
  </w:num>
  <w:num w:numId="8" w16cid:durableId="1240364715">
    <w:abstractNumId w:val="11"/>
  </w:num>
  <w:num w:numId="9" w16cid:durableId="1628388337">
    <w:abstractNumId w:val="7"/>
  </w:num>
  <w:num w:numId="10" w16cid:durableId="2142186796">
    <w:abstractNumId w:val="3"/>
  </w:num>
  <w:num w:numId="11" w16cid:durableId="963079270">
    <w:abstractNumId w:val="12"/>
  </w:num>
  <w:num w:numId="12" w16cid:durableId="1456603826">
    <w:abstractNumId w:val="4"/>
  </w:num>
  <w:num w:numId="13" w16cid:durableId="1728454784">
    <w:abstractNumId w:val="16"/>
  </w:num>
  <w:num w:numId="14" w16cid:durableId="943849602">
    <w:abstractNumId w:val="5"/>
  </w:num>
  <w:num w:numId="15" w16cid:durableId="924189778">
    <w:abstractNumId w:val="15"/>
  </w:num>
  <w:num w:numId="16" w16cid:durableId="972751373">
    <w:abstractNumId w:val="14"/>
  </w:num>
  <w:num w:numId="17" w16cid:durableId="14507358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E0"/>
    <w:rsid w:val="000230B2"/>
    <w:rsid w:val="00045ED4"/>
    <w:rsid w:val="00140A2D"/>
    <w:rsid w:val="001A1CAA"/>
    <w:rsid w:val="001F58A9"/>
    <w:rsid w:val="00223B9A"/>
    <w:rsid w:val="002F234E"/>
    <w:rsid w:val="003515DC"/>
    <w:rsid w:val="00370F34"/>
    <w:rsid w:val="003B1877"/>
    <w:rsid w:val="004300F0"/>
    <w:rsid w:val="00467F1A"/>
    <w:rsid w:val="00485FF9"/>
    <w:rsid w:val="004B76C4"/>
    <w:rsid w:val="004C655A"/>
    <w:rsid w:val="005206F5"/>
    <w:rsid w:val="00582C31"/>
    <w:rsid w:val="005B037C"/>
    <w:rsid w:val="005E68F5"/>
    <w:rsid w:val="00606ED8"/>
    <w:rsid w:val="006303E4"/>
    <w:rsid w:val="00695149"/>
    <w:rsid w:val="006B7131"/>
    <w:rsid w:val="006C7363"/>
    <w:rsid w:val="006E245B"/>
    <w:rsid w:val="0071056D"/>
    <w:rsid w:val="007671AE"/>
    <w:rsid w:val="007D1AA9"/>
    <w:rsid w:val="007E24CA"/>
    <w:rsid w:val="008272F9"/>
    <w:rsid w:val="00895C9A"/>
    <w:rsid w:val="008A1236"/>
    <w:rsid w:val="008F026D"/>
    <w:rsid w:val="00906B11"/>
    <w:rsid w:val="009D7D37"/>
    <w:rsid w:val="00AD6336"/>
    <w:rsid w:val="00B93BFF"/>
    <w:rsid w:val="00BC6C21"/>
    <w:rsid w:val="00BE37DB"/>
    <w:rsid w:val="00BE79C8"/>
    <w:rsid w:val="00C3383C"/>
    <w:rsid w:val="00C4231B"/>
    <w:rsid w:val="00C927D1"/>
    <w:rsid w:val="00CE1F02"/>
    <w:rsid w:val="00CE36CC"/>
    <w:rsid w:val="00CE43B8"/>
    <w:rsid w:val="00CF7B8E"/>
    <w:rsid w:val="00D10421"/>
    <w:rsid w:val="00D2462D"/>
    <w:rsid w:val="00E26A53"/>
    <w:rsid w:val="00E827B0"/>
    <w:rsid w:val="00EF11F3"/>
    <w:rsid w:val="00F3376F"/>
    <w:rsid w:val="00FA5337"/>
    <w:rsid w:val="00FA600B"/>
    <w:rsid w:val="00FC5398"/>
    <w:rsid w:val="00FD3F27"/>
    <w:rsid w:val="00FF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7166"/>
  <w15:chartTrackingRefBased/>
  <w15:docId w15:val="{AFFAA9CE-8E5D-4903-869C-4623E1FB4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2E0"/>
  </w:style>
  <w:style w:type="paragraph" w:styleId="Heading1">
    <w:name w:val="heading 1"/>
    <w:basedOn w:val="Normal"/>
    <w:next w:val="Normal"/>
    <w:link w:val="Heading1Char"/>
    <w:uiPriority w:val="9"/>
    <w:qFormat/>
    <w:rsid w:val="00FF2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E0"/>
    <w:rPr>
      <w:b/>
      <w:bCs/>
      <w:smallCaps/>
      <w:color w:val="0F4761" w:themeColor="accent1" w:themeShade="BF"/>
      <w:spacing w:val="5"/>
    </w:rPr>
  </w:style>
  <w:style w:type="paragraph" w:customStyle="1" w:styleId="Forte1">
    <w:name w:val="Forte1"/>
    <w:qFormat/>
    <w:rsid w:val="00FF22E0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  <w:style w:type="paragraph" w:customStyle="1" w:styleId="MdListItem">
    <w:name w:val="MdListItem"/>
    <w:qFormat/>
    <w:rsid w:val="00FF22E0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rincip1">
    <w:name w:val="Princip.1"/>
    <w:basedOn w:val="Heading1"/>
    <w:next w:val="Heading1"/>
    <w:link w:val="Princip1Char"/>
    <w:qFormat/>
    <w:rsid w:val="00FF22E0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color w:val="000000" w:themeColor="text1"/>
      <w:kern w:val="0"/>
      <w:lang w:eastAsia="pt-BR"/>
      <w14:ligatures w14:val="none"/>
    </w:rPr>
  </w:style>
  <w:style w:type="character" w:customStyle="1" w:styleId="Princip1Char">
    <w:name w:val="Princip.1 Char"/>
    <w:basedOn w:val="Heading1Char"/>
    <w:link w:val="Princip1"/>
    <w:rsid w:val="00FF22E0"/>
    <w:rPr>
      <w:rFonts w:ascii="Arial" w:eastAsia="Times New Roman" w:hAnsi="Arial" w:cs="Arial"/>
      <w:b/>
      <w:color w:val="000000" w:themeColor="text1"/>
      <w:kern w:val="0"/>
      <w:sz w:val="40"/>
      <w:szCs w:val="40"/>
      <w:lang w:eastAsia="pt-BR"/>
      <w14:ligatures w14:val="none"/>
    </w:rPr>
  </w:style>
  <w:style w:type="paragraph" w:customStyle="1" w:styleId="Princsubs">
    <w:name w:val="Princ.subs"/>
    <w:basedOn w:val="Heading2"/>
    <w:next w:val="Heading2"/>
    <w:link w:val="PrincsubsChar"/>
    <w:qFormat/>
    <w:rsid w:val="00FF22E0"/>
    <w:pPr>
      <w:spacing w:line="120" w:lineRule="auto"/>
    </w:pPr>
    <w:rPr>
      <w:rFonts w:ascii="Arial" w:hAnsi="Arial" w:cs="Arial"/>
      <w:b/>
      <w:color w:val="000000" w:themeColor="text1"/>
    </w:rPr>
  </w:style>
  <w:style w:type="character" w:customStyle="1" w:styleId="PrincsubsChar">
    <w:name w:val="Princ.subs Char"/>
    <w:basedOn w:val="Heading2Char"/>
    <w:link w:val="Princsubs"/>
    <w:rsid w:val="00FF22E0"/>
    <w:rPr>
      <w:rFonts w:ascii="Arial" w:eastAsiaTheme="majorEastAsia" w:hAnsi="Arial" w:cs="Arial"/>
      <w:b/>
      <w:color w:val="000000" w:themeColor="text1"/>
      <w:sz w:val="32"/>
      <w:szCs w:val="32"/>
    </w:rPr>
  </w:style>
  <w:style w:type="paragraph" w:customStyle="1" w:styleId="Principais">
    <w:name w:val="Principais"/>
    <w:basedOn w:val="Princip1"/>
    <w:link w:val="PrincipaisChar"/>
    <w:qFormat/>
    <w:rsid w:val="00FD3F27"/>
    <w:pPr>
      <w:spacing w:line="120" w:lineRule="auto"/>
    </w:pPr>
    <w:rPr>
      <w:sz w:val="24"/>
    </w:rPr>
  </w:style>
  <w:style w:type="character" w:customStyle="1" w:styleId="PrincipaisChar">
    <w:name w:val="Principais Char"/>
    <w:basedOn w:val="Princip1Char"/>
    <w:link w:val="Principais"/>
    <w:rsid w:val="00FD3F27"/>
    <w:rPr>
      <w:rFonts w:ascii="Arial" w:eastAsia="Times New Roman" w:hAnsi="Arial" w:cs="Arial"/>
      <w:b/>
      <w:color w:val="000000" w:themeColor="text1"/>
      <w:kern w:val="0"/>
      <w:sz w:val="40"/>
      <w:szCs w:val="40"/>
      <w:lang w:eastAsia="pt-BR"/>
      <w14:ligatures w14:val="none"/>
    </w:rPr>
  </w:style>
  <w:style w:type="paragraph" w:styleId="ListBullet">
    <w:name w:val="List Bullet"/>
    <w:basedOn w:val="Normal"/>
    <w:uiPriority w:val="99"/>
    <w:unhideWhenUsed/>
    <w:rsid w:val="003515DC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F7B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B8E"/>
  </w:style>
  <w:style w:type="paragraph" w:styleId="Footer">
    <w:name w:val="footer"/>
    <w:basedOn w:val="Normal"/>
    <w:link w:val="FooterChar"/>
    <w:uiPriority w:val="99"/>
    <w:unhideWhenUsed/>
    <w:rsid w:val="00CF7B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B8E"/>
  </w:style>
  <w:style w:type="character" w:styleId="Hyperlink">
    <w:name w:val="Hyperlink"/>
    <w:basedOn w:val="DefaultParagraphFont"/>
    <w:uiPriority w:val="99"/>
    <w:unhideWhenUsed/>
    <w:rsid w:val="006C7363"/>
    <w:rPr>
      <w:color w:val="467886" w:themeColor="hyperlink"/>
      <w:u w:val="single"/>
    </w:rPr>
  </w:style>
  <w:style w:type="paragraph" w:customStyle="1" w:styleId="msonormal0">
    <w:name w:val="msonormal"/>
    <w:basedOn w:val="Normal"/>
    <w:rsid w:val="00CE1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82C3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E68F5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E68F5"/>
    <w:pPr>
      <w:tabs>
        <w:tab w:val="right" w:leader="dot" w:pos="8494"/>
      </w:tabs>
      <w:spacing w:after="100"/>
    </w:pPr>
    <w:rPr>
      <w:rFonts w:ascii="Arial" w:hAnsi="Arial" w:cs="Arial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5E68F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hyperlink" Target="https://www.kaspersky.es/blog/google-forms-scam/31228/" TargetMode="External" /><Relationship Id="rId1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https://securityleaders.com.br/pesquisa-revela-as-principais-maneiras-pelas-quais-os-cibercriminosos-usam-o-google-forms/" TargetMode="External" /><Relationship Id="rId17" Type="http://schemas.openxmlformats.org/officeDocument/2006/relationships/footer" Target="footer1.xml" /><Relationship Id="rId2" Type="http://schemas.openxmlformats.org/officeDocument/2006/relationships/numbering" Target="numbering.xml" /><Relationship Id="rId16" Type="http://schemas.openxmlformats.org/officeDocument/2006/relationships/hyperlink" Target="https://support.google.com/" TargetMode="Externa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2.png" /><Relationship Id="rId5" Type="http://schemas.openxmlformats.org/officeDocument/2006/relationships/webSettings" Target="webSettings.xml" /><Relationship Id="rId15" Type="http://schemas.openxmlformats.org/officeDocument/2006/relationships/hyperlink" Target="https://www.ibm.com/reports/data-breach" TargetMode="External" /><Relationship Id="rId10" Type="http://schemas.openxmlformats.org/officeDocument/2006/relationships/hyperlink" Target="https://vverner.com/blog/" TargetMode="External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hyperlink" Target="https://www.linkedin.com/in/andre-santiago-sp/" TargetMode="External" /><Relationship Id="rId14" Type="http://schemas.openxmlformats.org/officeDocument/2006/relationships/hyperlink" Target="https://www.verizon.com/business/resources/reports/dbir/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C23D1-C8F4-44FC-9E89-F780449F752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13490</Words>
  <Characters>76893</Characters>
  <Application>Microsoft Office Word</Application>
  <DocSecurity>0</DocSecurity>
  <Lines>640</Lines>
  <Paragraphs>180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Bispo</dc:creator>
  <cp:keywords/>
  <dc:description/>
  <cp:lastModifiedBy>Pedro Xavier</cp:lastModifiedBy>
  <cp:revision>2</cp:revision>
  <dcterms:created xsi:type="dcterms:W3CDTF">2026-05-05T14:34:00Z</dcterms:created>
  <dcterms:modified xsi:type="dcterms:W3CDTF">2026-05-05T14:34:00Z</dcterms:modified>
</cp:coreProperties>
</file>