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9315" w14:textId="6FCC5F60" w:rsidR="003B7EAC" w:rsidRPr="00593E2D" w:rsidRDefault="00593E2D" w:rsidP="00593E2D">
      <w:pPr>
        <w:jc w:val="center"/>
        <w:rPr>
          <w:b/>
          <w:bCs/>
          <w:color w:val="EE0000"/>
          <w:sz w:val="32"/>
          <w:szCs w:val="32"/>
        </w:rPr>
      </w:pPr>
      <w:r w:rsidRPr="00593E2D">
        <w:rPr>
          <w:b/>
          <w:bCs/>
          <w:color w:val="EE0000"/>
          <w:sz w:val="32"/>
          <w:szCs w:val="32"/>
        </w:rPr>
        <w:t>CONVOCATORIA HACKAITLAC 2026</w:t>
      </w:r>
    </w:p>
    <w:p w14:paraId="46C51309" w14:textId="11781624" w:rsidR="004A5430" w:rsidRDefault="004A5430" w:rsidP="003B7EAC">
      <w:pPr>
        <w:jc w:val="center"/>
        <w:rPr>
          <w:b/>
          <w:bCs/>
        </w:rPr>
      </w:pPr>
    </w:p>
    <w:p w14:paraId="46F61CB3" w14:textId="77777777" w:rsidR="004A5430" w:rsidRPr="00733A5A" w:rsidRDefault="004A5430" w:rsidP="003B7EAC">
      <w:pPr>
        <w:jc w:val="center"/>
        <w:rPr>
          <w:b/>
          <w:bCs/>
        </w:rPr>
      </w:pPr>
    </w:p>
    <w:p w14:paraId="66AD5DC6" w14:textId="168DE219" w:rsidR="003B7EAC" w:rsidRDefault="00593E2D" w:rsidP="003B7EAC">
      <w:pPr>
        <w:jc w:val="both"/>
      </w:pPr>
      <w:r w:rsidRPr="00593E2D">
        <w:rPr>
          <w:color w:val="EE0000"/>
        </w:rPr>
        <w:t>El Instituto Tecnológico de Lázaro Cárdenas, invita</w:t>
      </w:r>
      <w:r>
        <w:t xml:space="preserve"> a</w:t>
      </w:r>
      <w:r w:rsidR="003B7EAC" w:rsidRPr="00AA72D3">
        <w:t xml:space="preserve"> estudiantes de instituciones públicas y privadas de Educación Media-Superior, Superior y Posgrado </w:t>
      </w:r>
      <w:r w:rsidR="003B7EAC">
        <w:t>del país</w:t>
      </w:r>
      <w:r w:rsidR="003B7EAC" w:rsidRPr="00AA72D3">
        <w:t xml:space="preserve">, </w:t>
      </w:r>
      <w:r w:rsidR="001B42F4" w:rsidRPr="001B42F4">
        <w:rPr>
          <w:color w:val="EE0000"/>
        </w:rPr>
        <w:t>a participar en el evento “</w:t>
      </w:r>
      <w:r w:rsidR="003B7EAC" w:rsidRPr="001B42F4">
        <w:rPr>
          <w:color w:val="EE0000"/>
        </w:rPr>
        <w:t>HackaItlac 2026</w:t>
      </w:r>
      <w:r w:rsidR="001B42F4" w:rsidRPr="001B42F4">
        <w:rPr>
          <w:color w:val="EE0000"/>
        </w:rPr>
        <w:t>”</w:t>
      </w:r>
      <w:r w:rsidR="003B7EAC">
        <w:t xml:space="preserve">, </w:t>
      </w:r>
      <w:r w:rsidR="001B42F4" w:rsidRPr="001B42F4">
        <w:rPr>
          <w:color w:val="EE0000"/>
        </w:rPr>
        <w:t>un espacio en el cual se comparte el talento</w:t>
      </w:r>
      <w:r w:rsidR="003B7EAC" w:rsidRPr="001B42F4">
        <w:rPr>
          <w:color w:val="EE0000"/>
        </w:rPr>
        <w:t xml:space="preserve"> </w:t>
      </w:r>
      <w:r w:rsidR="003B7EAC" w:rsidRPr="00AA72D3">
        <w:t xml:space="preserve">e ideas para resolver problemáticas presentes en la actualidad, </w:t>
      </w:r>
      <w:r w:rsidR="003B7EAC" w:rsidRPr="00050BFA">
        <w:t>desarroll</w:t>
      </w:r>
      <w:r w:rsidR="003B7EAC">
        <w:t>ando</w:t>
      </w:r>
      <w:r w:rsidR="003B7EAC" w:rsidRPr="00050BFA">
        <w:t xml:space="preserve"> soluciones tecnológicas viables e innovadoras</w:t>
      </w:r>
      <w:r>
        <w:t>.</w:t>
      </w:r>
    </w:p>
    <w:p w14:paraId="23F36A45" w14:textId="2687272A" w:rsidR="003B7EAC" w:rsidRDefault="001B42F4" w:rsidP="003B7EAC">
      <w:r>
        <w:t xml:space="preserve"> </w:t>
      </w:r>
    </w:p>
    <w:p w14:paraId="65F1A46C" w14:textId="77777777" w:rsidR="003B7EAC" w:rsidRDefault="003B7EAC" w:rsidP="003B7EAC">
      <w:pPr>
        <w:tabs>
          <w:tab w:val="left" w:pos="5040"/>
        </w:tabs>
        <w:rPr>
          <w:b/>
          <w:bCs/>
        </w:rPr>
      </w:pPr>
      <w:r w:rsidRPr="0043429E">
        <w:rPr>
          <w:b/>
          <w:bCs/>
        </w:rPr>
        <w:t>Objetivo</w:t>
      </w:r>
    </w:p>
    <w:p w14:paraId="21E2ACF3" w14:textId="77777777" w:rsidR="00292F9E" w:rsidRPr="0043429E" w:rsidRDefault="00292F9E" w:rsidP="003B7EAC">
      <w:pPr>
        <w:tabs>
          <w:tab w:val="left" w:pos="5040"/>
        </w:tabs>
        <w:rPr>
          <w:b/>
          <w:bCs/>
        </w:rPr>
      </w:pPr>
    </w:p>
    <w:p w14:paraId="023DA7DE" w14:textId="5B16D627" w:rsidR="003B7EAC" w:rsidRDefault="003B7EAC" w:rsidP="003B7EAC">
      <w:pPr>
        <w:tabs>
          <w:tab w:val="num" w:pos="720"/>
          <w:tab w:val="left" w:pos="5040"/>
        </w:tabs>
        <w:jc w:val="both"/>
      </w:pPr>
      <w:r w:rsidRPr="00050BFA">
        <w:t>Impulsar la innovación tecnológica</w:t>
      </w:r>
      <w:r>
        <w:t xml:space="preserve">, </w:t>
      </w:r>
      <w:r w:rsidRPr="00050BFA">
        <w:t>mediante la colaboración entre estudiantes, empresas, gobierno e instituciones educativas</w:t>
      </w:r>
      <w:r w:rsidR="00593E2D">
        <w:t>,</w:t>
      </w:r>
      <w:r>
        <w:t xml:space="preserve"> vinculando el</w:t>
      </w:r>
      <w:r w:rsidRPr="00050BFA">
        <w:t xml:space="preserve"> talento estudiantil con retos reales</w:t>
      </w:r>
      <w:r>
        <w:t>, p</w:t>
      </w:r>
      <w:r w:rsidRPr="00050BFA">
        <w:t>romov</w:t>
      </w:r>
      <w:r>
        <w:t>iendo</w:t>
      </w:r>
      <w:r w:rsidRPr="00050BFA">
        <w:t xml:space="preserve"> habilidades de innovación, programación, diseño y trabajo colaborativo</w:t>
      </w:r>
      <w:r w:rsidR="00593E2D">
        <w:t xml:space="preserve"> </w:t>
      </w:r>
      <w:r>
        <w:t>g</w:t>
      </w:r>
      <w:r w:rsidRPr="00050BFA">
        <w:t>enera</w:t>
      </w:r>
      <w:r>
        <w:t>ndo</w:t>
      </w:r>
      <w:r w:rsidRPr="00050BFA">
        <w:t xml:space="preserve"> prototipos con potencial de continuidad</w:t>
      </w:r>
      <w:r>
        <w:t xml:space="preserve"> a fin de f</w:t>
      </w:r>
      <w:r w:rsidRPr="00050BFA">
        <w:t>ortalecer el ecosistema tecnológico</w:t>
      </w:r>
      <w:r>
        <w:t>.</w:t>
      </w:r>
    </w:p>
    <w:p w14:paraId="38A6672D" w14:textId="77777777" w:rsidR="003B7EAC" w:rsidRDefault="003B7EAC" w:rsidP="003B7EAC">
      <w:pPr>
        <w:tabs>
          <w:tab w:val="num" w:pos="720"/>
          <w:tab w:val="left" w:pos="5040"/>
        </w:tabs>
        <w:jc w:val="both"/>
      </w:pPr>
    </w:p>
    <w:p w14:paraId="125DA0F4" w14:textId="77777777" w:rsidR="003B7EAC" w:rsidRDefault="003B7EAC" w:rsidP="003B7EAC">
      <w:pPr>
        <w:tabs>
          <w:tab w:val="left" w:pos="5040"/>
        </w:tabs>
      </w:pPr>
      <w:r w:rsidRPr="0043429E">
        <w:rPr>
          <w:b/>
          <w:bCs/>
        </w:rPr>
        <w:t>Bases</w:t>
      </w:r>
      <w:r w:rsidRPr="0043429E">
        <w:t xml:space="preserve"> </w:t>
      </w:r>
    </w:p>
    <w:p w14:paraId="45F882D1" w14:textId="77777777" w:rsidR="00593E2D" w:rsidRDefault="00593E2D" w:rsidP="003B7EAC">
      <w:pPr>
        <w:tabs>
          <w:tab w:val="left" w:pos="5040"/>
        </w:tabs>
      </w:pPr>
    </w:p>
    <w:p w14:paraId="2CF4780D" w14:textId="69BF5D98" w:rsidR="003B7EAC" w:rsidRDefault="003B7EAC" w:rsidP="00F466EF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43429E">
        <w:t xml:space="preserve">El </w:t>
      </w:r>
      <w:r>
        <w:t xml:space="preserve">HackaItlac </w:t>
      </w:r>
      <w:r w:rsidRPr="0043429E">
        <w:t xml:space="preserve">2026 se realizará los días 8 y 9 de </w:t>
      </w:r>
      <w:r>
        <w:t>octubre</w:t>
      </w:r>
      <w:r w:rsidRPr="0043429E">
        <w:t xml:space="preserve"> del presente año teniendo como sede las instalaciones </w:t>
      </w:r>
      <w:r>
        <w:t xml:space="preserve">del Gimnasio Auditorio </w:t>
      </w:r>
      <w:r w:rsidRPr="0043429E">
        <w:t xml:space="preserve">del </w:t>
      </w:r>
      <w:r>
        <w:t xml:space="preserve">Instituto Tecnológico de Lázaro Cárdenas, con los siguientes desafíos: </w:t>
      </w:r>
      <w:r w:rsidRPr="0043429E">
        <w:t xml:space="preserve"> </w:t>
      </w:r>
    </w:p>
    <w:p w14:paraId="2ABD919A" w14:textId="77777777" w:rsidR="000D5D8D" w:rsidRDefault="000D5D8D" w:rsidP="003B7EAC">
      <w:pPr>
        <w:tabs>
          <w:tab w:val="left" w:pos="5040"/>
        </w:tabs>
        <w:jc w:val="both"/>
      </w:pPr>
    </w:p>
    <w:p w14:paraId="39AE592C" w14:textId="77777777" w:rsidR="003B7EAC" w:rsidRDefault="003B7EAC" w:rsidP="00F466EF">
      <w:pPr>
        <w:pStyle w:val="Prrafodelista"/>
        <w:numPr>
          <w:ilvl w:val="0"/>
          <w:numId w:val="5"/>
        </w:numPr>
        <w:tabs>
          <w:tab w:val="num" w:pos="720"/>
          <w:tab w:val="left" w:pos="5040"/>
        </w:tabs>
        <w:spacing w:after="160" w:line="259" w:lineRule="auto"/>
        <w:ind w:firstLine="66"/>
        <w:jc w:val="both"/>
      </w:pPr>
      <w:r>
        <w:t>Diseño y prueba de algoritmo para determinar la clasificación arancelaria de un producto.</w:t>
      </w:r>
    </w:p>
    <w:p w14:paraId="709FCDA4" w14:textId="77777777" w:rsidR="003B7EAC" w:rsidRDefault="003B7EAC" w:rsidP="00F466EF">
      <w:pPr>
        <w:pStyle w:val="Prrafodelista"/>
        <w:numPr>
          <w:ilvl w:val="0"/>
          <w:numId w:val="5"/>
        </w:numPr>
        <w:tabs>
          <w:tab w:val="num" w:pos="720"/>
          <w:tab w:val="left" w:pos="5040"/>
        </w:tabs>
        <w:spacing w:after="160" w:line="259" w:lineRule="auto"/>
        <w:ind w:firstLine="66"/>
        <w:jc w:val="both"/>
      </w:pPr>
      <w:r>
        <w:t>Diseño de un sistema inteligente de alerta ciudadana.</w:t>
      </w:r>
    </w:p>
    <w:p w14:paraId="3DA0F28E" w14:textId="77777777" w:rsidR="003B7EAC" w:rsidRDefault="003B7EAC" w:rsidP="00F466EF">
      <w:pPr>
        <w:pStyle w:val="Prrafodelista"/>
        <w:numPr>
          <w:ilvl w:val="0"/>
          <w:numId w:val="5"/>
        </w:numPr>
        <w:tabs>
          <w:tab w:val="num" w:pos="720"/>
          <w:tab w:val="left" w:pos="5040"/>
        </w:tabs>
        <w:spacing w:after="160" w:line="259" w:lineRule="auto"/>
        <w:ind w:firstLine="66"/>
        <w:jc w:val="both"/>
      </w:pPr>
      <w:r>
        <w:t>Diseño de una plataforma web para resguardo de equipo industrial.</w:t>
      </w:r>
    </w:p>
    <w:p w14:paraId="628613AA" w14:textId="77777777" w:rsidR="003B7EAC" w:rsidRDefault="003B7EAC" w:rsidP="00F466EF">
      <w:pPr>
        <w:pStyle w:val="Prrafodelista"/>
        <w:numPr>
          <w:ilvl w:val="0"/>
          <w:numId w:val="5"/>
        </w:numPr>
        <w:tabs>
          <w:tab w:val="num" w:pos="720"/>
          <w:tab w:val="left" w:pos="5040"/>
        </w:tabs>
        <w:spacing w:after="160" w:line="259" w:lineRule="auto"/>
        <w:ind w:firstLine="66"/>
        <w:jc w:val="both"/>
      </w:pPr>
      <w:r>
        <w:t>Sistema para el despacho automático de agua cruda en Capalac.</w:t>
      </w:r>
    </w:p>
    <w:p w14:paraId="4CAD580B" w14:textId="65A0D303" w:rsidR="003B7EAC" w:rsidRDefault="003B7EAC" w:rsidP="00F466EF">
      <w:pPr>
        <w:pStyle w:val="Prrafodelista"/>
        <w:numPr>
          <w:ilvl w:val="0"/>
          <w:numId w:val="5"/>
        </w:numPr>
        <w:tabs>
          <w:tab w:val="num" w:pos="720"/>
          <w:tab w:val="left" w:pos="5040"/>
        </w:tabs>
        <w:spacing w:after="160" w:line="259" w:lineRule="auto"/>
        <w:ind w:firstLine="66"/>
        <w:jc w:val="both"/>
      </w:pPr>
      <w:r>
        <w:t xml:space="preserve">Propuesta para el diseño de imagen urbana de la Cd. </w:t>
      </w:r>
      <w:r w:rsidR="000D5D8D" w:rsidRPr="000D5D8D">
        <w:rPr>
          <w:color w:val="EE0000"/>
        </w:rPr>
        <w:t>de</w:t>
      </w:r>
      <w:r w:rsidR="000D5D8D">
        <w:t xml:space="preserve"> </w:t>
      </w:r>
      <w:r>
        <w:t>Lázaro Cárdenas, Michoacán.</w:t>
      </w:r>
    </w:p>
    <w:p w14:paraId="47308497" w14:textId="77777777" w:rsidR="00F466EF" w:rsidRDefault="00F466EF" w:rsidP="00F466EF">
      <w:pPr>
        <w:pStyle w:val="Prrafodelista"/>
        <w:tabs>
          <w:tab w:val="num" w:pos="720"/>
          <w:tab w:val="left" w:pos="5040"/>
        </w:tabs>
        <w:spacing w:after="160" w:line="259" w:lineRule="auto"/>
        <w:ind w:left="426"/>
        <w:jc w:val="both"/>
      </w:pPr>
    </w:p>
    <w:p w14:paraId="7E524F94" w14:textId="05585738" w:rsidR="000D5D8D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>
        <w:t>L</w:t>
      </w:r>
      <w:r w:rsidRPr="00837CF2">
        <w:t xml:space="preserve">os equipos </w:t>
      </w:r>
      <w:r>
        <w:t>participantes pod</w:t>
      </w:r>
      <w:r w:rsidRPr="00837CF2">
        <w:t xml:space="preserve">rán hacer uso de herramientas como la programación, </w:t>
      </w:r>
      <w:r w:rsidR="000D5D8D" w:rsidRPr="00F466EF">
        <w:t>i</w:t>
      </w:r>
      <w:r w:rsidRPr="00837CF2">
        <w:t xml:space="preserve">nteligencia </w:t>
      </w:r>
      <w:r w:rsidR="000D5D8D" w:rsidRPr="00F466EF">
        <w:t>a</w:t>
      </w:r>
      <w:r w:rsidRPr="00837CF2">
        <w:t>rtificial</w:t>
      </w:r>
      <w:r>
        <w:t>,</w:t>
      </w:r>
      <w:r w:rsidRPr="00837CF2">
        <w:t xml:space="preserve"> la ciencia de datos</w:t>
      </w:r>
      <w:r>
        <w:t>, componentes mecánicos, electrónicos</w:t>
      </w:r>
      <w:r w:rsidRPr="00837CF2">
        <w:t xml:space="preserve"> </w:t>
      </w:r>
      <w:r>
        <w:t xml:space="preserve">y físicos que consideren necesarios </w:t>
      </w:r>
      <w:r w:rsidRPr="00837CF2">
        <w:t xml:space="preserve">para desarrollar sus propuestas. </w:t>
      </w:r>
    </w:p>
    <w:p w14:paraId="13CE062F" w14:textId="2CF49F08" w:rsidR="00F466EF" w:rsidRPr="000C43D2" w:rsidRDefault="003B7EAC" w:rsidP="00F466EF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837CF2">
        <w:t xml:space="preserve">El evento consiste en desarrollar un </w:t>
      </w:r>
      <w:r>
        <w:t xml:space="preserve">Hackatón </w:t>
      </w:r>
      <w:r w:rsidRPr="00837CF2">
        <w:t xml:space="preserve">para resolver las problemáticas planteadas, a través de un prototipo </w:t>
      </w:r>
      <w:r>
        <w:t>funcional</w:t>
      </w:r>
      <w:r w:rsidRPr="00837CF2">
        <w:t xml:space="preserve">, que debe ser desarrollado </w:t>
      </w:r>
      <w:r>
        <w:t>y probado durante</w:t>
      </w:r>
      <w:r w:rsidRPr="00837CF2">
        <w:t xml:space="preserve"> el evento. </w:t>
      </w:r>
    </w:p>
    <w:p w14:paraId="33990847" w14:textId="77777777" w:rsidR="003B7EAC" w:rsidRDefault="003B7EAC" w:rsidP="00F466EF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837CF2">
        <w:t xml:space="preserve">Los equipos </w:t>
      </w:r>
      <w:r>
        <w:t>participantes podrán</w:t>
      </w:r>
      <w:r w:rsidRPr="00837CF2">
        <w:t xml:space="preserve"> registrarse </w:t>
      </w:r>
      <w:r>
        <w:t>desde el 01 hasta el 30 de septiembre o hasta que se agoten los espacios disponibles.</w:t>
      </w:r>
    </w:p>
    <w:p w14:paraId="1474D204" w14:textId="77777777" w:rsidR="000D5D8D" w:rsidRDefault="000D5D8D" w:rsidP="003B7EAC">
      <w:pPr>
        <w:tabs>
          <w:tab w:val="num" w:pos="720"/>
          <w:tab w:val="left" w:pos="5040"/>
        </w:tabs>
        <w:jc w:val="both"/>
      </w:pPr>
    </w:p>
    <w:p w14:paraId="7C8BBCBB" w14:textId="5AABE6F5" w:rsidR="00F466EF" w:rsidRDefault="003B7EAC" w:rsidP="00F466EF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837CF2">
        <w:lastRenderedPageBreak/>
        <w:t xml:space="preserve">El desarrollo, presentación y evaluación de las soluciones se realizará </w:t>
      </w:r>
      <w:r>
        <w:t>durante el evento</w:t>
      </w:r>
      <w:r w:rsidRPr="00837CF2">
        <w:t xml:space="preserve"> los días 8 y 9 de </w:t>
      </w:r>
      <w:r>
        <w:t>octubre</w:t>
      </w:r>
      <w:r w:rsidRPr="00837CF2">
        <w:t xml:space="preserve">. </w:t>
      </w:r>
    </w:p>
    <w:p w14:paraId="1460130D" w14:textId="0285DAE9" w:rsidR="00F466EF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837CF2">
        <w:t xml:space="preserve">El comité organizador proporcionará un espacio adecuado para la instalación de los equipos en áreas de trabajo con conexión a internet y un área para </w:t>
      </w:r>
      <w:r>
        <w:t>descanso</w:t>
      </w:r>
      <w:r w:rsidRPr="00837CF2">
        <w:t>.</w:t>
      </w:r>
    </w:p>
    <w:p w14:paraId="395C00AE" w14:textId="5731D979" w:rsidR="00F466EF" w:rsidRPr="00087FA3" w:rsidRDefault="003B7EAC" w:rsidP="00F466EF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087FA3">
        <w:t xml:space="preserve">Para el desarrollo y presentación de las propuestas, los competidores serán responsables de traer todo el material, equipo y herramientas necesarias, así como, los suministros y artículos personales requeridos durante el evento. </w:t>
      </w:r>
    </w:p>
    <w:p w14:paraId="26F877C8" w14:textId="62D0FC11" w:rsidR="003B7EAC" w:rsidRDefault="003B7EAC" w:rsidP="00F466EF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C02586">
        <w:t xml:space="preserve">Una vez aceptado el registro del equipo, se les hará llegar la información y </w:t>
      </w:r>
      <w:r>
        <w:t xml:space="preserve">los </w:t>
      </w:r>
      <w:r w:rsidRPr="00C02586">
        <w:t xml:space="preserve">detalles técnicos del </w:t>
      </w:r>
      <w:r>
        <w:t>desafío seleccionado al correo registrado.</w:t>
      </w:r>
    </w:p>
    <w:p w14:paraId="06630666" w14:textId="77777777" w:rsidR="003B7EAC" w:rsidRDefault="003B7EAC" w:rsidP="003B7EAC">
      <w:pPr>
        <w:jc w:val="both"/>
      </w:pPr>
    </w:p>
    <w:p w14:paraId="3949FFAF" w14:textId="1011B195" w:rsidR="0022125F" w:rsidRDefault="003B7EAC" w:rsidP="003B7EAC">
      <w:pPr>
        <w:tabs>
          <w:tab w:val="left" w:pos="5040"/>
        </w:tabs>
        <w:rPr>
          <w:b/>
          <w:bCs/>
        </w:rPr>
      </w:pPr>
      <w:r w:rsidRPr="00754EDE">
        <w:rPr>
          <w:b/>
          <w:bCs/>
        </w:rPr>
        <w:t>Características de la participación</w:t>
      </w:r>
    </w:p>
    <w:p w14:paraId="2517F9F1" w14:textId="7B16EB33" w:rsidR="003B7EAC" w:rsidRPr="00754EDE" w:rsidRDefault="003B7EAC" w:rsidP="003B7EAC">
      <w:pPr>
        <w:tabs>
          <w:tab w:val="left" w:pos="5040"/>
        </w:tabs>
        <w:rPr>
          <w:b/>
          <w:bCs/>
        </w:rPr>
      </w:pPr>
      <w:r w:rsidRPr="00754EDE">
        <w:rPr>
          <w:b/>
          <w:bCs/>
        </w:rPr>
        <w:t xml:space="preserve"> </w:t>
      </w:r>
    </w:p>
    <w:p w14:paraId="41F189D3" w14:textId="5750A6C4" w:rsidR="00307B6D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>
        <w:t>Los equipos deberán estar</w:t>
      </w:r>
      <w:r w:rsidRPr="00103DB6">
        <w:t xml:space="preserve"> conformado</w:t>
      </w:r>
      <w:r>
        <w:t>s</w:t>
      </w:r>
      <w:r w:rsidRPr="00103DB6">
        <w:t xml:space="preserve"> por 5 integrantes sin contar al asesor del equipo</w:t>
      </w:r>
      <w:r>
        <w:t xml:space="preserve"> participante</w:t>
      </w:r>
      <w:r w:rsidRPr="00103DB6">
        <w:t>, dicho asesor podrá dar acompañamiento al equipo</w:t>
      </w:r>
      <w:r>
        <w:t>.</w:t>
      </w:r>
    </w:p>
    <w:p w14:paraId="56A4F320" w14:textId="5397FE9E" w:rsidR="003B7EA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>
        <w:t xml:space="preserve">El asesor </w:t>
      </w:r>
      <w:r w:rsidRPr="00103DB6">
        <w:t xml:space="preserve">no podrá participar en la presentación de los proyectos, </w:t>
      </w:r>
      <w:r>
        <w:t>é</w:t>
      </w:r>
      <w:r w:rsidRPr="00103DB6">
        <w:t>sta deberá realizarse estrictamente por los estudiantes.</w:t>
      </w:r>
    </w:p>
    <w:p w14:paraId="7A24E905" w14:textId="53D16308" w:rsidR="00307B6D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103DB6">
        <w:t xml:space="preserve">Es requisito indispensable que los integrantes del equipo sean estudiantes inscritos en instituciones públicas o privadas de Educación Media Superior, Superior o Posgrado del </w:t>
      </w:r>
      <w:r>
        <w:t>país</w:t>
      </w:r>
      <w:r w:rsidRPr="00103DB6">
        <w:t xml:space="preserve">. </w:t>
      </w:r>
    </w:p>
    <w:p w14:paraId="3C9D7B7C" w14:textId="0BFC130D" w:rsidR="00307B6D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103DB6">
        <w:t>Cada equipo deberá registrar a todos sus integrantes</w:t>
      </w:r>
      <w:r>
        <w:t xml:space="preserve"> y a su asesor, </w:t>
      </w:r>
      <w:r w:rsidRPr="00103DB6">
        <w:t>nombra</w:t>
      </w:r>
      <w:r>
        <w:t>ndo</w:t>
      </w:r>
      <w:r w:rsidRPr="00103DB6">
        <w:t xml:space="preserve"> a un representante del mismo. </w:t>
      </w:r>
    </w:p>
    <w:p w14:paraId="084BB3AF" w14:textId="6E7F93EE" w:rsidR="00307B6D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103DB6">
        <w:t xml:space="preserve">Un estudiante </w:t>
      </w:r>
      <w:r>
        <w:t>solo puede pertenecer a un único</w:t>
      </w:r>
      <w:r w:rsidRPr="00103DB6">
        <w:t xml:space="preserve"> equipo</w:t>
      </w:r>
      <w:r>
        <w:t>.</w:t>
      </w:r>
    </w:p>
    <w:p w14:paraId="10F6A156" w14:textId="77777777" w:rsidR="003B7EA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>
        <w:t>Un equipo solo puede inscribirse en un desafío.</w:t>
      </w:r>
    </w:p>
    <w:p w14:paraId="60982CE4" w14:textId="77777777" w:rsidR="003B7EAC" w:rsidRPr="0003789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>
        <w:t>U</w:t>
      </w:r>
      <w:r w:rsidRPr="00103DB6">
        <w:t xml:space="preserve">n profesor si puede asesorar a dos o más equipos. </w:t>
      </w:r>
    </w:p>
    <w:p w14:paraId="48FF2010" w14:textId="77777777" w:rsidR="003B7EA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103DB6">
        <w:t>El equipo tendrá completa libertad para</w:t>
      </w:r>
      <w:r>
        <w:t xml:space="preserve"> elegir las</w:t>
      </w:r>
      <w:r w:rsidRPr="00103DB6">
        <w:t xml:space="preserve"> tecnologías</w:t>
      </w:r>
      <w:r>
        <w:t xml:space="preserve">, </w:t>
      </w:r>
      <w:r w:rsidRPr="00103DB6">
        <w:t>lenguajes de programación</w:t>
      </w:r>
      <w:r>
        <w:t xml:space="preserve"> y materiales seleccionados para</w:t>
      </w:r>
      <w:r w:rsidRPr="00103DB6">
        <w:t xml:space="preserve"> </w:t>
      </w:r>
      <w:r>
        <w:t xml:space="preserve">el desarrollo </w:t>
      </w:r>
      <w:r w:rsidRPr="00103DB6">
        <w:t>de</w:t>
      </w:r>
      <w:r>
        <w:t xml:space="preserve"> su</w:t>
      </w:r>
      <w:r w:rsidRPr="00103DB6">
        <w:t xml:space="preserve"> prototipo</w:t>
      </w:r>
      <w:r>
        <w:t>.</w:t>
      </w:r>
    </w:p>
    <w:p w14:paraId="7E7DDB9A" w14:textId="77777777" w:rsidR="003B7EA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>
        <w:t>Durante el desarrollo del evento no podrán dejar la mesa sin participantes o quedará el equipo descalificado.</w:t>
      </w:r>
    </w:p>
    <w:p w14:paraId="3D5EA253" w14:textId="77777777" w:rsidR="003B7EA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103DB6">
        <w:t>Tod</w:t>
      </w:r>
      <w:r>
        <w:t>o</w:t>
      </w:r>
      <w:r w:rsidRPr="00103DB6">
        <w:t>s l</w:t>
      </w:r>
      <w:r>
        <w:t xml:space="preserve">os participantes </w:t>
      </w:r>
      <w:r w:rsidRPr="00103DB6">
        <w:t xml:space="preserve">en el </w:t>
      </w:r>
      <w:r>
        <w:t>HackaItlac 2026</w:t>
      </w:r>
      <w:r w:rsidRPr="00103DB6">
        <w:t>, recibirán constancia</w:t>
      </w:r>
      <w:r>
        <w:t xml:space="preserve"> digital</w:t>
      </w:r>
      <w:r w:rsidRPr="00103DB6">
        <w:t xml:space="preserve"> de </w:t>
      </w:r>
      <w:r>
        <w:t>su</w:t>
      </w:r>
      <w:r w:rsidRPr="00103DB6">
        <w:t xml:space="preserve"> participación, </w:t>
      </w:r>
      <w:r>
        <w:t>misma que</w:t>
      </w:r>
      <w:r w:rsidRPr="00103DB6">
        <w:t xml:space="preserve"> </w:t>
      </w:r>
      <w:r>
        <w:t>podrán descargar de la plataforma indicada</w:t>
      </w:r>
      <w:r w:rsidRPr="00103DB6">
        <w:t xml:space="preserve">. </w:t>
      </w:r>
    </w:p>
    <w:p w14:paraId="72861BE5" w14:textId="77777777" w:rsidR="003B7EA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103DB6">
        <w:t xml:space="preserve">Los proyectos participantes podrán ser vinculados con </w:t>
      </w:r>
      <w:r>
        <w:t>el patrocinador del desafío, a través de la entrega de un resumen del prototipo desarrollado.</w:t>
      </w:r>
    </w:p>
    <w:p w14:paraId="1DE926EA" w14:textId="77777777" w:rsidR="003B7EA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>
        <w:t>Cada equipo participante entregará un informe técnico en formato pdf sobre el proceso del desarrollo y resultado obtenido con el propósito de integrar la memoria técnica del evento.</w:t>
      </w:r>
    </w:p>
    <w:p w14:paraId="1486A944" w14:textId="77777777" w:rsidR="003B7EA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>
        <w:t>La duración del evento será de 24 horas.</w:t>
      </w:r>
    </w:p>
    <w:p w14:paraId="0D184968" w14:textId="77777777" w:rsidR="003B7EA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>
        <w:t>El tiempo de exposición de sus propuestas será de 5 min.</w:t>
      </w:r>
    </w:p>
    <w:p w14:paraId="77C4DAFE" w14:textId="1FF931F3" w:rsidR="003B7EA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>
        <w:t>El tiempo de preguntas y respuestas será de 5 min.</w:t>
      </w:r>
    </w:p>
    <w:p w14:paraId="35FE0847" w14:textId="3F129722" w:rsidR="003B7EAC" w:rsidRDefault="003B7EAC" w:rsidP="003B7EAC">
      <w:pPr>
        <w:pStyle w:val="Prrafodelista"/>
        <w:spacing w:after="160" w:line="259" w:lineRule="auto"/>
        <w:ind w:left="360"/>
        <w:jc w:val="both"/>
      </w:pPr>
    </w:p>
    <w:p w14:paraId="473CC313" w14:textId="011493F0" w:rsidR="003B7EAC" w:rsidRDefault="003B7EAC" w:rsidP="003B7EAC">
      <w:pPr>
        <w:pStyle w:val="Prrafodelista"/>
        <w:spacing w:after="160" w:line="259" w:lineRule="auto"/>
        <w:ind w:left="360"/>
        <w:jc w:val="both"/>
      </w:pPr>
    </w:p>
    <w:p w14:paraId="0D7BFE1C" w14:textId="68D03A2F" w:rsidR="003B7EAC" w:rsidRDefault="003B7EAC" w:rsidP="003B7EAC">
      <w:pPr>
        <w:pStyle w:val="Prrafodelista"/>
        <w:spacing w:after="160" w:line="259" w:lineRule="auto"/>
        <w:ind w:left="360"/>
        <w:jc w:val="both"/>
      </w:pPr>
    </w:p>
    <w:p w14:paraId="17550364" w14:textId="77777777" w:rsidR="003B7EAC" w:rsidRDefault="003B7EAC" w:rsidP="003B7EAC">
      <w:pPr>
        <w:pStyle w:val="Prrafodelista"/>
        <w:spacing w:after="160" w:line="259" w:lineRule="auto"/>
        <w:ind w:left="360"/>
        <w:jc w:val="both"/>
      </w:pPr>
    </w:p>
    <w:p w14:paraId="561235A9" w14:textId="77777777" w:rsidR="003B7EAC" w:rsidRDefault="003B7EAC" w:rsidP="003B7EAC">
      <w:pPr>
        <w:tabs>
          <w:tab w:val="left" w:pos="5040"/>
        </w:tabs>
        <w:rPr>
          <w:b/>
          <w:bCs/>
        </w:rPr>
      </w:pPr>
      <w:r w:rsidRPr="00887D56">
        <w:rPr>
          <w:b/>
          <w:bCs/>
        </w:rPr>
        <w:t>Fechas importantes</w:t>
      </w:r>
    </w:p>
    <w:p w14:paraId="58DE6E37" w14:textId="77777777" w:rsidR="00307B6D" w:rsidRPr="00887D56" w:rsidRDefault="00307B6D" w:rsidP="003B7EAC">
      <w:pPr>
        <w:tabs>
          <w:tab w:val="left" w:pos="5040"/>
        </w:tabs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2"/>
        <w:gridCol w:w="2266"/>
        <w:gridCol w:w="2454"/>
      </w:tblGrid>
      <w:tr w:rsidR="003B7EAC" w14:paraId="4CCBCE33" w14:textId="77777777" w:rsidTr="00CB2AE0">
        <w:trPr>
          <w:jc w:val="center"/>
        </w:trPr>
        <w:tc>
          <w:tcPr>
            <w:tcW w:w="3262" w:type="dxa"/>
          </w:tcPr>
          <w:p w14:paraId="13A18A1C" w14:textId="77777777" w:rsidR="003B7EAC" w:rsidRPr="00182B2B" w:rsidRDefault="003B7EAC" w:rsidP="00CB2AE0">
            <w:pPr>
              <w:jc w:val="center"/>
              <w:rPr>
                <w:b/>
                <w:bCs/>
              </w:rPr>
            </w:pPr>
            <w:r w:rsidRPr="00182B2B">
              <w:rPr>
                <w:b/>
                <w:bCs/>
              </w:rPr>
              <w:t>Actividad</w:t>
            </w:r>
          </w:p>
        </w:tc>
        <w:tc>
          <w:tcPr>
            <w:tcW w:w="2266" w:type="dxa"/>
          </w:tcPr>
          <w:p w14:paraId="373C155C" w14:textId="77777777" w:rsidR="003B7EAC" w:rsidRPr="00182B2B" w:rsidRDefault="003B7EAC" w:rsidP="00CB2AE0">
            <w:pPr>
              <w:jc w:val="center"/>
              <w:rPr>
                <w:b/>
                <w:bCs/>
              </w:rPr>
            </w:pPr>
            <w:r w:rsidRPr="00182B2B">
              <w:rPr>
                <w:b/>
                <w:bCs/>
              </w:rPr>
              <w:t>Fecha</w:t>
            </w:r>
          </w:p>
        </w:tc>
        <w:tc>
          <w:tcPr>
            <w:tcW w:w="2454" w:type="dxa"/>
          </w:tcPr>
          <w:p w14:paraId="170C4550" w14:textId="77777777" w:rsidR="003B7EAC" w:rsidRPr="00182B2B" w:rsidRDefault="003B7EAC" w:rsidP="00CB2A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</w:t>
            </w:r>
          </w:p>
        </w:tc>
      </w:tr>
      <w:tr w:rsidR="003B7EAC" w14:paraId="13FA03CD" w14:textId="77777777" w:rsidTr="00CB2AE0">
        <w:trPr>
          <w:jc w:val="center"/>
        </w:trPr>
        <w:tc>
          <w:tcPr>
            <w:tcW w:w="3262" w:type="dxa"/>
          </w:tcPr>
          <w:p w14:paraId="41B266F3" w14:textId="77777777" w:rsidR="003B7EAC" w:rsidRDefault="003B7EAC" w:rsidP="00CB2AE0">
            <w:pPr>
              <w:jc w:val="center"/>
            </w:pPr>
            <w:r>
              <w:t>Apertura de registro de equipos</w:t>
            </w:r>
          </w:p>
        </w:tc>
        <w:tc>
          <w:tcPr>
            <w:tcW w:w="2266" w:type="dxa"/>
          </w:tcPr>
          <w:p w14:paraId="74244BBF" w14:textId="77777777" w:rsidR="003B7EAC" w:rsidRDefault="003B7EAC" w:rsidP="00CB2AE0">
            <w:pPr>
              <w:jc w:val="center"/>
            </w:pPr>
            <w:r>
              <w:t>01 de septiembre</w:t>
            </w:r>
          </w:p>
        </w:tc>
        <w:tc>
          <w:tcPr>
            <w:tcW w:w="2454" w:type="dxa"/>
          </w:tcPr>
          <w:p w14:paraId="2F7AC590" w14:textId="77777777" w:rsidR="003B7EAC" w:rsidRDefault="003B7EAC" w:rsidP="00CB2AE0">
            <w:pPr>
              <w:jc w:val="center"/>
            </w:pPr>
            <w:r>
              <w:t>9:00</w:t>
            </w:r>
          </w:p>
        </w:tc>
      </w:tr>
      <w:tr w:rsidR="003B7EAC" w14:paraId="406D575C" w14:textId="77777777" w:rsidTr="00CB2AE0">
        <w:trPr>
          <w:jc w:val="center"/>
        </w:trPr>
        <w:tc>
          <w:tcPr>
            <w:tcW w:w="3262" w:type="dxa"/>
          </w:tcPr>
          <w:p w14:paraId="797084D2" w14:textId="77777777" w:rsidR="003B7EAC" w:rsidRDefault="003B7EAC" w:rsidP="00CB2AE0">
            <w:pPr>
              <w:jc w:val="center"/>
            </w:pPr>
            <w:r>
              <w:t>Cierre de registro de equipos</w:t>
            </w:r>
          </w:p>
        </w:tc>
        <w:tc>
          <w:tcPr>
            <w:tcW w:w="2266" w:type="dxa"/>
          </w:tcPr>
          <w:p w14:paraId="6CA452B7" w14:textId="77777777" w:rsidR="003B7EAC" w:rsidRDefault="003B7EAC" w:rsidP="00CB2AE0">
            <w:pPr>
              <w:jc w:val="center"/>
            </w:pPr>
            <w:r>
              <w:t>30 de septiembre</w:t>
            </w:r>
          </w:p>
        </w:tc>
        <w:tc>
          <w:tcPr>
            <w:tcW w:w="2454" w:type="dxa"/>
          </w:tcPr>
          <w:p w14:paraId="77061C01" w14:textId="77777777" w:rsidR="003B7EAC" w:rsidRDefault="003B7EAC" w:rsidP="00CB2AE0">
            <w:pPr>
              <w:jc w:val="center"/>
            </w:pPr>
            <w:r>
              <w:t>23:59</w:t>
            </w:r>
          </w:p>
        </w:tc>
      </w:tr>
      <w:tr w:rsidR="003B7EAC" w14:paraId="13EF35E6" w14:textId="77777777" w:rsidTr="00CB2AE0">
        <w:trPr>
          <w:jc w:val="center"/>
        </w:trPr>
        <w:tc>
          <w:tcPr>
            <w:tcW w:w="3262" w:type="dxa"/>
          </w:tcPr>
          <w:p w14:paraId="3DBD4E25" w14:textId="77777777" w:rsidR="003B7EAC" w:rsidRDefault="003B7EAC" w:rsidP="00CB2AE0">
            <w:pPr>
              <w:jc w:val="center"/>
            </w:pPr>
            <w:r>
              <w:t>Recepción de equipos en sitio</w:t>
            </w:r>
          </w:p>
        </w:tc>
        <w:tc>
          <w:tcPr>
            <w:tcW w:w="2266" w:type="dxa"/>
          </w:tcPr>
          <w:p w14:paraId="226BC699" w14:textId="77777777" w:rsidR="003B7EAC" w:rsidRDefault="003B7EAC" w:rsidP="00CB2AE0">
            <w:pPr>
              <w:tabs>
                <w:tab w:val="left" w:pos="454"/>
              </w:tabs>
              <w:jc w:val="center"/>
            </w:pPr>
            <w:r>
              <w:t>08 de octubre</w:t>
            </w:r>
          </w:p>
        </w:tc>
        <w:tc>
          <w:tcPr>
            <w:tcW w:w="2454" w:type="dxa"/>
          </w:tcPr>
          <w:p w14:paraId="1BAE974D" w14:textId="77777777" w:rsidR="003B7EAC" w:rsidRDefault="003B7EAC" w:rsidP="00CB2AE0">
            <w:pPr>
              <w:tabs>
                <w:tab w:val="left" w:pos="454"/>
                <w:tab w:val="left" w:pos="579"/>
                <w:tab w:val="center" w:pos="1119"/>
              </w:tabs>
            </w:pPr>
            <w:r>
              <w:tab/>
            </w:r>
            <w:r>
              <w:tab/>
              <w:t xml:space="preserve">De </w:t>
            </w:r>
            <w:r>
              <w:tab/>
              <w:t>8:00 a 10:00</w:t>
            </w:r>
          </w:p>
        </w:tc>
      </w:tr>
      <w:tr w:rsidR="003B7EAC" w14:paraId="56282999" w14:textId="77777777" w:rsidTr="00CB2AE0">
        <w:trPr>
          <w:jc w:val="center"/>
        </w:trPr>
        <w:tc>
          <w:tcPr>
            <w:tcW w:w="3262" w:type="dxa"/>
          </w:tcPr>
          <w:p w14:paraId="5AF3729F" w14:textId="77777777" w:rsidR="003B7EAC" w:rsidRDefault="003B7EAC" w:rsidP="00CB2AE0">
            <w:pPr>
              <w:jc w:val="center"/>
            </w:pPr>
            <w:r>
              <w:t>Inicio del HackaItlac 2026</w:t>
            </w:r>
          </w:p>
        </w:tc>
        <w:tc>
          <w:tcPr>
            <w:tcW w:w="2266" w:type="dxa"/>
          </w:tcPr>
          <w:p w14:paraId="48813532" w14:textId="77777777" w:rsidR="003B7EAC" w:rsidRDefault="003B7EAC" w:rsidP="00CB2AE0">
            <w:pPr>
              <w:tabs>
                <w:tab w:val="left" w:pos="454"/>
              </w:tabs>
              <w:jc w:val="center"/>
            </w:pPr>
            <w:r>
              <w:t>08 de octubre</w:t>
            </w:r>
          </w:p>
        </w:tc>
        <w:tc>
          <w:tcPr>
            <w:tcW w:w="2454" w:type="dxa"/>
          </w:tcPr>
          <w:p w14:paraId="1FE2AD89" w14:textId="77777777" w:rsidR="003B7EAC" w:rsidRDefault="003B7EAC" w:rsidP="00CB2AE0">
            <w:pPr>
              <w:tabs>
                <w:tab w:val="left" w:pos="454"/>
              </w:tabs>
              <w:jc w:val="center"/>
            </w:pPr>
            <w:r>
              <w:t>12:00</w:t>
            </w:r>
          </w:p>
        </w:tc>
      </w:tr>
      <w:tr w:rsidR="003B7EAC" w14:paraId="07A1F34D" w14:textId="77777777" w:rsidTr="00CB2AE0">
        <w:trPr>
          <w:jc w:val="center"/>
        </w:trPr>
        <w:tc>
          <w:tcPr>
            <w:tcW w:w="3262" w:type="dxa"/>
          </w:tcPr>
          <w:p w14:paraId="5DD0C1B3" w14:textId="77777777" w:rsidR="003B7EAC" w:rsidRDefault="003B7EAC" w:rsidP="00CB2AE0">
            <w:pPr>
              <w:jc w:val="center"/>
            </w:pPr>
            <w:r>
              <w:t>Exposición de la propuesta</w:t>
            </w:r>
          </w:p>
        </w:tc>
        <w:tc>
          <w:tcPr>
            <w:tcW w:w="2266" w:type="dxa"/>
          </w:tcPr>
          <w:p w14:paraId="2CA3D82E" w14:textId="77777777" w:rsidR="003B7EAC" w:rsidRDefault="003B7EAC" w:rsidP="00CB2AE0">
            <w:pPr>
              <w:tabs>
                <w:tab w:val="left" w:pos="454"/>
              </w:tabs>
              <w:jc w:val="center"/>
            </w:pPr>
            <w:r>
              <w:t>09 de octubre</w:t>
            </w:r>
          </w:p>
        </w:tc>
        <w:tc>
          <w:tcPr>
            <w:tcW w:w="2454" w:type="dxa"/>
          </w:tcPr>
          <w:p w14:paraId="24A9229F" w14:textId="77777777" w:rsidR="003B7EAC" w:rsidRDefault="003B7EAC" w:rsidP="00CB2AE0">
            <w:pPr>
              <w:tabs>
                <w:tab w:val="left" w:pos="454"/>
              </w:tabs>
              <w:jc w:val="center"/>
            </w:pPr>
            <w:r>
              <w:t>De 12:00 a 14:00</w:t>
            </w:r>
          </w:p>
        </w:tc>
      </w:tr>
      <w:tr w:rsidR="003B7EAC" w14:paraId="38AD3C2B" w14:textId="77777777" w:rsidTr="00CB2AE0">
        <w:trPr>
          <w:jc w:val="center"/>
        </w:trPr>
        <w:tc>
          <w:tcPr>
            <w:tcW w:w="3262" w:type="dxa"/>
          </w:tcPr>
          <w:p w14:paraId="6AFF73AA" w14:textId="77777777" w:rsidR="003B7EAC" w:rsidRDefault="003B7EAC" w:rsidP="00CB2AE0">
            <w:pPr>
              <w:jc w:val="center"/>
            </w:pPr>
            <w:r>
              <w:t>Premiación</w:t>
            </w:r>
          </w:p>
        </w:tc>
        <w:tc>
          <w:tcPr>
            <w:tcW w:w="2266" w:type="dxa"/>
          </w:tcPr>
          <w:p w14:paraId="65051E6B" w14:textId="77777777" w:rsidR="003B7EAC" w:rsidRDefault="003B7EAC" w:rsidP="00CB2AE0">
            <w:pPr>
              <w:tabs>
                <w:tab w:val="left" w:pos="454"/>
              </w:tabs>
              <w:jc w:val="center"/>
            </w:pPr>
            <w:r>
              <w:t>09 de octubre</w:t>
            </w:r>
          </w:p>
        </w:tc>
        <w:tc>
          <w:tcPr>
            <w:tcW w:w="2454" w:type="dxa"/>
          </w:tcPr>
          <w:p w14:paraId="106CCAD0" w14:textId="77777777" w:rsidR="003B7EAC" w:rsidRDefault="003B7EAC" w:rsidP="00CB2AE0">
            <w:pPr>
              <w:tabs>
                <w:tab w:val="left" w:pos="454"/>
              </w:tabs>
              <w:jc w:val="center"/>
            </w:pPr>
            <w:r>
              <w:t>14:00</w:t>
            </w:r>
          </w:p>
        </w:tc>
      </w:tr>
    </w:tbl>
    <w:p w14:paraId="68EA16B5" w14:textId="77777777" w:rsidR="003B7EAC" w:rsidRDefault="003B7EAC" w:rsidP="003B7EAC">
      <w:pPr>
        <w:jc w:val="both"/>
      </w:pPr>
    </w:p>
    <w:p w14:paraId="77761CD4" w14:textId="683712FD" w:rsidR="003B7EAC" w:rsidRDefault="003B7EAC" w:rsidP="003B7EAC">
      <w:pPr>
        <w:tabs>
          <w:tab w:val="left" w:pos="5040"/>
        </w:tabs>
        <w:rPr>
          <w:b/>
          <w:bCs/>
        </w:rPr>
      </w:pPr>
      <w:r w:rsidRPr="004014FC">
        <w:rPr>
          <w:b/>
          <w:bCs/>
        </w:rPr>
        <w:t>Estímulos</w:t>
      </w:r>
    </w:p>
    <w:p w14:paraId="70EAFB36" w14:textId="77777777" w:rsidR="00307B6D" w:rsidRPr="004014FC" w:rsidRDefault="00307B6D" w:rsidP="003B7EAC">
      <w:pPr>
        <w:tabs>
          <w:tab w:val="left" w:pos="5040"/>
        </w:tabs>
        <w:rPr>
          <w:b/>
          <w:bCs/>
        </w:rPr>
      </w:pPr>
    </w:p>
    <w:p w14:paraId="093CF39F" w14:textId="77777777" w:rsidR="003B7EAC" w:rsidRDefault="003B7EAC" w:rsidP="003B7EAC">
      <w:pPr>
        <w:jc w:val="both"/>
      </w:pPr>
      <w:r>
        <w:t>Al primer lugar de cada desafío se le entregará un reconocimiento y un premio económico por un monto de $15,000.00 (quince mil pesos 00/100 MN).</w:t>
      </w:r>
    </w:p>
    <w:p w14:paraId="025ABEF5" w14:textId="77777777" w:rsidR="003B7EAC" w:rsidRDefault="003B7EAC" w:rsidP="003B7EAC">
      <w:pPr>
        <w:jc w:val="both"/>
      </w:pPr>
    </w:p>
    <w:p w14:paraId="6E5C6636" w14:textId="01B42EB2" w:rsidR="003B7EAC" w:rsidRDefault="003B7EAC" w:rsidP="003B7EAC">
      <w:pPr>
        <w:tabs>
          <w:tab w:val="left" w:pos="5040"/>
        </w:tabs>
        <w:rPr>
          <w:b/>
          <w:bCs/>
        </w:rPr>
      </w:pPr>
      <w:r w:rsidRPr="004014FC">
        <w:rPr>
          <w:b/>
          <w:bCs/>
        </w:rPr>
        <w:t>Criterios de evaluación</w:t>
      </w:r>
    </w:p>
    <w:p w14:paraId="00C8E0D7" w14:textId="77777777" w:rsidR="00307B6D" w:rsidRPr="004014FC" w:rsidRDefault="00307B6D" w:rsidP="003B7EAC">
      <w:pPr>
        <w:tabs>
          <w:tab w:val="left" w:pos="5040"/>
        </w:tabs>
        <w:rPr>
          <w:b/>
          <w:bCs/>
        </w:rPr>
      </w:pPr>
    </w:p>
    <w:p w14:paraId="69CA2213" w14:textId="77777777" w:rsidR="003B7EA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>
        <w:t xml:space="preserve">La evaluación se realizará por </w:t>
      </w:r>
      <w:r w:rsidRPr="00584785">
        <w:t xml:space="preserve">un </w:t>
      </w:r>
      <w:r>
        <w:t xml:space="preserve">jurado integrado por especialistas de las empresas patrocinadoras de los desafíos y profesores o investigadores asignados por la institución.  </w:t>
      </w:r>
    </w:p>
    <w:p w14:paraId="0A8A186F" w14:textId="77777777" w:rsidR="003B7EAC" w:rsidRDefault="003B7EAC" w:rsidP="00307B6D">
      <w:pPr>
        <w:pStyle w:val="Prrafodelista"/>
        <w:numPr>
          <w:ilvl w:val="0"/>
          <w:numId w:val="11"/>
        </w:numPr>
        <w:tabs>
          <w:tab w:val="left" w:pos="5040"/>
        </w:tabs>
        <w:ind w:left="426" w:hanging="284"/>
        <w:jc w:val="both"/>
      </w:pPr>
      <w:r w:rsidRPr="00584785">
        <w:t>Los criterios de evaluación son</w:t>
      </w:r>
      <w:r>
        <w:t xml:space="preserve"> específicos por cada de desafío, considerando entre otros: </w:t>
      </w:r>
      <w:r w:rsidRPr="00584785">
        <w:t xml:space="preserve"> </w:t>
      </w:r>
    </w:p>
    <w:p w14:paraId="6ED81285" w14:textId="77777777" w:rsidR="003B7EAC" w:rsidRDefault="003B7EAC" w:rsidP="00245E8A">
      <w:pPr>
        <w:pStyle w:val="Prrafodelista"/>
        <w:numPr>
          <w:ilvl w:val="0"/>
          <w:numId w:val="13"/>
        </w:numPr>
        <w:spacing w:after="160" w:line="259" w:lineRule="auto"/>
        <w:jc w:val="both"/>
      </w:pPr>
      <w:r w:rsidRPr="00584785">
        <w:t>Propuesta de valor</w:t>
      </w:r>
      <w:r>
        <w:t xml:space="preserve">, </w:t>
      </w:r>
      <w:r w:rsidRPr="00584785">
        <w:t xml:space="preserve">pertinencia, relevancia, beneficios y distinción. </w:t>
      </w:r>
    </w:p>
    <w:p w14:paraId="724B5AFF" w14:textId="77777777" w:rsidR="003B7EAC" w:rsidRDefault="003B7EAC" w:rsidP="00245E8A">
      <w:pPr>
        <w:pStyle w:val="Prrafodelista"/>
        <w:numPr>
          <w:ilvl w:val="0"/>
          <w:numId w:val="13"/>
        </w:numPr>
        <w:spacing w:after="160" w:line="259" w:lineRule="auto"/>
        <w:jc w:val="both"/>
      </w:pPr>
      <w:r>
        <w:t>Grado de solución al desafío planteado</w:t>
      </w:r>
      <w:r w:rsidRPr="00584785">
        <w:t xml:space="preserve">. </w:t>
      </w:r>
    </w:p>
    <w:p w14:paraId="4FEECB04" w14:textId="77777777" w:rsidR="003B7EAC" w:rsidRDefault="003B7EAC" w:rsidP="00245E8A">
      <w:pPr>
        <w:pStyle w:val="Prrafodelista"/>
        <w:numPr>
          <w:ilvl w:val="0"/>
          <w:numId w:val="13"/>
        </w:numPr>
        <w:spacing w:after="160" w:line="259" w:lineRule="auto"/>
        <w:jc w:val="both"/>
      </w:pPr>
      <w:r w:rsidRPr="00584785">
        <w:t>Grado de Innovación</w:t>
      </w:r>
      <w:r>
        <w:t xml:space="preserve"> de la propuesta por el </w:t>
      </w:r>
      <w:r w:rsidRPr="00584785">
        <w:t xml:space="preserve">uso de la tecnología, </w:t>
      </w:r>
      <w:r>
        <w:t xml:space="preserve">como es, </w:t>
      </w:r>
      <w:r w:rsidRPr="00584785">
        <w:t>datos abiertos</w:t>
      </w:r>
      <w:r>
        <w:t xml:space="preserve">, </w:t>
      </w:r>
      <w:r w:rsidRPr="00584785">
        <w:t>ciencia de datos</w:t>
      </w:r>
      <w:r>
        <w:t xml:space="preserve"> o tecnología utilizada</w:t>
      </w:r>
      <w:r w:rsidRPr="00584785">
        <w:t xml:space="preserve">. </w:t>
      </w:r>
    </w:p>
    <w:p w14:paraId="16EF4554" w14:textId="77777777" w:rsidR="003B7EAC" w:rsidRDefault="003B7EAC" w:rsidP="00245E8A">
      <w:pPr>
        <w:pStyle w:val="Prrafodelista"/>
        <w:numPr>
          <w:ilvl w:val="0"/>
          <w:numId w:val="13"/>
        </w:numPr>
        <w:spacing w:after="160" w:line="259" w:lineRule="auto"/>
        <w:jc w:val="both"/>
      </w:pPr>
      <w:r w:rsidRPr="00584785">
        <w:t>Potencial de escalabilidad.</w:t>
      </w:r>
    </w:p>
    <w:p w14:paraId="74435811" w14:textId="77777777" w:rsidR="003B7EAC" w:rsidRPr="006F59FF" w:rsidRDefault="003B7EAC" w:rsidP="00245E8A">
      <w:pPr>
        <w:pStyle w:val="Prrafodelista"/>
        <w:numPr>
          <w:ilvl w:val="0"/>
          <w:numId w:val="13"/>
        </w:numPr>
        <w:spacing w:after="160" w:line="259" w:lineRule="auto"/>
        <w:jc w:val="both"/>
      </w:pPr>
      <w:r>
        <w:t>Y los qué consideren l</w:t>
      </w:r>
      <w:r w:rsidRPr="006F59FF">
        <w:t>os especialistas de los desafíos.</w:t>
      </w:r>
    </w:p>
    <w:p w14:paraId="569678FD" w14:textId="77777777" w:rsidR="003B7EAC" w:rsidRPr="006F59FF" w:rsidRDefault="003B7EAC" w:rsidP="00245E8A">
      <w:pPr>
        <w:pStyle w:val="Prrafodelista"/>
        <w:numPr>
          <w:ilvl w:val="0"/>
          <w:numId w:val="13"/>
        </w:numPr>
        <w:spacing w:after="160" w:line="259" w:lineRule="auto"/>
        <w:jc w:val="both"/>
      </w:pPr>
      <w:r w:rsidRPr="006F59FF">
        <w:t>La decisión del jurado calificador será inapelable.</w:t>
      </w:r>
    </w:p>
    <w:p w14:paraId="7550CE88" w14:textId="265BA298" w:rsidR="00245E8A" w:rsidRDefault="003B7EAC" w:rsidP="00245E8A">
      <w:pPr>
        <w:pStyle w:val="Prrafodelista"/>
        <w:numPr>
          <w:ilvl w:val="0"/>
          <w:numId w:val="13"/>
        </w:numPr>
        <w:spacing w:after="160" w:line="259" w:lineRule="auto"/>
        <w:jc w:val="both"/>
      </w:pPr>
      <w:r w:rsidRPr="006F59FF">
        <w:t>Cualquier situación no prevista en la presente, será resuelta por el comité organizador.</w:t>
      </w:r>
    </w:p>
    <w:p w14:paraId="3F736491" w14:textId="38101D29" w:rsidR="003B7EAC" w:rsidRDefault="003B7EAC" w:rsidP="003B7EAC">
      <w:pPr>
        <w:tabs>
          <w:tab w:val="left" w:pos="5040"/>
        </w:tabs>
        <w:rPr>
          <w:b/>
          <w:bCs/>
        </w:rPr>
      </w:pPr>
      <w:r w:rsidRPr="004014FC">
        <w:rPr>
          <w:b/>
          <w:bCs/>
        </w:rPr>
        <w:t>Compromisos del participante</w:t>
      </w:r>
    </w:p>
    <w:p w14:paraId="4DF01EB2" w14:textId="77777777" w:rsidR="00245E8A" w:rsidRPr="004014FC" w:rsidRDefault="00245E8A" w:rsidP="003B7EAC">
      <w:pPr>
        <w:tabs>
          <w:tab w:val="left" w:pos="5040"/>
        </w:tabs>
        <w:rPr>
          <w:b/>
          <w:bCs/>
        </w:rPr>
      </w:pPr>
    </w:p>
    <w:p w14:paraId="48E5D901" w14:textId="77777777" w:rsidR="003B7EAC" w:rsidRDefault="003B7EAC" w:rsidP="00245E8A">
      <w:pPr>
        <w:pStyle w:val="Prrafodelista"/>
        <w:numPr>
          <w:ilvl w:val="0"/>
          <w:numId w:val="14"/>
        </w:numPr>
        <w:spacing w:after="160" w:line="259" w:lineRule="auto"/>
        <w:jc w:val="both"/>
      </w:pPr>
      <w:r w:rsidRPr="000A7700">
        <w:t xml:space="preserve">Aceptar los términos y condiciones establecidos en las Bases de la Convocatoria </w:t>
      </w:r>
    </w:p>
    <w:p w14:paraId="34C2DC65" w14:textId="77777777" w:rsidR="003B7EAC" w:rsidRDefault="003B7EAC" w:rsidP="00245E8A">
      <w:pPr>
        <w:pStyle w:val="Prrafodelista"/>
        <w:numPr>
          <w:ilvl w:val="0"/>
          <w:numId w:val="14"/>
        </w:numPr>
        <w:spacing w:after="160" w:line="259" w:lineRule="auto"/>
        <w:jc w:val="both"/>
      </w:pPr>
      <w:r w:rsidRPr="000A7700">
        <w:t xml:space="preserve">Los participantes aceptan y garantizan NO presentar contribuciones que cuenten con algunas de las siguientes características: </w:t>
      </w:r>
    </w:p>
    <w:p w14:paraId="328DF126" w14:textId="77777777" w:rsidR="003B7EAC" w:rsidRDefault="003B7EAC" w:rsidP="00245E8A">
      <w:pPr>
        <w:pStyle w:val="Prrafodelista"/>
        <w:numPr>
          <w:ilvl w:val="0"/>
          <w:numId w:val="15"/>
        </w:numPr>
        <w:spacing w:after="160" w:line="259" w:lineRule="auto"/>
        <w:jc w:val="both"/>
      </w:pPr>
      <w:r w:rsidRPr="000A7700">
        <w:t xml:space="preserve">Que sea falsa, inexacta o engañosa. </w:t>
      </w:r>
    </w:p>
    <w:p w14:paraId="0A690C36" w14:textId="4577880F" w:rsidR="003B7EAC" w:rsidRDefault="003B7EAC" w:rsidP="00245E8A">
      <w:pPr>
        <w:pStyle w:val="Prrafodelista"/>
        <w:numPr>
          <w:ilvl w:val="0"/>
          <w:numId w:val="15"/>
        </w:numPr>
        <w:spacing w:after="160" w:line="259" w:lineRule="auto"/>
        <w:jc w:val="both"/>
      </w:pPr>
      <w:r w:rsidRPr="009273F9">
        <w:t xml:space="preserve">Que viole cualquier Ley, estatuto, ordenanza o reglamento del Estado o del </w:t>
      </w:r>
      <w:r w:rsidR="00245E8A">
        <w:t>P</w:t>
      </w:r>
      <w:r w:rsidRPr="009273F9">
        <w:t>aís.</w:t>
      </w:r>
    </w:p>
    <w:p w14:paraId="7B061914" w14:textId="77777777" w:rsidR="003B7EAC" w:rsidRDefault="003B7EAC" w:rsidP="00245E8A">
      <w:pPr>
        <w:pStyle w:val="Prrafodelista"/>
        <w:numPr>
          <w:ilvl w:val="0"/>
          <w:numId w:val="15"/>
        </w:numPr>
        <w:spacing w:after="160" w:line="259" w:lineRule="auto"/>
        <w:jc w:val="both"/>
      </w:pPr>
      <w:r w:rsidRPr="009273F9">
        <w:t>Que infrinja los derechos de autor de terceros, patentes, marcas registradas, secretos comerciales u otros derechos de propiedad, publicidad o privacidad.</w:t>
      </w:r>
    </w:p>
    <w:p w14:paraId="33FD0D93" w14:textId="15AB86D6" w:rsidR="003B7EAC" w:rsidRDefault="003B7EAC" w:rsidP="003B7EAC">
      <w:pPr>
        <w:jc w:val="both"/>
        <w:rPr>
          <w:b/>
          <w:bCs/>
        </w:rPr>
      </w:pPr>
      <w:r w:rsidRPr="004014FC">
        <w:rPr>
          <w:b/>
          <w:bCs/>
        </w:rPr>
        <w:t>Compromiso del comité organizador</w:t>
      </w:r>
    </w:p>
    <w:p w14:paraId="40814DE2" w14:textId="77777777" w:rsidR="00245E8A" w:rsidRPr="004014FC" w:rsidRDefault="00245E8A" w:rsidP="003B7EAC">
      <w:pPr>
        <w:jc w:val="both"/>
        <w:rPr>
          <w:b/>
          <w:bCs/>
        </w:rPr>
      </w:pPr>
    </w:p>
    <w:p w14:paraId="0DFE9D3E" w14:textId="77777777" w:rsidR="003B7EAC" w:rsidRDefault="003B7EAC" w:rsidP="00245E8A">
      <w:pPr>
        <w:pStyle w:val="Prrafodelista"/>
        <w:numPr>
          <w:ilvl w:val="0"/>
          <w:numId w:val="14"/>
        </w:numPr>
        <w:spacing w:after="160" w:line="259" w:lineRule="auto"/>
        <w:jc w:val="both"/>
      </w:pPr>
      <w:r>
        <w:t>F</w:t>
      </w:r>
      <w:r w:rsidRPr="0012486A">
        <w:t xml:space="preserve">omentar la vinculación entre las instancias involucradas en la propuesta de los </w:t>
      </w:r>
      <w:r>
        <w:t>desafíos</w:t>
      </w:r>
      <w:r w:rsidRPr="0012486A">
        <w:t xml:space="preserve"> y los equipos generadores de las soluciones. </w:t>
      </w:r>
    </w:p>
    <w:p w14:paraId="7BE30905" w14:textId="77777777" w:rsidR="003B7EAC" w:rsidRDefault="003B7EAC" w:rsidP="00245E8A">
      <w:pPr>
        <w:pStyle w:val="Prrafodelista"/>
        <w:numPr>
          <w:ilvl w:val="0"/>
          <w:numId w:val="14"/>
        </w:numPr>
        <w:spacing w:after="160" w:line="259" w:lineRule="auto"/>
        <w:jc w:val="both"/>
      </w:pPr>
      <w:r w:rsidRPr="0012486A">
        <w:t xml:space="preserve">Dar seguimiento a la vinculación establecida, con la finalidad de favorecer la transferencia de conocimiento, tecnología e innovación. </w:t>
      </w:r>
    </w:p>
    <w:p w14:paraId="4FDDF92E" w14:textId="49E22F6D" w:rsidR="003B7EAC" w:rsidRDefault="003B7EAC" w:rsidP="00245E8A">
      <w:pPr>
        <w:pStyle w:val="Prrafodelista"/>
        <w:numPr>
          <w:ilvl w:val="0"/>
          <w:numId w:val="14"/>
        </w:numPr>
        <w:spacing w:after="160" w:line="259" w:lineRule="auto"/>
        <w:jc w:val="both"/>
      </w:pPr>
      <w:r w:rsidRPr="0012486A">
        <w:t>Proporcionar un espacio adecuado para la instalación de los equipos</w:t>
      </w:r>
      <w:r w:rsidR="00245E8A">
        <w:t>,</w:t>
      </w:r>
      <w:r w:rsidRPr="0012486A">
        <w:t xml:space="preserve"> que cumpla con requisitos de seguridad e higiene</w:t>
      </w:r>
      <w:r>
        <w:t>.</w:t>
      </w:r>
    </w:p>
    <w:p w14:paraId="11AD3700" w14:textId="77777777" w:rsidR="003B7EAC" w:rsidRDefault="003B7EAC" w:rsidP="00245E8A">
      <w:pPr>
        <w:pStyle w:val="Prrafodelista"/>
        <w:numPr>
          <w:ilvl w:val="0"/>
          <w:numId w:val="14"/>
        </w:numPr>
        <w:spacing w:after="160" w:line="259" w:lineRule="auto"/>
        <w:jc w:val="both"/>
      </w:pPr>
      <w:r w:rsidRPr="0012486A">
        <w:t>Todos los datos recabados serán tratados de conformidad con la Ley de Protección de Datos Personales en Posesión de Sujetos Obligados del Estado de Michoacán de Ocampo</w:t>
      </w:r>
      <w:r>
        <w:t>.</w:t>
      </w:r>
    </w:p>
    <w:p w14:paraId="3D23B3F2" w14:textId="05424E47" w:rsidR="003B7EAC" w:rsidRDefault="003B7EAC" w:rsidP="003B7EAC">
      <w:pPr>
        <w:jc w:val="both"/>
        <w:rPr>
          <w:b/>
          <w:bCs/>
        </w:rPr>
      </w:pPr>
      <w:r w:rsidRPr="00224737">
        <w:rPr>
          <w:b/>
          <w:bCs/>
        </w:rPr>
        <w:t>Recomendaciones</w:t>
      </w:r>
    </w:p>
    <w:p w14:paraId="32ECC18A" w14:textId="77777777" w:rsidR="00245E8A" w:rsidRPr="00224737" w:rsidRDefault="00245E8A" w:rsidP="003B7EAC">
      <w:pPr>
        <w:jc w:val="both"/>
        <w:rPr>
          <w:b/>
          <w:bCs/>
        </w:rPr>
      </w:pPr>
    </w:p>
    <w:p w14:paraId="1DBB268E" w14:textId="77777777" w:rsidR="003B7EAC" w:rsidRDefault="003B7EAC" w:rsidP="00245E8A">
      <w:pPr>
        <w:pStyle w:val="Prrafodelista"/>
        <w:numPr>
          <w:ilvl w:val="0"/>
          <w:numId w:val="14"/>
        </w:numPr>
        <w:spacing w:after="160" w:line="259" w:lineRule="auto"/>
        <w:jc w:val="both"/>
      </w:pPr>
      <w:r w:rsidRPr="00224737">
        <w:t xml:space="preserve">La interpretación de la presente convocatoria, así como cualquier situación no contemplada en ésta, será resuelta por el Comité organizador, en los términos de la normatividad vigente. </w:t>
      </w:r>
    </w:p>
    <w:p w14:paraId="2FC2CEAF" w14:textId="336FDB1C" w:rsidR="003B7EAC" w:rsidRDefault="003B7EAC" w:rsidP="00245E8A">
      <w:pPr>
        <w:pStyle w:val="Prrafodelista"/>
        <w:numPr>
          <w:ilvl w:val="0"/>
          <w:numId w:val="14"/>
        </w:numPr>
        <w:spacing w:after="160" w:line="259" w:lineRule="auto"/>
        <w:jc w:val="both"/>
      </w:pPr>
      <w:r w:rsidRPr="00224737">
        <w:t xml:space="preserve">El Comité organizador queda facultado para resolver los aspectos no contemplados en las presentes bases, así como todas las cuestiones que puedan suscitarse con relación con el evento. </w:t>
      </w:r>
    </w:p>
    <w:p w14:paraId="65359B75" w14:textId="77777777" w:rsidR="003B7EAC" w:rsidRDefault="003B7EAC" w:rsidP="003B7EAC">
      <w:pPr>
        <w:ind w:left="360"/>
        <w:jc w:val="both"/>
      </w:pPr>
    </w:p>
    <w:p w14:paraId="3D8D79D6" w14:textId="77777777" w:rsidR="00245E8A" w:rsidRDefault="003B7EAC" w:rsidP="003B7EAC">
      <w:pPr>
        <w:jc w:val="both"/>
        <w:rPr>
          <w:b/>
          <w:bCs/>
        </w:rPr>
      </w:pPr>
      <w:r w:rsidRPr="007E7C79">
        <w:rPr>
          <w:b/>
          <w:bCs/>
        </w:rPr>
        <w:t>Para mayores informes</w:t>
      </w:r>
    </w:p>
    <w:p w14:paraId="5F7FD2C9" w14:textId="70385E7B" w:rsidR="003B7EAC" w:rsidRPr="007E7C79" w:rsidRDefault="003B7EAC" w:rsidP="003B7EAC">
      <w:pPr>
        <w:jc w:val="both"/>
        <w:rPr>
          <w:b/>
          <w:bCs/>
        </w:rPr>
      </w:pPr>
      <w:r w:rsidRPr="007E7C79">
        <w:rPr>
          <w:b/>
          <w:bCs/>
        </w:rPr>
        <w:t xml:space="preserve"> </w:t>
      </w:r>
    </w:p>
    <w:p w14:paraId="4FC6CC86" w14:textId="7787E8F8" w:rsidR="003B7EAC" w:rsidRPr="00245E8A" w:rsidRDefault="003B7EAC" w:rsidP="00245E8A">
      <w:pPr>
        <w:ind w:left="360"/>
        <w:jc w:val="both"/>
        <w:rPr>
          <w:lang w:val="it-IT"/>
        </w:rPr>
      </w:pPr>
      <w:r w:rsidRPr="00245E8A">
        <w:rPr>
          <w:lang w:val="it-IT"/>
        </w:rPr>
        <w:t>e-mail: hackaitlac@lcardenas.tecnm.mx</w:t>
      </w:r>
    </w:p>
    <w:p w14:paraId="511804C0" w14:textId="217B1B02" w:rsidR="003B7EAC" w:rsidRPr="00245E8A" w:rsidRDefault="003B7EAC" w:rsidP="003B7EAC">
      <w:pPr>
        <w:rPr>
          <w:lang w:val="it-IT"/>
        </w:rPr>
      </w:pPr>
    </w:p>
    <w:p w14:paraId="24DA99A0" w14:textId="4AEBC4C7" w:rsidR="003B7EAC" w:rsidRPr="003B7EAC" w:rsidRDefault="003B7EAC" w:rsidP="00245E8A">
      <w:pPr>
        <w:jc w:val="right"/>
      </w:pPr>
      <w:r>
        <w:t>Cd. Lázaro Cárdenas, Michoacán, a 01 de septiembre de 2026</w:t>
      </w:r>
    </w:p>
    <w:sectPr w:rsidR="003B7EAC" w:rsidRPr="003B7EAC" w:rsidSect="006D3D82">
      <w:headerReference w:type="default" r:id="rId8"/>
      <w:footerReference w:type="default" r:id="rId9"/>
      <w:pgSz w:w="12242" w:h="15842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4F761" w14:textId="77777777" w:rsidR="00B93459" w:rsidRDefault="00B93459">
      <w:r>
        <w:separator/>
      </w:r>
    </w:p>
  </w:endnote>
  <w:endnote w:type="continuationSeparator" w:id="0">
    <w:p w14:paraId="5322A74E" w14:textId="77777777" w:rsidR="00B93459" w:rsidRDefault="00B93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8000029" w:usb3="00000000" w:csb0="0000019F" w:csb1="00000000"/>
  </w:font>
  <w:font w:name="Montserrat Medium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07C2B380" w:rsidR="00AF4D8B" w:rsidRDefault="003513D7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 w:rsidRPr="002E0A73">
      <w:rPr>
        <w:noProof/>
        <w:lang w:val="en-US"/>
      </w:rPr>
      <w:drawing>
        <wp:anchor distT="0" distB="0" distL="114300" distR="114300" simplePos="0" relativeHeight="251677696" behindDoc="1" locked="0" layoutInCell="1" allowOverlap="1" wp14:anchorId="660B1A65" wp14:editId="6FFC4DFD">
          <wp:simplePos x="0" y="0"/>
          <wp:positionH relativeFrom="margin">
            <wp:posOffset>4565650</wp:posOffset>
          </wp:positionH>
          <wp:positionV relativeFrom="paragraph">
            <wp:posOffset>118110</wp:posOffset>
          </wp:positionV>
          <wp:extent cx="534035" cy="356235"/>
          <wp:effectExtent l="0" t="0" r="0" b="5715"/>
          <wp:wrapNone/>
          <wp:docPr id="4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035" cy="356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5A7C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8240" behindDoc="0" locked="0" layoutInCell="1" allowOverlap="1" wp14:anchorId="65875E00" wp14:editId="23FCCCE9">
          <wp:simplePos x="0" y="0"/>
          <wp:positionH relativeFrom="margin">
            <wp:posOffset>5148580</wp:posOffset>
          </wp:positionH>
          <wp:positionV relativeFrom="paragraph">
            <wp:posOffset>67945</wp:posOffset>
          </wp:positionV>
          <wp:extent cx="438889" cy="492125"/>
          <wp:effectExtent l="0" t="0" r="0" b="317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889" cy="492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1834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8480" behindDoc="0" locked="0" layoutInCell="1" allowOverlap="1" wp14:anchorId="743E5EC7" wp14:editId="536CDFE9">
          <wp:simplePos x="0" y="0"/>
          <wp:positionH relativeFrom="margin">
            <wp:posOffset>5614912</wp:posOffset>
          </wp:positionH>
          <wp:positionV relativeFrom="paragraph">
            <wp:posOffset>84455</wp:posOffset>
          </wp:positionV>
          <wp:extent cx="685165" cy="404638"/>
          <wp:effectExtent l="0" t="0" r="635" b="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" cy="4046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BC3946" w14:textId="3AACC52C" w:rsidR="00744917" w:rsidRDefault="003513D7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  <w:r w:rsidRPr="002E0A73">
      <w:rPr>
        <w:noProof/>
        <w:lang w:val="en-US"/>
      </w:rPr>
      <w:drawing>
        <wp:anchor distT="0" distB="0" distL="114300" distR="114300" simplePos="0" relativeHeight="251682816" behindDoc="1" locked="0" layoutInCell="1" allowOverlap="1" wp14:anchorId="1E036F5E" wp14:editId="646C061C">
          <wp:simplePos x="0" y="0"/>
          <wp:positionH relativeFrom="column">
            <wp:posOffset>4197985</wp:posOffset>
          </wp:positionH>
          <wp:positionV relativeFrom="paragraph">
            <wp:posOffset>37465</wp:posOffset>
          </wp:positionV>
          <wp:extent cx="287020" cy="287655"/>
          <wp:effectExtent l="0" t="0" r="0" b="0"/>
          <wp:wrapTight wrapText="bothSides">
            <wp:wrapPolygon edited="0">
              <wp:start x="0" y="0"/>
              <wp:lineTo x="0" y="20026"/>
              <wp:lineTo x="20071" y="20026"/>
              <wp:lineTo x="20071" y="0"/>
              <wp:lineTo x="0" y="0"/>
            </wp:wrapPolygon>
          </wp:wrapTight>
          <wp:docPr id="41" name="Imagen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543167" name="Imagen 170543167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020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E0A73">
      <w:rPr>
        <w:noProof/>
        <w:lang w:val="en-US"/>
      </w:rPr>
      <w:drawing>
        <wp:anchor distT="0" distB="0" distL="114300" distR="114300" simplePos="0" relativeHeight="251681792" behindDoc="1" locked="0" layoutInCell="1" allowOverlap="1" wp14:anchorId="6A05A2DE" wp14:editId="7D313931">
          <wp:simplePos x="0" y="0"/>
          <wp:positionH relativeFrom="column">
            <wp:posOffset>3852545</wp:posOffset>
          </wp:positionH>
          <wp:positionV relativeFrom="paragraph">
            <wp:posOffset>35560</wp:posOffset>
          </wp:positionV>
          <wp:extent cx="287655" cy="287655"/>
          <wp:effectExtent l="0" t="0" r="0" b="0"/>
          <wp:wrapTight wrapText="bothSides">
            <wp:wrapPolygon edited="0">
              <wp:start x="0" y="0"/>
              <wp:lineTo x="0" y="20026"/>
              <wp:lineTo x="20026" y="20026"/>
              <wp:lineTo x="20026" y="0"/>
              <wp:lineTo x="0" y="0"/>
            </wp:wrapPolygon>
          </wp:wrapTight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0364323" name="Imagen 1950364323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655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E0A73">
      <w:rPr>
        <w:noProof/>
        <w:lang w:val="en-US"/>
      </w:rPr>
      <w:drawing>
        <wp:anchor distT="0" distB="0" distL="114300" distR="114300" simplePos="0" relativeHeight="251680768" behindDoc="1" locked="0" layoutInCell="1" allowOverlap="1" wp14:anchorId="418AB46C" wp14:editId="78E4D0F5">
          <wp:simplePos x="0" y="0"/>
          <wp:positionH relativeFrom="column">
            <wp:posOffset>3509645</wp:posOffset>
          </wp:positionH>
          <wp:positionV relativeFrom="paragraph">
            <wp:posOffset>35560</wp:posOffset>
          </wp:positionV>
          <wp:extent cx="287655" cy="287655"/>
          <wp:effectExtent l="0" t="0" r="0" b="0"/>
          <wp:wrapTight wrapText="bothSides">
            <wp:wrapPolygon edited="0">
              <wp:start x="0" y="0"/>
              <wp:lineTo x="0" y="20026"/>
              <wp:lineTo x="20026" y="20026"/>
              <wp:lineTo x="20026" y="0"/>
              <wp:lineTo x="0" y="0"/>
            </wp:wrapPolygon>
          </wp:wrapTight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19951" name="Imagen 216219951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655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E0A73">
      <w:rPr>
        <w:noProof/>
        <w:lang w:val="en-US"/>
      </w:rPr>
      <w:drawing>
        <wp:anchor distT="0" distB="0" distL="114300" distR="114300" simplePos="0" relativeHeight="251679744" behindDoc="1" locked="0" layoutInCell="1" allowOverlap="1" wp14:anchorId="63F0ADFD" wp14:editId="487CDADB">
          <wp:simplePos x="0" y="0"/>
          <wp:positionH relativeFrom="column">
            <wp:posOffset>3158490</wp:posOffset>
          </wp:positionH>
          <wp:positionV relativeFrom="paragraph">
            <wp:posOffset>38100</wp:posOffset>
          </wp:positionV>
          <wp:extent cx="287655" cy="287655"/>
          <wp:effectExtent l="0" t="0" r="0" b="0"/>
          <wp:wrapTight wrapText="bothSides">
            <wp:wrapPolygon edited="0">
              <wp:start x="0" y="0"/>
              <wp:lineTo x="0" y="20026"/>
              <wp:lineTo x="20026" y="20026"/>
              <wp:lineTo x="20026" y="0"/>
              <wp:lineTo x="0" y="0"/>
            </wp:wrapPolygon>
          </wp:wrapTight>
          <wp:docPr id="43" name="Imagen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483390" name="Imagen 942483390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655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E0A73">
      <w:rPr>
        <w:noProof/>
        <w:lang w:val="en-US"/>
      </w:rPr>
      <w:drawing>
        <wp:anchor distT="0" distB="0" distL="114300" distR="114300" simplePos="0" relativeHeight="251678720" behindDoc="1" locked="0" layoutInCell="1" allowOverlap="1" wp14:anchorId="532722DF" wp14:editId="093EC79F">
          <wp:simplePos x="0" y="0"/>
          <wp:positionH relativeFrom="column">
            <wp:posOffset>2760345</wp:posOffset>
          </wp:positionH>
          <wp:positionV relativeFrom="paragraph">
            <wp:posOffset>38100</wp:posOffset>
          </wp:positionV>
          <wp:extent cx="287020" cy="287655"/>
          <wp:effectExtent l="0" t="0" r="0" b="0"/>
          <wp:wrapTight wrapText="bothSides">
            <wp:wrapPolygon edited="0">
              <wp:start x="1434" y="0"/>
              <wp:lineTo x="0" y="4291"/>
              <wp:lineTo x="0" y="17166"/>
              <wp:lineTo x="1434" y="20026"/>
              <wp:lineTo x="18637" y="20026"/>
              <wp:lineTo x="20071" y="17166"/>
              <wp:lineTo x="20071" y="4291"/>
              <wp:lineTo x="18637" y="0"/>
              <wp:lineTo x="1434" y="0"/>
            </wp:wrapPolygon>
          </wp:wrapTight>
          <wp:docPr id="4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8094870" name="Imagen 1338094870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020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AEDE215" w14:textId="3BCF0C8C" w:rsidR="00AF4D8B" w:rsidRDefault="00832EC9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59865BA7">
              <wp:simplePos x="0" y="0"/>
              <wp:positionH relativeFrom="page">
                <wp:posOffset>2254250</wp:posOffset>
              </wp:positionH>
              <wp:positionV relativeFrom="paragraph">
                <wp:posOffset>149860</wp:posOffset>
              </wp:positionV>
              <wp:extent cx="5384800" cy="5778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0" cy="577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C09988" w14:textId="38DCA5D8" w:rsidR="00C73546" w:rsidRDefault="003513D7" w:rsidP="003513D7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3513D7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Av. Melchor Ocampo no. 2555, Col. Cuarto Sector, Cd. Lázaro Cárdenas, Michoacán, C.P. 60950</w:t>
                          </w:r>
                          <w:r w:rsidR="00C735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  <w:r w:rsidRPr="003513D7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  <w:p w14:paraId="7364336B" w14:textId="5615FC44" w:rsidR="003513D7" w:rsidRPr="003B7EAC" w:rsidRDefault="003513D7" w:rsidP="003513D7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</w:pPr>
                          <w:r w:rsidRPr="003B7EAC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lang w:val="en-US"/>
                            </w:rPr>
                            <w:t xml:space="preserve">Tels. (01-753) 53-2-10-40, </w:t>
                          </w:r>
                          <w:r w:rsidRPr="003B7EAC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  <w:t xml:space="preserve">E-mail:  </w:t>
                          </w:r>
                          <w:hyperlink r:id="rId9" w:history="1">
                            <w:r w:rsidR="000B7046" w:rsidRPr="00C94288">
                              <w:rPr>
                                <w:rStyle w:val="Hipervnculo"/>
                                <w:rFonts w:ascii="Noto Sans" w:hAnsi="Noto Sans" w:cs="Noto Sans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sistemas@lcardenas.tecnm.mx</w:t>
                            </w:r>
                          </w:hyperlink>
                          <w:r w:rsidR="00C73546" w:rsidRPr="003B7EAC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  <w:t>,</w:t>
                          </w:r>
                          <w:r w:rsidR="00C73546" w:rsidRPr="003B7EAC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  <w:u w:val="none"/>
                              <w:lang w:val="en-US"/>
                            </w:rPr>
                            <w:t xml:space="preserve">  </w:t>
                          </w:r>
                          <w:r w:rsidRPr="003B7EAC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  <w:lang w:val="en-US"/>
                            </w:rPr>
                            <w:t>https://lcardenas.tecnm.mx</w:t>
                          </w:r>
                        </w:p>
                        <w:p w14:paraId="5DAC1E01" w14:textId="6615874E" w:rsidR="00F818DF" w:rsidRPr="003B7EAC" w:rsidRDefault="00F818DF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Style w:val="Hipervnculo"/>
                              <w:b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77.5pt;margin-top:11.8pt;width:424pt;height:45.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oyi+gEAANQDAAAOAAAAZHJzL2Uyb0RvYy54bWysU9uO2yAQfa/Uf0C8N3bSuMlacVbb3W5V&#10;aXuRtv0AgiFGBYYCiZ1+/Q7Ym43at6p+QAxjzsw5c9hcD0aTo/BBgW3ofFZSIiyHVtl9Q398v3+z&#10;piREZlumwYqGnkSg19vXrza9q8UCOtCt8ARBbKh719AuRlcXReCdMCzMwAmLSQnesIih3xetZz2i&#10;G10syvJd0YNvnQcuQsDTuzFJtxlfSsHjVymDiEQ3FHuLefV53aW12G5YvffMdYpPbbB/6MIwZbHo&#10;GeqORUYOXv0FZRT3EEDGGQdTgJSKi8wB2czLP9g8dsyJzAXFCe4sU/h/sPzL8dF98yQO72HAAWYS&#10;wT0A/xmIhduO2b248R76TrAWC8+TZEXvQj1dTVKHOiSQXf8ZWhwyO0TIQIP0JqmCPAmi4wBOZ9HF&#10;EAnHw+rterkuMcUxV61W6ypPpWD1823nQ/wowJC0aajHoWZ0dnwIMXXD6udfUjEL90rrPFhtSd/Q&#10;q2pR5QsXGaMi+k4r01Asjt/ohETyg23z5ciUHvdYQNuJdSI6Uo7DbiCqnSRJIuygPaEMHkab4bPA&#10;TQf+NyU9Wqyh4deBeUGJ/mRRyqv5cpk8mYNltVpg4C8zu8sMsxyhGhopGbe3Mft4pHyDkkuV1Xjp&#10;ZGoZrZNFmmyevHkZ579eHuP2CQAA//8DAFBLAwQUAAYACAAAACEAT312lN8AAAALAQAADwAAAGRy&#10;cy9kb3ducmV2LnhtbEyPQU/DMAyF70j8h8hI3Fiydq2gNJ0QiCuIAZN2yxqvrWicqsnW8u/xTuxm&#10;+z09f69cz64XJxxD50nDcqFAINXedtRo+Pp8vbsHEaIha3pPqOEXA6yr66vSFNZP9IGnTWwEh1Ao&#10;jIY2xqGQMtQtOhMWfkBi7eBHZyKvYyPtaCYOd71MlMqlMx3xh9YM+Nxi/bM5Og3fb4fddqXemxeX&#10;DZOflST3ILW+vZmfHkFEnOO/Gc74jA4VM+39kWwQvYY0y7hL1JCkOYizIVEpX/Y8LVc5yKqUlx2q&#10;PwAAAP//AwBQSwECLQAUAAYACAAAACEAtoM4kv4AAADhAQAAEwAAAAAAAAAAAAAAAAAAAAAAW0Nv&#10;bnRlbnRfVHlwZXNdLnhtbFBLAQItABQABgAIAAAAIQA4/SH/1gAAAJQBAAALAAAAAAAAAAAAAAAA&#10;AC8BAABfcmVscy8ucmVsc1BLAQItABQABgAIAAAAIQBFKoyi+gEAANQDAAAOAAAAAAAAAAAAAAAA&#10;AC4CAABkcnMvZTJvRG9jLnhtbFBLAQItABQABgAIAAAAIQBPfXaU3wAAAAsBAAAPAAAAAAAAAAAA&#10;AAAAAFQEAABkcnMvZG93bnJldi54bWxQSwUGAAAAAAQABADzAAAAYAUAAAAA&#10;" filled="f" stroked="f">
              <v:textbox>
                <w:txbxContent>
                  <w:p w14:paraId="0CC09988" w14:textId="38DCA5D8" w:rsidR="00C73546" w:rsidRDefault="003513D7" w:rsidP="003513D7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3513D7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Av. Melchor Ocampo no. 2555, Col. Cuarto Sector, Cd. Lázaro Cárdenas, Michoacán, C.P. 60950</w:t>
                    </w:r>
                    <w:r w:rsidR="00C735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.</w:t>
                    </w:r>
                    <w:r w:rsidRPr="003513D7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</w:p>
                  <w:p w14:paraId="7364336B" w14:textId="5615FC44" w:rsidR="003513D7" w:rsidRPr="003B7EAC" w:rsidRDefault="003513D7" w:rsidP="003513D7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Style w:val="Hipervnculo"/>
                        <w:rFonts w:ascii="Noto Sans" w:hAnsi="Noto Sans" w:cs="Noto Sans"/>
                        <w:b/>
                        <w:bCs/>
                        <w:sz w:val="14"/>
                        <w:szCs w:val="14"/>
                        <w:lang w:val="en-US"/>
                      </w:rPr>
                    </w:pPr>
                    <w:r w:rsidRPr="003B7EAC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lang w:val="en-US"/>
                      </w:rPr>
                      <w:t xml:space="preserve">Tels. (01-753) 53-2-10-40, </w:t>
                    </w:r>
                    <w:r w:rsidRPr="003B7EAC">
                      <w:rPr>
                        <w:rStyle w:val="Hipervnculo"/>
                        <w:rFonts w:ascii="Noto Sans" w:hAnsi="Noto Sans" w:cs="Noto Sans"/>
                        <w:b/>
                        <w:bCs/>
                        <w:sz w:val="14"/>
                        <w:szCs w:val="14"/>
                        <w:lang w:val="en-US"/>
                      </w:rPr>
                      <w:t xml:space="preserve">E-mail:  </w:t>
                    </w:r>
                    <w:hyperlink r:id="rId10" w:history="1">
                      <w:r w:rsidR="000B7046" w:rsidRPr="00C94288">
                        <w:rPr>
                          <w:rStyle w:val="Hipervnculo"/>
                          <w:rFonts w:ascii="Noto Sans" w:hAnsi="Noto Sans" w:cs="Noto Sans"/>
                          <w:b/>
                          <w:bCs/>
                          <w:sz w:val="14"/>
                          <w:szCs w:val="14"/>
                          <w:lang w:val="en-US"/>
                        </w:rPr>
                        <w:t>sistemas@lcardenas.tecnm.mx</w:t>
                      </w:r>
                    </w:hyperlink>
                    <w:r w:rsidR="00C73546" w:rsidRPr="003B7EAC">
                      <w:rPr>
                        <w:rStyle w:val="Hipervnculo"/>
                        <w:rFonts w:ascii="Noto Sans" w:hAnsi="Noto Sans" w:cs="Noto Sans"/>
                        <w:b/>
                        <w:bCs/>
                        <w:sz w:val="14"/>
                        <w:szCs w:val="14"/>
                        <w:lang w:val="en-US"/>
                      </w:rPr>
                      <w:t>,</w:t>
                    </w:r>
                    <w:r w:rsidR="00C73546" w:rsidRPr="003B7EAC">
                      <w:rPr>
                        <w:rStyle w:val="Hipervnculo"/>
                        <w:rFonts w:ascii="Noto Sans" w:hAnsi="Noto Sans" w:cs="Noto Sans"/>
                        <w:b/>
                        <w:bCs/>
                        <w:sz w:val="14"/>
                        <w:szCs w:val="14"/>
                        <w:u w:val="none"/>
                        <w:lang w:val="en-US"/>
                      </w:rPr>
                      <w:t xml:space="preserve">  </w:t>
                    </w:r>
                    <w:r w:rsidRPr="003B7EAC">
                      <w:rPr>
                        <w:rStyle w:val="Hipervnculo"/>
                        <w:rFonts w:ascii="Noto Sans" w:hAnsi="Noto Sans" w:cs="Noto Sans"/>
                        <w:b/>
                        <w:bCs/>
                        <w:sz w:val="14"/>
                        <w:szCs w:val="14"/>
                        <w:lang w:val="en-US"/>
                      </w:rPr>
                      <w:t>https://lcardenas.tecnm.mx</w:t>
                    </w:r>
                  </w:p>
                  <w:p w14:paraId="5DAC1E01" w14:textId="6615874E" w:rsidR="00F818DF" w:rsidRPr="003B7EAC" w:rsidRDefault="00F818DF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Style w:val="Hipervnculo"/>
                        <w:b/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166B36AF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99DD5" w14:textId="77777777" w:rsidR="00B93459" w:rsidRDefault="00B93459">
      <w:r>
        <w:separator/>
      </w:r>
    </w:p>
  </w:footnote>
  <w:footnote w:type="continuationSeparator" w:id="0">
    <w:p w14:paraId="2B613ED3" w14:textId="77777777" w:rsidR="00B93459" w:rsidRDefault="00B93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0CCC1AAF" w:rsidR="00744917" w:rsidRDefault="00832EC9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w:drawing>
        <wp:anchor distT="0" distB="0" distL="114300" distR="114300" simplePos="0" relativeHeight="251655167" behindDoc="1" locked="0" layoutInCell="1" allowOverlap="1" wp14:anchorId="0D287289" wp14:editId="2D936B77">
          <wp:simplePos x="0" y="0"/>
          <wp:positionH relativeFrom="page">
            <wp:align>right</wp:align>
          </wp:positionH>
          <wp:positionV relativeFrom="paragraph">
            <wp:posOffset>-1799273</wp:posOffset>
          </wp:positionV>
          <wp:extent cx="7772400" cy="10058217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  <w:lang w:val="es-ES"/>
      </w:rPr>
      <w:drawing>
        <wp:anchor distT="0" distB="0" distL="114300" distR="114300" simplePos="0" relativeHeight="251675648" behindDoc="1" locked="0" layoutInCell="1" allowOverlap="1" wp14:anchorId="46C6115A" wp14:editId="586DF13A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27A261E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6FBC60AC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C73546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Lázaro Cárdenas</w:t>
                          </w:r>
                        </w:p>
                        <w:p w14:paraId="7B9BB7C9" w14:textId="78BBC7C4" w:rsidR="00064F5F" w:rsidRPr="006D3D82" w:rsidRDefault="003513D7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 xml:space="preserve">Departamento de </w:t>
                          </w:r>
                          <w:r w:rsidR="00E96F19"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Sistemas y Computación</w:t>
                          </w:r>
                        </w:p>
                        <w:p w14:paraId="53B58AEF" w14:textId="77777777" w:rsidR="009510C1" w:rsidRPr="006D3D82" w:rsidRDefault="009510C1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1FE6962E" w14:textId="77777777" w:rsidR="00064F5F" w:rsidRPr="006D3D82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064F5F" w:rsidRPr="006D3D82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r21wEAAJEDAAAOAAAAZHJzL2Uyb0RvYy54bWysU9uO0zAQfUfiHyy/06ShoBI1XS27WoS0&#10;XKSFD3AcO7FIPGbsNilfz9hpusC+rXixJuPxmXPOTHZX09Czo0JvwFZ8vco5U1ZCY2xb8e/f7l5t&#10;OfNB2Eb0YFXFT8rzq/3LF7vRlaqADvpGISMQ68vRVbwLwZVZ5mWnBuFX4JSlSw04iECf2GYNipHQ&#10;hz4r8vxtNgI2DkEq7yl7O1/yfcLXWsnwRWuvAusrTtxCOjGddTyz/U6ULQrXGXmmIZ7BYhDGUtML&#10;1K0Igh3QPIEajETwoMNKwpCB1kaqpIHUrPN/1Dx0wqmkhczx7mKT/3+w8vPxwX1FFqb3MNEAkwjv&#10;7kH+8MzCTSdsq64RYeyUaKjxOlqWjc6X56fRal/6CFKPn6ChIYtDgAQ0aRyiK6STEToN4HQxXU2B&#10;SUpuivzdZv2GM0l3m+22eF2kFqJcXjv04YOCgcWg4khDTejieO9DZCPKpSQ2s3Bn+j4Ntrd/Jagw&#10;ZhL7SHimHqZ6ouqooobmRDoQ5j2hvaagA/zF2Ug7UnH/8yBQcdZ/tORFXKglwCWol0BYSU8rHjib&#10;w5swL97BoWk7Qp7dtnBNfmmTpDyyOPOkuSeF5x2Ni/Xnd6p6/JP2vwEAAP//AwBQSwMEFAAGAAgA&#10;AAAhAKtJ60fgAAAACgEAAA8AAABkcnMvZG93bnJldi54bWxMj8FOwzAQRO9I/IO1SNxapy5UJGRT&#10;VQhOSIg0HDg6yTaxGq9D7Lbh7zEnOK72aeZNvp3tIM40eeMYYbVMQBA3rjXcIXxUL4sHED5obvXg&#10;mBC+ycO2uL7Kdda6C5d03odOxBD2mUboQxgzKX3Tk9V+6Ubi+Du4yeoQz6mT7aQvMdwOUiXJRlpt&#10;ODb0eqSnnprj/mQRdp9cPpuvt/q9PJSmqtKEXzdHxNubefcIItAc/mD41Y/qUESn2p249WJAWKt0&#10;HVGExb2KGyKRpkqBqBHU3Qpkkcv/E4ofAAAA//8DAFBLAQItABQABgAIAAAAIQC2gziS/gAAAOEB&#10;AAATAAAAAAAAAAAAAAAAAAAAAABbQ29udGVudF9UeXBlc10ueG1sUEsBAi0AFAAGAAgAAAAhADj9&#10;If/WAAAAlAEAAAsAAAAAAAAAAAAAAAAALwEAAF9yZWxzLy5yZWxzUEsBAi0AFAAGAAgAAAAhALGW&#10;SvbXAQAAkQMAAA4AAAAAAAAAAAAAAAAALgIAAGRycy9lMm9Eb2MueG1sUEsBAi0AFAAGAAgAAAAh&#10;AKtJ60fgAAAACgEAAA8AAAAAAAAAAAAAAAAAMQQAAGRycy9kb3ducmV2LnhtbFBLBQYAAAAABAAE&#10;APMAAAA+BQAAAAA=&#10;" filled="f" stroked="f">
              <v:textbox inset="0,0,0,0">
                <w:txbxContent>
                  <w:p w14:paraId="27EAF3E7" w14:textId="6FBC60AC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C73546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Lázaro Cárdenas</w:t>
                    </w:r>
                  </w:p>
                  <w:p w14:paraId="7B9BB7C9" w14:textId="78BBC7C4" w:rsidR="00064F5F" w:rsidRPr="006D3D82" w:rsidRDefault="003513D7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 xml:space="preserve">Departamento de </w:t>
                    </w:r>
                    <w:r w:rsidR="00E96F19">
                      <w:rPr>
                        <w:rFonts w:ascii="Noto Sans" w:hAnsi="Noto Sans" w:cs="Noto Sans"/>
                        <w:sz w:val="14"/>
                        <w:szCs w:val="14"/>
                      </w:rPr>
                      <w:t>Sistemas y Computación</w:t>
                    </w:r>
                  </w:p>
                  <w:p w14:paraId="53B58AEF" w14:textId="77777777" w:rsidR="009510C1" w:rsidRPr="006D3D82" w:rsidRDefault="009510C1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1FE6962E" w14:textId="77777777" w:rsidR="00064F5F" w:rsidRPr="006D3D82" w:rsidRDefault="00064F5F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064F5F" w:rsidRPr="006D3D82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235345A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C33"/>
    <w:multiLevelType w:val="hybridMultilevel"/>
    <w:tmpl w:val="21F657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77157"/>
    <w:multiLevelType w:val="hybridMultilevel"/>
    <w:tmpl w:val="DA5EF7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945BA"/>
    <w:multiLevelType w:val="hybridMultilevel"/>
    <w:tmpl w:val="AFA274E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745AC"/>
    <w:multiLevelType w:val="hybridMultilevel"/>
    <w:tmpl w:val="44BE83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A32AC"/>
    <w:multiLevelType w:val="hybridMultilevel"/>
    <w:tmpl w:val="B8F664F4"/>
    <w:lvl w:ilvl="0" w:tplc="66D8E0E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8" w:hanging="360"/>
      </w:pPr>
    </w:lvl>
    <w:lvl w:ilvl="2" w:tplc="080A001B" w:tentative="1">
      <w:start w:val="1"/>
      <w:numFmt w:val="lowerRoman"/>
      <w:lvlText w:val="%3."/>
      <w:lvlJc w:val="right"/>
      <w:pPr>
        <w:ind w:left="1848" w:hanging="180"/>
      </w:pPr>
    </w:lvl>
    <w:lvl w:ilvl="3" w:tplc="080A000F" w:tentative="1">
      <w:start w:val="1"/>
      <w:numFmt w:val="decimal"/>
      <w:lvlText w:val="%4."/>
      <w:lvlJc w:val="left"/>
      <w:pPr>
        <w:ind w:left="2568" w:hanging="360"/>
      </w:pPr>
    </w:lvl>
    <w:lvl w:ilvl="4" w:tplc="080A0019" w:tentative="1">
      <w:start w:val="1"/>
      <w:numFmt w:val="lowerLetter"/>
      <w:lvlText w:val="%5."/>
      <w:lvlJc w:val="left"/>
      <w:pPr>
        <w:ind w:left="3288" w:hanging="360"/>
      </w:pPr>
    </w:lvl>
    <w:lvl w:ilvl="5" w:tplc="080A001B" w:tentative="1">
      <w:start w:val="1"/>
      <w:numFmt w:val="lowerRoman"/>
      <w:lvlText w:val="%6."/>
      <w:lvlJc w:val="right"/>
      <w:pPr>
        <w:ind w:left="4008" w:hanging="180"/>
      </w:pPr>
    </w:lvl>
    <w:lvl w:ilvl="6" w:tplc="080A000F" w:tentative="1">
      <w:start w:val="1"/>
      <w:numFmt w:val="decimal"/>
      <w:lvlText w:val="%7."/>
      <w:lvlJc w:val="left"/>
      <w:pPr>
        <w:ind w:left="4728" w:hanging="360"/>
      </w:pPr>
    </w:lvl>
    <w:lvl w:ilvl="7" w:tplc="080A0019" w:tentative="1">
      <w:start w:val="1"/>
      <w:numFmt w:val="lowerLetter"/>
      <w:lvlText w:val="%8."/>
      <w:lvlJc w:val="left"/>
      <w:pPr>
        <w:ind w:left="5448" w:hanging="360"/>
      </w:pPr>
    </w:lvl>
    <w:lvl w:ilvl="8" w:tplc="08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35A64DF4"/>
    <w:multiLevelType w:val="hybridMultilevel"/>
    <w:tmpl w:val="33B02DC8"/>
    <w:lvl w:ilvl="0" w:tplc="080A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 w15:restartNumberingAfterBreak="0">
    <w:nsid w:val="36370C84"/>
    <w:multiLevelType w:val="hybridMultilevel"/>
    <w:tmpl w:val="D80613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45439"/>
    <w:multiLevelType w:val="hybridMultilevel"/>
    <w:tmpl w:val="874C083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C21210"/>
    <w:multiLevelType w:val="hybridMultilevel"/>
    <w:tmpl w:val="2B48EB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25721E"/>
    <w:multiLevelType w:val="hybridMultilevel"/>
    <w:tmpl w:val="80E684E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C791228"/>
    <w:multiLevelType w:val="hybridMultilevel"/>
    <w:tmpl w:val="379CB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544927">
    <w:abstractNumId w:val="10"/>
  </w:num>
  <w:num w:numId="2" w16cid:durableId="1014959838">
    <w:abstractNumId w:val="1"/>
  </w:num>
  <w:num w:numId="3" w16cid:durableId="1558781215">
    <w:abstractNumId w:val="11"/>
  </w:num>
  <w:num w:numId="4" w16cid:durableId="1267735546">
    <w:abstractNumId w:val="4"/>
  </w:num>
  <w:num w:numId="5" w16cid:durableId="372734427">
    <w:abstractNumId w:val="13"/>
  </w:num>
  <w:num w:numId="6" w16cid:durableId="770127863">
    <w:abstractNumId w:val="9"/>
  </w:num>
  <w:num w:numId="7" w16cid:durableId="171844546">
    <w:abstractNumId w:val="5"/>
  </w:num>
  <w:num w:numId="8" w16cid:durableId="1440107522">
    <w:abstractNumId w:val="0"/>
  </w:num>
  <w:num w:numId="9" w16cid:durableId="898052994">
    <w:abstractNumId w:val="14"/>
  </w:num>
  <w:num w:numId="10" w16cid:durableId="1195655483">
    <w:abstractNumId w:val="6"/>
  </w:num>
  <w:num w:numId="11" w16cid:durableId="723065943">
    <w:abstractNumId w:val="12"/>
  </w:num>
  <w:num w:numId="12" w16cid:durableId="1104420080">
    <w:abstractNumId w:val="3"/>
  </w:num>
  <w:num w:numId="13" w16cid:durableId="1921402303">
    <w:abstractNumId w:val="2"/>
  </w:num>
  <w:num w:numId="14" w16cid:durableId="1361322503">
    <w:abstractNumId w:val="7"/>
  </w:num>
  <w:num w:numId="15" w16cid:durableId="14791061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29D"/>
    <w:rsid w:val="000B3C9B"/>
    <w:rsid w:val="000B587D"/>
    <w:rsid w:val="000B7046"/>
    <w:rsid w:val="000B71C9"/>
    <w:rsid w:val="000B7E90"/>
    <w:rsid w:val="000C0104"/>
    <w:rsid w:val="000C365C"/>
    <w:rsid w:val="000C3D19"/>
    <w:rsid w:val="000C4CFD"/>
    <w:rsid w:val="000C58AE"/>
    <w:rsid w:val="000C708F"/>
    <w:rsid w:val="000D5D8D"/>
    <w:rsid w:val="000E20F5"/>
    <w:rsid w:val="000E264D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9278E"/>
    <w:rsid w:val="00192EA3"/>
    <w:rsid w:val="001A7756"/>
    <w:rsid w:val="001B0203"/>
    <w:rsid w:val="001B42F4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207DCF"/>
    <w:rsid w:val="00215333"/>
    <w:rsid w:val="00216257"/>
    <w:rsid w:val="0022125F"/>
    <w:rsid w:val="00221969"/>
    <w:rsid w:val="00236826"/>
    <w:rsid w:val="00242EBE"/>
    <w:rsid w:val="00244D65"/>
    <w:rsid w:val="00245E8A"/>
    <w:rsid w:val="0024741A"/>
    <w:rsid w:val="0025211E"/>
    <w:rsid w:val="00253001"/>
    <w:rsid w:val="00255A34"/>
    <w:rsid w:val="00262E31"/>
    <w:rsid w:val="00276A4E"/>
    <w:rsid w:val="00277061"/>
    <w:rsid w:val="00283847"/>
    <w:rsid w:val="00292EC9"/>
    <w:rsid w:val="00292F9E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301DDC"/>
    <w:rsid w:val="00302696"/>
    <w:rsid w:val="00307B6D"/>
    <w:rsid w:val="00316707"/>
    <w:rsid w:val="00316718"/>
    <w:rsid w:val="003217FE"/>
    <w:rsid w:val="0033080E"/>
    <w:rsid w:val="003348B5"/>
    <w:rsid w:val="00344F91"/>
    <w:rsid w:val="003469F6"/>
    <w:rsid w:val="0034772F"/>
    <w:rsid w:val="003513D7"/>
    <w:rsid w:val="00352CF1"/>
    <w:rsid w:val="00353002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B66A2"/>
    <w:rsid w:val="003B7EAC"/>
    <w:rsid w:val="003C4136"/>
    <w:rsid w:val="003C7F5A"/>
    <w:rsid w:val="003D3D57"/>
    <w:rsid w:val="003D5A08"/>
    <w:rsid w:val="003E4C1F"/>
    <w:rsid w:val="003F349D"/>
    <w:rsid w:val="00407CB7"/>
    <w:rsid w:val="004128A5"/>
    <w:rsid w:val="0041406E"/>
    <w:rsid w:val="004152D3"/>
    <w:rsid w:val="004155D1"/>
    <w:rsid w:val="00422A9C"/>
    <w:rsid w:val="00424E5E"/>
    <w:rsid w:val="00425226"/>
    <w:rsid w:val="00425CCB"/>
    <w:rsid w:val="0043015D"/>
    <w:rsid w:val="00430F82"/>
    <w:rsid w:val="004352A0"/>
    <w:rsid w:val="0044461E"/>
    <w:rsid w:val="004448A7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5430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5F76"/>
    <w:rsid w:val="004D795A"/>
    <w:rsid w:val="004E393B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3E2D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5F7E33"/>
    <w:rsid w:val="00605110"/>
    <w:rsid w:val="006069B3"/>
    <w:rsid w:val="00613A65"/>
    <w:rsid w:val="006143CD"/>
    <w:rsid w:val="00615FC1"/>
    <w:rsid w:val="006222CE"/>
    <w:rsid w:val="006224B8"/>
    <w:rsid w:val="00622F20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563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6AF7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2EC9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02DC"/>
    <w:rsid w:val="00882D0A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243A5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072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8231A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42EC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3459"/>
    <w:rsid w:val="00B94CBD"/>
    <w:rsid w:val="00B950E2"/>
    <w:rsid w:val="00B9627E"/>
    <w:rsid w:val="00BA26D3"/>
    <w:rsid w:val="00BA7E9A"/>
    <w:rsid w:val="00BA7E9F"/>
    <w:rsid w:val="00BB03D7"/>
    <w:rsid w:val="00BB0E2E"/>
    <w:rsid w:val="00BB36CB"/>
    <w:rsid w:val="00BB56F0"/>
    <w:rsid w:val="00BB67FA"/>
    <w:rsid w:val="00BC0BB1"/>
    <w:rsid w:val="00BC3377"/>
    <w:rsid w:val="00BE33BC"/>
    <w:rsid w:val="00BE6FA2"/>
    <w:rsid w:val="00BF6058"/>
    <w:rsid w:val="00C00380"/>
    <w:rsid w:val="00C04EFF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63AA4"/>
    <w:rsid w:val="00C652D7"/>
    <w:rsid w:val="00C73546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66B9F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11F4A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96F19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5DAA"/>
    <w:rsid w:val="00F466EF"/>
    <w:rsid w:val="00F46B6E"/>
    <w:rsid w:val="00F524E1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3546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3513D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B7EA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semiHidden/>
    <w:unhideWhenUsed/>
    <w:rsid w:val="000E20F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10" Type="http://schemas.openxmlformats.org/officeDocument/2006/relationships/hyperlink" Target="mailto:sistemas@lcardenas.tecnm.mx" TargetMode="External"/><Relationship Id="rId4" Type="http://schemas.openxmlformats.org/officeDocument/2006/relationships/image" Target="media/image7.png"/><Relationship Id="rId9" Type="http://schemas.openxmlformats.org/officeDocument/2006/relationships/hyperlink" Target="mailto:sistemas@lcardenas.tecnm.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9F09C-C6B4-4DFB-BAA3-3454CE13B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1094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7098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SUBDIRECCIÓN ACADÉMICA</cp:lastModifiedBy>
  <cp:revision>6</cp:revision>
  <cp:lastPrinted>2026-01-07T18:24:00Z</cp:lastPrinted>
  <dcterms:created xsi:type="dcterms:W3CDTF">2026-09-01T00:03:00Z</dcterms:created>
  <dcterms:modified xsi:type="dcterms:W3CDTF">2026-09-01T01:45:00Z</dcterms:modified>
</cp:coreProperties>
</file>