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2FBC9" w14:textId="77777777" w:rsidR="006C45E9" w:rsidRDefault="000851B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72" w:lineRule="auto"/>
        <w:ind w:right="165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FOLHA DE RESPOSTAS</w:t>
      </w:r>
    </w:p>
    <w:p w14:paraId="12A201DF" w14:textId="77777777" w:rsidR="006C45E9" w:rsidRDefault="006C45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72" w:lineRule="auto"/>
        <w:ind w:right="165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961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10"/>
      </w:tblGrid>
      <w:tr w:rsidR="006C45E9" w14:paraId="52438E0B" w14:textId="77777777">
        <w:tc>
          <w:tcPr>
            <w:tcW w:w="9610" w:type="dxa"/>
          </w:tcPr>
          <w:p w14:paraId="6C2E9629" w14:textId="77777777" w:rsidR="006C45E9" w:rsidRDefault="0008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72" w:lineRule="auto"/>
              <w:ind w:right="165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Resolução/ Resposta da Atividade</w:t>
            </w:r>
          </w:p>
        </w:tc>
      </w:tr>
      <w:tr w:rsidR="006C45E9" w14:paraId="39645258" w14:textId="77777777">
        <w:tc>
          <w:tcPr>
            <w:tcW w:w="9610" w:type="dxa"/>
          </w:tcPr>
          <w:p w14:paraId="334D908A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41AED5A6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#include &lt;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stdlib.h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&gt;</w:t>
            </w:r>
          </w:p>
          <w:p w14:paraId="6B472123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#include &lt;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stdio.h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&gt;</w:t>
            </w:r>
          </w:p>
          <w:p w14:paraId="22CF21C5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#include &lt;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locale.h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&gt;</w:t>
            </w:r>
          </w:p>
          <w:p w14:paraId="7F4F4553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#define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tam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10</w:t>
            </w:r>
          </w:p>
          <w:p w14:paraId="1F237B4A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2F3D7C5B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struct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data{</w:t>
            </w:r>
            <w:proofErr w:type="gramEnd"/>
          </w:p>
          <w:p w14:paraId="64D88AEB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62564DBC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dia;</w:t>
            </w:r>
          </w:p>
          <w:p w14:paraId="23F10282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mes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;</w:t>
            </w:r>
          </w:p>
          <w:p w14:paraId="6FFA0D90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ano;</w:t>
            </w:r>
          </w:p>
          <w:p w14:paraId="66E7536F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}</w:t>
            </w:r>
          </w:p>
          <w:p w14:paraId="5378A88F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56E74A9E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022672FB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main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){</w:t>
            </w:r>
          </w:p>
          <w:p w14:paraId="1815CA06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setlocale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LC_ALL, "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Portuguese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");</w:t>
            </w: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</w:p>
          <w:p w14:paraId="16F3FC8F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292CC328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struct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data data1;</w:t>
            </w: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</w:p>
          <w:p w14:paraId="35479AC4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char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ch</w:t>
            </w:r>
            <w:proofErr w:type="spellEnd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=  '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c';</w:t>
            </w:r>
          </w:p>
          <w:p w14:paraId="170924C0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vetor[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10], c, a = 2;</w:t>
            </w:r>
          </w:p>
          <w:p w14:paraId="54D3A188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*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din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=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malloc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sizeof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));</w:t>
            </w:r>
          </w:p>
          <w:p w14:paraId="55E8B8B2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int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*p = &amp;a;</w:t>
            </w:r>
          </w:p>
          <w:p w14:paraId="5C0259C8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*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din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= 6;</w:t>
            </w:r>
          </w:p>
          <w:p w14:paraId="613B34AE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3760EE0C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1C991F59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39545CC5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for(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c = 0; c &lt;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tam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; c++){</w:t>
            </w:r>
          </w:p>
          <w:p w14:paraId="7477B752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  <w:t>vetor[c] = c + 10;</w:t>
            </w:r>
          </w:p>
          <w:p w14:paraId="2FC0C91D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lastRenderedPageBreak/>
              <w:t>}</w:t>
            </w:r>
          </w:p>
          <w:p w14:paraId="11F02EFC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for(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c = 0; c &lt;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tam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; c++){</w:t>
            </w:r>
          </w:p>
          <w:p w14:paraId="46473E08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"%i\n", vetor[c]);</w:t>
            </w: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</w:p>
          <w:p w14:paraId="3623937F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}</w:t>
            </w: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</w:p>
          <w:p w14:paraId="0DDE39C5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215AEABF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printf("______________________________________________________\n");</w:t>
            </w:r>
          </w:p>
          <w:p w14:paraId="37EC735C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05125F53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2CDFB0E5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data1.ano = 2023;</w:t>
            </w:r>
          </w:p>
          <w:p w14:paraId="1C920E72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data1.dia = 20;</w:t>
            </w:r>
          </w:p>
          <w:p w14:paraId="2A40E94E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data1.mes = 3;</w:t>
            </w:r>
          </w:p>
          <w:p w14:paraId="17433087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("Data:\n");</w:t>
            </w:r>
          </w:p>
          <w:p w14:paraId="07A960B2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"%d|%d|%d\n", data1.dia, data1.mes, data1.ano);</w:t>
            </w:r>
          </w:p>
          <w:p w14:paraId="07EF423E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printf("______________________________________________________\n");</w:t>
            </w:r>
          </w:p>
          <w:p w14:paraId="0D8DC1E3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1253E3EE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"Valor da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variavel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:%d\n", a);</w:t>
            </w: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</w:p>
          <w:p w14:paraId="375BD95C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"Valor do endereço da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variavel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:%d\n", &amp;a);</w:t>
            </w: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</w:p>
          <w:p w14:paraId="59AE653A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"Valor do ponteiro:%d\n", *p);</w:t>
            </w: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</w:p>
          <w:p w14:paraId="126E54DD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"Valor do endereço do ponteiro:%d\n", p);</w:t>
            </w:r>
          </w:p>
          <w:p w14:paraId="2DBA6041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printf("______________________________________________________\n");</w:t>
            </w: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</w:p>
          <w:p w14:paraId="6F4F2582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4A5ECDDC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"Valor do char:%d\n",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ch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);</w:t>
            </w: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ab/>
            </w:r>
          </w:p>
          <w:p w14:paraId="320C3E79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"Valor do endereço da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variavel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char:%d\n", &amp;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ch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);</w:t>
            </w:r>
          </w:p>
          <w:p w14:paraId="1AC581B9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printf("______________________________________________________\n");</w:t>
            </w:r>
          </w:p>
          <w:p w14:paraId="260E60EA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3147D462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2BAB82E1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"Valor da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variavel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dinamica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:%d\n", *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din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);</w:t>
            </w:r>
          </w:p>
          <w:p w14:paraId="6DC8ABF5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proofErr w:type="gram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printf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gram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"Valor do endereço da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variavel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dinamica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 xml:space="preserve">:%d\n", 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din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);</w:t>
            </w:r>
          </w:p>
          <w:p w14:paraId="4679B503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free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(</w:t>
            </w:r>
            <w:proofErr w:type="spellStart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din</w:t>
            </w:r>
            <w:proofErr w:type="spellEnd"/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);</w:t>
            </w:r>
          </w:p>
          <w:p w14:paraId="46221A38" w14:textId="77777777" w:rsidR="003E43CF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</w:p>
          <w:p w14:paraId="5D043FA5" w14:textId="6E68DDD1" w:rsidR="006C45E9" w:rsidRPr="003E43CF" w:rsidRDefault="003E43CF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</w:pPr>
            <w:r w:rsidRPr="003E43CF">
              <w:rPr>
                <w:rFonts w:ascii="Arial" w:eastAsia="Arial" w:hAnsi="Arial" w:cs="Arial"/>
                <w:b/>
                <w:color w:val="000000"/>
                <w:sz w:val="24"/>
                <w:szCs w:val="24"/>
                <w:u w:val="single"/>
              </w:rPr>
              <w:t>}</w:t>
            </w:r>
          </w:p>
          <w:p w14:paraId="070A8386" w14:textId="77777777" w:rsidR="006C45E9" w:rsidRDefault="006C45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72" w:lineRule="auto"/>
              <w:ind w:right="165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6C45E9" w14:paraId="1DB30FFB" w14:textId="77777777">
        <w:tc>
          <w:tcPr>
            <w:tcW w:w="9610" w:type="dxa"/>
          </w:tcPr>
          <w:p w14:paraId="58B7C951" w14:textId="77777777" w:rsidR="006C45E9" w:rsidRDefault="000851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72" w:lineRule="auto"/>
              <w:ind w:right="165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lastRenderedPageBreak/>
              <w:t>Referências</w:t>
            </w:r>
          </w:p>
        </w:tc>
      </w:tr>
      <w:tr w:rsidR="006C45E9" w14:paraId="6CDC78BD" w14:textId="77777777">
        <w:tc>
          <w:tcPr>
            <w:tcW w:w="9610" w:type="dxa"/>
          </w:tcPr>
          <w:p w14:paraId="2E0ABC09" w14:textId="77777777" w:rsidR="006C45E9" w:rsidRDefault="006C45E9" w:rsidP="003E43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72" w:lineRule="auto"/>
              <w:ind w:right="165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5D4EDD3A" w14:textId="77777777" w:rsidR="006C45E9" w:rsidRDefault="006C45E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72" w:lineRule="auto"/>
        <w:ind w:right="165"/>
        <w:jc w:val="both"/>
        <w:rPr>
          <w:rFonts w:ascii="Arial" w:eastAsia="Arial" w:hAnsi="Arial" w:cs="Arial"/>
          <w:color w:val="FF0000"/>
          <w:sz w:val="24"/>
          <w:szCs w:val="24"/>
        </w:rPr>
      </w:pPr>
    </w:p>
    <w:sectPr w:rsidR="006C45E9">
      <w:headerReference w:type="default" r:id="rId8"/>
      <w:footerReference w:type="default" r:id="rId9"/>
      <w:pgSz w:w="11900" w:h="16840"/>
      <w:pgMar w:top="2269" w:right="1460" w:bottom="280" w:left="8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99EF8" w14:textId="77777777" w:rsidR="00893950" w:rsidRDefault="00893950">
      <w:pPr>
        <w:spacing w:after="0" w:line="240" w:lineRule="auto"/>
      </w:pPr>
      <w:r>
        <w:separator/>
      </w:r>
    </w:p>
  </w:endnote>
  <w:endnote w:type="continuationSeparator" w:id="0">
    <w:p w14:paraId="03A6B727" w14:textId="77777777" w:rsidR="00893950" w:rsidRDefault="008939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118E" w14:textId="77777777" w:rsidR="006C45E9" w:rsidRDefault="000851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rFonts w:eastAsia="Calibri"/>
        <w:smallCaps/>
        <w:color w:val="5B9BD5"/>
      </w:rPr>
    </w:pPr>
    <w:r>
      <w:rPr>
        <w:rFonts w:eastAsia="Calibri"/>
        <w:smallCaps/>
        <w:color w:val="5B9BD5"/>
      </w:rPr>
      <w:fldChar w:fldCharType="begin"/>
    </w:r>
    <w:r>
      <w:rPr>
        <w:rFonts w:eastAsia="Calibri"/>
        <w:smallCaps/>
        <w:color w:val="5B9BD5"/>
      </w:rPr>
      <w:instrText>PAGE</w:instrText>
    </w:r>
    <w:r>
      <w:rPr>
        <w:rFonts w:eastAsia="Calibri"/>
        <w:smallCaps/>
        <w:color w:val="5B9BD5"/>
      </w:rPr>
      <w:fldChar w:fldCharType="separate"/>
    </w:r>
    <w:r>
      <w:rPr>
        <w:rFonts w:eastAsia="Calibri"/>
        <w:smallCaps/>
        <w:noProof/>
        <w:color w:val="5B9BD5"/>
      </w:rPr>
      <w:t>1</w:t>
    </w:r>
    <w:r>
      <w:rPr>
        <w:rFonts w:eastAsia="Calibri"/>
        <w:smallCaps/>
        <w:color w:val="5B9BD5"/>
      </w:rPr>
      <w:fldChar w:fldCharType="end"/>
    </w:r>
  </w:p>
  <w:p w14:paraId="19875FF6" w14:textId="77777777" w:rsidR="006C45E9" w:rsidRDefault="006C45E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AE213" w14:textId="77777777" w:rsidR="00893950" w:rsidRDefault="00893950">
      <w:pPr>
        <w:spacing w:after="0" w:line="240" w:lineRule="auto"/>
      </w:pPr>
      <w:r>
        <w:separator/>
      </w:r>
    </w:p>
  </w:footnote>
  <w:footnote w:type="continuationSeparator" w:id="0">
    <w:p w14:paraId="04BE8C22" w14:textId="77777777" w:rsidR="00893950" w:rsidRDefault="008939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912E8" w14:textId="77777777" w:rsidR="006C45E9" w:rsidRDefault="000851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EAF3B40" wp14:editId="3380ECE7">
          <wp:simplePos x="0" y="0"/>
          <wp:positionH relativeFrom="column">
            <wp:posOffset>-520697</wp:posOffset>
          </wp:positionH>
          <wp:positionV relativeFrom="paragraph">
            <wp:posOffset>-457197</wp:posOffset>
          </wp:positionV>
          <wp:extent cx="7616190" cy="10674985"/>
          <wp:effectExtent l="0" t="0" r="0" b="0"/>
          <wp:wrapNone/>
          <wp:docPr id="40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16190" cy="106749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D0329"/>
    <w:multiLevelType w:val="hybridMultilevel"/>
    <w:tmpl w:val="B1021B9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119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5E9"/>
    <w:rsid w:val="000851B1"/>
    <w:rsid w:val="00110974"/>
    <w:rsid w:val="00125CEF"/>
    <w:rsid w:val="003E222D"/>
    <w:rsid w:val="003E43CF"/>
    <w:rsid w:val="005277D0"/>
    <w:rsid w:val="006046BC"/>
    <w:rsid w:val="006C1ADA"/>
    <w:rsid w:val="006C45E9"/>
    <w:rsid w:val="00893950"/>
    <w:rsid w:val="009400BE"/>
    <w:rsid w:val="009B3237"/>
    <w:rsid w:val="00A46FD2"/>
    <w:rsid w:val="00D408C9"/>
    <w:rsid w:val="00D57919"/>
    <w:rsid w:val="00E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353D"/>
  <w15:docId w15:val="{C35DF72A-3949-4C77-90E7-3CDD3CA47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797"/>
    <w:rPr>
      <w:rFonts w:eastAsiaTheme="minorEastAsia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1B2797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B2797"/>
  </w:style>
  <w:style w:type="paragraph" w:styleId="Rodap">
    <w:name w:val="footer"/>
    <w:basedOn w:val="Normal"/>
    <w:link w:val="RodapChar"/>
    <w:uiPriority w:val="99"/>
    <w:unhideWhenUsed/>
    <w:rsid w:val="001B2797"/>
    <w:pPr>
      <w:tabs>
        <w:tab w:val="center" w:pos="4252"/>
        <w:tab w:val="right" w:pos="8504"/>
      </w:tabs>
      <w:spacing w:after="0" w:line="240" w:lineRule="auto"/>
    </w:pPr>
    <w:rPr>
      <w:rFonts w:eastAsiaTheme="minorHAnsi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B2797"/>
  </w:style>
  <w:style w:type="paragraph" w:styleId="Corpodetexto">
    <w:name w:val="Body Text"/>
    <w:basedOn w:val="Normal"/>
    <w:link w:val="CorpodetextoChar"/>
    <w:uiPriority w:val="1"/>
    <w:qFormat/>
    <w:rsid w:val="001B279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1B2797"/>
    <w:rPr>
      <w:rFonts w:ascii="Arial" w:eastAsia="Arial" w:hAnsi="Arial" w:cs="Arial"/>
      <w:sz w:val="24"/>
      <w:szCs w:val="24"/>
      <w:lang w:val="en-US"/>
    </w:rPr>
  </w:style>
  <w:style w:type="table" w:styleId="Tabelacomgrade">
    <w:name w:val="Table Grid"/>
    <w:basedOn w:val="Tabelanormal"/>
    <w:uiPriority w:val="39"/>
    <w:rsid w:val="001B2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D408C9"/>
    <w:rPr>
      <w:color w:val="808080"/>
    </w:rPr>
  </w:style>
  <w:style w:type="paragraph" w:styleId="PargrafodaLista">
    <w:name w:val="List Paragraph"/>
    <w:basedOn w:val="Normal"/>
    <w:uiPriority w:val="34"/>
    <w:qFormat/>
    <w:rsid w:val="006046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U3WtC1TvqRmjQ2AALD5KwHSVzbQ==">AMUW2mXutgyLegeIriU/+qei+iVblqda0hfOdW7uS0MwIEV41uknQCe3dl+3j3A3TBqOpTBUo7y1kcJii0KU4KE60nXOyjvjMzlD0r7JvpPylSSegwaaQ4mTvnXBQxtCnQli1N8r9G33U4+Ok8LGeI6r7V5MPRxZvw==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196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Conta da Microsoft</dc:creator>
  <cp:lastModifiedBy>Daniela Silveira</cp:lastModifiedBy>
  <cp:revision>2</cp:revision>
  <dcterms:created xsi:type="dcterms:W3CDTF">2023-03-20T23:12:00Z</dcterms:created>
  <dcterms:modified xsi:type="dcterms:W3CDTF">2023-03-20T23:12:00Z</dcterms:modified>
</cp:coreProperties>
</file>