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A2EFE" w14:textId="5DCF77CB" w:rsidR="00447CAF" w:rsidRDefault="00B53FBD" w:rsidP="00B53FBD">
      <w:pPr>
        <w:pStyle w:val="Heading1"/>
        <w:rPr>
          <w:lang w:val="en-US"/>
        </w:rPr>
      </w:pPr>
      <w:r>
        <w:rPr>
          <w:lang w:val="en-US"/>
        </w:rPr>
        <w:t>WP 5:</w:t>
      </w:r>
      <w:r w:rsidRPr="00B53FBD">
        <w:rPr>
          <w:lang w:val="en-US"/>
        </w:rPr>
        <w:t xml:space="preserve"> </w:t>
      </w:r>
      <w:r w:rsidRPr="00C01F0B">
        <w:rPr>
          <w:lang w:val="en-US"/>
        </w:rPr>
        <w:t>Development of an automated data fusion with edge fitting</w:t>
      </w:r>
      <w:r>
        <w:rPr>
          <w:lang w:val="en-US"/>
        </w:rPr>
        <w:t xml:space="preserve"> - code documentation </w:t>
      </w:r>
    </w:p>
    <w:p w14:paraId="09C2E10F" w14:textId="1440C150" w:rsidR="00B53FBD" w:rsidRDefault="00B53FBD" w:rsidP="00B53FBD">
      <w:pPr>
        <w:rPr>
          <w:lang w:val="en-US"/>
        </w:rPr>
      </w:pPr>
    </w:p>
    <w:p w14:paraId="1344CAC5" w14:textId="7A7AF0A1" w:rsidR="00B53FBD" w:rsidRDefault="00B53FBD" w:rsidP="00B53FBD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596E58EE" w14:textId="00F54C71" w:rsidR="00B53FBD" w:rsidRDefault="00B53FBD" w:rsidP="00B5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Direct data comparison between newly captured UAV and existing ALS data </w:t>
      </w:r>
    </w:p>
    <w:p w14:paraId="517836B2" w14:textId="6A2F517A" w:rsidR="00B53FBD" w:rsidRDefault="00B53FBD" w:rsidP="00B5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Automatic stable area detection </w:t>
      </w:r>
    </w:p>
    <w:p w14:paraId="34559441" w14:textId="61B98AE8" w:rsidR="00B53FBD" w:rsidRDefault="00B53FBD" w:rsidP="00B5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ICP: algorithm to minimize point distance between UAV and ALS</w:t>
      </w:r>
    </w:p>
    <w:p w14:paraId="3629C70A" w14:textId="298199F2" w:rsidR="00B53FBD" w:rsidRDefault="00B53FBD" w:rsidP="00B5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Fusion of ALS and UAV with edge fitting</w:t>
      </w:r>
    </w:p>
    <w:p w14:paraId="6BFB98E7" w14:textId="0A932F2E" w:rsidR="00B53FBD" w:rsidRDefault="00B53FBD" w:rsidP="00B53FBD">
      <w:pPr>
        <w:rPr>
          <w:lang w:val="en-US"/>
        </w:rPr>
      </w:pPr>
    </w:p>
    <w:p w14:paraId="4B859EAC" w14:textId="69631E63" w:rsidR="00B53FBD" w:rsidRDefault="00B53FBD" w:rsidP="00B53FBD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Direct data comparison</w:t>
      </w:r>
    </w:p>
    <w:p w14:paraId="1A91A46B" w14:textId="697C06FB" w:rsidR="00B53FBD" w:rsidRDefault="00B53FBD" w:rsidP="00B53FBD">
      <w:pPr>
        <w:rPr>
          <w:lang w:val="en-US"/>
        </w:rPr>
      </w:pPr>
    </w:p>
    <w:p w14:paraId="5624AADE" w14:textId="26122D25" w:rsidR="00B53FBD" w:rsidRDefault="00B53FBD" w:rsidP="00B53FBD">
      <w:pPr>
        <w:rPr>
          <w:lang w:val="en-US"/>
        </w:rPr>
      </w:pPr>
      <w:r>
        <w:rPr>
          <w:lang w:val="en-US"/>
        </w:rPr>
        <w:t xml:space="preserve">Script </w:t>
      </w:r>
      <w:r w:rsidRPr="00B53FBD">
        <w:rPr>
          <w:lang w:val="en-US"/>
        </w:rPr>
        <w:t>for a quality check</w:t>
      </w:r>
      <w:r>
        <w:rPr>
          <w:lang w:val="en-US"/>
        </w:rPr>
        <w:t xml:space="preserve">: </w:t>
      </w:r>
    </w:p>
    <w:p w14:paraId="38DCD160" w14:textId="246BFD67" w:rsidR="00B53FBD" w:rsidRDefault="00B53FBD" w:rsidP="00B53FBD">
      <w:pPr>
        <w:rPr>
          <w:lang w:val="en-US"/>
        </w:rPr>
      </w:pPr>
      <w:r>
        <w:rPr>
          <w:lang w:val="en-US"/>
        </w:rPr>
        <w:t xml:space="preserve">Input: Surface UAV data and Surface ALS data (with roofs etc.) </w:t>
      </w:r>
    </w:p>
    <w:p w14:paraId="5DE51170" w14:textId="2D4E4CB4" w:rsidR="00B53FBD" w:rsidRDefault="00B53FBD" w:rsidP="00B53F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Direct_datacomparison.py</w:t>
      </w:r>
    </w:p>
    <w:p w14:paraId="2FE15215" w14:textId="17F5AF24" w:rsidR="00B53FBD" w:rsidRDefault="00B53FBD" w:rsidP="00B53FBD">
      <w:pPr>
        <w:rPr>
          <w:lang w:val="en-US"/>
        </w:rPr>
      </w:pPr>
      <w:r>
        <w:rPr>
          <w:lang w:val="en-US"/>
        </w:rPr>
        <w:t xml:space="preserve">Output: gives 3 histograms of difference in x, y, and z between the point clouds. Z will be the least precise, since it still includes changed areas (newly built buildings, vegetation). First indication of quality. </w:t>
      </w:r>
    </w:p>
    <w:p w14:paraId="474CA9C1" w14:textId="63193B5C" w:rsidR="00B53FBD" w:rsidRDefault="00B53FBD" w:rsidP="00B53FBD">
      <w:pPr>
        <w:rPr>
          <w:lang w:val="en-US"/>
        </w:rPr>
      </w:pPr>
    </w:p>
    <w:p w14:paraId="5A0727FD" w14:textId="6C771118" w:rsidR="00B53FBD" w:rsidRDefault="00B53FBD" w:rsidP="00B53FBD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Automatic stable area detection</w:t>
      </w:r>
    </w:p>
    <w:p w14:paraId="2ED7A8ED" w14:textId="22785275" w:rsidR="00B53FBD" w:rsidRDefault="00B53FBD" w:rsidP="00B53FBD">
      <w:pPr>
        <w:rPr>
          <w:lang w:val="en-US"/>
        </w:rPr>
      </w:pPr>
    </w:p>
    <w:p w14:paraId="7D001B7B" w14:textId="10685428" w:rsidR="00B53FBD" w:rsidRDefault="00B53FBD" w:rsidP="00B53FBD">
      <w:pPr>
        <w:rPr>
          <w:lang w:val="en-US"/>
        </w:rPr>
      </w:pPr>
      <w:r>
        <w:rPr>
          <w:lang w:val="en-US"/>
        </w:rPr>
        <w:t xml:space="preserve">Script for automatic detecting stable areas, cutting out the changed areas </w:t>
      </w:r>
      <w:r w:rsidR="005F6A62">
        <w:rPr>
          <w:lang w:val="en-US"/>
        </w:rPr>
        <w:t xml:space="preserve">of the ALS data </w:t>
      </w:r>
      <w:r>
        <w:rPr>
          <w:lang w:val="en-US"/>
        </w:rPr>
        <w:t xml:space="preserve">to leave them out in the fusion process. </w:t>
      </w:r>
    </w:p>
    <w:p w14:paraId="1906D227" w14:textId="532C897E" w:rsidR="00B53FBD" w:rsidRDefault="005F6A62" w:rsidP="00B53FBD">
      <w:pPr>
        <w:rPr>
          <w:lang w:val="en-US"/>
        </w:rPr>
      </w:pPr>
      <w:r>
        <w:rPr>
          <w:lang w:val="en-US"/>
        </w:rPr>
        <w:t xml:space="preserve">Input: Surface ALS and UAV </w:t>
      </w:r>
    </w:p>
    <w:p w14:paraId="6EA37BD1" w14:textId="4C346CB6" w:rsidR="005F6A62" w:rsidRDefault="005F6A62" w:rsidP="005F6A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Stablearea_detection.py</w:t>
      </w:r>
    </w:p>
    <w:p w14:paraId="123B57EA" w14:textId="2AD1BD93" w:rsidR="005F6A62" w:rsidRDefault="005F6A62" w:rsidP="005F6A62">
      <w:pPr>
        <w:rPr>
          <w:lang w:val="en-US"/>
        </w:rPr>
      </w:pPr>
      <w:r>
        <w:rPr>
          <w:lang w:val="en-US"/>
        </w:rPr>
        <w:t xml:space="preserve">Output: two </w:t>
      </w:r>
      <w:proofErr w:type="spellStart"/>
      <w:r>
        <w:rPr>
          <w:lang w:val="en-US"/>
        </w:rPr>
        <w:t>pointclouds</w:t>
      </w:r>
      <w:proofErr w:type="spellEnd"/>
      <w:r>
        <w:rPr>
          <w:lang w:val="en-US"/>
        </w:rPr>
        <w:t>, changed and stable</w:t>
      </w:r>
    </w:p>
    <w:p w14:paraId="4B626A2C" w14:textId="198FF58D" w:rsidR="005F6A62" w:rsidRDefault="005F6A62" w:rsidP="005F6A62">
      <w:pPr>
        <w:rPr>
          <w:lang w:val="en-US"/>
        </w:rPr>
      </w:pPr>
    </w:p>
    <w:p w14:paraId="42CBD45A" w14:textId="3B7FC3E1" w:rsidR="005F6A62" w:rsidRDefault="005F6A62" w:rsidP="005F6A62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ICP</w:t>
      </w:r>
    </w:p>
    <w:p w14:paraId="2F8A5699" w14:textId="6928E679" w:rsidR="005F6A62" w:rsidRDefault="005F6A62" w:rsidP="005F6A62">
      <w:pPr>
        <w:rPr>
          <w:lang w:val="en-US"/>
        </w:rPr>
      </w:pPr>
    </w:p>
    <w:p w14:paraId="611EA751" w14:textId="415AEE46" w:rsidR="005F6A62" w:rsidRDefault="005F6A62" w:rsidP="005F6A62">
      <w:pPr>
        <w:rPr>
          <w:lang w:val="en-US"/>
        </w:rPr>
      </w:pPr>
      <w:r>
        <w:rPr>
          <w:lang w:val="en-US"/>
        </w:rPr>
        <w:t>Script for minimizing point distance between:</w:t>
      </w:r>
    </w:p>
    <w:p w14:paraId="5873B8E3" w14:textId="69F2AB22" w:rsidR="005F6A62" w:rsidRDefault="005F6A62" w:rsidP="005F6A62">
      <w:pPr>
        <w:rPr>
          <w:lang w:val="en-US"/>
        </w:rPr>
      </w:pPr>
      <w:r>
        <w:rPr>
          <w:lang w:val="en-US"/>
        </w:rPr>
        <w:t>Input: stable area ALS (output 2. – classified roof and ground) and classification WP4: only roofs and streets</w:t>
      </w:r>
    </w:p>
    <w:p w14:paraId="1D9C1E4E" w14:textId="78AEAA01" w:rsidR="005F6A62" w:rsidRDefault="005F6A62" w:rsidP="005F6A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ICP_simple.py</w:t>
      </w:r>
    </w:p>
    <w:p w14:paraId="5FBCE558" w14:textId="3955E3ED" w:rsidR="005F6A62" w:rsidRDefault="005F6A62" w:rsidP="005F6A62">
      <w:pPr>
        <w:rPr>
          <w:lang w:val="en-US"/>
        </w:rPr>
      </w:pPr>
      <w:r>
        <w:rPr>
          <w:lang w:val="en-US"/>
        </w:rPr>
        <w:t>Output: transformation matrix and RMSE</w:t>
      </w:r>
    </w:p>
    <w:p w14:paraId="2F15C74E" w14:textId="67813BCE" w:rsidR="005F6A62" w:rsidRDefault="005F6A62" w:rsidP="005F6A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Apply transformation matrix on classified ground </w:t>
      </w:r>
      <w:proofErr w:type="spellStart"/>
      <w:r>
        <w:rPr>
          <w:lang w:val="en-US"/>
        </w:rPr>
        <w:t>pointcloud</w:t>
      </w:r>
      <w:proofErr w:type="spellEnd"/>
      <w:r>
        <w:rPr>
          <w:lang w:val="en-US"/>
        </w:rPr>
        <w:t xml:space="preserve"> of UAV (output of WP4)</w:t>
      </w:r>
    </w:p>
    <w:p w14:paraId="63E029B3" w14:textId="14A51D19" w:rsidR="005F6A62" w:rsidRDefault="005F6A62" w:rsidP="005F6A62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Data fusion with edge fitting</w:t>
      </w:r>
    </w:p>
    <w:p w14:paraId="1D59F784" w14:textId="1F79359B" w:rsidR="005F6A62" w:rsidRDefault="005F6A62" w:rsidP="005F6A62">
      <w:pPr>
        <w:rPr>
          <w:lang w:val="en-US"/>
        </w:rPr>
      </w:pPr>
    </w:p>
    <w:p w14:paraId="080A4D0F" w14:textId="300E7627" w:rsidR="005F6A62" w:rsidRDefault="005F6A62" w:rsidP="005F6A62">
      <w:pPr>
        <w:rPr>
          <w:lang w:val="en-US"/>
        </w:rPr>
      </w:pPr>
      <w:r>
        <w:rPr>
          <w:lang w:val="en-US"/>
        </w:rPr>
        <w:t>Input: Ground ALS and Transformed ground UAV (output of 3.)</w:t>
      </w:r>
    </w:p>
    <w:p w14:paraId="35D78A8A" w14:textId="3E9D34D2" w:rsidR="005F6A62" w:rsidRDefault="005F6A62" w:rsidP="005F6A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Fusion_gaussianautomatic.py</w:t>
      </w:r>
    </w:p>
    <w:p w14:paraId="30003DD9" w14:textId="440CACBC" w:rsidR="005F6A62" w:rsidRDefault="005F6A62" w:rsidP="005F6A62">
      <w:pPr>
        <w:rPr>
          <w:lang w:val="en-US"/>
        </w:rPr>
      </w:pPr>
      <w:r>
        <w:rPr>
          <w:lang w:val="en-US"/>
        </w:rPr>
        <w:t>Output: fused point cloud with edge fitting</w:t>
      </w:r>
    </w:p>
    <w:p w14:paraId="354B7626" w14:textId="4AE41A86" w:rsidR="005F6A62" w:rsidRPr="005F6A62" w:rsidRDefault="005F6A62" w:rsidP="005F6A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Explore_edge.py </w:t>
      </w:r>
      <w:r w:rsidRPr="005F6A62">
        <w:rPr>
          <w:lang w:val="en-US"/>
        </w:rPr>
        <w:sym w:font="Wingdings" w:char="F0E0"/>
      </w:r>
      <w:r>
        <w:rPr>
          <w:lang w:val="en-US"/>
        </w:rPr>
        <w:t xml:space="preserve"> edge distribution heights and can flag edges that are higher than custom put in value (H_max). </w:t>
      </w:r>
    </w:p>
    <w:p w14:paraId="7810EA4B" w14:textId="77777777" w:rsidR="00B53FBD" w:rsidRPr="00B53FBD" w:rsidRDefault="00B53FBD" w:rsidP="00B53FBD">
      <w:pPr>
        <w:rPr>
          <w:lang w:val="en-US"/>
        </w:rPr>
      </w:pPr>
    </w:p>
    <w:sectPr w:rsidR="00B53FBD" w:rsidRPr="00B5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C0C5E"/>
    <w:multiLevelType w:val="hybridMultilevel"/>
    <w:tmpl w:val="ED6833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42EF0"/>
    <w:multiLevelType w:val="hybridMultilevel"/>
    <w:tmpl w:val="C6AA1176"/>
    <w:lvl w:ilvl="0" w:tplc="0BA4045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50A57"/>
    <w:multiLevelType w:val="hybridMultilevel"/>
    <w:tmpl w:val="D6A4D1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BD"/>
    <w:rsid w:val="003933AB"/>
    <w:rsid w:val="00447CAF"/>
    <w:rsid w:val="005F6A62"/>
    <w:rsid w:val="00AC66FC"/>
    <w:rsid w:val="00B5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303A"/>
  <w15:chartTrackingRefBased/>
  <w15:docId w15:val="{582F327C-2984-471B-85AF-B71A8152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F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3F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53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hannehendr@gmail.com</dc:creator>
  <cp:keywords/>
  <dc:description/>
  <cp:lastModifiedBy>hannehendr@gmail.com</cp:lastModifiedBy>
  <cp:revision>2</cp:revision>
  <dcterms:created xsi:type="dcterms:W3CDTF">2025-04-03T10:21:00Z</dcterms:created>
  <dcterms:modified xsi:type="dcterms:W3CDTF">2025-04-09T12:12:00Z</dcterms:modified>
</cp:coreProperties>
</file>