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8AEBF" w14:textId="7F9F2396" w:rsidR="000B295F" w:rsidRPr="009D2349" w:rsidRDefault="00A76477">
      <w:pPr>
        <w:rPr>
          <w:lang w:val="en-US"/>
        </w:rPr>
      </w:pPr>
      <w:r w:rsidRPr="009D2349">
        <w:rPr>
          <w:lang w:val="en-US"/>
        </w:rPr>
        <w:t>RADAR Analysis documentation</w:t>
      </w:r>
    </w:p>
    <w:p w14:paraId="172524BC" w14:textId="06FF01DD" w:rsidR="003909D6" w:rsidRPr="009D2349" w:rsidRDefault="003909D6">
      <w:pPr>
        <w:rPr>
          <w:lang w:val="en-US"/>
        </w:rPr>
      </w:pPr>
    </w:p>
    <w:p w14:paraId="7FF72C49" w14:textId="486AE4C7" w:rsidR="003909D6" w:rsidRPr="009D2349" w:rsidRDefault="003909D6">
      <w:pPr>
        <w:rPr>
          <w:lang w:val="en-US"/>
        </w:rPr>
      </w:pPr>
    </w:p>
    <w:p w14:paraId="47D794AA" w14:textId="4E4E37F4" w:rsidR="003909D6" w:rsidRPr="009D2349" w:rsidRDefault="003909D6">
      <w:pPr>
        <w:rPr>
          <w:lang w:val="en-US"/>
        </w:rPr>
      </w:pPr>
      <w:r w:rsidRPr="009D2349">
        <w:rPr>
          <w:lang w:val="en-US"/>
        </w:rPr>
        <w:t>MAAY study</w:t>
      </w:r>
    </w:p>
    <w:p w14:paraId="29C56781" w14:textId="15208DDE" w:rsidR="003909D6" w:rsidRPr="009D2349" w:rsidRDefault="003909D6">
      <w:pPr>
        <w:rPr>
          <w:lang w:val="en-US"/>
        </w:rPr>
      </w:pPr>
    </w:p>
    <w:p w14:paraId="1CEF3480" w14:textId="45BD71A7" w:rsidR="003909D6" w:rsidRPr="009D2349" w:rsidRDefault="003909D6">
      <w:pPr>
        <w:rPr>
          <w:lang w:val="en-US"/>
        </w:rPr>
      </w:pPr>
      <w:r w:rsidRPr="009D2349">
        <w:rPr>
          <w:lang w:val="en-US"/>
        </w:rPr>
        <w:t>Measures</w:t>
      </w:r>
    </w:p>
    <w:p w14:paraId="373ACEDF" w14:textId="77777777" w:rsidR="003909D6" w:rsidRDefault="003909D6" w:rsidP="003909D6">
      <w:pPr>
        <w:rPr>
          <w:b/>
          <w:bCs/>
        </w:rPr>
      </w:pPr>
    </w:p>
    <w:p w14:paraId="4E6D9BDF" w14:textId="77777777" w:rsidR="003909D6" w:rsidRDefault="003909D6" w:rsidP="003909D6">
      <w:pPr>
        <w:rPr>
          <w:b/>
          <w:bCs/>
        </w:rPr>
      </w:pPr>
    </w:p>
    <w:p w14:paraId="12028398" w14:textId="661F00C6" w:rsidR="003909D6" w:rsidRPr="003909D6" w:rsidRDefault="003909D6" w:rsidP="003909D6">
      <w:pPr>
        <w:rPr>
          <w:b/>
          <w:bCs/>
        </w:rPr>
      </w:pPr>
      <w:r w:rsidRPr="003909D6">
        <w:rPr>
          <w:b/>
          <w:bCs/>
        </w:rPr>
        <w:t>Interaction state</w:t>
      </w:r>
    </w:p>
    <w:p w14:paraId="057F0BEE" w14:textId="77777777" w:rsidR="003909D6" w:rsidRPr="003909D6" w:rsidRDefault="003909D6" w:rsidP="003909D6">
      <w:pPr>
        <w:rPr>
          <w:b/>
          <w:bCs/>
        </w:rPr>
      </w:pPr>
    </w:p>
    <w:p w14:paraId="75F9554B" w14:textId="77777777" w:rsidR="003909D6" w:rsidRDefault="003909D6" w:rsidP="003909D6">
      <w:r>
        <w:t>Collects the phone interaction state from the Android system. Every phone lock (standby), unlock and shutdown is recorded from respectively the ACTION_SCREEN_OFF, ACTION_USER_PRESENT and ACTION_SHUTDOWN intents broadcasted by the system. Also the phone startup is collected by listening for the first action since a shutdown.</w:t>
      </w:r>
    </w:p>
    <w:p w14:paraId="794A020C" w14:textId="77777777" w:rsidR="003909D6" w:rsidRDefault="003909D6" w:rsidP="003909D6"/>
    <w:p w14:paraId="4BC5F5FA" w14:textId="273D8477" w:rsidR="003909D6" w:rsidRPr="003909D6" w:rsidRDefault="003909D6" w:rsidP="003909D6">
      <w:r>
        <w:t>This data can be used to retrieve the total time the phone was used per time period. In conjunction with the application usage, this gives a complete view of the participants phone use.</w:t>
      </w:r>
    </w:p>
    <w:p w14:paraId="16BEE087" w14:textId="33B84754" w:rsidR="003909D6" w:rsidRPr="003909D6" w:rsidRDefault="003909D6">
      <w:pPr>
        <w:rPr>
          <w:lang w:val="en-US"/>
        </w:rPr>
      </w:pPr>
    </w:p>
    <w:p w14:paraId="5F05765E" w14:textId="4B069DA2" w:rsidR="00216F08" w:rsidRPr="00216F08" w:rsidRDefault="00216F08">
      <w:pPr>
        <w:rPr>
          <w:lang w:val="en-US"/>
        </w:rPr>
      </w:pPr>
      <w:r w:rsidRPr="00216F08">
        <w:rPr>
          <w:lang w:val="en-US"/>
        </w:rPr>
        <w:t xml:space="preserve">Avro schema: </w:t>
      </w:r>
      <w:proofErr w:type="spellStart"/>
      <w:r w:rsidRPr="00216F08">
        <w:rPr>
          <w:lang w:val="en-US"/>
        </w:rPr>
        <w:t>phone_user_interaction</w:t>
      </w:r>
      <w:proofErr w:type="spellEnd"/>
    </w:p>
    <w:p w14:paraId="6969C6DB" w14:textId="77777777" w:rsidR="00216F08" w:rsidRPr="00216F08" w:rsidRDefault="00216F08">
      <w:pPr>
        <w:rPr>
          <w:lang w:val="en-US"/>
        </w:rPr>
      </w:pPr>
    </w:p>
    <w:p w14:paraId="53B44B28" w14:textId="77777777" w:rsidR="00216F08" w:rsidRDefault="00216F08">
      <w:pPr>
        <w:rPr>
          <w:lang w:val="en-US"/>
        </w:rPr>
      </w:pPr>
    </w:p>
    <w:p w14:paraId="63BDBAD0" w14:textId="77777777" w:rsidR="00216F08" w:rsidRPr="00216F08" w:rsidRDefault="00216F08" w:rsidP="00216F08">
      <w:pPr>
        <w:rPr>
          <w:b/>
          <w:bCs/>
        </w:rPr>
      </w:pPr>
      <w:r w:rsidRPr="00216F08">
        <w:rPr>
          <w:b/>
          <w:bCs/>
        </w:rPr>
        <w:t>Application usage</w:t>
      </w:r>
    </w:p>
    <w:p w14:paraId="00B4AA70" w14:textId="77777777" w:rsidR="00216F08" w:rsidRDefault="00216F08" w:rsidP="00216F08"/>
    <w:p w14:paraId="2DFB3B3E" w14:textId="77777777" w:rsidR="00216F08" w:rsidRDefault="00216F08" w:rsidP="00216F08">
      <w:r>
        <w:t>Collects opening and closing of installed phone applications. To be more specific, this module listens for the ‘move to foreground’ and ‘move to background’ events for every application. For every event, the package name of the app and event type is registered. The app category, as given by the Google Play Store, is added to the record in the Kafka backend. In addition, the package name can be removed to protect the privacy of the participant.</w:t>
      </w:r>
    </w:p>
    <w:p w14:paraId="1A1C87FA" w14:textId="77777777" w:rsidR="00216F08" w:rsidRDefault="00216F08" w:rsidP="00216F08"/>
    <w:p w14:paraId="069821B0" w14:textId="3A5D46A9" w:rsidR="00216F08" w:rsidRDefault="00216F08" w:rsidP="00216F08">
      <w:r>
        <w:t>The application usage events give insight in the app use of the participant. Metrics like number of apps used and total app usage time per category can be derived from this data.</w:t>
      </w:r>
    </w:p>
    <w:p w14:paraId="276CA3DA" w14:textId="0DD6AF9A" w:rsidR="00216F08" w:rsidRDefault="00216F08" w:rsidP="00216F08"/>
    <w:p w14:paraId="001B4C6A" w14:textId="1A8A7BB4" w:rsidR="00216F08" w:rsidRPr="00216F08" w:rsidRDefault="00216F08" w:rsidP="00216F08">
      <w:r w:rsidRPr="00216F08">
        <w:t>Avro schema: phone_usage_event</w:t>
      </w:r>
    </w:p>
    <w:p w14:paraId="608B1437" w14:textId="77777777" w:rsidR="00216F08" w:rsidRDefault="00216F08">
      <w:pPr>
        <w:rPr>
          <w:lang w:val="en-US"/>
        </w:rPr>
      </w:pPr>
    </w:p>
    <w:p w14:paraId="2AA3A6BA" w14:textId="77777777" w:rsidR="00216F08" w:rsidRDefault="00216F08">
      <w:pPr>
        <w:rPr>
          <w:lang w:val="en-US"/>
        </w:rPr>
      </w:pPr>
    </w:p>
    <w:p w14:paraId="25B1CF23" w14:textId="77777777" w:rsidR="00216F08" w:rsidRDefault="00216F08">
      <w:pPr>
        <w:rPr>
          <w:lang w:val="en-US"/>
        </w:rPr>
      </w:pPr>
    </w:p>
    <w:p w14:paraId="238F158C" w14:textId="633FE7F0" w:rsidR="00216F08" w:rsidRPr="00A7156F" w:rsidRDefault="00216F08">
      <w:pPr>
        <w:rPr>
          <w:b/>
          <w:bCs/>
          <w:lang w:val="en-US"/>
        </w:rPr>
      </w:pPr>
      <w:r w:rsidRPr="00A7156F">
        <w:rPr>
          <w:b/>
          <w:bCs/>
          <w:lang w:val="en-US"/>
        </w:rPr>
        <w:t>References</w:t>
      </w:r>
    </w:p>
    <w:p w14:paraId="509E6516" w14:textId="77777777" w:rsidR="00216F08" w:rsidRPr="00216F08" w:rsidRDefault="00216F08"/>
    <w:p w14:paraId="3038D9F3" w14:textId="58500368" w:rsidR="00216F08" w:rsidRPr="00216F08" w:rsidRDefault="00000000">
      <w:hyperlink r:id="rId5" w:history="1">
        <w:r w:rsidR="00216F08" w:rsidRPr="00216F08">
          <w:rPr>
            <w:rStyle w:val="Hyperlink"/>
          </w:rPr>
          <w:t>https://radar-base.org/index.php/data-sensors/</w:t>
        </w:r>
      </w:hyperlink>
    </w:p>
    <w:p w14:paraId="36ABB9C7" w14:textId="77777777" w:rsidR="00216F08" w:rsidRPr="00216F08" w:rsidRDefault="00216F08"/>
    <w:p w14:paraId="3F952267" w14:textId="44C95889" w:rsidR="00A7156F" w:rsidRDefault="00000000">
      <w:hyperlink r:id="rId6" w:history="1">
        <w:r w:rsidR="00A7156F" w:rsidRPr="00A7156F">
          <w:rPr>
            <w:rStyle w:val="Hyperlink"/>
          </w:rPr>
          <w:t>https://github.com/RADAR-base/radar-commons-android/tree/master/plugins/radar-android-phone</w:t>
        </w:r>
      </w:hyperlink>
    </w:p>
    <w:p w14:paraId="7B566478" w14:textId="77777777" w:rsidR="00A7156F" w:rsidRDefault="00A7156F">
      <w:r>
        <w:br w:type="page"/>
      </w:r>
    </w:p>
    <w:p w14:paraId="1ED3F777" w14:textId="11683BDD" w:rsidR="003909D6" w:rsidRPr="009D2349" w:rsidRDefault="00AE60C0">
      <w:pPr>
        <w:rPr>
          <w:b/>
          <w:bCs/>
          <w:lang w:val="en-US"/>
        </w:rPr>
      </w:pPr>
      <w:r w:rsidRPr="009D2349">
        <w:rPr>
          <w:b/>
          <w:bCs/>
          <w:lang w:val="en-US"/>
        </w:rPr>
        <w:lastRenderedPageBreak/>
        <w:t>Analyses</w:t>
      </w:r>
    </w:p>
    <w:p w14:paraId="66CD57D6" w14:textId="6EAFA2AD" w:rsidR="00AE60C0" w:rsidRPr="009D2349" w:rsidRDefault="00AE60C0">
      <w:pPr>
        <w:rPr>
          <w:lang w:val="en-US"/>
        </w:rPr>
      </w:pPr>
    </w:p>
    <w:p w14:paraId="6300C34D" w14:textId="6CFEA365" w:rsidR="00AE60C0" w:rsidRPr="009D2349" w:rsidRDefault="00AE60C0">
      <w:pPr>
        <w:rPr>
          <w:b/>
          <w:bCs/>
          <w:lang w:val="en-US"/>
        </w:rPr>
      </w:pPr>
      <w:r w:rsidRPr="009D2349">
        <w:rPr>
          <w:b/>
          <w:bCs/>
          <w:lang w:val="en-US"/>
        </w:rPr>
        <w:t>Phone usage event</w:t>
      </w:r>
    </w:p>
    <w:p w14:paraId="7FCF474F" w14:textId="4DEF9803" w:rsidR="00AE60C0" w:rsidRPr="009D2349" w:rsidRDefault="00AE60C0">
      <w:pPr>
        <w:rPr>
          <w:lang w:val="en-US"/>
        </w:rPr>
      </w:pPr>
    </w:p>
    <w:p w14:paraId="2E051C60" w14:textId="7908A8D4" w:rsidR="000E04B5" w:rsidRDefault="000E04B5">
      <w:pPr>
        <w:rPr>
          <w:lang w:val="en-US"/>
        </w:rPr>
      </w:pPr>
      <w:r>
        <w:rPr>
          <w:lang w:val="en-US"/>
        </w:rPr>
        <w:t>Data quality check</w:t>
      </w:r>
    </w:p>
    <w:p w14:paraId="5468CBCD" w14:textId="54AAB8C6" w:rsidR="000E04B5" w:rsidRPr="000E04B5" w:rsidRDefault="000E04B5" w:rsidP="000E04B5">
      <w:pPr>
        <w:rPr>
          <w:lang w:val="en-US"/>
        </w:rPr>
      </w:pPr>
      <w:proofErr w:type="spellStart"/>
      <w:proofErr w:type="gramStart"/>
      <w:r w:rsidRPr="000E04B5">
        <w:rPr>
          <w:lang w:val="en-US"/>
        </w:rPr>
        <w:t>v</w:t>
      </w:r>
      <w:r w:rsidRPr="000E04B5">
        <w:rPr>
          <w:lang w:val="en-US"/>
        </w:rPr>
        <w:t>alue.categoryName</w:t>
      </w:r>
      <w:proofErr w:type="spellEnd"/>
      <w:proofErr w:type="gramEnd"/>
      <w:r w:rsidRPr="000E04B5">
        <w:rPr>
          <w:lang w:val="en-US"/>
        </w:rPr>
        <w:t xml:space="preserve"> </w:t>
      </w:r>
      <w:r w:rsidRPr="000E04B5">
        <w:rPr>
          <w:lang w:val="en-US"/>
        </w:rPr>
        <w:t xml:space="preserve">and </w:t>
      </w:r>
      <w:proofErr w:type="spellStart"/>
      <w:r w:rsidRPr="000E04B5">
        <w:rPr>
          <w:lang w:val="en-US"/>
        </w:rPr>
        <w:t>value.categoryNameFetchTime</w:t>
      </w:r>
      <w:proofErr w:type="spellEnd"/>
      <w:r w:rsidRPr="000E04B5">
        <w:rPr>
          <w:lang w:val="en-US"/>
        </w:rPr>
        <w:t xml:space="preserve"> </w:t>
      </w:r>
      <w:r>
        <w:rPr>
          <w:lang w:val="en-US"/>
        </w:rPr>
        <w:t>o</w:t>
      </w:r>
      <w:r w:rsidRPr="000E04B5">
        <w:rPr>
          <w:lang w:val="en-US"/>
        </w:rPr>
        <w:t xml:space="preserve">nly have </w:t>
      </w:r>
      <w:r w:rsidRPr="000E04B5">
        <w:rPr>
          <w:lang w:val="en-US"/>
        </w:rPr>
        <w:t>NA</w:t>
      </w:r>
      <w:r w:rsidRPr="000E04B5">
        <w:rPr>
          <w:lang w:val="en-US"/>
        </w:rPr>
        <w:t>s</w:t>
      </w:r>
    </w:p>
    <w:p w14:paraId="4A0E8CE1" w14:textId="347F55C1" w:rsidR="000E04B5" w:rsidRDefault="000E04B5">
      <w:pPr>
        <w:rPr>
          <w:lang w:val="en-US"/>
        </w:rPr>
      </w:pPr>
    </w:p>
    <w:p w14:paraId="14098E14" w14:textId="4D9C5B40" w:rsidR="000E04B5" w:rsidRDefault="000E04B5">
      <w:pPr>
        <w:rPr>
          <w:lang w:val="en-US"/>
        </w:rPr>
      </w:pPr>
    </w:p>
    <w:p w14:paraId="026572C2" w14:textId="08F01B0D" w:rsidR="000E04B5" w:rsidRDefault="000E04B5">
      <w:pPr>
        <w:rPr>
          <w:lang w:val="en-US"/>
        </w:rPr>
      </w:pPr>
    </w:p>
    <w:p w14:paraId="7E4A7965" w14:textId="77777777" w:rsidR="000E04B5" w:rsidRDefault="000E04B5">
      <w:pPr>
        <w:rPr>
          <w:lang w:val="en-US"/>
        </w:rPr>
      </w:pPr>
    </w:p>
    <w:p w14:paraId="38E8F4A2" w14:textId="77777777" w:rsidR="000E04B5" w:rsidRDefault="000E04B5">
      <w:pPr>
        <w:rPr>
          <w:lang w:val="en-US"/>
        </w:rPr>
      </w:pPr>
    </w:p>
    <w:p w14:paraId="7BA77DBC" w14:textId="2B3F5D3F" w:rsidR="00AE60C0" w:rsidRDefault="009D2349">
      <w:pPr>
        <w:rPr>
          <w:lang w:val="en-US"/>
        </w:rPr>
      </w:pPr>
      <w:r w:rsidRPr="009D2349">
        <w:rPr>
          <w:lang w:val="en-US"/>
        </w:rPr>
        <w:t>How many subjects</w:t>
      </w:r>
      <w:r>
        <w:rPr>
          <w:lang w:val="en-US"/>
        </w:rPr>
        <w:t>?</w:t>
      </w:r>
    </w:p>
    <w:p w14:paraId="6440E6AD" w14:textId="47AD1992" w:rsidR="009D2349" w:rsidRDefault="009D2349">
      <w:pPr>
        <w:rPr>
          <w:lang w:val="en-US"/>
        </w:rPr>
      </w:pPr>
      <w:r>
        <w:rPr>
          <w:lang w:val="en-US"/>
        </w:rPr>
        <w:t xml:space="preserve">-unique ids </w:t>
      </w:r>
    </w:p>
    <w:p w14:paraId="4957B89D" w14:textId="45524AB5" w:rsidR="009D2349" w:rsidRDefault="009D2349">
      <w:pPr>
        <w:rPr>
          <w:lang w:val="en-US"/>
        </w:rPr>
      </w:pPr>
    </w:p>
    <w:p w14:paraId="0108DC45" w14:textId="77777777" w:rsidR="009D2349" w:rsidRDefault="009D2349">
      <w:pPr>
        <w:rPr>
          <w:lang w:val="en-US"/>
        </w:rPr>
      </w:pPr>
    </w:p>
    <w:p w14:paraId="765ABEF9" w14:textId="56BACBFB" w:rsidR="009D2349" w:rsidRDefault="009D2349">
      <w:pPr>
        <w:rPr>
          <w:lang w:val="en-US"/>
        </w:rPr>
      </w:pPr>
      <w:r>
        <w:rPr>
          <w:lang w:val="en-US"/>
        </w:rPr>
        <w:t>How many subjects in each intervention group?</w:t>
      </w:r>
    </w:p>
    <w:p w14:paraId="57304322" w14:textId="2266E1FD" w:rsidR="009D2349" w:rsidRDefault="009D2349">
      <w:pPr>
        <w:rPr>
          <w:lang w:val="en-US"/>
        </w:rPr>
      </w:pPr>
      <w:r>
        <w:rPr>
          <w:lang w:val="en-US"/>
        </w:rPr>
        <w:t>- merge with redcap id</w:t>
      </w:r>
    </w:p>
    <w:p w14:paraId="5FF85E21" w14:textId="4E27A579" w:rsidR="009D2349" w:rsidRDefault="009D2349">
      <w:pPr>
        <w:rPr>
          <w:lang w:val="en-US"/>
        </w:rPr>
      </w:pPr>
      <w:r>
        <w:rPr>
          <w:lang w:val="en-US"/>
        </w:rPr>
        <w:t>- group by intervention and count unique ids</w:t>
      </w:r>
    </w:p>
    <w:p w14:paraId="6203EB4C" w14:textId="6B5CADC0" w:rsidR="009D2349" w:rsidRDefault="009D2349">
      <w:pPr>
        <w:rPr>
          <w:lang w:val="en-US"/>
        </w:rPr>
      </w:pPr>
    </w:p>
    <w:p w14:paraId="5D8289D2" w14:textId="40658A6B" w:rsidR="009D2349" w:rsidRDefault="009D2349">
      <w:pPr>
        <w:rPr>
          <w:lang w:val="en-US"/>
        </w:rPr>
      </w:pPr>
      <w:r>
        <w:rPr>
          <w:lang w:val="en-US"/>
        </w:rPr>
        <w:t>Are there differences between groups?</w:t>
      </w:r>
    </w:p>
    <w:p w14:paraId="127BFBF2" w14:textId="6D073151" w:rsidR="009D2349" w:rsidRDefault="009D2349" w:rsidP="009D2349">
      <w:pPr>
        <w:pStyle w:val="ListParagraph"/>
        <w:numPr>
          <w:ilvl w:val="0"/>
          <w:numId w:val="1"/>
        </w:numPr>
        <w:rPr>
          <w:lang w:val="en-US"/>
        </w:rPr>
      </w:pPr>
      <w:r>
        <w:rPr>
          <w:lang w:val="en-US"/>
        </w:rPr>
        <w:t>Age</w:t>
      </w:r>
    </w:p>
    <w:p w14:paraId="69D67D69" w14:textId="5CFA8BA5" w:rsidR="009D2349" w:rsidRDefault="009D2349" w:rsidP="009D2349">
      <w:pPr>
        <w:pStyle w:val="ListParagraph"/>
        <w:numPr>
          <w:ilvl w:val="0"/>
          <w:numId w:val="1"/>
        </w:numPr>
        <w:rPr>
          <w:lang w:val="en-US"/>
        </w:rPr>
      </w:pPr>
      <w:r>
        <w:rPr>
          <w:lang w:val="en-US"/>
        </w:rPr>
        <w:t>Education</w:t>
      </w:r>
    </w:p>
    <w:p w14:paraId="47A9D5DD" w14:textId="56C39967" w:rsidR="009D2349" w:rsidRDefault="009D2349" w:rsidP="009D2349">
      <w:pPr>
        <w:pStyle w:val="ListParagraph"/>
        <w:numPr>
          <w:ilvl w:val="0"/>
          <w:numId w:val="1"/>
        </w:numPr>
        <w:rPr>
          <w:lang w:val="en-US"/>
        </w:rPr>
      </w:pPr>
      <w:r>
        <w:rPr>
          <w:lang w:val="en-US"/>
        </w:rPr>
        <w:t>Initial symptoms</w:t>
      </w:r>
    </w:p>
    <w:p w14:paraId="28E0EA19" w14:textId="7ECF87A1" w:rsidR="009D2349" w:rsidRDefault="009D2349" w:rsidP="009D2349">
      <w:pPr>
        <w:pStyle w:val="ListParagraph"/>
        <w:numPr>
          <w:ilvl w:val="0"/>
          <w:numId w:val="1"/>
        </w:numPr>
        <w:rPr>
          <w:lang w:val="en-US"/>
        </w:rPr>
      </w:pPr>
      <w:r>
        <w:rPr>
          <w:lang w:val="en-US"/>
        </w:rPr>
        <w:t>Psych scales</w:t>
      </w:r>
    </w:p>
    <w:p w14:paraId="7A9317AE" w14:textId="21EFDADD" w:rsidR="009D2349" w:rsidRDefault="009D2349" w:rsidP="009D2349">
      <w:pPr>
        <w:rPr>
          <w:lang w:val="en-US"/>
        </w:rPr>
      </w:pPr>
    </w:p>
    <w:p w14:paraId="09AC21BC" w14:textId="27B496F0" w:rsidR="009D2349" w:rsidRDefault="009D2349" w:rsidP="009D2349">
      <w:pPr>
        <w:rPr>
          <w:lang w:val="en-US"/>
        </w:rPr>
      </w:pPr>
      <w:r>
        <w:rPr>
          <w:lang w:val="en-US"/>
        </w:rPr>
        <w:t>For how long these measures were taken</w:t>
      </w:r>
    </w:p>
    <w:p w14:paraId="18A95FC8" w14:textId="160A4371" w:rsidR="009D2349" w:rsidRDefault="009D2349" w:rsidP="009D2349">
      <w:pPr>
        <w:pStyle w:val="ListParagraph"/>
        <w:numPr>
          <w:ilvl w:val="0"/>
          <w:numId w:val="1"/>
        </w:numPr>
        <w:rPr>
          <w:lang w:val="en-US"/>
        </w:rPr>
      </w:pPr>
      <w:r>
        <w:rPr>
          <w:lang w:val="en-US"/>
        </w:rPr>
        <w:t>Take max – min measures of dates = number of days collecting data</w:t>
      </w:r>
    </w:p>
    <w:p w14:paraId="1E3C4F1B" w14:textId="0AB37AC1" w:rsidR="009D2349" w:rsidRDefault="009D2349" w:rsidP="009D2349">
      <w:pPr>
        <w:rPr>
          <w:lang w:val="en-US"/>
        </w:rPr>
      </w:pPr>
    </w:p>
    <w:p w14:paraId="2278FD94" w14:textId="55E86DE5" w:rsidR="009D2349" w:rsidRDefault="009D2349" w:rsidP="009D2349">
      <w:pPr>
        <w:rPr>
          <w:lang w:val="en-US"/>
        </w:rPr>
      </w:pPr>
      <w:r>
        <w:rPr>
          <w:lang w:val="en-US"/>
        </w:rPr>
        <w:t>How much each group used the mobile</w:t>
      </w:r>
    </w:p>
    <w:p w14:paraId="50CCCE25" w14:textId="5FE11859" w:rsidR="009D2349" w:rsidRDefault="009D2349" w:rsidP="009D2349">
      <w:pPr>
        <w:pStyle w:val="ListParagraph"/>
        <w:numPr>
          <w:ilvl w:val="0"/>
          <w:numId w:val="1"/>
        </w:numPr>
        <w:rPr>
          <w:lang w:val="en-US"/>
        </w:rPr>
      </w:pPr>
      <w:r>
        <w:rPr>
          <w:lang w:val="en-US"/>
        </w:rPr>
        <w:t>Take mean, median, mode of each group in number values</w:t>
      </w:r>
    </w:p>
    <w:p w14:paraId="596FF1E9" w14:textId="03CA08A0" w:rsidR="009D2349" w:rsidRDefault="009D2349" w:rsidP="009D2349">
      <w:pPr>
        <w:rPr>
          <w:lang w:val="en-US"/>
        </w:rPr>
      </w:pPr>
    </w:p>
    <w:p w14:paraId="78B99D04" w14:textId="4764F6AE" w:rsidR="009D2349" w:rsidRDefault="009D2349" w:rsidP="009D2349">
      <w:pPr>
        <w:rPr>
          <w:lang w:val="en-US"/>
        </w:rPr>
      </w:pPr>
      <w:r>
        <w:rPr>
          <w:lang w:val="en-US"/>
        </w:rPr>
        <w:t>Explore values</w:t>
      </w:r>
    </w:p>
    <w:p w14:paraId="07583C5E" w14:textId="1F25488A" w:rsidR="009D2349" w:rsidRPr="009D2349" w:rsidRDefault="009D2349" w:rsidP="009D2349">
      <w:pPr>
        <w:pStyle w:val="ListParagraph"/>
        <w:numPr>
          <w:ilvl w:val="0"/>
          <w:numId w:val="1"/>
        </w:numPr>
        <w:rPr>
          <w:lang w:val="en-US"/>
        </w:rPr>
      </w:pPr>
      <w:r>
        <w:rPr>
          <w:lang w:val="en-US"/>
        </w:rPr>
        <w:t>Try to separate by application type</w:t>
      </w:r>
    </w:p>
    <w:sectPr w:rsidR="009D2349" w:rsidRPr="009D23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66098"/>
    <w:multiLevelType w:val="hybridMultilevel"/>
    <w:tmpl w:val="A2E24FE4"/>
    <w:lvl w:ilvl="0" w:tplc="4948E4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168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477"/>
    <w:rsid w:val="000B295F"/>
    <w:rsid w:val="000E04B5"/>
    <w:rsid w:val="00216F08"/>
    <w:rsid w:val="003909D6"/>
    <w:rsid w:val="00542FAB"/>
    <w:rsid w:val="009D2349"/>
    <w:rsid w:val="00A7156F"/>
    <w:rsid w:val="00A76477"/>
    <w:rsid w:val="00AE60C0"/>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0E1F923D"/>
  <w15:chartTrackingRefBased/>
  <w15:docId w15:val="{E873CCF1-93C8-104D-A2BE-F359088F5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F08"/>
    <w:rPr>
      <w:color w:val="0563C1" w:themeColor="hyperlink"/>
      <w:u w:val="single"/>
    </w:rPr>
  </w:style>
  <w:style w:type="character" w:styleId="UnresolvedMention">
    <w:name w:val="Unresolved Mention"/>
    <w:basedOn w:val="DefaultParagraphFont"/>
    <w:uiPriority w:val="99"/>
    <w:semiHidden/>
    <w:unhideWhenUsed/>
    <w:rsid w:val="00216F08"/>
    <w:rPr>
      <w:color w:val="605E5C"/>
      <w:shd w:val="clear" w:color="auto" w:fill="E1DFDD"/>
    </w:rPr>
  </w:style>
  <w:style w:type="paragraph" w:styleId="ListParagraph">
    <w:name w:val="List Paragraph"/>
    <w:basedOn w:val="Normal"/>
    <w:uiPriority w:val="34"/>
    <w:qFormat/>
    <w:rsid w:val="009D23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805961">
      <w:bodyDiv w:val="1"/>
      <w:marLeft w:val="0"/>
      <w:marRight w:val="0"/>
      <w:marTop w:val="0"/>
      <w:marBottom w:val="0"/>
      <w:divBdr>
        <w:top w:val="none" w:sz="0" w:space="0" w:color="auto"/>
        <w:left w:val="none" w:sz="0" w:space="0" w:color="auto"/>
        <w:bottom w:val="none" w:sz="0" w:space="0" w:color="auto"/>
        <w:right w:val="none" w:sz="0" w:space="0" w:color="auto"/>
      </w:divBdr>
    </w:div>
    <w:div w:id="561259002">
      <w:bodyDiv w:val="1"/>
      <w:marLeft w:val="0"/>
      <w:marRight w:val="0"/>
      <w:marTop w:val="0"/>
      <w:marBottom w:val="0"/>
      <w:divBdr>
        <w:top w:val="none" w:sz="0" w:space="0" w:color="auto"/>
        <w:left w:val="none" w:sz="0" w:space="0" w:color="auto"/>
        <w:bottom w:val="none" w:sz="0" w:space="0" w:color="auto"/>
        <w:right w:val="none" w:sz="0" w:space="0" w:color="auto"/>
      </w:divBdr>
    </w:div>
    <w:div w:id="718163187">
      <w:bodyDiv w:val="1"/>
      <w:marLeft w:val="0"/>
      <w:marRight w:val="0"/>
      <w:marTop w:val="0"/>
      <w:marBottom w:val="0"/>
      <w:divBdr>
        <w:top w:val="none" w:sz="0" w:space="0" w:color="auto"/>
        <w:left w:val="none" w:sz="0" w:space="0" w:color="auto"/>
        <w:bottom w:val="none" w:sz="0" w:space="0" w:color="auto"/>
        <w:right w:val="none" w:sz="0" w:space="0" w:color="auto"/>
      </w:divBdr>
    </w:div>
    <w:div w:id="1671366198">
      <w:bodyDiv w:val="1"/>
      <w:marLeft w:val="0"/>
      <w:marRight w:val="0"/>
      <w:marTop w:val="0"/>
      <w:marBottom w:val="0"/>
      <w:divBdr>
        <w:top w:val="none" w:sz="0" w:space="0" w:color="auto"/>
        <w:left w:val="none" w:sz="0" w:space="0" w:color="auto"/>
        <w:bottom w:val="none" w:sz="0" w:space="0" w:color="auto"/>
        <w:right w:val="none" w:sz="0" w:space="0" w:color="auto"/>
      </w:divBdr>
    </w:div>
    <w:div w:id="186787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DAR-base/radar-commons-android/tree/master/plugins/radar-android-phone" TargetMode="External"/><Relationship Id="rId5" Type="http://schemas.openxmlformats.org/officeDocument/2006/relationships/hyperlink" Target="https://radar-base.org/index.php/data-senso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Zuccolo</dc:creator>
  <cp:keywords/>
  <dc:description/>
  <cp:lastModifiedBy>Pedro Zuccolo</cp:lastModifiedBy>
  <cp:revision>7</cp:revision>
  <dcterms:created xsi:type="dcterms:W3CDTF">2023-01-12T20:59:00Z</dcterms:created>
  <dcterms:modified xsi:type="dcterms:W3CDTF">2023-02-03T20:23:00Z</dcterms:modified>
</cp:coreProperties>
</file>