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6B8443" w:rsidP="569B8271" w:rsidRDefault="196B8443" w14:paraId="0B1D2B57" w14:textId="6FFC523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69B8271" w:rsidR="196B8443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INSTITUTO FEDERAL DE PERNAMBUCO </w:t>
      </w:r>
    </w:p>
    <w:p w:rsidR="4382C057" w:rsidP="569B8271" w:rsidRDefault="4382C057" w14:paraId="3AEF5E9D" w14:textId="29405DA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69B8271" w:rsidR="4382C057">
        <w:rPr>
          <w:rFonts w:ascii="Arial Nova" w:hAnsi="Arial Nova" w:eastAsia="Arial Nova" w:cs="Arial Nova"/>
          <w:b w:val="1"/>
          <w:bCs w:val="1"/>
          <w:sz w:val="24"/>
          <w:szCs w:val="24"/>
        </w:rPr>
        <w:t>JABOATÃO DOS GUARARAPE</w:t>
      </w:r>
      <w:r w:rsidRPr="569B8271" w:rsidR="7DC0704B">
        <w:rPr>
          <w:rFonts w:ascii="Arial Nova" w:hAnsi="Arial Nova" w:eastAsia="Arial Nova" w:cs="Arial Nova"/>
          <w:b w:val="1"/>
          <w:bCs w:val="1"/>
          <w:sz w:val="24"/>
          <w:szCs w:val="24"/>
        </w:rPr>
        <w:t>S</w:t>
      </w:r>
    </w:p>
    <w:p w:rsidR="569B8271" w:rsidP="569B8271" w:rsidRDefault="569B8271" w14:paraId="5DBEFD30" w14:textId="793AB8F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3CCB69DA" w14:textId="10F500F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16B6029D" w14:textId="2527FB1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4382C057" w:rsidP="569B8271" w:rsidRDefault="4382C057" w14:paraId="6915FEC6" w14:textId="6AAE809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69B8271" w:rsidR="4382C057">
        <w:rPr>
          <w:rFonts w:ascii="Arial Nova" w:hAnsi="Arial Nova" w:eastAsia="Arial Nova" w:cs="Arial Nova"/>
          <w:b w:val="1"/>
          <w:bCs w:val="1"/>
          <w:sz w:val="24"/>
          <w:szCs w:val="24"/>
        </w:rPr>
        <w:t>PEDRO ROMÁRIO NASCIMENTO CAMPOS DA SILVA</w:t>
      </w:r>
    </w:p>
    <w:p w:rsidR="569B8271" w:rsidP="569B8271" w:rsidRDefault="569B8271" w14:paraId="79979583" w14:textId="1EE353E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46BFF97E" w14:textId="653DC41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24A3989F" w14:textId="4239BE8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0A207EA7" w14:textId="6E192A5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516A54BD" w14:textId="68FB2F5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32DADBCF" w14:textId="122437E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68098007" w14:textId="76DE9A9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2A6E8CF2" w14:textId="4C5E288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67DE9014" w14:textId="2E89276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5CE0CA16" w14:textId="4F386AA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390E3DF5" w14:textId="545D28F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0E77B503" w14:textId="5549EE1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4382C057" w:rsidP="569B8271" w:rsidRDefault="4382C057" w14:paraId="038143E4" w14:textId="03C0D9F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69B8271" w:rsidR="4382C057">
        <w:rPr>
          <w:rFonts w:ascii="Arial Nova" w:hAnsi="Arial Nova" w:eastAsia="Arial Nova" w:cs="Arial Nova"/>
          <w:b w:val="1"/>
          <w:bCs w:val="1"/>
          <w:sz w:val="24"/>
          <w:szCs w:val="24"/>
        </w:rPr>
        <w:t>INTELIGÊNCIA ARTIFICIAL</w:t>
      </w:r>
    </w:p>
    <w:p w:rsidR="569B8271" w:rsidP="569B8271" w:rsidRDefault="569B8271" w14:paraId="6DF75C0E" w14:textId="782FC7D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055F7D82" w14:textId="2DC6B5F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2A0F91E0" w14:textId="6F72B8C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5E4A58A0" w14:textId="4665CFB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497CF63E" w14:textId="120D177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648D21C1" w14:textId="44A9284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46898593" w14:textId="5B03CE3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50E8E2BC" w14:textId="2472E18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13C5D6D1" w14:textId="0273715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0EEEAF9B" w14:textId="5F19654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4E6E97A7" w14:textId="30B83A3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0"/>
          <w:szCs w:val="20"/>
        </w:rPr>
      </w:pPr>
    </w:p>
    <w:p w:rsidR="4382C057" w:rsidP="569B8271" w:rsidRDefault="4382C057" w14:paraId="6C10E45F" w14:textId="3B00F26F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569B8271" w:rsidR="4382C057">
        <w:rPr>
          <w:rFonts w:ascii="Arial Nova" w:hAnsi="Arial Nova" w:eastAsia="Arial Nova" w:cs="Arial Nova"/>
          <w:sz w:val="24"/>
          <w:szCs w:val="24"/>
        </w:rPr>
        <w:t>RECIFE</w:t>
      </w:r>
    </w:p>
    <w:p w:rsidR="4382C057" w:rsidP="569B8271" w:rsidRDefault="4382C057" w14:paraId="36E9EDB7" w14:textId="6ABF6930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569B8271" w:rsidR="4382C057">
        <w:rPr>
          <w:rFonts w:ascii="Arial Nova" w:hAnsi="Arial Nova" w:eastAsia="Arial Nova" w:cs="Arial Nova"/>
          <w:sz w:val="24"/>
          <w:szCs w:val="24"/>
        </w:rPr>
        <w:t>2023</w:t>
      </w:r>
    </w:p>
    <w:p w:rsidR="4382C057" w:rsidP="569B8271" w:rsidRDefault="4382C057" w14:paraId="58CE3850" w14:textId="16228D5F">
      <w:pPr>
        <w:spacing w:before="0" w:beforeAutospacing="off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  <w:r w:rsidRPr="569B8271" w:rsidR="4382C05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>SUMÁRIO</w:t>
      </w:r>
    </w:p>
    <w:p w:rsidR="569B8271" w:rsidP="569B8271" w:rsidRDefault="569B8271" w14:paraId="4EE96E5C" w14:textId="0B84342B">
      <w:pPr>
        <w:spacing w:before="30" w:beforeAutospacing="off" w:after="3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4382C057" w:rsidP="569B8271" w:rsidRDefault="4382C057" w14:paraId="06AFFD1C" w14:textId="6959DEC9">
      <w:pPr>
        <w:spacing w:before="30" w:beforeAutospacing="off" w:after="3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 INTRODUÇÃO...............................................................</w:t>
      </w:r>
      <w:r w:rsidRPr="569B8271" w:rsidR="2B66C41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................</w:t>
      </w:r>
      <w:r w:rsidRPr="569B8271" w:rsidR="5C0DACE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</w:t>
      </w:r>
      <w:r w:rsidRPr="569B8271" w:rsidR="2B66C41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......................................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3 </w:t>
      </w:r>
    </w:p>
    <w:p w:rsidR="4382C057" w:rsidP="569B8271" w:rsidRDefault="4382C057" w14:paraId="40B708A8" w14:textId="1BA2A81F">
      <w:pPr>
        <w:spacing w:before="30" w:beforeAutospacing="off" w:after="3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 DESENVOLVIMENTO..................</w:t>
      </w:r>
      <w:r w:rsidRPr="569B8271" w:rsidR="34E2C6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....................................</w:t>
      </w:r>
      <w:r w:rsidRPr="569B8271" w:rsidR="6CC8AEB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....................................................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4 </w:t>
      </w:r>
    </w:p>
    <w:p w:rsidR="4382C057" w:rsidP="569B8271" w:rsidRDefault="4382C057" w14:paraId="15FFB1C0" w14:textId="62E58D0D">
      <w:pPr>
        <w:spacing w:before="30" w:beforeAutospacing="off" w:after="3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2.1 Definição e conceito de </w:t>
      </w:r>
      <w:r w:rsidRPr="569B8271" w:rsidR="495E1B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Inteligência Artificial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...........................................</w:t>
      </w:r>
      <w:r w:rsidRPr="569B8271" w:rsidR="7CD89B0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</w:t>
      </w:r>
      <w:r w:rsidRPr="569B8271" w:rsidR="345151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</w:t>
      </w:r>
      <w:r w:rsidRPr="569B8271" w:rsidR="1042894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</w:t>
      </w:r>
      <w:r w:rsidRPr="569B8271" w:rsidR="3451519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</w:t>
      </w:r>
      <w:r w:rsidRPr="569B8271" w:rsidR="7CD89B0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.4 </w:t>
      </w:r>
    </w:p>
    <w:p w:rsidR="4382C057" w:rsidP="569B8271" w:rsidRDefault="4382C057" w14:paraId="4A3D5F3F" w14:textId="16AA93D6">
      <w:pPr>
        <w:spacing w:before="30" w:beforeAutospacing="off" w:after="3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2.2 Aplicações e impactos da Inteligência Artificial....................</w:t>
      </w:r>
      <w:r w:rsidRPr="569B8271" w:rsidR="20575B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...............</w:t>
      </w:r>
      <w:r w:rsidRPr="569B8271" w:rsidR="7B60E1B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.......................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.5 </w:t>
      </w:r>
    </w:p>
    <w:p w:rsidR="4382C057" w:rsidP="569B8271" w:rsidRDefault="4382C057" w14:paraId="749E9B22" w14:textId="786BF40D">
      <w:pPr>
        <w:spacing w:before="30" w:beforeAutospacing="off" w:after="3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2.3 Desafios e considerações éticas na utilização da Inteligência Artificial.........</w:t>
      </w:r>
      <w:r w:rsidRPr="569B8271" w:rsidR="1EBD16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</w:t>
      </w:r>
      <w:r w:rsidRPr="569B8271" w:rsidR="0AB936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..6 </w:t>
      </w:r>
    </w:p>
    <w:p w:rsidR="7D0C9D04" w:rsidP="569B8271" w:rsidRDefault="7D0C9D04" w14:paraId="022C2EC3" w14:textId="5EB7C15D">
      <w:pPr>
        <w:spacing w:before="30" w:beforeAutospacing="off" w:after="3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69B8271" w:rsidR="7D0C9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3 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CONCLUSÃO..................................................................</w:t>
      </w:r>
      <w:r w:rsidRPr="569B8271" w:rsidR="65E3EC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......................................</w:t>
      </w:r>
      <w:r w:rsidRPr="569B8271" w:rsidR="4CC3E98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......</w:t>
      </w:r>
      <w:r w:rsidRPr="569B8271" w:rsidR="2F4B8FA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</w:t>
      </w:r>
      <w:r w:rsidRPr="569B8271" w:rsidR="4382C0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.7</w:t>
      </w:r>
    </w:p>
    <w:p w:rsidR="569B8271" w:rsidP="569B8271" w:rsidRDefault="569B8271" w14:paraId="1473A932" w14:textId="6109D1DF">
      <w:pPr>
        <w:pStyle w:val="Normal"/>
        <w:spacing w:before="30" w:beforeAutospacing="off" w:after="3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69B8271" w:rsidP="569B8271" w:rsidRDefault="569B8271" w14:paraId="2FCAA483" w14:textId="4647D363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2CF0949B" w14:textId="2D7B6527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540A1263" w14:textId="67893708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300C7880" w14:textId="0FFF3FAB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610CA6E0" w14:textId="6641E270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786EAF4B" w14:textId="14D08507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1F763966" w14:textId="47261768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01E136AB" w14:textId="3A81E105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305A515B" w14:textId="5647771C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1AB23C66" w14:textId="18C58996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29A9DFB6" w14:textId="11E3369A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054645B8" w14:textId="6AA81D2E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12FE8AC1" w14:textId="1677EE65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3AED0734" w14:textId="6BEBD843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6BE1A19B" w14:textId="1F247795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6AEDD5D9" w14:textId="2E197212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325C519A" w14:textId="7088DE52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56E19834" w14:textId="510E87A0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2D0ACD4E" w14:textId="1C3948F0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45325FC3" w14:textId="0E600BC9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646960ED" w14:textId="21A12B0B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0AF12F39" w14:textId="35548584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4B53D5D9" w14:textId="2A51AA80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094F0E97" w14:textId="1E3B2EEE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310D668C" w14:textId="1AB974F6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26AAC27C" w14:textId="7AE5F84A">
      <w:pPr>
        <w:pStyle w:val="Normal"/>
        <w:spacing w:before="30" w:beforeAutospacing="off" w:after="30" w:afterAutospacing="off"/>
        <w:jc w:val="center"/>
      </w:pPr>
    </w:p>
    <w:p w:rsidR="74A3A44A" w:rsidP="569B8271" w:rsidRDefault="74A3A44A" w14:paraId="106BC793" w14:textId="196FBFDF">
      <w:pPr>
        <w:pStyle w:val="Normal"/>
        <w:spacing w:before="30" w:beforeAutospacing="off" w:after="30" w:afterAutospacing="off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69B8271" w:rsidR="74A3A44A">
        <w:rPr>
          <w:rFonts w:ascii="Arial Nova" w:hAnsi="Arial Nova" w:eastAsia="Arial Nova" w:cs="Arial Nova"/>
          <w:b w:val="1"/>
          <w:bCs w:val="1"/>
          <w:sz w:val="24"/>
          <w:szCs w:val="24"/>
        </w:rPr>
        <w:t>1 INTRODUÇÃO</w:t>
      </w:r>
    </w:p>
    <w:p w:rsidR="569B8271" w:rsidP="569B8271" w:rsidRDefault="569B8271" w14:paraId="22EC0C54" w14:textId="029BA899">
      <w:pPr>
        <w:pStyle w:val="Normal"/>
        <w:spacing w:before="30" w:beforeAutospacing="off" w:after="30" w:afterAutospacing="off"/>
        <w:jc w:val="center"/>
      </w:pPr>
    </w:p>
    <w:p w:rsidR="569B8271" w:rsidP="569B8271" w:rsidRDefault="569B8271" w14:paraId="6433EC7B" w14:textId="2BBB3CB4">
      <w:pPr>
        <w:pStyle w:val="Normal"/>
        <w:spacing w:before="30" w:beforeAutospacing="off" w:after="30" w:afterAutospacing="off"/>
        <w:jc w:val="center"/>
      </w:pPr>
    </w:p>
    <w:p w:rsidR="5A5CAD47" w:rsidP="569B8271" w:rsidRDefault="5A5CAD47" w14:paraId="608455C3" w14:textId="6256C953">
      <w:pPr>
        <w:pStyle w:val="Normal"/>
        <w:spacing w:before="30" w:beforeAutospacing="off" w:after="30" w:afterAutospacing="off"/>
        <w:ind w:left="709" w:right="709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69B8271" w:rsidR="5A5CAD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  </w:t>
      </w:r>
      <w:r w:rsidRPr="569B8271" w:rsidR="74A3A44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 presente pesquisa tem como objetivo explorar o fascinante campo da Inteligência Artificial (IA), um assunto de extrema relevância na era tecnológica em que vivemos. Neste trabalho, irei discorrer sobre a definição, o conceito, as aplicações, os benefícios, bem como os desafios e as considerações éticas relacionadas à IA. Seguindo as normas da Associação Brasileira de Normas Técnicas (ABNT), este documento busca oferecer uma visão abrangente e embasada sobre a Inteligência Artificial.</w:t>
      </w:r>
    </w:p>
    <w:p w:rsidR="569B8271" w:rsidP="569B8271" w:rsidRDefault="569B8271" w14:paraId="087AB395" w14:textId="527A342D">
      <w:pPr>
        <w:pStyle w:val="Normal"/>
        <w:spacing w:before="30" w:beforeAutospacing="off" w:after="30" w:afterAutospacing="off"/>
        <w:jc w:val="both"/>
        <w:rPr>
          <w:rFonts w:ascii="Arial Nova" w:hAnsi="Arial Nova" w:eastAsia="Arial Nova" w:cs="Arial Nova"/>
          <w:sz w:val="24"/>
          <w:szCs w:val="24"/>
        </w:rPr>
      </w:pPr>
    </w:p>
    <w:p w:rsidR="569B8271" w:rsidP="569B8271" w:rsidRDefault="569B8271" w14:paraId="15AF5F72" w14:textId="58A74426">
      <w:pPr>
        <w:pStyle w:val="Normal"/>
        <w:jc w:val="both"/>
      </w:pPr>
    </w:p>
    <w:p w:rsidR="569B8271" w:rsidP="569B8271" w:rsidRDefault="569B8271" w14:paraId="7FF6D388" w14:textId="29D06833">
      <w:pPr>
        <w:pStyle w:val="Normal"/>
        <w:jc w:val="center"/>
      </w:pPr>
    </w:p>
    <w:p w:rsidR="569B8271" w:rsidP="569B8271" w:rsidRDefault="569B8271" w14:paraId="6C4B1BA8" w14:textId="391EDF64">
      <w:pPr>
        <w:pStyle w:val="Normal"/>
        <w:jc w:val="center"/>
      </w:pPr>
    </w:p>
    <w:p w:rsidR="45FFC89D" w:rsidP="569B8271" w:rsidRDefault="45FFC89D" w14:paraId="3A2DE542" w14:textId="6874DA1B">
      <w:pPr>
        <w:pStyle w:val="Normal"/>
        <w:jc w:val="center"/>
      </w:pPr>
      <w:r w:rsidR="45FFC89D">
        <w:drawing>
          <wp:inline wp14:editId="0FEB2F57" wp14:anchorId="574F6EAF">
            <wp:extent cx="4705217" cy="3131108"/>
            <wp:effectExtent l="0" t="0" r="0" b="0"/>
            <wp:docPr id="27045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36cbf3ead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17" cy="31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B8271" w:rsidP="569B8271" w:rsidRDefault="569B8271" w14:paraId="445C59B8" w14:textId="13660DB7">
      <w:pPr>
        <w:pStyle w:val="Normal"/>
        <w:jc w:val="center"/>
      </w:pPr>
    </w:p>
    <w:p w:rsidR="569B8271" w:rsidP="569B8271" w:rsidRDefault="569B8271" w14:paraId="24807DE6" w14:textId="1F6C7226">
      <w:pPr>
        <w:pStyle w:val="Normal"/>
        <w:jc w:val="center"/>
      </w:pPr>
    </w:p>
    <w:p w:rsidR="569B8271" w:rsidP="569B8271" w:rsidRDefault="569B8271" w14:paraId="09DE59EB" w14:textId="0CD68F84">
      <w:pPr>
        <w:pStyle w:val="Normal"/>
        <w:jc w:val="center"/>
      </w:pPr>
    </w:p>
    <w:p w:rsidR="569B8271" w:rsidP="569B8271" w:rsidRDefault="569B8271" w14:paraId="6D5FF1F2" w14:textId="7DACC749">
      <w:pPr>
        <w:pStyle w:val="Normal"/>
        <w:jc w:val="center"/>
      </w:pPr>
    </w:p>
    <w:p w:rsidR="569B8271" w:rsidP="569B8271" w:rsidRDefault="569B8271" w14:paraId="1CA20CA5" w14:textId="26A5DD9C">
      <w:pPr>
        <w:pStyle w:val="Normal"/>
        <w:jc w:val="center"/>
      </w:pPr>
    </w:p>
    <w:p w:rsidR="569B8271" w:rsidP="569B8271" w:rsidRDefault="569B8271" w14:paraId="0C47F9B7" w14:textId="1D9B87B2">
      <w:pPr>
        <w:pStyle w:val="Normal"/>
        <w:jc w:val="center"/>
      </w:pPr>
    </w:p>
    <w:p w:rsidR="569B8271" w:rsidP="569B8271" w:rsidRDefault="569B8271" w14:paraId="1074CBBD" w14:textId="71D7CA27">
      <w:pPr>
        <w:pStyle w:val="Normal"/>
        <w:jc w:val="center"/>
      </w:pPr>
    </w:p>
    <w:p w:rsidR="569B8271" w:rsidP="569B8271" w:rsidRDefault="569B8271" w14:paraId="0417968B" w14:textId="513A6A7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69B8271" w:rsidP="569B8271" w:rsidRDefault="569B8271" w14:paraId="45B48F3E" w14:textId="3215F12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24495939" w:rsidP="569B8271" w:rsidRDefault="24495939" w14:paraId="33CAF730" w14:textId="2AFB270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69B8271" w:rsidR="24495939">
        <w:rPr>
          <w:rFonts w:ascii="Arial Nova" w:hAnsi="Arial Nova" w:eastAsia="Arial Nova" w:cs="Arial Nova"/>
          <w:b w:val="1"/>
          <w:bCs w:val="1"/>
          <w:sz w:val="24"/>
          <w:szCs w:val="24"/>
        </w:rPr>
        <w:t>2.1 Definição e Conceito de Inteligência Artificial</w:t>
      </w:r>
      <w:r w:rsidRPr="569B8271" w:rsidR="319B35DC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                                                            </w:t>
      </w:r>
    </w:p>
    <w:p w:rsidR="24495939" w:rsidP="569B8271" w:rsidRDefault="24495939" w14:paraId="0366A54E" w14:textId="1843D430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69B8271" w:rsidR="2449593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 A Inteligência Artificial (IA) é um campo da ciência da computação que busca desenvolver sistemas capazes de imitar o pensamento e a tomada de decisão humana. A IA envolve o uso de algoritmos e técnicas que permitem às máquinas simular a capacidade de raciocínio e aprendizado humano. O objetivo da IA é criar sistemas autônomos que possam realizar tarefas complexas e aprender com a experiência.</w:t>
      </w:r>
    </w:p>
    <w:p w:rsidR="569B8271" w:rsidP="569B8271" w:rsidRDefault="569B8271" w14:paraId="47FBDBEA" w14:textId="00D40F19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5F5F406" w14:textId="22B3BB9D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44A4D3BA" w14:textId="1A8C61F6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6BC3A749" w14:textId="1FAF37E0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7042012" w14:textId="3AADC8DF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1437A3C" w14:textId="20850EC7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CEE2A74" w14:textId="604A042C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5A34443" w14:textId="52F6D020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819E0A4" w14:textId="3A4449B1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64C79FB1" w14:textId="5C287ABF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6203D697" w14:textId="05621BC6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9DF0A9D" w14:textId="411E5CBA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29DD55F" w14:textId="733A2A98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6071A630" w14:textId="789D7A00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19D192B" w14:textId="326F09EE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6743CF11" w14:textId="561AC6A5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75A6FE4" w14:textId="129790CC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C2BE4A5" w14:textId="09E3E4FF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2DA4F033" w14:textId="27E3081E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98FFC4C" w14:textId="16C8AACF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86A11CE" w14:textId="7B2EEE11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6F13A1B8" w14:textId="74033DD5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4516604D" w14:textId="76B5C1B4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063DD2F" w14:textId="6645B34A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280B9C13" w14:textId="7F7C0472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BC4FAFA" w14:textId="001381DD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8C20651" w14:textId="34E1A52A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2496DD4" w14:textId="1C107B28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C92D42A" w14:textId="05C21503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4D71AD8" w14:textId="72A15F2F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DDA429D" w14:textId="044B5723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9FF75CC" w14:textId="7488C99A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8F78F3F" w14:textId="72DF9C96">
      <w:pPr>
        <w:pStyle w:val="Normal"/>
        <w:spacing w:before="30" w:beforeAutospacing="off" w:after="30" w:afterAutospacing="off"/>
        <w:ind w:left="708" w:right="85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24495939" w:rsidP="569B8271" w:rsidRDefault="24495939" w14:paraId="7C7AFDF4" w14:textId="63B0F6B8">
      <w:pPr>
        <w:pStyle w:val="Normal"/>
        <w:spacing w:before="30" w:beforeAutospacing="off" w:after="30" w:afterAutospacing="off"/>
        <w:ind w:left="0" w:right="85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69B8271" w:rsidR="24495939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2.2 </w:t>
      </w:r>
      <w:r w:rsidRPr="569B8271" w:rsidR="24495939">
        <w:rPr>
          <w:rFonts w:ascii="Arial Nova" w:hAnsi="Arial Nova" w:eastAsia="Arial Nova" w:cs="Arial Nova"/>
          <w:b w:val="1"/>
          <w:bCs w:val="1"/>
          <w:sz w:val="24"/>
          <w:szCs w:val="24"/>
        </w:rPr>
        <w:t>Capítulo 2: Aplicações da Inteligência Artificial</w:t>
      </w:r>
      <w:r w:rsidRPr="569B8271" w:rsidR="408794F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                        </w:t>
      </w:r>
    </w:p>
    <w:p w:rsidR="408794F4" w:rsidP="569B8271" w:rsidRDefault="408794F4" w14:paraId="2F18F84A" w14:textId="72FBEC4A">
      <w:pPr>
        <w:pStyle w:val="Normal"/>
        <w:spacing w:before="30" w:beforeAutospacing="off" w:after="30" w:afterAutospacing="off"/>
        <w:ind w:left="709" w:right="85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69B8271" w:rsidR="40879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    </w:t>
      </w:r>
    </w:p>
    <w:p w:rsidR="569B8271" w:rsidP="569B8271" w:rsidRDefault="569B8271" w14:paraId="0DA3D466" w14:textId="6DB160FD">
      <w:pPr>
        <w:pStyle w:val="Normal"/>
        <w:spacing w:before="30" w:beforeAutospacing="off" w:after="30" w:afterAutospacing="off"/>
        <w:ind w:left="709" w:right="85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24495939" w:rsidP="569B8271" w:rsidRDefault="24495939" w14:paraId="56B2D27D" w14:textId="7545258F">
      <w:pPr>
        <w:pStyle w:val="ListParagraph"/>
        <w:numPr>
          <w:ilvl w:val="0"/>
          <w:numId w:val="1"/>
        </w:numPr>
        <w:spacing w:before="30" w:beforeAutospacing="off" w:after="30" w:afterAutospacing="off"/>
        <w:ind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69B8271" w:rsidR="24495939">
        <w:rPr>
          <w:rFonts w:ascii="Arial Nova" w:hAnsi="Arial Nova" w:eastAsia="Arial Nova" w:cs="Arial Nova"/>
          <w:b w:val="0"/>
          <w:bCs w:val="0"/>
          <w:sz w:val="24"/>
          <w:szCs w:val="24"/>
        </w:rPr>
        <w:t>A IA tem sido amplamente aplicada em diversos setores, como medicina, indústria, finanças, transporte e educação.</w:t>
      </w:r>
    </w:p>
    <w:p w:rsidR="24495939" w:rsidP="569B8271" w:rsidRDefault="24495939" w14:paraId="3200A050" w14:textId="1F5DB6F8">
      <w:pPr>
        <w:pStyle w:val="ListParagraph"/>
        <w:numPr>
          <w:ilvl w:val="0"/>
          <w:numId w:val="1"/>
        </w:numPr>
        <w:spacing w:before="30" w:beforeAutospacing="off" w:after="30" w:afterAutospacing="off"/>
        <w:ind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69B8271" w:rsidR="24495939">
        <w:rPr>
          <w:rFonts w:ascii="Arial Nova" w:hAnsi="Arial Nova" w:eastAsia="Arial Nova" w:cs="Arial Nova"/>
          <w:b w:val="0"/>
          <w:bCs w:val="0"/>
          <w:sz w:val="24"/>
          <w:szCs w:val="24"/>
        </w:rPr>
        <w:t>Na medicina, a IA é utilizada para auxiliar no diagnóstico médico, identificando padrões em exames e contribuindo para um -diagnóstico mais preciso.</w:t>
      </w:r>
    </w:p>
    <w:p w:rsidR="24495939" w:rsidP="569B8271" w:rsidRDefault="24495939" w14:paraId="17408457" w14:textId="7C077373">
      <w:pPr>
        <w:pStyle w:val="ListParagraph"/>
        <w:numPr>
          <w:ilvl w:val="0"/>
          <w:numId w:val="1"/>
        </w:numPr>
        <w:spacing w:before="30" w:beforeAutospacing="off" w:after="30" w:afterAutospacing="off"/>
        <w:ind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69B8271" w:rsidR="24495939">
        <w:rPr>
          <w:rFonts w:ascii="Arial Nova" w:hAnsi="Arial Nova" w:eastAsia="Arial Nova" w:cs="Arial Nova"/>
          <w:b w:val="0"/>
          <w:bCs w:val="0"/>
          <w:sz w:val="24"/>
          <w:szCs w:val="24"/>
        </w:rPr>
        <w:t>Na indústria, a IA é aplicada para otimizar processos de produção, melhorar a eficiência e reduzir erros.</w:t>
      </w:r>
    </w:p>
    <w:p w:rsidR="569B8271" w:rsidP="569B8271" w:rsidRDefault="569B8271" w14:paraId="197B9DA8" w14:textId="1704B393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67B90C7F" w14:textId="22D0F775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485E3F96" w14:textId="561A88CF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4797A503" w14:textId="56CBA49D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CE49080" w14:textId="3000777C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4E7114B" w14:textId="2F798D4D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4F23C4FC" w:rsidP="569B8271" w:rsidRDefault="4F23C4FC" w14:paraId="26C3F7EC" w14:textId="5F76B5B1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="4F23C4FC">
        <w:drawing>
          <wp:inline wp14:editId="5FCE2F7F" wp14:anchorId="55C56DBE">
            <wp:extent cx="5271256" cy="2951903"/>
            <wp:effectExtent l="0" t="0" r="0" b="0"/>
            <wp:docPr id="819337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eb44c68fd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56" cy="29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B8271" w:rsidP="569B8271" w:rsidRDefault="569B8271" w14:paraId="550A10A4" w14:textId="5E094F61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C6B69A1" w14:textId="37674F48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9D65B4A" w14:textId="0C4EDEB4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C073943" w14:textId="69ECDECC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ACF5C7A" w14:textId="5D931015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40E0CD09" w14:textId="202AAF3E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9FF9C54" w14:textId="6A88184A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F0B9897" w14:textId="3EF99A94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6AB011B" w14:textId="06545861">
      <w:pPr>
        <w:pStyle w:val="Normal"/>
        <w:spacing w:before="30" w:beforeAutospacing="off" w:after="30" w:afterAutospacing="off"/>
        <w:ind w:left="709" w:right="850"/>
        <w:jc w:val="left"/>
      </w:pPr>
    </w:p>
    <w:p w:rsidR="569B8271" w:rsidP="569B8271" w:rsidRDefault="569B8271" w14:paraId="20123383" w14:textId="202D5233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26D6B499" w14:textId="2CE36FBA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BB3E600" w14:textId="450552B7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90AB385" w14:textId="76611FBE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2006C1E7" w14:textId="2C35AD47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B7D08BF" w14:textId="706E6552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503A493" w14:textId="280962A4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227FA63" w14:textId="3AF305FB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70AD6FB" w14:textId="18C8A2D9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1807F14" w14:textId="62C41311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C0778C4" w14:textId="316A20DB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5D1C641" w14:textId="4556B2C2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2AAEC250" w14:textId="1D45E03F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91D19EC" w14:textId="04A1CABE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E2092FB" w14:textId="50E9023F">
      <w:pPr>
        <w:pStyle w:val="Normal"/>
        <w:spacing w:before="30" w:beforeAutospacing="off" w:after="30" w:afterAutospacing="off"/>
        <w:ind w:left="709" w:right="85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424F67D6" w:rsidP="569B8271" w:rsidRDefault="424F67D6" w14:paraId="75E58879" w14:textId="2815CC8C">
      <w:pPr>
        <w:pStyle w:val="Normal"/>
        <w:spacing w:before="30" w:beforeAutospacing="off" w:after="30" w:afterAutospacing="off"/>
        <w:ind w:left="0" w:right="85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69B8271" w:rsidR="424F67D6">
        <w:rPr>
          <w:rFonts w:ascii="Arial Nova" w:hAnsi="Arial Nova" w:eastAsia="Arial Nova" w:cs="Arial Nova"/>
          <w:b w:val="1"/>
          <w:bCs w:val="1"/>
          <w:sz w:val="24"/>
          <w:szCs w:val="24"/>
        </w:rPr>
        <w:t>2.3 Desafios e Considerações Éticas na Utilização da Inteligência Artificial</w:t>
      </w:r>
      <w:r w:rsidRPr="569B8271" w:rsidR="04A4ADC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   </w:t>
      </w:r>
    </w:p>
    <w:p w:rsidR="424F67D6" w:rsidP="569B8271" w:rsidRDefault="424F67D6" w14:paraId="3E0CAD51" w14:textId="3C8BD9AB">
      <w:pPr>
        <w:pStyle w:val="Normal"/>
        <w:spacing w:before="30" w:beforeAutospacing="off" w:after="30" w:afterAutospacing="off"/>
        <w:ind w:left="709" w:right="850"/>
        <w:jc w:val="left"/>
      </w:pPr>
      <w:r w:rsidRPr="569B8271" w:rsidR="424F67D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424F67D6" w:rsidP="569B8271" w:rsidRDefault="424F67D6" w14:paraId="0C8F28D6" w14:textId="09C8AAD2">
      <w:pPr>
        <w:pStyle w:val="Normal"/>
        <w:spacing w:before="30" w:beforeAutospacing="off" w:after="30" w:afterAutospacing="off"/>
        <w:ind w:left="709" w:right="850"/>
        <w:jc w:val="both"/>
      </w:pPr>
      <w:r w:rsidRPr="569B8271" w:rsidR="424F67D6">
        <w:rPr>
          <w:rFonts w:ascii="Arial Nova" w:hAnsi="Arial Nova" w:eastAsia="Arial Nova" w:cs="Arial Nova"/>
          <w:b w:val="0"/>
          <w:bCs w:val="0"/>
          <w:sz w:val="24"/>
          <w:szCs w:val="24"/>
        </w:rPr>
        <w:t>A utilização da IA traz consigo desafios significativos que precisam ser abordados de forma cuidadosa. Um dos principais desafios é a privacidade e segurança dos dados. A coleta e o armazenamento de grandes quantidades de informações levantam questões éticas sobre como esses dados são utilizados, compartilhados e protegidos. É necessário estabelecer mecanismos robustos de proteção de dados, garantindo a confidencialidade e o uso adequado das informações pessoais.</w:t>
      </w:r>
    </w:p>
    <w:p w:rsidR="569B8271" w:rsidP="569B8271" w:rsidRDefault="569B8271" w14:paraId="47FAFD43" w14:textId="0EABC5E9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6A19D80" w14:textId="7B19DF86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1C62612F" w14:textId="3C41D1FB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DE18ED4" w14:textId="2BA13C6D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5E9CB2DB" w14:textId="21F35739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5141509" w14:textId="3516F563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2DCB4560" w14:textId="7CAD42FD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CC0BF0E" w14:textId="62F3FCF5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84B940E" w14:textId="2889015B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B7FC557" w14:textId="21021720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667BD394" w14:textId="5F06C91C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1221BCC" w14:textId="03C7E0E6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4ACB5B5B" w14:textId="2DD28662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396D9B4B" w14:textId="14E2B4FD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20A95534" w14:textId="02D4FB52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74E3B6E7" w14:textId="4B3ADC5F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69B8271" w:rsidP="569B8271" w:rsidRDefault="569B8271" w14:paraId="04DA56F4" w14:textId="4694D3AF">
      <w:pPr>
        <w:pStyle w:val="Normal"/>
        <w:spacing w:before="30" w:beforeAutospacing="off" w:after="30" w:afterAutospacing="off"/>
        <w:ind w:left="709" w:right="85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424F67D6" w:rsidP="569B8271" w:rsidRDefault="424F67D6" w14:paraId="7987A597" w14:textId="68408F89">
      <w:pPr>
        <w:pStyle w:val="Normal"/>
        <w:spacing w:before="30" w:beforeAutospacing="off" w:after="30" w:afterAutospacing="off"/>
        <w:ind w:left="0" w:right="85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69B8271" w:rsidR="424F67D6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CONCLUSÃO </w:t>
      </w:r>
    </w:p>
    <w:p w:rsidR="569B8271" w:rsidP="569B8271" w:rsidRDefault="569B8271" w14:paraId="40A8BC4E" w14:textId="4EBB9209">
      <w:pPr>
        <w:pStyle w:val="Normal"/>
        <w:spacing w:before="30" w:beforeAutospacing="off" w:after="30" w:afterAutospacing="off"/>
        <w:ind w:left="708" w:right="85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424F67D6" w:rsidP="569B8271" w:rsidRDefault="424F67D6" w14:paraId="5498A59D" w14:textId="6D8A4CE3">
      <w:pPr>
        <w:pStyle w:val="Normal"/>
        <w:spacing w:before="30" w:beforeAutospacing="off" w:after="30" w:afterAutospacing="off"/>
        <w:ind w:left="708" w:right="850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pt-BR"/>
        </w:rPr>
      </w:pPr>
      <w:r w:rsidRPr="569B8271" w:rsidR="424F67D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Diante das considerações apresentadas, podemos concluir que a Inteligência Artificial é um campo em constante evolução, com inúmeras aplicações e benefícios potenciais para a sociedade. No entanto, é fundamental enfrentar os desafios e refletir sobre as questões éticas envolvidas no seu uso. A utilização responsável da IA requer uma abordagem consciente, baseada em princípios éticos e legais, visando ao bem-estar coletivo. A compreensão dos aspectos técnicos e éticos da Inteligência Artificial é essencial para promover um futuro no qual a tecnologia seja utilizada em benefício de todos.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de3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FDC85"/>
    <w:rsid w:val="0330CCC8"/>
    <w:rsid w:val="03D1207C"/>
    <w:rsid w:val="04A4ADCF"/>
    <w:rsid w:val="04DDDB26"/>
    <w:rsid w:val="062EFA8E"/>
    <w:rsid w:val="08043DEB"/>
    <w:rsid w:val="0AB936AC"/>
    <w:rsid w:val="10173D56"/>
    <w:rsid w:val="1042894F"/>
    <w:rsid w:val="134EDE18"/>
    <w:rsid w:val="164486E0"/>
    <w:rsid w:val="18F4FC4B"/>
    <w:rsid w:val="196B8443"/>
    <w:rsid w:val="197C27A2"/>
    <w:rsid w:val="1B0754A4"/>
    <w:rsid w:val="1CA32505"/>
    <w:rsid w:val="1DC86D6E"/>
    <w:rsid w:val="1E0FDC85"/>
    <w:rsid w:val="1E4F98C5"/>
    <w:rsid w:val="1EBD16A1"/>
    <w:rsid w:val="20575BA1"/>
    <w:rsid w:val="21769628"/>
    <w:rsid w:val="24495939"/>
    <w:rsid w:val="29924B6C"/>
    <w:rsid w:val="2B66C413"/>
    <w:rsid w:val="2CC13655"/>
    <w:rsid w:val="2CD1D9B4"/>
    <w:rsid w:val="2E551930"/>
    <w:rsid w:val="2F4B8FAF"/>
    <w:rsid w:val="319B35DC"/>
    <w:rsid w:val="3451519E"/>
    <w:rsid w:val="34E2C651"/>
    <w:rsid w:val="3803E8FC"/>
    <w:rsid w:val="38148C5B"/>
    <w:rsid w:val="399FB95D"/>
    <w:rsid w:val="39B05CBC"/>
    <w:rsid w:val="3B4C2D1D"/>
    <w:rsid w:val="3CD75A1F"/>
    <w:rsid w:val="3E732A80"/>
    <w:rsid w:val="400EFAE1"/>
    <w:rsid w:val="408794F4"/>
    <w:rsid w:val="41AACB42"/>
    <w:rsid w:val="424F67D6"/>
    <w:rsid w:val="4382C057"/>
    <w:rsid w:val="45FFC89D"/>
    <w:rsid w:val="487E1F64"/>
    <w:rsid w:val="48ECB9D6"/>
    <w:rsid w:val="49054ABB"/>
    <w:rsid w:val="495E1BDD"/>
    <w:rsid w:val="4AA11B1C"/>
    <w:rsid w:val="4C2C481E"/>
    <w:rsid w:val="4CC3E989"/>
    <w:rsid w:val="4DC8187F"/>
    <w:rsid w:val="4F23C4FC"/>
    <w:rsid w:val="4F748C3F"/>
    <w:rsid w:val="569B8271"/>
    <w:rsid w:val="5A5CAD47"/>
    <w:rsid w:val="5C0DACE7"/>
    <w:rsid w:val="65E3EC42"/>
    <w:rsid w:val="6A0BA944"/>
    <w:rsid w:val="6CC8AEB7"/>
    <w:rsid w:val="6D6C9D44"/>
    <w:rsid w:val="70A43E06"/>
    <w:rsid w:val="74A3A44A"/>
    <w:rsid w:val="7B60E1BE"/>
    <w:rsid w:val="7BC60E96"/>
    <w:rsid w:val="7CC18B43"/>
    <w:rsid w:val="7CD89B01"/>
    <w:rsid w:val="7D0C9D04"/>
    <w:rsid w:val="7DC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DC85"/>
  <w15:chartTrackingRefBased/>
  <w15:docId w15:val="{53053292-6E73-41CC-BDFF-E3047485F4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a636cbf3ead4d87" /><Relationship Type="http://schemas.openxmlformats.org/officeDocument/2006/relationships/image" Target="/media/image2.jpg" Id="Rf55eb44c68fd4c6c" /><Relationship Type="http://schemas.openxmlformats.org/officeDocument/2006/relationships/numbering" Target="numbering.xml" Id="R4a5b9f6f6375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2023-07-12T02:29:28.5150730Z</dcterms:created>
  <dcterms:modified xsi:type="dcterms:W3CDTF">2023-07-12T02:59:19.8353158Z</dcterms:modified>
  <dc:creator>MARIA DANIELE  PEREIRA DA SILVA</dc:creator>
  <lastModifiedBy>MARIA DANIELE  PEREIRA DA SILVA</lastModifiedBy>
</coreProperties>
</file>