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Configurações da conta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as configurações disponíveis para a conta.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RF-125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Preferências e segurança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alterar preferências e configurações de segurança disponíveis.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Salvamento das configurações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e salvar as alterações realizadas.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https://www.figma.com/proto/m7lk8MhlQyM5UYXAfUlbm2/VibeEco---Plataforma-de-conscientiza%C3%A7%C3%A3o-a-sustentabilidade?node-id=381-6191&amp;t=AiEelfgtJaECwuXL-0&amp;scaling=min-zoom&amp;content-scaling=fixed&amp;page-id=0%3A1&amp;starting-point-node-id=380%3A625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1-6191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nFNvVdcGm45GBfMZckdAUIcRQ==">CgMxLjA4AHIhMXNDT0dpOTNsQzdCeDRuR3ZfM0VyQXo5RGV4WXdYYWJ4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