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C59F86" w14:textId="77777777" w:rsidR="007F5F59" w:rsidRDefault="00FD2599" w:rsidP="00FD2599">
      <w:pPr>
        <w:jc w:val="center"/>
        <w:rPr>
          <w:b/>
          <w:sz w:val="36"/>
        </w:rPr>
      </w:pPr>
      <w:r w:rsidRPr="00FD2599">
        <w:rPr>
          <w:b/>
          <w:sz w:val="36"/>
        </w:rPr>
        <w:t>PLANO DE TESTE DE SOFTWARE</w:t>
      </w:r>
      <w:r w:rsidR="007F5F59">
        <w:rPr>
          <w:b/>
          <w:sz w:val="36"/>
        </w:rPr>
        <w:t xml:space="preserve"> </w:t>
      </w:r>
    </w:p>
    <w:p w14:paraId="5185C0BA" w14:textId="77777777" w:rsidR="00D37630" w:rsidRDefault="007F5F59" w:rsidP="00FD2599">
      <w:pPr>
        <w:jc w:val="center"/>
        <w:rPr>
          <w:b/>
          <w:sz w:val="36"/>
        </w:rPr>
      </w:pPr>
      <w:r>
        <w:rPr>
          <w:b/>
          <w:sz w:val="36"/>
        </w:rPr>
        <w:t>(Roteiro de Testes)</w:t>
      </w:r>
    </w:p>
    <w:p w14:paraId="7BD1A270" w14:textId="77777777" w:rsidR="00507D4C" w:rsidRPr="00507D4C" w:rsidRDefault="00507D4C" w:rsidP="00507D4C">
      <w:pPr>
        <w:keepNext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07D4C">
        <w:rPr>
          <w:rFonts w:ascii="Cambria" w:eastAsia="Times New Roman" w:hAnsi="Cambria" w:cs="Arial"/>
          <w:b/>
          <w:bCs/>
          <w:color w:val="000000"/>
          <w:sz w:val="28"/>
          <w:szCs w:val="28"/>
          <w:lang w:eastAsia="pt-BR"/>
        </w:rPr>
        <w:t xml:space="preserve">1 — Módulo: Usabilidade e Acessibilidade — Plataforma Web (Desktop e Mobile)</w:t>
      </w:r>
    </w:p>
    <w:p w14:paraId="3D6E5AC5" w14:textId="4F7BDFEA" w:rsidR="00AB7A4B" w:rsidRPr="00AB7A4B" w:rsidRDefault="00AB7A4B" w:rsidP="00AB7A4B">
      <w:pPr>
        <w:rPr>
          <w:b/>
        </w:rPr>
      </w:pPr>
      <w:r w:rsidRPr="00AB7A4B">
        <w:rPr>
          <w:b/>
        </w:rPr>
        <w:t xml:space="preserve"> </w:t>
      </w:r>
    </w:p>
    <w:p w14:paraId="30541088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Facilidade do primeiro acesso</w:t>
      </w:r>
    </w:p>
    <w:p w14:paraId="63218C3B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D40024A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E08C612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F7A2F5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F90331" wp14:editId="595793E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1" name="Retângulo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735284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1D8A4B2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9F044C6" wp14:editId="3846482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2" name="Retângulo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AB45D8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3B1725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17B64CC" wp14:editId="24196E0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3" name="Retângulo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1705A5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7BD237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018592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BC8FA27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2CDC2DE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F6B1CA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96395D" wp14:editId="5A95EBE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4" name="Retângul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120202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8F77D2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9F2AD7" wp14:editId="317E6D3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5" name="Retângulo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CE838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C0C3A6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6E63A8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51146A3E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TS01</w:t>
            </w:r>
          </w:p>
        </w:tc>
        <w:tc>
          <w:tcPr>
            <w:tcW w:w="1656" w:type="dxa"/>
            <w:shd w:val="clear" w:color="auto" w:fill="4472C4" w:themeFill="accent1"/>
          </w:tcPr>
          <w:p w14:paraId="17DFF81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2115C7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D6ABBF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7BC142" wp14:editId="7E78F5FD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06" name="Retângulo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37FC01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E0F9EF2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4556D7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483FB79" wp14:editId="350D125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07" name="Retângulo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2CBF29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E7B0BF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B9AC6F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15E29D8" wp14:editId="7E52894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08" name="Retângulo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3E8A08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1B0F878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08FBF4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93E24C7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95B7C16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se um novo usuário consegue entrar na plataforma sem auxílio.</w:t>
            </w:r>
          </w:p>
        </w:tc>
      </w:tr>
      <w:tr w:rsidR="002B040F" w14:paraId="6C7554C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E01EE2C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172B3BD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uma interface simples e intuitiva para diferentes públicos.</w:t>
            </w:r>
          </w:p>
        </w:tc>
      </w:tr>
      <w:tr w:rsidR="002B040F" w14:paraId="54D7047A" w14:textId="77777777" w:rsidTr="007F5F59">
        <w:trPr>
          <w:cantSplit/>
          <w:trHeight w:val="1698"/>
        </w:trPr>
        <w:tc>
          <w:tcPr>
            <w:tcW w:w="1271" w:type="dxa"/>
          </w:tcPr>
          <w:p w14:paraId="7CC9BF93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5296FC6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2E8549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2A8756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7E331D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2C7BB1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00BCBF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70172E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Convidar um usuário que nunca utilizou a plataforma</w:t>
                  </w:r>
                </w:p>
              </w:tc>
              <w:tc>
                <w:tcPr>
                  <w:tcW w:w="3402" w:type="dxa"/>
                  <w:vAlign w:val="center"/>
                </w:tcPr>
                <w:p w14:paraId="3A64E92B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participante está pronto para o teste</w:t>
                  </w:r>
                </w:p>
              </w:tc>
            </w:tr>
            <w:tr w:rsidR="005402EF" w14:paraId="554E55A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1566864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A410B2F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Solicitar que acesse a plataforma e realize o login sem ajuda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21EE689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participante localiza os campos e realiza o login</w:t>
                  </w:r>
                </w:p>
              </w:tc>
            </w:tr>
            <w:tr w:rsidR="00FD2599" w14:paraId="2E2F2C7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2C0841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F5242B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Registrar o tempo e as dúvidas apresentadas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1ECEE98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login é concluído em até 1 minuto e sem necessidade de auxílio</w:t>
                  </w:r>
                </w:p>
              </w:tc>
            </w:tr>
          </w:tbl>
          <w:p w14:paraId="676EED50" w14:textId="77777777" w:rsidR="00D37630" w:rsidRDefault="00D37630" w:rsidP="00D37630"/>
        </w:tc>
      </w:tr>
    </w:tbl>
    <w:p w14:paraId="3E7205CD" w14:textId="77777777" w:rsidR="00D37630" w:rsidRDefault="00D37630"/>
    <w:p w14:paraId="1129E950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Facilidade de navegação entre as áreas</w:t>
      </w:r>
    </w:p>
    <w:p w14:paraId="1EE473C7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0347C9F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D943E07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110AB9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5B50F1A" wp14:editId="751F037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9" name="Retângulo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5D7311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2612A0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F7F8FAF" wp14:editId="67736A1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0" name="Retângulo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1A053E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905420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3BE0FA7" wp14:editId="62EC65D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1" name="Retângulo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95722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94725E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EF4F5D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0532188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52B076B9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393A84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FA6BD5" wp14:editId="362E93A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2" name="Retângulo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F2F5D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E71955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72105C" wp14:editId="71F6182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3" name="Retângulo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224863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2DA8BF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2B78CF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1FC7CD4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TS02</w:t>
            </w:r>
          </w:p>
        </w:tc>
        <w:tc>
          <w:tcPr>
            <w:tcW w:w="1656" w:type="dxa"/>
            <w:shd w:val="clear" w:color="auto" w:fill="4472C4" w:themeFill="accent1"/>
          </w:tcPr>
          <w:p w14:paraId="4BD08F9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8ED2BB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DB381D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1BD5AD4" wp14:editId="78073E28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14" name="Retângulo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7BC66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654A83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72706A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7520298" wp14:editId="1386EA5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15" name="Retângulo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7F0CB8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04AE4C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A81381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A547EB" wp14:editId="3ECFEC9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16" name="Retângulo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E9D1FB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CCC73EC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18538A9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0071BC8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7EC257B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se o usuário localiza as principais áreas da plataforma.</w:t>
            </w:r>
          </w:p>
        </w:tc>
      </w:tr>
      <w:tr w:rsidR="002B040F" w14:paraId="595F744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370B22D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2F86DFB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as funcionalidades sejam encontradas com facilidade.</w:t>
            </w:r>
          </w:p>
        </w:tc>
      </w:tr>
      <w:tr w:rsidR="002B040F" w14:paraId="329DFC06" w14:textId="77777777" w:rsidTr="007F5F59">
        <w:trPr>
          <w:cantSplit/>
          <w:trHeight w:val="1698"/>
        </w:trPr>
        <w:tc>
          <w:tcPr>
            <w:tcW w:w="1271" w:type="dxa"/>
          </w:tcPr>
          <w:p w14:paraId="5931DB28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347E21A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6FAE33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CC6452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5F5ABC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E291094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6D708A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72F5AE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 usuário válido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76E3296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  <w:tr w:rsidR="005402EF" w14:paraId="4E83EC1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BA8FBF2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CFDB93E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Solicitar a localização de Perfil, Feed, Missões, Conteúdos, Ranking, Desafios e Recompensas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F0B964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participante inicia a busca</w:t>
                  </w:r>
                </w:p>
              </w:tc>
            </w:tr>
            <w:tr w:rsidR="00FD2599" w14:paraId="50478CA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C1CE9D7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5109EF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Registrar o número de cliques e o tempo gasto em cada área</w:t>
                  </w:r>
                </w:p>
              </w:tc>
              <w:tc>
                <w:tcPr>
                  <w:tcW w:w="3402" w:type="dxa"/>
                  <w:vAlign w:val="center"/>
                </w:tcPr>
                <w:p w14:paraId="3482B210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Cada área é localizada em até 3 cliques e sem auxílio</w:t>
                  </w:r>
                </w:p>
              </w:tc>
            </w:tr>
          </w:tbl>
          <w:p w14:paraId="292655EE" w14:textId="77777777" w:rsidR="00D37630" w:rsidRDefault="00D37630" w:rsidP="00D37630"/>
        </w:tc>
      </w:tr>
    </w:tbl>
    <w:p w14:paraId="40E7FD96" w14:textId="77777777" w:rsidR="00D37630" w:rsidRDefault="00D37630"/>
    <w:p w14:paraId="5E9D5B58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Clareza das mensagens de erro e validação</w:t>
      </w:r>
    </w:p>
    <w:p w14:paraId="740B69D2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407F2F3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E08FBAB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B2D165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EDE63CB" wp14:editId="65194E6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7" name="Retângulo 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D7904E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5B353C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99F1689" wp14:editId="209E322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8" name="Retângulo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8769A7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CE68E1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F59F27" wp14:editId="565D50A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19" name="Retângulo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1A27AF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01ABBB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121292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50060C3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67095521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81E208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7BAA3A" wp14:editId="7D1E880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0" name="Retângulo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F7DBAF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402C64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BC1DA9" wp14:editId="7D636B1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1" name="Retângulo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6F6CF0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6643C4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08A0F6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F57C950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TS03</w:t>
            </w:r>
          </w:p>
        </w:tc>
        <w:tc>
          <w:tcPr>
            <w:tcW w:w="1656" w:type="dxa"/>
            <w:shd w:val="clear" w:color="auto" w:fill="4472C4" w:themeFill="accent1"/>
          </w:tcPr>
          <w:p w14:paraId="622BC16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20D6B3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29C6F2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12A0289" wp14:editId="6AA75784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22" name="Retângulo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01E3D0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BAA946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81301E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04238CA" wp14:editId="68BE1EB4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23" name="Retângulo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87AEB3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74A81A2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51A600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DDE28D0" wp14:editId="3D1E2CB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24" name="Retângulo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56BEA1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CDDCBF3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1600A4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B98342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5C1FD68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se as mensagens de erro são claras e orientam o usuário.</w:t>
            </w:r>
          </w:p>
        </w:tc>
      </w:tr>
      <w:tr w:rsidR="002B040F" w14:paraId="1F75128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03A12BC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877499B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compreenda e corrija seus erros.</w:t>
            </w:r>
          </w:p>
        </w:tc>
      </w:tr>
      <w:tr w:rsidR="002B040F" w14:paraId="58D60D9B" w14:textId="77777777" w:rsidTr="007F5F59">
        <w:trPr>
          <w:cantSplit/>
          <w:trHeight w:val="1698"/>
        </w:trPr>
        <w:tc>
          <w:tcPr>
            <w:tcW w:w="1271" w:type="dxa"/>
          </w:tcPr>
          <w:p w14:paraId="68C1ECC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0BD124C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297ACE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D63731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FB12A1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D92972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CBF364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56E2D9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Tentar login com credenciais inválidas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37D802F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Uma mensagem de erro é apresentada</w:t>
                  </w:r>
                </w:p>
              </w:tc>
            </w:tr>
            <w:tr w:rsidR="005402EF" w14:paraId="799E0455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5EC8FA7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7F82220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Tentar enviar um formulário com campos obrigatórios em branco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991D7CF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campos pendentes são identificados</w:t>
                  </w:r>
                </w:p>
              </w:tc>
            </w:tr>
            <w:tr w:rsidR="00FD2599" w14:paraId="48F24D4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97D363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D522861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Avaliar o texto e a posição das mensagens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09A2E6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mensagens são claras, objetivas, próximas ao campo e indicam como corrigir</w:t>
                  </w:r>
                </w:p>
              </w:tc>
            </w:tr>
          </w:tbl>
          <w:p w14:paraId="467F3DF7" w14:textId="77777777" w:rsidR="00D37630" w:rsidRDefault="00D37630" w:rsidP="00D37630"/>
        </w:tc>
      </w:tr>
    </w:tbl>
    <w:p w14:paraId="48C0A5ED" w14:textId="77777777" w:rsidR="00D37630" w:rsidRDefault="00D37630"/>
    <w:p w14:paraId="44CDD7D8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Compreensão do perfil, XP e níveis</w:t>
      </w:r>
    </w:p>
    <w:p w14:paraId="529096F8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4209FD1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623DDBF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C4A078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0A5CA51" wp14:editId="3510832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5" name="Retângulo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0D6D4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8B0B56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7E9EE19" wp14:editId="259FA2A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6" name="Retângulo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0AAF64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90C95B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8EDC21" wp14:editId="213F516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7" name="Retângulo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F9792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AA41FF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2E5139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7AC858D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1655C1EB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E45E79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890DA0" wp14:editId="63F69F3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8" name="Retângulo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C0D6E7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FB63FD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5D25E3" wp14:editId="72AC4E2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29" name="Retângulo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2AD8A1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CAEFDD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16424F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D1689FF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TS04</w:t>
            </w:r>
          </w:p>
        </w:tc>
        <w:tc>
          <w:tcPr>
            <w:tcW w:w="1656" w:type="dxa"/>
            <w:shd w:val="clear" w:color="auto" w:fill="4472C4" w:themeFill="accent1"/>
          </w:tcPr>
          <w:p w14:paraId="12F9651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021120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29123C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9C14DDF" wp14:editId="16D2513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0" name="Retângulo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40A333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2227EBA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C6145C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AFCD97B" wp14:editId="45BF53F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1" name="Retângulo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1A0DAF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64E6DA42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AECCF7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A39D6E4" wp14:editId="199C6FA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32" name="Retângulo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F8A16D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F6862F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AAE8FB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A283074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89D1880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se o usuário entende o perfil e os elementos de gamificação.</w:t>
            </w:r>
          </w:p>
        </w:tc>
      </w:tr>
      <w:tr w:rsidR="002B040F" w14:paraId="52F3643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87FA3EE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F9DBC70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a gamificação estimule a participação contínua.</w:t>
            </w:r>
          </w:p>
        </w:tc>
      </w:tr>
      <w:tr w:rsidR="002B040F" w14:paraId="4FFF7C46" w14:textId="77777777" w:rsidTr="007F5F59">
        <w:trPr>
          <w:cantSplit/>
          <w:trHeight w:val="1698"/>
        </w:trPr>
        <w:tc>
          <w:tcPr>
            <w:tcW w:w="1271" w:type="dxa"/>
          </w:tcPr>
          <w:p w14:paraId="60514309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C05B8D5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1E3E2F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4EC7A5E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712850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3CEE0634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ED6DDA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354A4A5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 usuário válido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1AF53FB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  <w:tr w:rsidR="005402EF" w14:paraId="2FD3BF0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FE37E0C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E70874A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perfil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3D3EBB4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perfil é apresentado</w:t>
                  </w:r>
                </w:p>
              </w:tc>
            </w:tr>
            <w:tr w:rsidR="00FD2599" w14:paraId="429E4C4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898CA2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5E3839B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Perguntar ao participante o que representam nível, XP, moedas e conquistas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27C034A2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participante explica corretamente os elementos</w:t>
                  </w:r>
                </w:p>
              </w:tc>
            </w:tr>
            <w:tr w:rsidR="005402EF" w14:paraId="57D76A41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FBE8047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B1F834B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Solicitar a identificação do que falta para o próximo nível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AB5CE2C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participante localiza a informação com facilidade</w:t>
                  </w:r>
                </w:p>
              </w:tc>
            </w:tr>
          </w:tbl>
          <w:p w14:paraId="6696C97C" w14:textId="77777777" w:rsidR="00D37630" w:rsidRDefault="00D37630" w:rsidP="00D37630"/>
        </w:tc>
      </w:tr>
    </w:tbl>
    <w:p w14:paraId="43F726F1" w14:textId="77777777" w:rsidR="00D37630" w:rsidRDefault="00D37630"/>
    <w:p w14:paraId="2C393890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Participação em missão sem auxílio</w:t>
      </w:r>
    </w:p>
    <w:p w14:paraId="330FBB8E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7AF77E1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B4F1E88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50E59C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981A56F" wp14:editId="2F32DEA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3" name="Retângulo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6ABB1F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2CE323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C5DD753" wp14:editId="49E2A99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4" name="Retângulo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9A7A4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F1F9D2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758C4DC" wp14:editId="754B9C6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5" name="Retângulo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582AC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806A85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DB7DD8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F19B8B3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1A9D75FB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3A5E81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E3A57A" wp14:editId="57CF6B8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6" name="Retângulo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AEAA9E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9B76DB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AD1658" wp14:editId="27210F0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37" name="Re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F63169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69BF75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97709E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8270F26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TS05</w:t>
            </w:r>
          </w:p>
        </w:tc>
        <w:tc>
          <w:tcPr>
            <w:tcW w:w="1656" w:type="dxa"/>
            <w:shd w:val="clear" w:color="auto" w:fill="4472C4" w:themeFill="accent1"/>
          </w:tcPr>
          <w:p w14:paraId="560A848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F65AA3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362D8C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379D3ED" wp14:editId="10C07FD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8" name="Retângulo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61BEDE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FC499E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CB4A2D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9B26C66" wp14:editId="6A2CF9EB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39" name="Retângulo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9CDE80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4E33E91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735D9F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A2F705E" wp14:editId="2A8107D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40" name="Retângulo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8FE066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89F277E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2A3F80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C5D6635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8CAFFC7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se o usuário consegue participar e concluir uma missão sem ajuda.</w:t>
            </w:r>
          </w:p>
        </w:tc>
      </w:tr>
      <w:tr w:rsidR="002B040F" w14:paraId="2B88B8E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B85048C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CC64B90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fluxo principal de engajamento seja simples.</w:t>
            </w:r>
          </w:p>
        </w:tc>
      </w:tr>
      <w:tr w:rsidR="002B040F" w14:paraId="660D7F5D" w14:textId="77777777" w:rsidTr="007F5F59">
        <w:trPr>
          <w:cantSplit/>
          <w:trHeight w:val="1698"/>
        </w:trPr>
        <w:tc>
          <w:tcPr>
            <w:tcW w:w="1271" w:type="dxa"/>
          </w:tcPr>
          <w:p w14:paraId="3C50C55F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81424E8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390F79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64DC4C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BA0F98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CF8BBB7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17DA68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C89FC7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 usuário válido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5F27C7B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  <w:tr w:rsidR="005402EF" w14:paraId="5686D641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39ADCFF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679095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Solicitar que escolha uma missão e participe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26A7B23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participante localiza e participa da missão</w:t>
                  </w:r>
                </w:p>
              </w:tc>
            </w:tr>
            <w:tr w:rsidR="00FD2599" w14:paraId="5FC9ECF5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FF8EBD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63E8598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Solicitar que registre a conclusão da missão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64DA989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conclusão é registrada sem auxílio</w:t>
                  </w:r>
                </w:p>
              </w:tc>
            </w:tr>
            <w:tr w:rsidR="005402EF" w14:paraId="760E80B2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06B421B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86B49E4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Registrar tempo, erros e dúvidas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EDF0DD3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tarefa é concluída em até 3 minutos e sem erros críticos</w:t>
                  </w:r>
                </w:p>
              </w:tc>
            </w:tr>
          </w:tbl>
          <w:p w14:paraId="5C0CCA72" w14:textId="77777777" w:rsidR="00D37630" w:rsidRDefault="00D37630" w:rsidP="00D37630"/>
        </w:tc>
      </w:tr>
    </w:tbl>
    <w:p w14:paraId="79CF0EE7" w14:textId="77777777" w:rsidR="00D37630" w:rsidRDefault="00D37630"/>
    <w:p w14:paraId="456ED4ED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1.6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Criação de publicação sem auxílio</w:t>
      </w:r>
    </w:p>
    <w:p w14:paraId="68774E69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B9F293B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28342B03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1F0E7E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0985217" wp14:editId="26EBF96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1" name="Retângulo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EE1D6A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92CF77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4CF6DDF" wp14:editId="6442297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2" name="Retângulo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11D69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C18D0B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3E3D2CB" wp14:editId="5807748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3" name="Retângulo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37547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7DCF50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42471F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78F5634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78EB42AB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F71694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1DC601" wp14:editId="7069FCD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4" name="Retângulo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955AA3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2D4BEF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518C92" wp14:editId="4F5F94B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5" name="Retângulo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8039C5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7EDB160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AD09A9D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426D61D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TS06</w:t>
            </w:r>
          </w:p>
        </w:tc>
        <w:tc>
          <w:tcPr>
            <w:tcW w:w="1656" w:type="dxa"/>
            <w:shd w:val="clear" w:color="auto" w:fill="4472C4" w:themeFill="accent1"/>
          </w:tcPr>
          <w:p w14:paraId="71273F5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1AD237E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FC5FD4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35EB1B6" wp14:editId="7108FD9E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46" name="Retângulo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89D6F2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210C88C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43C434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950646E" wp14:editId="61A0FBF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47" name="Retângulo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61E1B9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8A5FCB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819307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949F9B" wp14:editId="78DA6D0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48" name="Retângulo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B566A4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7BF8412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4CC3DA1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6505AC3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A3F8796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facilidade de criar uma publicação com texto e imagem.</w:t>
            </w:r>
          </w:p>
        </w:tc>
      </w:tr>
      <w:tr w:rsidR="002B040F" w14:paraId="1F868C1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90D629D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E3438A5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interação entre os usuários de forma intuitiva.</w:t>
            </w:r>
          </w:p>
        </w:tc>
      </w:tr>
      <w:tr w:rsidR="002B040F" w14:paraId="3B09F797" w14:textId="77777777" w:rsidTr="007F5F59">
        <w:trPr>
          <w:cantSplit/>
          <w:trHeight w:val="1698"/>
        </w:trPr>
        <w:tc>
          <w:tcPr>
            <w:tcW w:w="1271" w:type="dxa"/>
          </w:tcPr>
          <w:p w14:paraId="7FCBDC38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6CABA86F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7441B2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E448C8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6116A9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8CAC22F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4DED675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583F5F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 usuário válido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304C01E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  <w:tr w:rsidR="005402EF" w14:paraId="5C368C41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C88A957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5668AF7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Solicitar que publique um texto com imagem no feed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E68EF76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participante localiza a opção de publicar</w:t>
                  </w:r>
                </w:p>
              </w:tc>
            </w:tr>
            <w:tr w:rsidR="00FD2599" w14:paraId="347867A5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732B24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DEBAB5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Registrar tempo, erros e dúvidas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70BC6B07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publicação é feita sem auxílio e em até 2 minutos</w:t>
                  </w:r>
                </w:p>
              </w:tc>
            </w:tr>
          </w:tbl>
          <w:p w14:paraId="16DEFE08" w14:textId="77777777" w:rsidR="00D37630" w:rsidRDefault="00D37630" w:rsidP="00D37630"/>
        </w:tc>
      </w:tr>
    </w:tbl>
    <w:p w14:paraId="48B4A2CB" w14:textId="77777777" w:rsidR="00D37630" w:rsidRDefault="00D37630"/>
    <w:p w14:paraId="333522EC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1.7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Feedback visual das ações do usuário</w:t>
      </w:r>
    </w:p>
    <w:p w14:paraId="3B34D8ED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51528EE5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45BAC64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1518B0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93115C" wp14:editId="7DFB33D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49" name="Retângulo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9798B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43C9E7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10ADF74" wp14:editId="405162D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0" name="Retângulo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96D066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BC5ABD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FC76B83" wp14:editId="1FDCA12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1" name="Retângulo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94A1A4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CA45AC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D1EA27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9652B4A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37454FB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E18928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73BC42" wp14:editId="2FE1EF2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2" name="Retângulo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085E23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4AB07B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826FCF" wp14:editId="491D6BD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3" name="Retângulo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E6FDF6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0D8C39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7CB52E6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C1C76D4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TS07</w:t>
            </w:r>
          </w:p>
        </w:tc>
        <w:tc>
          <w:tcPr>
            <w:tcW w:w="1656" w:type="dxa"/>
            <w:shd w:val="clear" w:color="auto" w:fill="4472C4" w:themeFill="accent1"/>
          </w:tcPr>
          <w:p w14:paraId="4113F725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30565A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2901399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4EDBCB" wp14:editId="6C1B05DB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54" name="Retângulo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AD88FD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26CA069E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708BAD1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375B840" wp14:editId="25D4A25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55" name="Retângulo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144B1B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1AC65AD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588F54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6F6EA92" wp14:editId="32A5007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56" name="Retângulo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6D6261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9E7AE2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29ADE1C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69005C9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5B158F4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se o sistema informa o resultado das ações realizadas.</w:t>
            </w:r>
          </w:p>
        </w:tc>
      </w:tr>
      <w:tr w:rsidR="002B040F" w14:paraId="5E0E658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09AB309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FC34157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 usuário saiba se a ação foi concluída.</w:t>
            </w:r>
          </w:p>
        </w:tc>
      </w:tr>
      <w:tr w:rsidR="002B040F" w14:paraId="24324CF9" w14:textId="77777777" w:rsidTr="007F5F59">
        <w:trPr>
          <w:cantSplit/>
          <w:trHeight w:val="1698"/>
        </w:trPr>
        <w:tc>
          <w:tcPr>
            <w:tcW w:w="1271" w:type="dxa"/>
          </w:tcPr>
          <w:p w14:paraId="34696D1B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EEC1BEC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055251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001AF6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9579D2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214D3235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64DD5E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3C2E36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 usuário válido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1C274571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  <w:tr w:rsidR="005402EF" w14:paraId="346456D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A1E5391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A576859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Curtir uma publicação, concluir uma missão e resgatar uma recompensa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7173F7A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ações são realizadas</w:t>
                  </w:r>
                </w:p>
              </w:tc>
            </w:tr>
            <w:tr w:rsidR="00FD2599" w14:paraId="205C539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ECA8C09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B686A5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Observar as respostas da plataforma após cada ação</w:t>
                  </w:r>
                </w:p>
              </w:tc>
              <w:tc>
                <w:tcPr>
                  <w:tcW w:w="3402" w:type="dxa"/>
                  <w:vAlign w:val="center"/>
                </w:tcPr>
                <w:p w14:paraId="235F14B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plataforma apresenta confirmações claras (mensagens, alteração de estado, pontos recebidos)</w:t>
                  </w:r>
                </w:p>
              </w:tc>
            </w:tr>
          </w:tbl>
          <w:p w14:paraId="4955A28E" w14:textId="77777777" w:rsidR="00D37630" w:rsidRDefault="00D37630" w:rsidP="00D37630"/>
        </w:tc>
      </w:tr>
    </w:tbl>
    <w:p w14:paraId="6C258E89" w14:textId="77777777" w:rsidR="00D37630" w:rsidRDefault="00D37630"/>
    <w:p w14:paraId="26436D54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1.8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Confirmação e cancelamento de ações importantes</w:t>
      </w:r>
    </w:p>
    <w:p w14:paraId="498F2F57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71F3C5C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36EFABCE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EA3E30D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B1D238A" wp14:editId="72BD511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7" name="Retângulo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D7044A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922D7B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23A0311" wp14:editId="4C5F059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8" name="Retângulo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22278B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7E4788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41AC06E" wp14:editId="1F711AB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59" name="Retângulo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2C5391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0305FF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A6B6AC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71B1892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3F2B58FD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C4300E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2A4B81" wp14:editId="6D88CBA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0" name="Retângulo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3511C6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E44019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5AC8C4" wp14:editId="43AC4EA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1" name="Retângulo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2C9889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A4A603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DE1111F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3037BE2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TS08</w:t>
            </w:r>
          </w:p>
        </w:tc>
        <w:tc>
          <w:tcPr>
            <w:tcW w:w="1656" w:type="dxa"/>
            <w:shd w:val="clear" w:color="auto" w:fill="4472C4" w:themeFill="accent1"/>
          </w:tcPr>
          <w:p w14:paraId="544E920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B912C5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A4A418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4E3D0B8" wp14:editId="4890DB0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62" name="Retângulo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346847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E51339F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0BDAFD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D058D72" wp14:editId="7109E50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63" name="Retângulo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6D128E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E850FA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B2DE70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E285629" wp14:editId="4BE92EB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64" name="Retângulo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CB335B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65CC811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80AFBA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25E11DB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EAD4908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se ações críticas pedem confirmação e podem ser canceladas.</w:t>
            </w:r>
          </w:p>
        </w:tc>
      </w:tr>
      <w:tr w:rsidR="002B040F" w14:paraId="1A59227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ECB9775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D8E71D8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Evitar ações acidentais e permitir a recuperação de erros.</w:t>
            </w:r>
          </w:p>
        </w:tc>
      </w:tr>
      <w:tr w:rsidR="002B040F" w14:paraId="11D19E58" w14:textId="77777777" w:rsidTr="007F5F59">
        <w:trPr>
          <w:cantSplit/>
          <w:trHeight w:val="1698"/>
        </w:trPr>
        <w:tc>
          <w:tcPr>
            <w:tcW w:w="1271" w:type="dxa"/>
          </w:tcPr>
          <w:p w14:paraId="4639166A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B9D9AB8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C83339A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7D765A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19838AD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43C09CB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012AE8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A3CE01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Iniciar o resgate de uma recompensa</w:t>
                  </w:r>
                </w:p>
              </w:tc>
              <w:tc>
                <w:tcPr>
                  <w:tcW w:w="3402" w:type="dxa"/>
                  <w:vAlign w:val="center"/>
                </w:tcPr>
                <w:p w14:paraId="19E4CF9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sistema solicita confirmação</w:t>
                  </w:r>
                </w:p>
              </w:tc>
            </w:tr>
            <w:tr w:rsidR="005402EF" w14:paraId="6A79DECC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C46C4AD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3AFFBC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Cancelar a confirmação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3A4DCA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ação é cancelada e nada é alterado</w:t>
                  </w:r>
                </w:p>
              </w:tc>
            </w:tr>
            <w:tr w:rsidR="00FD2599" w14:paraId="38197689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CAFB53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DAC4DD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Como administrador, iniciar a desativação de uma missão e cancelar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32266FB2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missão permanece ativa</w:t>
                  </w:r>
                </w:p>
              </w:tc>
            </w:tr>
          </w:tbl>
          <w:p w14:paraId="7980CB19" w14:textId="77777777" w:rsidR="00D37630" w:rsidRDefault="00D37630" w:rsidP="00D37630"/>
        </w:tc>
      </w:tr>
    </w:tbl>
    <w:p w14:paraId="3F5B1E30" w14:textId="77777777" w:rsidR="00D37630" w:rsidRDefault="00D37630"/>
    <w:p w14:paraId="64A6B870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1.9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Consistência da identidade visual</w:t>
      </w:r>
    </w:p>
    <w:p w14:paraId="76B29CCE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25A8139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50E3ADDC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459C3D9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E44A5B2" wp14:editId="67D0748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5" name="Retângulo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9415CD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C0466F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CE1EE81" wp14:editId="64E85BB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6" name="Retângulo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C2603F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7B838C0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EE3387C" wp14:editId="2156D1A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7" name="Retângulo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2858B1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057AEA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B1ABAA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561C7D8C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6E64201D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0EA076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DF4AAA" wp14:editId="2CA8B31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8" name="Retângulo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854DD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038033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602467" wp14:editId="284C39F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9" name="Retângulo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2DF89C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929866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29646D5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E5C3E28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TS09</w:t>
            </w:r>
          </w:p>
        </w:tc>
        <w:tc>
          <w:tcPr>
            <w:tcW w:w="1656" w:type="dxa"/>
            <w:shd w:val="clear" w:color="auto" w:fill="4472C4" w:themeFill="accent1"/>
          </w:tcPr>
          <w:p w14:paraId="106B863C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478B39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9A9A41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601993E" wp14:editId="18023DE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0" name="Retângulo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C14CAB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D520389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131E3C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2FA877" wp14:editId="3C53A31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1" name="Retângulo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7D9CB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84A2630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3FAFFE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5D3ACE8" wp14:editId="1667514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72" name="Retângulo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2FA2D9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6CEB1F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BDE832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6A2711D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B10EA8B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padronização visual entre as páginas.</w:t>
            </w:r>
          </w:p>
        </w:tc>
      </w:tr>
      <w:tr w:rsidR="002B040F" w14:paraId="20F850A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CEF3D9A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127E97D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identidade visual definida para o VibeEco.</w:t>
            </w:r>
          </w:p>
        </w:tc>
      </w:tr>
      <w:tr w:rsidR="002B040F" w14:paraId="31F40D9C" w14:textId="77777777" w:rsidTr="007F5F59">
        <w:trPr>
          <w:cantSplit/>
          <w:trHeight w:val="1698"/>
        </w:trPr>
        <w:tc>
          <w:tcPr>
            <w:tcW w:w="1271" w:type="dxa"/>
          </w:tcPr>
          <w:p w14:paraId="5F401DC6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9BE95EB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E58089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073447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DC6C0F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AD48DE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76E3C1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AFD808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 usuário válido</w:t>
                  </w:r>
                </w:p>
              </w:tc>
              <w:tc>
                <w:tcPr>
                  <w:tcW w:w="3402" w:type="dxa"/>
                  <w:vAlign w:val="center"/>
                </w:tcPr>
                <w:p w14:paraId="3529EEE4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usuário é autenticado e acessa a plataforma</w:t>
                  </w:r>
                </w:p>
              </w:tc>
            </w:tr>
            <w:tr w:rsidR="005402EF" w14:paraId="78396BC6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3C012A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F50873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Navegar por todas as áreas da plataforma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5ACD76B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Todas as telas são acessadas</w:t>
                  </w:r>
                </w:p>
              </w:tc>
            </w:tr>
            <w:tr w:rsidR="00FD2599" w14:paraId="29AA351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857F99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44821C7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Comparar cores, fontes, botões, ícones e espaçamentos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6613D93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elementos seguem o mesmo padrão visual definido para o VibeEco</w:t>
                  </w:r>
                </w:p>
              </w:tc>
            </w:tr>
          </w:tbl>
          <w:p w14:paraId="2697956D" w14:textId="77777777" w:rsidR="00D37630" w:rsidRDefault="00D37630" w:rsidP="00D37630"/>
        </w:tc>
      </w:tr>
    </w:tbl>
    <w:p w14:paraId="714BE476" w14:textId="77777777" w:rsidR="00D37630" w:rsidRDefault="00D37630"/>
    <w:p w14:paraId="267E5204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1.10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Navegação por teclado</w:t>
      </w:r>
    </w:p>
    <w:p w14:paraId="550A72E1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DABA2E0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B3C16A4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7E05F54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C68EF94" wp14:editId="16D06F1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3" name="Retângulo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C4993A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D156AC9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E7F55A8" wp14:editId="3836C7C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4" name="Retângulo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087502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9D684A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B11B586" wp14:editId="15BCD6B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5" name="Retângulo 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B8C979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6795AD4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F4CF0A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D609CCC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34D499ED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ECD2E1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29A5CC" wp14:editId="6D47FD8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6" name="Retângulo 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0BA73C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474E255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D06672" wp14:editId="6B373D9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7" name="Retângulo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A6163C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4FC3D9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A5C4AB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B36D24A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TS10</w:t>
            </w:r>
          </w:p>
        </w:tc>
        <w:tc>
          <w:tcPr>
            <w:tcW w:w="1656" w:type="dxa"/>
            <w:shd w:val="clear" w:color="auto" w:fill="4472C4" w:themeFill="accent1"/>
          </w:tcPr>
          <w:p w14:paraId="6292951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23D29F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61717B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B41CE4" wp14:editId="42A66A2B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8" name="Retângulo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E8D054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78FD92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70618B5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FB0CF46" wp14:editId="44F2FD1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79" name="Retângulo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64AED4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2572DD7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18F84A3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AEE25F8" wp14:editId="1DB4C18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80" name="Retângulo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430B71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7D77CE3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Outro: Acessibilidade</w:t>
            </w:r>
          </w:p>
        </w:tc>
      </w:tr>
      <w:tr w:rsidR="002B040F" w14:paraId="52F6D96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DBEA7CF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577AFAB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uso da plataforma apenas com o teclado.</w:t>
            </w:r>
          </w:p>
        </w:tc>
      </w:tr>
      <w:tr w:rsidR="002B040F" w14:paraId="4D68372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C77B8E3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9F73E90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acesso de pessoas com diferentes necessidades.</w:t>
            </w:r>
          </w:p>
        </w:tc>
      </w:tr>
      <w:tr w:rsidR="002B040F" w14:paraId="67FE15C8" w14:textId="77777777" w:rsidTr="007F5F59">
        <w:trPr>
          <w:cantSplit/>
          <w:trHeight w:val="1698"/>
        </w:trPr>
        <w:tc>
          <w:tcPr>
            <w:tcW w:w="1271" w:type="dxa"/>
          </w:tcPr>
          <w:p w14:paraId="7DCA6FED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60DE6C7D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7315DF1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20AF7E2C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375B759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8CA60B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F29E311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F3C6921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tela de login sem utilizar o mouse</w:t>
                  </w:r>
                </w:p>
              </w:tc>
              <w:tc>
                <w:tcPr>
                  <w:tcW w:w="3402" w:type="dxa"/>
                  <w:vAlign w:val="center"/>
                </w:tcPr>
                <w:p w14:paraId="20ACC96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tela é apresentada</w:t>
                  </w:r>
                </w:p>
              </w:tc>
            </w:tr>
            <w:tr w:rsidR="005402EF" w14:paraId="1AC24A19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A150308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123275D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Navegar pelos campos e botões com a tecla Tab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583F89C7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foco percorre os elementos em ordem lógica e fica visível</w:t>
                  </w:r>
                </w:p>
              </w:tc>
            </w:tr>
            <w:tr w:rsidR="00FD2599" w14:paraId="3C45173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C8497C4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ECF72D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e acessar uma missão usando Tab, Enter e Espaço</w:t>
                  </w:r>
                </w:p>
              </w:tc>
              <w:tc>
                <w:tcPr>
                  <w:tcW w:w="3402" w:type="dxa"/>
                  <w:vAlign w:val="center"/>
                </w:tcPr>
                <w:p w14:paraId="75CC200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ações são concluídas sem o uso do mouse</w:t>
                  </w:r>
                </w:p>
              </w:tc>
            </w:tr>
          </w:tbl>
          <w:p w14:paraId="47402CE2" w14:textId="77777777" w:rsidR="00D37630" w:rsidRDefault="00D37630" w:rsidP="00D37630"/>
        </w:tc>
      </w:tr>
    </w:tbl>
    <w:p w14:paraId="3480F432" w14:textId="77777777" w:rsidR="00D37630" w:rsidRDefault="00D37630"/>
    <w:p w14:paraId="495C4BD5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1.11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Contraste de cores e legibilidade</w:t>
      </w:r>
    </w:p>
    <w:p w14:paraId="393608ED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9B5133B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A2B3DBF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931E10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A7EFB52" wp14:editId="5993BDD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1" name="Retângulo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963F37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0A5C9D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E10FD28" wp14:editId="771F23F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2" name="Retângulo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A70A8D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7041C1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C71F1F2" wp14:editId="2086253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3" name="Retângulo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70AB9F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FCF648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F0B876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BAD8E48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656005D0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7684014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028DFE" wp14:editId="403E84E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4" name="Retângulo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49AB2C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8CCCF0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E21790B" wp14:editId="17CEEE0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5" name="Retângulo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BA78B4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A43EE6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94FE76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FC3B635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TS11</w:t>
            </w:r>
          </w:p>
        </w:tc>
        <w:tc>
          <w:tcPr>
            <w:tcW w:w="1656" w:type="dxa"/>
            <w:shd w:val="clear" w:color="auto" w:fill="4472C4" w:themeFill="accent1"/>
          </w:tcPr>
          <w:p w14:paraId="3BBBF8D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187FBE2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ADF8B97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29DC286" wp14:editId="4F0D68CD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86" name="Retângulo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64E0E8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BD65EBC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ED0D2E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36CFAF3" wp14:editId="5C1DE0A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87" name="Retângulo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3673DF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0F2F79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32BCCE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4C1D10F" wp14:editId="303E237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88" name="Retângulo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BF802B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4329B3BA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Outro: Acessibilidade</w:t>
            </w:r>
          </w:p>
        </w:tc>
      </w:tr>
      <w:tr w:rsidR="002B040F" w14:paraId="359983B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7E2228E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1B2B0F9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contraste entre texto e fundo e a legibilidade dos textos.</w:t>
            </w:r>
          </w:p>
        </w:tc>
      </w:tr>
      <w:tr w:rsidR="002B040F" w14:paraId="56BEAC6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E4D6DD4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4D558332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a leitura por pessoas com baixa visão ou daltonismo.</w:t>
            </w:r>
          </w:p>
        </w:tc>
      </w:tr>
      <w:tr w:rsidR="002B040F" w14:paraId="54FF0E00" w14:textId="77777777" w:rsidTr="007F5F59">
        <w:trPr>
          <w:cantSplit/>
          <w:trHeight w:val="1698"/>
        </w:trPr>
        <w:tc>
          <w:tcPr>
            <w:tcW w:w="1271" w:type="dxa"/>
          </w:tcPr>
          <w:p w14:paraId="2498916D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6C14261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0FCDD1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40ADFC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D5A9DB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59B922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E00A8C6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A67D3C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as principais telas da plataforma</w:t>
                  </w:r>
                </w:p>
              </w:tc>
              <w:tc>
                <w:tcPr>
                  <w:tcW w:w="3402" w:type="dxa"/>
                  <w:vAlign w:val="center"/>
                </w:tcPr>
                <w:p w14:paraId="2EC8AB2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telas são apresentadas</w:t>
                  </w:r>
                </w:p>
              </w:tc>
            </w:tr>
            <w:tr w:rsidR="005402EF" w14:paraId="6B96FAC0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9FD3AC5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EC2035A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Medir o contraste com ferramenta de acessibilidade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E54202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contraste atende ao mínimo de 4,5:1 para textos comuns</w:t>
                  </w:r>
                </w:p>
              </w:tc>
            </w:tr>
            <w:tr w:rsidR="00FD2599" w14:paraId="192CACF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C70430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4E599B2D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se informações dependem apenas de cor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461B8F8A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informações também são transmitidas por texto ou ícones</w:t>
                  </w:r>
                </w:p>
              </w:tc>
            </w:tr>
          </w:tbl>
          <w:p w14:paraId="107A1523" w14:textId="77777777" w:rsidR="00D37630" w:rsidRDefault="00D37630" w:rsidP="00D37630"/>
        </w:tc>
      </w:tr>
    </w:tbl>
    <w:p w14:paraId="50A34100" w14:textId="77777777" w:rsidR="00D37630" w:rsidRDefault="00D37630"/>
    <w:p w14:paraId="5CC748C8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1.12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Leitor de tela e texto alternativo</w:t>
      </w:r>
    </w:p>
    <w:p w14:paraId="10FCF8DA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7D000972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B98B098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45713B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A20E427" wp14:editId="2170C9F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9" name="Retângulo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7FF089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F53EB5B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AC6A399" wp14:editId="4C8BCF2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0" name="Retângulo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1AACB9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60A95C3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482C5E" wp14:editId="12AAB6B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1" name="Retângulo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8473F3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D60829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7FCA49E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7AC08DA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45F91CBB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1373E0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531D24" wp14:editId="7610AB8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2" name="Retângulo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207CD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160308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D12A73" wp14:editId="11F515F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3" name="Retângulo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3F3779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E4E989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B471AF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F11CBCE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TS12</w:t>
            </w:r>
          </w:p>
        </w:tc>
        <w:tc>
          <w:tcPr>
            <w:tcW w:w="1656" w:type="dxa"/>
            <w:shd w:val="clear" w:color="auto" w:fill="4472C4" w:themeFill="accent1"/>
          </w:tcPr>
          <w:p w14:paraId="31A9208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A9CD40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EE84F5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F2446F1" wp14:editId="25A17AC6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94" name="Retângulo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F91DB3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1D7272B2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63D2F1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C1289B9" wp14:editId="3760809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295" name="Retângulo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42FD54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7ECFA0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BF3774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15684A0" wp14:editId="55B6617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96" name="Retângulo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C497E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7B278C56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Outro: Acessibilidade</w:t>
            </w:r>
          </w:p>
        </w:tc>
      </w:tr>
      <w:tr w:rsidR="002B040F" w14:paraId="4C6B8358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2990956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105827A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compatibilidade com leitores de tela.</w:t>
            </w:r>
          </w:p>
        </w:tc>
      </w:tr>
      <w:tr w:rsidR="002B040F" w14:paraId="1D22C963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21CE2531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ED4D1B8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acesso de pessoas com deficiência visual.</w:t>
            </w:r>
          </w:p>
        </w:tc>
      </w:tr>
      <w:tr w:rsidR="002B040F" w14:paraId="5ED0F720" w14:textId="77777777" w:rsidTr="007F5F59">
        <w:trPr>
          <w:cantSplit/>
          <w:trHeight w:val="1698"/>
        </w:trPr>
        <w:tc>
          <w:tcPr>
            <w:tcW w:w="1271" w:type="dxa"/>
          </w:tcPr>
          <w:p w14:paraId="752873C8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C55C49B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49FB8F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7D01A11F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EA8C5E4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56D9F78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2378995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04EEB6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Ativar um leitor de tela (por exemplo, NVDA)</w:t>
                  </w:r>
                </w:p>
              </w:tc>
              <w:tc>
                <w:tcPr>
                  <w:tcW w:w="3402" w:type="dxa"/>
                  <w:vAlign w:val="center"/>
                </w:tcPr>
                <w:p w14:paraId="2AE623B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leitor é iniciado</w:t>
                  </w:r>
                </w:p>
              </w:tc>
            </w:tr>
            <w:tr w:rsidR="005402EF" w14:paraId="12822C13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2AA0792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2C5C740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Navegar pelo login, feed e missões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CAAA4F5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textos, botões e campos são lidos corretamente</w:t>
                  </w:r>
                </w:p>
              </w:tc>
            </w:tr>
            <w:tr w:rsidR="00FD2599" w14:paraId="2E9B4B4C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C86206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4B5794B6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as imagens e ícones</w:t>
                  </w:r>
                </w:p>
              </w:tc>
              <w:tc>
                <w:tcPr>
                  <w:tcW w:w="3402" w:type="dxa"/>
                  <w:vAlign w:val="center"/>
                </w:tcPr>
                <w:p w14:paraId="1AED3F0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As imagens relevantes possuem texto alternativo</w:t>
                  </w:r>
                </w:p>
              </w:tc>
            </w:tr>
          </w:tbl>
          <w:p w14:paraId="117913DE" w14:textId="77777777" w:rsidR="00D37630" w:rsidRDefault="00D37630" w:rsidP="00D37630"/>
        </w:tc>
      </w:tr>
    </w:tbl>
    <w:p w14:paraId="609F78A7" w14:textId="77777777" w:rsidR="00D37630" w:rsidRDefault="00D37630"/>
    <w:p w14:paraId="3C4FDF56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1.13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Ampliação do texto e zoom</w:t>
      </w:r>
    </w:p>
    <w:p w14:paraId="401C1C05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3A2B4E2E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671CED4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E79CC1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7C4EAD9" wp14:editId="7C776D9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7" name="Retângulo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2F837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0155BA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0257537" wp14:editId="327DBD1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8" name="Retângulo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ABDEC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BD5235F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3A69EB6" wp14:editId="1254666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9" name="Retângulo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89DD2B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23A91C0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9FE5AC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81B54F3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472A58C5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693F49A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C6975B" wp14:editId="266CE47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0" name="Retângulo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8111F2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04C603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CFF196" wp14:editId="7979263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1" name="Retângulo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5FB684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1982470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177AF5E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A25DB6A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TS13</w:t>
            </w:r>
          </w:p>
        </w:tc>
        <w:tc>
          <w:tcPr>
            <w:tcW w:w="1656" w:type="dxa"/>
            <w:shd w:val="clear" w:color="auto" w:fill="4472C4" w:themeFill="accent1"/>
          </w:tcPr>
          <w:p w14:paraId="7BFECB6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C02529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644B1CC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2BD308D" wp14:editId="66574AE5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02" name="Retângulo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65FD17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4D567D32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6CC95B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B4BDBDE" wp14:editId="64961481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03" name="Retângulo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4CB53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20DF73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876B20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067E21C" wp14:editId="50A30C4A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04" name="Retângulo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5A33A4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1BAB8F2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Outro: Acessibilidade</w:t>
            </w:r>
          </w:p>
        </w:tc>
      </w:tr>
      <w:tr w:rsidR="002B040F" w14:paraId="42B79C64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563051A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5AE54F1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o comportamento do layout com texto ampliado.</w:t>
            </w:r>
          </w:p>
        </w:tc>
      </w:tr>
      <w:tr w:rsidR="002B040F" w14:paraId="538EF1E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07762D1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39C940AA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uso por pessoas que necessitam de ampliação.</w:t>
            </w:r>
          </w:p>
        </w:tc>
      </w:tr>
      <w:tr w:rsidR="002B040F" w14:paraId="179C7F36" w14:textId="77777777" w:rsidTr="007F5F59">
        <w:trPr>
          <w:cantSplit/>
          <w:trHeight w:val="1698"/>
        </w:trPr>
        <w:tc>
          <w:tcPr>
            <w:tcW w:w="1271" w:type="dxa"/>
          </w:tcPr>
          <w:p w14:paraId="79E42ED1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A0B2FAE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F736FD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1996E2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2CC71BB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50DD00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7F33E6D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AFF84D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plataforma e ampliar o zoom do navegador para 200%</w:t>
                  </w:r>
                </w:p>
              </w:tc>
              <w:tc>
                <w:tcPr>
                  <w:tcW w:w="3402" w:type="dxa"/>
                  <w:vAlign w:val="center"/>
                </w:tcPr>
                <w:p w14:paraId="3A183DB6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zoom é aplicado</w:t>
                  </w:r>
                </w:p>
              </w:tc>
            </w:tr>
            <w:tr w:rsidR="005402EF" w14:paraId="1BB5A3C3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7A77C29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E8269F2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Navegar pelas principais telas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E0FFDD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conteúdo permanece legível, sem sobreposição e sem perda de funções</w:t>
                  </w:r>
                </w:p>
              </w:tc>
            </w:tr>
          </w:tbl>
          <w:p w14:paraId="67B0181D" w14:textId="77777777" w:rsidR="00D37630" w:rsidRDefault="00D37630" w:rsidP="00D37630"/>
        </w:tc>
      </w:tr>
    </w:tbl>
    <w:p w14:paraId="645F94AF" w14:textId="77777777" w:rsidR="00D37630" w:rsidRDefault="00D37630"/>
    <w:p w14:paraId="4EC10804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1.14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Layout responsivo em computador, tablet e celular</w:t>
      </w:r>
    </w:p>
    <w:p w14:paraId="11F4F169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4C37F68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712271AA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9AA5971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9B4EEF3" wp14:editId="4F1228D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5" name="Retângulo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A2153D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B42111A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476223D" wp14:editId="649B32C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6" name="Retângulo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5653FD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51DEE0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55A4E80" wp14:editId="795AFB2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7" name="Retângulo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22B3B5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78D14D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4E530E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167FBCA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4F1D16C7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D3A206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3E6D07" wp14:editId="4990C6E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8" name="Retângulo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1FF5A1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B8D16C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0882E8" wp14:editId="40051FD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9" name="Retângulo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CDFB44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671589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5B7DD4DB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6EC23679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TS14</w:t>
            </w:r>
          </w:p>
        </w:tc>
        <w:tc>
          <w:tcPr>
            <w:tcW w:w="1656" w:type="dxa"/>
            <w:shd w:val="clear" w:color="auto" w:fill="4472C4" w:themeFill="accent1"/>
          </w:tcPr>
          <w:p w14:paraId="2D9A4D0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03698CA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81703A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0657E43" wp14:editId="27E62987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0" name="Retângulo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E99293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DF9C0FB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2BD8B346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7B438B6" wp14:editId="11EF7CB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1" name="Retângulo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40E21C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A51739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78DA70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2CBB5BD" wp14:editId="64FE013D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12" name="Retângulo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CE09D3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3366710B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6AD1D219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6536A5F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D8D5BAA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adaptação do layout a diferentes tamanhos de tela.</w:t>
            </w:r>
          </w:p>
        </w:tc>
      </w:tr>
      <w:tr w:rsidR="002B040F" w14:paraId="4802C7E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6AFF3AB9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5A2AB41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o uso da plataforma em computadores, tablets e celulares.</w:t>
            </w:r>
          </w:p>
        </w:tc>
      </w:tr>
      <w:tr w:rsidR="002B040F" w14:paraId="7B76DCC5" w14:textId="77777777" w:rsidTr="007F5F59">
        <w:trPr>
          <w:cantSplit/>
          <w:trHeight w:val="1698"/>
        </w:trPr>
        <w:tc>
          <w:tcPr>
            <w:tcW w:w="1271" w:type="dxa"/>
          </w:tcPr>
          <w:p w14:paraId="115B7C22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2571BCC6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BA9FF5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753262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643F4A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78D4116E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1AE067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351DBCC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plataforma em um computador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7C2FEB95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layout é apresentado corretamente</w:t>
                  </w:r>
                </w:p>
              </w:tc>
            </w:tr>
            <w:tr w:rsidR="005402EF" w14:paraId="78788465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355D4A1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AD79488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em um tablet nas posições vertical e horizontal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2F26C2C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layout se ajusta sem perda de conteúdo</w:t>
                  </w:r>
                </w:p>
              </w:tc>
            </w:tr>
            <w:tr w:rsidR="00FD2599" w14:paraId="653DB556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0E7515C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7F910402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em um celular nas posições vertical e horizontal</w:t>
                  </w:r>
                </w:p>
              </w:tc>
              <w:tc>
                <w:tcPr>
                  <w:tcW w:w="3402" w:type="dxa"/>
                  <w:vAlign w:val="center"/>
                </w:tcPr>
                <w:p w14:paraId="4E48B8FF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layout se ajusta, sem rolagem horizontal e com botões fáceis de tocar</w:t>
                  </w:r>
                </w:p>
              </w:tc>
            </w:tr>
          </w:tbl>
          <w:p w14:paraId="3E59DFA5" w14:textId="77777777" w:rsidR="00D37630" w:rsidRDefault="00D37630" w:rsidP="00D37630"/>
        </w:tc>
      </w:tr>
    </w:tbl>
    <w:p w14:paraId="53469284" w14:textId="77777777" w:rsidR="00D37630" w:rsidRDefault="00D37630"/>
    <w:p w14:paraId="1A5D53D1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1.15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Tamanho das áreas de toque no celular</w:t>
      </w:r>
    </w:p>
    <w:p w14:paraId="1CEF14EC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EC92F13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8C21813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A21BC3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13C4C6A" wp14:editId="15AEB95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3" name="Retângulo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F0DEFE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61F0371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1EEF03D" wp14:editId="5DFFB54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4" name="Retângulo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F3F6E1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2D3C7A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92D7709" wp14:editId="10F985C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5" name="Retângulo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F3F3D0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09DC0A0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B14EC0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397D144B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415FEB78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560351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4FF203" wp14:editId="18798D3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6" name="Retângulo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6C9A59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25636A3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925053" wp14:editId="7312ABC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17" name="Retângulo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E92464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5BD05057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31B88A94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15AF2DB4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TS15</w:t>
            </w:r>
          </w:p>
        </w:tc>
        <w:tc>
          <w:tcPr>
            <w:tcW w:w="1656" w:type="dxa"/>
            <w:shd w:val="clear" w:color="auto" w:fill="4472C4" w:themeFill="accent1"/>
          </w:tcPr>
          <w:p w14:paraId="7E3A83C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6FD29B1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76BF229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A810C0" wp14:editId="35385A6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8" name="Retângulo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2D6119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01F198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316876A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A07A346" wp14:editId="3620A5C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19" name="Retângulo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741328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B80ADB8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D2C4FEE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FFE5FFF" wp14:editId="30A1AB7F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20" name="Retângulo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161FE5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65D3EC2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27E9745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084D75C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1A83BBF2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se botões e links têm tamanho adequado ao toque.</w:t>
            </w:r>
          </w:p>
        </w:tc>
      </w:tr>
      <w:tr w:rsidR="002B040F" w14:paraId="45898FDB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A18C81D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02ACD6B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Evitar toques errados e facilitar o uso em dispositivos móveis.</w:t>
            </w:r>
          </w:p>
        </w:tc>
      </w:tr>
      <w:tr w:rsidR="002B040F" w14:paraId="4AFD2396" w14:textId="77777777" w:rsidTr="007F5F59">
        <w:trPr>
          <w:cantSplit/>
          <w:trHeight w:val="1698"/>
        </w:trPr>
        <w:tc>
          <w:tcPr>
            <w:tcW w:w="1271" w:type="dxa"/>
          </w:tcPr>
          <w:p w14:paraId="36FC33E8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5165442C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D4C7E5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314A684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3C00F0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FA0F222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2F53A41A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B7EDC10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a plataforma em um celular</w:t>
                  </w:r>
                </w:p>
              </w:tc>
              <w:tc>
                <w:tcPr>
                  <w:tcW w:w="3402" w:type="dxa"/>
                  <w:vAlign w:val="center"/>
                </w:tcPr>
                <w:p w14:paraId="12244298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plataforma é apresentada</w:t>
                  </w:r>
                </w:p>
              </w:tc>
            </w:tr>
            <w:tr w:rsidR="005402EF" w14:paraId="58F5F867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802218C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4135879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Tocar nos botões, ícones e links principais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159C4AF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toques são reconhecidos corretamente</w:t>
                  </w:r>
                </w:p>
              </w:tc>
            </w:tr>
            <w:tr w:rsidR="00FD2599" w14:paraId="68C4C4E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8CE788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4377D75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Verificar o espaçamento entre os elementos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4E5D04D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elementos têm no mínimo 44 x 44 pixels e espaço suficiente entre si</w:t>
                  </w:r>
                </w:p>
              </w:tc>
            </w:tr>
          </w:tbl>
          <w:p w14:paraId="55565AB9" w14:textId="77777777" w:rsidR="00D37630" w:rsidRDefault="00D37630" w:rsidP="00D37630"/>
        </w:tc>
      </w:tr>
    </w:tbl>
    <w:p w14:paraId="21738EC2" w14:textId="77777777" w:rsidR="00D37630" w:rsidRDefault="00D37630"/>
    <w:p w14:paraId="3CAED0BC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1.16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Cadastro de missão pelo administrador sem auxílio</w:t>
      </w:r>
    </w:p>
    <w:p w14:paraId="3AFD3E9C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7A98D3F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47C1FF60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79E6B92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7885516" wp14:editId="14FD06C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1" name="Retângulo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4AE4DA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C35CCBC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F0518A2" wp14:editId="573EF8D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2" name="Retângulo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C63E34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4B685686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C4D45C0" wp14:editId="7454BB6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3" name="Retângulo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F3E103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BB8B49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144E9C8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199EBD5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28582BEA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85B4978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7C631E" wp14:editId="7C075D1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4" name="Retângulo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E215EE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197C509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160F6B" wp14:editId="71F28FB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5" name="Retângulo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38B58B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36735BF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D65AF13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3177F46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TS16</w:t>
            </w:r>
          </w:p>
        </w:tc>
        <w:tc>
          <w:tcPr>
            <w:tcW w:w="1656" w:type="dxa"/>
            <w:shd w:val="clear" w:color="auto" w:fill="4472C4" w:themeFill="accent1"/>
          </w:tcPr>
          <w:p w14:paraId="1C416BB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C15D161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421191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46B397E" wp14:editId="1AE0B025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26" name="Retângulo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24D864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77B0B9A2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325A02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470BAE9" wp14:editId="5F257D6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27" name="Retângulo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A48F01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4FBFFF9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17096A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65A081F" wp14:editId="30B8550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28" name="Retângulo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0CAABD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7054E4F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B37B342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570CA13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8D73753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facilidade com que o administrador cria uma missão.</w:t>
            </w:r>
          </w:p>
        </w:tc>
      </w:tr>
      <w:tr w:rsidR="002B040F" w14:paraId="775353A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3CCFF59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664371F3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responsáveis pelas ações de sustentabilidade usem a plataforma sem treinamento extenso.</w:t>
            </w:r>
          </w:p>
        </w:tc>
      </w:tr>
      <w:tr w:rsidR="002B040F" w14:paraId="5197AB2C" w14:textId="77777777" w:rsidTr="007F5F59">
        <w:trPr>
          <w:cantSplit/>
          <w:trHeight w:val="1698"/>
        </w:trPr>
        <w:tc>
          <w:tcPr>
            <w:tcW w:w="1271" w:type="dxa"/>
          </w:tcPr>
          <w:p w14:paraId="40D5CA94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927EFC3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EFC655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5C87893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73B5082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5EC8755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413933A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5BD6E667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como administrador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70814D13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administrador é autenticado e acessa a plataforma</w:t>
                  </w:r>
                </w:p>
              </w:tc>
            </w:tr>
            <w:tr w:rsidR="005402EF" w14:paraId="3EAAAFFF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7DE48EA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B15A6A3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Solicitar que crie uma missão com prazo, objetivo e recompensa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2B5945C7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participante localiza a opção e preenche o formulário</w:t>
                  </w:r>
                </w:p>
              </w:tc>
            </w:tr>
            <w:tr w:rsidR="00FD2599" w14:paraId="1662F4D1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12B39493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599598B3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Registrar tempo, erros e dúvidas</w:t>
                  </w:r>
                </w:p>
              </w:tc>
              <w:tc>
                <w:tcPr>
                  <w:tcW w:w="3402" w:type="dxa"/>
                  <w:vAlign w:val="center"/>
                </w:tcPr>
                <w:p w14:paraId="5F7CCD38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missão é criada sem auxílio e em até 5 minutos</w:t>
                  </w:r>
                </w:p>
              </w:tc>
            </w:tr>
          </w:tbl>
          <w:p w14:paraId="1E56F679" w14:textId="77777777" w:rsidR="00D37630" w:rsidRDefault="00D37630" w:rsidP="00D37630"/>
        </w:tc>
      </w:tr>
    </w:tbl>
    <w:p w14:paraId="457CE601" w14:textId="77777777" w:rsidR="00D37630" w:rsidRDefault="00D37630"/>
    <w:p w14:paraId="320D1A95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1.17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Compreensão do painel de monitoramento</w:t>
      </w:r>
    </w:p>
    <w:p w14:paraId="3F47B1AB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AEF784B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177A4722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9E1C015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116BDC4" wp14:editId="777D688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29" name="Retângulo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CD90DC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C29B604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F1432CE" wp14:editId="397731F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0" name="Retângulo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6A9C77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A873D48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4A35049" wp14:editId="2FEBC94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1" name="Retângulo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C228DE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3E6934A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732D0D1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C14104C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18ECCC6E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5CBDEA9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24134B" wp14:editId="3FFD0CE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2" name="Retângulo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867CBF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2A6448D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6E85C06" wp14:editId="20441DB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3" name="Retângulo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610116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75DEB36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63C0A5EA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4ADCE07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TS17</w:t>
            </w:r>
          </w:p>
        </w:tc>
        <w:tc>
          <w:tcPr>
            <w:tcW w:w="1656" w:type="dxa"/>
            <w:shd w:val="clear" w:color="auto" w:fill="4472C4" w:themeFill="accent1"/>
          </w:tcPr>
          <w:p w14:paraId="561B87F7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B9428D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E9D1380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71B111" wp14:editId="455BE8AF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34" name="Retângulo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8F79B0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A14C194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6008903B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A50A982" wp14:editId="23CF91E7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35" name="Retângulo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7724FB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F7DE87A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6A45D8C4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6D01C09" wp14:editId="1DBFA45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36" name="Retângulo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D20F1E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3B28114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A3D7F7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6B1922C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B5164E4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se o administrador interpreta os indicadores do painel.</w:t>
            </w:r>
          </w:p>
        </w:tc>
      </w:tr>
      <w:tr w:rsidR="002B040F" w14:paraId="14E7C071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49B4B209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22EE1197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Garantir que os resultados das ações sejam acompanhados com facilidade.</w:t>
            </w:r>
          </w:p>
        </w:tc>
      </w:tr>
      <w:tr w:rsidR="002B040F" w14:paraId="1E9DC07E" w14:textId="77777777" w:rsidTr="007F5F59">
        <w:trPr>
          <w:cantSplit/>
          <w:trHeight w:val="1698"/>
        </w:trPr>
        <w:tc>
          <w:tcPr>
            <w:tcW w:w="1271" w:type="dxa"/>
          </w:tcPr>
          <w:p w14:paraId="2D1D9B6C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486E6A0A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3100581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75DD1B3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69EE365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497D3603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C200B0F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844BE9E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Realizar login como administrador</w:t>
                  </w:r>
                </w:p>
              </w:tc>
              <w:tc>
                <w:tcPr>
                  <w:tcW w:w="3402" w:type="dxa"/>
                  <w:vAlign w:val="center"/>
                </w:tcPr>
                <w:p w14:paraId="5D4BECB9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administrador é autenticado e acessa a plataforma</w:t>
                  </w:r>
                </w:p>
              </w:tc>
            </w:tr>
            <w:tr w:rsidR="005402EF" w14:paraId="6F230D3A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56BBB6F9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2404E46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Acessar o painel de monitoramento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F9865DD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painel é apresentado</w:t>
                  </w:r>
                </w:p>
              </w:tc>
            </w:tr>
            <w:tr w:rsidR="00FD2599" w14:paraId="482E883D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6C620892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A009A6A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Solicitar a identificação de usuários ativos, missões realizadas e desafios concluídos</w:t>
                  </w:r>
                </w:p>
              </w:tc>
              <w:tc>
                <w:tcPr>
                  <w:tcW w:w="3402" w:type="dxa"/>
                  <w:vAlign w:val="center"/>
                </w:tcPr>
                <w:p w14:paraId="71898E0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participante localiza as informações</w:t>
                  </w:r>
                </w:p>
              </w:tc>
            </w:tr>
            <w:tr w:rsidR="005402EF" w14:paraId="6D74F9BD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FEB84E2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161F7B9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Solicitar a interpretação de um dos indicadores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53F4281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participante interpreta corretamente os dados</w:t>
                  </w:r>
                </w:p>
              </w:tc>
            </w:tr>
          </w:tbl>
          <w:p w14:paraId="7D3F3417" w14:textId="77777777" w:rsidR="00D37630" w:rsidRDefault="00D37630" w:rsidP="00D37630"/>
        </w:tc>
      </w:tr>
    </w:tbl>
    <w:p w14:paraId="25180705" w14:textId="77777777" w:rsidR="00D37630" w:rsidRDefault="00D37630"/>
    <w:p w14:paraId="156352DB" w14:textId="77F5F390" w:rsidR="00AB7A4B" w:rsidRPr="00507D4C" w:rsidRDefault="005D73C2" w:rsidP="00507D4C">
      <w:pPr>
        <w:keepNext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1.18</w:t>
      </w:r>
      <w:r w:rsidR="00507D4C" w:rsidRPr="00507D4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—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Satisfação do usuário</w:t>
      </w:r>
    </w:p>
    <w:p w14:paraId="4653FEAB" w14:textId="77777777" w:rsidR="00507D4C" w:rsidRPr="00507D4C" w:rsidRDefault="00507D4C" w:rsidP="00507D4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76D2294F" w14:textId="77777777" w:rsidTr="007F5F59">
        <w:trPr>
          <w:cantSplit/>
          <w:trHeight w:val="342"/>
        </w:trPr>
        <w:tc>
          <w:tcPr>
            <w:tcW w:w="1271" w:type="dxa"/>
            <w:shd w:val="clear" w:color="auto" w:fill="4472C4" w:themeFill="accent1"/>
          </w:tcPr>
          <w:p w14:paraId="65B6A0DD" w14:textId="77777777" w:rsidR="00DC660F" w:rsidRPr="007F5F59" w:rsidRDefault="00DC66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5EEDA420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12C7269" wp14:editId="58D9FF9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7" name="Retângulo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4E34E8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437FCA37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1DDC0B1" wp14:editId="6B95715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8" name="Retângulo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3F0F41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55B524FE" w14:textId="77777777" w:rsidR="00DC660F" w:rsidRPr="000A68E2" w:rsidRDefault="00DC660F" w:rsidP="00D37630">
            <w:pPr>
              <w:keepNext/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F07E7F7" wp14:editId="776CB1A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39" name="Retângulo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50B47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4A9A356D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3EF1B0BE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216058EB" w14:textId="6121C40A" w:rsidR="002B040F" w:rsidRDefault="005D0AE6" w:rsidP="00D37630">
            <w:pPr>
              <w:keepNext/>
            </w:pPr>
            <w:r>
              <w:rPr>
                <w:sz w:val="15"/>
                <w:szCs w:val="15"/>
              </w:rPr>
              <w:t xml:space="preserve">RNF001</w:t>
            </w:r>
          </w:p>
        </w:tc>
        <w:tc>
          <w:tcPr>
            <w:tcW w:w="1656" w:type="dxa"/>
            <w:shd w:val="clear" w:color="auto" w:fill="4472C4" w:themeFill="accent1"/>
          </w:tcPr>
          <w:p w14:paraId="6C9AE9F3" w14:textId="77777777" w:rsidR="002B040F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46BAAEE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8AC6A2" wp14:editId="63249BC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40" name="Retângulo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6BA3BA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480BA43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48167D" wp14:editId="4E6BAC3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41" name="Retângulo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D076AF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4574601E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  <w:vAlign w:val="center"/>
          </w:tcPr>
          <w:p w14:paraId="423BAB50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67D8316" w14:textId="77777777" w:rsidR="002B040F" w:rsidRPr="006A5AAE" w:rsidRDefault="00DC660F" w:rsidP="00D37630">
            <w:pPr>
              <w:keepNext/>
              <w:rPr>
                <w:b/>
              </w:rPr>
            </w:pPr>
            <w:r w:rsidRPr="006A5AAE">
              <w:rPr>
                <w:b/>
              </w:rPr>
              <w:t xml:space="preserve">TS18</w:t>
            </w:r>
          </w:p>
        </w:tc>
        <w:tc>
          <w:tcPr>
            <w:tcW w:w="1656" w:type="dxa"/>
            <w:shd w:val="clear" w:color="auto" w:fill="4472C4" w:themeFill="accent1"/>
          </w:tcPr>
          <w:p w14:paraId="28AB75E2" w14:textId="77777777" w:rsidR="002B040F" w:rsidRPr="007F5F59" w:rsidRDefault="00FD2599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2D446CE2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5A19423F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B0DBC25" wp14:editId="23DB6359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42" name="Retângulo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198533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&#13;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963A61D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6087DED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882CD32" wp14:editId="32FBEBD2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14605"/>
                      <wp:wrapNone/>
                      <wp:docPr id="343" name="Retângulo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22DE87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&#13;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2CC316F6" w14:textId="77777777" w:rsidR="002B040F" w:rsidRPr="00FD2599" w:rsidRDefault="002B040F" w:rsidP="002B040F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5D42A32C" w14:textId="77777777" w:rsidR="002B040F" w:rsidRPr="00FD2599" w:rsidRDefault="002B040F" w:rsidP="00D37630">
            <w:pPr>
              <w:keepNext/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A9300E7" wp14:editId="56330336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44" name="Retângulo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5C4310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65BBA5E0" w14:textId="77777777" w:rsidR="002B040F" w:rsidRPr="00FD2599" w:rsidRDefault="00FD2599" w:rsidP="00D37630">
            <w:pPr>
              <w:keepNext/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BD443EF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5F06600F" w14:textId="77777777" w:rsidR="00D37630" w:rsidRPr="007F5F59" w:rsidRDefault="00D37630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5BD6B18" w14:textId="1CA50866" w:rsidR="00D37630" w:rsidRDefault="00507D4C" w:rsidP="00507D4C">
            <w:pPr>
              <w:keepNext/>
              <w:ind w:firstLine="708"/>
              <w:jc w:val="both"/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Verificar a satisfação geral dos usuários com a plataforma.</w:t>
            </w:r>
          </w:p>
        </w:tc>
      </w:tr>
      <w:tr w:rsidR="002B040F" w14:paraId="4E0D472C" w14:textId="77777777" w:rsidTr="007F5F59">
        <w:trPr>
          <w:cantSplit/>
        </w:trPr>
        <w:tc>
          <w:tcPr>
            <w:tcW w:w="1271" w:type="dxa"/>
            <w:shd w:val="clear" w:color="auto" w:fill="4472C4" w:themeFill="accent1"/>
          </w:tcPr>
          <w:p w14:paraId="10ED74FB" w14:textId="77777777" w:rsidR="00D37630" w:rsidRPr="007F5F59" w:rsidRDefault="002B040F" w:rsidP="007F5F59">
            <w:pPr>
              <w:keepNext/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C84030C" w14:textId="22A819CF" w:rsidR="00D37630" w:rsidRDefault="00507D4C" w:rsidP="00507D4C">
            <w:pPr>
              <w:keepNext/>
              <w:tabs>
                <w:tab w:val="left" w:pos="1839"/>
              </w:tabs>
            </w:pPr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Obter uma medida objetiva da percepção de usabilidade.</w:t>
            </w:r>
          </w:p>
        </w:tc>
      </w:tr>
      <w:tr w:rsidR="002B040F" w14:paraId="5F3258C0" w14:textId="77777777" w:rsidTr="007F5F59">
        <w:trPr>
          <w:cantSplit/>
          <w:trHeight w:val="1698"/>
        </w:trPr>
        <w:tc>
          <w:tcPr>
            <w:tcW w:w="1271" w:type="dxa"/>
          </w:tcPr>
          <w:p w14:paraId="26D5B665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77218881" w14:textId="77777777" w:rsidTr="00507D4C">
              <w:trPr>
                <w:trHeight w:val="416"/>
              </w:trPr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3D8E8E6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187A29E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9F1976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158E5BEA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51FA397D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1</w:t>
                  </w:r>
                </w:p>
              </w:tc>
              <w:tc>
                <w:tcPr>
                  <w:tcW w:w="3222" w:type="dxa"/>
                  <w:vAlign w:val="center"/>
                </w:tcPr>
                <w:p w14:paraId="7867673D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Selecionar no mínimo 5 participantes que utilizem a plataforma</w:t>
                  </w:r>
                </w:p>
              </w:tc>
              <w:tc>
                <w:tcPr>
                  <w:tcW w:w="3402" w:type="dxa"/>
                  <w:vAlign w:val="center"/>
                </w:tcPr>
                <w:p w14:paraId="7CFE3B3D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 grupo de teste é formado</w:t>
                  </w:r>
                </w:p>
              </w:tc>
            </w:tr>
            <w:tr w:rsidR="005402EF" w14:paraId="3F618738" w14:textId="77777777" w:rsidTr="005D73C2">
              <w:trPr>
                <w:cantSplit/>
                <w:trHeight w:val="44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24973A26" w14:textId="22AF2D2F" w:rsidR="005402EF" w:rsidRPr="005402EF" w:rsidRDefault="00507D4C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131936B" w14:textId="04AC5FBF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Aplicar o questionário SUS (System Usability Scale) após o uso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20D2E82" w14:textId="0BD23004" w:rsidR="005402EF" w:rsidRPr="005D73C2" w:rsidRDefault="00507D4C" w:rsidP="005402E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Os questionários são respondidos</w:t>
                  </w:r>
                </w:p>
              </w:tc>
            </w:tr>
            <w:tr w:rsidR="00FD2599" w14:paraId="2B818898" w14:textId="77777777" w:rsidTr="005D73C2">
              <w:trPr>
                <w:cantSplit/>
                <w:trHeight w:val="413"/>
              </w:trPr>
              <w:tc>
                <w:tcPr>
                  <w:tcW w:w="742" w:type="dxa"/>
                  <w:vAlign w:val="center"/>
                </w:tcPr>
                <w:p w14:paraId="3177403E" w14:textId="1F6C8ECE" w:rsidR="002B040F" w:rsidRPr="005402EF" w:rsidRDefault="00507D4C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3</w:t>
                  </w:r>
                </w:p>
              </w:tc>
              <w:tc>
                <w:tcPr>
                  <w:tcW w:w="3222" w:type="dxa"/>
                  <w:vAlign w:val="center"/>
                </w:tcPr>
                <w:p w14:paraId="22E1D578" w14:textId="16428464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Calcular a pontuação média</w:t>
                  </w:r>
                </w:p>
              </w:tc>
              <w:tc>
                <w:tcPr>
                  <w:tcW w:w="3402" w:type="dxa"/>
                  <w:vAlign w:val="center"/>
                </w:tcPr>
                <w:p w14:paraId="64BE122C" w14:textId="2A3E0542" w:rsidR="002B040F" w:rsidRPr="005D73C2" w:rsidRDefault="00507D4C" w:rsidP="002B040F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5D73C2">
                    <w:rPr>
                      <w:rFonts w:ascii="Calibri" w:hAnsi="Calibri" w:cs="Calibri"/>
                      <w:sz w:val="20"/>
                      <w:szCs w:val="20"/>
                    </w:rPr>
                    <w:t xml:space="preserve">A pontuação média é de no mínimo 68 pontos</w:t>
                  </w:r>
                </w:p>
              </w:tc>
            </w:tr>
          </w:tbl>
          <w:p w14:paraId="42C97B6F" w14:textId="77777777" w:rsidR="00D37630" w:rsidRDefault="00D37630" w:rsidP="00D37630"/>
        </w:tc>
      </w:tr>
    </w:tbl>
    <w:p w14:paraId="39687089" w14:textId="77777777" w:rsidR="00D37630" w:rsidRDefault="00D37630"/>
    <w:sectPr w:rsidR="00507D4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10C012" w14:textId="77777777" w:rsidR="000B560F" w:rsidRDefault="000B560F" w:rsidP="00FD2599">
      <w:pPr>
        <w:spacing w:after="0" w:line="240" w:lineRule="auto"/>
      </w:pPr>
      <w:r>
        <w:separator/>
      </w:r>
    </w:p>
  </w:endnote>
  <w:endnote w:type="continuationSeparator" w:id="0">
    <w:p w14:paraId="196D428D" w14:textId="77777777" w:rsidR="000B560F" w:rsidRDefault="000B560F" w:rsidP="00FD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1DFA2B" w14:textId="77777777" w:rsidR="00FD2599" w:rsidRPr="00C55802" w:rsidRDefault="00FD2599" w:rsidP="00C55802">
    <w:pPr>
      <w:pStyle w:val="Rodap"/>
      <w:jc w:val="center"/>
      <w:rPr>
        <w:rFonts w:ascii="Verdana" w:hAnsi="Verdana" w:cs="Tahoma"/>
        <w:color w:val="808080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55247C">
      <w:rPr>
        <w:rFonts w:ascii="Verdana" w:hAnsi="Verdana" w:cs="Tahoma"/>
        <w:color w:val="808080"/>
        <w:sz w:val="18"/>
        <w:szCs w:val="18"/>
      </w:rPr>
      <w:t>2</w:t>
    </w:r>
    <w:r w:rsidRPr="004047BE">
      <w:rPr>
        <w:rFonts w:ascii="Verdana" w:hAnsi="Verdana" w:cs="Tahoma"/>
        <w:color w:val="808080"/>
        <w:sz w:val="18"/>
        <w:szCs w:val="18"/>
      </w:rPr>
      <w:t xml:space="preserve">º Sem. </w:t>
    </w:r>
    <w:r>
      <w:rPr>
        <w:rFonts w:ascii="Verdana" w:hAnsi="Verdana" w:cs="Tahoma"/>
        <w:color w:val="808080"/>
        <w:sz w:val="18"/>
        <w:szCs w:val="18"/>
      </w:rPr>
      <w:t>202</w:t>
    </w:r>
    <w:r w:rsidR="006A5AAE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BDDFBF" w14:textId="77777777" w:rsidR="000B560F" w:rsidRDefault="000B560F" w:rsidP="00FD2599">
      <w:pPr>
        <w:spacing w:after="0" w:line="240" w:lineRule="auto"/>
      </w:pPr>
      <w:r>
        <w:separator/>
      </w:r>
    </w:p>
  </w:footnote>
  <w:footnote w:type="continuationSeparator" w:id="0">
    <w:p w14:paraId="190135A8" w14:textId="77777777" w:rsidR="000B560F" w:rsidRDefault="000B560F" w:rsidP="00FD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69"/>
      <w:gridCol w:w="1535"/>
      <w:gridCol w:w="1075"/>
      <w:gridCol w:w="3177"/>
    </w:tblGrid>
    <w:tr w:rsidR="00FD2599" w14:paraId="62A5ECD6" w14:textId="77777777" w:rsidTr="00FD2599">
      <w:trPr>
        <w:trHeight w:val="390"/>
      </w:trPr>
      <w:tc>
        <w:tcPr>
          <w:tcW w:w="3569" w:type="dxa"/>
          <w:vMerge w:val="restart"/>
          <w:vAlign w:val="center"/>
        </w:tcPr>
        <w:p w14:paraId="24F0A326" w14:textId="77777777" w:rsidR="00FD2599" w:rsidRDefault="00FD2599" w:rsidP="00FD2599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4202A81A" wp14:editId="7AF7D238">
                <wp:extent cx="1919288" cy="489482"/>
                <wp:effectExtent l="0" t="0" r="5080" b="6350"/>
                <wp:docPr id="6" name="Imagem 6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3EAFAE7D" w14:textId="77777777" w:rsidR="00FD2599" w:rsidRPr="00C9449F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vAlign w:val="center"/>
        </w:tcPr>
        <w:p w14:paraId="74C5C866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</w:t>
          </w:r>
          <w:r w:rsidRPr="00C9449F">
            <w:rPr>
              <w:rFonts w:ascii="Verdana" w:hAnsi="Verdana"/>
              <w:b/>
            </w:rPr>
            <w:t>Nº</w:t>
          </w:r>
          <w:r>
            <w:rPr>
              <w:rFonts w:ascii="Verdana" w:hAnsi="Verdana"/>
              <w:b/>
            </w:rPr>
            <w:t xml:space="preserve"> 20</w:t>
          </w:r>
          <w:r w:rsidR="000653C0">
            <w:rPr>
              <w:rFonts w:ascii="Verdana" w:hAnsi="Verdana"/>
              <w:b/>
            </w:rPr>
            <w:t>2</w:t>
          </w:r>
          <w:r w:rsidR="006A5AAE">
            <w:rPr>
              <w:rFonts w:ascii="Verdana" w:hAnsi="Verdana"/>
              <w:b/>
            </w:rPr>
            <w:t>6</w:t>
          </w:r>
          <w:r>
            <w:rPr>
              <w:rFonts w:ascii="Verdana" w:hAnsi="Verdana"/>
              <w:b/>
            </w:rPr>
            <w:t xml:space="preserve"> </w:t>
          </w:r>
          <w:r>
            <w:rPr>
              <w:rFonts w:ascii="Verdana" w:hAnsi="Verdana"/>
            </w:rPr>
            <w:t>/001</w:t>
          </w:r>
        </w:p>
      </w:tc>
    </w:tr>
    <w:tr w:rsidR="00FD2599" w14:paraId="600E30CF" w14:textId="77777777" w:rsidTr="00FD2599">
      <w:trPr>
        <w:trHeight w:val="390"/>
      </w:trPr>
      <w:tc>
        <w:tcPr>
          <w:tcW w:w="3569" w:type="dxa"/>
          <w:vMerge/>
          <w:vAlign w:val="center"/>
        </w:tcPr>
        <w:p w14:paraId="127BAA48" w14:textId="77777777" w:rsidR="00FD2599" w:rsidRDefault="00FD2599" w:rsidP="00FD2599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2D404C25" w14:textId="38761E1A" w:rsidR="00FD2599" w:rsidRPr="009022AE" w:rsidRDefault="000B0469" w:rsidP="00FD2599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VibeEco</w:t>
          </w:r>
          <w:proofErr w:type="spellEnd"/>
        </w:p>
      </w:tc>
      <w:tc>
        <w:tcPr>
          <w:tcW w:w="3177" w:type="dxa"/>
          <w:vMerge/>
          <w:vAlign w:val="center"/>
        </w:tcPr>
        <w:p w14:paraId="16B605EE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</w:p>
      </w:tc>
    </w:tr>
    <w:tr w:rsidR="00FD2599" w14:paraId="3C8038DC" w14:textId="77777777" w:rsidTr="00FD2599">
      <w:trPr>
        <w:trHeight w:val="315"/>
      </w:trPr>
      <w:tc>
        <w:tcPr>
          <w:tcW w:w="3569" w:type="dxa"/>
          <w:vAlign w:val="center"/>
        </w:tcPr>
        <w:p w14:paraId="1B735BA1" w14:textId="77777777" w:rsidR="00FD2599" w:rsidRPr="004047BE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5" w:type="dxa"/>
          <w:vAlign w:val="center"/>
        </w:tcPr>
        <w:p w14:paraId="338EEE94" w14:textId="77777777"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</w:t>
          </w:r>
          <w:r w:rsidR="000653C0">
            <w:rPr>
              <w:rFonts w:ascii="Verdana" w:hAnsi="Verdana"/>
              <w:sz w:val="20"/>
              <w:szCs w:val="20"/>
            </w:rPr>
            <w:t>3</w:t>
          </w:r>
        </w:p>
      </w:tc>
      <w:tc>
        <w:tcPr>
          <w:tcW w:w="4252" w:type="dxa"/>
          <w:gridSpan w:val="2"/>
          <w:vAlign w:val="center"/>
        </w:tcPr>
        <w:p w14:paraId="0D637B5C" w14:textId="248BE6E6"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032DB2">
            <w:rPr>
              <w:rFonts w:ascii="Verdana" w:hAnsi="Verdana"/>
              <w:sz w:val="20"/>
              <w:szCs w:val="20"/>
            </w:rPr>
            <w:t>29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32DB2">
            <w:rPr>
              <w:rFonts w:ascii="Verdana" w:hAnsi="Verdana"/>
              <w:sz w:val="20"/>
              <w:szCs w:val="20"/>
            </w:rPr>
            <w:t>09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32DB2">
            <w:rPr>
              <w:rFonts w:ascii="Verdana" w:hAnsi="Verdana"/>
              <w:sz w:val="20"/>
              <w:szCs w:val="20"/>
            </w:rPr>
            <w:t>2026</w:t>
          </w:r>
        </w:p>
      </w:tc>
    </w:tr>
  </w:tbl>
  <w:p w14:paraId="1E1231DB" w14:textId="77777777" w:rsidR="00FD2599" w:rsidRDefault="00FD25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B2030A"/>
    <w:multiLevelType w:val="multilevel"/>
    <w:tmpl w:val="A69AD1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1" w15:restartNumberingAfterBreak="0">
    <w:nsid w:val="305B4099"/>
    <w:multiLevelType w:val="multilevel"/>
    <w:tmpl w:val="3BB87A1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num w:numId="1" w16cid:durableId="271790322">
    <w:abstractNumId w:val="1"/>
  </w:num>
  <w:num w:numId="2" w16cid:durableId="5037890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30"/>
    <w:rsid w:val="00032DB2"/>
    <w:rsid w:val="000653C0"/>
    <w:rsid w:val="000A68E2"/>
    <w:rsid w:val="000B0469"/>
    <w:rsid w:val="000B560F"/>
    <w:rsid w:val="002B040F"/>
    <w:rsid w:val="00387CB5"/>
    <w:rsid w:val="004F1D4A"/>
    <w:rsid w:val="00507D4C"/>
    <w:rsid w:val="005402EF"/>
    <w:rsid w:val="0055247C"/>
    <w:rsid w:val="005A2100"/>
    <w:rsid w:val="005D0AE6"/>
    <w:rsid w:val="005D73C2"/>
    <w:rsid w:val="00640DA4"/>
    <w:rsid w:val="006A5AAE"/>
    <w:rsid w:val="007841CB"/>
    <w:rsid w:val="007F5F59"/>
    <w:rsid w:val="008F3122"/>
    <w:rsid w:val="008F4361"/>
    <w:rsid w:val="009674A2"/>
    <w:rsid w:val="009F0535"/>
    <w:rsid w:val="00A37FB0"/>
    <w:rsid w:val="00A47D94"/>
    <w:rsid w:val="00AB7A4B"/>
    <w:rsid w:val="00C55802"/>
    <w:rsid w:val="00D37630"/>
    <w:rsid w:val="00D71836"/>
    <w:rsid w:val="00DA1A11"/>
    <w:rsid w:val="00DC660F"/>
    <w:rsid w:val="00DD6923"/>
    <w:rsid w:val="00F1694F"/>
    <w:rsid w:val="00FD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2621A"/>
  <w15:chartTrackingRefBased/>
  <w15:docId w15:val="{5039D1B4-AFC5-4B5D-AC1C-714CD8FF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2599"/>
  </w:style>
  <w:style w:type="paragraph" w:styleId="Rodap">
    <w:name w:val="footer"/>
    <w:basedOn w:val="Normal"/>
    <w:link w:val="Rodap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2599"/>
  </w:style>
  <w:style w:type="paragraph" w:styleId="NormalWeb">
    <w:name w:val="Normal (Web)"/>
    <w:basedOn w:val="Normal"/>
    <w:uiPriority w:val="99"/>
    <w:semiHidden/>
    <w:unhideWhenUsed/>
    <w:rsid w:val="00507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D7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192</Words>
  <Characters>1121</Characters>
  <Application>Microsoft Office Word</Application>
  <DocSecurity>0</DocSecurity>
  <Lines>280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Pedro sousa</cp:lastModifiedBy>
  <cp:revision>12</cp:revision>
  <dcterms:created xsi:type="dcterms:W3CDTF">2022-03-15T16:59:00Z</dcterms:created>
  <dcterms:modified xsi:type="dcterms:W3CDTF">2026-09-29T11:43:00Z</dcterms:modified>
</cp:coreProperties>
</file>