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 do progresso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resumo do progresso do usuário, incluindo XP, nível e moedas.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Exibição das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atividades e informações relevantes para o acompanhamento do usuário.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Atalhos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atalhos para acessar as principais funcionalidades. 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Wef/iIOMyqOFgtEWEVEDGzQyg==">CgMxLjA4AHIhMXBMWnV6SzVCNFhtQXAzWU1yTGxUOUYxYjNkS0pnSldp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