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RF-044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as missões disponíveis para o usuário.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das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resumidas, status e progresso das missões.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 de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filtrar missões e acessar seus detalhes.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Participação em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participar de uma missão. 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qtRuh/mBJzd89YZl/ebHuPG8g==">CgMxLjA4AHIhMXhMMUZWSGJvSDBiZmZnTmtKYUpDN21Jc01JVEZJZzAx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