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.9414062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Histórico de atividades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o histórico de missões, desafios, conteúdos, XP, conquistas e recompensas.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RF-118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Filtros do histórico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filtrar os registros e consultar data e resultado das atividades. </w:t>
            </w:r>
          </w:p>
        </w:tc>
      </w:tr>
      <w:tr>
        <w:trPr>
          <w:cantSplit w:val="0"/>
          <w:trHeight w:val="729.96093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Detalhes dos registros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consultar detalhes dos registros disponíveis.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DRaHreJ+g1ic3OFKx6w4Gqn3rA==">CgMxLjA4AHIhMW1zSjRPNDVHMGRnTzQwMVJUUnVqdVdTOFNZX3FGZmNV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