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0BE322" w:rsidP="6F0BE322" w:rsidRDefault="6F0BE322" w14:paraId="157E4CD0" w14:textId="62DD7B10">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The purpose of this web application is to smooth out the locating process of items within the store of Macys. Both customers and employees can use this application. Customers will be able to find their favorite styles and brands, and employees will be able to quickly find items for exchanges, or just for putting things on display. While individual items can be added and supported, the focus of the application is on general styles, or specific brands.</w:t>
      </w:r>
      <w:r>
        <w:br/>
      </w:r>
      <w:r>
        <w:br/>
      </w:r>
      <w:r w:rsidRPr="6F0BE322" w:rsidR="6F0BE322">
        <w:rPr>
          <w:rFonts w:ascii="Times New Roman" w:hAnsi="Times New Roman" w:eastAsia="Times New Roman" w:cs="Times New Roman"/>
          <w:noProof w:val="0"/>
          <w:sz w:val="24"/>
          <w:szCs w:val="24"/>
          <w:lang w:val="en-US"/>
        </w:rPr>
        <w:t xml:space="preserve">The information required for this application is an API that I will create that will hold information about item types, their brands, and their location within the store. Possibly it will also include an external geolocation API for directing users to where they wish to go. Once the app is simi-functional, I will present it to Macys and ask again for access to their internal API, which will expand the functionality to being able to tell users if their desired item is out of stock or not in their preferred store. </w:t>
      </w:r>
    </w:p>
    <w:p w:rsidR="6F0BE322" w:rsidP="6F0BE322" w:rsidRDefault="6F0BE322" w14:paraId="6B3535CF" w14:textId="6AAD3B44">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______________________________________________________________________________</w:t>
      </w:r>
    </w:p>
    <w:p w:rsidR="6F0BE322" w:rsidP="6F0BE322" w:rsidRDefault="6F0BE322" w14:paraId="0978AB5D" w14:textId="381D914A">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The database will have the following features:</w:t>
      </w:r>
    </w:p>
    <w:p w:rsidR="6F0BE322" w:rsidP="6F0BE322" w:rsidRDefault="6F0BE322" w14:paraId="54CC1502" w14:textId="3801213B">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Brand -&lt; Item</w:t>
      </w:r>
    </w:p>
    <w:p w:rsidR="6F0BE322" w:rsidP="6F0BE322" w:rsidRDefault="6F0BE322" w14:paraId="12457129" w14:textId="60A70A6F">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Brand &gt;-&lt; Location</w:t>
      </w:r>
    </w:p>
    <w:p w:rsidR="6F0BE322" w:rsidP="6F0BE322" w:rsidRDefault="6F0BE322" w14:paraId="72466163" w14:textId="6D4EFFC5">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Location -&lt; Item</w:t>
      </w:r>
    </w:p>
    <w:p w:rsidR="6F0BE322" w:rsidP="6F0BE322" w:rsidRDefault="6F0BE322" w14:paraId="5E238C05" w14:textId="48A5CD98">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Style &gt;-&lt; Location</w:t>
      </w:r>
    </w:p>
    <w:p w:rsidR="6F0BE322" w:rsidP="6F0BE322" w:rsidRDefault="6F0BE322" w14:paraId="436D5C8D" w14:textId="7DBA7429">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Item &gt;- Style</w:t>
      </w:r>
    </w:p>
    <w:p w:rsidR="6F0BE322" w:rsidP="6F0BE322" w:rsidRDefault="6F0BE322" w14:paraId="5B74D9D2" w14:textId="2E1B219D">
      <w:pPr>
        <w:pStyle w:val="Normal"/>
        <w:jc w:val="center"/>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______________________________________________________________________________</w:t>
      </w:r>
    </w:p>
    <w:p w:rsidR="6F0BE322" w:rsidP="6F0BE322" w:rsidRDefault="6F0BE322" w14:paraId="0E510B5E" w14:textId="2DD11E6A">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User</w:t>
      </w:r>
    </w:p>
    <w:p w:rsidR="6F0BE322" w:rsidP="6F0BE322" w:rsidRDefault="6F0BE322" w14:paraId="3C821C5C" w14:textId="40BD21B4">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Searches</w:t>
      </w:r>
    </w:p>
    <w:p w:rsidR="6F0BE322" w:rsidP="6F0BE322" w:rsidRDefault="6F0BE322" w14:paraId="1825CB43" w14:textId="37044AD6">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_____________________________________________________________________________</w:t>
      </w:r>
    </w:p>
    <w:p w:rsidR="6F0BE322" w:rsidP="6F0BE322" w:rsidRDefault="6F0BE322" w14:paraId="3BFADC28" w14:textId="7DE8EE81">
      <w:pPr>
        <w:pStyle w:val="Normal"/>
        <w:rPr>
          <w:rFonts w:ascii="Times New Roman" w:hAnsi="Times New Roman" w:eastAsia="Times New Roman" w:cs="Times New Roman"/>
          <w:noProof w:val="0"/>
          <w:sz w:val="24"/>
          <w:szCs w:val="24"/>
          <w:lang w:val="en-US"/>
        </w:rPr>
      </w:pPr>
    </w:p>
    <w:p w:rsidR="6F0BE322" w:rsidP="6F0BE322" w:rsidRDefault="6F0BE322" w14:paraId="753F274D" w14:textId="44C85688">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I want the application to be free to use without logging in, but there needs to be a way for authorized users to add new items, and mark their appropriate locations. Because of this, there will be an option to ‘log in.’ Only logged in users can make other users, and add items, styles, and brands. Another feature is the search history. Items/styles/brands that have been searched often and/or recently will show up as recommended. This will help when there is a special deal going on, and it becomes a popularly requested item.</w:t>
      </w:r>
    </w:p>
    <w:p w:rsidR="6F0BE322" w:rsidP="6F0BE322" w:rsidRDefault="6F0BE322" w14:paraId="08C63246" w14:textId="79B13B0E">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 xml:space="preserve">The only parts of the application that support CRUD are done by the employee. They can CREATE READ UPDATE and DELETE items and users in the application. The typical user will only use the READ function to find the section of the store where their desired item is located. </w:t>
      </w:r>
    </w:p>
    <w:p w:rsidR="6F0BE322" w:rsidP="6F0BE322" w:rsidRDefault="6F0BE322" w14:paraId="786C6039" w14:textId="43A88791">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I do not currently know how I will tackle the upstairs vs downstairs problem. Currently I am planning to just ask the user.</w:t>
      </w:r>
    </w:p>
    <w:p w:rsidR="6F0BE322" w:rsidP="6F0BE322" w:rsidRDefault="6F0BE322" w14:paraId="5E7F18A2" w14:textId="6229D133">
      <w:pPr>
        <w:pStyle w:val="Normal"/>
        <w:rPr>
          <w:rFonts w:ascii="Times New Roman" w:hAnsi="Times New Roman" w:eastAsia="Times New Roman" w:cs="Times New Roman"/>
          <w:noProof w:val="0"/>
          <w:sz w:val="24"/>
          <w:szCs w:val="24"/>
          <w:lang w:val="en-US"/>
        </w:rPr>
      </w:pPr>
    </w:p>
    <w:p w:rsidR="6F0BE322" w:rsidP="6F0BE322" w:rsidRDefault="6F0BE322" w14:paraId="0771E40D" w14:textId="66FC03AA">
      <w:pPr>
        <w:pStyle w:val="Normal"/>
        <w:rPr>
          <w:rFonts w:ascii="Times New Roman" w:hAnsi="Times New Roman" w:eastAsia="Times New Roman" w:cs="Times New Roman"/>
          <w:noProof w:val="0"/>
          <w:sz w:val="24"/>
          <w:szCs w:val="24"/>
          <w:highlight w:val="lightGray"/>
          <w:lang w:val="en-US"/>
        </w:rPr>
      </w:pPr>
      <w:r w:rsidRPr="6F0BE322" w:rsidR="6F0BE322">
        <w:rPr>
          <w:rFonts w:ascii="Times New Roman" w:hAnsi="Times New Roman" w:eastAsia="Times New Roman" w:cs="Times New Roman"/>
          <w:noProof w:val="0"/>
          <w:sz w:val="24"/>
          <w:szCs w:val="24"/>
          <w:highlight w:val="lightGray"/>
          <w:lang w:val="en-US"/>
        </w:rPr>
        <w:t>Tentatively</w:t>
      </w:r>
      <w:r w:rsidRPr="6F0BE322" w:rsidR="6F0BE322">
        <w:rPr>
          <w:rFonts w:ascii="Times New Roman" w:hAnsi="Times New Roman" w:eastAsia="Times New Roman" w:cs="Times New Roman"/>
          <w:noProof w:val="0"/>
          <w:sz w:val="24"/>
          <w:szCs w:val="24"/>
          <w:highlight w:val="lightGray"/>
          <w:lang w:val="en-US"/>
        </w:rPr>
        <w:t>, here is what a standard user story would look like:</w:t>
      </w:r>
    </w:p>
    <w:p w:rsidR="6F0BE322" w:rsidP="6F0BE322" w:rsidRDefault="6F0BE322" w14:paraId="52336FB8" w14:textId="42EA0D07">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 xml:space="preserve">Customer A walks into the store. They open up the application. Customer A will then type in what they are looking for, which in this case is a pair of Levy Jeans. The application will ask Men/Women/Kids. Customer A selects Men. (If they put any of these keywords in the original search, it will not ask.) The application will then ask if they are downstairs or upstairs. They select downstairs. The application will then pull up a map and draw a line from where they are standing to the upwards escalator. Once they have reached the escalator, the map will change to one of upstairs, and a new line will be drawn to the Mens </w:t>
      </w:r>
      <w:r w:rsidRPr="6F0BE322" w:rsidR="6F0BE322">
        <w:rPr>
          <w:rFonts w:ascii="Times New Roman" w:hAnsi="Times New Roman" w:eastAsia="Times New Roman" w:cs="Times New Roman"/>
          <w:noProof w:val="0"/>
          <w:sz w:val="24"/>
          <w:szCs w:val="24"/>
          <w:lang w:val="en-US"/>
        </w:rPr>
        <w:t>Levy</w:t>
      </w:r>
      <w:r w:rsidRPr="6F0BE322" w:rsidR="6F0BE322">
        <w:rPr>
          <w:rFonts w:ascii="Times New Roman" w:hAnsi="Times New Roman" w:eastAsia="Times New Roman" w:cs="Times New Roman"/>
          <w:noProof w:val="0"/>
          <w:sz w:val="24"/>
          <w:szCs w:val="24"/>
          <w:lang w:val="en-US"/>
        </w:rPr>
        <w:t xml:space="preserve"> section.</w:t>
      </w:r>
    </w:p>
    <w:p w:rsidR="6F0BE322" w:rsidP="6F0BE322" w:rsidRDefault="6F0BE322" w14:paraId="5B8A43F1" w14:textId="2871879C">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Employee B needs to put back a returned Michael Kors handbag. They open up the application. Employee B will then type in what they are looking for. In this case, we only sell women’s handbags, so it will not ask a gender. The application will then ask if they are downstairs or upstairs. They select downstairs. The application will then pull up a map and draw a line from where they are standing to the handbag section.</w:t>
      </w:r>
    </w:p>
    <w:p w:rsidR="6F0BE322" w:rsidP="6F0BE322" w:rsidRDefault="6F0BE322" w14:paraId="4F9E27FA" w14:textId="5F4006BF">
      <w:pPr>
        <w:pStyle w:val="Normal"/>
        <w:rPr>
          <w:rFonts w:ascii="Times New Roman" w:hAnsi="Times New Roman" w:eastAsia="Times New Roman" w:cs="Times New Roman"/>
          <w:noProof w:val="0"/>
          <w:sz w:val="24"/>
          <w:szCs w:val="24"/>
          <w:lang w:val="en-US"/>
        </w:rPr>
      </w:pPr>
      <w:r w:rsidRPr="6F0BE322" w:rsidR="6F0BE322">
        <w:rPr>
          <w:rFonts w:ascii="Times New Roman" w:hAnsi="Times New Roman" w:eastAsia="Times New Roman" w:cs="Times New Roman"/>
          <w:noProof w:val="0"/>
          <w:sz w:val="24"/>
          <w:szCs w:val="24"/>
          <w:lang w:val="en-US"/>
        </w:rPr>
        <w:t>Employee C needs to put back an Epic Threads T-Shirt. They don’t want to go to the section right away, they just want to know where it goes, so they can group it with other items that go to the same area. At any time while using the application, they can press the settings icon and change the application to ‘lookup mode.’ (The default is map mode) In lookup mode, the app will only tell you the section the item belongs in, and highlight the section on the map.</w:t>
      </w:r>
    </w:p>
    <w:p w:rsidR="6F0BE322" w:rsidP="6F0BE322" w:rsidRDefault="6F0BE322" w14:paraId="6B799099" w14:textId="17AE84A9">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B0DFD70"/>
  <w15:docId w15:val="{8003fbbe-6333-4ca6-9c7e-bf8d5b352c9a}"/>
  <w:rsids>
    <w:rsidRoot w:val="4B0DFD70"/>
    <w:rsid w:val="4B0DFD70"/>
    <w:rsid w:val="6F0BE32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2021-01-05T18:41:27.9548899Z</dcterms:created>
  <dcterms:modified xsi:type="dcterms:W3CDTF">2021-01-05T19:23:02.3119181Z</dcterms:modified>
  <dc:creator>Paul Edwards</dc:creator>
  <lastModifiedBy>Paul Edwards</lastModifiedBy>
</coreProperties>
</file>