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84" w:rsidRDefault="0043453E">
      <w:r>
        <w:t>Extensibility:</w:t>
      </w:r>
    </w:p>
    <w:p w:rsidR="0043453E" w:rsidRDefault="0043453E">
      <w:r>
        <w:t xml:space="preserve">It is very simple to extend since all you have to </w:t>
      </w:r>
      <w:proofErr w:type="gramStart"/>
      <w:r>
        <w:t>is</w:t>
      </w:r>
      <w:proofErr w:type="gramEnd"/>
      <w:r>
        <w:t xml:space="preserve"> create a Plugin Project that implement our Extension point class, Plugin. Once you implement the Plugin Point on your application, you just have to export the project to a Jar file and put in the host application folder labeled plugins. We thought this would be the most generic way to do it given the size of this project. Additionally we would change </w:t>
      </w:r>
      <w:proofErr w:type="spellStart"/>
      <w:r>
        <w:t>WatchDir</w:t>
      </w:r>
      <w:proofErr w:type="spellEnd"/>
      <w:r>
        <w:t xml:space="preserve"> to accept different programming languages. </w:t>
      </w:r>
    </w:p>
    <w:p w:rsidR="0043453E" w:rsidRDefault="0043453E">
      <w:r>
        <w:t>Modifiability:</w:t>
      </w:r>
    </w:p>
    <w:p w:rsidR="0043453E" w:rsidRDefault="0043453E">
      <w:r>
        <w:t xml:space="preserve">The application can be modified by simply adding and removing Jar files. We could have an application with a large number of plugins or just one. </w:t>
      </w:r>
    </w:p>
    <w:p w:rsidR="0043453E" w:rsidRDefault="0043453E">
      <w:r>
        <w:t>Testability:</w:t>
      </w:r>
    </w:p>
    <w:p w:rsidR="0043453E" w:rsidRDefault="0043453E">
      <w:r>
        <w:t>The host application is very simple so we decided to only test plugins. We have test cases for our 8 ball extension and our Calculator application extensions, we use JUNIT tests to make sure the logic of the program doesn’t change, this came in handy we were troubleshooting issues.</w:t>
      </w:r>
    </w:p>
    <w:p w:rsidR="0043453E" w:rsidRDefault="0043453E">
      <w:r>
        <w:t>Maintainability:</w:t>
      </w:r>
    </w:p>
    <w:p w:rsidR="0043453E" w:rsidRDefault="00E87EE3">
      <w:r>
        <w:t xml:space="preserve">It is also very easy to maintain since we have broken down a lot of the business logic from the </w:t>
      </w:r>
      <w:proofErr w:type="spellStart"/>
      <w:proofErr w:type="gramStart"/>
      <w:r>
        <w:t>gui</w:t>
      </w:r>
      <w:proofErr w:type="spellEnd"/>
      <w:proofErr w:type="gramEnd"/>
      <w:r>
        <w:t xml:space="preserve"> and the Model. So it adds separation </w:t>
      </w:r>
      <w:proofErr w:type="gramStart"/>
      <w:r>
        <w:t>of  layers</w:t>
      </w:r>
      <w:proofErr w:type="gramEnd"/>
      <w:r>
        <w:t xml:space="preserve"> between GUI, Host application logic and the extensions. Since we have that we are able to maintain everything very easy and isolate problems for troubleshooting.</w:t>
      </w:r>
    </w:p>
    <w:p w:rsidR="00D652F9" w:rsidRDefault="009A2C0F">
      <w:r>
        <w:t>Usability:</w:t>
      </w:r>
    </w:p>
    <w:p w:rsidR="009A2C0F" w:rsidRDefault="009A2C0F">
      <w:r>
        <w:lastRenderedPageBreak/>
        <w:t xml:space="preserve">The application is very simple so it is as simple as clicking between different extensions however since Extensions can be written by different people. We would not support the usability attribute on any extensions that are not written by us. The calculator is very usable since just about everyone has seen a simple four function calculator. </w:t>
      </w:r>
      <w:bookmarkStart w:id="0" w:name="_GoBack"/>
      <w:bookmarkEnd w:id="0"/>
    </w:p>
    <w:sectPr w:rsidR="009A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83"/>
    <w:rsid w:val="0043453E"/>
    <w:rsid w:val="00755883"/>
    <w:rsid w:val="00776384"/>
    <w:rsid w:val="009A2C0F"/>
    <w:rsid w:val="00B06312"/>
    <w:rsid w:val="00D652F9"/>
    <w:rsid w:val="00E8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312"/>
    <w:pPr>
      <w:spacing w:after="100" w:afterAutospacing="1"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312"/>
    <w:pPr>
      <w:spacing w:after="100" w:afterAutospacing="1"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 Pedzinski</dc:creator>
  <cp:lastModifiedBy>Dale M Pedzinski</cp:lastModifiedBy>
  <cp:revision>4</cp:revision>
  <dcterms:created xsi:type="dcterms:W3CDTF">2012-10-04T16:22:00Z</dcterms:created>
  <dcterms:modified xsi:type="dcterms:W3CDTF">2012-10-04T16:41:00Z</dcterms:modified>
</cp:coreProperties>
</file>