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84" w:rsidRDefault="000D6B09">
      <w:r>
        <w:t>Test Specs</w:t>
      </w:r>
    </w:p>
    <w:p w:rsidR="000D6B09" w:rsidRDefault="000D6B09">
      <w:r>
        <w:t>Don’t sure what to do?</w:t>
      </w:r>
      <w:bookmarkStart w:id="0" w:name="_GoBack"/>
      <w:bookmarkEnd w:id="0"/>
    </w:p>
    <w:sectPr w:rsidR="000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09"/>
    <w:rsid w:val="000D6B09"/>
    <w:rsid w:val="00776384"/>
    <w:rsid w:val="00B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12"/>
    <w:pPr>
      <w:spacing w:after="100" w:afterAutospacing="1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12"/>
    <w:pPr>
      <w:spacing w:after="100" w:afterAutospacing="1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Dale M Pedzinski</cp:lastModifiedBy>
  <cp:revision>1</cp:revision>
  <dcterms:created xsi:type="dcterms:W3CDTF">2012-09-30T20:30:00Z</dcterms:created>
  <dcterms:modified xsi:type="dcterms:W3CDTF">2012-09-30T20:30:00Z</dcterms:modified>
</cp:coreProperties>
</file>