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1BB6" w:rsidP="5FAE7164" w:rsidRDefault="00122F28" w14:paraId="360F3AD6" w14:textId="41913858">
      <w:pPr>
        <w:spacing w:after="0" w:line="259" w:lineRule="auto"/>
        <w:ind w:left="0" w:right="0" w:firstLine="0"/>
        <w:jc w:val="center"/>
        <w:rPr>
          <w:rFonts w:ascii="Calibri" w:hAnsi="Calibri" w:eastAsia="Calibri" w:cs="Calibri"/>
          <w:sz w:val="24"/>
          <w:szCs w:val="24"/>
        </w:rPr>
      </w:pPr>
    </w:p>
    <w:p w:rsidR="00461BB6" w:rsidP="5FAE7164" w:rsidRDefault="00122F28" w14:paraId="0150FC63" w14:textId="77777777" w14:noSpellErr="1">
      <w:pPr>
        <w:spacing w:after="0" w:line="259" w:lineRule="auto"/>
        <w:ind w:left="5" w:right="0" w:firstLine="0"/>
        <w:jc w:val="center"/>
      </w:pPr>
      <w:r w:rsidRPr="5FAE7164" w:rsidR="36BFD13B">
        <w:rPr>
          <w:rFonts w:ascii="Calibri" w:hAnsi="Calibri" w:eastAsia="Calibri" w:cs="Calibri"/>
          <w:sz w:val="24"/>
          <w:szCs w:val="24"/>
        </w:rPr>
        <w:t xml:space="preserve"> </w:t>
      </w:r>
    </w:p>
    <w:p w:rsidR="00461BB6" w:rsidP="2675AA3E" w:rsidRDefault="00122F28" w14:paraId="1AEF10DF" w14:textId="522E9BB3">
      <w:pPr>
        <w:spacing w:after="0" w:line="259" w:lineRule="auto"/>
        <w:ind w:left="5" w:right="0" w:firstLine="0"/>
        <w:jc w:val="center"/>
      </w:pPr>
      <w:r w:rsidR="36BFD13B">
        <w:drawing>
          <wp:inline wp14:editId="11EB6078" wp14:anchorId="48D7F660">
            <wp:extent cx="2318172" cy="2826544"/>
            <wp:effectExtent l="0" t="0" r="0" b="0"/>
            <wp:docPr id="40" name="Picture 40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40"/>
                    <pic:cNvPicPr/>
                  </pic:nvPicPr>
                  <pic:blipFill>
                    <a:blip r:embed="R3154916a23dc4a3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18172" cy="28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B6" w:rsidRDefault="00122F28" w14:paraId="6067099C" w14:textId="77777777">
      <w:pPr>
        <w:spacing w:after="269" w:line="259" w:lineRule="auto"/>
        <w:ind w:left="3418" w:right="0" w:firstLine="0"/>
        <w:jc w:val="center"/>
      </w:pPr>
      <w:r>
        <w:rPr>
          <w:rFonts w:ascii="Calibri" w:hAnsi="Calibri" w:eastAsia="Calibri" w:cs="Calibri"/>
          <w:sz w:val="24"/>
        </w:rPr>
        <w:t xml:space="preserve"> </w:t>
      </w:r>
    </w:p>
    <w:p w:rsidR="00DA082D" w:rsidP="00DA082D" w:rsidRDefault="00DA082D" w14:paraId="65684978" w14:textId="77777777">
      <w:pPr>
        <w:spacing w:after="207" w:line="259" w:lineRule="auto"/>
        <w:ind w:left="0" w:right="0" w:firstLine="0"/>
        <w:rPr>
          <w:sz w:val="40"/>
        </w:rPr>
      </w:pPr>
    </w:p>
    <w:p w:rsidRPr="00DA082D" w:rsidR="00DA082D" w:rsidP="6E7FB3A0" w:rsidRDefault="00DA082D" w14:paraId="23FCD337" w14:textId="34AB17E1">
      <w:pPr>
        <w:spacing w:after="207" w:line="276" w:lineRule="auto"/>
        <w:ind w:left="0" w:right="0" w:firstLine="0"/>
        <w:jc w:val="center"/>
        <w:rPr>
          <w:rFonts w:ascii="Adirek Sans" w:hAnsi="Adirek Sans" w:eastAsia="游明朝" w:eastAsiaTheme="minorEastAsia"/>
          <w:color w:val="auto"/>
          <w:sz w:val="44"/>
          <w:szCs w:val="44"/>
        </w:rPr>
      </w:pPr>
      <w:r w:rsidRPr="6E7FB3A0" w:rsidR="00DA082D">
        <w:rPr>
          <w:rFonts w:ascii="Adirek Sans" w:hAnsi="Adirek Sans" w:eastAsia="游明朝" w:eastAsiaTheme="minorEastAsia"/>
          <w:color w:val="auto"/>
          <w:sz w:val="44"/>
          <w:szCs w:val="44"/>
          <w:cs/>
        </w:rPr>
        <w:t>นวัฒ</w:t>
      </w:r>
      <w:r w:rsidRPr="6E7FB3A0" w:rsidR="00DA082D">
        <w:rPr>
          <w:rFonts w:ascii="Adirek Sans" w:hAnsi="Adirek Sans" w:eastAsia="游明朝" w:eastAsiaTheme="minorEastAsia"/>
          <w:color w:val="auto"/>
          <w:sz w:val="44"/>
          <w:szCs w:val="44"/>
          <w:cs/>
        </w:rPr>
        <w:t>กรรมและเทคโนโลยี</w:t>
      </w:r>
    </w:p>
    <w:p w:rsidRPr="00DA082D" w:rsidR="00DA082D" w:rsidP="6E7FB3A0" w:rsidRDefault="00DA082D" w14:paraId="1899E0EB" w14:textId="690BDEE0">
      <w:pPr>
        <w:pStyle w:val="Default"/>
        <w:jc w:val="center"/>
        <w:rPr>
          <w:rFonts w:ascii="Calibri" w:hAnsi="Calibri" w:eastAsia="Calibri" w:cs="Cordia New" w:cstheme="minorBidi"/>
          <w:sz w:val="40"/>
          <w:szCs w:val="40"/>
        </w:rPr>
      </w:pPr>
      <w:r w:rsidRPr="6E7FB3A0" w:rsidR="00DA082D">
        <w:rPr>
          <w:rFonts w:ascii="Calibri" w:hAnsi="Calibri" w:eastAsia="Calibri" w:cs="Cordia New" w:cstheme="minorBidi"/>
          <w:sz w:val="40"/>
          <w:szCs w:val="40"/>
        </w:rPr>
        <w:t xml:space="preserve">Innovation and Modern Technology </w:t>
      </w:r>
    </w:p>
    <w:p w:rsidR="6E7FB3A0" w:rsidP="6E7FB3A0" w:rsidRDefault="6E7FB3A0" w14:paraId="1990DE48" w14:textId="1774C55D">
      <w:pPr>
        <w:pStyle w:val="Default"/>
        <w:jc w:val="center"/>
        <w:rPr>
          <w:sz w:val="40"/>
          <w:szCs w:val="40"/>
        </w:rPr>
      </w:pPr>
    </w:p>
    <w:p w:rsidRPr="00DA082D" w:rsidR="00DA082D" w:rsidP="00DA082D" w:rsidRDefault="00DA082D" w14:paraId="209FF462" w14:textId="7FFB2495">
      <w:pPr>
        <w:pStyle w:val="Default"/>
        <w:jc w:val="center"/>
        <w:rPr>
          <w:sz w:val="40"/>
          <w:szCs w:val="40"/>
        </w:rPr>
      </w:pPr>
      <w:r w:rsidRPr="00DA082D" w:rsidR="00DA082D">
        <w:rPr>
          <w:sz w:val="40"/>
          <w:szCs w:val="40"/>
          <w:cs/>
        </w:rPr>
        <w:t xml:space="preserve"> </w:t>
      </w:r>
      <w:proofErr w:type="spellStart"/>
      <w:r w:rsidRPr="00DA082D" w:rsidR="00DA082D">
        <w:rPr>
          <w:sz w:val="40"/>
          <w:szCs w:val="40"/>
          <w:cs/>
        </w:rPr>
        <w:t>จิร</w:t>
      </w:r>
      <w:proofErr w:type="spellEnd"/>
      <w:r w:rsidRPr="6E7FB3A0" w:rsidR="00DA082D">
        <w:rPr>
          <w:sz w:val="40"/>
          <w:szCs w:val="40"/>
          <w:cs/>
        </w:rPr>
        <w:t>ภัทร ปลั่งจิรางกูล</w:t>
      </w:r>
      <w:r w:rsidRPr="00DA082D" w:rsidR="00DA082D">
        <w:rPr>
          <w:sz w:val="40"/>
          <w:szCs w:val="40"/>
          <w:cs/>
        </w:rPr>
        <w:t xml:space="preserve"> รหัสนักศึกษา </w:t>
      </w:r>
      <w:r w:rsidRPr="00DA082D" w:rsidR="00DA082D">
        <w:rPr>
          <w:sz w:val="40"/>
          <w:szCs w:val="40"/>
        </w:rPr>
        <w:t>654289001</w:t>
      </w:r>
    </w:p>
    <w:p w:rsidRPr="00DA082D" w:rsidR="00DA082D" w:rsidP="00DA082D" w:rsidRDefault="00DA082D" w14:paraId="259EA031" w14:textId="517449B2">
      <w:pPr>
        <w:pStyle w:val="Default"/>
        <w:jc w:val="center"/>
        <w:rPr>
          <w:sz w:val="40"/>
          <w:szCs w:val="40"/>
        </w:rPr>
      </w:pPr>
    </w:p>
    <w:p w:rsidRPr="00DA082D" w:rsidR="00DA082D" w:rsidP="00DA082D" w:rsidRDefault="00DA082D" w14:paraId="753C1FF5" w14:textId="77777777">
      <w:pPr>
        <w:pStyle w:val="Default"/>
        <w:jc w:val="center"/>
        <w:rPr>
          <w:sz w:val="40"/>
          <w:szCs w:val="40"/>
        </w:rPr>
      </w:pPr>
    </w:p>
    <w:p w:rsidR="00DA082D" w:rsidP="00DA082D" w:rsidRDefault="00DA082D" w14:paraId="0C53DE1A" w14:textId="2BD459FF">
      <w:pPr>
        <w:pStyle w:val="Default"/>
        <w:jc w:val="center"/>
        <w:rPr>
          <w:sz w:val="40"/>
          <w:szCs w:val="40"/>
        </w:rPr>
      </w:pPr>
      <w:r w:rsidRPr="00DA082D">
        <w:rPr>
          <w:sz w:val="40"/>
          <w:szCs w:val="40"/>
          <w:cs/>
        </w:rPr>
        <w:t>สาขาวิชานวัตกรรมควบคุมอัจฉริยะ คณวิทยาศาสตร์และเทคโนโลยี</w:t>
      </w:r>
    </w:p>
    <w:p w:rsidRPr="00DA082D" w:rsidR="00DA082D" w:rsidP="00DA082D" w:rsidRDefault="00DA082D" w14:paraId="4788E3C1" w14:textId="3DB96491">
      <w:pPr>
        <w:pStyle w:val="Default"/>
        <w:jc w:val="center"/>
        <w:rPr>
          <w:sz w:val="40"/>
          <w:szCs w:val="40"/>
        </w:rPr>
      </w:pPr>
      <w:r w:rsidRPr="00DA082D">
        <w:rPr>
          <w:sz w:val="40"/>
          <w:szCs w:val="40"/>
          <w:cs/>
        </w:rPr>
        <w:t>มหาวิทยาลัยราชภัฏนครปฐม</w:t>
      </w:r>
    </w:p>
    <w:p w:rsidR="00145E35" w:rsidP="00145E35" w:rsidRDefault="00DA082D" w14:paraId="076B8708" w14:textId="77777777">
      <w:pPr>
        <w:tabs>
          <w:tab w:val="center" w:pos="3021"/>
          <w:tab w:val="center" w:pos="5595"/>
        </w:tabs>
        <w:spacing w:after="198" w:line="259" w:lineRule="auto"/>
        <w:ind w:left="0" w:right="0" w:firstLine="0"/>
        <w:jc w:val="center"/>
        <w:rPr>
          <w:sz w:val="40"/>
          <w:szCs w:val="40"/>
        </w:rPr>
      </w:pPr>
      <w:r w:rsidRPr="00DA082D" w:rsidR="00DA082D">
        <w:rPr>
          <w:sz w:val="40"/>
          <w:szCs w:val="40"/>
          <w:cs/>
        </w:rPr>
        <w:t>พ.ศ.2568</w:t>
      </w:r>
    </w:p>
    <w:p w:rsidR="6E7FB3A0" w:rsidP="6E7FB3A0" w:rsidRDefault="6E7FB3A0" w14:paraId="69C9C246" w14:textId="075DDA4E">
      <w:pPr>
        <w:tabs>
          <w:tab w:val="center" w:leader="none" w:pos="3021"/>
          <w:tab w:val="center" w:leader="none" w:pos="5595"/>
        </w:tabs>
        <w:spacing w:after="198" w:line="259" w:lineRule="auto"/>
        <w:ind w:left="0" w:right="0" w:firstLine="0"/>
        <w:jc w:val="right"/>
        <w:rPr>
          <w:sz w:val="28"/>
          <w:szCs w:val="28"/>
        </w:rPr>
      </w:pPr>
    </w:p>
    <w:p w:rsidR="6E7FB3A0" w:rsidP="6E7FB3A0" w:rsidRDefault="6E7FB3A0" w14:paraId="05EFDC4A" w14:textId="73AC5A48">
      <w:pPr>
        <w:tabs>
          <w:tab w:val="center" w:leader="none" w:pos="3021"/>
          <w:tab w:val="center" w:leader="none" w:pos="5595"/>
        </w:tabs>
        <w:spacing w:after="198" w:line="259" w:lineRule="auto"/>
        <w:ind w:left="0" w:right="0" w:firstLine="0"/>
        <w:jc w:val="right"/>
        <w:rPr>
          <w:sz w:val="28"/>
          <w:szCs w:val="28"/>
        </w:rPr>
      </w:pPr>
    </w:p>
    <w:p w:rsidRPr="00043DC4" w:rsidR="00461BB6" w:rsidP="00145E35" w:rsidRDefault="00043DC4" w14:paraId="368D4A11" w14:textId="496221E4">
      <w:pPr>
        <w:tabs>
          <w:tab w:val="center" w:pos="3021"/>
          <w:tab w:val="center" w:pos="5595"/>
        </w:tabs>
        <w:spacing w:after="198" w:line="259" w:lineRule="auto"/>
        <w:ind w:left="0" w:right="0" w:firstLine="0"/>
        <w:jc w:val="right"/>
        <w:rPr>
          <w:sz w:val="28"/>
        </w:rPr>
      </w:pPr>
      <w:r w:rsidRPr="00043DC4">
        <w:rPr>
          <w:rFonts w:hint="cs"/>
          <w:sz w:val="28"/>
          <w:cs/>
        </w:rPr>
        <w:t>ก</w:t>
      </w:r>
    </w:p>
    <w:p w:rsidR="00A3453C" w:rsidP="00A3453C" w:rsidRDefault="002C3519" w14:paraId="1915E643" w14:textId="2CCD5C68">
      <w:pPr>
        <w:pStyle w:val="Default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คำนำ</w:t>
      </w:r>
    </w:p>
    <w:p w:rsidR="00251194" w:rsidP="00A903C2" w:rsidRDefault="00251194" w14:paraId="5B94EBF1" w14:textId="77777777">
      <w:pPr>
        <w:pStyle w:val="Default"/>
        <w:rPr>
          <w:sz w:val="36"/>
          <w:szCs w:val="36"/>
        </w:rPr>
      </w:pPr>
    </w:p>
    <w:p w:rsidRPr="00251194" w:rsidR="00461BB6" w:rsidP="00251194" w:rsidRDefault="002C3519" w14:paraId="518F93AC" w14:textId="26E47195">
      <w:pPr>
        <w:pStyle w:val="Default"/>
        <w:rPr>
          <w:sz w:val="32"/>
          <w:szCs w:val="32"/>
        </w:rPr>
      </w:pPr>
      <w:r w:rsidRPr="00251194">
        <w:rPr>
          <w:rFonts w:hint="cs"/>
          <w:sz w:val="32"/>
          <w:szCs w:val="32"/>
          <w:cs/>
        </w:rPr>
        <w:t>รายงานนี้จัดทำเพื่อรวบรวม</w:t>
      </w:r>
      <w:r w:rsidRPr="00251194" w:rsidR="00251194">
        <w:rPr>
          <w:rFonts w:hint="cs"/>
          <w:sz w:val="32"/>
          <w:szCs w:val="32"/>
          <w:cs/>
        </w:rPr>
        <w:t xml:space="preserve"> บทความ </w:t>
      </w:r>
      <w:r w:rsidRPr="00251194" w:rsidR="00251194">
        <w:rPr>
          <w:sz w:val="32"/>
          <w:szCs w:val="32"/>
          <w:cs/>
        </w:rPr>
        <w:t>วิทยานิพนธ์</w:t>
      </w:r>
      <w:r w:rsidRPr="00251194" w:rsidR="00251194">
        <w:rPr>
          <w:rFonts w:hint="cs"/>
          <w:sz w:val="32"/>
          <w:szCs w:val="32"/>
          <w:cs/>
        </w:rPr>
        <w:t xml:space="preserve"> ที่น่าสนใจ นำมาสรุปเพื่อให้ได้</w:t>
      </w:r>
      <w:r w:rsidR="00251194">
        <w:rPr>
          <w:rFonts w:hint="cs"/>
          <w:sz w:val="32"/>
          <w:szCs w:val="32"/>
          <w:cs/>
        </w:rPr>
        <w:t>ใจ</w:t>
      </w:r>
      <w:r w:rsidRPr="00251194" w:rsidR="00251194">
        <w:rPr>
          <w:rFonts w:hint="cs"/>
          <w:sz w:val="32"/>
          <w:szCs w:val="32"/>
          <w:cs/>
        </w:rPr>
        <w:t xml:space="preserve">ความสำคัญ ความรู้ และแนวทางในการนำความรู้เหล่านี้ ไปใช้ให้เป็นประโยชน์ในชีวิตประจำวัน </w:t>
      </w:r>
      <w:r w:rsidR="00A903C2">
        <w:rPr>
          <w:rFonts w:hint="cs"/>
          <w:sz w:val="32"/>
          <w:szCs w:val="32"/>
          <w:cs/>
        </w:rPr>
        <w:t>และเป็นแนวทางในการ</w:t>
      </w:r>
      <w:r w:rsidRPr="00251194" w:rsidR="00251194">
        <w:rPr>
          <w:rFonts w:hint="cs"/>
          <w:sz w:val="32"/>
          <w:szCs w:val="32"/>
          <w:cs/>
        </w:rPr>
        <w:t>พัฒนาเทคโนโลยี</w:t>
      </w:r>
      <w:r w:rsidR="00A903C2">
        <w:rPr>
          <w:rFonts w:hint="cs"/>
          <w:sz w:val="32"/>
          <w:szCs w:val="32"/>
          <w:cs/>
        </w:rPr>
        <w:t>ในปัจจุบัน</w:t>
      </w:r>
      <w:r w:rsidRPr="00251194" w:rsidR="00251194">
        <w:rPr>
          <w:rFonts w:hint="cs"/>
          <w:sz w:val="32"/>
          <w:szCs w:val="32"/>
          <w:cs/>
        </w:rPr>
        <w:t xml:space="preserve"> ให้มีความหลากหลายมากยิ่งขึ้น</w:t>
      </w:r>
    </w:p>
    <w:p w:rsidR="00461BB6" w:rsidP="00A3453C" w:rsidRDefault="00461BB6" w14:paraId="0C210E85" w14:textId="24E637E6">
      <w:pPr>
        <w:spacing w:after="194" w:line="259" w:lineRule="auto"/>
        <w:ind w:left="5" w:right="0" w:firstLine="0"/>
        <w:jc w:val="center"/>
        <w:rPr>
          <w:sz w:val="36"/>
          <w:szCs w:val="36"/>
        </w:rPr>
      </w:pPr>
    </w:p>
    <w:p w:rsidR="00A903C2" w:rsidP="00A903C2" w:rsidRDefault="00A903C2" w14:paraId="2EFB3312" w14:textId="75E2FC13">
      <w:pPr>
        <w:spacing w:after="194" w:line="259" w:lineRule="auto"/>
        <w:ind w:right="0"/>
        <w:rPr>
          <w:sz w:val="36"/>
          <w:szCs w:val="36"/>
        </w:rPr>
      </w:pPr>
    </w:p>
    <w:p w:rsidR="00A903C2" w:rsidP="00A903C2" w:rsidRDefault="00A903C2" w14:paraId="455D658C" w14:textId="77777777">
      <w:pPr>
        <w:spacing w:after="194" w:line="259" w:lineRule="auto"/>
        <w:ind w:left="5" w:right="0" w:firstLine="0"/>
        <w:jc w:val="right"/>
        <w:rPr>
          <w:sz w:val="36"/>
          <w:szCs w:val="36"/>
        </w:rPr>
      </w:pPr>
    </w:p>
    <w:p w:rsidR="00A903C2" w:rsidP="00A903C2" w:rsidRDefault="00A903C2" w14:paraId="0E00D54F" w14:textId="710AC611">
      <w:pPr>
        <w:spacing w:after="194" w:line="259" w:lineRule="auto"/>
        <w:ind w:left="5" w:right="0" w:firstLine="0"/>
        <w:jc w:val="right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                                จิรภัทร  ปลั่งจิรางกูล</w:t>
      </w:r>
    </w:p>
    <w:p w:rsidRPr="00A3453C" w:rsidR="00A903C2" w:rsidP="00A903C2" w:rsidRDefault="00A903C2" w14:paraId="2965C841" w14:textId="760EB4AE">
      <w:pPr>
        <w:spacing w:after="194" w:line="259" w:lineRule="auto"/>
        <w:ind w:left="5" w:right="0" w:firstLine="0"/>
        <w:jc w:val="right"/>
        <w:rPr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 xml:space="preserve">                                                                                                       </w:t>
      </w:r>
      <w:r>
        <w:rPr>
          <w:sz w:val="36"/>
          <w:szCs w:val="36"/>
        </w:rPr>
        <w:t xml:space="preserve">12 </w:t>
      </w:r>
      <w:r>
        <w:rPr>
          <w:rFonts w:hint="cs"/>
          <w:sz w:val="36"/>
          <w:szCs w:val="36"/>
          <w:cs/>
        </w:rPr>
        <w:t>มกราคม พ.ศ.2568</w:t>
      </w:r>
    </w:p>
    <w:p w:rsidRPr="00A3453C" w:rsidR="00461BB6" w:rsidP="00A3453C" w:rsidRDefault="00461BB6" w14:paraId="6B36C068" w14:textId="1CC9166F">
      <w:pPr>
        <w:spacing w:after="109" w:line="259" w:lineRule="auto"/>
        <w:ind w:left="5" w:right="0" w:firstLine="0"/>
        <w:jc w:val="center"/>
        <w:rPr>
          <w:sz w:val="36"/>
          <w:szCs w:val="36"/>
        </w:rPr>
      </w:pPr>
    </w:p>
    <w:p w:rsidR="00461BB6" w:rsidRDefault="00122F28" w14:paraId="2E80498C" w14:textId="77777777">
      <w:pPr>
        <w:spacing w:after="184" w:line="259" w:lineRule="auto"/>
        <w:ind w:left="0" w:right="4" w:firstLine="0"/>
        <w:jc w:val="right"/>
      </w:pPr>
      <w:r>
        <w:rPr>
          <w:rFonts w:ascii="Calibri" w:hAnsi="Calibri" w:eastAsia="Calibri" w:cs="Calibri"/>
          <w:sz w:val="24"/>
        </w:rPr>
        <w:t xml:space="preserve"> </w:t>
      </w:r>
    </w:p>
    <w:p w:rsidR="00461BB6" w:rsidRDefault="00122F28" w14:paraId="0A924BC4" w14:textId="77777777">
      <w:pPr>
        <w:spacing w:after="0" w:line="259" w:lineRule="auto"/>
        <w:ind w:left="0" w:right="4" w:firstLine="0"/>
        <w:jc w:val="right"/>
      </w:pPr>
      <w:r>
        <w:rPr>
          <w:rFonts w:ascii="Calibri" w:hAnsi="Calibri" w:eastAsia="Calibri" w:cs="Calibri"/>
          <w:sz w:val="24"/>
        </w:rPr>
        <w:t xml:space="preserve"> </w:t>
      </w:r>
    </w:p>
    <w:p w:rsidR="00A3453C" w:rsidRDefault="00A3453C" w14:paraId="16863B08" w14:textId="77777777">
      <w:pPr>
        <w:spacing w:after="248" w:line="259" w:lineRule="auto"/>
        <w:ind w:right="39"/>
        <w:jc w:val="right"/>
      </w:pPr>
    </w:p>
    <w:p w:rsidR="002C3519" w:rsidRDefault="002C3519" w14:paraId="0B1C524E" w14:textId="77777777">
      <w:pPr>
        <w:spacing w:after="248" w:line="259" w:lineRule="auto"/>
        <w:ind w:right="39"/>
        <w:jc w:val="right"/>
      </w:pPr>
    </w:p>
    <w:p w:rsidR="002C3519" w:rsidRDefault="002C3519" w14:paraId="62D666D8" w14:textId="77777777">
      <w:pPr>
        <w:spacing w:after="248" w:line="259" w:lineRule="auto"/>
        <w:ind w:right="39"/>
        <w:jc w:val="right"/>
      </w:pPr>
    </w:p>
    <w:p w:rsidR="002C3519" w:rsidRDefault="002C3519" w14:paraId="2FA7E8CB" w14:textId="77777777">
      <w:pPr>
        <w:spacing w:after="248" w:line="259" w:lineRule="auto"/>
        <w:ind w:right="39"/>
        <w:jc w:val="right"/>
      </w:pPr>
    </w:p>
    <w:p w:rsidR="002C3519" w:rsidRDefault="002C3519" w14:paraId="5D8A386F" w14:textId="77777777">
      <w:pPr>
        <w:spacing w:after="248" w:line="259" w:lineRule="auto"/>
        <w:ind w:right="39"/>
        <w:jc w:val="right"/>
      </w:pPr>
    </w:p>
    <w:p w:rsidR="002C3519" w:rsidP="00145E35" w:rsidRDefault="002C3519" w14:paraId="6F432756" w14:textId="4327EEAF">
      <w:pPr>
        <w:spacing w:after="248" w:line="259" w:lineRule="auto"/>
        <w:ind w:left="0" w:right="39" w:firstLine="0"/>
      </w:pPr>
    </w:p>
    <w:p w:rsidR="00145E35" w:rsidP="00145E35" w:rsidRDefault="00145E35" w14:paraId="6DFC92ED" w14:textId="77777777">
      <w:pPr>
        <w:spacing w:after="248" w:line="259" w:lineRule="auto"/>
        <w:ind w:left="0" w:right="39" w:firstLine="0"/>
      </w:pPr>
    </w:p>
    <w:p w:rsidRPr="00043DC4" w:rsidR="00461BB6" w:rsidRDefault="00043DC4" w14:paraId="297151C1" w14:textId="1141FDC2">
      <w:pPr>
        <w:spacing w:after="248" w:line="259" w:lineRule="auto"/>
        <w:ind w:right="39"/>
        <w:jc w:val="right"/>
        <w:rPr>
          <w:sz w:val="28"/>
        </w:rPr>
      </w:pPr>
      <w:r w:rsidRPr="00043DC4">
        <w:rPr>
          <w:rFonts w:hint="cs"/>
          <w:sz w:val="28"/>
          <w:cs/>
        </w:rPr>
        <w:t>ข</w:t>
      </w:r>
    </w:p>
    <w:p w:rsidRPr="006B1ADC" w:rsidR="00A3453C" w:rsidP="00A903C2" w:rsidRDefault="00A3453C" w14:paraId="4BA62DCC" w14:textId="35409A5A">
      <w:pPr>
        <w:pStyle w:val="Default"/>
        <w:jc w:val="center"/>
        <w:rPr>
          <w:b/>
          <w:bCs/>
          <w:sz w:val="40"/>
          <w:szCs w:val="40"/>
        </w:rPr>
      </w:pPr>
      <w:r w:rsidRPr="006B1ADC">
        <w:rPr>
          <w:b/>
          <w:bCs/>
          <w:sz w:val="40"/>
          <w:szCs w:val="40"/>
          <w:cs/>
        </w:rPr>
        <w:t>กิตติกรรมประกาศ</w:t>
      </w:r>
    </w:p>
    <w:p w:rsidRPr="00A3453C" w:rsidR="00A3453C" w:rsidP="00A3453C" w:rsidRDefault="00A3453C" w14:paraId="12943B13" w14:textId="3CA140DC">
      <w:pPr>
        <w:pStyle w:val="Default"/>
        <w:jc w:val="center"/>
        <w:rPr>
          <w:sz w:val="36"/>
          <w:szCs w:val="36"/>
        </w:rPr>
      </w:pPr>
    </w:p>
    <w:p w:rsidRPr="006B1ADC" w:rsidR="00A3453C" w:rsidP="00A3453C" w:rsidRDefault="00A3453C" w14:paraId="303C6812" w14:textId="308E8D30">
      <w:pPr>
        <w:pStyle w:val="Default"/>
        <w:jc w:val="center"/>
        <w:rPr>
          <w:sz w:val="32"/>
          <w:szCs w:val="32"/>
        </w:rPr>
      </w:pPr>
      <w:r w:rsidRPr="006B1ADC">
        <w:rPr>
          <w:sz w:val="32"/>
          <w:szCs w:val="32"/>
          <w:cs/>
        </w:rPr>
        <w:t>การเขียนกิตติกรรมประกาศเป็นข้อความแสดงความขอบคุณต่อผู</w:t>
      </w:r>
      <w:r w:rsidRPr="006B1ADC">
        <w:rPr>
          <w:rFonts w:hint="cs"/>
          <w:sz w:val="32"/>
          <w:szCs w:val="32"/>
          <w:cs/>
        </w:rPr>
        <w:t>้ช่</w:t>
      </w:r>
      <w:r w:rsidRPr="006B1ADC">
        <w:rPr>
          <w:sz w:val="32"/>
          <w:szCs w:val="32"/>
          <w:cs/>
        </w:rPr>
        <w:t>วยเหลือและให้ความร่วมมือให</w:t>
      </w:r>
      <w:r w:rsidRPr="006B1ADC">
        <w:rPr>
          <w:rFonts w:hint="cs"/>
          <w:sz w:val="32"/>
          <w:szCs w:val="32"/>
          <w:cs/>
        </w:rPr>
        <w:t>้ก</w:t>
      </w:r>
      <w:r w:rsidRPr="006B1ADC">
        <w:rPr>
          <w:sz w:val="32"/>
          <w:szCs w:val="32"/>
          <w:cs/>
        </w:rPr>
        <w:t>ารทางานส</w:t>
      </w:r>
      <w:r w:rsidRPr="006B1ADC">
        <w:rPr>
          <w:rFonts w:hint="cs"/>
          <w:sz w:val="32"/>
          <w:szCs w:val="32"/>
          <w:cs/>
        </w:rPr>
        <w:t>ำเร็</w:t>
      </w:r>
      <w:r w:rsidRPr="006B1ADC">
        <w:rPr>
          <w:sz w:val="32"/>
          <w:szCs w:val="32"/>
          <w:cs/>
        </w:rPr>
        <w:t>จลุล่วงไปด้วยดี</w:t>
      </w:r>
    </w:p>
    <w:p w:rsidRPr="00A3453C" w:rsidR="00A3453C" w:rsidP="00A3453C" w:rsidRDefault="00A3453C" w14:paraId="57F36FD1" w14:textId="77777777">
      <w:pPr>
        <w:pStyle w:val="Default"/>
        <w:jc w:val="right"/>
        <w:rPr>
          <w:sz w:val="36"/>
          <w:szCs w:val="36"/>
        </w:rPr>
      </w:pPr>
    </w:p>
    <w:p w:rsidRPr="00A3453C" w:rsidR="00A3453C" w:rsidP="00A3453C" w:rsidRDefault="00A3453C" w14:paraId="21596F1E" w14:textId="77777777">
      <w:pPr>
        <w:pStyle w:val="Default"/>
        <w:jc w:val="right"/>
        <w:rPr>
          <w:sz w:val="36"/>
          <w:szCs w:val="36"/>
        </w:rPr>
      </w:pPr>
    </w:p>
    <w:p w:rsidR="00A3453C" w:rsidP="00A3453C" w:rsidRDefault="00A3453C" w14:paraId="4AC7FAE8" w14:textId="77777777">
      <w:pPr>
        <w:pStyle w:val="Default"/>
        <w:jc w:val="right"/>
        <w:rPr>
          <w:sz w:val="36"/>
          <w:szCs w:val="36"/>
        </w:rPr>
      </w:pPr>
    </w:p>
    <w:p w:rsidRPr="00A903C2" w:rsidR="00A3453C" w:rsidP="00A3453C" w:rsidRDefault="00A3453C" w14:paraId="18715A86" w14:textId="5BAB0412">
      <w:pPr>
        <w:pStyle w:val="Default"/>
        <w:jc w:val="right"/>
        <w:rPr>
          <w:sz w:val="36"/>
          <w:szCs w:val="36"/>
        </w:rPr>
      </w:pPr>
      <w:r w:rsidRPr="00A903C2">
        <w:rPr>
          <w:rFonts w:hint="cs"/>
          <w:sz w:val="36"/>
          <w:szCs w:val="36"/>
          <w:cs/>
        </w:rPr>
        <w:t>จิรภัทร  ปลั่งจิรางกูล</w:t>
      </w:r>
    </w:p>
    <w:p w:rsidR="00122F28" w:rsidP="00122F28" w:rsidRDefault="00A3453C" w14:paraId="4A2822C4" w14:textId="77777777">
      <w:pPr>
        <w:spacing w:after="194" w:line="259" w:lineRule="auto"/>
        <w:ind w:left="5" w:right="0" w:firstLine="0"/>
        <w:jc w:val="right"/>
        <w:rPr>
          <w:sz w:val="36"/>
          <w:szCs w:val="36"/>
        </w:rPr>
      </w:pPr>
      <w:r w:rsidRPr="00A903C2">
        <w:rPr>
          <w:rFonts w:hint="cs"/>
          <w:sz w:val="36"/>
          <w:szCs w:val="36"/>
          <w:cs/>
        </w:rPr>
        <w:t xml:space="preserve">                                                                                                                    </w:t>
      </w:r>
      <w:r w:rsidR="00122F28">
        <w:rPr>
          <w:sz w:val="36"/>
          <w:szCs w:val="36"/>
        </w:rPr>
        <w:t xml:space="preserve">12 </w:t>
      </w:r>
      <w:r w:rsidR="00122F28">
        <w:rPr>
          <w:rFonts w:hint="cs"/>
          <w:sz w:val="36"/>
          <w:szCs w:val="36"/>
          <w:cs/>
        </w:rPr>
        <w:t>มกราคม พ.ศ.2568</w:t>
      </w:r>
    </w:p>
    <w:p w:rsidRPr="006B1ADC" w:rsidR="00461BB6" w:rsidP="00122F28" w:rsidRDefault="00122F28" w14:paraId="2A27C85B" w14:textId="56F9D9DF">
      <w:pPr>
        <w:spacing w:after="194" w:line="259" w:lineRule="auto"/>
        <w:ind w:left="5" w:right="0" w:firstLine="0"/>
        <w:jc w:val="right"/>
        <w:rPr>
          <w:sz w:val="36"/>
          <w:szCs w:val="36"/>
        </w:rPr>
      </w:pPr>
      <w:r w:rsidRPr="006B1ADC">
        <w:rPr>
          <w:sz w:val="36"/>
          <w:szCs w:val="36"/>
        </w:rPr>
        <w:t xml:space="preserve"> </w:t>
      </w:r>
    </w:p>
    <w:p w:rsidRPr="00A3453C" w:rsidR="00461BB6" w:rsidRDefault="00122F28" w14:paraId="533E239F" w14:textId="77777777">
      <w:pPr>
        <w:spacing w:after="194" w:line="259" w:lineRule="auto"/>
        <w:ind w:left="0" w:right="0" w:firstLine="0"/>
        <w:jc w:val="right"/>
        <w:rPr>
          <w:sz w:val="40"/>
          <w:szCs w:val="40"/>
        </w:rPr>
      </w:pPr>
      <w:r w:rsidRPr="00A3453C">
        <w:rPr>
          <w:sz w:val="40"/>
          <w:szCs w:val="40"/>
        </w:rPr>
        <w:t xml:space="preserve"> </w:t>
      </w:r>
    </w:p>
    <w:p w:rsidRPr="00A3453C" w:rsidR="00461BB6" w:rsidRDefault="00122F28" w14:paraId="11E97F6E" w14:textId="77777777">
      <w:pPr>
        <w:spacing w:after="190" w:line="259" w:lineRule="auto"/>
        <w:ind w:left="0" w:right="0" w:firstLine="0"/>
        <w:jc w:val="right"/>
        <w:rPr>
          <w:sz w:val="40"/>
          <w:szCs w:val="40"/>
        </w:rPr>
      </w:pPr>
      <w:r w:rsidRPr="00A3453C">
        <w:rPr>
          <w:sz w:val="40"/>
          <w:szCs w:val="40"/>
        </w:rPr>
        <w:t xml:space="preserve"> </w:t>
      </w:r>
    </w:p>
    <w:p w:rsidR="00461BB6" w:rsidRDefault="00122F28" w14:paraId="45CA4B52" w14:textId="77777777">
      <w:pPr>
        <w:spacing w:after="194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7CB850A4" w14:textId="77777777">
      <w:pPr>
        <w:spacing w:after="189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45FAAB33" w14:textId="77777777">
      <w:pPr>
        <w:spacing w:after="195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3C8694AD" w14:textId="77777777">
      <w:pPr>
        <w:spacing w:after="190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12027FD3" w14:textId="77777777">
      <w:pPr>
        <w:spacing w:after="195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04EE865E" w14:textId="77777777">
      <w:pPr>
        <w:spacing w:after="189" w:line="259" w:lineRule="auto"/>
        <w:ind w:left="0" w:right="0" w:firstLine="0"/>
        <w:jc w:val="right"/>
      </w:pPr>
      <w:r>
        <w:t xml:space="preserve"> </w:t>
      </w:r>
    </w:p>
    <w:p w:rsidR="00461BB6" w:rsidRDefault="00122F28" w14:paraId="4DA566EA" w14:textId="77777777">
      <w:pPr>
        <w:spacing w:after="194" w:line="259" w:lineRule="auto"/>
        <w:ind w:left="0" w:right="0" w:firstLine="0"/>
        <w:jc w:val="right"/>
      </w:pPr>
      <w:r>
        <w:t xml:space="preserve"> </w:t>
      </w:r>
    </w:p>
    <w:p w:rsidR="00461BB6" w:rsidP="00145E35" w:rsidRDefault="00122F28" w14:paraId="471A5BE1" w14:textId="3E4FEF79">
      <w:pPr>
        <w:spacing w:after="190" w:line="259" w:lineRule="auto"/>
        <w:ind w:left="0" w:right="0" w:firstLine="0"/>
        <w:jc w:val="right"/>
      </w:pPr>
      <w:r>
        <w:t xml:space="preserve">  </w:t>
      </w:r>
    </w:p>
    <w:p w:rsidR="00461BB6" w:rsidP="00A3453C" w:rsidRDefault="00122F28" w14:paraId="5943B482" w14:textId="74F18459">
      <w:pPr>
        <w:spacing w:after="248" w:line="259" w:lineRule="auto"/>
        <w:ind w:left="0" w:right="39" w:firstLine="0"/>
        <w:jc w:val="right"/>
      </w:pPr>
      <w:r>
        <w:t>ค</w:t>
      </w:r>
    </w:p>
    <w:p w:rsidRPr="00A903C2" w:rsidR="006B1ADC" w:rsidP="00617F31" w:rsidRDefault="00A3453C" w14:paraId="0B5267CF" w14:textId="0A6E3402">
      <w:pPr>
        <w:pStyle w:val="Default"/>
        <w:spacing w:line="276" w:lineRule="auto"/>
        <w:jc w:val="center"/>
        <w:rPr>
          <w:b/>
          <w:bCs/>
          <w:sz w:val="40"/>
          <w:szCs w:val="40"/>
        </w:rPr>
      </w:pPr>
      <w:r w:rsidRPr="006B1ADC" w:rsidR="00A3453C">
        <w:rPr>
          <w:b w:val="1"/>
          <w:bCs w:val="1"/>
          <w:sz w:val="40"/>
          <w:szCs w:val="40"/>
          <w:cs/>
        </w:rPr>
        <w:t>สารบัญ</w:t>
      </w:r>
    </w:p>
    <w:p w:rsidRPr="006B1ADC" w:rsidR="00A3453C" w:rsidP="6E7FB3A0" w:rsidRDefault="00A3453C" w14:paraId="68454B61" w14:textId="6630A5D4">
      <w:pPr>
        <w:pStyle w:val="Default"/>
        <w:spacing w:line="276" w:lineRule="auto"/>
        <w:rPr>
          <w:b w:val="1"/>
          <w:bCs w:val="1"/>
          <w:sz w:val="32"/>
          <w:szCs w:val="32"/>
        </w:rPr>
      </w:pPr>
      <w:r w:rsidRPr="006B1ADC" w:rsidR="68C427E2">
        <w:rPr>
          <w:b w:val="1"/>
          <w:bCs w:val="1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</w:t>
      </w:r>
      <w:r w:rsidRPr="006B1ADC" w:rsidR="00A3453C">
        <w:rPr>
          <w:b w:val="1"/>
          <w:bCs w:val="1"/>
          <w:sz w:val="32"/>
          <w:szCs w:val="32"/>
          <w:cs/>
        </w:rPr>
        <w:t xml:space="preserve">หน้า </w:t>
      </w:r>
    </w:p>
    <w:p w:rsidRPr="006B1ADC" w:rsidR="00A3453C" w:rsidP="6E7FB3A0" w:rsidRDefault="00A3453C" w14:paraId="7D7DB5E3" w14:textId="1A9E6569">
      <w:pPr>
        <w:pStyle w:val="Default"/>
        <w:spacing w:line="276" w:lineRule="auto"/>
        <w:jc w:val="left"/>
        <w:rPr>
          <w:sz w:val="28"/>
          <w:szCs w:val="28"/>
        </w:rPr>
      </w:pPr>
      <w:r w:rsidRPr="6E7FB3A0" w:rsidR="00A903C2">
        <w:rPr>
          <w:sz w:val="28"/>
          <w:szCs w:val="28"/>
          <w:cs/>
        </w:rPr>
        <w:t>คำนำ</w:t>
      </w:r>
      <w:r w:rsidRPr="6E7FB3A0" w:rsidR="00A3453C">
        <w:rPr>
          <w:sz w:val="28"/>
          <w:szCs w:val="28"/>
          <w:cs/>
        </w:rPr>
        <w:t xml:space="preserve">                       </w:t>
      </w:r>
      <w:r w:rsidRPr="6E7FB3A0" w:rsidR="00A903C2">
        <w:rPr>
          <w:sz w:val="28"/>
          <w:szCs w:val="28"/>
          <w:cs/>
        </w:rPr>
        <w:t xml:space="preserve">     </w:t>
      </w:r>
      <w:r w:rsidRPr="6E7FB3A0" w:rsidR="00A3453C">
        <w:rPr>
          <w:sz w:val="28"/>
          <w:szCs w:val="28"/>
          <w:cs/>
        </w:rPr>
        <w:t xml:space="preserve">                </w:t>
      </w:r>
      <w:r w:rsidRPr="6E7FB3A0" w:rsidR="00A903C2">
        <w:rPr>
          <w:sz w:val="28"/>
          <w:szCs w:val="28"/>
          <w:cs/>
        </w:rPr>
        <w:t xml:space="preserve">  </w:t>
      </w:r>
      <w:r w:rsidRPr="6E7FB3A0" w:rsidR="00A3453C">
        <w:rPr>
          <w:sz w:val="28"/>
          <w:szCs w:val="28"/>
          <w:cs/>
        </w:rPr>
        <w:t xml:space="preserve">                                                                          </w:t>
      </w:r>
      <w:r w:rsidRPr="6E7FB3A0" w:rsidR="49713549">
        <w:rPr>
          <w:sz w:val="28"/>
          <w:szCs w:val="28"/>
          <w:cs/>
        </w:rPr>
        <w:t xml:space="preserve">            </w:t>
      </w:r>
      <w:r w:rsidRPr="6E7FB3A0" w:rsidR="00A3453C">
        <w:rPr>
          <w:sz w:val="28"/>
          <w:szCs w:val="28"/>
          <w:cs/>
        </w:rPr>
        <w:t xml:space="preserve"> </w:t>
      </w:r>
      <w:r w:rsidRPr="6E7FB3A0" w:rsidR="00A903C2">
        <w:rPr>
          <w:sz w:val="28"/>
          <w:szCs w:val="28"/>
          <w:cs/>
        </w:rPr>
        <w:t xml:space="preserve">    </w:t>
      </w:r>
      <w:r w:rsidRPr="6E7FB3A0" w:rsidR="00A3453C">
        <w:rPr>
          <w:sz w:val="28"/>
          <w:szCs w:val="28"/>
          <w:cs/>
        </w:rPr>
        <w:t xml:space="preserve">                               </w:t>
      </w:r>
      <w:r w:rsidRPr="6E7FB3A0" w:rsidR="00A3453C">
        <w:rPr>
          <w:sz w:val="28"/>
          <w:szCs w:val="28"/>
          <w:cs/>
        </w:rPr>
        <w:t>ก</w:t>
      </w:r>
    </w:p>
    <w:p w:rsidRPr="00263A74" w:rsidR="00A3453C" w:rsidP="6E7FB3A0" w:rsidRDefault="00A3453C" w14:paraId="5AB7BDB9" w14:textId="35B20DE2">
      <w:pPr>
        <w:pStyle w:val="Default"/>
        <w:spacing w:line="276" w:lineRule="auto"/>
        <w:jc w:val="left"/>
        <w:rPr>
          <w:sz w:val="28"/>
          <w:szCs w:val="28"/>
        </w:rPr>
      </w:pPr>
      <w:r w:rsidRPr="6E7FB3A0" w:rsidR="00A3453C">
        <w:rPr>
          <w:sz w:val="28"/>
          <w:szCs w:val="28"/>
          <w:cs/>
        </w:rPr>
        <w:t xml:space="preserve">กิตติกรรมประกาศ </w:t>
      </w:r>
      <w:r w:rsidRPr="6E7FB3A0" w:rsidR="00A3453C">
        <w:rPr>
          <w:sz w:val="28"/>
          <w:szCs w:val="28"/>
          <w:cs/>
        </w:rPr>
        <w:t xml:space="preserve">                                                                     </w:t>
      </w:r>
      <w:r w:rsidRPr="6E7FB3A0" w:rsidR="2ED3BB55">
        <w:rPr>
          <w:sz w:val="28"/>
          <w:szCs w:val="28"/>
          <w:cs/>
        </w:rPr>
        <w:t xml:space="preserve">            </w:t>
      </w:r>
      <w:r w:rsidRPr="6E7FB3A0" w:rsidR="00A3453C">
        <w:rPr>
          <w:sz w:val="28"/>
          <w:szCs w:val="28"/>
          <w:cs/>
        </w:rPr>
        <w:t xml:space="preserve">                                                                 </w:t>
      </w:r>
      <w:r w:rsidRPr="6E7FB3A0" w:rsidR="00A3453C">
        <w:rPr>
          <w:sz w:val="28"/>
          <w:szCs w:val="28"/>
          <w:cs/>
        </w:rPr>
        <w:t>ข</w:t>
      </w:r>
    </w:p>
    <w:p w:rsidRPr="00263A74" w:rsidR="00A3453C" w:rsidP="6E7FB3A0" w:rsidRDefault="00A3453C" w14:paraId="55F65093" w14:textId="111FE670">
      <w:pPr>
        <w:pStyle w:val="Default"/>
        <w:spacing w:line="276" w:lineRule="auto"/>
        <w:jc w:val="left"/>
        <w:rPr>
          <w:sz w:val="28"/>
          <w:szCs w:val="28"/>
        </w:rPr>
      </w:pPr>
      <w:r w:rsidRPr="6E7FB3A0" w:rsidR="00A3453C">
        <w:rPr>
          <w:sz w:val="28"/>
          <w:szCs w:val="28"/>
          <w:cs/>
        </w:rPr>
        <w:t xml:space="preserve">สารบัญ </w:t>
      </w:r>
      <w:r w:rsidRPr="6E7FB3A0" w:rsidR="00A3453C">
        <w:rPr>
          <w:sz w:val="28"/>
          <w:szCs w:val="28"/>
          <w:cs/>
        </w:rPr>
        <w:t xml:space="preserve">                                                                                            </w:t>
      </w:r>
      <w:r w:rsidRPr="6E7FB3A0" w:rsidR="3295490A">
        <w:rPr>
          <w:sz w:val="28"/>
          <w:szCs w:val="28"/>
          <w:cs/>
        </w:rPr>
        <w:t xml:space="preserve">            </w:t>
      </w:r>
      <w:r w:rsidRPr="6E7FB3A0" w:rsidR="00A3453C">
        <w:rPr>
          <w:sz w:val="28"/>
          <w:szCs w:val="28"/>
          <w:cs/>
        </w:rPr>
        <w:t xml:space="preserve">                                                           </w:t>
      </w:r>
      <w:r w:rsidRPr="6E7FB3A0" w:rsidR="00A3453C">
        <w:rPr>
          <w:sz w:val="28"/>
          <w:szCs w:val="28"/>
          <w:cs/>
        </w:rPr>
        <w:t>ค</w:t>
      </w:r>
    </w:p>
    <w:p w:rsidRPr="00263A74" w:rsidR="00145E35" w:rsidP="6E7FB3A0" w:rsidRDefault="00A3453C" w14:paraId="676A912C" w14:textId="41A946A4">
      <w:pPr>
        <w:pStyle w:val="Default"/>
        <w:spacing w:line="276" w:lineRule="auto"/>
        <w:jc w:val="left"/>
        <w:rPr>
          <w:sz w:val="28"/>
          <w:szCs w:val="28"/>
        </w:rPr>
      </w:pPr>
      <w:r w:rsidRPr="6E7FB3A0" w:rsidR="4818359A">
        <w:rPr>
          <w:sz w:val="28"/>
          <w:szCs w:val="28"/>
        </w:rPr>
        <w:t>เรื่อง</w:t>
      </w:r>
      <w:r w:rsidRPr="6E7FB3A0" w:rsidR="1DAE5B2C">
        <w:rPr>
          <w:sz w:val="28"/>
          <w:szCs w:val="28"/>
        </w:rPr>
        <w:t xml:space="preserve"> :</w:t>
      </w:r>
      <w:r w:rsidRPr="6E7FB3A0" w:rsidR="632308B3">
        <w:rPr>
          <w:sz w:val="28"/>
          <w:szCs w:val="28"/>
        </w:rPr>
        <w:t xml:space="preserve"> </w:t>
      </w:r>
      <w:r w:rsidRPr="6E7FB3A0" w:rsidR="6FEB843D">
        <w:rPr>
          <w:noProof w:val="0"/>
          <w:sz w:val="28"/>
          <w:szCs w:val="28"/>
          <w:lang w:bidi="th-TH"/>
        </w:rPr>
        <w:t>ระบบติดตามควบคุมตู้ปลาด้วยเทคโนโลยีอินเตอร์เน็ตของสรรพสิ่ง</w:t>
      </w:r>
      <w:r w:rsidRPr="6E7FB3A0" w:rsidR="632308B3">
        <w:rPr>
          <w:sz w:val="28"/>
          <w:szCs w:val="28"/>
        </w:rPr>
        <w:t xml:space="preserve">  </w:t>
      </w:r>
      <w:r w:rsidRPr="6E7FB3A0" w:rsidR="62B51BA6">
        <w:rPr>
          <w:sz w:val="28"/>
          <w:szCs w:val="28"/>
          <w:cs/>
        </w:rPr>
        <w:t xml:space="preserve">                      </w:t>
      </w:r>
      <w:r w:rsidRPr="6E7FB3A0" w:rsidR="34113261">
        <w:rPr>
          <w:sz w:val="28"/>
          <w:szCs w:val="28"/>
          <w:cs/>
        </w:rPr>
        <w:t xml:space="preserve">    </w:t>
      </w:r>
      <w:r w:rsidRPr="6E7FB3A0" w:rsidR="485A8376">
        <w:rPr>
          <w:sz w:val="28"/>
          <w:szCs w:val="28"/>
          <w:cs/>
        </w:rPr>
        <w:t xml:space="preserve">                               </w:t>
      </w:r>
      <w:r w:rsidRPr="6E7FB3A0" w:rsidR="5AE89027">
        <w:rPr>
          <w:sz w:val="28"/>
          <w:szCs w:val="28"/>
          <w:cs/>
        </w:rPr>
        <w:t xml:space="preserve">1</w:t>
      </w:r>
      <w:r w:rsidRPr="6E7FB3A0" w:rsidR="485A8376">
        <w:rPr>
          <w:sz w:val="28"/>
          <w:szCs w:val="28"/>
          <w:cs/>
        </w:rPr>
        <w:t xml:space="preserve"> </w:t>
      </w:r>
      <w:r w:rsidRPr="6E7FB3A0" w:rsidR="1FA5A4A6">
        <w:rPr>
          <w:sz w:val="28"/>
          <w:szCs w:val="28"/>
          <w:cs/>
        </w:rPr>
        <w:t xml:space="preserve"> </w:t>
      </w:r>
    </w:p>
    <w:p w:rsidRPr="00263A74" w:rsidR="00145E35" w:rsidP="6E7FB3A0" w:rsidRDefault="00A3453C" w14:paraId="1E74BB07" w14:textId="1BAEC4B2">
      <w:pPr>
        <w:pStyle w:val="Default"/>
        <w:spacing w:line="276" w:lineRule="auto"/>
        <w:jc w:val="left"/>
        <w:rPr>
          <w:sz w:val="28"/>
          <w:szCs w:val="28"/>
        </w:rPr>
      </w:pPr>
      <w:r w:rsidRPr="6E7FB3A0" w:rsidR="34113261">
        <w:rPr>
          <w:sz w:val="28"/>
          <w:szCs w:val="28"/>
          <w:cs/>
        </w:rPr>
        <w:t xml:space="preserve">1</w:t>
      </w:r>
      <w:r w:rsidRPr="6E7FB3A0" w:rsidR="00617F31">
        <w:rPr>
          <w:sz w:val="28"/>
          <w:szCs w:val="28"/>
          <w:cs/>
        </w:rPr>
        <w:t xml:space="preserve">.บทคัดย่อ</w:t>
      </w:r>
    </w:p>
    <w:p w:rsidRPr="00263A74" w:rsidR="00617F31" w:rsidP="6E7FB3A0" w:rsidRDefault="00617F31" w14:paraId="63919ADC" w14:textId="438999CA">
      <w:pPr>
        <w:pStyle w:val="Default"/>
        <w:spacing w:line="276" w:lineRule="auto"/>
        <w:rPr>
          <w:sz w:val="28"/>
          <w:szCs w:val="28"/>
        </w:rPr>
      </w:pPr>
      <w:r w:rsidRPr="6E7FB3A0" w:rsidR="00617F31">
        <w:rPr>
          <w:sz w:val="28"/>
          <w:szCs w:val="28"/>
          <w:cs/>
        </w:rPr>
        <w:t xml:space="preserve">2.บทนำ</w:t>
      </w:r>
    </w:p>
    <w:p w:rsidRPr="00263A74" w:rsidR="00263A74" w:rsidP="6E7FB3A0" w:rsidRDefault="00263A74" w14:paraId="3BAEBC04" w14:textId="6577F488">
      <w:pPr>
        <w:pStyle w:val="Default"/>
        <w:spacing w:line="276" w:lineRule="auto"/>
        <w:rPr>
          <w:sz w:val="28"/>
          <w:szCs w:val="28"/>
        </w:rPr>
      </w:pPr>
      <w:r w:rsidRPr="6E7FB3A0" w:rsidR="00263A74">
        <w:rPr>
          <w:sz w:val="28"/>
          <w:szCs w:val="28"/>
          <w:cs/>
        </w:rPr>
        <w:t xml:space="preserve">3.วิธีการศึกษา                                                                                                                 </w:t>
      </w:r>
      <w:r w:rsidRPr="6E7FB3A0" w:rsidR="7B14B52D">
        <w:rPr>
          <w:sz w:val="28"/>
          <w:szCs w:val="28"/>
          <w:cs/>
        </w:rPr>
        <w:t xml:space="preserve">            </w:t>
      </w:r>
      <w:r w:rsidRPr="6E7FB3A0" w:rsidR="00263A74">
        <w:rPr>
          <w:sz w:val="28"/>
          <w:szCs w:val="28"/>
          <w:cs/>
        </w:rPr>
        <w:t xml:space="preserve">                       </w:t>
      </w:r>
      <w:r w:rsidRPr="6E7FB3A0" w:rsidR="7D389C72">
        <w:rPr>
          <w:sz w:val="28"/>
          <w:szCs w:val="28"/>
          <w:cs/>
        </w:rPr>
        <w:t xml:space="preserve">   </w:t>
      </w:r>
      <w:r w:rsidRPr="6E7FB3A0" w:rsidR="00263A74">
        <w:rPr>
          <w:sz w:val="28"/>
          <w:szCs w:val="28"/>
          <w:cs/>
        </w:rPr>
        <w:t xml:space="preserve">   2</w:t>
      </w:r>
    </w:p>
    <w:p w:rsidRPr="00263A74" w:rsidR="00263A74" w:rsidP="6E7FB3A0" w:rsidRDefault="00263A74" w14:paraId="5EDC0E5D" w14:textId="3111B03E">
      <w:pPr>
        <w:pStyle w:val="Default"/>
        <w:spacing w:line="276" w:lineRule="auto"/>
        <w:rPr>
          <w:sz w:val="28"/>
          <w:szCs w:val="28"/>
        </w:rPr>
      </w:pPr>
      <w:r w:rsidRPr="6E7FB3A0" w:rsidR="00263A74">
        <w:rPr>
          <w:sz w:val="28"/>
          <w:szCs w:val="28"/>
          <w:cs/>
        </w:rPr>
        <w:t xml:space="preserve">4.</w:t>
      </w:r>
      <w:proofErr w:type="spellStart"/>
      <w:r w:rsidRPr="6E7FB3A0" w:rsidR="00263A74">
        <w:rPr>
          <w:sz w:val="28"/>
          <w:szCs w:val="28"/>
          <w:cs/>
        </w:rPr>
        <w:t xml:space="preserve">ผลการศึกษา</w:t>
      </w:r>
      <w:proofErr w:type="spellEnd"/>
      <w:r w:rsidRPr="6E7FB3A0" w:rsidR="67B29537">
        <w:rPr>
          <w:sz w:val="28"/>
          <w:szCs w:val="28"/>
          <w:cs/>
        </w:rPr>
        <w:t xml:space="preserve">                                                                                                                                                          3</w:t>
      </w:r>
    </w:p>
    <w:p w:rsidRPr="00263A74" w:rsidR="00263A74" w:rsidP="6E7FB3A0" w:rsidRDefault="00263A74" w14:paraId="1D13846F" w14:textId="3C07B8F3">
      <w:pPr>
        <w:spacing w:after="38"/>
        <w:ind w:left="0" w:right="172" w:firstLine="0"/>
        <w:rPr>
          <w:sz w:val="28"/>
          <w:szCs w:val="28"/>
        </w:rPr>
      </w:pPr>
      <w:r w:rsidRPr="6E7FB3A0" w:rsidR="00263A74">
        <w:rPr>
          <w:sz w:val="28"/>
          <w:szCs w:val="28"/>
          <w:cs/>
        </w:rPr>
        <w:t xml:space="preserve">          4.1.</w:t>
      </w:r>
      <w:r w:rsidRPr="6E7FB3A0" w:rsidR="00263A74">
        <w:rPr>
          <w:sz w:val="28"/>
          <w:szCs w:val="28"/>
          <w:cs/>
        </w:rPr>
        <w:t>โม</w:t>
      </w:r>
      <w:proofErr w:type="spellStart"/>
      <w:r w:rsidRPr="6E7FB3A0" w:rsidR="00263A74">
        <w:rPr>
          <w:sz w:val="28"/>
          <w:szCs w:val="28"/>
          <w:cs/>
        </w:rPr>
        <w:t>ไบล์แ</w:t>
      </w:r>
      <w:proofErr w:type="spellEnd"/>
      <w:r w:rsidRPr="6E7FB3A0" w:rsidR="00263A74">
        <w:rPr>
          <w:sz w:val="28"/>
          <w:szCs w:val="28"/>
          <w:cs/>
        </w:rPr>
        <w:t>อปพล</w:t>
      </w:r>
      <w:r w:rsidRPr="6E7FB3A0" w:rsidR="00263A74">
        <w:rPr>
          <w:sz w:val="28"/>
          <w:szCs w:val="28"/>
          <w:cs/>
        </w:rPr>
        <w:t>ิเ</w:t>
      </w:r>
      <w:r w:rsidRPr="6E7FB3A0" w:rsidR="00263A74">
        <w:rPr>
          <w:sz w:val="28"/>
          <w:szCs w:val="28"/>
          <w:cs/>
        </w:rPr>
        <w:t>คชันสำหรับการแปล</w:t>
      </w:r>
      <w:proofErr w:type="spellStart"/>
      <w:r w:rsidRPr="6E7FB3A0" w:rsidR="00263A74">
        <w:rPr>
          <w:sz w:val="28"/>
          <w:szCs w:val="28"/>
          <w:cs/>
        </w:rPr>
        <w:t>รหั</w:t>
      </w:r>
      <w:proofErr w:type="spellEnd"/>
      <w:r w:rsidRPr="6E7FB3A0" w:rsidR="00263A74">
        <w:rPr>
          <w:sz w:val="28"/>
          <w:szCs w:val="28"/>
          <w:cs/>
        </w:rPr>
        <w:t>สมอร</w:t>
      </w:r>
      <w:proofErr w:type="spellStart"/>
      <w:r w:rsidRPr="6E7FB3A0" w:rsidR="00263A74">
        <w:rPr>
          <w:sz w:val="28"/>
          <w:szCs w:val="28"/>
          <w:cs/>
        </w:rPr>
        <w:t>์ส</w:t>
      </w:r>
      <w:proofErr w:type="spellEnd"/>
    </w:p>
    <w:p w:rsidRPr="00263A74" w:rsidR="00263A74" w:rsidP="6E7FB3A0" w:rsidRDefault="00263A74" w14:paraId="3A37A30D" w14:textId="405A5EFB">
      <w:pPr>
        <w:spacing w:after="38"/>
        <w:ind w:left="0" w:right="172" w:firstLine="0"/>
        <w:rPr>
          <w:sz w:val="28"/>
          <w:szCs w:val="28"/>
        </w:rPr>
      </w:pPr>
      <w:r w:rsidRPr="6E7FB3A0" w:rsidR="41FBCBC5">
        <w:rPr>
          <w:sz w:val="28"/>
          <w:szCs w:val="28"/>
          <w:cs/>
        </w:rPr>
        <w:t xml:space="preserve">          </w:t>
      </w:r>
      <w:r w:rsidRPr="6E7FB3A0" w:rsidR="41FBCBC5">
        <w:rPr>
          <w:sz w:val="28"/>
          <w:szCs w:val="28"/>
          <w:cs/>
        </w:rPr>
        <w:t>4.</w:t>
      </w:r>
      <w:r w:rsidRPr="6E7FB3A0" w:rsidR="41FBCBC5">
        <w:rPr>
          <w:sz w:val="28"/>
          <w:szCs w:val="28"/>
          <w:cs/>
        </w:rPr>
        <w:t>2การประเมิน</w:t>
      </w:r>
      <w:r w:rsidRPr="6E7FB3A0" w:rsidR="41FBCBC5">
        <w:rPr>
          <w:sz w:val="28"/>
          <w:szCs w:val="28"/>
          <w:cs/>
        </w:rPr>
        <w:t>โม</w:t>
      </w:r>
      <w:proofErr w:type="spellStart"/>
      <w:r w:rsidRPr="6E7FB3A0" w:rsidR="41FBCBC5">
        <w:rPr>
          <w:sz w:val="28"/>
          <w:szCs w:val="28"/>
          <w:cs/>
        </w:rPr>
        <w:t>ไบล์แ</w:t>
      </w:r>
      <w:proofErr w:type="spellEnd"/>
      <w:r w:rsidRPr="6E7FB3A0" w:rsidR="41FBCBC5">
        <w:rPr>
          <w:sz w:val="28"/>
          <w:szCs w:val="28"/>
          <w:cs/>
        </w:rPr>
        <w:t>อปพล</w:t>
      </w:r>
      <w:r w:rsidRPr="6E7FB3A0" w:rsidR="41FBCBC5">
        <w:rPr>
          <w:sz w:val="28"/>
          <w:szCs w:val="28"/>
          <w:cs/>
        </w:rPr>
        <w:t>ิเ</w:t>
      </w:r>
      <w:r w:rsidRPr="6E7FB3A0" w:rsidR="41FBCBC5">
        <w:rPr>
          <w:sz w:val="28"/>
          <w:szCs w:val="28"/>
          <w:cs/>
        </w:rPr>
        <w:t>คชัน</w:t>
      </w:r>
    </w:p>
    <w:p w:rsidRPr="00263A74" w:rsidR="00263A74" w:rsidP="6E7FB3A0" w:rsidRDefault="00263A74" w14:paraId="6D90971C" w14:textId="4FFF80FF">
      <w:pPr>
        <w:spacing w:after="38"/>
        <w:ind w:left="0" w:right="172" w:firstLine="0"/>
        <w:rPr>
          <w:sz w:val="28"/>
          <w:szCs w:val="28"/>
        </w:rPr>
      </w:pPr>
      <w:r w:rsidRPr="6E7FB3A0" w:rsidR="41FBCBC5">
        <w:rPr>
          <w:sz w:val="28"/>
          <w:szCs w:val="28"/>
          <w:cs/>
        </w:rPr>
        <w:t xml:space="preserve">   </w:t>
      </w:r>
      <w:r w:rsidRPr="6E7FB3A0" w:rsidR="41FBCBC5">
        <w:rPr>
          <w:sz w:val="28"/>
          <w:szCs w:val="28"/>
          <w:cs/>
        </w:rPr>
        <w:t xml:space="preserve">5.สรุป                                                                                                                                     </w:t>
      </w:r>
      <w:r w:rsidRPr="6E7FB3A0" w:rsidR="20F4C2D8">
        <w:rPr>
          <w:sz w:val="28"/>
          <w:szCs w:val="28"/>
          <w:cs/>
        </w:rPr>
        <w:t xml:space="preserve">     </w:t>
      </w:r>
      <w:r w:rsidRPr="6E7FB3A0" w:rsidR="777DCA5D">
        <w:rPr>
          <w:sz w:val="28"/>
          <w:szCs w:val="28"/>
          <w:cs/>
        </w:rPr>
        <w:t xml:space="preserve"> </w:t>
      </w:r>
      <w:r w:rsidRPr="6E7FB3A0" w:rsidR="20F4C2D8">
        <w:rPr>
          <w:sz w:val="28"/>
          <w:szCs w:val="28"/>
          <w:cs/>
        </w:rPr>
        <w:t xml:space="preserve">    </w:t>
      </w:r>
      <w:r w:rsidRPr="6E7FB3A0" w:rsidR="41FBCBC5">
        <w:rPr>
          <w:sz w:val="28"/>
          <w:szCs w:val="28"/>
          <w:cs/>
        </w:rPr>
        <w:t xml:space="preserve">                 </w:t>
      </w:r>
      <w:r w:rsidRPr="6E7FB3A0" w:rsidR="41FBCBC5">
        <w:rPr>
          <w:sz w:val="28"/>
          <w:szCs w:val="28"/>
          <w:cs/>
        </w:rPr>
        <w:t xml:space="preserve">  4</w:t>
      </w:r>
    </w:p>
    <w:p w:rsidRPr="00263A74" w:rsidR="00263A74" w:rsidP="6E7FB3A0" w:rsidRDefault="00263A74" w14:paraId="57F140B8" w14:textId="199A2B31">
      <w:pPr>
        <w:spacing w:after="38"/>
        <w:ind w:left="0" w:right="172" w:firstLine="0"/>
        <w:jc w:val="left"/>
        <w:rPr>
          <w:sz w:val="28"/>
          <w:szCs w:val="28"/>
        </w:rPr>
      </w:pPr>
      <w:r w:rsidRPr="6E7FB3A0" w:rsidR="6BC1FBDB">
        <w:rPr>
          <w:sz w:val="28"/>
          <w:szCs w:val="28"/>
          <w:cs/>
        </w:rPr>
        <w:t xml:space="preserve">   </w:t>
      </w:r>
      <w:r w:rsidRPr="6E7FB3A0" w:rsidR="619E4B05">
        <w:rPr>
          <w:sz w:val="28"/>
          <w:szCs w:val="28"/>
          <w:cs/>
        </w:rPr>
        <w:t xml:space="preserve">6</w:t>
      </w:r>
      <w:r w:rsidRPr="6E7FB3A0" w:rsidR="00263A74">
        <w:rPr>
          <w:sz w:val="28"/>
          <w:szCs w:val="28"/>
          <w:cs/>
        </w:rPr>
        <w:t xml:space="preserve">.เอกส</w:t>
      </w:r>
      <w:r w:rsidRPr="6E7FB3A0" w:rsidR="1CF64C9E">
        <w:rPr>
          <w:sz w:val="28"/>
          <w:szCs w:val="28"/>
          <w:cs/>
        </w:rPr>
        <w:t xml:space="preserve">ารอ้างอิง      </w:t>
      </w:r>
      <w:r w:rsidRPr="6E7FB3A0" w:rsidR="06737DC1">
        <w:rPr>
          <w:sz w:val="28"/>
          <w:szCs w:val="28"/>
          <w:cs/>
        </w:rPr>
        <w:t xml:space="preserve">                                                                                                                 </w:t>
      </w:r>
      <w:r w:rsidRPr="6E7FB3A0" w:rsidR="777DCA5D">
        <w:rPr>
          <w:sz w:val="28"/>
          <w:szCs w:val="28"/>
          <w:cs/>
        </w:rPr>
        <w:t xml:space="preserve"> </w:t>
      </w:r>
      <w:r w:rsidRPr="6E7FB3A0" w:rsidR="06737DC1">
        <w:rPr>
          <w:sz w:val="28"/>
          <w:szCs w:val="28"/>
          <w:cs/>
        </w:rPr>
        <w:t xml:space="preserve">  </w:t>
      </w:r>
      <w:r w:rsidRPr="6E7FB3A0" w:rsidR="2F558056">
        <w:rPr>
          <w:sz w:val="28"/>
          <w:szCs w:val="28"/>
          <w:cs/>
        </w:rPr>
        <w:t xml:space="preserve">         </w:t>
      </w:r>
      <w:r w:rsidRPr="6E7FB3A0" w:rsidR="06737DC1">
        <w:rPr>
          <w:sz w:val="28"/>
          <w:szCs w:val="28"/>
          <w:cs/>
        </w:rPr>
        <w:t xml:space="preserve">                </w:t>
      </w:r>
      <w:r w:rsidRPr="6E7FB3A0" w:rsidR="1CF64C9E">
        <w:rPr>
          <w:sz w:val="28"/>
          <w:szCs w:val="28"/>
          <w:cs/>
        </w:rPr>
        <w:t xml:space="preserve">5</w:t>
      </w:r>
    </w:p>
    <w:p w:rsidR="00145E35" w:rsidP="6E7FB3A0" w:rsidRDefault="00145E35" w14:paraId="1833D874" w14:textId="067743CF">
      <w:pPr>
        <w:pStyle w:val="Default"/>
        <w:spacing w:after="194" w:line="259" w:lineRule="auto"/>
        <w:ind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E7FB3A0" w:rsidR="6BC5E0D1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เรื่อง : เต้ารับอัจฉริยะ                                                                                                                                              6</w:t>
      </w:r>
    </w:p>
    <w:p w:rsidR="00145E35" w:rsidP="6E7FB3A0" w:rsidRDefault="00145E35" w14:paraId="6FBDBC6E" w14:textId="117C4BFE">
      <w:pPr>
        <w:pStyle w:val="Default"/>
        <w:spacing w:after="194" w:line="276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1</w:t>
      </w:r>
      <w:r w:rsidRPr="6E7FB3A0" w:rsidR="3E2FC8BD">
        <w:rPr>
          <w:sz w:val="28"/>
          <w:szCs w:val="28"/>
        </w:rPr>
        <w:t>.บทคัดย่อ</w:t>
      </w:r>
    </w:p>
    <w:p w:rsidR="00145E35" w:rsidP="6E7FB3A0" w:rsidRDefault="00145E35" w14:paraId="6AF4EC83" w14:textId="438999CA">
      <w:pPr>
        <w:pStyle w:val="Default"/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>2.บทนำ</w:t>
      </w:r>
    </w:p>
    <w:p w:rsidR="00145E35" w:rsidP="6E7FB3A0" w:rsidRDefault="00145E35" w14:paraId="04344E30" w14:textId="0A2740E2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3.วิธีการศึกษา       </w:t>
      </w:r>
    </w:p>
    <w:p w:rsidR="00145E35" w:rsidP="6E7FB3A0" w:rsidRDefault="00145E35" w14:paraId="74F03777" w14:textId="7C9A6ABC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4.ผลการศึกษา                                                                                                                                          </w:t>
      </w:r>
      <w:r w:rsidRPr="6E7FB3A0" w:rsidR="62D2EEF6">
        <w:rPr>
          <w:sz w:val="28"/>
          <w:szCs w:val="28"/>
        </w:rPr>
        <w:t xml:space="preserve">              8</w:t>
      </w:r>
      <w:r w:rsidRPr="6E7FB3A0" w:rsidR="3E2FC8BD">
        <w:rPr>
          <w:sz w:val="28"/>
          <w:szCs w:val="28"/>
        </w:rPr>
        <w:t xml:space="preserve">                </w:t>
      </w:r>
    </w:p>
    <w:p w:rsidR="00145E35" w:rsidP="6E7FB3A0" w:rsidRDefault="00145E35" w14:paraId="3F5F9977" w14:textId="07E3EC6F">
      <w:pPr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5.สรุป  </w:t>
      </w:r>
      <w:r w:rsidRPr="6E7FB3A0" w:rsidR="2DDF9320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9</w:t>
      </w:r>
    </w:p>
    <w:p w:rsidR="00263A74" w:rsidP="6E7FB3A0" w:rsidRDefault="00263A74" w14:paraId="052786B2" w14:textId="57751774">
      <w:pPr>
        <w:spacing w:after="194" w:line="259" w:lineRule="auto"/>
        <w:ind w:left="0" w:right="0" w:firstLine="0"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6</w:t>
      </w:r>
      <w:r w:rsidRPr="6E7FB3A0" w:rsidR="3E2FC8BD">
        <w:rPr>
          <w:sz w:val="28"/>
          <w:szCs w:val="28"/>
        </w:rPr>
        <w:t xml:space="preserve">.เอกสารอ้างอิง </w:t>
      </w:r>
      <w:r w:rsidRPr="6E7FB3A0" w:rsidR="272DB94E">
        <w:rPr>
          <w:sz w:val="28"/>
          <w:szCs w:val="28"/>
        </w:rPr>
        <w:t xml:space="preserve">                                                                            </w:t>
      </w:r>
    </w:p>
    <w:p w:rsidR="00263A74" w:rsidP="6E7FB3A0" w:rsidRDefault="00263A74" w14:paraId="0BF412F1" w14:textId="75A389A2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เรื่อง : </w:t>
      </w:r>
      <w:r w:rsidRPr="6E7FB3A0" w:rsidR="3E2FC8BD">
        <w:rPr>
          <w:noProof w:val="0"/>
          <w:sz w:val="28"/>
          <w:szCs w:val="28"/>
          <w:lang w:bidi="th-TH"/>
        </w:rPr>
        <w:t>การพัฒนาต้นแบบ</w:t>
      </w:r>
      <w:proofErr w:type="spellStart"/>
      <w:r w:rsidRPr="6E7FB3A0" w:rsidR="3E2FC8BD">
        <w:rPr>
          <w:noProof w:val="0"/>
          <w:sz w:val="28"/>
          <w:szCs w:val="28"/>
          <w:lang w:bidi="th-TH"/>
        </w:rPr>
        <w:t>ห่น</w:t>
      </w:r>
      <w:proofErr w:type="spellEnd"/>
      <w:r w:rsidRPr="6E7FB3A0" w:rsidR="3E2FC8BD">
        <w:rPr>
          <w:noProof w:val="0"/>
          <w:sz w:val="28"/>
          <w:szCs w:val="28"/>
          <w:lang w:bidi="th-TH"/>
        </w:rPr>
        <w:t>ยนต์</w:t>
      </w:r>
      <w:proofErr w:type="spellStart"/>
      <w:r w:rsidRPr="6E7FB3A0" w:rsidR="3E2FC8BD">
        <w:rPr>
          <w:noProof w:val="0"/>
          <w:sz w:val="28"/>
          <w:szCs w:val="28"/>
          <w:lang w:bidi="th-TH"/>
        </w:rPr>
        <w:t>บรร</w:t>
      </w:r>
      <w:proofErr w:type="spellEnd"/>
      <w:r w:rsidRPr="6E7FB3A0" w:rsidR="3E2FC8BD">
        <w:rPr>
          <w:noProof w:val="0"/>
          <w:sz w:val="28"/>
          <w:szCs w:val="28"/>
          <w:lang w:bidi="th-TH"/>
        </w:rPr>
        <w:t>ทกผลผลิตทางการเกษตรติดตามบคคลด้วยกล้อง</w:t>
      </w:r>
      <w:r w:rsidRPr="6E7FB3A0" w:rsidR="15D8B538">
        <w:rPr>
          <w:noProof w:val="0"/>
          <w:sz w:val="28"/>
          <w:szCs w:val="28"/>
          <w:lang w:bidi="th-TH"/>
        </w:rPr>
        <w:t xml:space="preserve">                                     </w:t>
      </w:r>
      <w:r w:rsidRPr="6E7FB3A0" w:rsidR="44F393E2">
        <w:rPr>
          <w:noProof w:val="0"/>
          <w:sz w:val="28"/>
          <w:szCs w:val="28"/>
          <w:lang w:bidi="th-TH"/>
        </w:rPr>
        <w:t>10</w:t>
      </w: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                                                                                              </w:t>
      </w:r>
      <w:r w:rsidRPr="6E7FB3A0" w:rsidR="3E2FC8BD">
        <w:rPr>
          <w:sz w:val="28"/>
          <w:szCs w:val="28"/>
        </w:rPr>
        <w:t>1</w:t>
      </w:r>
      <w:r w:rsidRPr="6E7FB3A0" w:rsidR="3E2FC8BD">
        <w:rPr>
          <w:sz w:val="28"/>
          <w:szCs w:val="28"/>
        </w:rPr>
        <w:t>.บทคัดย่อ</w:t>
      </w:r>
    </w:p>
    <w:p w:rsidR="00263A74" w:rsidP="6E7FB3A0" w:rsidRDefault="00263A74" w14:paraId="035287EA" w14:textId="438999CA">
      <w:pPr>
        <w:pStyle w:val="Default"/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>2.บทนำ</w:t>
      </w:r>
    </w:p>
    <w:p w:rsidR="00263A74" w:rsidP="6E7FB3A0" w:rsidRDefault="00263A74" w14:paraId="614FF22E" w14:textId="0A2740E2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3.วิธีการศึกษา       </w:t>
      </w:r>
    </w:p>
    <w:p w:rsidR="00263A74" w:rsidP="6E7FB3A0" w:rsidRDefault="00263A74" w14:paraId="7B0A63AE" w14:textId="65DA14C8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4.ผลการศึกษา     </w:t>
      </w:r>
      <w:r w:rsidRPr="6E7FB3A0" w:rsidR="6924D982">
        <w:rPr>
          <w:sz w:val="28"/>
          <w:szCs w:val="28"/>
        </w:rPr>
        <w:t xml:space="preserve">                                                                                                                                                  12</w:t>
      </w:r>
      <w:r w:rsidRPr="6E7FB3A0" w:rsidR="3E2FC8BD">
        <w:rPr>
          <w:sz w:val="28"/>
          <w:szCs w:val="28"/>
        </w:rPr>
        <w:t xml:space="preserve">                                                                                                                                                     </w:t>
      </w:r>
    </w:p>
    <w:p w:rsidR="00263A74" w:rsidP="6E7FB3A0" w:rsidRDefault="00263A74" w14:paraId="172837AE" w14:textId="334C37F0">
      <w:pPr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5.สรุป  </w:t>
      </w:r>
    </w:p>
    <w:p w:rsidR="00263A74" w:rsidP="6E7FB3A0" w:rsidRDefault="00263A74" w14:paraId="0DED94B5" w14:textId="6B248A02">
      <w:pPr>
        <w:spacing w:after="194" w:line="259" w:lineRule="auto"/>
        <w:ind w:left="0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E7FB3A0" w:rsidR="3E2FC8BD">
        <w:rPr>
          <w:sz w:val="28"/>
          <w:szCs w:val="28"/>
        </w:rPr>
        <w:t>6</w:t>
      </w:r>
      <w:r w:rsidRPr="6E7FB3A0" w:rsidR="3E2FC8BD">
        <w:rPr>
          <w:sz w:val="28"/>
          <w:szCs w:val="28"/>
        </w:rPr>
        <w:t xml:space="preserve">.เอกสารอ้างอิง       </w:t>
      </w:r>
    </w:p>
    <w:p w:rsidR="00263A74" w:rsidP="6E7FB3A0" w:rsidRDefault="00263A74" w14:paraId="1C368A2F" w14:textId="3A154F73">
      <w:pPr>
        <w:spacing w:after="194" w:line="259" w:lineRule="auto"/>
        <w:ind w:left="0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เรื่อง :</w:t>
      </w:r>
      <w:r w:rsidRPr="6E7FB3A0" w:rsidR="5A9A2AEF">
        <w:rPr>
          <w:noProof w:val="0"/>
          <w:sz w:val="28"/>
          <w:szCs w:val="28"/>
          <w:lang w:bidi="th-TH"/>
        </w:rPr>
        <w:t xml:space="preserve"> เ</w:t>
      </w:r>
      <w:r w:rsidRPr="6E7FB3A0" w:rsidR="5A9A2AE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ครื่องจำลองการขับขี่รถยนต์ไฟฟ้า</w:t>
      </w: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                                                                                          </w:t>
      </w:r>
      <w:r w:rsidRPr="6E7FB3A0" w:rsidR="166C8DB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E7FB3A0" w:rsidR="5C555EA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13</w:t>
      </w:r>
    </w:p>
    <w:p w:rsidR="00263A74" w:rsidP="6E7FB3A0" w:rsidRDefault="00263A74" w14:paraId="7096FA0A" w14:textId="117C4BFE">
      <w:pPr>
        <w:pStyle w:val="Default"/>
        <w:spacing w:after="194" w:line="276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1</w:t>
      </w:r>
      <w:r w:rsidRPr="6E7FB3A0" w:rsidR="3E2FC8BD">
        <w:rPr>
          <w:sz w:val="28"/>
          <w:szCs w:val="28"/>
        </w:rPr>
        <w:t>.บทคัดย่อ</w:t>
      </w:r>
    </w:p>
    <w:p w:rsidR="00263A74" w:rsidP="6E7FB3A0" w:rsidRDefault="00263A74" w14:paraId="296A25CA" w14:textId="438999CA">
      <w:pPr>
        <w:pStyle w:val="Default"/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>2.บทนำ</w:t>
      </w:r>
    </w:p>
    <w:p w:rsidR="00263A74" w:rsidP="6E7FB3A0" w:rsidRDefault="00263A74" w14:paraId="371EB8BC" w14:textId="0A2740E2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3.วิธีการศึกษา       </w:t>
      </w:r>
    </w:p>
    <w:p w:rsidR="00263A74" w:rsidP="6E7FB3A0" w:rsidRDefault="00263A74" w14:paraId="0EBCBB1B" w14:textId="117C7D75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4.</w:t>
      </w:r>
      <w:proofErr w:type="spellStart"/>
      <w:r w:rsidRPr="6E7FB3A0" w:rsidR="3E2FC8BD">
        <w:rPr>
          <w:sz w:val="28"/>
          <w:szCs w:val="28"/>
        </w:rPr>
        <w:t>ผลการศึกษา</w:t>
      </w:r>
      <w:proofErr w:type="spellEnd"/>
      <w:r w:rsidRPr="6E7FB3A0" w:rsidR="3E2FC8BD">
        <w:rPr>
          <w:sz w:val="28"/>
          <w:szCs w:val="28"/>
        </w:rPr>
        <w:t xml:space="preserve">                        </w:t>
      </w:r>
      <w:r w:rsidRPr="6E7FB3A0" w:rsidR="22C5612D">
        <w:rPr>
          <w:sz w:val="28"/>
          <w:szCs w:val="28"/>
        </w:rPr>
        <w:t xml:space="preserve">                                                                                                                               17</w:t>
      </w:r>
      <w:r w:rsidRPr="6E7FB3A0" w:rsidR="3E2FC8BD">
        <w:rPr>
          <w:sz w:val="28"/>
          <w:szCs w:val="28"/>
        </w:rPr>
        <w:t xml:space="preserve">                                                                                                                                </w:t>
      </w:r>
      <w:proofErr w:type="gramStart"/>
      <w:r w:rsidRPr="6E7FB3A0" w:rsidR="3E2FC8BD">
        <w:rPr>
          <w:sz w:val="28"/>
          <w:szCs w:val="28"/>
        </w:rPr>
        <w:t>5.สรุป</w:t>
      </w:r>
      <w:proofErr w:type="gramEnd"/>
      <w:r w:rsidRPr="6E7FB3A0" w:rsidR="3E2FC8BD">
        <w:rPr>
          <w:sz w:val="28"/>
          <w:szCs w:val="28"/>
        </w:rPr>
        <w:t xml:space="preserve">  </w:t>
      </w:r>
    </w:p>
    <w:p w:rsidR="00263A74" w:rsidP="6E7FB3A0" w:rsidRDefault="00263A74" w14:paraId="1FA90919" w14:textId="72C9C97A">
      <w:pPr>
        <w:spacing w:after="194" w:line="259" w:lineRule="auto"/>
        <w:ind w:left="0" w:right="0" w:firstLine="0"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6</w:t>
      </w:r>
      <w:r w:rsidRPr="6E7FB3A0" w:rsidR="3E2FC8BD">
        <w:rPr>
          <w:sz w:val="28"/>
          <w:szCs w:val="28"/>
        </w:rPr>
        <w:t xml:space="preserve">.เอกสารอ้างอิง       </w:t>
      </w:r>
    </w:p>
    <w:p w:rsidR="00263A74" w:rsidP="6E7FB3A0" w:rsidRDefault="00263A74" w14:paraId="5E044C33" w14:textId="6DBD4BBB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25B4787F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เรื่อง :</w:t>
      </w:r>
      <w:r w:rsidRPr="6E7FB3A0" w:rsidR="25B4787F">
        <w:rPr>
          <w:noProof w:val="0"/>
          <w:sz w:val="28"/>
          <w:szCs w:val="28"/>
          <w:lang w:bidi="th-TH"/>
        </w:rPr>
        <w:t xml:space="preserve"> การออกแบบและพัฒนาชดต้นแบบแขนกลขนาดเล็กส </w:t>
      </w:r>
      <w:proofErr w:type="spellStart"/>
      <w:r w:rsidRPr="6E7FB3A0" w:rsidR="25B4787F">
        <w:rPr>
          <w:noProof w:val="0"/>
          <w:sz w:val="28"/>
          <w:szCs w:val="28"/>
          <w:lang w:bidi="th-TH"/>
        </w:rPr>
        <w:t>าห</w:t>
      </w:r>
      <w:proofErr w:type="spellEnd"/>
      <w:r w:rsidRPr="6E7FB3A0" w:rsidR="25B4787F">
        <w:rPr>
          <w:noProof w:val="0"/>
          <w:sz w:val="28"/>
          <w:szCs w:val="28"/>
          <w:lang w:bidi="th-TH"/>
        </w:rPr>
        <w:t xml:space="preserve">รับธรกิจ </w:t>
      </w:r>
      <w:r w:rsidRPr="6E7FB3A0" w:rsidR="25B4787F">
        <w:rPr>
          <w:noProof w:val="0"/>
          <w:sz w:val="28"/>
          <w:szCs w:val="28"/>
          <w:lang w:bidi="th-TH"/>
        </w:rPr>
        <w:t>SMEs</w:t>
      </w: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</w:t>
      </w:r>
      <w:r w:rsidRPr="6E7FB3A0" w:rsidR="5E2DD3E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               18</w:t>
      </w:r>
      <w:r w:rsidRPr="6E7FB3A0" w:rsidR="3E2FC8BD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                                                                                           </w:t>
      </w:r>
      <w:r w:rsidRPr="6E7FB3A0" w:rsidR="3E2FC8BD">
        <w:rPr>
          <w:sz w:val="28"/>
          <w:szCs w:val="28"/>
        </w:rPr>
        <w:t>1</w:t>
      </w:r>
      <w:r w:rsidRPr="6E7FB3A0" w:rsidR="3E2FC8BD">
        <w:rPr>
          <w:sz w:val="28"/>
          <w:szCs w:val="28"/>
        </w:rPr>
        <w:t>.บทคัดย่อ</w:t>
      </w:r>
    </w:p>
    <w:p w:rsidR="00263A74" w:rsidP="6E7FB3A0" w:rsidRDefault="00263A74" w14:paraId="29421BEA" w14:textId="438999CA">
      <w:pPr>
        <w:pStyle w:val="Default"/>
        <w:spacing w:after="194" w:line="276" w:lineRule="auto"/>
        <w:ind/>
        <w:rPr>
          <w:sz w:val="28"/>
          <w:szCs w:val="28"/>
        </w:rPr>
      </w:pPr>
      <w:r w:rsidRPr="6E7FB3A0" w:rsidR="3E2FC8BD">
        <w:rPr>
          <w:sz w:val="28"/>
          <w:szCs w:val="28"/>
        </w:rPr>
        <w:t>2.บทนำ</w:t>
      </w:r>
    </w:p>
    <w:p w:rsidR="00263A74" w:rsidP="6E7FB3A0" w:rsidRDefault="00263A74" w14:paraId="785AF9C1" w14:textId="0A2740E2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3.วิธีการศึกษา       </w:t>
      </w:r>
    </w:p>
    <w:p w:rsidR="00263A74" w:rsidP="6E7FB3A0" w:rsidRDefault="00263A74" w14:paraId="51034950" w14:textId="15FA6B29">
      <w:pPr>
        <w:pStyle w:val="Default"/>
        <w:spacing w:after="194" w:line="259" w:lineRule="auto"/>
        <w:ind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4.</w:t>
      </w:r>
      <w:proofErr w:type="spellStart"/>
      <w:r w:rsidRPr="6E7FB3A0" w:rsidR="3E2FC8BD">
        <w:rPr>
          <w:sz w:val="28"/>
          <w:szCs w:val="28"/>
        </w:rPr>
        <w:t>ผลการศึกษา</w:t>
      </w:r>
      <w:proofErr w:type="spellEnd"/>
      <w:r w:rsidRPr="6E7FB3A0" w:rsidR="3E2FC8BD">
        <w:rPr>
          <w:sz w:val="28"/>
          <w:szCs w:val="28"/>
        </w:rPr>
        <w:t xml:space="preserve">                        </w:t>
      </w:r>
      <w:r w:rsidRPr="6E7FB3A0" w:rsidR="13F143E9">
        <w:rPr>
          <w:sz w:val="28"/>
          <w:szCs w:val="28"/>
        </w:rPr>
        <w:t xml:space="preserve">                                                                                                                               21</w:t>
      </w:r>
      <w:r w:rsidRPr="6E7FB3A0" w:rsidR="3E2FC8BD">
        <w:rPr>
          <w:sz w:val="28"/>
          <w:szCs w:val="28"/>
        </w:rPr>
        <w:t xml:space="preserve">                                                                                                                                  </w:t>
      </w:r>
      <w:proofErr w:type="gramStart"/>
      <w:r w:rsidRPr="6E7FB3A0" w:rsidR="3E2FC8BD">
        <w:rPr>
          <w:sz w:val="28"/>
          <w:szCs w:val="28"/>
        </w:rPr>
        <w:t>5.สรุป</w:t>
      </w:r>
      <w:proofErr w:type="gramEnd"/>
      <w:r w:rsidRPr="6E7FB3A0" w:rsidR="3E2FC8BD">
        <w:rPr>
          <w:sz w:val="28"/>
          <w:szCs w:val="28"/>
        </w:rPr>
        <w:t xml:space="preserve">  </w:t>
      </w:r>
    </w:p>
    <w:p w:rsidR="00263A74" w:rsidP="6E7FB3A0" w:rsidRDefault="00263A74" w14:paraId="04B474AB" w14:textId="72C9C97A">
      <w:pPr>
        <w:spacing w:after="194" w:line="259" w:lineRule="auto"/>
        <w:ind w:left="0" w:right="0" w:firstLine="0"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>6</w:t>
      </w:r>
      <w:r w:rsidRPr="6E7FB3A0" w:rsidR="3E2FC8BD">
        <w:rPr>
          <w:sz w:val="28"/>
          <w:szCs w:val="28"/>
        </w:rPr>
        <w:t xml:space="preserve">.เอกสารอ้างอิง       </w:t>
      </w:r>
    </w:p>
    <w:p w:rsidR="00263A74" w:rsidP="6E7FB3A0" w:rsidRDefault="00263A74" w14:paraId="38F76B48" w14:textId="7EC72505">
      <w:pPr>
        <w:spacing w:after="194" w:line="259" w:lineRule="auto"/>
        <w:ind w:left="0" w:right="0" w:firstLine="0"/>
        <w:jc w:val="left"/>
        <w:rPr>
          <w:sz w:val="28"/>
          <w:szCs w:val="28"/>
        </w:rPr>
      </w:pPr>
      <w:r w:rsidRPr="6E7FB3A0" w:rsidR="3E2FC8BD">
        <w:rPr>
          <w:sz w:val="28"/>
          <w:szCs w:val="28"/>
        </w:rPr>
        <w:t xml:space="preserve">      </w:t>
      </w:r>
    </w:p>
    <w:p w:rsidR="6512B340" w:rsidP="6512B340" w:rsidRDefault="6512B340" w14:paraId="0E39630D" w14:textId="2C9598F5">
      <w:pPr>
        <w:spacing w:after="194" w:line="259" w:lineRule="auto"/>
        <w:ind w:left="0" w:right="0" w:firstLine="0"/>
        <w:jc w:val="right"/>
      </w:pPr>
    </w:p>
    <w:p w:rsidR="6512B340" w:rsidP="6512B340" w:rsidRDefault="6512B340" w14:paraId="610E9A92" w14:textId="15A6CBF5">
      <w:pPr>
        <w:spacing w:after="194" w:line="259" w:lineRule="auto"/>
        <w:ind w:left="0" w:right="0" w:firstLine="0"/>
        <w:jc w:val="right"/>
      </w:pPr>
    </w:p>
    <w:p w:rsidR="6512B340" w:rsidP="6512B340" w:rsidRDefault="6512B340" w14:paraId="5181C820" w14:textId="5B8B2922">
      <w:pPr>
        <w:spacing w:after="194" w:line="259" w:lineRule="auto"/>
        <w:ind w:left="0" w:right="0" w:firstLine="0"/>
        <w:jc w:val="right"/>
      </w:pPr>
    </w:p>
    <w:p w:rsidR="6512B340" w:rsidP="6512B340" w:rsidRDefault="6512B340" w14:paraId="2ADB688F" w14:textId="78A634A7">
      <w:pPr>
        <w:spacing w:after="194" w:line="259" w:lineRule="auto"/>
        <w:ind w:left="0" w:right="0" w:firstLine="0"/>
        <w:jc w:val="right"/>
      </w:pPr>
    </w:p>
    <w:p w:rsidR="6512B340" w:rsidP="6512B340" w:rsidRDefault="6512B340" w14:paraId="72E586D5" w14:textId="783438CA">
      <w:pPr>
        <w:spacing w:after="194" w:line="259" w:lineRule="auto"/>
        <w:ind w:left="0" w:right="0" w:firstLine="0"/>
        <w:jc w:val="right"/>
      </w:pPr>
    </w:p>
    <w:p w:rsidR="6512B340" w:rsidP="6512B340" w:rsidRDefault="6512B340" w14:paraId="5803DF8F" w14:textId="067A161E">
      <w:pPr>
        <w:spacing w:after="194" w:line="259" w:lineRule="auto"/>
        <w:ind w:left="0" w:right="0" w:firstLine="0"/>
        <w:jc w:val="right"/>
      </w:pPr>
    </w:p>
    <w:p w:rsidR="6E7FB3A0" w:rsidP="6E7FB3A0" w:rsidRDefault="6E7FB3A0" w14:paraId="2CD3BC92" w14:textId="68F29FD5">
      <w:pPr>
        <w:pStyle w:val="Normal"/>
        <w:spacing w:after="194" w:line="259" w:lineRule="auto"/>
        <w:ind w:left="0" w:right="0" w:firstLine="0"/>
        <w:jc w:val="right"/>
      </w:pPr>
    </w:p>
    <w:p w:rsidR="6E7FB3A0" w:rsidP="6E7FB3A0" w:rsidRDefault="6E7FB3A0" w14:paraId="2AF93281" w14:textId="30364C26">
      <w:pPr>
        <w:pStyle w:val="Normal"/>
        <w:spacing w:after="194" w:line="259" w:lineRule="auto"/>
        <w:ind w:left="0" w:right="0" w:firstLine="0"/>
        <w:jc w:val="right"/>
      </w:pPr>
    </w:p>
    <w:p w:rsidRPr="00263A74" w:rsidR="00617F31" w:rsidP="00263A74" w:rsidRDefault="00A903C2" w14:paraId="00A78F14" w14:textId="06DB894B">
      <w:pPr>
        <w:spacing w:after="194" w:line="259" w:lineRule="auto"/>
        <w:ind w:left="0" w:right="0" w:firstLine="0"/>
        <w:jc w:val="right"/>
      </w:pPr>
      <w:r>
        <w:rPr>
          <w:rFonts w:hint="cs"/>
          <w:cs/>
        </w:rPr>
        <w:t>1</w:t>
      </w:r>
    </w:p>
    <w:p w:rsidR="008772ED" w:rsidP="008772ED" w:rsidRDefault="00A903C2" w14:textId="79850F44" w14:paraId="68F265D0">
      <w:pPr>
        <w:pStyle w:val="Default"/>
        <w:jc w:val="center"/>
        <w:rPr>
          <w:b w:val="1"/>
          <w:bCs w:val="1"/>
          <w:sz w:val="40"/>
          <w:szCs w:val="40"/>
        </w:rPr>
      </w:pPr>
      <w:r w:rsidRPr="6512B340" w:rsidR="00A903C2">
        <w:rPr>
          <w:b w:val="1"/>
          <w:bCs w:val="1"/>
          <w:sz w:val="40"/>
          <w:szCs w:val="40"/>
          <w:cs/>
        </w:rPr>
        <w:t>บทที่ 1</w:t>
      </w:r>
    </w:p>
    <w:p w:rsidRPr="008772ED" w:rsidR="008772ED" w:rsidP="6E7FB3A0" w:rsidRDefault="008772ED" w14:paraId="33427750" w14:textId="4258DE86">
      <w:pPr>
        <w:pStyle w:val="Default"/>
        <w:jc w:val="center"/>
        <w:rPr>
          <w:noProof w:val="0"/>
          <w:sz w:val="32"/>
          <w:szCs w:val="32"/>
          <w:lang w:bidi="th-TH"/>
        </w:rPr>
      </w:pPr>
      <w:r w:rsidRPr="008772ED" w:rsidR="008772ED">
        <w:rPr>
          <w:sz w:val="32"/>
          <w:szCs w:val="32"/>
          <w:cs/>
        </w:rPr>
        <w:t xml:space="preserve">เรื่อง </w:t>
      </w:r>
      <w:r w:rsidRPr="008772ED" w:rsidR="008772ED">
        <w:rPr>
          <w:sz w:val="32"/>
          <w:szCs w:val="32"/>
        </w:rPr>
        <w:t xml:space="preserve">:</w:t>
      </w:r>
      <w:r w:rsidRPr="008772ED" w:rsidR="008772ED">
        <w:rPr>
          <w:sz w:val="32"/>
          <w:szCs w:val="32"/>
        </w:rPr>
        <w:t xml:space="preserve"> </w:t>
      </w:r>
      <w:r w:rsidRPr="6E7FB3A0" w:rsidR="72134A9F">
        <w:rPr>
          <w:noProof w:val="0"/>
          <w:sz w:val="32"/>
          <w:szCs w:val="32"/>
          <w:lang w:bidi="th-TH"/>
        </w:rPr>
        <w:t>ระบบติดตามควบคุม</w:t>
      </w:r>
      <w:proofErr w:type="spellStart"/>
      <w:r w:rsidRPr="6E7FB3A0" w:rsidR="72134A9F">
        <w:rPr>
          <w:noProof w:val="0"/>
          <w:sz w:val="32"/>
          <w:szCs w:val="32"/>
          <w:lang w:bidi="th-TH"/>
        </w:rPr>
        <w:t>ตู้ป</w:t>
      </w:r>
      <w:proofErr w:type="spellEnd"/>
      <w:r w:rsidRPr="6E7FB3A0" w:rsidR="72134A9F">
        <w:rPr>
          <w:noProof w:val="0"/>
          <w:sz w:val="32"/>
          <w:szCs w:val="32"/>
          <w:lang w:bidi="th-TH"/>
        </w:rPr>
        <w:t>ลาด้วยเทคโนโลยีอินเตอร์เน็ตของสรรพสิ่ง</w:t>
      </w:r>
    </w:p>
    <w:p w:rsidRPr="008772ED" w:rsidR="008772ED" w:rsidP="6E7FB3A0" w:rsidRDefault="008772ED" w14:paraId="1B96258C" w14:textId="11CD3A4D">
      <w:pPr>
        <w:jc w:val="center"/>
      </w:pPr>
      <w:r w:rsidRPr="6E7FB3A0" w:rsidR="72134A9F">
        <w:rPr>
          <w:noProof w:val="0"/>
          <w:lang w:val="en-US"/>
        </w:rPr>
        <w:t>The Monitoring and Control System of Smart Aquarium Using Internet of Things Technology</w:t>
      </w:r>
    </w:p>
    <w:p w:rsidR="6512B340" w:rsidP="6512B340" w:rsidRDefault="6512B340" w14:paraId="40941563" w14:textId="5726635C">
      <w:pPr>
        <w:pStyle w:val="Default"/>
        <w:rPr>
          <w:sz w:val="32"/>
          <w:szCs w:val="32"/>
        </w:rPr>
      </w:pPr>
    </w:p>
    <w:p w:rsidRPr="00145E35" w:rsidR="008772ED" w:rsidP="005F30B0" w:rsidRDefault="008772ED" w14:paraId="3BCC9739" w14:textId="1A9AE4DB">
      <w:pPr>
        <w:pStyle w:val="Default"/>
        <w:rPr>
          <w:sz w:val="32"/>
          <w:szCs w:val="32"/>
        </w:rPr>
      </w:pPr>
      <w:r w:rsidRPr="00145E35">
        <w:rPr>
          <w:sz w:val="32"/>
          <w:szCs w:val="32"/>
        </w:rPr>
        <w:t>1</w:t>
      </w:r>
      <w:r w:rsidRPr="00145E35">
        <w:rPr>
          <w:sz w:val="32"/>
          <w:szCs w:val="32"/>
          <w:cs/>
        </w:rPr>
        <w:t>บทคัดย่อ</w:t>
      </w:r>
    </w:p>
    <w:p w:rsidR="008772ED" w:rsidP="6E7FB3A0" w:rsidRDefault="008772ED" w14:paraId="7EC2AD4D" w14:textId="124F8A20">
      <w:pPr>
        <w:pStyle w:val="Default"/>
        <w:spacing w:before="240" w:beforeAutospacing="off" w:after="240" w:afterAutospacing="off"/>
        <w:rPr>
          <w:noProof w:val="0"/>
          <w:sz w:val="28"/>
          <w:szCs w:val="28"/>
          <w:lang w:bidi="th-TH"/>
        </w:rPr>
      </w:pPr>
      <w:r w:rsidRPr="6E7FB3A0" w:rsidR="008772ED">
        <w:rPr>
          <w:sz w:val="28"/>
          <w:szCs w:val="28"/>
          <w:cs/>
        </w:rPr>
        <w:t xml:space="preserve"> </w:t>
      </w:r>
      <w:r w:rsidRPr="6E7FB3A0" w:rsidR="005F30B0">
        <w:rPr>
          <w:sz w:val="28"/>
          <w:szCs w:val="28"/>
          <w:cs/>
        </w:rPr>
        <w:t xml:space="preserve"> </w:t>
      </w:r>
      <w:r w:rsidRPr="6E7FB3A0" w:rsidR="4ABD3187">
        <w:rPr>
          <w:noProof w:val="0"/>
          <w:sz w:val="28"/>
          <w:szCs w:val="28"/>
          <w:lang w:bidi="th-TH"/>
        </w:rPr>
        <w:t xml:space="preserve">บทความนี้นำเสนอระบบติดตามและควบคุมการทำงานของอุปกรณ์สำหรับตู้ปลาด้วยเทคโนโลยีอินเทอร์เน็ตของสรรพสิ่ง โดยสามารถควบคุมอุณหภูมิน้ำ ควบคุมเวลาการให้อาหาร ตรวจสอบติดตามค่า </w:t>
      </w:r>
      <w:proofErr w:type="spellStart"/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4ABD3187">
        <w:rPr>
          <w:noProof w:val="0"/>
          <w:sz w:val="28"/>
          <w:szCs w:val="28"/>
          <w:lang w:bidi="th-TH"/>
        </w:rPr>
        <w:t xml:space="preserve"> ผ่านสมาร์ทโฟน ตู้ปลาในบทความนี้เป็นตู้ปลาสวยงามซึ่งมีขนาด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60x30x40 เซนติเมตร</w:t>
      </w:r>
      <w:r w:rsidRPr="6E7FB3A0" w:rsidR="4ABD3187">
        <w:rPr>
          <w:noProof w:val="0"/>
          <w:sz w:val="28"/>
          <w:szCs w:val="28"/>
          <w:lang w:bidi="th-TH"/>
        </w:rPr>
        <w:t xml:space="preserve"> ระบบควบคุมใช้ไมโครคอนโทรลเลอร์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ESP8266</w:t>
      </w:r>
    </w:p>
    <w:p w:rsidR="008772ED" w:rsidP="6E7FB3A0" w:rsidRDefault="008772ED" w14:paraId="72161A23" w14:textId="35D9CB56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bidi="th-TH"/>
        </w:rPr>
      </w:pPr>
      <w:r w:rsidRPr="6E7FB3A0" w:rsidR="4ABD3187">
        <w:rPr>
          <w:noProof w:val="0"/>
          <w:sz w:val="28"/>
          <w:szCs w:val="28"/>
          <w:lang w:bidi="th-TH"/>
        </w:rPr>
        <w:t xml:space="preserve">เซนเซอร์ที่ใช้ในงานวิจัยประกอบไปด้วย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เซนเซอร์วัดอุณหภูมิ DS18D20</w:t>
      </w:r>
      <w:r w:rsidRPr="6E7FB3A0" w:rsidR="4ABD3187">
        <w:rPr>
          <w:noProof w:val="0"/>
          <w:sz w:val="28"/>
          <w:szCs w:val="28"/>
          <w:lang w:bidi="th-TH"/>
        </w:rPr>
        <w:t xml:space="preserve">,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เซนเซอร์วัดค่าความเป็นกรด-เบส</w:t>
      </w:r>
      <w:r w:rsidRPr="6E7FB3A0" w:rsidR="4ABD3187">
        <w:rPr>
          <w:noProof w:val="0"/>
          <w:sz w:val="28"/>
          <w:szCs w:val="28"/>
          <w:lang w:bidi="th-TH"/>
        </w:rPr>
        <w:t xml:space="preserve">, และ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เซนเซอร์วัดอัตราไหลของน้ำ</w:t>
      </w:r>
      <w:r w:rsidRPr="6E7FB3A0" w:rsidR="4ABD3187">
        <w:rPr>
          <w:noProof w:val="0"/>
          <w:sz w:val="28"/>
          <w:szCs w:val="28"/>
          <w:lang w:bidi="th-TH"/>
        </w:rPr>
        <w:t xml:space="preserve"> โดยอุปกรณ์เอาต์พุตประกอบด้วย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 xml:space="preserve">เซอร์โวมอเตอร์ DC, ปั๊มน้ำ 8.5 วัตต์, ปั๊มออกซิเจน 4 วัตต์, </w:t>
      </w:r>
      <w:proofErr w:type="spellStart"/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ฮีต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เต</w:t>
      </w:r>
      <w:proofErr w:type="spellEnd"/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อร์ 100 วัตต์ และรีเลย์รุ่น SRD-05VDC-SL-C</w:t>
      </w:r>
    </w:p>
    <w:p w:rsidR="008772ED" w:rsidP="6E7FB3A0" w:rsidRDefault="008772ED" w14:paraId="359A4A1F" w14:textId="007D229C">
      <w:pPr>
        <w:spacing w:before="240" w:beforeAutospacing="off" w:after="240" w:afterAutospacing="off"/>
        <w:rPr>
          <w:noProof w:val="0"/>
          <w:sz w:val="28"/>
          <w:szCs w:val="28"/>
          <w:lang w:bidi="th-TH"/>
        </w:rPr>
      </w:pPr>
      <w:r w:rsidRPr="6E7FB3A0" w:rsidR="4ABD3187">
        <w:rPr>
          <w:noProof w:val="0"/>
          <w:sz w:val="28"/>
          <w:szCs w:val="28"/>
          <w:lang w:bidi="th-TH"/>
        </w:rPr>
        <w:t xml:space="preserve">เครื่องวัดมาตรฐานที่ใช้ประกอบไปด้วย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เทอร์โมมิเตอร์ รุ่น IT2000</w:t>
      </w:r>
      <w:r w:rsidRPr="6E7FB3A0" w:rsidR="4ABD3187">
        <w:rPr>
          <w:noProof w:val="0"/>
          <w:sz w:val="28"/>
          <w:szCs w:val="28"/>
          <w:lang w:bidi="th-TH"/>
        </w:rPr>
        <w:t xml:space="preserve"> และ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เครื่องวัดค่ากรด-เบส รุ่น MW102</w:t>
      </w:r>
      <w:r w:rsidRPr="6E7FB3A0" w:rsidR="4ABD3187">
        <w:rPr>
          <w:noProof w:val="0"/>
          <w:sz w:val="28"/>
          <w:szCs w:val="28"/>
          <w:lang w:bidi="th-TH"/>
        </w:rPr>
        <w:t xml:space="preserve"> โดยมีการแสดงผลผ่าน </w:t>
      </w:r>
      <w:proofErr w:type="spellStart"/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Blynk</w:t>
      </w:r>
      <w:proofErr w:type="spellEnd"/>
      <w:r w:rsidRPr="6E7FB3A0" w:rsidR="4ABD3187">
        <w:rPr>
          <w:noProof w:val="0"/>
          <w:sz w:val="28"/>
          <w:szCs w:val="28"/>
          <w:lang w:bidi="th-TH"/>
        </w:rPr>
        <w:t xml:space="preserve"> บนสมาร์ทโฟน</w:t>
      </w:r>
    </w:p>
    <w:p w:rsidR="008772ED" w:rsidP="6E7FB3A0" w:rsidRDefault="008772ED" w14:paraId="65200057" w14:textId="3C051269">
      <w:pPr>
        <w:spacing w:before="240" w:beforeAutospacing="off" w:after="240" w:afterAutospacing="off"/>
        <w:rPr>
          <w:noProof w:val="0"/>
          <w:sz w:val="28"/>
          <w:szCs w:val="28"/>
          <w:lang w:bidi="th-TH"/>
        </w:rPr>
      </w:pPr>
      <w:r w:rsidRPr="6E7FB3A0" w:rsidR="4ABD3187">
        <w:rPr>
          <w:noProof w:val="0"/>
          <w:sz w:val="28"/>
          <w:szCs w:val="28"/>
          <w:lang w:bidi="th-TH"/>
        </w:rPr>
        <w:t xml:space="preserve">จากผลการวิจัยพบว่า ระบบสามารถวัดค่าอุณหภูมิได้ในช่วง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20-35°C</w:t>
      </w:r>
      <w:r w:rsidRPr="6E7FB3A0" w:rsidR="4ABD3187">
        <w:rPr>
          <w:noProof w:val="0"/>
          <w:sz w:val="28"/>
          <w:szCs w:val="28"/>
          <w:lang w:bidi="th-TH"/>
        </w:rPr>
        <w:t xml:space="preserve"> โดยมีค่าความผิดพลาด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0.03 - 2.19%</w:t>
      </w:r>
      <w:r w:rsidRPr="6E7FB3A0" w:rsidR="4ABD3187">
        <w:rPr>
          <w:noProof w:val="0"/>
          <w:sz w:val="28"/>
          <w:szCs w:val="28"/>
          <w:lang w:bidi="th-TH"/>
        </w:rPr>
        <w:t xml:space="preserve"> ค่าความเป็นกรด-เบสเมื่อเทียบกับเครื่องวัดมาตรฐานมีค่าความผิดพลาดสูงสุดไม่เกิน </w:t>
      </w:r>
      <w:r w:rsidRPr="6E7FB3A0" w:rsidR="4ABD3187">
        <w:rPr>
          <w:b w:val="1"/>
          <w:bCs w:val="1"/>
          <w:noProof w:val="0"/>
          <w:sz w:val="28"/>
          <w:szCs w:val="28"/>
          <w:lang w:bidi="th-TH"/>
        </w:rPr>
        <w:t>1.67%</w:t>
      </w:r>
      <w:r w:rsidRPr="6E7FB3A0" w:rsidR="4ABD3187">
        <w:rPr>
          <w:noProof w:val="0"/>
          <w:sz w:val="28"/>
          <w:szCs w:val="28"/>
          <w:lang w:bidi="th-TH"/>
        </w:rPr>
        <w:t xml:space="preserve"> ระบบตั้งเวลาให้อาหารสามารถทำงานได้ตรงตามเวลาที่ตั้งค่าไว้ และสามารถทำงานได้อย่างมีประสิทธิภาพ</w:t>
      </w:r>
    </w:p>
    <w:p w:rsidR="008772ED" w:rsidP="6E7FB3A0" w:rsidRDefault="008772ED" w14:paraId="70BF404E" w14:textId="183B0DBD">
      <w:pPr>
        <w:pStyle w:val="Default"/>
        <w:spacing w:before="240" w:beforeAutospacing="off" w:after="240" w:afterAutospacing="off"/>
        <w:rPr>
          <w:sz w:val="28"/>
          <w:szCs w:val="28"/>
        </w:rPr>
      </w:pPr>
    </w:p>
    <w:p w:rsidR="6E7FB3A0" w:rsidP="6E7FB3A0" w:rsidRDefault="6E7FB3A0" w14:paraId="10693B01" w14:textId="718375E8">
      <w:pPr>
        <w:pStyle w:val="Default"/>
        <w:rPr>
          <w:sz w:val="28"/>
          <w:szCs w:val="28"/>
        </w:rPr>
      </w:pPr>
    </w:p>
    <w:p w:rsidR="008772ED" w:rsidP="008772ED" w:rsidRDefault="008772ED" w14:paraId="0D1BE9D6" w14:textId="43EB6203">
      <w:pPr>
        <w:pStyle w:val="Default"/>
        <w:rPr>
          <w:rFonts w:hAnsi="IVQUVL+AngsanaNew"/>
          <w:sz w:val="32"/>
          <w:szCs w:val="32"/>
        </w:rPr>
      </w:pPr>
      <w:r w:rsidRPr="008772ED">
        <w:rPr>
          <w:rFonts w:hAnsi="IVQUVL+AngsanaNew"/>
          <w:sz w:val="32"/>
          <w:szCs w:val="32"/>
        </w:rPr>
        <w:t>2.</w:t>
      </w:r>
      <w:r w:rsidRPr="008772ED">
        <w:rPr>
          <w:rFonts w:hint="cs" w:hAnsi="IVQUVL+AngsanaNew"/>
          <w:sz w:val="32"/>
          <w:szCs w:val="32"/>
          <w:cs/>
        </w:rPr>
        <w:t>บทนำ</w:t>
      </w:r>
    </w:p>
    <w:p w:rsidRPr="007829EE" w:rsidR="00D629F8" w:rsidP="6E7FB3A0" w:rsidRDefault="007829EE" w14:paraId="4C6FEAE6" w14:textId="25E39C3A">
      <w:pPr>
        <w:pStyle w:val="Default"/>
        <w:spacing w:before="240" w:beforeAutospacing="off" w:after="240" w:afterAutospacing="off"/>
        <w:rPr>
          <w:noProof w:val="0"/>
          <w:sz w:val="28"/>
          <w:szCs w:val="28"/>
          <w:lang w:bidi="th-TH"/>
        </w:rPr>
      </w:pPr>
      <w:r w:rsidRPr="6E7FB3A0" w:rsidR="007829EE">
        <w:rPr>
          <w:sz w:val="28"/>
          <w:szCs w:val="28"/>
          <w:cs/>
        </w:rPr>
        <w:t xml:space="preserve"> </w:t>
      </w:r>
      <w:r w:rsidRPr="6E7FB3A0" w:rsidR="007829EE">
        <w:rPr>
          <w:sz w:val="28"/>
          <w:szCs w:val="28"/>
          <w:cs/>
        </w:rPr>
        <w:t xml:space="preserve"> </w:t>
      </w:r>
      <w:r w:rsidRPr="6E7FB3A0" w:rsidR="7401FC4F">
        <w:rPr>
          <w:noProof w:val="0"/>
          <w:sz w:val="28"/>
          <w:szCs w:val="28"/>
          <w:lang w:bidi="th-TH"/>
        </w:rPr>
        <w:t xml:space="preserve">ปัจจุบันนี้ ธุรกิจปลาสวยงามในตู้กระจกมีความสำคัญอย่างยิ่ง ซึ่งสามารถสร้างรายได้ให้กับประเทศเป็นจำนวนมาก จากข้อมูลพบว่า มูลค่าการส่งออกปลาสวยงามของประเทศไทยในปี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2566</w:t>
      </w:r>
      <w:r w:rsidRPr="6E7FB3A0" w:rsidR="7401FC4F">
        <w:rPr>
          <w:noProof w:val="0"/>
          <w:sz w:val="28"/>
          <w:szCs w:val="28"/>
          <w:lang w:bidi="th-TH"/>
        </w:rPr>
        <w:t xml:space="preserve"> อยู่ที่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700 ล้านบาท</w:t>
      </w:r>
      <w:r w:rsidRPr="6E7FB3A0" w:rsidR="7401FC4F">
        <w:rPr>
          <w:noProof w:val="0"/>
          <w:sz w:val="28"/>
          <w:szCs w:val="28"/>
          <w:lang w:bidi="th-TH"/>
        </w:rPr>
        <w:t xml:space="preserve"> [1] และตลาดปลาสวยงามมีแนวโน้มที่จะขยายตัวอีกมาก</w:t>
      </w:r>
    </w:p>
    <w:p w:rsidRPr="007829EE" w:rsidR="00D629F8" w:rsidP="6E7FB3A0" w:rsidRDefault="007829EE" w14:paraId="4F2D5A4F" w14:textId="05F51B77">
      <w:pPr>
        <w:spacing w:after="190" w:line="240" w:lineRule="auto"/>
        <w:ind w:left="5" w:right="0" w:firstLine="0"/>
        <w:jc w:val="right"/>
        <w:rPr>
          <w:sz w:val="28"/>
          <w:szCs w:val="28"/>
        </w:rPr>
      </w:pPr>
      <w:r w:rsidRPr="6E7FB3A0" w:rsidR="7401FC4F">
        <w:rPr>
          <w:sz w:val="28"/>
          <w:szCs w:val="28"/>
        </w:rPr>
        <w:t>2</w:t>
      </w:r>
    </w:p>
    <w:p w:rsidRPr="007829EE" w:rsidR="00D629F8" w:rsidP="6E7FB3A0" w:rsidRDefault="007829EE" w14:paraId="7BAA37C1" w14:textId="3E0FD4F7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bidi="th-TH"/>
        </w:rPr>
      </w:pPr>
      <w:r w:rsidRPr="6E7FB3A0" w:rsidR="7401FC4F">
        <w:rPr>
          <w:noProof w:val="0"/>
          <w:sz w:val="28"/>
          <w:szCs w:val="28"/>
          <w:lang w:bidi="th-TH"/>
        </w:rPr>
        <w:t xml:space="preserve">ปัจจัยที่ส่งผลต่อการเพาะเลี้ยงปลาสวยงามมีหลายอย่าง เช่น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ปริมาณอาหารที่เหมาะสม, อุณหภูมิที่เหมาะสม, คุณภาพน้ำ หรือค่าความเป็นกรด-เบส (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)</w:t>
      </w:r>
      <w:r w:rsidRPr="6E7FB3A0" w:rsidR="7401FC4F">
        <w:rPr>
          <w:noProof w:val="0"/>
          <w:sz w:val="28"/>
          <w:szCs w:val="28"/>
          <w:lang w:bidi="th-TH"/>
        </w:rPr>
        <w:t xml:space="preserve"> [2] ซึ่งล้วนมีผลต่อชีวิตของปลา รวมถึงราคาขายและการเจริญเติบโตของปลาจากข้อมูล [3] พบว่า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ปริมาณอาหารที่เหมาะสมส่งผลต่อคุณภาพน้ำและการเจริญเติบโตของปลา</w:t>
      </w:r>
      <w:r w:rsidRPr="6E7FB3A0" w:rsidR="7401FC4F">
        <w:rPr>
          <w:noProof w:val="0"/>
          <w:sz w:val="28"/>
          <w:szCs w:val="28"/>
          <w:lang w:bidi="th-TH"/>
        </w:rPr>
        <w:t xml:space="preserve"> เช่น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ปลามังกรขนาด 30 เซนติเมตร</w:t>
      </w:r>
      <w:r w:rsidRPr="6E7FB3A0" w:rsidR="7401FC4F">
        <w:rPr>
          <w:noProof w:val="0"/>
          <w:sz w:val="28"/>
          <w:szCs w:val="28"/>
          <w:lang w:bidi="th-TH"/>
        </w:rPr>
        <w:t xml:space="preserve"> ควรได้รับอาหารวันละ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1-2 มื้อ</w:t>
      </w:r>
      <w:r w:rsidRPr="6E7FB3A0" w:rsidR="7401FC4F">
        <w:rPr>
          <w:noProof w:val="0"/>
          <w:sz w:val="28"/>
          <w:szCs w:val="28"/>
          <w:lang w:bidi="th-TH"/>
        </w:rPr>
        <w:t xml:space="preserve"> นอกจากนี้ พบว่าการเลี้ยงปลามังกรในอุณหภูมิ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28-31°C</w:t>
      </w:r>
      <w:r w:rsidRPr="6E7FB3A0" w:rsidR="7401FC4F">
        <w:rPr>
          <w:noProof w:val="0"/>
          <w:sz w:val="28"/>
          <w:szCs w:val="28"/>
          <w:lang w:bidi="th-TH"/>
        </w:rPr>
        <w:t xml:space="preserve"> ช่วยให้คุณภาพสีและการเจริญเติบโตดีกว่าช่วงอุณหภูมิที่สูงหรือต่ำกว่านี้ [4] ปลาแต่ละชนิดต้องการปริมาณอาหารและอุณหภูมิน้ำที่แตกต่างกัน เช่น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ปลาคา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ร์ป</w:t>
      </w:r>
      <w:proofErr w:type="spellEnd"/>
      <w:r w:rsidRPr="6E7FB3A0" w:rsidR="7401FC4F">
        <w:rPr>
          <w:noProof w:val="0"/>
          <w:sz w:val="28"/>
          <w:szCs w:val="28"/>
          <w:lang w:bidi="th-TH"/>
        </w:rPr>
        <w:t xml:space="preserve"> ควรได้รับอาหารประมาณ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1-3% ของน้ำหนักตัวต่อวัน</w:t>
      </w:r>
      <w:r w:rsidRPr="6E7FB3A0" w:rsidR="7401FC4F">
        <w:rPr>
          <w:noProof w:val="0"/>
          <w:sz w:val="28"/>
          <w:szCs w:val="28"/>
          <w:lang w:bidi="th-TH"/>
        </w:rPr>
        <w:t xml:space="preserve"> [5] ส่วนค่าความเป็นกรด-เบส (</w:t>
      </w:r>
      <w:proofErr w:type="spellStart"/>
      <w:r w:rsidRPr="6E7FB3A0" w:rsidR="7401FC4F">
        <w:rPr>
          <w:noProof w:val="0"/>
          <w:sz w:val="28"/>
          <w:szCs w:val="28"/>
          <w:lang w:bidi="th-TH"/>
        </w:rPr>
        <w:t>pH</w:t>
      </w:r>
      <w:proofErr w:type="spellEnd"/>
      <w:r w:rsidRPr="6E7FB3A0" w:rsidR="7401FC4F">
        <w:rPr>
          <w:noProof w:val="0"/>
          <w:sz w:val="28"/>
          <w:szCs w:val="28"/>
          <w:lang w:bidi="th-TH"/>
        </w:rPr>
        <w:t xml:space="preserve">) ของน้ำก็มีผลต่อการเจริญเติบโตของปลา จากข้อมูลของกรมประมง [6] พบว่า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 xml:space="preserve">ปลาน้ำจืดเติบโตได้ดีในน้ำที่มีค่า 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 xml:space="preserve"> 6.5-9</w:t>
      </w:r>
      <w:r w:rsidRPr="6E7FB3A0" w:rsidR="7401FC4F">
        <w:rPr>
          <w:noProof w:val="0"/>
          <w:sz w:val="28"/>
          <w:szCs w:val="28"/>
          <w:lang w:bidi="th-TH"/>
        </w:rPr>
        <w:t xml:space="preserve"> ในขณะที่น้ำที่มีค่า 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 xml:space="preserve"> ต่ำกว่า 4 หรือมากกว่า 11 อาจเป็นอันตรายต่อปลา</w:t>
      </w:r>
    </w:p>
    <w:p w:rsidRPr="007829EE" w:rsidR="00D629F8" w:rsidP="6E7FB3A0" w:rsidRDefault="007829EE" w14:paraId="1452C37B" w14:textId="1A77ABD5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bidi="th-TH"/>
        </w:rPr>
      </w:pPr>
      <w:r w:rsidRPr="6E7FB3A0" w:rsidR="7401FC4F">
        <w:rPr>
          <w:noProof w:val="0"/>
          <w:sz w:val="28"/>
          <w:szCs w:val="28"/>
          <w:lang w:bidi="th-TH"/>
        </w:rPr>
        <w:t xml:space="preserve">ดังนั้น บทความนี้จึงนำเสนอการ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 xml:space="preserve">ออกแบบและทดสอบระบบควบคุมตู้ปลาอัจฉริยะด้วยเทคโนโลยี 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IoT</w:t>
      </w:r>
      <w:proofErr w:type="spellEnd"/>
      <w:r w:rsidRPr="6E7FB3A0" w:rsidR="7401FC4F">
        <w:rPr>
          <w:noProof w:val="0"/>
          <w:sz w:val="28"/>
          <w:szCs w:val="28"/>
          <w:lang w:bidi="th-TH"/>
        </w:rPr>
        <w:t xml:space="preserve"> ซึ่งสามารถ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ควบคุมการเปิด-ปิดปั๊มน้ำ</w:t>
      </w:r>
      <w:r w:rsidRPr="6E7FB3A0" w:rsidR="7401FC4F">
        <w:rPr>
          <w:noProof w:val="0"/>
          <w:sz w:val="28"/>
          <w:szCs w:val="28"/>
          <w:lang w:bidi="th-TH"/>
        </w:rPr>
        <w:t xml:space="preserve"> เพื่อให้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น้ำไหลผ่านระบบกรอง</w:t>
      </w:r>
      <w:r w:rsidRPr="6E7FB3A0" w:rsidR="7401FC4F">
        <w:rPr>
          <w:noProof w:val="0"/>
          <w:sz w:val="28"/>
          <w:szCs w:val="28"/>
          <w:lang w:bidi="th-TH"/>
        </w:rPr>
        <w:t xml:space="preserve">,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ควบคุมปั๊มออกซิเจน</w:t>
      </w:r>
      <w:r w:rsidRPr="6E7FB3A0" w:rsidR="7401FC4F">
        <w:rPr>
          <w:noProof w:val="0"/>
          <w:sz w:val="28"/>
          <w:szCs w:val="28"/>
          <w:lang w:bidi="th-TH"/>
        </w:rPr>
        <w:t xml:space="preserve"> และ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ควบคุม</w:t>
      </w:r>
      <w:proofErr w:type="spellStart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ฮีต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เต</w:t>
      </w:r>
      <w:proofErr w:type="spellEnd"/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อร์</w:t>
      </w:r>
      <w:r w:rsidRPr="6E7FB3A0" w:rsidR="7401FC4F">
        <w:rPr>
          <w:noProof w:val="0"/>
          <w:sz w:val="28"/>
          <w:szCs w:val="28"/>
          <w:lang w:bidi="th-TH"/>
        </w:rPr>
        <w:t xml:space="preserve"> เมื่อไม่ได้ใช้งานเพื่อประหยัดพลังงาน อีกทั้งยังสามารถ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ตรวจวัดค่าความเป็นกรด-เบสและอุณหภูมิน้ำ</w:t>
      </w:r>
      <w:r w:rsidRPr="6E7FB3A0" w:rsidR="7401FC4F">
        <w:rPr>
          <w:noProof w:val="0"/>
          <w:sz w:val="28"/>
          <w:szCs w:val="28"/>
          <w:lang w:bidi="th-TH"/>
        </w:rPr>
        <w:t xml:space="preserve"> เพื่อให้เจ้าของทราบว่าน้ำในตู้ปลาควรเปลี่ยนหรือยัง นอกจากนี้ ระบบยังสามารถ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ควบคุมการให้อาหารและตั้งเวลาให้อาหารอัตโนมัติ</w:t>
      </w:r>
      <w:r w:rsidRPr="6E7FB3A0" w:rsidR="7401FC4F">
        <w:rPr>
          <w:noProof w:val="0"/>
          <w:sz w:val="28"/>
          <w:szCs w:val="28"/>
          <w:lang w:bidi="th-TH"/>
        </w:rPr>
        <w:t xml:space="preserve"> แม้ผู้เลี้ยงจะอยู่ไกลจากตู้ปลา โดยสามารถสั่งการผ่านแอปพลิเคชันได้ตลอด </w:t>
      </w:r>
      <w:r w:rsidRPr="6E7FB3A0" w:rsidR="7401FC4F">
        <w:rPr>
          <w:b w:val="1"/>
          <w:bCs w:val="1"/>
          <w:noProof w:val="0"/>
          <w:sz w:val="28"/>
          <w:szCs w:val="28"/>
          <w:lang w:bidi="th-TH"/>
        </w:rPr>
        <w:t>24 ชั่วโมง</w:t>
      </w:r>
    </w:p>
    <w:p w:rsidR="00461BB6" w:rsidP="6E7FB3A0" w:rsidRDefault="00461BB6" w14:paraId="7BC22C4F" w14:textId="6BB85B56">
      <w:pPr>
        <w:pStyle w:val="Default"/>
        <w:spacing w:before="240" w:beforeAutospacing="off" w:after="240" w:afterAutospacing="off"/>
        <w:rPr>
          <w:sz w:val="28"/>
          <w:szCs w:val="28"/>
        </w:rPr>
      </w:pPr>
    </w:p>
    <w:p w:rsidRPr="005F30B0" w:rsidR="005F30B0" w:rsidP="6E7FB3A0" w:rsidRDefault="005F30B0" w14:textId="48F8F771" w14:paraId="33049C41">
      <w:pPr>
        <w:spacing w:after="190" w:line="240" w:lineRule="auto"/>
        <w:ind w:left="5" w:right="0" w:firstLine="0"/>
        <w:jc w:val="left"/>
        <w:rPr>
          <w:sz w:val="28"/>
          <w:szCs w:val="28"/>
        </w:rPr>
      </w:pPr>
      <w:r w:rsidRPr="6E7FB3A0" w:rsidR="005F30B0">
        <w:rPr>
          <w:cs/>
        </w:rPr>
        <w:t>3.วิธีการศึกษา</w:t>
      </w:r>
    </w:p>
    <w:p w:rsidRPr="005F30B0" w:rsidR="005F30B0" w:rsidP="6E7FB3A0" w:rsidRDefault="005F30B0" w14:paraId="63B5C42B" w14:textId="78D706F7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</w:pP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ระบบทำงานโดยใช้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Waterflow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sensor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,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Temperature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sensor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sensor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ตรวจวัดค่าต่างๆ หากอุณหภูมิต่ำกว่าที่กำหนด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ฮีต</w:t>
      </w: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เต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อร์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จะทำงานทันที การควบคุม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Relay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module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ใช้เปิด-ปิด</w:t>
      </w:r>
      <w:proofErr w:type="spellStart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ฮีต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เต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อร์, ปั๊มน้ำ และปั๊มออกซิเจน ข้อมูลเวลาการให้อาหารดึงจาก </w:t>
      </w: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RTC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และแสดงผลผ่านแอปฯ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Blynk</w:t>
      </w:r>
      <w:proofErr w:type="spellEnd"/>
    </w:p>
    <w:p w:rsidRPr="005F30B0" w:rsidR="005F30B0" w:rsidP="6E7FB3A0" w:rsidRDefault="005F30B0" w14:paraId="6BCF1562" w14:textId="178A1C7A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Pr="005F30B0" w:rsidR="005F30B0" w:rsidP="6E7FB3A0" w:rsidRDefault="005F30B0" w14:paraId="5623FE41" w14:textId="3C175397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Pr="005F30B0" w:rsidR="005F30B0" w:rsidP="6E7FB3A0" w:rsidRDefault="005F30B0" w14:paraId="15282DBE" w14:textId="73DF9B6B">
      <w:pPr>
        <w:spacing w:before="240" w:beforeAutospacing="off" w:after="240" w:afterAutospacing="off" w:line="240" w:lineRule="auto"/>
        <w:ind/>
        <w:jc w:val="righ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Pr="005F30B0" w:rsidR="005F30B0" w:rsidP="6E7FB3A0" w:rsidRDefault="005F30B0" w14:paraId="4B03E095" w14:textId="00E7033B">
      <w:pPr>
        <w:spacing w:before="240" w:beforeAutospacing="off" w:after="240" w:afterAutospacing="off" w:line="240" w:lineRule="auto"/>
        <w:ind/>
        <w:jc w:val="righ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050B6650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</w:t>
      </w:r>
    </w:p>
    <w:p w:rsidRPr="005F30B0" w:rsidR="005F30B0" w:rsidP="6E7FB3A0" w:rsidRDefault="005F30B0" w14:paraId="23770D9C" w14:textId="7C613CF3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ระบบแบ่งเป็น 5 ส่วน ได้แก่</w:t>
      </w:r>
    </w:p>
    <w:p w:rsidRPr="005F30B0" w:rsidR="005F30B0" w:rsidP="6E7FB3A0" w:rsidRDefault="005F30B0" w14:paraId="75ADB4F9" w14:textId="1A7FA51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Output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zone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ควบคุมการเปิด-ปิดอุปกรณ์ผ่าน </w:t>
      </w:r>
      <w:proofErr w:type="spellStart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Relay</w:t>
      </w:r>
      <w:proofErr w:type="spellEnd"/>
    </w:p>
    <w:p w:rsidRPr="005F30B0" w:rsidR="005F30B0" w:rsidP="6E7FB3A0" w:rsidRDefault="005F30B0" w14:paraId="5FB82281" w14:textId="4788B32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Control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zone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ควบคุมและตั้งเวลาให้อาหาร</w:t>
      </w:r>
    </w:p>
    <w:p w:rsidRPr="005F30B0" w:rsidR="005F30B0" w:rsidP="6E7FB3A0" w:rsidRDefault="005F30B0" w14:paraId="4978078A" w14:textId="2D2640A3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Display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zone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แสดงค่าจากเซนเซอร์และควบคุมการให้อาหาร</w:t>
      </w:r>
    </w:p>
    <w:p w:rsidRPr="005F30B0" w:rsidR="005F30B0" w:rsidP="6E7FB3A0" w:rsidRDefault="005F30B0" w14:paraId="2979E0C2" w14:textId="16CC73D2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Input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zone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รับค่าจากเซนเซอร์เพื่อแสดงผล</w:t>
      </w:r>
    </w:p>
    <w:p w:rsidRPr="005F30B0" w:rsidR="005F30B0" w:rsidP="6E7FB3A0" w:rsidRDefault="005F30B0" w14:paraId="36729D4D" w14:textId="43086877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Controller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zone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ประมวลผลและควบคุมระบบทั้งหมด</w:t>
      </w:r>
    </w:p>
    <w:p w:rsidRPr="005F30B0" w:rsidR="005F30B0" w:rsidP="6E7FB3A0" w:rsidRDefault="005F30B0" w14:paraId="3609E58E" w14:textId="6F6C722A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โครงสร้างระบบแบ่งเป็น </w:t>
      </w: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2 ส่วน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ได้แก่</w:t>
      </w:r>
    </w:p>
    <w:p w:rsidRPr="005F30B0" w:rsidR="005F30B0" w:rsidP="6E7FB3A0" w:rsidRDefault="005F30B0" w14:paraId="04D59AC0" w14:textId="3BBCC17C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ตู้ปลา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(60x30x40 ซม.) มีเซนเซอร์, ปั๊มน้ำ, ปั๊มออกซิเจน, </w:t>
      </w:r>
      <w:proofErr w:type="spellStart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ฮีต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เต</w:t>
      </w:r>
      <w:proofErr w:type="spellEnd"/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อร์ และเซอร์โวมอเตอร์</w:t>
      </w:r>
    </w:p>
    <w:p w:rsidRPr="005F30B0" w:rsidR="005F30B0" w:rsidP="6E7FB3A0" w:rsidRDefault="005F30B0" w14:paraId="565CFCC6" w14:textId="5AB5A6FE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ตู้ควบคุม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ใช้ </w:t>
      </w:r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Micro-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Controller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ESP8266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Relay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module</w:t>
      </w:r>
      <w:proofErr w:type="spellEnd"/>
      <w:r w:rsidRPr="6E7FB3A0" w:rsidR="6257350D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SRD-05VDC-SL-C</w:t>
      </w:r>
      <w:r w:rsidRPr="6E7FB3A0" w:rsidR="6257350D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ในการควบคุมอุปกรณ์ต่างๆ</w:t>
      </w:r>
    </w:p>
    <w:p w:rsidRPr="005F30B0" w:rsidR="005F30B0" w:rsidP="6E7FB3A0" w:rsidRDefault="005F30B0" w14:paraId="5A95DD5B" w14:textId="372A32C7">
      <w:pPr>
        <w:spacing w:after="190" w:line="240" w:lineRule="auto"/>
        <w:ind w:left="5" w:right="0" w:firstLine="0"/>
        <w:jc w:val="center"/>
      </w:pPr>
    </w:p>
    <w:p w:rsidRPr="005F30B0" w:rsidR="005F30B0" w:rsidP="6E7FB3A0" w:rsidRDefault="005F30B0" w14:paraId="0616C923" w14:textId="2D29F457">
      <w:pPr>
        <w:pStyle w:val="Normal"/>
        <w:suppressLineNumbers w:val="0"/>
        <w:bidi w:val="0"/>
        <w:spacing w:before="0" w:beforeAutospacing="off" w:after="194" w:afterAutospacing="off" w:line="259" w:lineRule="auto"/>
        <w:ind w:left="5" w:right="0"/>
        <w:jc w:val="center"/>
      </w:pPr>
      <w:r w:rsidR="6257350D">
        <w:drawing>
          <wp:inline wp14:editId="71F420B5" wp14:anchorId="0D45C5EA">
            <wp:extent cx="2513626" cy="1741628"/>
            <wp:effectExtent l="0" t="0" r="0" b="0"/>
            <wp:docPr id="14075379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7a94e3f97845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26" cy="174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0B984">
        <w:drawing>
          <wp:inline wp14:editId="346998AF" wp14:anchorId="66F701B0">
            <wp:extent cx="2398432" cy="1746488"/>
            <wp:effectExtent l="0" t="0" r="0" b="0"/>
            <wp:docPr id="1405819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e7da943c3f43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432" cy="174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30B0" w:rsidR="005F30B0" w:rsidP="6E7FB3A0" w:rsidRDefault="005F30B0" w14:paraId="640184D9" w14:textId="34BE6CC0">
      <w:pPr>
        <w:spacing w:after="190" w:line="240" w:lineRule="auto"/>
        <w:ind w:left="5" w:right="0" w:firstLine="0"/>
        <w:jc w:val="left"/>
        <w:rPr>
          <w:sz w:val="28"/>
          <w:szCs w:val="28"/>
        </w:rPr>
      </w:pPr>
    </w:p>
    <w:p w:rsidR="00FD2190" w:rsidP="6E7FB3A0" w:rsidRDefault="00122F28" w14:paraId="42A13FF9" w14:textId="338EB3E8">
      <w:pPr>
        <w:spacing w:after="190" w:line="240" w:lineRule="auto"/>
        <w:ind w:left="5" w:right="0" w:firstLine="0"/>
        <w:jc w:val="left"/>
        <w:rPr>
          <w:sz w:val="28"/>
          <w:szCs w:val="28"/>
        </w:rPr>
      </w:pPr>
      <w:r w:rsidRPr="6E7FB3A0" w:rsidR="00122F28">
        <w:rPr>
          <w:sz w:val="28"/>
          <w:szCs w:val="28"/>
        </w:rPr>
        <w:t xml:space="preserve"> </w:t>
      </w:r>
      <w:r w:rsidR="06539A02">
        <w:rPr/>
        <w:t>3.ผลการศึกษา</w:t>
      </w:r>
    </w:p>
    <w:p w:rsidR="00FD2190" w:rsidP="6E7FB3A0" w:rsidRDefault="00122F28" w14:paraId="572E7229" w14:textId="161C3EAD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</w:pPr>
      <w:r w:rsidRPr="6E7FB3A0" w:rsidR="007829EE">
        <w:rPr>
          <w:sz w:val="28"/>
          <w:szCs w:val="28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การทดสอบเครื่องวัดค่า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pH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ทำโดยวัดค่าในสารละลาย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5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ชนิด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ได้แก่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กรด-เบสเข้มข้น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กรด-เบสเจือจาง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และสารที่เป็นกลาง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ที่อุณหภูมิ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25°C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เพื่อตรวจสอบค่าความคลาดเคลื่อน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การทดสอบเซนเซอร์วัดอุณหภูมิ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DS18D20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เปรียบเทียบกับเครื่องมือมาตรฐานที่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20, 25, 30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และ</w:t>
      </w:r>
      <w:proofErr w:type="spellEnd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 35°C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โดยวัดซ้ำ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5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ครั้งต่อช่วง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พบว่าค่าที่ได้ใกล้เคียงกับมาตรฐาน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โดยมีความคลาดเคลื่อน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0.03 - 2.19%</w:t>
      </w:r>
    </w:p>
    <w:p w:rsidR="00FD2190" w:rsidP="6E7FB3A0" w:rsidRDefault="00122F28" w14:paraId="68E19410" w14:textId="0BBB47F6">
      <w:pPr>
        <w:pStyle w:val="Normal"/>
        <w:suppressLineNumbers w:val="0"/>
        <w:bidi w:val="0"/>
        <w:spacing w:before="240" w:beforeAutospacing="off" w:after="240" w:afterAutospacing="off" w:line="271" w:lineRule="auto"/>
        <w:ind w:left="10" w:right="51" w:hanging="10"/>
        <w:jc w:val="right"/>
      </w:pPr>
      <w:r w:rsidRPr="6E7FB3A0" w:rsidR="3D74ACFE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4</w:t>
      </w:r>
    </w:p>
    <w:p w:rsidR="00FD2190" w:rsidP="6E7FB3A0" w:rsidRDefault="00122F28" w14:paraId="1028266A" w14:textId="644B6835">
      <w:pPr>
        <w:spacing w:before="240" w:beforeAutospacing="off" w:after="240" w:afterAutospacing="off" w:line="240" w:lineRule="auto"/>
        <w:ind/>
        <w:jc w:val="left"/>
        <w:rPr>
          <w:rFonts w:ascii="Angsana New" w:hAnsi="Angsana New" w:eastAsia="Angsana New" w:cs="Angsana New"/>
          <w:noProof w:val="0"/>
          <w:sz w:val="28"/>
          <w:szCs w:val="28"/>
          <w:lang w:val="en-US"/>
        </w:rPr>
      </w:pP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ระบบให้อาหารถูกตั้งเวลา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10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ครั้ง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พบว่าการให้อาหารเป็นไปตามเวลาที่กำหนด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ปริมาณอาหารอยู่ระหว่าง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0.56 - 0.91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กรัม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โดยค่าเฉลี่ยอยู่ที่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0.74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กรัมต่อครั้ง</w:t>
      </w:r>
      <w:proofErr w:type="spellEnd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เมนูควบคุมบนแอปฯ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Blynk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ประกอบด้วยปุ่มเปิด-ปิด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ปั๊มออกซิเจน</w:t>
      </w:r>
      <w:proofErr w:type="spellEnd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ฮีตเตอร์</w:t>
      </w:r>
      <w:proofErr w:type="spellEnd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ปั๊มน้ำ</w:t>
      </w:r>
      <w:proofErr w:type="spellEnd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การให้อาหาร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เมนูตั้งเวลาให้อาหารช่วงเช้า-เย็น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หลอดแสดงค่า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pH</w:t>
      </w:r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,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แถบแสดง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val="en-US"/>
        </w:rPr>
        <w:t>อุณหภูมิ</w:t>
      </w:r>
      <w:proofErr w:type="spellEnd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 </w:t>
      </w:r>
      <w:proofErr w:type="spellStart"/>
      <w:r w:rsidRPr="6E7FB3A0" w:rsidR="333F8981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และสถานะปั๊มออกซิเจน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FD2190" w:rsidP="6E7FB3A0" w:rsidRDefault="00122F28" w14:textId="1830D08E" w14:paraId="76850610">
      <w:pPr>
        <w:pStyle w:val="Normal"/>
        <w:spacing w:after="190" w:line="240" w:lineRule="auto"/>
        <w:ind w:left="0" w:right="0" w:firstLine="0"/>
        <w:jc w:val="left"/>
        <w:rPr>
          <w:rFonts w:hAnsi="IVQUVL+AngsanaNew"/>
          <w:sz w:val="24"/>
          <w:szCs w:val="24"/>
        </w:rPr>
      </w:pPr>
      <w:r w:rsidRPr="6E7FB3A0" w:rsidR="00122F28">
        <w:rPr>
          <w:rFonts w:eastAsia="游明朝" w:eastAsiaTheme="minorEastAsia"/>
          <w:color w:val="auto"/>
          <w:position w:val="1"/>
          <w:sz w:val="24"/>
          <w:szCs w:val="24"/>
          <w:cs/>
        </w:rPr>
        <w:t xml:space="preserve">         </w:t>
      </w:r>
    </w:p>
    <w:p w:rsidR="00122F28" w:rsidP="002C3519" w:rsidRDefault="00122F28" w14:paraId="2C4F54FD" w14:textId="3BFF5A4B">
      <w:pPr>
        <w:spacing w:after="38"/>
        <w:ind w:left="0" w:right="172" w:firstLine="0"/>
        <w:rPr>
          <w:szCs w:val="32"/>
        </w:rPr>
      </w:pPr>
      <w:r w:rsidRPr="6E7FB3A0" w:rsidR="00122F28">
        <w:rPr>
          <w:cs/>
        </w:rPr>
        <w:t>5.สรุป</w:t>
      </w:r>
    </w:p>
    <w:p w:rsidR="2FCCFB61" w:rsidP="6E7FB3A0" w:rsidRDefault="2FCCFB61" w14:paraId="33D5C41A" w14:textId="367ADC0A">
      <w:pPr>
        <w:spacing w:before="240" w:beforeAutospacing="off" w:after="24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ระบบติดตามและควบคุมการทำงานของอุปกรณ์สำหรับ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ตู้ปลา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ด้วยเทคโนโลยี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อินเทอร์เน็ตของสรรพสิ่ง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มีวัตถุประสงค์เพื่อช่วยให้ผู้ที่ไม่มีเวลาหรืออยู่ระยะทางไกลสามารถดูแลจัดการปลาสวยงามได้อย่างมีประสิทธิภาพ</w:t>
      </w:r>
    </w:p>
    <w:p w:rsidR="2FCCFB61" w:rsidP="6E7FB3A0" w:rsidRDefault="2FCCFB61" w14:paraId="23940717" w14:textId="1FE7B62A">
      <w:pPr>
        <w:spacing w:before="240" w:beforeAutospacing="off" w:after="24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โดยได้แบ่งการทดสอบระบบออกเป็น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4 ส่วน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ได้แก่</w:t>
      </w:r>
    </w:p>
    <w:p w:rsidR="2FCCFB61" w:rsidP="6E7FB3A0" w:rsidRDefault="2FCCFB61" w14:paraId="01547316" w14:textId="2BDC197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การทดสอบระบบตรวจวัดอุณหภูมิ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ค่าเฉลี่ยที่วัดได้มีค่าความคลาดเคลื่อนจากเครื่องมือมาตรฐาน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0.03% - 2.19%</w:t>
      </w:r>
    </w:p>
    <w:p w:rsidR="2FCCFB61" w:rsidP="6E7FB3A0" w:rsidRDefault="2FCCFB61" w14:paraId="73323602" w14:textId="24AFAA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การทดสอบเครื่องวัดค่าความเป็นกรด-เบส (</w:t>
      </w:r>
      <w:proofErr w:type="spellStart"/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pH</w:t>
      </w:r>
      <w:proofErr w:type="spellEnd"/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)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ค่าเฉลี่ยที่วัดได้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มีความคลาดเคลื่อนจากค่ามาตรฐานต่ำสุดที่ 0.10 และสูงสุดที่ 1.67</w:t>
      </w:r>
    </w:p>
    <w:p w:rsidR="2FCCFB61" w:rsidP="6E7FB3A0" w:rsidRDefault="2FCCFB61" w14:paraId="55C06784" w14:textId="09C7DE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การทดสอบการให้อาหาร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ระบบสามารถทำงานได้ตรงตามที่ตั้งค่าไว้และทำงานได้อย่างแม่นยำ</w:t>
      </w:r>
    </w:p>
    <w:p w:rsidR="2FCCFB61" w:rsidP="6E7FB3A0" w:rsidRDefault="2FCCFB61" w14:paraId="30D4762A" w14:textId="26BF475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การทดสอบการทำงานผ่านแอปพลิเคชัน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โดยใช้ </w:t>
      </w:r>
      <w:proofErr w:type="spellStart"/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Blynk</w:t>
      </w:r>
      <w:proofErr w:type="spellEnd"/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 บนสมาร์ทโฟน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สามารถสั่งการผ่านอินเทอร์เน็ตได้อย่างมีประสิทธิภาพ และสามารถตั้งค่าให้เหมาะสมกับแต่ละสายพันธุ์ที่เลี้ยง</w:t>
      </w:r>
    </w:p>
    <w:p w:rsidR="2FCCFB61" w:rsidP="6E7FB3A0" w:rsidRDefault="2FCCFB61" w14:paraId="2F29E0B8" w14:textId="6B6BCBB1">
      <w:pPr>
        <w:spacing w:before="240" w:beforeAutospacing="off" w:after="240" w:afterAutospacing="off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</w:pP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ซึ่งแสดงให้เห็นว่า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ระบบนี้มีประสิทธิภาพ</w:t>
      </w:r>
      <w:r w:rsidRPr="6E7FB3A0" w:rsidR="2FCCFB6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สามารถใช้ในการเลี้ยงปลาสวยงาม </w:t>
      </w:r>
      <w:r w:rsidRPr="6E7FB3A0" w:rsidR="2FCCFB61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และสามารถประยุกต์ใช้กับการเลี้ยงสัตว์น้ำชนิดอื่น ๆ ได้</w:t>
      </w:r>
    </w:p>
    <w:p w:rsidR="00617F31" w:rsidP="6512B340" w:rsidRDefault="00617F31" w14:paraId="18CFB5D0" w14:textId="737EA73B">
      <w:pPr>
        <w:pStyle w:val="Normal"/>
        <w:spacing w:after="38"/>
        <w:ind w:left="0" w:right="172" w:firstLine="0"/>
        <w:jc w:val="right"/>
        <w:rPr>
          <w:rFonts w:ascii="IVQUVL+AngsanaNew" w:hAnsi="IVQUVL+AngsanaNew" w:cs="Cordia New" w:cstheme="minorBidi"/>
          <w:sz w:val="32"/>
          <w:szCs w:val="32"/>
        </w:rPr>
      </w:pPr>
      <w:r w:rsidRPr="6512B340" w:rsidR="00617F31">
        <w:rPr>
          <w:sz w:val="32"/>
          <w:szCs w:val="32"/>
          <w:cs/>
        </w:rPr>
        <w:t>5</w:t>
      </w:r>
    </w:p>
    <w:p w:rsidRPr="00617F31" w:rsidR="00122F28" w:rsidP="002C3519" w:rsidRDefault="00617F31" w14:paraId="22EC4D22" w14:textId="3F83ECA0">
      <w:pPr>
        <w:spacing w:after="38"/>
        <w:ind w:left="0" w:right="172" w:firstLine="0"/>
      </w:pPr>
      <w:r w:rsidRPr="6E7FB3A0" w:rsidR="23072C44">
        <w:rPr>
          <w:cs/>
        </w:rPr>
        <w:t>6</w:t>
      </w:r>
      <w:r w:rsidRPr="00617F31" w:rsidR="00617F31">
        <w:rPr>
          <w:szCs w:val="32"/>
          <w:cs/>
        </w:rPr>
        <w:t>.</w:t>
      </w:r>
      <w:r w:rsidRPr="6512B340" w:rsidR="00122F28">
        <w:rPr>
          <w:cs/>
        </w:rPr>
        <w:t>เอกสารอ้างอิง</w:t>
      </w:r>
    </w:p>
    <w:p w:rsidRPr="00043DC4" w:rsidR="00043DC4" w:rsidP="00043DC4" w:rsidRDefault="00043DC4" w14:paraId="5885E2CC" w14:textId="1FF0CC81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[1] สุภาพ มงคลประดิษฐ์ “ ปลาสวยงามในเมืองไทย ” วารสารวิทยา สารเกษตรศาสตร์ สาขาวิทยาศาสตร์ , ฉบับเดือนกรกฎาคม ธันวาคม 2517 </w:t>
      </w:r>
    </w:p>
    <w:p w:rsidRPr="00043DC4" w:rsidR="00043DC4" w:rsidP="00043DC4" w:rsidRDefault="00043DC4" w14:paraId="5487417A" w14:textId="130474E6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[2] 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วรวรร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ณ สิมะโรจน์ “ คู่มือการเลียงปลาสวยงามฉบับสมบูรณ์ ” คู่มือปลาสวยงาม, 2020 (ออนไลน์) ได้จาก : คู่มือเลียงปลาสวยงาม ฉบับสมบูรณ์ : ชวนอ่าน (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wu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.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ac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.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th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) เขียนเป็นอ้างอิงแบบหนังสือ </w:t>
      </w:r>
    </w:p>
    <w:p w:rsidRPr="00043DC4" w:rsidR="00043DC4" w:rsidP="00043DC4" w:rsidRDefault="00043DC4" w14:paraId="16888E7E" w14:textId="159EF979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[3] ทีมงานแม่สอดปลาสวยงาม “ การให้อาหารแต่ละวันควรให้ อย่างไร ” 2021 (ออนไลน์) ได้จาก : https://maesotaquarcenter.com/th/news-detail/fish/1 </w:t>
      </w:r>
    </w:p>
    <w:p w:rsidRPr="00043DC4" w:rsidR="00043DC4" w:rsidP="00043DC4" w:rsidRDefault="00043DC4" w14:paraId="238DA123" w14:textId="69366CE2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[4] OLE “ เลียงมังกรให้เป็นมังกร ” 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Aquarist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Guide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, 2564 (ออนไลน์) ได้จาก : 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www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.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afarowanafarm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.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com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/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uploads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/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aql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/18/AQL05-2.</w:t>
      </w:r>
      <w:proofErr w:type="spellStart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pdf</w:t>
      </w:r>
      <w:proofErr w:type="spellEnd"/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</w:p>
    <w:p w:rsidRPr="00043DC4" w:rsidR="00043DC4" w:rsidP="00043DC4" w:rsidRDefault="00043DC4" w14:paraId="7402E0E9" w14:textId="396E74F5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[5] ญาดา ตะลุยสุข “ ธุรกิจปลาสวยงาม ” วารสารศูนย์บริการวิชาการ , ฉบับที่ 3 ปีที่ 10 , กันยายน 2545 </w:t>
      </w:r>
    </w:p>
    <w:p w:rsidRPr="00043DC4" w:rsidR="00043DC4" w:rsidP="6E7FB3A0" w:rsidRDefault="00043DC4" w14:paraId="396E756B" w14:textId="7F9D4BF8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ind w:left="0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E7FB3A0" w:rsidR="77C6C7D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[6] กรมประมงจังหวัดสระบุรี “ ว่าด้วยเรื่องน า....คุณสมบัติของน ากับ การเพาะเลียงสัตว์น า ” (ออนไลน์), 2565 ได้จาก : https://shorturl.at/fhioA [</w:t>
      </w:r>
    </w:p>
    <w:p w:rsidRPr="00043DC4" w:rsidR="00043DC4" w:rsidP="00043DC4" w:rsidRDefault="00043DC4" w14:paraId="5D9B552C" w14:textId="6632FB26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865" w:right="0" w:firstLine="0"/>
        <w:jc w:val="left"/>
        <w:rPr>
          <w:rFonts w:ascii="Times New Roman" w:hAnsi="Times New Roman" w:cs="Times New Roman" w:eastAsiaTheme="minorEastAsia"/>
          <w:color w:val="auto"/>
          <w:sz w:val="20"/>
          <w:szCs w:val="20"/>
        </w:rPr>
      </w:pPr>
    </w:p>
    <w:p w:rsidRPr="00043DC4" w:rsidR="00043DC4" w:rsidP="6512B340" w:rsidRDefault="00043DC4" w14:paraId="5D5628D2" w14:textId="77777777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6A4A398E" w14:textId="73A323C0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67CE13A7" w14:textId="0238F9F1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7D91DF4F" w14:textId="4B2C4D3D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18B1F8A6" w14:textId="581ECD14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1837246A" w14:textId="3CD14D3F">
      <w:pPr>
        <w:spacing w:after="38"/>
        <w:ind w:left="0" w:right="172" w:firstLine="0"/>
        <w:rPr>
          <w:sz w:val="28"/>
          <w:szCs w:val="28"/>
        </w:rPr>
      </w:pPr>
    </w:p>
    <w:p w:rsidR="6512B340" w:rsidP="6512B340" w:rsidRDefault="6512B340" w14:paraId="2776DFDF" w14:textId="69D6FB58">
      <w:pPr>
        <w:spacing w:after="38"/>
        <w:ind w:left="0" w:right="172" w:firstLine="0"/>
        <w:rPr>
          <w:sz w:val="28"/>
          <w:szCs w:val="28"/>
        </w:rPr>
      </w:pPr>
    </w:p>
    <w:p w:rsidR="6512B340" w:rsidP="6E7FB3A0" w:rsidRDefault="6512B340" w14:paraId="28853077" w14:textId="788CE44F">
      <w:pPr>
        <w:pStyle w:val="Normal"/>
        <w:spacing w:after="38"/>
        <w:ind w:left="0" w:right="172" w:firstLine="0"/>
        <w:rPr>
          <w:sz w:val="28"/>
          <w:szCs w:val="28"/>
        </w:rPr>
      </w:pPr>
    </w:p>
    <w:p w:rsidR="6E7FB3A0" w:rsidP="6E7FB3A0" w:rsidRDefault="6E7FB3A0" w14:paraId="7AFC0021" w14:textId="6DA11C41">
      <w:pPr>
        <w:pStyle w:val="Normal"/>
        <w:spacing w:after="38"/>
        <w:ind w:left="0" w:right="172" w:firstLine="0"/>
        <w:rPr>
          <w:sz w:val="28"/>
          <w:szCs w:val="28"/>
        </w:rPr>
      </w:pPr>
    </w:p>
    <w:p w:rsidR="6E7FB3A0" w:rsidP="6E7FB3A0" w:rsidRDefault="6E7FB3A0" w14:paraId="5415C5D7" w14:textId="07896F88">
      <w:pPr>
        <w:pStyle w:val="Default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E7FB3A0" w:rsidP="6E7FB3A0" w:rsidRDefault="6E7FB3A0" w14:paraId="4169B851" w14:textId="78ADE933">
      <w:pPr>
        <w:pStyle w:val="Default"/>
        <w:spacing w:after="38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</w:pPr>
    </w:p>
    <w:p w:rsidR="52AF78F6" w:rsidP="6512B340" w:rsidRDefault="52AF78F6" w14:paraId="5FBA578D" w14:textId="5628BB11">
      <w:pPr>
        <w:pStyle w:val="Default"/>
        <w:spacing w:after="38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</w:pPr>
      <w:r w:rsidRPr="6E7FB3A0" w:rsidR="52AF78F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  <w:t>6</w:t>
      </w:r>
    </w:p>
    <w:p w:rsidR="5666E436" w:rsidP="6512B340" w:rsidRDefault="5666E436" w14:paraId="54A91D25" w14:textId="7FC39120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เรื่อง : เต้ารับอัจฉริยะ</w:t>
      </w:r>
    </w:p>
    <w:p w:rsidR="5666E436" w:rsidP="6512B340" w:rsidRDefault="5666E436" w14:paraId="41418C0D" w14:textId="3638CAE6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Mobile Application for Morse Code Translation</w:t>
      </w:r>
    </w:p>
    <w:p w:rsidR="6512B340" w:rsidP="6512B340" w:rsidRDefault="6512B340" w14:paraId="04A99C54" w14:textId="5726635C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w:rsidR="5666E436" w:rsidP="6512B340" w:rsidRDefault="5666E436" w14:paraId="40FFB5C2" w14:textId="1A9AE4DB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บทคัดย่อ</w:t>
      </w:r>
    </w:p>
    <w:p w:rsidR="5666E436" w:rsidP="6512B340" w:rsidRDefault="5666E436" w14:paraId="7B139394" w14:textId="6BCA0ED3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บท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ควา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มน</w:t>
      </w:r>
      <w:r w:rsidRPr="6512B340" w:rsidR="0F11FD00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ี้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นาย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ปภั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ศร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์ช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กรณ์ อารีย์กุล 1 นายนายกฤดิกร แก้ววงศ์ศรี1 อมรเทพ พุทธวิริยะ2 และ วรเมธ รัตนะ2 ผู้ช่วยศาสตราจารย์ สาขาวิชาวิศวกรรม คณะวิศวกรรมศาสตร์และเทคโนโลยี มหาวิทยาลัยเทคโนโลยีราชมงคลศรีวิชัย 2 นักศึกษา หลักสูตรวิศวกรรมไฟฟ้า คณะวิศวกรรมศาสตร์และเทคโนโลยี มหาวิทยาลัยเทคโนโลยีราชมงคลศรีวิชัย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อําเภอ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สิเ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กา จังหวัดตรัง โทรศัพท์ 0-7520-4057-8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Email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: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p_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areekul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@yahoo.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com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เป็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นการพัฒนาและออกแบบเต้ารับอัจฉริยะที่บันทึกการและ วิเคราะห์การใช้พลังงานไฟฟ้า คํานวณค่าไฟได้โดยระบบอัตโนมัติ เพื่อ เป็นเครื่องมือที่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นําม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าใช้งานในการตรวจสอบพฤติกรรมของผู้บริโภคการ ใช้ไฟฟ้าและคิดค่าใช้จ่ายในร้านค้าในอนาคต โดยมีระบบอินเตอ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์เน็ต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ทุก สรรพสิ่ง เข้าช่วยบันทึกเข้าตรวจสอบได้ผ่านระบบ คอมพิวเตอร์ และ สมาร์ทโฟน การวิจัยลักษณะการเก็บข้อมูลแบ่งออกเป็น 2 ลักษณะ ได้แก่ ลักษณะโหลดที่ใช้ภายในบ้าน และลักษณะโหลดที่ผู้บริโภคใช้ในสถาน บริการต่างๆ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ซึ</w:t>
      </w:r>
      <w:r w:rsidRPr="6512B340" w:rsidR="1679B840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่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ทําให้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ทราบถึงปริมาณไฟฟ้าที่ใช้การไปเพื่อทราบถึงแนว ทางการคิดค่าใช้จ่ายไฟฟ้าที่มีค่าใช้จ่ายมาก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ขึ</w:t>
      </w:r>
      <w:r w:rsidRPr="6512B340" w:rsidR="76277C0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้น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ในอนาคต</w:t>
      </w:r>
    </w:p>
    <w:p w:rsidR="6512B340" w:rsidP="6512B340" w:rsidRDefault="6512B340" w14:paraId="48ED0F03" w14:textId="65872824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E7FB3A0" w:rsidP="6E7FB3A0" w:rsidRDefault="6E7FB3A0" w14:paraId="0EC592BD" w14:textId="1F3AB2D5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5666E436" w:rsidP="6512B340" w:rsidRDefault="5666E436" w14:paraId="76F9E4B0" w14:textId="43EB6203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2.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บทนำ</w:t>
      </w:r>
    </w:p>
    <w:p w:rsidR="5666E436" w:rsidP="6512B340" w:rsidRDefault="5666E436" w14:paraId="28D86BFB" w14:textId="37F81AE4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ในปัจจุบันได้มีความต้องการใช้งานไฟฟ้ามาก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ขึ</w:t>
      </w:r>
      <w:r w:rsidRPr="6512B340" w:rsidR="6223848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้น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เรื่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อย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ๆ และความ กังวลในใช้งานไฟฟ้าเนื่องจากค่าไฟที่เพิ่มมาก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ขึ</w:t>
      </w:r>
      <w:r w:rsidRPr="6512B340" w:rsidR="303272C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เลย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ทําให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้เกิดใช้งานไฟ นอกสถานที่ไม่ว่าจะ ร้านค้า ร้านคาเฟ่ หรือ สถานที่มีบริการให้ใช้ไฟฟ้า ได้แต่ก็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ทําให้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ผู้งานไม่ทราบปริมาณที่ใช้งานมากหรือยน้อยที่ต้องจ่าย ดังนั้นจึงได้ประดิษฐ์ตู้เต้ารับที่ใช้งานแล้วจะคํานวณค่าไฟที่ในช่วงเวลา นั้นๆโดยสามารถดูค่าไฟและช่วงเวลาที่ใช้งานได้ผ่านสมาร์ทโฟนได้</w:t>
      </w:r>
    </w:p>
    <w:p w:rsidR="6512B340" w:rsidP="6512B340" w:rsidRDefault="6512B340" w14:paraId="2139D37F" w14:textId="124EEC13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6E7FB3A0" w:rsidP="6E7FB3A0" w:rsidRDefault="6E7FB3A0" w14:paraId="76896529" w14:textId="601BD069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5666E436" w:rsidP="6512B340" w:rsidRDefault="5666E436" w14:paraId="156210F4" w14:textId="6AFC09FC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</w:rPr>
        <w:t>3.วิธีการศึกษา</w:t>
      </w:r>
    </w:p>
    <w:p w:rsidR="5666E436" w:rsidP="6512B340" w:rsidRDefault="5666E436" w14:paraId="27ED69F9" w14:textId="6756EC51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3.1 ขั้นตอนการออกแบบโครงสร้างของเต้ารับอัจฉริยะ</w:t>
      </w:r>
    </w:p>
    <w:p w:rsidR="6512B340" w:rsidP="6512B340" w:rsidRDefault="6512B340" w14:paraId="688B83D3" w14:textId="0383C3DE">
      <w:pPr>
        <w:pStyle w:val="Normal"/>
        <w:spacing w:after="190" w:line="240" w:lineRule="auto"/>
        <w:ind w:left="5" w:right="0" w:firstLine="0"/>
        <w:jc w:val="center"/>
      </w:pPr>
    </w:p>
    <w:p w:rsidR="6E7FB3A0" w:rsidP="6E7FB3A0" w:rsidRDefault="6E7FB3A0" w14:paraId="2F4D92C5" w14:textId="2339995B">
      <w:pPr>
        <w:pStyle w:val="Normal"/>
        <w:spacing w:after="190" w:line="240" w:lineRule="auto"/>
        <w:ind w:left="5" w:right="0" w:firstLine="0"/>
        <w:jc w:val="center"/>
      </w:pPr>
    </w:p>
    <w:p w:rsidR="6E7FB3A0" w:rsidP="6E7FB3A0" w:rsidRDefault="6E7FB3A0" w14:paraId="73E5620F" w14:textId="565DB8D0">
      <w:pPr>
        <w:pStyle w:val="Normal"/>
        <w:spacing w:after="190" w:line="240" w:lineRule="auto"/>
        <w:ind w:left="5" w:right="0" w:firstLine="0"/>
        <w:jc w:val="center"/>
      </w:pPr>
    </w:p>
    <w:p w:rsidR="6E7FB3A0" w:rsidP="6E7FB3A0" w:rsidRDefault="6E7FB3A0" w14:paraId="38D35BE8" w14:textId="2DFA290C">
      <w:pPr>
        <w:pStyle w:val="Normal"/>
        <w:spacing w:after="190" w:line="240" w:lineRule="auto"/>
        <w:ind w:left="5" w:right="0" w:firstLine="0"/>
        <w:jc w:val="right"/>
      </w:pPr>
    </w:p>
    <w:p w:rsidR="6E7FB3A0" w:rsidP="6E7FB3A0" w:rsidRDefault="6E7FB3A0" w14:paraId="0DE0AC0D" w14:textId="463DCAC4">
      <w:pPr>
        <w:pStyle w:val="Normal"/>
        <w:spacing w:after="190" w:line="240" w:lineRule="auto"/>
        <w:ind w:left="5" w:right="0" w:firstLine="0"/>
        <w:jc w:val="right"/>
      </w:pPr>
    </w:p>
    <w:p w:rsidR="6E7FB3A0" w:rsidP="6E7FB3A0" w:rsidRDefault="6E7FB3A0" w14:paraId="0939F16F" w14:textId="383F55BE">
      <w:pPr>
        <w:pStyle w:val="Normal"/>
        <w:spacing w:after="190" w:line="240" w:lineRule="auto"/>
        <w:ind w:left="5" w:right="0" w:firstLine="0"/>
        <w:jc w:val="right"/>
      </w:pPr>
    </w:p>
    <w:p w:rsidR="6E7FB3A0" w:rsidP="6E7FB3A0" w:rsidRDefault="6E7FB3A0" w14:paraId="6817D8FB" w14:textId="67B84905">
      <w:pPr>
        <w:pStyle w:val="Normal"/>
        <w:spacing w:after="190" w:line="240" w:lineRule="auto"/>
        <w:ind w:left="5" w:right="0" w:firstLine="0"/>
        <w:jc w:val="right"/>
      </w:pPr>
    </w:p>
    <w:p w:rsidR="741AC504" w:rsidP="6512B340" w:rsidRDefault="741AC504" w14:paraId="409F53B1" w14:textId="04935055">
      <w:pPr>
        <w:pStyle w:val="Normal"/>
        <w:spacing w:after="190" w:line="240" w:lineRule="auto"/>
        <w:ind w:left="5" w:right="0" w:firstLine="0"/>
        <w:jc w:val="right"/>
      </w:pPr>
      <w:r w:rsidR="741AC504">
        <w:rPr/>
        <w:t>7</w:t>
      </w:r>
    </w:p>
    <w:p w:rsidR="5666E436" w:rsidP="6512B340" w:rsidRDefault="5666E436" w14:paraId="07C4EF8F" w14:textId="23CE459F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="5666E436">
        <w:drawing>
          <wp:inline wp14:editId="69A7A030" wp14:anchorId="7AC4CD1C">
            <wp:extent cx="3055401" cy="1856744"/>
            <wp:effectExtent l="0" t="0" r="0" b="0"/>
            <wp:docPr id="497784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b366a4c2da40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01" cy="185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6E436" w:rsidP="6E7FB3A0" w:rsidRDefault="5666E436" w14:paraId="1C471C98" w14:textId="0A06B763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รูปที่</w:t>
      </w:r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1 </w:t>
      </w:r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>โครงสร้างของเต้ารับอัจฉริยะ</w:t>
      </w:r>
    </w:p>
    <w:p w:rsidR="5666E436" w:rsidP="6512B340" w:rsidRDefault="5666E436" w14:paraId="5D46CF1F" w14:textId="3FB4545F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3.2 </w:t>
      </w:r>
      <w:proofErr w:type="spellStart"/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การออกแบบโปรแกรมโมดูลและการติดตั้งอุปกรณ์</w:t>
      </w:r>
      <w:proofErr w:type="spellEnd"/>
      <w:r w:rsidRPr="6E7FB3A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</w:t>
      </w:r>
    </w:p>
    <w:p w:rsidR="5666E436" w:rsidP="6512B340" w:rsidRDefault="5666E436" w14:paraId="69756434" w14:textId="474C6F83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 ก. การออกแบบการติดตั้งวงจร เต้ารับจะสามารวัดปริมาณและคุณภาพของพลังงานไฟฟ้าที่ใช้ไปและ นํามาคํานวณค่าไฟฟ้าที่ใช้ไปในช่วงเวลานั้นโดยจะมีสวิตช์รีเซ็ตค่าต่างๆ เมื่อต้องการใช้หรือคํานวณค่าใช่จ่ายใหม่อีก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คร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ั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้ง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โดยระบบจะเชื่อมต่อกับ ระบบ IOT ได้แก่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AppBlynk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าหน้าที่แสดงค่าสถานะตอนใช้งาน และ Google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Sheet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าหน้าที่บันทึกค่าที่ได้ใช้งานช่วงเวลานั้นๆ</w:t>
      </w:r>
    </w:p>
    <w:p w:rsidR="5666E436" w:rsidP="6512B340" w:rsidRDefault="5666E436" w14:paraId="0A57345F" w14:textId="296FB869">
      <w:pPr>
        <w:pStyle w:val="Normal"/>
        <w:spacing w:after="194" w:line="259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 ข. การเขียนโปรแกรม การเขียนโปรแกรมได้ใช้โปรแกรม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Arduino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ในการเขียนภาษา C++ เพื่อป้อน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คํ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าสั่งใน การควบคุมของชุดบอร์ดให้มีการรับส่งข้อมูลผ่าน ออนไลน์ได้ดังแสดงในรูปที่ 3</w:t>
      </w:r>
    </w:p>
    <w:p w:rsidR="5666E436" w:rsidP="6512B340" w:rsidRDefault="5666E436" w14:paraId="23A92290" w14:textId="34992588">
      <w:pPr>
        <w:pStyle w:val="Normal"/>
        <w:spacing w:after="194" w:line="259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="5666E436">
        <w:drawing>
          <wp:inline wp14:editId="500FC632" wp14:anchorId="1FE9E5F3">
            <wp:extent cx="2225232" cy="2644369"/>
            <wp:effectExtent l="0" t="0" r="0" b="0"/>
            <wp:docPr id="7909949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a48e9f57f548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                              </w:t>
      </w:r>
      <w:r w:rsidR="5666E436">
        <w:drawing>
          <wp:inline wp14:editId="678573C3" wp14:anchorId="2EC8B4A1">
            <wp:extent cx="1569687" cy="2659234"/>
            <wp:effectExtent l="0" t="0" r="0" b="0"/>
            <wp:docPr id="1219674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341633663141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687" cy="26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6E436" w:rsidP="6512B340" w:rsidRDefault="5666E436" w14:paraId="786A676D" w14:textId="00456C11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     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>รูปที่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3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>หน้าจอของโปรแกรม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Arduino                                                    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>รูปที่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4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>หน้าจอแสดงค่าใน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Application Blynk</w:t>
      </w:r>
    </w:p>
    <w:p w:rsidR="5666E436" w:rsidP="6512B340" w:rsidRDefault="5666E436" w14:paraId="4CCCCDDE" w14:textId="438FE833">
      <w:pPr>
        <w:pStyle w:val="Normal"/>
        <w:spacing w:after="38" w:line="240" w:lineRule="auto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 </w:t>
      </w:r>
      <w:r w:rsidRPr="6512B340" w:rsidR="5CEC96D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8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 </w:t>
      </w:r>
    </w:p>
    <w:p w:rsidR="5666E436" w:rsidP="6512B340" w:rsidRDefault="5666E436" w14:paraId="0986A568" w14:textId="2066DF82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ง. การประกอบอุปกรณ์ต่างๆ ของเรือปั่นไฟฟ้าพลังงานร่วมอัตโนมัติ 1. บอร์ด ESP 8266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Node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MCU V2 2. เต้ารับ 3. PZEM-004T CT 4. หลอด LED 6.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เทอร์มินอล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8. สายไฟ THW 2.5 10. โมดูลจอแสดงผล (LCD) 12. อุปกรณ์ป้องกันกระแสเกิน 5. กล่อง 16 นิ้ว 7. หางปลา 9. บัสบาร์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เทอร์มินอล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11.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Module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(RTC) 13. สวิตช์ซิ่งเพาเวอร์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ซัพพ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ลาย 220V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to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5V</w:t>
      </w:r>
    </w:p>
    <w:p w:rsidR="6512B340" w:rsidP="6512B340" w:rsidRDefault="6512B340" w14:paraId="685C3BF3" w14:textId="4CF12E29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5666E436" w:rsidP="6512B340" w:rsidRDefault="5666E436" w14:paraId="2D8C8DE9" w14:textId="167D915A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</w:rPr>
        <w:t>4.ผลการศึกษา</w:t>
      </w:r>
    </w:p>
    <w:p w:rsidR="5666E436" w:rsidP="6512B340" w:rsidRDefault="5666E436" w14:paraId="43667EFC" w14:textId="7EDFBEB5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จากการศึกษาข้อมูลที่เกี่ยวข้องที่ผ่านมาและได้ออกแบบส่วนประกอบ ต่างๆ ของเต้ารับอัจฉริยะผ่านระบบเครือข่ายไร้สาย ในส่วน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นี</w:t>
      </w:r>
      <w:r w:rsidRPr="6512B340" w:rsidR="2DB498D3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จะเป็นการ ทดสอบของการวัดการใช้พลังงานของอุปกรณ์ต่างๆ และส่งข้อมูลผ่าน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Application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Blynk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ที่ได้จัด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ขึ</w:t>
      </w:r>
      <w:r w:rsidRPr="6512B340" w:rsidR="64AFE2BB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มาเพื่อที่จะได้ทราบถึงความสามารถใน การใช้พลังงานในบทน</w:t>
      </w:r>
      <w:r w:rsidRPr="6512B340" w:rsidR="4D145E3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ี้ จะกล่าวถึงการทดลองและผลการทดลองของ โครงงานเต้ารับอัจฉริยะว่าสามารถใช้งานได้ตามวัตถุประสงค์ที่ตั้งไว้ โดยมีการทดลองดัง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นี</w:t>
      </w:r>
      <w:r w:rsidRPr="6512B340" w:rsidR="7BA597F2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คือ - การทดลองการเชื่อมต่อของระบบไร้สาย - การทดลองใช้ เต้ารับอัจฉริยะ - การทดลองการตรวจวัดการใช้พลังงานไฟฟ้า                        </w:t>
      </w:r>
    </w:p>
    <w:p w:rsidR="5666E436" w:rsidP="6512B340" w:rsidRDefault="5666E436" w14:paraId="61E48AA9" w14:textId="5C23AE4D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 4.1 การทดลองการตรวจวัดการใช้พลังงานไฟฟ้า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</w:p>
    <w:p w:rsidR="5666E436" w:rsidP="6512B340" w:rsidRDefault="5666E436" w14:paraId="6991125F" w14:textId="74251D74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เป็นการทดลองการวัดลักษณะการใช้ไฟฟ้า 2 ลักษณะ ได้แก่ การใช้ โหลดไฟฟ้าในบ้านเรือน และ ที่ผู้บริโภคใช้โหลดไฟฟ้าภายในสถานบริการ 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ซ</w:t>
      </w:r>
      <w:r w:rsidRPr="6512B340" w:rsidR="4E05E554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ึ่ง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โห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ลดไฟฟ้าภายในบ้านส่วนใหญ่จะมีโหลดที่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ทํางาน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ต่อเนื่อง และไม่ต่อเนื่องต่างจากโหลดไฟฟ้าที่ใช้ในสถานบริกาต่างๆ ที่เป็นโหลด ไม่ต่อเนื่อง โดย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ทําการ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ทดลองดัง</w:t>
      </w: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นี</w:t>
      </w:r>
      <w:r w:rsidRPr="6512B340" w:rsidR="7A004904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้</w:t>
      </w:r>
    </w:p>
    <w:p w:rsidR="5666E436" w:rsidP="6512B340" w:rsidRDefault="5666E436" w14:paraId="53A541B2" w14:textId="30241B36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    4.1.1 เครื่องมือและอุปกรณ์ที่ใช้ในการทดลอง - เครื่องใช้ไฟฟ้า - ตู้เต้ารับอัจฉริยะ </w:t>
      </w:r>
    </w:p>
    <w:p w:rsidR="5666E436" w:rsidP="6512B340" w:rsidRDefault="5666E436" w14:paraId="096DF478" w14:textId="3A09DF3D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    4.1.2 วิธีการทดลอง - เตรียมเครื่องใช้ไฟฟ้าที่นําไปใช้ในการวัด -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ทําการ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วัดค่าแรงดันไฟฟ้าและกระแสไฟฟ้า - นําค่าที่วัดได้ ตู้เต้ารับอัจฉริยะ มาวิเคราะห์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การทํางาน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- เปรียบเทียบค่าพลังงานไฟฟ้าที่ใช้ภาพ 3 ชั่วโมง - ค่าที่ได้จากการวัดของตู้เต้ารับอัจฉริยะโดยนําค่าต่างๆ ที่วัด ได้จากการวัดมาเปรียบเทียบ และ จากคํานวณ</w:t>
      </w:r>
    </w:p>
    <w:p w:rsidR="6512B340" w:rsidP="6512B340" w:rsidRDefault="6512B340" w14:paraId="6E0367CF" w14:textId="7C07F59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</w:p>
    <w:p w:rsidR="5666E436" w:rsidP="6512B340" w:rsidRDefault="5666E436" w14:paraId="49348912" w14:textId="58A508B7">
      <w:pPr>
        <w:pStyle w:val="Normal"/>
        <w:spacing w:after="38"/>
        <w:ind w:left="0" w:right="172" w:firstLine="0"/>
        <w:jc w:val="center"/>
      </w:pPr>
      <w:r w:rsidR="5666E436">
        <w:drawing>
          <wp:inline wp14:editId="192703E5" wp14:anchorId="31D3EBAB">
            <wp:extent cx="2855430" cy="1317891"/>
            <wp:effectExtent l="0" t="0" r="0" b="0"/>
            <wp:docPr id="251548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b21b2604aa44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430" cy="13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12B340" w:rsidP="6512B340" w:rsidRDefault="6512B340" w14:paraId="09BDE396" w14:textId="07C63E89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5666E436" w:rsidP="6512B340" w:rsidRDefault="5666E436" w14:paraId="230E35A2" w14:textId="5EF7C1A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</w:rPr>
        <w:t>5.สรุป</w:t>
      </w:r>
    </w:p>
    <w:p w:rsidR="56EB9B61" w:rsidP="6512B340" w:rsidRDefault="56EB9B61" w14:paraId="6B838298" w14:textId="5C9257D5">
      <w:pPr>
        <w:spacing w:before="240" w:beforeAutospacing="off" w:after="240" w:afterAutospacing="off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56EB9B61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9</w:t>
      </w:r>
    </w:p>
    <w:p w:rsidR="2450D008" w:rsidP="6512B340" w:rsidRDefault="2450D008" w14:paraId="45FA4E37" w14:textId="7B580A81">
      <w:pPr>
        <w:spacing w:before="240" w:beforeAutospacing="off" w:after="240" w:afterAutospacing="off"/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สรุปการทดลองการใช้พลังงานของเครื่องใช้ไฟฟ้าภายในบ้านที่เสียบกับตู้เต้ารับอัจฉริยะพบว่าตู้สามารถที่จะคำนวณค่าใช้ของโหลดต่างๆ ออกมาได้โดยขึ้นอยู่กับชนิดของโหลดและลักษณะการทำงานของโหลด ซึ่งประมาณโหลดที่คำนวณออกมามีค่าไฟเยอะที่สุดเป็นโหลดประเภทที่ทำความร้อน สิ่งที่ตู้เต้ารับสามารถทำได้คือ สามารถบอกค่าที่ได้จากการวัดการใช้งานและคุณภาพไฟฟ้าที่ใช้งานได้ ได้แก่</w:t>
      </w:r>
    </w:p>
    <w:p w:rsidR="2450D008" w:rsidP="6512B340" w:rsidRDefault="2450D008" w14:paraId="625B4ACD" w14:textId="349329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ช่วงเวลาที่ใช้งาน (Date &amp; Time)</w:t>
      </w:r>
    </w:p>
    <w:p w:rsidR="2450D008" w:rsidP="6512B340" w:rsidRDefault="2450D008" w14:paraId="4F29EA56" w14:textId="4BB810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ค่าแรงดันไฟฟ้า (Voltage)</w:t>
      </w:r>
    </w:p>
    <w:p w:rsidR="2450D008" w:rsidP="6512B340" w:rsidRDefault="2450D008" w14:paraId="41A07156" w14:textId="5D981F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ค่ากระแส (Current)</w:t>
      </w:r>
    </w:p>
    <w:p w:rsidR="2450D008" w:rsidP="6512B340" w:rsidRDefault="2450D008" w14:paraId="11376070" w14:textId="0B4560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ค่ากำลังไฟฟ้า (Power)</w:t>
      </w:r>
    </w:p>
    <w:p w:rsidR="2450D008" w:rsidP="6512B340" w:rsidRDefault="2450D008" w14:paraId="20A2AD9A" w14:textId="57D774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ค่าหน่วยกำลังไฟฟ้าหรือยูนิต</w:t>
      </w:r>
    </w:p>
    <w:p w:rsidR="2450D008" w:rsidP="6512B340" w:rsidRDefault="2450D008" w14:paraId="574FFD03" w14:textId="00AFD4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ค่าความถี่ (Frequency)</w:t>
      </w:r>
    </w:p>
    <w:p w:rsidR="2450D008" w:rsidP="6512B340" w:rsidRDefault="2450D008" w14:paraId="07C2A185" w14:textId="47FE8B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ค่าตัวประกอบกำลังไฟฟ้า (P.F.)</w:t>
      </w:r>
    </w:p>
    <w:p w:rsidR="2450D008" w:rsidP="6512B340" w:rsidRDefault="2450D008" w14:paraId="3DABEC44" w14:textId="44CBDE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ค่าใช้จ่ายในแต่ละช่วงเวลา</w:t>
      </w:r>
    </w:p>
    <w:p w:rsidR="2450D008" w:rsidP="6512B340" w:rsidRDefault="2450D008" w14:paraId="393971A8" w14:textId="10E614F7">
      <w:pPr>
        <w:spacing w:before="240" w:beforeAutospacing="off" w:after="24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สามารถดูการทำงานและปรับเปลี่ยนค่าคำนวณราคาใช้จ่ายผ่านระบบ </w:t>
      </w:r>
      <w:proofErr w:type="spellStart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IoT</w:t>
      </w:r>
      <w:proofErr w:type="spellEnd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Blink</w:t>
      </w:r>
      <w:proofErr w:type="spellEnd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App</w:t>
      </w:r>
      <w:proofErr w:type="spellEnd"/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และดูระยะเวลาและค่าต่างๆ ได้ที่ Google </w:t>
      </w:r>
      <w:r w:rsidRPr="6512B340" w:rsidR="2450D008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Sheet</w:t>
      </w:r>
    </w:p>
    <w:p w:rsidR="5666E436" w:rsidP="6512B340" w:rsidRDefault="5666E436" w14:paraId="52A62107" w14:textId="3F83ECA0">
      <w:pPr>
        <w:spacing w:after="38"/>
        <w:ind w:left="0" w:right="172" w:firstLine="0"/>
      </w:pPr>
      <w:r w:rsidR="5666E436">
        <w:rPr/>
        <w:t>6.เอกสารอ้างอิง</w:t>
      </w:r>
    </w:p>
    <w:p w:rsidR="5666E436" w:rsidP="6512B340" w:rsidRDefault="5666E436" w14:paraId="1E79F04E" w14:textId="0BFFC48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[1]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Factomart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 [ออนไลน์] เข้าถึงจาก. https://mall.factomart.com/type of-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switching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power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supply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/.(22 มีนาคม 2567)</w:t>
      </w:r>
    </w:p>
    <w:p w:rsidR="5666E436" w:rsidP="6512B340" w:rsidRDefault="5666E436" w14:paraId="3A2154B0" w14:textId="16989DEF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[2]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Jaturong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Sarawong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[ออนไลน์]. เข้าถึงจาก. https://medium.com/@boysarawong (15 มกราคม 2567) </w:t>
      </w:r>
    </w:p>
    <w:p w:rsidR="5666E436" w:rsidP="6512B340" w:rsidRDefault="5666E436" w14:paraId="15690CAB" w14:textId="0229E4C2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[3]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Scimath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[ออนไลน์]. เข้าถึงจาก. https://www.scimath.org/article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technology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item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/. (24 มกราคม 2567) </w:t>
      </w:r>
    </w:p>
    <w:p w:rsidR="5666E436" w:rsidP="6512B340" w:rsidRDefault="5666E436" w14:paraId="483E8F09" w14:textId="77D32FD4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[4] SLAM-AUTOMATIO. [ออนไลน์]. เข้าถึงจาก. http://www.siam 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automation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com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</w:t>
      </w:r>
      <w:proofErr w:type="spellStart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article</w:t>
      </w:r>
      <w:proofErr w:type="spellEnd"/>
      <w:r w:rsidRPr="6512B340" w:rsidR="5666E43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/14/ (22 มีนาคม 2567)</w:t>
      </w:r>
    </w:p>
    <w:p w:rsidR="6512B340" w:rsidP="6512B340" w:rsidRDefault="6512B340" w14:paraId="04348496" w14:textId="67A9E4F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</w:p>
    <w:p w:rsidR="6512B340" w:rsidP="6512B340" w:rsidRDefault="6512B340" w14:paraId="1F002371" w14:textId="704078EB">
      <w:pPr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5D111760" w14:textId="390B844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1BDF3265" w14:textId="0496F1AA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20497087" w14:textId="4765960F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06F7BE71" w:rsidP="6512B340" w:rsidRDefault="06F7BE71" w14:paraId="1B8AABE0" w14:textId="2008E82C">
      <w:pPr>
        <w:pStyle w:val="Normal"/>
        <w:spacing w:after="38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E7FB3A0" w:rsidR="06F7BE71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10</w:t>
      </w:r>
    </w:p>
    <w:p w:rsidR="11554FC7" w:rsidP="6512B340" w:rsidRDefault="11554FC7" w14:paraId="71F64C9F" w14:textId="63224EE7">
      <w:pPr>
        <w:pStyle w:val="Default"/>
        <w:jc w:val="center"/>
        <w:rPr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เรื่อง :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512B340" w:rsidR="11554FC7">
        <w:rPr>
          <w:noProof w:val="0"/>
          <w:sz w:val="28"/>
          <w:szCs w:val="28"/>
          <w:lang w:bidi="th-TH"/>
        </w:rPr>
        <w:t>การพัฒนาต้นแบบ</w:t>
      </w:r>
      <w:proofErr w:type="spellStart"/>
      <w:r w:rsidRPr="6512B340" w:rsidR="11554FC7">
        <w:rPr>
          <w:noProof w:val="0"/>
          <w:sz w:val="28"/>
          <w:szCs w:val="28"/>
          <w:lang w:bidi="th-TH"/>
        </w:rPr>
        <w:t>ห่น</w:t>
      </w:r>
      <w:proofErr w:type="spellEnd"/>
      <w:r w:rsidRPr="6512B340" w:rsidR="11554FC7">
        <w:rPr>
          <w:noProof w:val="0"/>
          <w:sz w:val="28"/>
          <w:szCs w:val="28"/>
          <w:lang w:bidi="th-TH"/>
        </w:rPr>
        <w:t>ยนต์</w:t>
      </w:r>
      <w:proofErr w:type="spellStart"/>
      <w:r w:rsidRPr="6512B340" w:rsidR="11554FC7">
        <w:rPr>
          <w:noProof w:val="0"/>
          <w:sz w:val="28"/>
          <w:szCs w:val="28"/>
          <w:lang w:bidi="th-TH"/>
        </w:rPr>
        <w:t>บรร</w:t>
      </w:r>
      <w:proofErr w:type="spellEnd"/>
      <w:r w:rsidRPr="6512B340" w:rsidR="11554FC7">
        <w:rPr>
          <w:noProof w:val="0"/>
          <w:sz w:val="28"/>
          <w:szCs w:val="28"/>
          <w:lang w:bidi="th-TH"/>
        </w:rPr>
        <w:t>ทกผลผลิตทางการเกษตรติดตามบคคลด้วยกล้อง</w:t>
      </w:r>
      <w:r w:rsidRPr="6512B340" w:rsidR="11554FC7">
        <w:rPr>
          <w:noProof w:val="0"/>
          <w:sz w:val="28"/>
          <w:szCs w:val="28"/>
          <w:lang w:bidi="th-TH"/>
        </w:rPr>
        <w:t>พิกซี</w:t>
      </w:r>
      <w:r w:rsidRPr="6512B340" w:rsidR="73AEC9D2">
        <w:rPr>
          <w:noProof w:val="0"/>
          <w:sz w:val="28"/>
          <w:szCs w:val="28"/>
          <w:lang w:bidi="th-TH"/>
        </w:rPr>
        <w:t>้</w:t>
      </w:r>
    </w:p>
    <w:p w:rsidR="11554FC7" w:rsidP="6512B340" w:rsidRDefault="11554FC7" w14:paraId="15298462" w14:textId="60E68D88">
      <w:pPr>
        <w:pStyle w:val="Default"/>
        <w:jc w:val="center"/>
        <w:rPr>
          <w:noProof w:val="0"/>
          <w:sz w:val="28"/>
          <w:szCs w:val="28"/>
          <w:lang w:val="en-US"/>
        </w:rPr>
      </w:pPr>
      <w:r w:rsidRPr="6512B340" w:rsidR="11554FC7">
        <w:rPr>
          <w:noProof w:val="0"/>
          <w:sz w:val="28"/>
          <w:szCs w:val="28"/>
          <w:lang w:val="en-US"/>
        </w:rPr>
        <w:t>Prototype Development of an Agricultural Produce Transport Robot Using Pixy Camera for Person Tracking</w:t>
      </w:r>
    </w:p>
    <w:p w:rsidR="6512B340" w:rsidP="6512B340" w:rsidRDefault="6512B340" w14:paraId="6AF55A52" w14:textId="5726635C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</w:p>
    <w:p w:rsidR="11554FC7" w:rsidP="6512B340" w:rsidRDefault="11554FC7" w14:paraId="7DEB2381" w14:textId="1A9AE4DB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บทคัดย่อ</w:t>
      </w:r>
    </w:p>
    <w:p w:rsidR="55971E81" w:rsidP="6512B340" w:rsidRDefault="55971E81" w14:paraId="3968255B" w14:textId="386CD1C6">
      <w:pPr>
        <w:pStyle w:val="Default"/>
        <w:rPr>
          <w:noProof w:val="0"/>
          <w:sz w:val="28"/>
          <w:szCs w:val="28"/>
          <w:lang w:bidi="th-TH"/>
        </w:rPr>
      </w:pPr>
      <w:r w:rsidRPr="6512B340" w:rsidR="55971E81">
        <w:rPr>
          <w:noProof w:val="0"/>
          <w:sz w:val="28"/>
          <w:szCs w:val="28"/>
          <w:lang w:bidi="th-TH"/>
        </w:rPr>
        <w:t>บทความนี้พัฒนาต้นแบบหุ่นยนต์บรรทุกผลผลิตทางการเกษตรด้วยการใช้กล้องพิกเซลสำหรับติดตามบุคคล โดยมีวัตถุประสงค์หลักในการอำนวยความสะดวกและเพิ่มประสิทธิภาพในการลำเลียงผลผลิตทางการเกษตรในพื้นที่ที่มีการเข้าถึงยาก การใช้งานกล้องพิกเซลในการตรวจจับและติดตามสีเฉพาะบนเป้าหมายทำให้หุ่นยนต์สามารถนำทางตามผู้ใช้ได้อย่างแม่นยำ หุ่นยนต์สามารถทำงานได้ต่อเนื่องมากกว่า 1 ชั่วโมง และรองรับการบรรทุกน้ำหนักได้สูงสุด 50 กิโลกรัม การทดลองเกี่ยวกับความสามารถในการขึ้นทางลาดชันแสดงให้เห็นว่าหุ่นยนต์สามารถเคลื่อนที่บนพื้นที่ที่มีความชันสูงสุดถึง 40 องศา และการติดตามบุคคลมีประสิทธิภาพในระยะห่างระหว่าง 0.5 ถึง 1 เมตร ผลการวิจัยนี้ไม่เพียงแต่เป็นแนวทางใหม่สำหรับการใช้หุ่นยนต์ในภาคการเกษตรเท่านั้น แต่ยังช่วยลดภาระงานและเพิ่มประสิทธิผลในการบรรทุกและขนส่งผลผลิตทางการเกษตรในพื้นที่ที่มีการเข้าถึงยาก</w:t>
      </w:r>
    </w:p>
    <w:p w:rsidR="6512B340" w:rsidP="6512B340" w:rsidRDefault="6512B340" w14:paraId="042D85DA" w14:textId="1C903BB6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11554FC7" w:rsidP="6512B340" w:rsidRDefault="11554FC7" w14:paraId="0B42E305" w14:textId="43EB6203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2.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บทนำ</w:t>
      </w:r>
    </w:p>
    <w:p w:rsidR="11554FC7" w:rsidP="6512B340" w:rsidRDefault="11554FC7" w14:paraId="29835280" w14:textId="14D730ED">
      <w:pPr>
        <w:pStyle w:val="Default"/>
        <w:rPr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512B340" w:rsidR="178C5ED9">
        <w:rPr>
          <w:noProof w:val="0"/>
          <w:sz w:val="28"/>
          <w:szCs w:val="28"/>
          <w:lang w:bidi="th-TH"/>
        </w:rPr>
        <w:t xml:space="preserve">ในยุคเกษตร 4.0 เทคโนโลยีถูกนำมาใช้เพื่อเพิ่มประสิทธิภาพและลดการพึ่งพาแรงงานคน โดยเฉพาะอย่างยิ่งในภาคเกษตรไทยที่กำลังก้าวเข้าสู่สังคมสูงวัย งานวิจัยหลายชิ้นเสนอให้ส่งเสริมการใช้เครื่องจักรกลและเทคโนโลยี เช่น หุ่นยนต์เก็บผลส้มที่ใช้การประมวลผลภาพ รถเข็นอัตโนมัติที่ติดตามผู้ใช้ผ่าน </w:t>
      </w:r>
      <w:proofErr w:type="spellStart"/>
      <w:r w:rsidRPr="6512B340" w:rsidR="178C5ED9">
        <w:rPr>
          <w:noProof w:val="0"/>
          <w:sz w:val="28"/>
          <w:szCs w:val="28"/>
          <w:lang w:bidi="th-TH"/>
        </w:rPr>
        <w:t>Pixy</w:t>
      </w:r>
      <w:proofErr w:type="spellEnd"/>
      <w:r w:rsidRPr="6512B340" w:rsidR="178C5ED9">
        <w:rPr>
          <w:noProof w:val="0"/>
          <w:sz w:val="28"/>
          <w:szCs w:val="28"/>
          <w:lang w:bidi="th-TH"/>
        </w:rPr>
        <w:t xml:space="preserve"> CMUcam5 และหุ่นยนต์ติดตามเส้นด้วย </w:t>
      </w:r>
      <w:proofErr w:type="spellStart"/>
      <w:r w:rsidRPr="6512B340" w:rsidR="178C5ED9">
        <w:rPr>
          <w:noProof w:val="0"/>
          <w:sz w:val="28"/>
          <w:szCs w:val="28"/>
          <w:lang w:bidi="th-TH"/>
        </w:rPr>
        <w:t>Pixy</w:t>
      </w:r>
      <w:proofErr w:type="spellEnd"/>
      <w:r w:rsidRPr="6512B340" w:rsidR="178C5ED9">
        <w:rPr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78C5ED9">
        <w:rPr>
          <w:noProof w:val="0"/>
          <w:sz w:val="28"/>
          <w:szCs w:val="28"/>
          <w:lang w:bidi="th-TH"/>
        </w:rPr>
        <w:t>Camera</w:t>
      </w:r>
      <w:proofErr w:type="spellEnd"/>
      <w:r w:rsidRPr="6512B340" w:rsidR="178C5ED9">
        <w:rPr>
          <w:noProof w:val="0"/>
          <w:sz w:val="28"/>
          <w:szCs w:val="28"/>
          <w:lang w:bidi="th-TH"/>
        </w:rPr>
        <w:t xml:space="preserve"> และ </w:t>
      </w:r>
      <w:proofErr w:type="spellStart"/>
      <w:r w:rsidRPr="6512B340" w:rsidR="178C5ED9">
        <w:rPr>
          <w:noProof w:val="0"/>
          <w:sz w:val="28"/>
          <w:szCs w:val="28"/>
          <w:lang w:bidi="th-TH"/>
        </w:rPr>
        <w:t>Arduino</w:t>
      </w:r>
      <w:proofErr w:type="spellEnd"/>
      <w:r w:rsidRPr="6512B340" w:rsidR="178C5ED9">
        <w:rPr>
          <w:noProof w:val="0"/>
          <w:sz w:val="28"/>
          <w:szCs w:val="28"/>
          <w:lang w:bidi="th-TH"/>
        </w:rPr>
        <w:t xml:space="preserve"> ทั้งนี้ได้นำไปสู่การพัฒนาหุ่นยนต์บรรทุกผลผลิตทางการเกษตรที่สามารถติดตามบุคคลและทำงานอัตโนมัติ ช่วยลดภาระงานของเกษตรกรได้อย่างมีประสิทธิภาพ</w:t>
      </w:r>
    </w:p>
    <w:p w:rsidR="6512B340" w:rsidP="6512B340" w:rsidRDefault="6512B340" w14:paraId="03870AEC" w14:textId="08147593">
      <w:pPr>
        <w:pStyle w:val="Default"/>
        <w:rPr>
          <w:noProof w:val="0"/>
          <w:sz w:val="28"/>
          <w:szCs w:val="28"/>
          <w:lang w:bidi="th-TH"/>
        </w:rPr>
      </w:pPr>
    </w:p>
    <w:p w:rsidR="11554FC7" w:rsidP="6512B340" w:rsidRDefault="11554FC7" w14:paraId="281D4F5E" w14:textId="6AFC09FC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>3.วิธีการศึกษา</w:t>
      </w:r>
    </w:p>
    <w:p w:rsidR="11554FC7" w:rsidP="6512B340" w:rsidRDefault="11554FC7" w14:paraId="79EA5300" w14:textId="49227906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</w:t>
      </w:r>
      <w:r w:rsidRPr="6512B340" w:rsidR="0F49BCF9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3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 xml:space="preserve">.1 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ห่</w:t>
      </w:r>
      <w:r w:rsidRPr="6512B340" w:rsidR="1E92AA09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ุ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น</w:t>
      </w:r>
      <w:proofErr w:type="spellEnd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ยนต์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บรร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ท</w:t>
      </w:r>
      <w:r w:rsidRPr="6512B340" w:rsidR="556A3EA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ุ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กของ</w:t>
      </w:r>
    </w:p>
    <w:p w:rsidR="3D5C9027" w:rsidP="6512B340" w:rsidRDefault="3D5C9027" w14:paraId="1D58596F" w14:textId="179508DB">
      <w:pPr>
        <w:pStyle w:val="Normal"/>
        <w:spacing w:after="190" w:line="240" w:lineRule="auto"/>
        <w:ind w:left="5" w:right="0" w:firstLine="0"/>
        <w:jc w:val="left"/>
      </w:pPr>
      <w:r w:rsidRPr="6512B340" w:rsidR="3D5C902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หุ่นยนต์บรรทุกของเป็นหุ่นยนต์ที่ออกแบบมาขนย้ายวัสดุหรือสินค้าจากจุดหนึ่งไปยังอีกจุดหนึ่งภายในพื้นที่ทำงาน เช่น ในโรงงาน คลังสินค้า หรือพื้นที่การเกษตร หุ่นยนต์เหล่านี้มักจะถูกออกแบบมาเพื่อทำงานร่วมกับมนุษย์หรือทำงานอย่างอิสระ โดยไม่ต้องการการดูแลจากมนุษย์ การพัฒนาหุ่นยนต์บรรทุกของได้รับความสนใจอย่างมากในภาคส่วนของการผลิตและลอจิสติกส์ เนื่องจากมีศักยภาพในการเพิ่มประสิทธิภาพ ลดต้นทุนการผลิต และเพิ่มความปลอดภัยในสถานที่ทำงาน</w:t>
      </w:r>
    </w:p>
    <w:p w:rsidR="6512B340" w:rsidP="6512B340" w:rsidRDefault="6512B340" w14:paraId="2E0B645C" w14:textId="5F4B1991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62B60E3E" w14:textId="22D4ADB8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E7FB3A0" w:rsidP="6E7FB3A0" w:rsidRDefault="6E7FB3A0" w14:paraId="4B1C6CD4" w14:textId="220C1BEC">
      <w:pPr>
        <w:pStyle w:val="Normal"/>
        <w:spacing w:after="190" w:line="240" w:lineRule="auto"/>
        <w:ind w:left="5" w:right="0" w:firstLine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</w:p>
    <w:p w:rsidR="78251133" w:rsidP="6512B340" w:rsidRDefault="78251133" w14:paraId="4F3C8DF9" w14:textId="68A467FB">
      <w:pPr>
        <w:pStyle w:val="Normal"/>
        <w:spacing w:after="190" w:line="240" w:lineRule="auto"/>
        <w:ind w:left="5" w:right="0" w:firstLine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78251133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11</w:t>
      </w:r>
    </w:p>
    <w:p w:rsidR="11554FC7" w:rsidP="6512B340" w:rsidRDefault="11554FC7" w14:paraId="578067BC" w14:textId="5F006D41">
      <w:pPr>
        <w:pStyle w:val="Normal"/>
        <w:spacing w:after="190" w:line="240" w:lineRule="auto"/>
        <w:ind w:left="0" w:right="0" w:firstLine="0"/>
        <w:jc w:val="center"/>
      </w:pPr>
      <w:r w:rsidR="11554FC7">
        <w:drawing>
          <wp:inline wp14:editId="7E44CD1C" wp14:anchorId="6C1DC2CD">
            <wp:extent cx="2040278" cy="1632222"/>
            <wp:effectExtent l="0" t="0" r="0" b="0"/>
            <wp:docPr id="12824622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9fb229f5864c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78" cy="16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54FC7" w:rsidP="6512B340" w:rsidRDefault="11554FC7" w14:paraId="75373DB2" w14:textId="7A2A696D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รูปที</w:t>
      </w:r>
      <w:r w:rsidRPr="6512B340" w:rsidR="30F23B75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่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1 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หุ</w:t>
      </w:r>
      <w:r w:rsidRPr="6512B340" w:rsidR="119CC669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่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นยนต์บรรทุกของ</w:t>
      </w:r>
      <w:proofErr w:type="spellEnd"/>
    </w:p>
    <w:p w:rsidR="11554FC7" w:rsidP="6512B340" w:rsidRDefault="11554FC7" w14:paraId="47A0D9A9" w14:textId="6E5E00EF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512B340" w:rsidR="4FE12101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3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.2 การรติดตามวัตถด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้วย</w:t>
      </w:r>
      <w:proofErr w:type="spellEnd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Camera</w:t>
      </w:r>
      <w:proofErr w:type="spellEnd"/>
    </w:p>
    <w:p w:rsidR="38FEEF54" w:rsidP="6512B340" w:rsidRDefault="38FEEF54" w14:paraId="48599476" w14:textId="531BB073">
      <w:pPr>
        <w:spacing w:before="240" w:beforeAutospacing="off" w:after="240" w:afterAutospacing="off"/>
        <w:jc w:val="left"/>
      </w:pPr>
      <w:r w:rsidRPr="6512B340" w:rsidR="38FEEF5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Pixy Camera (Pixy CMUcam5) เป็นกล้องที่ออกแบบมาให้ใช้งานง่ายสำหรับโครงการและงานวิจัย โดยสามารถตรวจจับ ระบุ และติดตามสีของวัตถุได้อย่างแม่นยำผ่านการประมวลผลภาพ กล้องนี้สามารถส่งข้อมูลตำแหน่งของวัตถุไปยังไมโครคอนโทรลเลอร์หรือคอมพิวเตอร์ผ่านการเชื่อมต่อ UART, SPI, I2C และ USB ทำให้ตอบสนองต่อวัตถุได้อย่างรวดเร็วและแม่นยำ</w:t>
      </w:r>
    </w:p>
    <w:p w:rsidR="6512B340" w:rsidP="6512B340" w:rsidRDefault="6512B340" w14:paraId="0C87F877" w14:textId="00FB2A9D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11554FC7" w:rsidP="6512B340" w:rsidRDefault="11554FC7" w14:paraId="2C1CA0AA" w14:textId="4B617B90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   </w:t>
      </w:r>
      <w:r w:rsidR="11554FC7">
        <w:drawing>
          <wp:inline wp14:editId="06BB8BA2" wp14:anchorId="6212E7F7">
            <wp:extent cx="2141342" cy="2886695"/>
            <wp:effectExtent l="0" t="0" r="0" b="0"/>
            <wp:docPr id="17231979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14f453cb4b44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342" cy="28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              </w:t>
      </w:r>
      <w:r w:rsidR="11554FC7">
        <w:drawing>
          <wp:inline wp14:editId="539E4451" wp14:anchorId="765835D6">
            <wp:extent cx="2927800" cy="1668506"/>
            <wp:effectExtent l="0" t="0" r="0" b="0"/>
            <wp:docPr id="1866172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3902288b54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800" cy="166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</w:t>
      </w:r>
      <w:r w:rsidRPr="6512B340" w:rsidR="6791E5C3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                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รูปที</w:t>
      </w:r>
      <w:r w:rsidRPr="6512B340" w:rsidR="5194391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่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4</w:t>
      </w:r>
      <w:r w:rsidRPr="6512B340" w:rsidR="11554F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 xml:space="preserve">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บล็อกไดอะแกรมวงจรควบคุมหุนยนต์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                        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รูปที</w:t>
      </w:r>
      <w:r w:rsidRPr="6512B340" w:rsidR="0D21BC8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่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5 ผัง</w:t>
      </w:r>
      <w:proofErr w:type="spellStart"/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การทํางาน</w:t>
      </w:r>
      <w:proofErr w:type="spellEnd"/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โปรแกรมหลักของหุนยนต์</w:t>
      </w:r>
    </w:p>
    <w:p w:rsidR="05C61E10" w:rsidP="6512B340" w:rsidRDefault="05C61E10" w14:paraId="686C9E5A" w14:textId="09621364">
      <w:pPr>
        <w:pStyle w:val="Normal"/>
        <w:spacing w:after="190" w:line="240" w:lineRule="auto"/>
        <w:ind w:left="5" w:right="0" w:firstLine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05C61E10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12</w:t>
      </w:r>
    </w:p>
    <w:p w:rsidR="11554FC7" w:rsidP="6512B340" w:rsidRDefault="11554FC7" w14:paraId="7725EF92" w14:textId="38711727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>4.ผลการศึกษา</w:t>
      </w:r>
    </w:p>
    <w:p w:rsidR="11554FC7" w:rsidP="6512B340" w:rsidRDefault="11554FC7" w14:paraId="4BA65F80" w14:textId="18E9CE2B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การทดลองได้ทำการวัด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แรงดันไฟฟ้าของแบตเตอรี่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หลังจากชาร์จเต็ม โดยให้หุ่นยนต์บรรทุก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50 กิโลกรัม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เคลื่อนที่บนพื้นราบ พบว่าสามารถทำงานต่อเนื่องได้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 xml:space="preserve">มากกว่า 60 นาที  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ในการทดสอบ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การติดตามเป้าหมาย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หุ่นยนต์เคลื่อนที่ระยะทาง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500 เมตร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โดยวัดระยะห่างทุก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50 เมตร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พบว่าหุ่นยนต์สามารถรักษาระยะห่างจากเป้าหมายได้ดี มีค่าเฉลี่ย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0.75 เมตร  ส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ำหรับ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การบรรทุกน้ำหนัก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ทดสอบโดยเพิ่มน้ำหนักทีละ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 กิโลกรัม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จนถึง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55 กิโลกรัม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พบว่ามอเตอร์ใช้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แรงดันสูงสุด 16V กระแสสูงสุด 10A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และยังสามารถทำงานได้ปกติในการทดสอบ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การขึ้นทางลาดชัน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เพิ่มมุมทีละ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5 องศา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ตั้งแต่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15 - 40 องศา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พบว่าหุ่นยนต์สามารถขึ้นทางลาดชันได้มากกว่า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35 องศา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โดยแรงดันของมอเตอร์สูงสุดอยู่ที่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14.5V</w:t>
      </w:r>
      <w:r w:rsidRPr="6512B340" w:rsidR="11554FC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และกระแส </w:t>
      </w:r>
      <w:r w:rsidRPr="6512B340" w:rsidR="11554FC7">
        <w:rPr>
          <w:rFonts w:ascii="Angsana New" w:hAnsi="Angsana New" w:eastAsia="Angsana New" w:cs="Angsana New"/>
          <w:b w:val="1"/>
          <w:bCs w:val="1"/>
          <w:noProof w:val="0"/>
          <w:sz w:val="28"/>
          <w:szCs w:val="28"/>
          <w:lang w:bidi="th-TH"/>
        </w:rPr>
        <w:t>11A</w:t>
      </w:r>
    </w:p>
    <w:p w:rsidR="6512B340" w:rsidP="6512B340" w:rsidRDefault="6512B340" w14:paraId="2146D007" w14:textId="07C63E89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11554FC7" w:rsidP="6512B340" w:rsidRDefault="11554FC7" w14:paraId="307CFF4B" w14:textId="5EF7C1A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</w:rPr>
        <w:t>5.สรุป</w:t>
      </w:r>
    </w:p>
    <w:p w:rsidR="4643591B" w:rsidP="6512B340" w:rsidRDefault="4643591B" w14:paraId="39F0EF6B" w14:textId="2B83C568">
      <w:pPr>
        <w:pStyle w:val="Normal"/>
        <w:spacing w:after="38"/>
        <w:ind w:left="0" w:right="172" w:firstLine="0"/>
      </w:pPr>
      <w:r w:rsidRPr="6512B340" w:rsidR="4643591B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หุ่นยนต์ฯ สามารถทำงานต่อเนื่องได้มากกว่า 1 ชั่วโมง และรองรับน้ำหนักสูงสุดที่ 50 กิโลกรัม หุ่นยนต์สามารถเคลื่อนที่บนพื้นที่ลาดชันสูงสุดที่ 40 องศา และมีประสิทธิภาพในการติดตามบุคคลในระยะห่าง 0.5 ถึง 1 เมตร ผลการทดลองยังแสดงให้เห็นว่าการนำหุ่นยนต์มาใช้ในภาคการเกษตรมีความเป็นไปได้และมีประสิทธิภาพ ตลอดจนยังช่วยลดภาระของเกษตรกรได้ ข้อเสนอแนะควรพัฒนาต่อยอดจากต้นแบบหุ่นยนต์ฯ โดยปรับปรุงและเพิ่มฟังก์ชันในการทำงาน เช่น เพิ่มระบบนำทางอัตโนมัติที่สามารถหลีกเลี่ยงสิ่งกีดขวางในพื้นที่ที่ซับซ้อนได้อย่างอิสระ นอกจากนี้ ควรเพิ่มเติมในส่วนของการทดสอบการใช้งานหุ่นยนต์ในสภาพแวดล้อมที่หลากหลายและการทดสอบความทนทาน</w:t>
      </w:r>
    </w:p>
    <w:p w:rsidR="6512B340" w:rsidP="6512B340" w:rsidRDefault="6512B340" w14:paraId="5A1BBB39" w14:textId="552DA24D">
      <w:pPr>
        <w:pStyle w:val="Normal"/>
        <w:spacing w:after="38"/>
        <w:ind w:left="0" w:right="172" w:firstLine="0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1FAB116D" w:rsidP="6512B340" w:rsidRDefault="1FAB116D" w14:paraId="0D22F6EC" w14:textId="156C4E97">
      <w:pPr>
        <w:spacing w:after="38"/>
        <w:ind w:left="0" w:right="172" w:firstLine="0"/>
      </w:pPr>
      <w:r w:rsidR="1FAB116D">
        <w:rPr/>
        <w:t>6.เอกสารอ้างอิง</w:t>
      </w:r>
    </w:p>
    <w:p w:rsidR="11554FC7" w:rsidP="6512B340" w:rsidRDefault="11554FC7" w14:paraId="02582CFC" w14:textId="758A800A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[1] โชคชัยชาญ วิโรจน์สัตตบุษย์, "ผลกระทบของสังคมสูงวัยทีมีผลต</w:t>
      </w:r>
      <w:r w:rsidRPr="6512B340" w:rsidR="299E894D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่อ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ผลิตภาพแรงงานในภาคการเกษตรไทย" M.S.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thesis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ภาควิชา เศรษฐศาสตร์เกษตรและทรัพยากร, มหาวิทยาลัยเกษตรศาสตร์, กรุงเทพมหานคร, ประเทศไทย, 2560 </w:t>
      </w:r>
    </w:p>
    <w:p w:rsidR="11554FC7" w:rsidP="6512B340" w:rsidRDefault="11554FC7" w14:paraId="3F179C2F" w14:textId="186D1E05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[2] หทัยเทพ วงศ์สุวรรณ, ‘หุนยนต์เกบผลส้ม’ การประชุมวิชาการ เครือขายเครืองกลแหงประเทศไทย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คร</w:t>
      </w: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ัง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ที 30, 5-8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กรกฏาคม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2559, จังหวัดสงขลา, หน้า 559-565 </w:t>
      </w:r>
    </w:p>
    <w:p w:rsidR="11554FC7" w:rsidP="6512B340" w:rsidRDefault="11554FC7" w14:paraId="3E243115" w14:textId="5099FEB5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[3] M.F.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Ahmad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et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al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., "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Colour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Tracking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Technique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by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using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CMUcam5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for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Wheelchair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Luggage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Follower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,"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in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2017 7th IEEE International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Conference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Control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System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Computing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and Engineering (ICCSCE 2017),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Penang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Malaysia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24-26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Nov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2017. </w:t>
      </w:r>
    </w:p>
    <w:p w:rsidR="11554FC7" w:rsidP="6512B340" w:rsidRDefault="11554FC7" w14:paraId="3B41D637" w14:textId="39AEFE87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[4]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Jeng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Han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Li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et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al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, "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Line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Tracking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with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Cameras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a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Wheeled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Robot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Prototype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," 2018 IEEE International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Conference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Consumer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Electronics-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Taiwan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(ICCE-TW), 2018. </w:t>
      </w:r>
    </w:p>
    <w:p w:rsidR="1819301A" w:rsidP="6512B340" w:rsidRDefault="1819301A" w14:paraId="7EAEBD91" w14:textId="5A9380BF">
      <w:pPr>
        <w:pStyle w:val="Normal"/>
        <w:spacing w:after="38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1819301A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13</w:t>
      </w:r>
    </w:p>
    <w:p w:rsidR="11554FC7" w:rsidP="6512B340" w:rsidRDefault="11554FC7" w14:paraId="0285D11B" w14:textId="658368DE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[5] B.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Siciliano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and O.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Khatib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Eds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Springer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Handbook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of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Robotics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Springer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2016,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ch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Industry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and Service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Robotics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. </w:t>
      </w:r>
    </w:p>
    <w:p w:rsidR="11554FC7" w:rsidP="6512B340" w:rsidRDefault="11554FC7" w14:paraId="1AE0B942" w14:textId="258C84C7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[6]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Autonomous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Mobile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Robots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Transport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Parts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Spanish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Assembly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Plant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,'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Assembly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Magazine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, [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Accessed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: 1-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Sep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-2023]. [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Online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].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Available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: https://assemblymag.com/articles/96358-autonomous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mobile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robots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transport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parts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</w:p>
    <w:p w:rsidR="11554FC7" w:rsidP="6512B340" w:rsidRDefault="11554FC7" w14:paraId="04A4C1CB" w14:textId="5C520F97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[7]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CMUcam5,"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Charmed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Labs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Accessed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: [1-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Sep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-2023]. [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Online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].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Available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: https://pixycam.com/pixy-cmu5/ [8] '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: The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Low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Cost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Camera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That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Recognizes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Things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,' I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Programmer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 [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Online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].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Available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: https://www.i-programmer.in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fo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news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/105-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artificial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intelligence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/6299-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pixy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the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low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cost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camera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that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recognizes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things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html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. [1-</w:t>
      </w:r>
      <w:proofErr w:type="spellStart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Sep</w:t>
      </w:r>
      <w:proofErr w:type="spellEnd"/>
      <w:r w:rsidRPr="6512B340" w:rsidR="11554FC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-2023].</w:t>
      </w:r>
    </w:p>
    <w:p w:rsidR="6512B340" w:rsidP="6512B340" w:rsidRDefault="6512B340" w14:paraId="74D9CF46" w14:textId="67A9E4F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</w:p>
    <w:p w:rsidR="6512B340" w:rsidP="6512B340" w:rsidRDefault="6512B340" w14:paraId="6C7EE120" w14:textId="681D9552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3274EFEF" w14:textId="11E9D80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11D5F280" w14:textId="7CD7A2AA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4F587E24" w14:textId="67F69093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09CC1D7E" w14:textId="628D4A68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3F712D93" w14:textId="4B581489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240E8E44" w14:textId="557625CD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74A5A982" w14:textId="6AB78B4C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41BE9BCA" w14:textId="5C999908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0309F7BB" w14:textId="1EA3296F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57A34A89" w14:textId="00E707F7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0CF43E58" w14:textId="5F1384B2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6C9D00B2" w14:textId="129F193E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7F165234" w14:textId="67771BDE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430131E0" w14:textId="2E1DEE97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798F9750" w14:textId="5E04EA37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40"/>
          <w:szCs w:val="40"/>
        </w:rPr>
      </w:pPr>
    </w:p>
    <w:p w:rsidR="6512B340" w:rsidP="6512B340" w:rsidRDefault="6512B340" w14:paraId="38656D58" w14:textId="18A7E409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</w:pPr>
    </w:p>
    <w:p w:rsidR="57741B5E" w:rsidP="6512B340" w:rsidRDefault="57741B5E" w14:paraId="7CC9A9DE" w14:textId="4860AD49">
      <w:pPr>
        <w:pStyle w:val="Default"/>
        <w:jc w:val="right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</w:pPr>
      <w:r w:rsidRPr="6E7FB3A0" w:rsidR="57741B5E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32"/>
          <w:szCs w:val="32"/>
        </w:rPr>
        <w:t>14</w:t>
      </w:r>
    </w:p>
    <w:p w:rsidR="14359BAF" w:rsidP="6512B340" w:rsidRDefault="14359BAF" w14:paraId="5DD3F88A" w14:textId="44CEC761">
      <w:pPr>
        <w:pStyle w:val="Default"/>
        <w:jc w:val="center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เรื่อง :</w:t>
      </w:r>
      <w:r w:rsidRPr="6512B340" w:rsidR="5A141109">
        <w:rPr>
          <w:noProof w:val="0"/>
          <w:sz w:val="28"/>
          <w:szCs w:val="28"/>
          <w:lang w:bidi="th-TH"/>
        </w:rPr>
        <w:t xml:space="preserve"> เ</w:t>
      </w:r>
      <w:r w:rsidRPr="6512B340" w:rsidR="5A141109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>ครื่องจำลองการขับขี่รถยนต์ไฟฟ้า</w:t>
      </w:r>
    </w:p>
    <w:p w:rsidR="5A141109" w:rsidP="6512B340" w:rsidRDefault="5A141109" w14:paraId="3DE66E0D" w14:textId="6F7BC4EB">
      <w:pPr>
        <w:pStyle w:val="Default"/>
        <w:jc w:val="center"/>
        <w:rPr>
          <w:noProof w:val="0"/>
          <w:sz w:val="28"/>
          <w:szCs w:val="28"/>
          <w:lang w:val="en-US"/>
        </w:rPr>
      </w:pPr>
      <w:r w:rsidRPr="6512B340" w:rsidR="5A141109">
        <w:rPr>
          <w:noProof w:val="0"/>
          <w:sz w:val="28"/>
          <w:szCs w:val="28"/>
          <w:lang w:val="en-US"/>
        </w:rPr>
        <w:t>Electric Car Driving Simulator</w:t>
      </w:r>
    </w:p>
    <w:p w:rsidR="14359BAF" w:rsidP="6512B340" w:rsidRDefault="14359BAF" w14:paraId="3339717C" w14:textId="1A9AE4DB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</w:t>
      </w: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บทคัดย่อ</w:t>
      </w:r>
    </w:p>
    <w:p w:rsidR="4AF73FBE" w:rsidP="6512B340" w:rsidRDefault="4AF73FBE" w14:paraId="6895B2A0" w14:textId="5079DC1E">
      <w:pPr>
        <w:pStyle w:val="Default"/>
        <w:rPr>
          <w:noProof w:val="0"/>
          <w:sz w:val="28"/>
          <w:szCs w:val="28"/>
          <w:lang w:bidi="th-TH"/>
        </w:rPr>
      </w:pPr>
      <w:r w:rsidRPr="6512B340" w:rsidR="4AF73FBE">
        <w:rPr>
          <w:noProof w:val="0"/>
          <w:sz w:val="28"/>
          <w:szCs w:val="28"/>
          <w:lang w:bidi="th-TH"/>
        </w:rPr>
        <w:t xml:space="preserve">บทความนี้นำเสนอเครื่องจำลองการขับขี่รถยนต์ไฟฟ้า เพื่อช่วยผู้สูงอายุได้ฝึกและพัฒนาทักษะการขับรถยนต์ได้โดยไม่จำเป็นต้องใช้รถจริง ชุดฝึกการขับรถยนต์ไฟฟ้าประกอบด้วย 3 ส่วน ได้แก่ ตู้ควบคุมและบังคับรถยนต์ไฟฟ้า รถยนต์ไฟฟ้า และการสะท้อนภาพหน้าจอ โดยตู้ควบคุมและบังคับรถยนต์ไฟฟ้าติดตั้งอุปกรณ์ขับรถเบื้องต้น ประกอบด้วยไมโครคอนโทรลเลอร์และวงจรอิเล็กทรอนิกส์ โดยมี </w:t>
      </w:r>
      <w:proofErr w:type="spellStart"/>
      <w:r w:rsidRPr="6512B340" w:rsidR="4AF73FBE">
        <w:rPr>
          <w:noProof w:val="0"/>
          <w:sz w:val="28"/>
          <w:szCs w:val="28"/>
          <w:lang w:bidi="th-TH"/>
        </w:rPr>
        <w:t>Module</w:t>
      </w:r>
      <w:proofErr w:type="spellEnd"/>
      <w:r w:rsidRPr="6512B340" w:rsidR="4AF73FBE">
        <w:rPr>
          <w:noProof w:val="0"/>
          <w:sz w:val="28"/>
          <w:szCs w:val="28"/>
          <w:lang w:bidi="th-TH"/>
        </w:rPr>
        <w:t xml:space="preserve"> nRF24L01 เป็นตัวส่งข้อมูลแบบเครื่องส่ง/เครื่องรับไปยังรถยนต์ไฟฟ้าให้ทำงานสัมพันธ์กับตู้ควบคุม โดยให้รถยนต์ไฟฟ้าถ่ายทอดภาพจริงในขณะที่รถวิ่งในมุมมองที่เปรียบเสมือนนั่งอยู่ในรถจริงๆ ด้วยการสะท้อนภาพหน้าจอ ทำให้ผู้สูงอายุได้รับประสบการณ์และมีความมั่นใจในการขับรถยนต์ไฟฟ้าด้วยตนเอง จากผลการทดสอบ พบว่าระยะทางที่ทำงานได้สูงสุด 5 เมตร</w:t>
      </w:r>
    </w:p>
    <w:p w:rsidR="6512B340" w:rsidP="6512B340" w:rsidRDefault="6512B340" w14:paraId="68CCF937" w14:textId="65872824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14359BAF" w:rsidP="6512B340" w:rsidRDefault="14359BAF" w14:paraId="7B23906D" w14:textId="43EB6203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2.</w:t>
      </w: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บทนำ</w:t>
      </w:r>
    </w:p>
    <w:p w:rsidR="14359BAF" w:rsidP="6512B340" w:rsidRDefault="14359BAF" w14:paraId="22144551" w14:textId="4693D548">
      <w:pPr>
        <w:pStyle w:val="Normal"/>
        <w:spacing w:before="240" w:beforeAutospacing="off" w:after="240" w:afterAutospacing="off"/>
        <w:rPr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 </w:t>
      </w:r>
      <w:r w:rsidRPr="6512B340" w:rsidR="03C921F7">
        <w:rPr>
          <w:noProof w:val="0"/>
          <w:sz w:val="28"/>
          <w:szCs w:val="28"/>
          <w:lang w:bidi="th-TH"/>
        </w:rPr>
        <w:t>การใช้รถยนต์ไฟฟ้าในประเทศไทยกำลังได้รับความนิยมเพิ่มขึ้น เนื่องจากมีข้อดีหลายประการ เช่น ไม่สร้างมลพิษที่ส่งผลต่อสุขภาพและสิ่งแวดล้อม, การประหยัดพลังงาน, ค่าบำรุงรักษาต่ำ, และประสบการณ์การขับขี่ที่เงียบสงบ รถยนต์ไฟฟ้ามีคุณสมบัติด้านความปลอดภัยสูง เช่น ระบบตรวจสอบจุดบอดและเบรกฉุกเฉินอัตโนมัติ ซึ่งเหมาะสำหรับผู้สูงอายุที่เคยขับรถยนต์น้ำมันและต้องการเปลี่ยนมาใช้รถยนต์ไฟฟ้า แต่การขับขี่ในช่วงแรกอาจทำให้รู้สึกต่างจากการขับรถน้ำมัน เนื่องจากการออกตัวและการเคลื่อนที่ที่เร็วอาจทำให้เกิดอันตรายหากไม่คุ้นเคย</w:t>
      </w:r>
      <w:r w:rsidRPr="6512B340" w:rsidR="03C921F7">
        <w:rPr>
          <w:noProof w:val="0"/>
          <w:sz w:val="28"/>
          <w:szCs w:val="28"/>
          <w:lang w:bidi="th-TH"/>
        </w:rPr>
        <w:t>เพื่อช่วยให้ผู้สูงอายุคุ้นเคยกับการขับขี่รถยนต์ไฟฟ้าก่อนที่จะขับจริง มีการพัฒนาเครื่องมือฝึกขับขี่แบบเสมือนจริง</w:t>
      </w:r>
      <w:r w:rsidRPr="6512B340" w:rsidR="62FC5595">
        <w:rPr>
          <w:noProof w:val="0"/>
          <w:sz w:val="28"/>
          <w:szCs w:val="28"/>
          <w:lang w:bidi="th-TH"/>
        </w:rPr>
        <w:t xml:space="preserve"> </w:t>
      </w:r>
      <w:r w:rsidRPr="6512B340" w:rsidR="03C921F7">
        <w:rPr>
          <w:noProof w:val="0"/>
          <w:sz w:val="28"/>
          <w:szCs w:val="28"/>
          <w:lang w:bidi="th-TH"/>
        </w:rPr>
        <w:t>โดยใช้ไมโครคอนโทรลเลอร์และโมดูล nRF24L01 ควบคุมรถยนต์ไฟฟ้าขนาดเล็ก ซึ่งสามารถจำลองการขับขี่จริงได้ โดยมีการส่งภาพจากกล้องติดรถยนต์มาที่จอทีวี ทำให้ผู้ทดสอบสามารถฝึกขับขี่ได้จากการควบคุมพวงมาลัยและคันเร่งผ่านอุปกรณ์บังคับโดยไม่ต้องใช้รถจริง ช่วยเพิ่มความมั่นใจในการขับขี่รถยนต์ไฟฟ้า.</w:t>
      </w:r>
    </w:p>
    <w:p w:rsidR="6512B340" w:rsidP="6512B340" w:rsidRDefault="6512B340" w14:paraId="62CDA13C" w14:textId="1D55C9F7">
      <w:pPr>
        <w:pStyle w:val="Normal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14359BAF" w:rsidP="6512B340" w:rsidRDefault="14359BAF" w14:paraId="19391572" w14:textId="6AFC09FC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</w:rPr>
        <w:t>3.วิธีการศึกษา</w:t>
      </w:r>
    </w:p>
    <w:p w:rsidR="14359BAF" w:rsidP="6512B340" w:rsidRDefault="14359BAF" w14:paraId="2660A00A" w14:textId="10D40AB1">
      <w:pPr>
        <w:pStyle w:val="Normal"/>
        <w:suppressLineNumbers w:val="0"/>
        <w:bidi w:val="0"/>
        <w:spacing w:before="0" w:beforeAutospacing="off" w:after="190" w:afterAutospacing="off" w:line="240" w:lineRule="auto"/>
        <w:ind w:left="5" w:right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E7FB3A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3.1 การออกแบบเครื่องจำลองการขับขี่รถยนต์ไฟฟ้า 2.1 nRF24L01 โมดูลสำหรับการสื่อสารไร้สายสำหรับ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: nRF24L01 เป็นอุปกรณ์สื่อสารไร้สายที่ใช้ RF หรือคลื่นความถี่วิทยุที่มีความสามารถในการทำงานที่ 2.4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GHz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– 2.5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GHz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ใช้เพื่อส่งข้อมูลแบบเครื่องส่ง/เครื่องรับที่สามารถเขียนโปรแกรมและทำงานบนบอร์ด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ได้ การนำ nRF24L01 มาใช้ในชุดฝึกขับรถยนต์ไฟฟ้าทำให้ผู้ทดสอบสามารถควบคุมรถยนต์ไฟฟ้าผ่านอุปกรณ์ในตู้นั่งที่เชื่อมต่อกับบอร์ด 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r w:rsidRPr="6E7FB3A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ซึ่งจะ</w:t>
      </w:r>
    </w:p>
    <w:p w:rsidR="6E7FB3A0" w:rsidP="6E7FB3A0" w:rsidRDefault="6E7FB3A0" w14:paraId="6AE41886" w14:textId="5931C4DF">
      <w:pPr>
        <w:pStyle w:val="Normal"/>
        <w:suppressLineNumbers w:val="0"/>
        <w:bidi w:val="0"/>
        <w:spacing w:before="0" w:beforeAutospacing="off" w:after="190" w:afterAutospacing="off" w:line="240" w:lineRule="auto"/>
        <w:ind w:left="5" w:right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</w:p>
    <w:p w:rsidR="1D9300BD" w:rsidP="6512B340" w:rsidRDefault="1D9300BD" w14:paraId="4284E60F" w14:textId="305DCD2E">
      <w:pPr>
        <w:pStyle w:val="Normal"/>
        <w:suppressLineNumbers w:val="0"/>
        <w:bidi w:val="0"/>
        <w:spacing w:before="0" w:beforeAutospacing="off" w:after="190" w:afterAutospacing="off" w:line="240" w:lineRule="auto"/>
        <w:ind w:left="5" w:right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1D9300BD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15</w:t>
      </w:r>
    </w:p>
    <w:p w:rsidR="04E8A4C4" w:rsidP="6512B340" w:rsidRDefault="04E8A4C4" w14:paraId="2A92AFEC" w14:textId="6E8DF187">
      <w:pPr>
        <w:pStyle w:val="Normal"/>
        <w:suppressLineNumbers w:val="0"/>
        <w:bidi w:val="0"/>
        <w:spacing w:before="0" w:beforeAutospacing="off" w:after="190" w:afterAutospacing="off" w:line="240" w:lineRule="auto"/>
        <w:ind w:left="5" w:right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ส่งสัญญาณไร้สายไปยังรถยนต์ไฟฟ้าที่มี nRF24L01 รับสัญญาณเพื่อควบคุมการทำงานของรถ เช่น การหมุนพวงมาลัยหรือการเหยียบคันเร่ง โดยการควบคุมนี้จะทำให้ล้อของรถยนต์เคลื่อนไหวตามคำสั่งที่ส่งจากตู้นั่ง เมื่อมีการบังคับรถยนต์ไฟฟ้า ผู้ทดสอบจะเห็นภาพถนนผ่านกล้องที่ติดอยู่ในตำแหน่งคนขับของรถ โดยส่งสัญญาณภาพไปยังจอโทรทัศน์ที่อยู่บนตู้นั่งผ่านเทคโนโลยี DLNA ซึ่งเชื่อมต่อสัญญาณภาพผ่าน </w:t>
      </w:r>
      <w:proofErr w:type="spellStart"/>
      <w:r w:rsidRPr="6512B34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Wi</w:t>
      </w:r>
      <w:proofErr w:type="spellEnd"/>
      <w:r w:rsidRPr="6512B34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-</w:t>
      </w:r>
      <w:proofErr w:type="spellStart"/>
      <w:r w:rsidRPr="6512B34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Fi</w:t>
      </w:r>
      <w:proofErr w:type="spellEnd"/>
      <w:r w:rsidRPr="6512B340" w:rsidR="04E8A4C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ทำให้ผู้ทดสอบรู้สึกเหมือนขับรถจริง</w:t>
      </w:r>
    </w:p>
    <w:p w:rsidR="1DCE8522" w:rsidP="6512B340" w:rsidRDefault="1DCE8522" w14:paraId="4497AF09" w14:textId="070C7365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1DCE8522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3</w:t>
      </w:r>
      <w:r w:rsidRPr="6512B340" w:rsidR="52E4D1C7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.2 บอร์ดไมโครคอนโทรลเลอร์ Arduino และการออกแบบวงจร</w:t>
      </w:r>
    </w:p>
    <w:p w:rsidR="55D54471" w:rsidP="6512B340" w:rsidRDefault="55D54471" w14:paraId="5868E9BA" w14:textId="5A632EE7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55D5447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r w:rsidR="6525B2B8">
        <w:drawing>
          <wp:inline wp14:editId="338EBEF5" wp14:anchorId="47AECEB8">
            <wp:extent cx="3057626" cy="1294395"/>
            <wp:effectExtent l="0" t="0" r="0" b="0"/>
            <wp:docPr id="1737906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61e5c0a05c40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626" cy="129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CBCD3" w:rsidP="6512B340" w:rsidRDefault="702CBCD3" w14:paraId="22380635" w14:textId="16324C04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702CBCD3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รูปที่ 3 การออกแบบวงจรตู ้ควบคุม [4]</w:t>
      </w:r>
    </w:p>
    <w:p w:rsidR="7DDB0975" w:rsidP="6512B340" w:rsidRDefault="7DDB0975" w14:paraId="2DCA2349" w14:textId="7C683E85">
      <w:pPr>
        <w:pStyle w:val="Normal"/>
        <w:spacing w:after="190" w:line="240" w:lineRule="auto"/>
        <w:ind w:left="5" w:right="0" w:firstLine="0"/>
        <w:jc w:val="left"/>
      </w:pPr>
      <w:r w:rsidRPr="6512B340" w:rsidR="7DDB0975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ตู้ควบคุมออกแบบให้มีอุปกรณ์ควบคุมรถ และมีการต่อวงจรอิเล็กทรอนิกส์เพื่อส่งสัญญาณไปที่ตัวรถ เช่น ในการหมุนพวงมาลัย จะมีการติดตั้งตัวต้านทานปรับค่าได้ (Adjustable Resistance) ไปยังแกนของพวงมาลัยเพื่อใช้เป็นอินพุตส่งสัญญาณอนาลอก (Analog Signal) ในขณะที่ตัวรถยนต์ไฟฟ้าจะติดเซอร์โวมอเตอร์ (Servo Motor) สำหรับหมุนแกนล้อให้เลี้ยวตามทิศทางของการหมุนพวงมาลัย</w:t>
      </w:r>
    </w:p>
    <w:p w:rsidR="14359BAF" w:rsidP="6512B340" w:rsidRDefault="14359BAF" w14:paraId="15B8FC45" w14:textId="32A988D4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</w:t>
      </w: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 xml:space="preserve"> </w:t>
      </w:r>
      <w:r w:rsidRPr="6512B340" w:rsidR="74F69EF9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3.</w:t>
      </w:r>
      <w:r w:rsidRPr="6512B340" w:rsidR="5B09678D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3 การเขียนโปรแกรม</w:t>
      </w:r>
    </w:p>
    <w:p w:rsidR="14359BAF" w:rsidP="6512B340" w:rsidRDefault="14359BAF" w14:paraId="23A01AAE" w14:textId="2BA05F93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</w:t>
      </w:r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การเขียนโปรแกรมสำหรับชุดฝึกการขับรถยนต์ไฟฟ้าเสมือนจริงนั้น ใช้โปรแกรม </w:t>
      </w:r>
      <w:proofErr w:type="spellStart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IDE ซึ่งเป็นโปรแกรมที่ใช้สำหรับการเขียนโปรแกรมและพัฒนาโครงการต่าง ๆ ด้วยบอร์ด </w:t>
      </w:r>
      <w:proofErr w:type="spellStart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โดยจะแยกออกเป็นการรับค่าอินพุต เช่น การรับค่า</w:t>
      </w:r>
      <w:proofErr w:type="spellStart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อนาลอก</w:t>
      </w:r>
      <w:proofErr w:type="spellEnd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จากการหมุนพวงมาลัย หรือการเหยียบคันเร่ง หรืออุปกรณ์อื่น ๆ และนำค่าที่ได้ส่งสัญญาณผ่านตัวรับ-ส่งสัญญาณไร้สาย nRF24L01 ตัวส่งไปยัง nRF24L01 ตัวรับที่ติดอยู่กับบอร์ด </w:t>
      </w:r>
      <w:proofErr w:type="spellStart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ในรถยนต์ไฟฟ้า แล้วบอร์ด </w:t>
      </w:r>
      <w:proofErr w:type="spellStart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3436384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จะนำค่าอินพุตนั้นไปประมวลผลและส่งเอาต์พุต แผนภาพการทำงานของระบบด้านเครื่องส่งและเครื่องรับแสดงดังรูปที่ 5 (ก) และ 5 (ข) ตามลำดับ และตัวอย่างของโปรแกรม</w:t>
      </w:r>
    </w:p>
    <w:p w:rsidR="6512B340" w:rsidP="6512B340" w:rsidRDefault="6512B340" w14:paraId="173D1714" w14:textId="347A5E01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2B0D0AFD" w14:textId="53E0C632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479D6CD7" w14:textId="2D2222F5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7DBF86A6" w14:textId="762E9D28">
      <w:pPr>
        <w:pStyle w:val="Normal"/>
        <w:spacing w:after="190" w:line="240" w:lineRule="auto"/>
        <w:ind w:left="5" w:right="0" w:firstLine="0"/>
        <w:jc w:val="left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1B66F675" w:rsidP="6512B340" w:rsidRDefault="1B66F675" w14:paraId="0C6D052B" w14:textId="010EF897">
      <w:pPr>
        <w:pStyle w:val="Normal"/>
        <w:spacing w:after="190" w:line="240" w:lineRule="auto"/>
        <w:ind w:left="5" w:right="0" w:firstLine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1B66F675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16</w:t>
      </w:r>
    </w:p>
    <w:p w:rsidR="6DE3BBC0" w:rsidP="6512B340" w:rsidRDefault="6DE3BBC0" w14:paraId="05D849F1" w14:textId="20D4F12B">
      <w:pPr>
        <w:pStyle w:val="Normal"/>
        <w:spacing w:after="190" w:line="240" w:lineRule="auto"/>
        <w:ind w:left="5" w:right="0" w:firstLine="0"/>
        <w:jc w:val="left"/>
      </w:pPr>
      <w:r w:rsidR="6DE3BBC0">
        <w:rPr/>
        <w:t xml:space="preserve">  </w:t>
      </w:r>
      <w:r w:rsidR="6DE3BBC0">
        <w:drawing>
          <wp:inline wp14:editId="157C8B40" wp14:anchorId="411E60F8">
            <wp:extent cx="2397955" cy="2582903"/>
            <wp:effectExtent l="0" t="0" r="0" b="0"/>
            <wp:docPr id="246732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f25dbf3ae647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955" cy="258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E3BBC0">
        <w:rPr/>
        <w:t xml:space="preserve">                          </w:t>
      </w:r>
      <w:r w:rsidR="6DE3BBC0">
        <w:drawing>
          <wp:inline wp14:editId="541E048C" wp14:anchorId="0A64567B">
            <wp:extent cx="2122379" cy="2572376"/>
            <wp:effectExtent l="0" t="0" r="0" b="0"/>
            <wp:docPr id="1911349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0788ecd67e4a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379" cy="25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359BAF" w:rsidP="6512B340" w:rsidRDefault="14359BAF" w14:paraId="72280485" w14:textId="4BABDBE9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/>
          <w:noProof w:val="0"/>
          <w:sz w:val="24"/>
          <w:szCs w:val="24"/>
          <w:lang w:val="en-US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     </w:t>
      </w:r>
      <w:proofErr w:type="spellStart"/>
      <w:r w:rsidRPr="6512B340" w:rsidR="1408A2DC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>รูปที่</w:t>
      </w:r>
      <w:proofErr w:type="spellEnd"/>
      <w:r w:rsidRPr="6512B340" w:rsidR="1408A2DC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 xml:space="preserve"> 6 ตัวอย่างของโปรแกรม                                                                           รูปที่ 5 แผนภาพการท างานของเครื่องรับ </w:t>
      </w:r>
    </w:p>
    <w:p w:rsidR="14359BAF" w:rsidP="6512B340" w:rsidRDefault="14359BAF" w14:paraId="576A4993" w14:textId="3F13768D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</w:t>
      </w:r>
    </w:p>
    <w:p w:rsidR="63FC104E" w:rsidP="6512B340" w:rsidRDefault="63FC104E" w14:paraId="182C37E7" w14:textId="3BCD768E">
      <w:pPr>
        <w:pStyle w:val="Normal"/>
        <w:spacing w:after="38" w:line="240" w:lineRule="auto"/>
        <w:ind w:left="0" w:right="172" w:firstLine="0"/>
      </w:pPr>
      <w:r w:rsidRPr="6512B340" w:rsidR="63FC104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</w:t>
      </w:r>
      <w:r w:rsidRPr="6512B340" w:rsidR="5ADC531C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.4 การด าเนินงาน</w:t>
      </w:r>
    </w:p>
    <w:p w:rsidR="229191F4" w:rsidP="6512B340" w:rsidRDefault="229191F4" w14:paraId="16F7C7A5" w14:textId="7C72416C">
      <w:pPr>
        <w:pStyle w:val="Normal"/>
        <w:spacing w:after="38" w:line="240" w:lineRule="auto"/>
        <w:ind w:left="0" w:right="172" w:firstLine="0"/>
      </w:pPr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ตู้นั่งควบคุมรถยนต์ไฟฟ้าถูกออกแบบให้มีอุปกรณ์ควบคุมหลัก เช่น พวงมาลัย, คันเร่ง, และเบรก ที่ใช้อุปกรณ์จากรถยนต์จริงเพื่อให้การขับขี่เหมือนจริง พวงมาลัยมีการติดตั้งตัวต้านปรับค่าเพื่อรับสัญญาณอนาล็อกและแปลงเป็นข้อมูลดิจิตอล ซึ่งใช้ควบคุมการเลี้ยวของรถยนต์ไฟฟ้า อุปกรณ์อื่นๆ ถูกดัดแปลงเพื่อควบคุมการทำงานของรถยนต์ไฟฟ้า โดยใช้บอร์ด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nRF24L01,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Servo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Motor, และ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Module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Speed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Controller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L298N ในรถยนต์ไฟฟ้าต้นแบบ นอกจากนี้ยังใช้โทรศัพท์ส่งสัญญาณภาพไปยังจอโทรทัศน์ของผู้ทดสอบผ่านอุปกรณ์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Anycast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ซึ่งรองรับการเชื่อมต่อทั้ง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Android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และ </w:t>
      </w:r>
      <w:proofErr w:type="spellStart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iOS</w:t>
      </w:r>
      <w:proofErr w:type="spellEnd"/>
      <w:r w:rsidRPr="6512B340" w:rsidR="229191F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ได้.</w:t>
      </w:r>
    </w:p>
    <w:p w:rsidR="714163A7" w:rsidP="6512B340" w:rsidRDefault="714163A7" w14:paraId="28065C5C" w14:textId="6F72F4DD">
      <w:pPr>
        <w:pStyle w:val="Normal"/>
        <w:spacing w:after="38" w:line="240" w:lineRule="auto"/>
        <w:ind w:left="0" w:right="172" w:firstLine="0"/>
        <w:jc w:val="center"/>
      </w:pPr>
      <w:r w:rsidR="714163A7">
        <w:drawing>
          <wp:inline wp14:editId="2E0BB327" wp14:anchorId="05A37333">
            <wp:extent cx="3364444" cy="1751085"/>
            <wp:effectExtent l="0" t="0" r="0" b="0"/>
            <wp:docPr id="621461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2d7aab33f44d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444" cy="17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12B340" w:rsidP="6512B340" w:rsidRDefault="6512B340" w14:paraId="37045DF3" w14:textId="1B700973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6512B340" w:rsidP="6512B340" w:rsidRDefault="6512B340" w14:paraId="17A66B42" w14:textId="4382BD0A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6512B340" w:rsidP="6512B340" w:rsidRDefault="6512B340" w14:paraId="3AC2FDD8" w14:textId="382A9E94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669943A5" w:rsidP="6512B340" w:rsidRDefault="669943A5" w14:paraId="3547EC0F" w14:textId="0FF664AA">
      <w:pPr>
        <w:pStyle w:val="Normal"/>
        <w:spacing w:after="38" w:line="240" w:lineRule="auto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669943A5">
        <w:rPr>
          <w:rFonts w:ascii="Angsana New" w:hAnsi="Angsana New" w:eastAsia="Angsana New" w:cs="Angsana New" w:asciiTheme="majorBidi" w:hAnsiTheme="majorBidi" w:eastAsiaTheme="majorBidi" w:cstheme="majorBidi"/>
        </w:rPr>
        <w:t>17</w:t>
      </w:r>
    </w:p>
    <w:p w:rsidR="714163A7" w:rsidP="6512B340" w:rsidRDefault="714163A7" w14:paraId="2952B1A6" w14:textId="277FF40D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714163A7">
        <w:rPr>
          <w:rFonts w:ascii="Angsana New" w:hAnsi="Angsana New" w:eastAsia="Angsana New" w:cs="Angsana New" w:asciiTheme="majorBidi" w:hAnsiTheme="majorBidi" w:eastAsiaTheme="majorBidi" w:cstheme="majorBidi"/>
        </w:rPr>
        <w:t>4</w:t>
      </w: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</w:rPr>
        <w:t>.ผลการศึกษา</w:t>
      </w:r>
    </w:p>
    <w:p w:rsidR="14359BAF" w:rsidP="6512B340" w:rsidRDefault="14359BAF" w14:paraId="64F86679" w14:textId="51096B33">
      <w:pPr>
        <w:pStyle w:val="Normal"/>
        <w:spacing w:before="240" w:beforeAutospacing="off" w:after="24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</w:t>
      </w:r>
      <w:r w:rsidRPr="6512B340" w:rsidR="0092E1C2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ในการทดสอบการขับรถยนต์ไฟฟ้าแบบเสมือนจริง ผู้ทดสอบนั่งขับจากตู้นั่งควบคุมในห้องหนึ่ง และบังคับรถที่ตั้งอยู่ในห้องอีกห้องหนึ่ง โดยดูภาพการเคลื่อนที่จากจอโทรทัศน์ที่เชื่อมต่อกับตู้นั่ง การทดลองทดสอบระยะสัญญาณของ nRF24L01 เพื่อหาค่าระยะทางที่สามารถรับส่งข้อมูลได้ พบว่าในระยะสูงสุด 5 เมตร ระบบยังคงทำงานได้อย่างเสถียร โดยมีค่าหน่วงเวลาในการควบคุมอยู่ในช่วง 50-500 มิลลิวินาที.</w:t>
      </w:r>
    </w:p>
    <w:p w:rsidR="14359BAF" w:rsidP="6512B340" w:rsidRDefault="14359BAF" w14:paraId="54AF38AF" w14:textId="019D448D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</w:t>
      </w:r>
    </w:p>
    <w:p w:rsidR="14359BAF" w:rsidP="6512B340" w:rsidRDefault="14359BAF" w14:paraId="15FF4450" w14:textId="5EF7C1A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</w:rPr>
        <w:t>5.สรุป</w:t>
      </w:r>
    </w:p>
    <w:p w:rsidR="4384B4E6" w:rsidP="6512B340" w:rsidRDefault="4384B4E6" w14:paraId="1B130FB3" w14:textId="7C4F4029">
      <w:pPr>
        <w:spacing w:before="240" w:beforeAutospacing="off" w:after="24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ต้นแบบเครื่องจำลองการขับขี่รถยนต์ไฟฟ้าทำงานได้โดยผ่านพวงมาลัยและชุดคันเร่งที่ติดอยู่กับตู้ควบคุม เป็นตัวควบคุมรถบังคับตามคำสั่งโปรแกรมใน </w:t>
      </w:r>
      <w:proofErr w:type="spellStart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Arduino</w:t>
      </w:r>
      <w:proofErr w:type="spellEnd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Uno</w:t>
      </w:r>
      <w:proofErr w:type="spellEnd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R3 ทั้งอินพุตและเอาต์พุต และการทำงานทั้งหมดส่งข้อมูลผ่าน </w:t>
      </w:r>
      <w:proofErr w:type="spellStart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Module</w:t>
      </w:r>
      <w:proofErr w:type="spellEnd"/>
      <w:r w:rsidRPr="6512B340" w:rsidR="4384B4E6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nRF24L01 โดยผู้ขับขี่บังคับรถผ่านตู้นั่ง มองภาพผ่านจอโทรทัศน์ เป็นการจำลองการขับรถไฟฟ้าผ่านตัวรถบังคับและจอโทรทัศน์นั้นเอง เครื่องจำลองการขับขี่รถยนต์ไฟฟ้าริเริ่มและสร้างขึ้นเพื่อศึกษาเรียนรู้ พัฒนาและเปรียบเทียบกับรถที่ใช้งานจริงในอนาคตต่อไป</w:t>
      </w:r>
    </w:p>
    <w:p w:rsidR="6512B340" w:rsidP="6512B340" w:rsidRDefault="6512B340" w14:paraId="5A77DF57" w14:textId="76F6AC97">
      <w:pPr>
        <w:pStyle w:val="Normal"/>
        <w:spacing w:after="38"/>
        <w:ind w:left="0" w:right="172" w:firstLine="0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</w:p>
    <w:p w:rsidR="14359BAF" w:rsidP="6512B340" w:rsidRDefault="14359BAF" w14:paraId="3A7615ED" w14:textId="3F83ECA0">
      <w:pPr>
        <w:spacing w:after="38"/>
        <w:ind w:left="0" w:right="172" w:firstLine="0"/>
      </w:pPr>
      <w:r w:rsidR="14359BAF">
        <w:rPr/>
        <w:t>6.เอกสารอ้างอิง</w:t>
      </w:r>
    </w:p>
    <w:p w:rsidR="14359BAF" w:rsidP="6512B340" w:rsidRDefault="14359BAF" w14:paraId="0BEAC994" w14:textId="7471DF87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4359BA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512B340" w:rsidR="4166AB62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[1] กนกวรรณ ประสารศรี บนนภา นิธีกุลวัฒน์ และจุทาตา พิจารณ์ “อุปกรณ์ติดตามและช่วยเหลือการข้ามถนนส าหรับผู ้พิการทางสายตา และผู ้สูงอายุ” ปริญญานิพนธ์วิศวกรรมศาสตรบัณฑิต สถาบัน เทคโนโลยีพระจอมเกล้าเจ้าคุณทหารลาดกระบัง พ.ศ. 2564 [2] วิโรจน์ กิตติวรปรีดา “เครื่องขอความช่วยเหลือส าหรับผู ้สูงอายุที่อยู่ ตามล าพังแบบหลายบุคคล” วารสารการอาชีวศึกษาภาคกลาง ปีที่ 7 ฉบับที่ 2 พ.ศ. 2563 [3] ศุภกร ยงพิพัฒน์ “การพัฒนาระบบทดสอบใบขับขี่ภาคปฏิบัติด้วย Virtual Reality” วิทยานิพนธ์วิทยาศาสตรมหาบัณฑิต มหาวิทยาลัย กรุงเทพ พ.ศ. 2559 [4]https://mavink.com/post/04E274790BD81DB64D7093B94BD1B7E 440 AMCD8B7B/ nrf24l01-pinout-arduino-nano</w:t>
      </w:r>
    </w:p>
    <w:p w:rsidR="6512B340" w:rsidP="6512B340" w:rsidRDefault="6512B340" w14:paraId="52314A0A" w14:textId="67A9E4F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</w:p>
    <w:p w:rsidR="6512B340" w:rsidP="6512B340" w:rsidRDefault="6512B340" w14:paraId="06585C68" w14:textId="704078EB">
      <w:pPr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4F8C1123" w14:textId="390B844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6512B340" w:rsidP="6512B340" w:rsidRDefault="6512B340" w14:paraId="44CAE51B" w14:textId="26675982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1829B4DC" w:rsidP="6512B340" w:rsidRDefault="1829B4DC" w14:paraId="46103673" w14:textId="62718E20">
      <w:pPr>
        <w:pStyle w:val="Normal"/>
        <w:spacing w:after="38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E7FB3A0" w:rsidR="1829B4D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18</w:t>
      </w:r>
    </w:p>
    <w:p w:rsidR="10CE55AC" w:rsidP="6512B340" w:rsidRDefault="10CE55AC" w14:paraId="3CB78BE4" w14:textId="7746CCCA">
      <w:pPr>
        <w:pStyle w:val="Default"/>
        <w:jc w:val="center"/>
        <w:rPr>
          <w:noProof w:val="0"/>
          <w:sz w:val="28"/>
          <w:szCs w:val="28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เรื่อง :</w:t>
      </w:r>
      <w:r w:rsidRPr="6512B340" w:rsidR="7B2E8A10">
        <w:rPr>
          <w:noProof w:val="0"/>
          <w:lang w:bidi="th-TH"/>
        </w:rPr>
        <w:t xml:space="preserve"> </w:t>
      </w:r>
      <w:r w:rsidRPr="6512B340" w:rsidR="7B2E8A10">
        <w:rPr>
          <w:noProof w:val="0"/>
          <w:sz w:val="28"/>
          <w:szCs w:val="28"/>
          <w:lang w:bidi="th-TH"/>
        </w:rPr>
        <w:t xml:space="preserve">การออกแบบและพัฒนาชดต้นแบบแขนกลขนาดเล็กส </w:t>
      </w:r>
      <w:proofErr w:type="spellStart"/>
      <w:r w:rsidRPr="6512B340" w:rsidR="7B2E8A10">
        <w:rPr>
          <w:noProof w:val="0"/>
          <w:sz w:val="28"/>
          <w:szCs w:val="28"/>
          <w:lang w:bidi="th-TH"/>
        </w:rPr>
        <w:t>าห</w:t>
      </w:r>
      <w:proofErr w:type="spellEnd"/>
      <w:r w:rsidRPr="6512B340" w:rsidR="7B2E8A10">
        <w:rPr>
          <w:noProof w:val="0"/>
          <w:sz w:val="28"/>
          <w:szCs w:val="28"/>
          <w:lang w:bidi="th-TH"/>
        </w:rPr>
        <w:t xml:space="preserve">รับธรกิจ </w:t>
      </w:r>
      <w:proofErr w:type="spellStart"/>
      <w:r w:rsidRPr="6512B340" w:rsidR="7B2E8A10">
        <w:rPr>
          <w:noProof w:val="0"/>
          <w:sz w:val="28"/>
          <w:szCs w:val="28"/>
          <w:lang w:bidi="th-TH"/>
        </w:rPr>
        <w:t>SMEs</w:t>
      </w:r>
      <w:proofErr w:type="spellEnd"/>
    </w:p>
    <w:p w:rsidR="7B2E8A10" w:rsidP="6512B340" w:rsidRDefault="7B2E8A10" w14:paraId="785FEFD6" w14:textId="2FC6B12D">
      <w:pPr>
        <w:pStyle w:val="Default"/>
        <w:jc w:val="center"/>
        <w:rPr>
          <w:noProof w:val="0"/>
          <w:sz w:val="28"/>
          <w:szCs w:val="28"/>
          <w:lang w:val="en-US"/>
        </w:rPr>
      </w:pPr>
      <w:r w:rsidRPr="6512B340" w:rsidR="7B2E8A10">
        <w:rPr>
          <w:noProof w:val="0"/>
          <w:sz w:val="28"/>
          <w:szCs w:val="28"/>
          <w:lang w:val="en-US"/>
        </w:rPr>
        <w:t xml:space="preserve">Design And </w:t>
      </w:r>
      <w:proofErr w:type="gramStart"/>
      <w:r w:rsidRPr="6512B340" w:rsidR="7B2E8A10">
        <w:rPr>
          <w:noProof w:val="0"/>
          <w:sz w:val="28"/>
          <w:szCs w:val="28"/>
          <w:lang w:val="en-US"/>
        </w:rPr>
        <w:t>Develop</w:t>
      </w:r>
      <w:proofErr w:type="gramEnd"/>
      <w:r w:rsidRPr="6512B340" w:rsidR="7B2E8A10">
        <w:rPr>
          <w:noProof w:val="0"/>
          <w:sz w:val="28"/>
          <w:szCs w:val="28"/>
          <w:lang w:val="en-US"/>
        </w:rPr>
        <w:t xml:space="preserve"> of mini arm robot for SMEs</w:t>
      </w:r>
    </w:p>
    <w:p w:rsidR="10CE55AC" w:rsidP="6512B340" w:rsidRDefault="10CE55AC" w14:paraId="545D22D4" w14:textId="1A9AE4DB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1</w:t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บทคัดย่อ</w:t>
      </w:r>
    </w:p>
    <w:p w:rsidR="10CE55AC" w:rsidP="6512B340" w:rsidRDefault="10CE55AC" w14:paraId="3F45A3EA" w14:textId="56233B4A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</w:t>
      </w:r>
      <w:r w:rsidRPr="6512B340" w:rsidR="27A84EBC">
        <w:rPr>
          <w:noProof w:val="0"/>
          <w:sz w:val="28"/>
          <w:szCs w:val="28"/>
          <w:lang w:bidi="th-TH"/>
        </w:rPr>
        <w:t>งานวิจัยนี้มีวัตถุประสงค์เพื่อออกแบบและสร้างหุ่นยนต์แขนกลขนาดเล็กสำหรับผู้ประกอบการขนาดกลางและขนาดย่อม (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SMEs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) ที่ต้องการปรับปรุงกระบวนการผลิตและประหยัดต้นทุน โดยใช้หุ่นยนต์ที่เคลื่อนที่ในแนวระนาบแกน x, y และ z โดยใช้โปรแกรมเมเบิลลอจิกคอนโทรลเลอร์ (PLC) รุ่น 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Mitsubishi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 FX5U ควบคุม และใช้ 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stepping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motor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 ขนาด 24V จำนวน 3 ตัวในการเคลื่อนที่ พร้อมกับกร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ิป</w:t>
      </w:r>
      <w:r w:rsidRPr="6512B340" w:rsidR="27A84EBC">
        <w:rPr>
          <w:noProof w:val="0"/>
          <w:sz w:val="28"/>
          <w:szCs w:val="28"/>
          <w:lang w:bidi="th-TH"/>
        </w:rPr>
        <w:t>เปอร์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 ผลการทดสอบพบว่าแขนกลสามารถแยกวัสดุชนิดโลหะและอโลหะได้อย่างถูกต้อง 100% และสามารถนำไปพัฒนาต่อยอดสำหรับ </w:t>
      </w:r>
      <w:proofErr w:type="spellStart"/>
      <w:r w:rsidRPr="6512B340" w:rsidR="27A84EBC">
        <w:rPr>
          <w:noProof w:val="0"/>
          <w:sz w:val="28"/>
          <w:szCs w:val="28"/>
          <w:lang w:bidi="th-TH"/>
        </w:rPr>
        <w:t>SMEs</w:t>
      </w:r>
      <w:proofErr w:type="spellEnd"/>
      <w:r w:rsidRPr="6512B340" w:rsidR="27A84EBC">
        <w:rPr>
          <w:noProof w:val="0"/>
          <w:sz w:val="28"/>
          <w:szCs w:val="28"/>
          <w:lang w:bidi="th-TH"/>
        </w:rPr>
        <w:t xml:space="preserve"> ได้.</w:t>
      </w:r>
    </w:p>
    <w:p w:rsidR="6512B340" w:rsidP="6512B340" w:rsidRDefault="6512B340" w14:paraId="25914287" w14:textId="65872824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</w:pPr>
    </w:p>
    <w:p w:rsidR="10CE55AC" w:rsidP="6512B340" w:rsidRDefault="10CE55AC" w14:paraId="4A90B6D4" w14:textId="43EB6203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2.</w:t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32"/>
          <w:szCs w:val="32"/>
        </w:rPr>
        <w:t>บทนำ</w:t>
      </w:r>
    </w:p>
    <w:p w:rsidR="10CE55AC" w:rsidP="6512B340" w:rsidRDefault="10CE55AC" w14:paraId="4CC8E7C3" w14:textId="035789B7">
      <w:pPr>
        <w:pStyle w:val="Defaul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sz w:val="28"/>
          <w:szCs w:val="28"/>
        </w:rPr>
        <w:t xml:space="preserve">   </w:t>
      </w:r>
      <w:r w:rsidRPr="6512B340" w:rsidR="2B101D30">
        <w:rPr>
          <w:noProof w:val="0"/>
          <w:sz w:val="28"/>
          <w:szCs w:val="28"/>
          <w:lang w:bidi="th-TH"/>
        </w:rPr>
        <w:t>หุ่นยนต์แขนกลคือเครื่องจักรอัจฉริยะที่ใช้ในงานที่มีขั้นตอนซ้ำ ๆ หรืองานที่ไม่ปลอดภัยสำหรับมนุษย์ โดยการทำงานของหุ่นยนต์ขึ้นอยู่กับระบบควบคุม เช่น อัตโนมัติเต็มรูปแบบ หรือกึ่งอัตโนมัติ ซึ่งประกอบด้วยชิ้นส่วนทางกล (ฮาร์ดแวร์) และโปรแกรมควบคุม (ซอฟต์แวร์) เพื่อให้หุ่นยนต์สามารถเคลื่อนที่และทำงานได้ตามต้องการ การใช้งานหุ่นยนต์แขนกลในงานต่าง ๆ เช่น การหยิบจับชิ้นงานสามารถทำได้ด้วยความแม่นยำและความเร็วสูง โดยใช้ PLC (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Programmable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Logic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Control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) ในการควบคุมการทำงาน งานวิจัยนี้ได้ออกแบบและสร้างหุ่นยนต์แขนกลขนาดเล็ก โดยใช้ PLC รุ่น 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Mitsubishi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 FX5U และโครงสร้างทำจากสแตนเลสและอะลูมิเนียม เพื่อควบคุมการเคลื่อนที่ของ 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stepping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motor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 xml:space="preserve"> ผ่านสัญญาณ</w:t>
      </w:r>
      <w:proofErr w:type="spellStart"/>
      <w:r w:rsidRPr="6512B340" w:rsidR="2B101D30">
        <w:rPr>
          <w:noProof w:val="0"/>
          <w:sz w:val="28"/>
          <w:szCs w:val="28"/>
          <w:lang w:bidi="th-TH"/>
        </w:rPr>
        <w:t>พัลล์</w:t>
      </w:r>
      <w:proofErr w:type="spellEnd"/>
      <w:r w:rsidRPr="6512B340" w:rsidR="2B101D30">
        <w:rPr>
          <w:noProof w:val="0"/>
          <w:sz w:val="28"/>
          <w:szCs w:val="28"/>
          <w:lang w:bidi="th-TH"/>
        </w:rPr>
        <w:t>จาก PLC.</w:t>
      </w:r>
    </w:p>
    <w:p w:rsidR="6512B340" w:rsidP="6512B340" w:rsidRDefault="6512B340" w14:paraId="3B612923" w14:textId="69029B53">
      <w:pPr>
        <w:pStyle w:val="Default"/>
        <w:rPr>
          <w:noProof w:val="0"/>
          <w:lang w:bidi="th-TH"/>
        </w:rPr>
      </w:pPr>
    </w:p>
    <w:p w:rsidR="10CE55AC" w:rsidP="6512B340" w:rsidRDefault="10CE55AC" w14:paraId="7A7F7A40" w14:textId="6AFC09FC">
      <w:pPr>
        <w:spacing w:after="190" w:line="240" w:lineRule="auto"/>
        <w:ind w:left="5" w:right="0" w:firstLine="0"/>
        <w:jc w:val="left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</w:rPr>
        <w:t>3.วิธีการศึกษา</w:t>
      </w:r>
    </w:p>
    <w:p w:rsidR="10CE55AC" w:rsidP="6512B340" w:rsidRDefault="10CE55AC" w14:paraId="503F80F5" w14:textId="264B16DE">
      <w:pPr>
        <w:pStyle w:val="Normal"/>
        <w:spacing w:before="240" w:beforeAutospacing="off" w:after="240" w:afterAutospacing="off"/>
        <w:jc w:val="lef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</w:t>
      </w:r>
      <w:r w:rsidRPr="6512B340" w:rsidR="1E805B5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ดำเนินงาน ขั้นตอนการออกแบบสร้างแขนกลขนาดเล็กควบคุมด้วยโปรแกรมเมเบิลลอจิกคอนโทรลเลอร์ซึ่งสามารถลำดับการทำงานออกเป็น 3 ส่วนดังนี้</w:t>
      </w:r>
    </w:p>
    <w:p w:rsidR="1E805B5E" w:rsidP="6512B340" w:rsidRDefault="1E805B5E" w14:paraId="7AAC36C3" w14:textId="5A5B20FA">
      <w:pPr>
        <w:spacing w:before="240" w:beforeAutospacing="off" w:after="240" w:afterAutospacing="off"/>
        <w:jc w:val="left"/>
      </w:pPr>
      <w:r w:rsidRPr="6512B340" w:rsidR="1E805B5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3.1 การออกแบบและสร้างแขนกลขนาดเล็กขับเคลื่อนด้วย stepping motor</w:t>
      </w:r>
    </w:p>
    <w:p w:rsidR="1E805B5E" w:rsidP="6512B340" w:rsidRDefault="1E805B5E" w14:paraId="6164E6DD" w14:textId="207A19AC">
      <w:pPr>
        <w:spacing w:before="240" w:beforeAutospacing="off" w:after="240" w:afterAutospacing="off"/>
        <w:jc w:val="left"/>
      </w:pPr>
      <w:r w:rsidRPr="6512B340" w:rsidR="1E805B5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3.2 การออกแบบและสร้างชุดสายพานลำเลียงชิ้นงานและเซ็นเซอร์ ซึ่งสามารถคัดแยกวัสดุชนิดโลหะกับอโลหะ</w:t>
      </w:r>
    </w:p>
    <w:p w:rsidR="1E805B5E" w:rsidP="6512B340" w:rsidRDefault="1E805B5E" w14:paraId="334262D9" w14:textId="14D39078">
      <w:pPr>
        <w:spacing w:before="240" w:beforeAutospacing="off" w:after="240" w:afterAutospacing="off"/>
        <w:jc w:val="left"/>
      </w:pPr>
      <w:r w:rsidRPr="6E7FB3A0" w:rsidR="1E805B5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3.3 การออกแบบชุดควบคุมด้วย PLC</w:t>
      </w:r>
    </w:p>
    <w:p w:rsidR="6E7FB3A0" w:rsidP="6E7FB3A0" w:rsidRDefault="6E7FB3A0" w14:paraId="07F68729" w14:textId="747EC3FB">
      <w:pPr>
        <w:spacing w:before="240" w:beforeAutospacing="off" w:after="240" w:afterAutospacing="off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</w:p>
    <w:p w:rsidR="4DDA074F" w:rsidP="6512B340" w:rsidRDefault="4DDA074F" w14:paraId="48B0B209" w14:textId="3B6A6206">
      <w:pPr>
        <w:spacing w:before="240" w:beforeAutospacing="off" w:after="240" w:afterAutospacing="off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4DDA074F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19</w:t>
      </w:r>
    </w:p>
    <w:p w:rsidR="5B2EBA11" w:rsidP="6512B340" w:rsidRDefault="5B2EBA11" w14:paraId="24659B9A" w14:textId="10D25233">
      <w:pPr>
        <w:pStyle w:val="Normal"/>
        <w:spacing w:after="190" w:line="240" w:lineRule="auto"/>
        <w:ind w:left="5" w:right="0" w:firstLine="0"/>
        <w:jc w:val="center"/>
      </w:pPr>
      <w:r w:rsidR="5B2EBA11">
        <w:drawing>
          <wp:inline wp14:editId="125D564A" wp14:anchorId="15298E40">
            <wp:extent cx="3311960" cy="621503"/>
            <wp:effectExtent l="0" t="0" r="0" b="0"/>
            <wp:docPr id="1394959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0aaa788a4842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960" cy="6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A1365" w:rsidP="6512B340" w:rsidRDefault="706A1365" w14:paraId="0D7547AC" w14:textId="103C1533">
      <w:pPr>
        <w:pStyle w:val="Normal"/>
        <w:spacing w:after="190" w:line="240" w:lineRule="auto"/>
        <w:ind w:left="5" w:right="0" w:firstLine="0"/>
        <w:jc w:val="center"/>
      </w:pPr>
      <w:r w:rsidRPr="6512B340" w:rsidR="706A136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รูปที่ 1 ลำดับขั้นตอนการออกแบบสร้างแขนกลขนาดเล็กควบคุมด้วยโปรแกรมเมเบิลลอจิกคอนโทรลเลอร์</w:t>
      </w:r>
    </w:p>
    <w:p w:rsidR="6512B340" w:rsidP="6512B340" w:rsidRDefault="6512B340" w14:paraId="25E94792" w14:textId="63FE7AFF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706A1365" w:rsidP="6512B340" w:rsidRDefault="706A1365" w14:paraId="60C59686" w14:textId="438C5062">
      <w:pPr>
        <w:pStyle w:val="Normal"/>
        <w:spacing w:after="190" w:line="240" w:lineRule="auto"/>
        <w:ind w:left="5" w:right="0" w:firstLine="0"/>
        <w:jc w:val="center"/>
      </w:pPr>
      <w:r w:rsidRPr="6512B340" w:rsidR="706A1365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3.1 การออกแบบและสร้างแขนกลขนาดเล็กมีขนาดกว้าง 90 เซนติเมตร ยาว 60 เซนติเมตร และสูง 50 เซนติเมตร โดยโครงสร้างทำจากแผ่นสแตนเลสหนา 3 มม. ขับเคลื่อนด้วย stepping motor จำนวน 3 ตัว ที่ติดชุดเฟืองทดเพื่อเพิ่มแรงยกและค้างตำแหน่งเมื่อแขนกลทำงาน ใช้ Pneumatic Gripper ควบคุมการหยิบชิ้นงาน โดย motor M1 เคลื่อนที่ในแนวแกน X, motor M2 ในแนวแกน Y, motor M3 ในแนวแกน Z และ motor M4 เคลื่อนที่ Gripper ในแนวแกน X.</w:t>
      </w:r>
    </w:p>
    <w:p w:rsidR="6D9B1D04" w:rsidP="6512B340" w:rsidRDefault="6D9B1D04" w14:paraId="6BDDC230" w14:textId="5C0A7484">
      <w:pPr>
        <w:pStyle w:val="Normal"/>
        <w:spacing w:after="190" w:line="240" w:lineRule="auto"/>
        <w:ind w:left="5" w:right="0" w:firstLine="0"/>
        <w:jc w:val="center"/>
      </w:pPr>
      <w:r w:rsidR="6D9B1D04">
        <w:drawing>
          <wp:inline wp14:editId="63B92C2A" wp14:anchorId="5B243C35">
            <wp:extent cx="2306575" cy="1924138"/>
            <wp:effectExtent l="0" t="0" r="0" b="0"/>
            <wp:docPr id="12370713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ce2eda698246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575" cy="19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B1D04" w:rsidP="6512B340" w:rsidRDefault="6D9B1D04" w14:paraId="44E787C8" w14:textId="5021486D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val="en-US"/>
        </w:rPr>
      </w:pPr>
      <w:r w:rsidRPr="6512B340" w:rsidR="6D9B1D04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ร</w:t>
      </w:r>
      <w:r w:rsidRPr="6512B340" w:rsidR="0F9A43F6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 xml:space="preserve">ูปที่่ 2 </w:t>
      </w:r>
      <w:proofErr w:type="spellStart"/>
      <w:r w:rsidRPr="6512B340" w:rsidR="0F9A43F6">
        <w:rPr>
          <w:rFonts w:ascii="Angsana New" w:hAnsi="Angsana New" w:eastAsia="Angsana New" w:cs="Angsana New"/>
          <w:noProof w:val="0"/>
          <w:sz w:val="28"/>
          <w:szCs w:val="28"/>
          <w:lang w:val="en-US"/>
        </w:rPr>
        <w:t>การออกแบบสร้างชุดแขนกลขนาดเล็ก</w:t>
      </w:r>
      <w:proofErr w:type="spellEnd"/>
    </w:p>
    <w:p w:rsidR="10CE55AC" w:rsidP="6512B340" w:rsidRDefault="10CE55AC" w14:paraId="6FDF6C3F" w14:textId="042F79C9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</w:t>
      </w:r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3.2 การออกแบบและสร้างชุดสายพานลำเลียงและเซ็นเซอร์ ซึ่งสามารถคัดแยกโลหะกับอโลหะ การออกแบบสร้างแขนกลขนาดเล็กประกอบด้วยโครงสร้างแขนกลทำจากแผ่นสแตนเลสชนิด 304 หนา 3 มม. ขับเคลื่อนด้วย </w:t>
      </w:r>
      <w:proofErr w:type="spellStart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stepping</w:t>
      </w:r>
      <w:proofErr w:type="spellEnd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motor</w:t>
      </w:r>
      <w:proofErr w:type="spellEnd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3 ตัวที่ติดชุดเฟืองทดขนาด 1:6 เพื่อเพิ่มแรงยก และการค้างตำแหน่งเมื่อแขนกลทำงาน โดยใช้ </w:t>
      </w:r>
      <w:proofErr w:type="spellStart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Pneumatic</w:t>
      </w:r>
      <w:proofErr w:type="spellEnd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Gripper</w:t>
      </w:r>
      <w:proofErr w:type="spellEnd"/>
      <w:r w:rsidRPr="6512B340" w:rsidR="2F9B064F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ในการหยิบชิ้นงาน</w:t>
      </w:r>
    </w:p>
    <w:p w:rsidR="6512B340" w:rsidP="6512B340" w:rsidRDefault="6512B340" w14:paraId="49DCF1EB" w14:textId="34B60EDB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0546CD31" w14:textId="0C61B085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64E67AEF" w14:textId="704B4A5E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6512B340" w:rsidP="6512B340" w:rsidRDefault="6512B340" w14:paraId="56E6460F" w14:textId="4C092CEA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7014DF73" w:rsidP="6512B340" w:rsidRDefault="7014DF73" w14:paraId="0A8906B5" w14:textId="18975645">
      <w:pPr>
        <w:pStyle w:val="Normal"/>
        <w:spacing w:after="190" w:line="240" w:lineRule="auto"/>
        <w:ind w:left="5" w:right="0" w:firstLine="0"/>
        <w:jc w:val="right"/>
        <w:rPr>
          <w:rFonts w:ascii="Angsana New" w:hAnsi="Angsana New" w:eastAsia="Angsana New" w:cs="Angsana New"/>
          <w:noProof w:val="0"/>
          <w:sz w:val="32"/>
          <w:szCs w:val="32"/>
          <w:lang w:bidi="th-TH"/>
        </w:rPr>
      </w:pPr>
      <w:r w:rsidRPr="6512B340" w:rsidR="7014DF73">
        <w:rPr>
          <w:rFonts w:ascii="Angsana New" w:hAnsi="Angsana New" w:eastAsia="Angsana New" w:cs="Angsana New"/>
          <w:noProof w:val="0"/>
          <w:sz w:val="32"/>
          <w:szCs w:val="32"/>
          <w:lang w:bidi="th-TH"/>
        </w:rPr>
        <w:t>20</w:t>
      </w:r>
    </w:p>
    <w:p w:rsidR="0DB24B54" w:rsidP="6512B340" w:rsidRDefault="0DB24B54" w14:paraId="75A6DDB8" w14:textId="1EFA7366">
      <w:pPr>
        <w:pStyle w:val="Normal"/>
        <w:spacing w:after="190" w:line="240" w:lineRule="auto"/>
        <w:ind w:left="5" w:right="0" w:firstLine="0"/>
        <w:jc w:val="center"/>
      </w:pPr>
      <w:r w:rsidR="0DB24B54">
        <w:drawing>
          <wp:inline wp14:editId="5C864D92" wp14:anchorId="704D1C20">
            <wp:extent cx="2232854" cy="1806096"/>
            <wp:effectExtent l="0" t="0" r="0" b="0"/>
            <wp:docPr id="1300121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a5e574949941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4" cy="18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A46834" w:rsidP="6512B340" w:rsidRDefault="14A46834" w14:paraId="46EEF837" w14:textId="411C9F15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14A4683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รูปที่ 3 ชุดสายพานลำเลียง</w:t>
      </w:r>
    </w:p>
    <w:p w:rsidR="14A46834" w:rsidP="6512B340" w:rsidRDefault="14A46834" w14:paraId="359A7E27" w14:textId="149A9E8E">
      <w:pPr>
        <w:pStyle w:val="Normal"/>
        <w:spacing w:after="190" w:line="240" w:lineRule="auto"/>
        <w:ind w:left="5" w:right="0" w:firstLine="0"/>
        <w:jc w:val="center"/>
      </w:pPr>
      <w:r w:rsidRPr="6512B340" w:rsidR="14A46834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3.3 การออกแบบชุดควบคุมด้วย PLC การออกแบบระบบควบคุมโดยใช้โปรแกรมเมเบิลลอจิกคอนโทรลเลอร์ ในครั้งนี้เลือกใช้ยี่ห้อ Mitsubishi รุ่น FX5U เป็นตัวควบคุมการทำงาน โดยการรับค่าจากเซ็นเซอร์และควบคุมการทำงานของสายพานและ Robotic Arm</w:t>
      </w:r>
    </w:p>
    <w:p w:rsidR="6512B340" w:rsidP="6512B340" w:rsidRDefault="6512B340" w14:paraId="337DD65B" w14:textId="2E3E8AA4">
      <w:pPr>
        <w:pStyle w:val="Normal"/>
        <w:spacing w:after="190" w:line="240" w:lineRule="auto"/>
        <w:ind w:left="5" w:right="0" w:firstLine="0"/>
        <w:jc w:val="center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</w:p>
    <w:p w:rsidR="0DB24B54" w:rsidP="6512B340" w:rsidRDefault="0DB24B54" w14:paraId="10C86ECD" w14:textId="00211965">
      <w:pPr>
        <w:pStyle w:val="Normal"/>
        <w:spacing w:after="194" w:line="259" w:lineRule="auto"/>
        <w:ind w:left="5" w:right="0" w:firstLine="0"/>
        <w:jc w:val="left"/>
      </w:pPr>
      <w:r w:rsidR="0DB24B54">
        <w:drawing>
          <wp:inline wp14:editId="17E8BCAC" wp14:anchorId="4DCD430A">
            <wp:extent cx="1442462" cy="2693205"/>
            <wp:effectExtent l="0" t="0" r="0" b="0"/>
            <wp:docPr id="21104635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99d6f6f7dd43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462" cy="26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</w:rPr>
        <w:t xml:space="preserve">                               </w:t>
      </w:r>
      <w:r w:rsidR="15093B92">
        <w:drawing>
          <wp:inline wp14:editId="3BAB05FD" wp14:anchorId="73AAE6F3">
            <wp:extent cx="3010161" cy="1623201"/>
            <wp:effectExtent l="0" t="0" r="0" b="0"/>
            <wp:docPr id="1851911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b62613ad2441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583EB" w:rsidP="6512B340" w:rsidRDefault="772583EB" w14:paraId="1F99CAE1" w14:textId="0BDC95C7">
      <w:pPr>
        <w:pStyle w:val="Normal"/>
        <w:spacing w:before="240" w:beforeAutospacing="off" w:after="240" w:afterAutospacing="off"/>
        <w:ind w:left="0" w:hanging="0"/>
        <w:rPr>
          <w:rFonts w:ascii="Angsana New" w:hAnsi="Angsana New" w:eastAsia="Angsana New" w:cs="Angsana New"/>
          <w:noProof w:val="0"/>
          <w:sz w:val="24"/>
          <w:szCs w:val="24"/>
          <w:lang w:val="en-US"/>
        </w:rPr>
      </w:pPr>
      <w:proofErr w:type="spellStart"/>
      <w:r w:rsidRPr="6512B340" w:rsidR="772583EB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>รูปที่</w:t>
      </w:r>
      <w:proofErr w:type="spellEnd"/>
      <w:r w:rsidRPr="6512B340" w:rsidR="772583EB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 xml:space="preserve"> 5 </w:t>
      </w:r>
      <w:proofErr w:type="spellStart"/>
      <w:r w:rsidRPr="6512B340" w:rsidR="772583EB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>ขั้นตอนการออกแบบโปรแกรม</w:t>
      </w:r>
      <w:proofErr w:type="spellEnd"/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</w:t>
      </w:r>
      <w:r w:rsidRPr="6512B340" w:rsidR="5B5FBBE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        </w:t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                        </w:t>
      </w:r>
      <w:r w:rsidRPr="6512B340" w:rsidR="2026DF88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</w:t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                </w:t>
      </w:r>
      <w:r w:rsidRPr="6512B340" w:rsidR="296ECF7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   </w:t>
      </w: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  <w:t xml:space="preserve"> </w:t>
      </w:r>
      <w:proofErr w:type="spellStart"/>
      <w:r w:rsidRPr="6512B340" w:rsidR="77891F94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>รูปที่</w:t>
      </w:r>
      <w:proofErr w:type="spellEnd"/>
      <w:r w:rsidRPr="6512B340" w:rsidR="77891F94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 xml:space="preserve"> 6 </w:t>
      </w:r>
      <w:proofErr w:type="spellStart"/>
      <w:r w:rsidRPr="6512B340" w:rsidR="77891F94">
        <w:rPr>
          <w:rFonts w:ascii="Angsana New" w:hAnsi="Angsana New" w:eastAsia="Angsana New" w:cs="Angsana New"/>
          <w:noProof w:val="0"/>
          <w:sz w:val="24"/>
          <w:szCs w:val="24"/>
          <w:lang w:val="en-US"/>
        </w:rPr>
        <w:t>แลดเดอร์ไดอะแกรม</w:t>
      </w:r>
      <w:proofErr w:type="spellEnd"/>
    </w:p>
    <w:p w:rsidR="6512B340" w:rsidP="6512B340" w:rsidRDefault="6512B340" w14:paraId="036D6FF6" w14:textId="4A9F99E6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4"/>
          <w:szCs w:val="24"/>
          <w:lang w:val="en-US"/>
        </w:rPr>
      </w:pPr>
    </w:p>
    <w:p w:rsidR="10CE55AC" w:rsidP="6512B340" w:rsidRDefault="10CE55AC" w14:paraId="117F2095" w14:textId="3F13768D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  <w:t xml:space="preserve">     </w:t>
      </w:r>
    </w:p>
    <w:p w:rsidR="6512B340" w:rsidP="6512B340" w:rsidRDefault="6512B340" w14:paraId="3E36C307" w14:textId="116A9736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</w:p>
    <w:p w:rsidR="6F6999CE" w:rsidP="6512B340" w:rsidRDefault="6F6999CE" w14:paraId="4C511761" w14:textId="618CEA62">
      <w:pPr>
        <w:pStyle w:val="Normal"/>
        <w:spacing w:after="38" w:line="240" w:lineRule="auto"/>
        <w:ind w:left="0" w:right="172" w:firstLine="0"/>
        <w:jc w:val="right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8"/>
          <w:szCs w:val="28"/>
          <w:lang w:bidi="th-TH"/>
        </w:rPr>
      </w:pPr>
      <w:r w:rsidRPr="6512B340" w:rsidR="6F6999CE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  <w:t>21</w:t>
      </w:r>
    </w:p>
    <w:p w:rsidR="21698B17" w:rsidP="6512B340" w:rsidRDefault="21698B17" w14:paraId="4E66AFF2" w14:textId="5A571450">
      <w:pPr>
        <w:pStyle w:val="Normal"/>
        <w:spacing w:after="38" w:line="240" w:lineRule="auto"/>
        <w:ind w:left="0" w:right="172" w:firstLine="0"/>
      </w:pPr>
      <w:r w:rsidRPr="6512B340" w:rsidR="21698B17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การออกแบบโปรแกรมสำหรับควบคุมแขนกลและสายพานคัดแยกชิ้นงาน โดยสายพานลำเลียงจะนำชิ้นงานผ่านเซ็นเซอร์ เมื่อเกิดเงื่อนไขตามตารางที่ 1 โปรแกรม PLC จะส่งสัญญาณไปยัง stepping motor เพื่อขับเคลื่อนแขนกลจากตำแหน่ง home ไปยังชิ้นงาน จากนั้น Pneumatic Gripper จะหยิบชิ้นงานและนำไปวางที่ตำแหน่งที่กำหนด เช่น ชิ้นงานโลหะไปที่ P1 และชิ้นงานอโลหะไปที่ P2 หลังจากนั้นแขนกลจะกลับไปที่ตำแหน่ง home เพื่อเตรียมทำงานในรอบถัดไป.</w:t>
      </w:r>
    </w:p>
    <w:p w:rsidR="6512B340" w:rsidP="6512B340" w:rsidRDefault="6512B340" w14:paraId="2CF9CBDA" w14:textId="4CF12E29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10CE55AC" w:rsidP="6512B340" w:rsidRDefault="10CE55AC" w14:paraId="07261F6E" w14:textId="167D915A">
      <w:pPr>
        <w:pStyle w:val="Normal"/>
        <w:spacing w:after="38" w:line="240" w:lineRule="auto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</w:rPr>
        <w:t>4.ผลการศึกษา</w:t>
      </w:r>
    </w:p>
    <w:p w:rsidR="56E27451" w:rsidP="6512B340" w:rsidRDefault="56E27451" w14:paraId="71F750D5" w14:textId="31382247">
      <w:pPr>
        <w:spacing w:before="240" w:beforeAutospacing="off" w:after="240" w:afterAutospacing="off"/>
      </w:pPr>
      <w:r w:rsidRPr="6512B340" w:rsidR="56E2745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การออกแบบชุดคัดแยกวัตถุด้วยแขนกลขนาดเล็กควบคุมด้วยพีแอลซีมีวัตถุประสงค์เพื่อปรับปรุงกระบวนการผลิตและประหยัดต้นทุน โดยออกแบบการทดสอบแขนกลเป็น 2 ส่วน ได้แก่ การทดสอบการคัดแยกชิ้นงานและการเคลื่อนย้ายชิ้นงานไปยังตำแหน่งที่กำหนด และการทดสอบความคลาดเคลื่อนจาก</w:t>
      </w:r>
      <w:proofErr w:type="spellStart"/>
      <w:r w:rsidRPr="6512B340" w:rsidR="56E2745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การทำ</w:t>
      </w:r>
      <w:proofErr w:type="spellEnd"/>
      <w:r w:rsidRPr="6512B340" w:rsidR="56E2745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ซ้ำของแขนกล ผลการทดลองพบว่าในการทดสอบการคัดแยกชิ้นงาน แขนกลสามารถเคลื่อนย้ายชิ้นงานโลหะไปที่ตำแหน่ง P1 และชิ้นงานอโลหะไปที่ตำแหน่ง P2 ได้อย่างถูกต้อง ส่วนการทดสอบความคลาดเคลื่อน แขนกลสามารถเคลื่อนที่จากตำแหน่ง </w:t>
      </w:r>
      <w:proofErr w:type="spellStart"/>
      <w:r w:rsidRPr="6512B340" w:rsidR="56E2745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home</w:t>
      </w:r>
      <w:proofErr w:type="spellEnd"/>
      <w:r w:rsidRPr="6512B340" w:rsidR="56E27451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ไปยัง P1 และ P2 แล้วกลับมาอย่างถูกต้อง แม้จะมีความคลาดเคลื่อนบางประการที่ต้องการการปรับปรุง.</w:t>
      </w:r>
    </w:p>
    <w:p w:rsidR="6512B340" w:rsidP="6512B340" w:rsidRDefault="6512B340" w14:paraId="30C5C668" w14:textId="07C63E89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</w:p>
    <w:p w:rsidR="10CE55AC" w:rsidP="6512B340" w:rsidRDefault="10CE55AC" w14:paraId="284B8C6E" w14:textId="5EF7C1AB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</w:rPr>
      </w:pPr>
      <w:r w:rsidRPr="6512B340" w:rsidR="10CE55AC">
        <w:rPr>
          <w:rFonts w:ascii="Angsana New" w:hAnsi="Angsana New" w:eastAsia="Angsana New" w:cs="Angsana New" w:asciiTheme="majorBidi" w:hAnsiTheme="majorBidi" w:eastAsiaTheme="majorBidi" w:cstheme="majorBidi"/>
        </w:rPr>
        <w:t>5.สรุป</w:t>
      </w:r>
    </w:p>
    <w:p w:rsidR="7F23FDBE" w:rsidP="6512B340" w:rsidRDefault="7F23FDBE" w14:paraId="2F0BED1E" w14:textId="43853297">
      <w:pPr>
        <w:spacing w:before="240" w:beforeAutospacing="off" w:after="240" w:afterAutospacing="off"/>
        <w:rPr>
          <w:rFonts w:ascii="Angsana New" w:hAnsi="Angsana New" w:eastAsia="Angsana New" w:cs="Angsana New"/>
          <w:noProof w:val="0"/>
          <w:sz w:val="28"/>
          <w:szCs w:val="28"/>
          <w:lang w:bidi="th-TH"/>
        </w:rPr>
      </w:pPr>
      <w:r w:rsidRPr="6512B340" w:rsidR="7F23FDB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งานวิจัยนี้นำเสนอการพัฒนาชุดต้นแบบแขนกลขนาดเล็กและทดสอบการคัดแยกชิ้นงาน จากผลการทดสอบพบว่า ชุดต้นแบบสามารถหยิบจับชิ้นงานและวางได้ถูกต้อง 100% โดยมีความแม่นยำสูงในการเคลื่อนที่และการจับชิ้นงาน แม้ว่าจะมีความคลาดเคลื่อนบางประการจากการประกอบชิ้นส่วนและข้อต่อที่ไม่แข็งแรง ซึ่งส่งผลให้มีการเบี่ยงเบนเล็กน้อยจากตำแหน่ง </w:t>
      </w:r>
      <w:proofErr w:type="spellStart"/>
      <w:r w:rsidRPr="6512B340" w:rsidR="7F23FDB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home</w:t>
      </w:r>
      <w:proofErr w:type="spellEnd"/>
      <w:r w:rsidRPr="6512B340" w:rsidR="7F23FDBE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แต่โดยรวมแล้วสามารถทำงานได้ตามโปรแกรมที่กำหนด.</w:t>
      </w:r>
    </w:p>
    <w:p w:rsidR="6512B340" w:rsidP="6512B340" w:rsidRDefault="6512B340" w14:paraId="64EA8431" w14:textId="0FFCCB31">
      <w:pPr>
        <w:pStyle w:val="Normal"/>
        <w:spacing w:after="38"/>
        <w:ind w:left="0" w:right="172" w:firstLine="0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32"/>
          <w:szCs w:val="32"/>
          <w:lang w:bidi="th-TH"/>
        </w:rPr>
      </w:pPr>
    </w:p>
    <w:p w:rsidR="10CE55AC" w:rsidP="6512B340" w:rsidRDefault="10CE55AC" w14:paraId="2BD1A0F7" w14:textId="3F83ECA0">
      <w:pPr>
        <w:spacing w:after="38"/>
        <w:ind w:left="0" w:right="172" w:firstLine="0"/>
      </w:pPr>
      <w:r w:rsidR="10CE55AC">
        <w:rPr/>
        <w:t>6.เอกสารอ้างอิง</w:t>
      </w:r>
    </w:p>
    <w:p w:rsidR="027C8D1A" w:rsidP="6512B340" w:rsidRDefault="027C8D1A" w14:paraId="1634101E" w14:textId="63D90EDD">
      <w:pPr>
        <w:pStyle w:val="Normal"/>
        <w:spacing w:after="38"/>
        <w:ind w:left="0" w:right="172" w:firstLine="0"/>
      </w:pPr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เอกสารอ้างอิง [1]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Suechoey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B.,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Meethong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I., &amp;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Leelajindakrairerk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, “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Development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of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Automatic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Vision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Gripper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for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Electronic Circuit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Board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Production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,” SAU JOURNAL OF SCIENCE &amp; TECHNOLOGY, 6(1), 22-33. </w:t>
      </w:r>
    </w:p>
    <w:p w:rsidR="027C8D1A" w:rsidP="6512B340" w:rsidRDefault="027C8D1A" w14:paraId="7A5B4F49" w14:textId="22668E2B">
      <w:pPr>
        <w:pStyle w:val="Normal"/>
        <w:spacing w:after="38"/>
        <w:ind w:left="0" w:right="172" w:firstLine="0"/>
      </w:pPr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[2] ŞAHİN, H., GÜNTÜRKÜN, R., &amp;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Osman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H. I. Z. (2020).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Design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and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Application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of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Plc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Controlled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Robotic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Arm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Choosing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Objects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According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to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Their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Color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. Electronic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Letters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Science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and Engineering, 16(2), 52-62. </w:t>
      </w:r>
    </w:p>
    <w:p w:rsidR="027C8D1A" w:rsidP="6512B340" w:rsidRDefault="027C8D1A" w14:paraId="156DD401" w14:textId="02920D0C">
      <w:pPr>
        <w:pStyle w:val="Normal"/>
        <w:spacing w:after="38"/>
        <w:ind w:left="0" w:right="172" w:firstLine="0"/>
      </w:pPr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[3]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Mitsubishi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,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Introduction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to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FX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Positionning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Control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System,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Mitsubichi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Copperation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</w:t>
      </w:r>
      <w:proofErr w:type="spellStart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>Japan</w:t>
      </w:r>
      <w:proofErr w:type="spellEnd"/>
      <w:r w:rsidRPr="6512B340" w:rsidR="027C8D1A">
        <w:rPr>
          <w:rFonts w:ascii="Angsana New" w:hAnsi="Angsana New" w:eastAsia="Angsana New" w:cs="Angsana New"/>
          <w:noProof w:val="0"/>
          <w:sz w:val="28"/>
          <w:szCs w:val="28"/>
          <w:lang w:bidi="th-TH"/>
        </w:rPr>
        <w:t xml:space="preserve">, 2005. </w:t>
      </w:r>
    </w:p>
    <w:sectPr w:rsidRPr="00043DC4" w:rsidR="00043DC4" w:rsidSect="00145E35">
      <w:pgSz w:w="11905" w:h="16840" w:orient="portrait"/>
      <w:pgMar w:top="2135" w:right="1383" w:bottom="1584" w:left="1441" w:header="680" w:footer="680" w:gutter="0"/>
      <w:pgNumType w:start="1"/>
      <w:cols w:space="720"/>
      <w:docGrid w:linePitch="435"/>
      <w:footerReference w:type="default" r:id="Rbd4b42d5ef374fa6"/>
      <w:footerReference w:type="even" r:id="R00fba1d77e3444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5056" w:rsidRDefault="004C5056" w14:paraId="36F815BD" w14:textId="77777777">
      <w:pPr>
        <w:spacing w:after="0" w:line="240" w:lineRule="auto"/>
      </w:pPr>
      <w:r>
        <w:separator/>
      </w:r>
    </w:p>
  </w:endnote>
  <w:endnote w:type="continuationSeparator" w:id="0">
    <w:p w:rsidR="004C5056" w:rsidRDefault="004C5056" w14:paraId="0EEC8FF0" w14:textId="77777777">
      <w:pPr>
        <w:spacing w:after="0" w:line="240" w:lineRule="auto"/>
      </w:pPr>
      <w:r>
        <w:continuationSeparator/>
      </w:r>
    </w:p>
  </w:endnote>
  <w:endnote w:type="continuationNotice" w:id="1">
    <w:p w:rsidR="005501CB" w:rsidRDefault="005501CB" w14:paraId="7F15B4F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irek Sans">
    <w:altName w:val="Leelawadee UI"/>
    <w:panose1 w:val="00000000000000000000"/>
    <w:charset w:val="00"/>
    <w:family w:val="swiss"/>
    <w:notTrueType/>
    <w:pitch w:val="default"/>
    <w:sig w:usb0="01000003" w:usb1="00000000" w:usb2="00000000" w:usb3="00000000" w:csb0="00010001" w:csb1="00000000"/>
  </w:font>
  <w:font w:name="IVQUVL+AngsanaNew">
    <w:altName w:val="Angsana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RLTGL+AngsanaNew-Bold">
    <w:altName w:val="Leelawadee UI"/>
    <w:panose1 w:val="00000000000000000000"/>
    <w:charset w:val="DE"/>
    <w:family w:val="swiss"/>
    <w:notTrueType/>
    <w:pitch w:val="default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DXSY+AngsanaNew">
    <w:altName w:val="Angsan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KWFSQM+AngsanaNew">
    <w:altName w:val="Angsana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55A5E45" w:rsidTr="255A5E45" w14:paraId="0B68B7F4">
      <w:trPr>
        <w:trHeight w:val="300"/>
      </w:trPr>
      <w:tc>
        <w:tcPr>
          <w:tcW w:w="3025" w:type="dxa"/>
          <w:tcMar/>
        </w:tcPr>
        <w:p w:rsidR="255A5E45" w:rsidP="255A5E45" w:rsidRDefault="255A5E45" w14:paraId="094B4E0E" w14:textId="33A5B863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255A5E45" w:rsidP="255A5E45" w:rsidRDefault="255A5E45" w14:paraId="68FE952D" w14:textId="235FB90D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255A5E45" w:rsidP="255A5E45" w:rsidRDefault="255A5E45" w14:paraId="55181601" w14:textId="3E4E453B">
          <w:pPr>
            <w:pStyle w:val="Header"/>
            <w:bidi w:val="0"/>
            <w:ind w:right="-115"/>
            <w:jc w:val="right"/>
          </w:pPr>
        </w:p>
      </w:tc>
    </w:tr>
  </w:tbl>
  <w:p w:rsidR="255A5E45" w:rsidP="255A5E45" w:rsidRDefault="255A5E45" w14:paraId="6E8635F3" w14:textId="50E63E30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55A5E45" w:rsidTr="255A5E45" w14:paraId="49C5BE4C">
      <w:trPr>
        <w:trHeight w:val="300"/>
      </w:trPr>
      <w:tc>
        <w:tcPr>
          <w:tcW w:w="3025" w:type="dxa"/>
          <w:tcMar/>
        </w:tcPr>
        <w:p w:rsidR="255A5E45" w:rsidP="255A5E45" w:rsidRDefault="255A5E45" w14:paraId="6F53DE34" w14:textId="693D4F9F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255A5E45" w:rsidP="255A5E45" w:rsidRDefault="255A5E45" w14:paraId="6A20B99A" w14:textId="1DBA8274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255A5E45" w:rsidP="255A5E45" w:rsidRDefault="255A5E45" w14:paraId="38D2217C" w14:textId="16C3856E">
          <w:pPr>
            <w:pStyle w:val="Header"/>
            <w:bidi w:val="0"/>
            <w:ind w:right="-115"/>
            <w:jc w:val="right"/>
          </w:pPr>
        </w:p>
      </w:tc>
    </w:tr>
  </w:tbl>
  <w:p w:rsidR="255A5E45" w:rsidP="255A5E45" w:rsidRDefault="255A5E45" w14:paraId="6CD3855A" w14:textId="071B9A7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5056" w:rsidRDefault="004C5056" w14:paraId="56F5D1D7" w14:textId="77777777">
      <w:pPr>
        <w:spacing w:after="0" w:line="240" w:lineRule="auto"/>
      </w:pPr>
      <w:r>
        <w:separator/>
      </w:r>
    </w:p>
  </w:footnote>
  <w:footnote w:type="continuationSeparator" w:id="0">
    <w:p w:rsidR="004C5056" w:rsidRDefault="004C5056" w14:paraId="5D3ED1C1" w14:textId="77777777">
      <w:pPr>
        <w:spacing w:after="0" w:line="240" w:lineRule="auto"/>
      </w:pPr>
      <w:r>
        <w:continuationSeparator/>
      </w:r>
    </w:p>
  </w:footnote>
  <w:footnote w:type="continuationNotice" w:id="1">
    <w:p w:rsidR="005501CB" w:rsidRDefault="005501CB" w14:paraId="2F6CC028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5c98c2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b3e4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a38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40fe5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a68ff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9ef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AA414B"/>
    <w:multiLevelType w:val="hybridMultilevel"/>
    <w:tmpl w:val="443649E4"/>
    <w:lvl w:ilvl="0" w:tplc="26E80454">
      <w:start w:val="1"/>
      <w:numFmt w:val="decimal"/>
      <w:lvlText w:val="[%1]"/>
      <w:lvlJc w:val="left"/>
      <w:pPr>
        <w:ind w:left="301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1" w:tplc="73587C70">
      <w:start w:val="1"/>
      <w:numFmt w:val="lowerLetter"/>
      <w:lvlText w:val="%2"/>
      <w:lvlJc w:val="left"/>
      <w:pPr>
        <w:ind w:left="108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2" w:tplc="66100138">
      <w:start w:val="1"/>
      <w:numFmt w:val="lowerRoman"/>
      <w:lvlText w:val="%3"/>
      <w:lvlJc w:val="left"/>
      <w:pPr>
        <w:ind w:left="180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3" w:tplc="1B8C2A64">
      <w:start w:val="1"/>
      <w:numFmt w:val="decimal"/>
      <w:lvlText w:val="%4"/>
      <w:lvlJc w:val="left"/>
      <w:pPr>
        <w:ind w:left="252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4" w:tplc="84761F48">
      <w:start w:val="1"/>
      <w:numFmt w:val="lowerLetter"/>
      <w:lvlText w:val="%5"/>
      <w:lvlJc w:val="left"/>
      <w:pPr>
        <w:ind w:left="324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5" w:tplc="7AF8E8FE">
      <w:start w:val="1"/>
      <w:numFmt w:val="lowerRoman"/>
      <w:lvlText w:val="%6"/>
      <w:lvlJc w:val="left"/>
      <w:pPr>
        <w:ind w:left="396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6" w:tplc="FC445370">
      <w:start w:val="1"/>
      <w:numFmt w:val="decimal"/>
      <w:lvlText w:val="%7"/>
      <w:lvlJc w:val="left"/>
      <w:pPr>
        <w:ind w:left="468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7" w:tplc="496068E4">
      <w:start w:val="1"/>
      <w:numFmt w:val="lowerLetter"/>
      <w:lvlText w:val="%8"/>
      <w:lvlJc w:val="left"/>
      <w:pPr>
        <w:ind w:left="540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  <w:lvl w:ilvl="8" w:tplc="50BCD412">
      <w:start w:val="1"/>
      <w:numFmt w:val="lowerRoman"/>
      <w:lvlText w:val="%9"/>
      <w:lvlJc w:val="left"/>
      <w:pPr>
        <w:ind w:left="6120"/>
      </w:pPr>
      <w:rPr>
        <w:rFonts w:ascii="Angsana New" w:hAnsi="Angsana New" w:eastAsia="Angsana New" w:cs="Angsana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69748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trackRevisions w:val="false"/>
  <w:defaultTabStop w:val="720"/>
  <w:evenAndOddHeaders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BB6"/>
    <w:rsid w:val="00043DC4"/>
    <w:rsid w:val="000D7120"/>
    <w:rsid w:val="00110515"/>
    <w:rsid w:val="00122F28"/>
    <w:rsid w:val="00145E35"/>
    <w:rsid w:val="00237839"/>
    <w:rsid w:val="00251194"/>
    <w:rsid w:val="00263A74"/>
    <w:rsid w:val="002C3519"/>
    <w:rsid w:val="00365033"/>
    <w:rsid w:val="0037555B"/>
    <w:rsid w:val="00415D67"/>
    <w:rsid w:val="00461BB6"/>
    <w:rsid w:val="00480463"/>
    <w:rsid w:val="004C5056"/>
    <w:rsid w:val="005501CB"/>
    <w:rsid w:val="005F30B0"/>
    <w:rsid w:val="00617F31"/>
    <w:rsid w:val="006B1ADC"/>
    <w:rsid w:val="007206B4"/>
    <w:rsid w:val="007829EE"/>
    <w:rsid w:val="007F6C06"/>
    <w:rsid w:val="008772ED"/>
    <w:rsid w:val="00884F35"/>
    <w:rsid w:val="0092E1C2"/>
    <w:rsid w:val="00A3453C"/>
    <w:rsid w:val="00A903C2"/>
    <w:rsid w:val="00CB1AAD"/>
    <w:rsid w:val="00CD1EEE"/>
    <w:rsid w:val="00CE1A97"/>
    <w:rsid w:val="00D44465"/>
    <w:rsid w:val="00D629F8"/>
    <w:rsid w:val="00DA082D"/>
    <w:rsid w:val="00FD2190"/>
    <w:rsid w:val="010A8C0B"/>
    <w:rsid w:val="019D9D32"/>
    <w:rsid w:val="01F49880"/>
    <w:rsid w:val="020786E9"/>
    <w:rsid w:val="026379E0"/>
    <w:rsid w:val="027C8D1A"/>
    <w:rsid w:val="02D89929"/>
    <w:rsid w:val="02DD45EF"/>
    <w:rsid w:val="034D1361"/>
    <w:rsid w:val="036BFF8D"/>
    <w:rsid w:val="0394D906"/>
    <w:rsid w:val="03BC1F04"/>
    <w:rsid w:val="03C921F7"/>
    <w:rsid w:val="045EFEBD"/>
    <w:rsid w:val="048570E5"/>
    <w:rsid w:val="04E8A4C4"/>
    <w:rsid w:val="050B6650"/>
    <w:rsid w:val="055F5F8C"/>
    <w:rsid w:val="05C61E10"/>
    <w:rsid w:val="05DF966E"/>
    <w:rsid w:val="05E83325"/>
    <w:rsid w:val="064A319B"/>
    <w:rsid w:val="06539A02"/>
    <w:rsid w:val="0656A21D"/>
    <w:rsid w:val="06737DC1"/>
    <w:rsid w:val="0698D223"/>
    <w:rsid w:val="06F7BE71"/>
    <w:rsid w:val="06FB52CB"/>
    <w:rsid w:val="074B5091"/>
    <w:rsid w:val="0773D192"/>
    <w:rsid w:val="07E22B4E"/>
    <w:rsid w:val="08820654"/>
    <w:rsid w:val="08E850F2"/>
    <w:rsid w:val="094D5CCF"/>
    <w:rsid w:val="095604BE"/>
    <w:rsid w:val="09CF5CC4"/>
    <w:rsid w:val="0A04A413"/>
    <w:rsid w:val="0A05C2B2"/>
    <w:rsid w:val="0A9B7CEF"/>
    <w:rsid w:val="0AF66136"/>
    <w:rsid w:val="0B45CB7D"/>
    <w:rsid w:val="0BA29ED8"/>
    <w:rsid w:val="0C31A6CF"/>
    <w:rsid w:val="0CEED40B"/>
    <w:rsid w:val="0D0727FD"/>
    <w:rsid w:val="0D21BC87"/>
    <w:rsid w:val="0D3057B2"/>
    <w:rsid w:val="0D36CEE1"/>
    <w:rsid w:val="0DB24B54"/>
    <w:rsid w:val="0E31D63B"/>
    <w:rsid w:val="0E46ADD6"/>
    <w:rsid w:val="0F025EFE"/>
    <w:rsid w:val="0F11FD00"/>
    <w:rsid w:val="0F258695"/>
    <w:rsid w:val="0F49BCF9"/>
    <w:rsid w:val="0F80A22E"/>
    <w:rsid w:val="0F9A43F6"/>
    <w:rsid w:val="0FBBBBE1"/>
    <w:rsid w:val="0FE839F0"/>
    <w:rsid w:val="101937C1"/>
    <w:rsid w:val="10309A7C"/>
    <w:rsid w:val="1096E3EA"/>
    <w:rsid w:val="10CE55AC"/>
    <w:rsid w:val="1119C89E"/>
    <w:rsid w:val="11554FC7"/>
    <w:rsid w:val="1191D87B"/>
    <w:rsid w:val="119CC669"/>
    <w:rsid w:val="11B6DCDC"/>
    <w:rsid w:val="1393EDF8"/>
    <w:rsid w:val="13F143E9"/>
    <w:rsid w:val="1408A2DC"/>
    <w:rsid w:val="14359BAF"/>
    <w:rsid w:val="1491ACD0"/>
    <w:rsid w:val="14A46834"/>
    <w:rsid w:val="14BA2B46"/>
    <w:rsid w:val="14E5CA97"/>
    <w:rsid w:val="15093B92"/>
    <w:rsid w:val="158F5F5E"/>
    <w:rsid w:val="15D8B538"/>
    <w:rsid w:val="15EE5F8E"/>
    <w:rsid w:val="16269CAF"/>
    <w:rsid w:val="166C8DB6"/>
    <w:rsid w:val="1679B840"/>
    <w:rsid w:val="1726B391"/>
    <w:rsid w:val="1744D7F5"/>
    <w:rsid w:val="17864387"/>
    <w:rsid w:val="178C5ED9"/>
    <w:rsid w:val="1819301A"/>
    <w:rsid w:val="1829B4DC"/>
    <w:rsid w:val="189052E8"/>
    <w:rsid w:val="194CFF15"/>
    <w:rsid w:val="1A97032B"/>
    <w:rsid w:val="1B2174C3"/>
    <w:rsid w:val="1B66F675"/>
    <w:rsid w:val="1BD0E339"/>
    <w:rsid w:val="1C194C70"/>
    <w:rsid w:val="1CDCAA2A"/>
    <w:rsid w:val="1CDCAF30"/>
    <w:rsid w:val="1CF64C9E"/>
    <w:rsid w:val="1D0B7D9C"/>
    <w:rsid w:val="1D6942B9"/>
    <w:rsid w:val="1D9300BD"/>
    <w:rsid w:val="1D9B6487"/>
    <w:rsid w:val="1DAE5B2C"/>
    <w:rsid w:val="1DCE8522"/>
    <w:rsid w:val="1DDAB2CA"/>
    <w:rsid w:val="1DF3FC40"/>
    <w:rsid w:val="1E1DD44D"/>
    <w:rsid w:val="1E28B1C1"/>
    <w:rsid w:val="1E805B5E"/>
    <w:rsid w:val="1E92AA09"/>
    <w:rsid w:val="1F22B4C4"/>
    <w:rsid w:val="1FA5A4A6"/>
    <w:rsid w:val="1FAB116D"/>
    <w:rsid w:val="2026DF88"/>
    <w:rsid w:val="202D010F"/>
    <w:rsid w:val="2074FD87"/>
    <w:rsid w:val="2089E784"/>
    <w:rsid w:val="209779CF"/>
    <w:rsid w:val="20F4C2D8"/>
    <w:rsid w:val="21698B17"/>
    <w:rsid w:val="221EE4C9"/>
    <w:rsid w:val="229191F4"/>
    <w:rsid w:val="22C5612D"/>
    <w:rsid w:val="22DE9CC9"/>
    <w:rsid w:val="23072C44"/>
    <w:rsid w:val="230F8AC3"/>
    <w:rsid w:val="23882F61"/>
    <w:rsid w:val="2394E490"/>
    <w:rsid w:val="2450D008"/>
    <w:rsid w:val="24632957"/>
    <w:rsid w:val="24679BDE"/>
    <w:rsid w:val="24CF0430"/>
    <w:rsid w:val="24F7F740"/>
    <w:rsid w:val="25215337"/>
    <w:rsid w:val="255A5E45"/>
    <w:rsid w:val="25B4787F"/>
    <w:rsid w:val="2607531C"/>
    <w:rsid w:val="260C95EF"/>
    <w:rsid w:val="26663DC6"/>
    <w:rsid w:val="2674F06B"/>
    <w:rsid w:val="2675AA3E"/>
    <w:rsid w:val="26C94EC0"/>
    <w:rsid w:val="26EEC164"/>
    <w:rsid w:val="272DB94E"/>
    <w:rsid w:val="27A84EBC"/>
    <w:rsid w:val="27C450E8"/>
    <w:rsid w:val="27C76CD9"/>
    <w:rsid w:val="291CE138"/>
    <w:rsid w:val="293EBF39"/>
    <w:rsid w:val="296ECF7C"/>
    <w:rsid w:val="296F405C"/>
    <w:rsid w:val="299E894D"/>
    <w:rsid w:val="29B84F01"/>
    <w:rsid w:val="29D50901"/>
    <w:rsid w:val="2A3A31AC"/>
    <w:rsid w:val="2AB5872E"/>
    <w:rsid w:val="2B101D30"/>
    <w:rsid w:val="2CFA407E"/>
    <w:rsid w:val="2D56A802"/>
    <w:rsid w:val="2DB498D3"/>
    <w:rsid w:val="2DC4DBC0"/>
    <w:rsid w:val="2DDF9320"/>
    <w:rsid w:val="2DF551CD"/>
    <w:rsid w:val="2ED3BB55"/>
    <w:rsid w:val="2EEA86FD"/>
    <w:rsid w:val="2F558056"/>
    <w:rsid w:val="2F816200"/>
    <w:rsid w:val="2F9B064F"/>
    <w:rsid w:val="2FCCFB61"/>
    <w:rsid w:val="2FE661EE"/>
    <w:rsid w:val="303272CA"/>
    <w:rsid w:val="303AEB6B"/>
    <w:rsid w:val="305718F3"/>
    <w:rsid w:val="30CAB519"/>
    <w:rsid w:val="30F23B75"/>
    <w:rsid w:val="325B18F7"/>
    <w:rsid w:val="3295490A"/>
    <w:rsid w:val="32965098"/>
    <w:rsid w:val="32EC74C7"/>
    <w:rsid w:val="3316B5CD"/>
    <w:rsid w:val="333F8981"/>
    <w:rsid w:val="33B70383"/>
    <w:rsid w:val="34113261"/>
    <w:rsid w:val="342BD927"/>
    <w:rsid w:val="34363845"/>
    <w:rsid w:val="34C335B6"/>
    <w:rsid w:val="35B6A7B4"/>
    <w:rsid w:val="35BAD394"/>
    <w:rsid w:val="3674D677"/>
    <w:rsid w:val="36A149CE"/>
    <w:rsid w:val="36BFD13B"/>
    <w:rsid w:val="36CCE3B6"/>
    <w:rsid w:val="36D3D104"/>
    <w:rsid w:val="37B0283A"/>
    <w:rsid w:val="37EACA5F"/>
    <w:rsid w:val="38FEEF54"/>
    <w:rsid w:val="39603635"/>
    <w:rsid w:val="39809E6D"/>
    <w:rsid w:val="398CDB5A"/>
    <w:rsid w:val="399D245D"/>
    <w:rsid w:val="39E5D8FB"/>
    <w:rsid w:val="39F99B78"/>
    <w:rsid w:val="3A3BED59"/>
    <w:rsid w:val="3A406ADE"/>
    <w:rsid w:val="3A44D653"/>
    <w:rsid w:val="3AAA5F0D"/>
    <w:rsid w:val="3B7BE500"/>
    <w:rsid w:val="3B8AEBCC"/>
    <w:rsid w:val="3C1706DC"/>
    <w:rsid w:val="3C2F4260"/>
    <w:rsid w:val="3C32E2EE"/>
    <w:rsid w:val="3D5C9027"/>
    <w:rsid w:val="3D74ACFE"/>
    <w:rsid w:val="3DC4402B"/>
    <w:rsid w:val="3DE13137"/>
    <w:rsid w:val="3E2EC8D4"/>
    <w:rsid w:val="3E2FC8BD"/>
    <w:rsid w:val="3E86EA31"/>
    <w:rsid w:val="3EA772AE"/>
    <w:rsid w:val="3EAB5E60"/>
    <w:rsid w:val="3F297ED7"/>
    <w:rsid w:val="3F743D3B"/>
    <w:rsid w:val="3F8C13BC"/>
    <w:rsid w:val="40040F42"/>
    <w:rsid w:val="400DB38F"/>
    <w:rsid w:val="4066386B"/>
    <w:rsid w:val="40863F3E"/>
    <w:rsid w:val="40B87CCC"/>
    <w:rsid w:val="413C9C9D"/>
    <w:rsid w:val="414DE76F"/>
    <w:rsid w:val="4166AB62"/>
    <w:rsid w:val="41B8F3E7"/>
    <w:rsid w:val="41BEE271"/>
    <w:rsid w:val="41DAAC0F"/>
    <w:rsid w:val="41FBCBC5"/>
    <w:rsid w:val="431B9B7B"/>
    <w:rsid w:val="437ABC6C"/>
    <w:rsid w:val="4384B4E6"/>
    <w:rsid w:val="4442D667"/>
    <w:rsid w:val="448E06A2"/>
    <w:rsid w:val="44E08EE4"/>
    <w:rsid w:val="44E84CCF"/>
    <w:rsid w:val="44F393E2"/>
    <w:rsid w:val="45F1094C"/>
    <w:rsid w:val="4643591B"/>
    <w:rsid w:val="46860346"/>
    <w:rsid w:val="4761FF25"/>
    <w:rsid w:val="47874E8F"/>
    <w:rsid w:val="47EA52B0"/>
    <w:rsid w:val="4818359A"/>
    <w:rsid w:val="483BE1AE"/>
    <w:rsid w:val="485A8376"/>
    <w:rsid w:val="48F66D5F"/>
    <w:rsid w:val="49713549"/>
    <w:rsid w:val="4988485B"/>
    <w:rsid w:val="4A1B8B6E"/>
    <w:rsid w:val="4A25EB0B"/>
    <w:rsid w:val="4A53CE70"/>
    <w:rsid w:val="4ABD3187"/>
    <w:rsid w:val="4AE26D02"/>
    <w:rsid w:val="4AEC54C6"/>
    <w:rsid w:val="4AF73FBE"/>
    <w:rsid w:val="4BD1FAA0"/>
    <w:rsid w:val="4BEF8361"/>
    <w:rsid w:val="4BF7C361"/>
    <w:rsid w:val="4CB9F2DC"/>
    <w:rsid w:val="4CBD185A"/>
    <w:rsid w:val="4D145E37"/>
    <w:rsid w:val="4D59DFDD"/>
    <w:rsid w:val="4DDA074F"/>
    <w:rsid w:val="4DEBFBE3"/>
    <w:rsid w:val="4E05E554"/>
    <w:rsid w:val="4EB844CE"/>
    <w:rsid w:val="4F44A2F2"/>
    <w:rsid w:val="4F63435D"/>
    <w:rsid w:val="4FE12101"/>
    <w:rsid w:val="5007455E"/>
    <w:rsid w:val="50394044"/>
    <w:rsid w:val="511E3403"/>
    <w:rsid w:val="514504A5"/>
    <w:rsid w:val="51861770"/>
    <w:rsid w:val="5194391E"/>
    <w:rsid w:val="524AA9C8"/>
    <w:rsid w:val="52AE2151"/>
    <w:rsid w:val="52AF78F6"/>
    <w:rsid w:val="52E4D1C7"/>
    <w:rsid w:val="52F41943"/>
    <w:rsid w:val="53D78357"/>
    <w:rsid w:val="542F6E77"/>
    <w:rsid w:val="5518620C"/>
    <w:rsid w:val="554D33D3"/>
    <w:rsid w:val="556A3EA7"/>
    <w:rsid w:val="5580B984"/>
    <w:rsid w:val="55971E81"/>
    <w:rsid w:val="55D54471"/>
    <w:rsid w:val="5666E436"/>
    <w:rsid w:val="567A5D75"/>
    <w:rsid w:val="56D7E4B4"/>
    <w:rsid w:val="56E27451"/>
    <w:rsid w:val="56EB9B61"/>
    <w:rsid w:val="56FAC700"/>
    <w:rsid w:val="572EE709"/>
    <w:rsid w:val="57741B5E"/>
    <w:rsid w:val="5886F3CE"/>
    <w:rsid w:val="58B664F5"/>
    <w:rsid w:val="590259E3"/>
    <w:rsid w:val="59343E82"/>
    <w:rsid w:val="5952C0C6"/>
    <w:rsid w:val="5A141109"/>
    <w:rsid w:val="5A876438"/>
    <w:rsid w:val="5A9A2AEF"/>
    <w:rsid w:val="5AC83768"/>
    <w:rsid w:val="5ADC531C"/>
    <w:rsid w:val="5AE89027"/>
    <w:rsid w:val="5B09678D"/>
    <w:rsid w:val="5B2EBA11"/>
    <w:rsid w:val="5B37DA8B"/>
    <w:rsid w:val="5B5FBBE7"/>
    <w:rsid w:val="5BE0D578"/>
    <w:rsid w:val="5C1C2F24"/>
    <w:rsid w:val="5C5462C1"/>
    <w:rsid w:val="5C555EAD"/>
    <w:rsid w:val="5CBE9FCD"/>
    <w:rsid w:val="5CEC96D7"/>
    <w:rsid w:val="5D8B2BC6"/>
    <w:rsid w:val="5E2DD3E6"/>
    <w:rsid w:val="5E62122E"/>
    <w:rsid w:val="5E652403"/>
    <w:rsid w:val="5E6AC8A7"/>
    <w:rsid w:val="5F2F3B93"/>
    <w:rsid w:val="5F3F3BC7"/>
    <w:rsid w:val="5FAE7164"/>
    <w:rsid w:val="5FE74CDF"/>
    <w:rsid w:val="6003BAA0"/>
    <w:rsid w:val="6035F517"/>
    <w:rsid w:val="605C53FD"/>
    <w:rsid w:val="60E1BCFA"/>
    <w:rsid w:val="619E4B05"/>
    <w:rsid w:val="61B9A05B"/>
    <w:rsid w:val="622158BF"/>
    <w:rsid w:val="62238486"/>
    <w:rsid w:val="623065AD"/>
    <w:rsid w:val="6257350D"/>
    <w:rsid w:val="62606CF9"/>
    <w:rsid w:val="626F46EC"/>
    <w:rsid w:val="62732970"/>
    <w:rsid w:val="62760454"/>
    <w:rsid w:val="6276D7CD"/>
    <w:rsid w:val="62B51BA6"/>
    <w:rsid w:val="62D2EEF6"/>
    <w:rsid w:val="62FC5595"/>
    <w:rsid w:val="632308B3"/>
    <w:rsid w:val="634A60D3"/>
    <w:rsid w:val="63FC104E"/>
    <w:rsid w:val="64AFE2BB"/>
    <w:rsid w:val="65087384"/>
    <w:rsid w:val="6512B340"/>
    <w:rsid w:val="6525B2B8"/>
    <w:rsid w:val="655821C7"/>
    <w:rsid w:val="65CEE36B"/>
    <w:rsid w:val="6642E92B"/>
    <w:rsid w:val="664A4E7D"/>
    <w:rsid w:val="66535A21"/>
    <w:rsid w:val="669943A5"/>
    <w:rsid w:val="66CCE066"/>
    <w:rsid w:val="66F865F5"/>
    <w:rsid w:val="671D9CF4"/>
    <w:rsid w:val="6775DD62"/>
    <w:rsid w:val="6791E5C3"/>
    <w:rsid w:val="67A4B675"/>
    <w:rsid w:val="67B29537"/>
    <w:rsid w:val="67B3C230"/>
    <w:rsid w:val="68C427E2"/>
    <w:rsid w:val="6924D982"/>
    <w:rsid w:val="6990D25B"/>
    <w:rsid w:val="6B679420"/>
    <w:rsid w:val="6BC1FBDB"/>
    <w:rsid w:val="6BC5E0D1"/>
    <w:rsid w:val="6BCB70F0"/>
    <w:rsid w:val="6BD5314C"/>
    <w:rsid w:val="6BE1BE10"/>
    <w:rsid w:val="6BF0B6DF"/>
    <w:rsid w:val="6C1ECA47"/>
    <w:rsid w:val="6C241984"/>
    <w:rsid w:val="6C8477A2"/>
    <w:rsid w:val="6CDBF7EF"/>
    <w:rsid w:val="6D6C64D1"/>
    <w:rsid w:val="6D9B1D04"/>
    <w:rsid w:val="6DDCDB37"/>
    <w:rsid w:val="6DE3BBC0"/>
    <w:rsid w:val="6E1B6E4F"/>
    <w:rsid w:val="6E7FB3A0"/>
    <w:rsid w:val="6EABCABB"/>
    <w:rsid w:val="6F093B12"/>
    <w:rsid w:val="6F221151"/>
    <w:rsid w:val="6F6999CE"/>
    <w:rsid w:val="6FEB843D"/>
    <w:rsid w:val="7014DF73"/>
    <w:rsid w:val="702CBCD3"/>
    <w:rsid w:val="706A1365"/>
    <w:rsid w:val="7106FF16"/>
    <w:rsid w:val="714163A7"/>
    <w:rsid w:val="715091ED"/>
    <w:rsid w:val="71823792"/>
    <w:rsid w:val="71B52C30"/>
    <w:rsid w:val="71D25484"/>
    <w:rsid w:val="71FD45C2"/>
    <w:rsid w:val="72134A9F"/>
    <w:rsid w:val="735F5AD6"/>
    <w:rsid w:val="737CFCEE"/>
    <w:rsid w:val="73AEC9D2"/>
    <w:rsid w:val="7401FC4F"/>
    <w:rsid w:val="741AC504"/>
    <w:rsid w:val="74F69EF9"/>
    <w:rsid w:val="75764462"/>
    <w:rsid w:val="75777962"/>
    <w:rsid w:val="7578474B"/>
    <w:rsid w:val="7608FFB7"/>
    <w:rsid w:val="76277C0A"/>
    <w:rsid w:val="76542ABE"/>
    <w:rsid w:val="76DDCB2C"/>
    <w:rsid w:val="772583EB"/>
    <w:rsid w:val="7750F269"/>
    <w:rsid w:val="77540721"/>
    <w:rsid w:val="777DCA5D"/>
    <w:rsid w:val="77891F94"/>
    <w:rsid w:val="77C6C7D6"/>
    <w:rsid w:val="78251133"/>
    <w:rsid w:val="794B22B2"/>
    <w:rsid w:val="7960D7C0"/>
    <w:rsid w:val="79B856BE"/>
    <w:rsid w:val="7A004904"/>
    <w:rsid w:val="7A896A93"/>
    <w:rsid w:val="7AB6267A"/>
    <w:rsid w:val="7B14B52D"/>
    <w:rsid w:val="7B2E8A10"/>
    <w:rsid w:val="7B3C9418"/>
    <w:rsid w:val="7B663EC3"/>
    <w:rsid w:val="7BA597F2"/>
    <w:rsid w:val="7BDEE9E9"/>
    <w:rsid w:val="7C106A43"/>
    <w:rsid w:val="7CF8D42F"/>
    <w:rsid w:val="7D19F8A0"/>
    <w:rsid w:val="7D304ABF"/>
    <w:rsid w:val="7D389C72"/>
    <w:rsid w:val="7DDB0975"/>
    <w:rsid w:val="7E4772ED"/>
    <w:rsid w:val="7EEBC31B"/>
    <w:rsid w:val="7F002B1C"/>
    <w:rsid w:val="7F23FDBE"/>
    <w:rsid w:val="7F52E260"/>
    <w:rsid w:val="7F960706"/>
    <w:rsid w:val="7FB13721"/>
    <w:rsid w:val="7FFC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6FF051C"/>
  <w15:docId w15:val="{AF6DEC96-CBE2-4C5B-B3F2-CACD510047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5" w:line="271" w:lineRule="auto"/>
      <w:ind w:left="10" w:right="51" w:hanging="10"/>
      <w:jc w:val="both"/>
    </w:pPr>
    <w:rPr>
      <w:rFonts w:ascii="Angsana New" w:hAnsi="Angsana New" w:eastAsia="Angsana New" w:cs="Angsana New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/>
      <w:ind w:left="10" w:right="45" w:hanging="10"/>
      <w:jc w:val="center"/>
      <w:outlineLvl w:val="0"/>
    </w:pPr>
    <w:rPr>
      <w:rFonts w:ascii="Angsana New" w:hAnsi="Angsana New" w:eastAsia="Angsana New" w:cs="Angsana New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/>
      <w:ind w:left="10" w:right="52" w:hanging="10"/>
      <w:outlineLvl w:val="1"/>
    </w:pPr>
    <w:rPr>
      <w:rFonts w:ascii="Angsana New" w:hAnsi="Angsana New" w:eastAsia="Angsana New" w:cs="Angsana New"/>
      <w:b/>
      <w:color w:val="000000"/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ngsana New" w:hAnsi="Angsana New" w:eastAsia="Angsana New" w:cs="Angsana New"/>
      <w:b/>
      <w:color w:val="000000"/>
      <w:sz w:val="36"/>
    </w:rPr>
  </w:style>
  <w:style w:type="character" w:styleId="Heading2Char" w:customStyle="1">
    <w:name w:val="Heading 2 Char"/>
    <w:link w:val="Heading2"/>
    <w:rPr>
      <w:rFonts w:ascii="Angsana New" w:hAnsi="Angsana New" w:eastAsia="Angsana New" w:cs="Angsana New"/>
      <w:b/>
      <w:color w:val="000000"/>
      <w:sz w:val="32"/>
    </w:rPr>
  </w:style>
  <w:style w:type="paragraph" w:styleId="Default" w:customStyle="1">
    <w:name w:val="Default"/>
    <w:rsid w:val="00DA082D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351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3519"/>
    <w:rPr>
      <w:rFonts w:ascii="Angsana New" w:hAnsi="Angsana New" w:eastAsia="Angsana New" w:cs="Angsana New"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D629F8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7829EE"/>
    <w:pPr>
      <w:autoSpaceDE w:val="0"/>
      <w:autoSpaceDN w:val="0"/>
      <w:adjustRightInd w:val="0"/>
      <w:spacing w:before="4" w:after="0" w:line="240" w:lineRule="auto"/>
      <w:ind w:left="0" w:right="0" w:firstLine="0"/>
      <w:jc w:val="left"/>
    </w:pPr>
    <w:rPr>
      <w:rFonts w:ascii="Times New Roman" w:hAnsi="Times New Roman" w:cs="Times New Roman" w:eastAsiaTheme="minorEastAsia"/>
      <w:color w:val="auto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"/>
    <w:rsid w:val="007829EE"/>
    <w:rPr>
      <w:rFonts w:ascii="Times New Roman" w:hAnsi="Times New Roman" w:cs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7829EE"/>
    <w:pPr>
      <w:autoSpaceDE w:val="0"/>
      <w:autoSpaceDN w:val="0"/>
      <w:adjustRightInd w:val="0"/>
      <w:spacing w:after="0" w:line="248" w:lineRule="exact"/>
      <w:ind w:left="135" w:right="0" w:firstLine="0"/>
      <w:jc w:val="left"/>
    </w:pPr>
    <w:rPr>
      <w:rFonts w:eastAsiaTheme="minorEastAsia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10515"/>
    <w:pPr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eastAsiaTheme="minorEastAsia"/>
      <w:color w:val="auto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110515"/>
    <w:rPr>
      <w:rFonts w:ascii="Angsana New" w:hAnsi="Angsana New" w:cs="Angsana New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7F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F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501C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501CB"/>
    <w:rPr>
      <w:rFonts w:ascii="Angsana New" w:hAnsi="Angsana New" w:eastAsia="Angsana New" w:cs="Angsana New"/>
      <w:color w:val="000000"/>
      <w:sz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512B3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c.jpg" Id="R3154916a23dc4a3a" /><Relationship Type="http://schemas.openxmlformats.org/officeDocument/2006/relationships/footer" Target="footer.xml" Id="Rbd4b42d5ef374fa6" /><Relationship Type="http://schemas.openxmlformats.org/officeDocument/2006/relationships/footer" Target="footer2.xml" Id="R00fba1d77e344474" /><Relationship Type="http://schemas.openxmlformats.org/officeDocument/2006/relationships/image" Target="/media/image3.png" Id="Rb5b366a4c2da40c3" /><Relationship Type="http://schemas.openxmlformats.org/officeDocument/2006/relationships/image" Target="/media/image4.png" Id="R05a48e9f57f548f8" /><Relationship Type="http://schemas.openxmlformats.org/officeDocument/2006/relationships/image" Target="/media/image5.png" Id="Rde3416336631413b" /><Relationship Type="http://schemas.openxmlformats.org/officeDocument/2006/relationships/image" Target="/media/image6.png" Id="Rbdb21b2604aa443e" /><Relationship Type="http://schemas.openxmlformats.org/officeDocument/2006/relationships/image" Target="/media/image7.png" Id="R4a9fb229f5864cd2" /><Relationship Type="http://schemas.openxmlformats.org/officeDocument/2006/relationships/image" Target="/media/image8.png" Id="R6514f453cb4b4416" /><Relationship Type="http://schemas.openxmlformats.org/officeDocument/2006/relationships/image" Target="/media/image9.png" Id="R0e3902288b544282" /><Relationship Type="http://schemas.openxmlformats.org/officeDocument/2006/relationships/image" Target="/media/imagea.png" Id="R1361e5c0a05c40c0" /><Relationship Type="http://schemas.openxmlformats.org/officeDocument/2006/relationships/image" Target="/media/imageb.png" Id="R1af25dbf3ae64718" /><Relationship Type="http://schemas.openxmlformats.org/officeDocument/2006/relationships/image" Target="/media/imagec.png" Id="R3f0788ecd67e4a50" /><Relationship Type="http://schemas.openxmlformats.org/officeDocument/2006/relationships/image" Target="/media/imaged.png" Id="Rf12d7aab33f44d77" /><Relationship Type="http://schemas.openxmlformats.org/officeDocument/2006/relationships/image" Target="/media/imagee.png" Id="R480aaa788a484207" /><Relationship Type="http://schemas.openxmlformats.org/officeDocument/2006/relationships/image" Target="/media/imagef.png" Id="R5fce2eda69824623" /><Relationship Type="http://schemas.openxmlformats.org/officeDocument/2006/relationships/image" Target="/media/image10.png" Id="Reaa5e5749499418d" /><Relationship Type="http://schemas.openxmlformats.org/officeDocument/2006/relationships/image" Target="/media/image11.png" Id="Ra299d6f6f7dd4368" /><Relationship Type="http://schemas.openxmlformats.org/officeDocument/2006/relationships/image" Target="/media/image12.png" Id="Rc3b62613ad244125" /><Relationship Type="http://schemas.openxmlformats.org/officeDocument/2006/relationships/image" Target="/media/image13.png" Id="R507a94e3f97845d5" /><Relationship Type="http://schemas.openxmlformats.org/officeDocument/2006/relationships/image" Target="/media/image14.png" Id="Rb9e7da943c3f43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9519E-2EDB-46CF-AF97-E6C8E5493CF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ภูวเดช จิรวัฒนกร</dc:creator>
  <keywords/>
  <lastModifiedBy>จิ ปลั่ง</lastModifiedBy>
  <revision>8</revision>
  <dcterms:created xsi:type="dcterms:W3CDTF">2025-02-24T07:29:00.0000000Z</dcterms:created>
  <dcterms:modified xsi:type="dcterms:W3CDTF">2025-03-05T07:29:56.5823660Z</dcterms:modified>
</coreProperties>
</file>