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23D7" w:rsidRDefault="00E445D4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6623D7" w:rsidRDefault="006623D7"/>
    <w:p w:rsidR="006623D7" w:rsidRDefault="00E445D4">
      <w:pPr>
        <w:numPr>
          <w:ilvl w:val="0"/>
          <w:numId w:val="1"/>
        </w:numPr>
        <w:contextualSpacing/>
      </w:pPr>
      <w:r>
        <w:t xml:space="preserve">O contato com o </w:t>
      </w:r>
      <w:r w:rsidR="00C47EE6">
        <w:t>cliente para tirar dúvidas deve</w:t>
      </w:r>
      <w:r>
        <w:t xml:space="preserve"> ser via e-mail</w:t>
      </w:r>
      <w:r w:rsidR="00321868">
        <w:t xml:space="preserve"> e </w:t>
      </w:r>
      <w:proofErr w:type="spellStart"/>
      <w:r w:rsidR="00321868">
        <w:t>W</w:t>
      </w:r>
      <w:bookmarkStart w:id="1" w:name="_GoBack"/>
      <w:bookmarkEnd w:id="1"/>
      <w:r w:rsidR="00C47EE6">
        <w:t>hatsapp</w:t>
      </w:r>
      <w:proofErr w:type="spellEnd"/>
      <w:r>
        <w:t>.</w:t>
      </w:r>
    </w:p>
    <w:p w:rsidR="006623D7" w:rsidRDefault="00E445D4">
      <w:pPr>
        <w:numPr>
          <w:ilvl w:val="0"/>
          <w:numId w:val="1"/>
        </w:numPr>
        <w:contextualSpacing/>
      </w:pPr>
      <w:r>
        <w:t xml:space="preserve">Reuniões presenciais devem </w:t>
      </w:r>
      <w:r w:rsidR="00C47EE6">
        <w:t>ocorrer somente nas datas e horários agendados</w:t>
      </w:r>
      <w:r>
        <w:t>.</w:t>
      </w:r>
    </w:p>
    <w:sectPr w:rsidR="006623D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4658"/>
    <w:multiLevelType w:val="multilevel"/>
    <w:tmpl w:val="A95CC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23D7"/>
    <w:rsid w:val="00321868"/>
    <w:rsid w:val="006623D7"/>
    <w:rsid w:val="00C47EE6"/>
    <w:rsid w:val="00CE418F"/>
    <w:rsid w:val="00E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14377-FD24-4A03-97C2-B089B609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6</cp:revision>
  <dcterms:created xsi:type="dcterms:W3CDTF">2017-11-14T14:25:00Z</dcterms:created>
  <dcterms:modified xsi:type="dcterms:W3CDTF">2017-11-16T15:44:00Z</dcterms:modified>
</cp:coreProperties>
</file>