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F9D" w:rsidRDefault="003D4378">
      <w:pPr>
        <w:pStyle w:val="Ttulo"/>
      </w:pPr>
      <w:bookmarkStart w:id="0" w:name="_phqp2hob6g5z" w:colFirst="0" w:colLast="0"/>
      <w:bookmarkEnd w:id="0"/>
      <w:r>
        <w:t>Referências</w:t>
      </w:r>
    </w:p>
    <w:p w:rsidR="00CD0F9D" w:rsidRDefault="00CD0F9D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CD0F9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9D" w:rsidRDefault="00510D1C">
            <w:proofErr w:type="spellStart"/>
            <w:r>
              <w:t>Athos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337" w:rsidRDefault="007B4337">
            <w:hyperlink r:id="rId4" w:history="1">
              <w:r w:rsidRPr="00A61139">
                <w:rPr>
                  <w:rStyle w:val="Hyperlink"/>
                </w:rPr>
                <w:t>https://www.athos.com.br</w:t>
              </w:r>
            </w:hyperlink>
          </w:p>
          <w:p w:rsidR="007B4337" w:rsidRDefault="007B4337"/>
          <w:p w:rsidR="00CD0F9D" w:rsidRDefault="007B4337">
            <w:r>
              <w:t>Site que mostra o s</w:t>
            </w:r>
            <w:r w:rsidR="00510D1C">
              <w:t>istema utilizado anteriormente pelo cliente.</w:t>
            </w:r>
            <w:r>
              <w:t xml:space="preserve"> </w:t>
            </w:r>
            <w:bookmarkStart w:id="1" w:name="_GoBack"/>
            <w:bookmarkEnd w:id="1"/>
          </w:p>
        </w:tc>
      </w:tr>
    </w:tbl>
    <w:p w:rsidR="00CD0F9D" w:rsidRDefault="00CD0F9D"/>
    <w:sectPr w:rsidR="00CD0F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9D"/>
    <w:rsid w:val="0006704C"/>
    <w:rsid w:val="003D4378"/>
    <w:rsid w:val="00510D1C"/>
    <w:rsid w:val="007B4337"/>
    <w:rsid w:val="00C35323"/>
    <w:rsid w:val="00C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3342"/>
  <w15:docId w15:val="{19551E7B-C1C3-496A-8883-6F74B8C1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4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43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h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Yasmin Laia Gallante</cp:lastModifiedBy>
  <cp:revision>2</cp:revision>
  <dcterms:created xsi:type="dcterms:W3CDTF">2017-11-19T02:10:00Z</dcterms:created>
  <dcterms:modified xsi:type="dcterms:W3CDTF">2017-11-19T02:10:00Z</dcterms:modified>
</cp:coreProperties>
</file>