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1BCF" w:rsidRDefault="00B2434B">
      <w:pPr>
        <w:pStyle w:val="Ttulo"/>
      </w:pPr>
      <w:bookmarkStart w:id="0" w:name="_phugo1378v0a" w:colFirst="0" w:colLast="0"/>
      <w:bookmarkEnd w:id="0"/>
      <w:r>
        <w:t>Necessidades</w:t>
      </w:r>
    </w:p>
    <w:p w:rsidR="00771BCF" w:rsidRDefault="00771BCF"/>
    <w:p w:rsidR="00771BCF" w:rsidRDefault="00B2434B">
      <w:pPr>
        <w:numPr>
          <w:ilvl w:val="0"/>
          <w:numId w:val="1"/>
        </w:numPr>
        <w:contextualSpacing/>
      </w:pPr>
      <w:r>
        <w:t>N01: Caixinha de Fiado Sistematizada</w:t>
      </w:r>
    </w:p>
    <w:p w:rsidR="00771BCF" w:rsidRDefault="00B2434B">
      <w:pPr>
        <w:numPr>
          <w:ilvl w:val="0"/>
          <w:numId w:val="1"/>
        </w:numPr>
        <w:contextualSpacing/>
      </w:pPr>
      <w:r>
        <w:t>N02: Controle de Estoque</w:t>
      </w:r>
    </w:p>
    <w:p w:rsidR="00771BCF" w:rsidRDefault="00B2434B">
      <w:pPr>
        <w:numPr>
          <w:ilvl w:val="0"/>
          <w:numId w:val="1"/>
        </w:numPr>
        <w:contextualSpacing/>
      </w:pPr>
      <w:r>
        <w:t>N03: Fluxo do caixa</w:t>
      </w:r>
    </w:p>
    <w:p w:rsidR="00B2434B" w:rsidRDefault="00B2434B">
      <w:pPr>
        <w:numPr>
          <w:ilvl w:val="0"/>
          <w:numId w:val="1"/>
        </w:numPr>
        <w:contextualSpacing/>
      </w:pPr>
      <w:r>
        <w:t xml:space="preserve">N04: E-Commerce </w:t>
      </w:r>
    </w:p>
    <w:p w:rsidR="00B2434B" w:rsidRDefault="00B2434B">
      <w:pPr>
        <w:numPr>
          <w:ilvl w:val="0"/>
          <w:numId w:val="1"/>
        </w:numPr>
        <w:contextualSpacing/>
      </w:pPr>
      <w:r>
        <w:t>N05: NSM</w:t>
      </w:r>
      <w:bookmarkStart w:id="1" w:name="_GoBack"/>
      <w:bookmarkEnd w:id="1"/>
    </w:p>
    <w:p w:rsidR="00771BCF" w:rsidRDefault="00771BCF"/>
    <w:sectPr w:rsidR="00771BC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F329C"/>
    <w:multiLevelType w:val="multilevel"/>
    <w:tmpl w:val="8B5A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1BCF"/>
    <w:rsid w:val="00771BCF"/>
    <w:rsid w:val="00B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67D69-467F-4E46-BC75-198579F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2</cp:revision>
  <dcterms:created xsi:type="dcterms:W3CDTF">2017-11-14T14:58:00Z</dcterms:created>
  <dcterms:modified xsi:type="dcterms:W3CDTF">2017-11-14T15:02:00Z</dcterms:modified>
</cp:coreProperties>
</file>