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71BCF" w:rsidRDefault="00B2434B">
      <w:pPr>
        <w:pStyle w:val="Ttulo"/>
      </w:pPr>
      <w:bookmarkStart w:id="0" w:name="_phugo1378v0a" w:colFirst="0" w:colLast="0"/>
      <w:bookmarkEnd w:id="0"/>
      <w:r>
        <w:t>Necessidades</w:t>
      </w:r>
    </w:p>
    <w:p w:rsidR="00771BCF" w:rsidRDefault="00771BCF"/>
    <w:p w:rsidR="00771BCF" w:rsidRDefault="00847D43" w:rsidP="00847D43">
      <w:pPr>
        <w:numPr>
          <w:ilvl w:val="0"/>
          <w:numId w:val="1"/>
        </w:numPr>
        <w:contextualSpacing/>
      </w:pPr>
      <w:r>
        <w:t>N01: Caixa</w:t>
      </w:r>
      <w:r w:rsidR="00B2434B">
        <w:t xml:space="preserve"> de</w:t>
      </w:r>
      <w:r>
        <w:t xml:space="preserve"> Inadimplência </w:t>
      </w:r>
    </w:p>
    <w:p w:rsidR="00771BCF" w:rsidRDefault="00B2434B" w:rsidP="00847D43">
      <w:pPr>
        <w:numPr>
          <w:ilvl w:val="0"/>
          <w:numId w:val="1"/>
        </w:numPr>
        <w:contextualSpacing/>
      </w:pPr>
      <w:r>
        <w:t>N02: Controle de Estoque</w:t>
      </w:r>
    </w:p>
    <w:p w:rsidR="00771BCF" w:rsidRDefault="00847D43" w:rsidP="00847D43">
      <w:pPr>
        <w:numPr>
          <w:ilvl w:val="0"/>
          <w:numId w:val="1"/>
        </w:numPr>
        <w:contextualSpacing/>
      </w:pPr>
      <w:r>
        <w:t>N03: Fluxo do C</w:t>
      </w:r>
      <w:r w:rsidR="00B2434B">
        <w:t>aixa</w:t>
      </w:r>
    </w:p>
    <w:p w:rsidR="00B2434B" w:rsidRDefault="00B2434B" w:rsidP="00847D43">
      <w:pPr>
        <w:numPr>
          <w:ilvl w:val="0"/>
          <w:numId w:val="1"/>
        </w:numPr>
        <w:contextualSpacing/>
      </w:pPr>
      <w:r>
        <w:t xml:space="preserve">N04: E-Commerce </w:t>
      </w:r>
    </w:p>
    <w:p w:rsidR="00B2434B" w:rsidRDefault="00847D43" w:rsidP="00847D43">
      <w:pPr>
        <w:numPr>
          <w:ilvl w:val="0"/>
          <w:numId w:val="1"/>
        </w:numPr>
        <w:contextualSpacing/>
      </w:pPr>
      <w:r>
        <w:t>N05: NC</w:t>
      </w:r>
      <w:bookmarkStart w:id="1" w:name="_GoBack"/>
      <w:bookmarkEnd w:id="1"/>
      <w:r w:rsidR="00B2434B">
        <w:t>M</w:t>
      </w:r>
    </w:p>
    <w:p w:rsidR="00771BCF" w:rsidRDefault="00771BCF"/>
    <w:sectPr w:rsidR="00771BC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F329C"/>
    <w:multiLevelType w:val="multilevel"/>
    <w:tmpl w:val="8B5A6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71BCF"/>
    <w:rsid w:val="000104DA"/>
    <w:rsid w:val="00771BCF"/>
    <w:rsid w:val="00847D43"/>
    <w:rsid w:val="00B2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067D69-467F-4E46-BC75-198579F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</cp:lastModifiedBy>
  <cp:revision>3</cp:revision>
  <dcterms:created xsi:type="dcterms:W3CDTF">2017-11-14T14:58:00Z</dcterms:created>
  <dcterms:modified xsi:type="dcterms:W3CDTF">2017-11-15T20:56:00Z</dcterms:modified>
</cp:coreProperties>
</file>