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325E8" w:rsidRDefault="00F325E8">
      <w:pPr>
        <w:pStyle w:val="Ttulo"/>
      </w:pPr>
      <w:bookmarkStart w:id="0" w:name="_81e444s2jpyq" w:colFirst="0" w:colLast="0"/>
      <w:bookmarkEnd w:id="0"/>
    </w:p>
    <w:p w:rsidR="00F325E8" w:rsidRDefault="00F325E8">
      <w:pPr>
        <w:pStyle w:val="Ttulo"/>
      </w:pPr>
      <w:bookmarkStart w:id="1" w:name="_iy39xx24l9dl" w:colFirst="0" w:colLast="0"/>
      <w:bookmarkEnd w:id="1"/>
    </w:p>
    <w:p w:rsidR="00F325E8" w:rsidRDefault="00A675A6">
      <w:pPr>
        <w:pStyle w:val="Ttulo"/>
      </w:pPr>
      <w:bookmarkStart w:id="2" w:name="_htklu03vixnz" w:colFirst="0" w:colLast="0"/>
      <w:bookmarkEnd w:id="2"/>
      <w:r>
        <w:t>Declaração do Problema</w:t>
      </w:r>
    </w:p>
    <w:p w:rsidR="00F325E8" w:rsidRDefault="00A675A6">
      <w:r>
        <w:rPr>
          <w:b/>
        </w:rPr>
        <w:t xml:space="preserve">O problema </w:t>
      </w:r>
      <w:r w:rsidR="00AB2292">
        <w:t>da</w:t>
      </w:r>
      <w:r w:rsidR="00D24566">
        <w:t xml:space="preserve"> falta da </w:t>
      </w:r>
      <w:r w:rsidR="00B612BA">
        <w:t>Caixa</w:t>
      </w:r>
      <w:bookmarkStart w:id="3" w:name="_GoBack"/>
      <w:bookmarkEnd w:id="3"/>
      <w:r w:rsidR="00CB33F1">
        <w:t xml:space="preserve"> de I</w:t>
      </w:r>
      <w:r w:rsidR="00D24566">
        <w:t>nadimplência</w:t>
      </w:r>
      <w:r w:rsidR="00AB2292">
        <w:t xml:space="preserve"> sistematizada</w:t>
      </w:r>
      <w:r>
        <w:t xml:space="preserve"> </w:t>
      </w:r>
      <w:r>
        <w:rPr>
          <w:b/>
        </w:rPr>
        <w:t xml:space="preserve">afeta </w:t>
      </w:r>
      <w:r>
        <w:t xml:space="preserve">o </w:t>
      </w:r>
      <w:r w:rsidR="00AB2292">
        <w:t>dono</w:t>
      </w:r>
      <w:r>
        <w:t xml:space="preserve"> </w:t>
      </w:r>
      <w:r w:rsidR="00AB2292">
        <w:t xml:space="preserve">e a empresa </w:t>
      </w:r>
      <w:proofErr w:type="spellStart"/>
      <w:r w:rsidR="00AB2292">
        <w:t>JGGomes</w:t>
      </w:r>
      <w:proofErr w:type="spellEnd"/>
      <w:r w:rsidR="00AB2292">
        <w:t xml:space="preserve"> Papelaria e Bazar</w:t>
      </w:r>
      <w:r>
        <w:t xml:space="preserve"> </w:t>
      </w:r>
      <w:r>
        <w:rPr>
          <w:b/>
        </w:rPr>
        <w:t xml:space="preserve">devido </w:t>
      </w:r>
      <w:r w:rsidR="00CB33F1">
        <w:t>à</w:t>
      </w:r>
      <w:r w:rsidR="00AB2292">
        <w:t xml:space="preserve"> perda de dinheiro, pois muitas vezes os clientes da loja esquecem de efetuar o pagamento na data combinada e o próprio do</w:t>
      </w:r>
      <w:r w:rsidR="00CB33F1">
        <w:t>no esquece de fazer a cobrança</w:t>
      </w:r>
      <w:r w:rsidR="00AB2292">
        <w:t>.</w:t>
      </w:r>
    </w:p>
    <w:p w:rsidR="00F325E8" w:rsidRDefault="00F325E8"/>
    <w:p w:rsidR="00F325E8" w:rsidRDefault="00A675A6">
      <w:r>
        <w:rPr>
          <w:b/>
        </w:rPr>
        <w:t xml:space="preserve">Os benefícios </w:t>
      </w:r>
      <w:r>
        <w:t>deste novo Sistema, são:</w:t>
      </w:r>
    </w:p>
    <w:p w:rsidR="00F325E8" w:rsidRDefault="00A675A6">
      <w:pPr>
        <w:numPr>
          <w:ilvl w:val="0"/>
          <w:numId w:val="1"/>
        </w:numPr>
        <w:contextualSpacing/>
      </w:pPr>
      <w:r>
        <w:t xml:space="preserve">Viabilizar a implantação do novo Sistema </w:t>
      </w:r>
      <w:r w:rsidR="0075401D">
        <w:t>que incorpora uma caixinha</w:t>
      </w:r>
      <w:r w:rsidR="00D24566">
        <w:t xml:space="preserve"> de inadimplência </w:t>
      </w:r>
      <w:r w:rsidR="0075401D">
        <w:t>sistematizada, possibilitando o</w:t>
      </w:r>
      <w:r w:rsidR="00C8231D">
        <w:t xml:space="preserve"> controle de inadimplente</w:t>
      </w:r>
      <w:r w:rsidR="0075401D">
        <w:t>s ao cliente.</w:t>
      </w:r>
    </w:p>
    <w:p w:rsidR="00F325E8" w:rsidRDefault="00A675A6">
      <w:pPr>
        <w:numPr>
          <w:ilvl w:val="0"/>
          <w:numId w:val="1"/>
        </w:numPr>
        <w:contextualSpacing/>
      </w:pPr>
      <w:r>
        <w:t>Elevaçã</w:t>
      </w:r>
      <w:r w:rsidR="0075401D">
        <w:t>o do grau de satisfação do</w:t>
      </w:r>
      <w:r>
        <w:t xml:space="preserve"> c</w:t>
      </w:r>
      <w:r w:rsidR="0075401D">
        <w:t>liente com seu próprio controle</w:t>
      </w:r>
      <w:r w:rsidR="00D24566">
        <w:t xml:space="preserve"> de clientes</w:t>
      </w:r>
      <w:r>
        <w:t>.</w:t>
      </w:r>
    </w:p>
    <w:p w:rsidR="00F325E8" w:rsidRDefault="00A675A6" w:rsidP="001B49F9">
      <w:pPr>
        <w:numPr>
          <w:ilvl w:val="0"/>
          <w:numId w:val="1"/>
        </w:numPr>
        <w:contextualSpacing/>
      </w:pPr>
      <w:r>
        <w:t xml:space="preserve">Redução do número de </w:t>
      </w:r>
      <w:r w:rsidR="00C8231D">
        <w:t>clientes inadimplente</w:t>
      </w:r>
      <w:r w:rsidR="0075401D">
        <w:t>s</w:t>
      </w:r>
      <w:r w:rsidR="00D24566">
        <w:t xml:space="preserve"> da loja</w:t>
      </w:r>
      <w:r>
        <w:t>.</w:t>
      </w:r>
    </w:p>
    <w:p w:rsidR="00F325E8" w:rsidRDefault="001B49F9">
      <w:pPr>
        <w:numPr>
          <w:ilvl w:val="0"/>
          <w:numId w:val="1"/>
        </w:numPr>
        <w:contextualSpacing/>
      </w:pPr>
      <w:r>
        <w:t>Facilidade para o cliente</w:t>
      </w:r>
      <w:r w:rsidR="00A675A6">
        <w:t xml:space="preserve"> criar, acompanhar e </w:t>
      </w:r>
      <w:r>
        <w:t>realizar a cobrança dos clientes da loja.</w:t>
      </w:r>
    </w:p>
    <w:p w:rsidR="00F325E8" w:rsidRDefault="00F325E8" w:rsidP="00A675A6">
      <w:pPr>
        <w:ind w:left="720"/>
        <w:contextualSpacing/>
      </w:pPr>
    </w:p>
    <w:sectPr w:rsidR="00F325E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E2CFD"/>
    <w:multiLevelType w:val="multilevel"/>
    <w:tmpl w:val="53DCB4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E8"/>
    <w:rsid w:val="001B49F9"/>
    <w:rsid w:val="0075401D"/>
    <w:rsid w:val="00A675A6"/>
    <w:rsid w:val="00AB2292"/>
    <w:rsid w:val="00B612BA"/>
    <w:rsid w:val="00C8231D"/>
    <w:rsid w:val="00CB33F1"/>
    <w:rsid w:val="00D24566"/>
    <w:rsid w:val="00F3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A8050"/>
  <w15:docId w15:val="{B0864A7C-D607-4FE4-AE61-AA192D55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</dc:creator>
  <cp:lastModifiedBy>Yasmin Laia Gallante</cp:lastModifiedBy>
  <cp:revision>3</cp:revision>
  <dcterms:created xsi:type="dcterms:W3CDTF">2017-11-19T02:15:00Z</dcterms:created>
  <dcterms:modified xsi:type="dcterms:W3CDTF">2017-11-20T14:08:00Z</dcterms:modified>
</cp:coreProperties>
</file>