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423C" w:rsidRDefault="005645D8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61423C" w:rsidRDefault="0061423C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61423C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Usará o novo sistema</w:t>
            </w:r>
            <w:r w:rsidR="00DE26B5">
              <w:t xml:space="preserve"> 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entrada e saída de fluxo de caixa através dos relatórios mensais</w:t>
            </w:r>
            <w:r w:rsidR="005645D8">
              <w:t>;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todos os produtos cadastrados</w:t>
            </w:r>
            <w:r w:rsidR="005645D8">
              <w:t>;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de cadastro de clientes</w:t>
            </w:r>
            <w:r w:rsidR="005645D8">
              <w:t>.</w:t>
            </w:r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>Usará o novo</w:t>
            </w:r>
            <w:r w:rsidR="00DE26B5">
              <w:t xml:space="preserve"> sistema 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Fazer a venda dos produtos existentes;</w:t>
            </w:r>
          </w:p>
          <w:p w:rsidR="0061423C" w:rsidRDefault="00DE26B5" w:rsidP="00DE26B5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Ter domínio e conhecimentos de todos os produtos cadastrados, preços e localização</w:t>
            </w:r>
            <w:r w:rsidR="00145AEA">
              <w:t>.</w:t>
            </w:r>
            <w:bookmarkStart w:id="1" w:name="_GoBack"/>
            <w:bookmarkEnd w:id="1"/>
          </w:p>
        </w:tc>
      </w:tr>
      <w:tr w:rsidR="0061423C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DE26B5">
            <w:pPr>
              <w:widowControl w:val="0"/>
              <w:spacing w:line="240" w:lineRule="auto"/>
            </w:pPr>
            <w:r>
              <w:t>Estoquista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23C" w:rsidRDefault="005645D8">
            <w:pPr>
              <w:widowControl w:val="0"/>
              <w:spacing w:line="240" w:lineRule="auto"/>
            </w:pPr>
            <w:r>
              <w:t xml:space="preserve">Usará o novo sistema </w:t>
            </w:r>
            <w:r w:rsidR="00DE26B5">
              <w:t>que será criado</w:t>
            </w:r>
            <w:r>
              <w:t>, para:</w:t>
            </w:r>
          </w:p>
          <w:p w:rsidR="0061423C" w:rsidRDefault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o controle e ter conhecimento de todos os produtos existentes em estoque</w:t>
            </w:r>
            <w:r w:rsidR="005645D8">
              <w:t>;</w:t>
            </w:r>
          </w:p>
          <w:p w:rsidR="0061423C" w:rsidRDefault="005645D8" w:rsidP="00DE26B5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</w:t>
            </w:r>
            <w:r w:rsidR="00DE26B5">
              <w:t xml:space="preserve"> o controle e ter conhecimentos dos produtos que estão faltando em estoque ou estão acabando.</w:t>
            </w:r>
          </w:p>
        </w:tc>
      </w:tr>
    </w:tbl>
    <w:p w:rsidR="0061423C" w:rsidRDefault="0061423C"/>
    <w:p w:rsidR="00E24303" w:rsidRDefault="00E24303">
      <w:r>
        <w:t xml:space="preserve"> </w:t>
      </w:r>
    </w:p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E24303" w:rsidTr="00256A7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03" w:rsidRDefault="00E24303" w:rsidP="00256A76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03" w:rsidRDefault="00E24303" w:rsidP="00256A7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E24303" w:rsidTr="00256A7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03" w:rsidRPr="00FA4015" w:rsidRDefault="00E24303" w:rsidP="00256A76">
            <w:pPr>
              <w:widowControl w:val="0"/>
              <w:spacing w:line="240" w:lineRule="auto"/>
            </w:pPr>
            <w:r>
              <w:t>Contabilidade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4303" w:rsidRPr="00FA4015" w:rsidRDefault="00E24303" w:rsidP="00256A76">
            <w:pPr>
              <w:widowControl w:val="0"/>
              <w:spacing w:line="240" w:lineRule="auto"/>
            </w:pPr>
            <w:r>
              <w:t>Fornecerá a documentação necessária para a implementação dos impostos.</w:t>
            </w:r>
          </w:p>
        </w:tc>
      </w:tr>
    </w:tbl>
    <w:p w:rsidR="00E24303" w:rsidRDefault="00E24303"/>
    <w:sectPr w:rsidR="00E2430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07E7"/>
    <w:multiLevelType w:val="multilevel"/>
    <w:tmpl w:val="973EC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10251"/>
    <w:multiLevelType w:val="multilevel"/>
    <w:tmpl w:val="F8D46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C"/>
    <w:rsid w:val="000E3F9B"/>
    <w:rsid w:val="00145AEA"/>
    <w:rsid w:val="005645D8"/>
    <w:rsid w:val="00584D19"/>
    <w:rsid w:val="0061423C"/>
    <w:rsid w:val="00AC779E"/>
    <w:rsid w:val="00DE26B5"/>
    <w:rsid w:val="00E2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D81"/>
  <w15:docId w15:val="{38D56A39-591F-4CDC-8638-89BDB34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1700552</dc:creator>
  <cp:lastModifiedBy>Yasmin Laia Gallante</cp:lastModifiedBy>
  <cp:revision>3</cp:revision>
  <dcterms:created xsi:type="dcterms:W3CDTF">2017-11-22T22:51:00Z</dcterms:created>
  <dcterms:modified xsi:type="dcterms:W3CDTF">2017-11-22T22:51:00Z</dcterms:modified>
</cp:coreProperties>
</file>