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6650" w:rsidRDefault="009F44B7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BC6650" w:rsidRPr="00FA02F3" w:rsidRDefault="009F44B7" w:rsidP="00FA02F3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r>
        <w:rPr>
          <w:sz w:val="18"/>
          <w:szCs w:val="18"/>
        </w:rPr>
        <w:t>Legenda</w:t>
      </w:r>
      <w:proofErr w:type="spellEnd"/>
      <w:r>
        <w:rPr>
          <w:sz w:val="18"/>
          <w:szCs w:val="18"/>
        </w:rPr>
        <w:t>: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C6650" w:rsidRDefault="00BC6650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(B)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Atualização de Preço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B</w:t>
            </w:r>
            <w:r w:rsidR="009F44B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Cadastro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Formas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Atualização da Receita NCM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2A2BFA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</w:pPr>
            <w:r>
              <w:t>Cadastro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2A2BFA">
            <w:pPr>
              <w:widowControl w:val="0"/>
              <w:jc w:val="center"/>
            </w:pPr>
            <w:r>
              <w:t>B</w:t>
            </w:r>
            <w:r w:rsidR="009F44B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</w:pPr>
            <w:proofErr w:type="spellStart"/>
            <w:r>
              <w:t>Icones</w:t>
            </w:r>
            <w:proofErr w:type="spellEnd"/>
            <w:r>
              <w:t xml:space="preserve"> de Funcionalidade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A0754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 xml:space="preserve">Facilmente Legível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1</w:t>
            </w:r>
          </w:p>
        </w:tc>
      </w:tr>
      <w:tr w:rsidR="00A0754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>Saída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 xml:space="preserve"> 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1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Integração dos 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Referências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Movimentação do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lastRenderedPageBreak/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Importar XML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81335D" w:rsidP="009F44B7">
            <w:pPr>
              <w:widowControl w:val="0"/>
            </w:pPr>
            <w:r>
              <w:t>Orientação por Assunto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Nota Fiscal D1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Orçamento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Relatório de Clientes que Mais Compram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Relatórios Mensais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Produtos por Categoria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 xml:space="preserve">E- </w:t>
            </w:r>
            <w:proofErr w:type="spellStart"/>
            <w:r>
              <w:t>Commerce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bookmarkStart w:id="2" w:name="_GoBack"/>
            <w:bookmarkEnd w:id="2"/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Certificação de Segurança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Contas a Receber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Quantidade Disponível Para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Montar Histórico de 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Compra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Merchandising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Promoção Relâmpago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Agilidade de Cadastrar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Site Objetivo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Calculo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Layout Chamativo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 xml:space="preserve"> 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Site Responsivo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Valor Mínimo por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FA02F3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lastRenderedPageBreak/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</w:pPr>
            <w:r>
              <w:t>Documentação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2F3" w:rsidRDefault="00FA02F3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692D7B" w:rsidP="009F44B7">
            <w:pPr>
              <w:widowControl w:val="0"/>
            </w:pPr>
            <w:r>
              <w:t>Extrato Financeiro de entrad</w:t>
            </w:r>
            <w:r w:rsidR="009F44B7">
              <w:t>a e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</w:tbl>
    <w:p w:rsidR="00BC6650" w:rsidRDefault="00BC6650">
      <w:pPr>
        <w:jc w:val="center"/>
      </w:pPr>
    </w:p>
    <w:sectPr w:rsidR="00BC665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50"/>
    <w:rsid w:val="00137744"/>
    <w:rsid w:val="002A2BFA"/>
    <w:rsid w:val="002A30C4"/>
    <w:rsid w:val="003A795E"/>
    <w:rsid w:val="003B44A5"/>
    <w:rsid w:val="005D39CC"/>
    <w:rsid w:val="00621AB7"/>
    <w:rsid w:val="00692D7B"/>
    <w:rsid w:val="0081335D"/>
    <w:rsid w:val="009F44B7"/>
    <w:rsid w:val="00A07540"/>
    <w:rsid w:val="00A667C8"/>
    <w:rsid w:val="00AD4525"/>
    <w:rsid w:val="00AE4C98"/>
    <w:rsid w:val="00AF4F96"/>
    <w:rsid w:val="00B54287"/>
    <w:rsid w:val="00BC6650"/>
    <w:rsid w:val="00C63B70"/>
    <w:rsid w:val="00E9644B"/>
    <w:rsid w:val="00F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9C6CA-C390-496D-9EB2-70A0D54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8</cp:revision>
  <dcterms:created xsi:type="dcterms:W3CDTF">2017-11-15T19:44:00Z</dcterms:created>
  <dcterms:modified xsi:type="dcterms:W3CDTF">2017-11-16T18:11:00Z</dcterms:modified>
</cp:coreProperties>
</file>