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C6650" w:rsidRDefault="009F44B7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BC6650" w:rsidRDefault="009F44B7" w:rsidP="00787D0B">
      <w:pPr>
        <w:pStyle w:val="Subttulo"/>
      </w:pPr>
      <w:bookmarkStart w:id="1" w:name="_2waxkzd9njbq" w:colFirst="0" w:colLast="0"/>
      <w:bookmarkEnd w:id="1"/>
      <w:r>
        <w:t>(P)</w:t>
      </w:r>
      <w:proofErr w:type="spellStart"/>
      <w:r>
        <w:t>rioridade</w:t>
      </w:r>
      <w:proofErr w:type="spellEnd"/>
      <w:r>
        <w:t xml:space="preserve"> X (E)</w:t>
      </w:r>
      <w:proofErr w:type="spellStart"/>
      <w:r>
        <w:t>sforço</w:t>
      </w:r>
      <w:proofErr w:type="spellEnd"/>
      <w:r>
        <w:t xml:space="preserve"> X (R)isco X (B)</w:t>
      </w:r>
      <w:proofErr w:type="spellStart"/>
      <w:r>
        <w:t>aseline</w:t>
      </w:r>
      <w:bookmarkStart w:id="2" w:name="_GoBack"/>
      <w:bookmarkEnd w:id="2"/>
      <w:proofErr w:type="spellEnd"/>
    </w:p>
    <w:p w:rsidR="00BC6650" w:rsidRDefault="009F44B7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C6650" w:rsidRDefault="009F44B7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 xml:space="preserve">(B): </w:t>
      </w:r>
      <w:proofErr w:type="spellStart"/>
      <w:r>
        <w:rPr>
          <w:sz w:val="18"/>
          <w:szCs w:val="18"/>
        </w:rPr>
        <w:t>Baseline</w:t>
      </w:r>
      <w:proofErr w:type="spellEnd"/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C6650" w:rsidRDefault="009F44B7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C6650" w:rsidRDefault="00BC6650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(B)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Atualização de Preço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B</w:t>
            </w:r>
            <w:r w:rsidR="009F44B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Cadastro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D4525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5D39CC">
            <w:pPr>
              <w:widowControl w:val="0"/>
            </w:pPr>
            <w:r>
              <w:t>Atualização da Receita NCM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2A2BFA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</w:pPr>
            <w:r>
              <w:t>Cadastro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2A2BFA">
            <w:pPr>
              <w:widowControl w:val="0"/>
              <w:jc w:val="center"/>
            </w:pPr>
            <w:r>
              <w:t>B</w:t>
            </w:r>
            <w:r w:rsidR="009F44B7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BC665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E4C98">
            <w:pPr>
              <w:widowControl w:val="0"/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AF4F96">
            <w:pPr>
              <w:widowControl w:val="0"/>
            </w:pPr>
            <w:proofErr w:type="spellStart"/>
            <w:r>
              <w:t>Icones</w:t>
            </w:r>
            <w:proofErr w:type="spellEnd"/>
            <w:r>
              <w:t xml:space="preserve"> de Funcionalidade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6650" w:rsidRDefault="009F44B7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 xml:space="preserve">Facilmente Legível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>Saída de Caixa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 xml:space="preserve"> 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A07540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</w:pPr>
            <w:r>
              <w:t>Custo de Mercadoria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540" w:rsidRDefault="00A07540" w:rsidP="00A07540">
            <w:pPr>
              <w:widowControl w:val="0"/>
              <w:jc w:val="center"/>
            </w:pPr>
            <w:r>
              <w:t>1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Integração dos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Referências dos Clientes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lastRenderedPageBreak/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Movimentação do Estoque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Importar XML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Comentários de Funcionalidades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Nota Fiscal D1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Orçamento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Relatório de Clientes que Mais Compram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Relatórios Mensais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621A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Produtos por Categoria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E- </w:t>
            </w:r>
            <w:proofErr w:type="spellStart"/>
            <w:r>
              <w:t>Commerce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Legislação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Certificação de Segurança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Contas a Receber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 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3B44A5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Quantidade Disponível Para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Montar Histórico de Dados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Compra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Merchandising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Promoção Relâmpago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Agilidade de Cadastrar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Site Objetivo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Calculo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Layout Chamativo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 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lastRenderedPageBreak/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Site Responsivo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>Valor Mínimo por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  <w:tr w:rsidR="009F44B7" w:rsidTr="009F44B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D81973" w:rsidP="009F44B7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</w:pPr>
            <w:r>
              <w:t xml:space="preserve">Extrato Financeiro de </w:t>
            </w:r>
            <w:proofErr w:type="spellStart"/>
            <w:r>
              <w:t>entrata</w:t>
            </w:r>
            <w:proofErr w:type="spellEnd"/>
            <w:r>
              <w:t xml:space="preserve"> e saída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BDD6EE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44B7" w:rsidRDefault="009F44B7" w:rsidP="009F44B7">
            <w:pPr>
              <w:widowControl w:val="0"/>
              <w:jc w:val="center"/>
            </w:pPr>
            <w:r>
              <w:t>3</w:t>
            </w:r>
          </w:p>
        </w:tc>
      </w:tr>
    </w:tbl>
    <w:p w:rsidR="00BC6650" w:rsidRDefault="00BC6650">
      <w:pPr>
        <w:jc w:val="center"/>
      </w:pPr>
    </w:p>
    <w:sectPr w:rsidR="00BC665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50"/>
    <w:rsid w:val="00137744"/>
    <w:rsid w:val="002A2BFA"/>
    <w:rsid w:val="002A30C4"/>
    <w:rsid w:val="003B44A5"/>
    <w:rsid w:val="005D39CC"/>
    <w:rsid w:val="00621AB7"/>
    <w:rsid w:val="00787D0B"/>
    <w:rsid w:val="009F44B7"/>
    <w:rsid w:val="00A07540"/>
    <w:rsid w:val="00A667C8"/>
    <w:rsid w:val="00AD4525"/>
    <w:rsid w:val="00AE4C98"/>
    <w:rsid w:val="00AF4F96"/>
    <w:rsid w:val="00B54287"/>
    <w:rsid w:val="00BC6650"/>
    <w:rsid w:val="00D81973"/>
    <w:rsid w:val="00E9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F9C6CA-C390-496D-9EB2-70A0D54C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3</cp:revision>
  <dcterms:created xsi:type="dcterms:W3CDTF">2017-11-16T14:55:00Z</dcterms:created>
  <dcterms:modified xsi:type="dcterms:W3CDTF">2017-11-16T14:59:00Z</dcterms:modified>
</cp:coreProperties>
</file>