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C6650" w:rsidRDefault="009F44B7">
      <w:pPr>
        <w:pStyle w:val="Ttulo"/>
      </w:pPr>
      <w:bookmarkStart w:id="0" w:name="_4whqtu2ksp2m" w:colFirst="0" w:colLast="0"/>
      <w:bookmarkEnd w:id="0"/>
      <w:r>
        <w:t xml:space="preserve">Lista de Características  </w:t>
      </w:r>
    </w:p>
    <w:p w:rsidR="00BC6650" w:rsidRPr="00FA02F3" w:rsidRDefault="009F44B7" w:rsidP="00FA02F3">
      <w:pPr>
        <w:pStyle w:val="Subttulo"/>
      </w:pPr>
      <w:bookmarkStart w:id="1" w:name="_2waxkzd9njbq" w:colFirst="0" w:colLast="0"/>
      <w:bookmarkEnd w:id="1"/>
      <w:r>
        <w:t>(P)</w:t>
      </w:r>
      <w:proofErr w:type="spellStart"/>
      <w:r>
        <w:t>rioridade</w:t>
      </w:r>
      <w:proofErr w:type="spell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r>
        <w:rPr>
          <w:sz w:val="18"/>
          <w:szCs w:val="18"/>
        </w:rPr>
        <w:t>Legenda</w:t>
      </w:r>
      <w:proofErr w:type="spellEnd"/>
      <w:r>
        <w:rPr>
          <w:sz w:val="18"/>
          <w:szCs w:val="18"/>
        </w:rPr>
        <w:t>:</w:t>
      </w:r>
    </w:p>
    <w:p w:rsidR="00BC6650" w:rsidRDefault="009F44B7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BC6650" w:rsidRDefault="009F44B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BC6650" w:rsidRDefault="009F44B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BC6650" w:rsidRDefault="009F44B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BC6650" w:rsidRDefault="009F44B7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BC6650" w:rsidRDefault="009F44B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BC6650" w:rsidRDefault="009F44B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BC6650" w:rsidRDefault="009F44B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BC6650" w:rsidRDefault="009F44B7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:rsidR="00BC6650" w:rsidRDefault="009F44B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BC6650" w:rsidRDefault="009F44B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BC6650" w:rsidRDefault="009F44B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BC6650" w:rsidRDefault="009F44B7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 xml:space="preserve">(B): </w:t>
      </w:r>
      <w:proofErr w:type="spellStart"/>
      <w:r>
        <w:rPr>
          <w:sz w:val="18"/>
          <w:szCs w:val="18"/>
        </w:rPr>
        <w:t>Baseline</w:t>
      </w:r>
      <w:proofErr w:type="spellEnd"/>
    </w:p>
    <w:p w:rsidR="00BC6650" w:rsidRDefault="009F44B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BC6650" w:rsidRDefault="009F44B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BC6650" w:rsidRDefault="009F44B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:rsidR="00BC6650" w:rsidRDefault="00BC6650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BC6650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(B)</w:t>
            </w:r>
          </w:p>
        </w:tc>
      </w:tr>
      <w:tr w:rsidR="00BC6650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5D39CC">
            <w:pPr>
              <w:widowControl w:val="0"/>
            </w:pPr>
            <w:r>
              <w:t>Atualização de Preço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AD4525">
            <w:pPr>
              <w:widowControl w:val="0"/>
              <w:jc w:val="center"/>
            </w:pPr>
            <w:r>
              <w:t>B</w:t>
            </w:r>
            <w:r w:rsidR="009F44B7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AD4525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1</w:t>
            </w:r>
          </w:p>
        </w:tc>
      </w:tr>
      <w:tr w:rsidR="00BC6650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5D39CC">
            <w:pPr>
              <w:widowControl w:val="0"/>
            </w:pPr>
            <w:r>
              <w:t>Cadastro de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AD4525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1</w:t>
            </w:r>
          </w:p>
        </w:tc>
      </w:tr>
      <w:tr w:rsidR="00BC6650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5D39CC">
            <w:pPr>
              <w:widowControl w:val="0"/>
            </w:pPr>
            <w:r>
              <w:t>Formas de Pagamento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1</w:t>
            </w:r>
          </w:p>
        </w:tc>
      </w:tr>
      <w:tr w:rsidR="00BC6650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AE4C98">
            <w:pPr>
              <w:widowControl w:val="0"/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5D39CC">
            <w:pPr>
              <w:widowControl w:val="0"/>
            </w:pPr>
            <w:r>
              <w:t>Atualização da Receita NCM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2A2BFA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1</w:t>
            </w:r>
          </w:p>
        </w:tc>
      </w:tr>
      <w:tr w:rsidR="00BC6650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AE4C98">
            <w:pPr>
              <w:widowControl w:val="0"/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AF4F96">
            <w:pPr>
              <w:widowControl w:val="0"/>
            </w:pPr>
            <w:r>
              <w:t>Cadastro de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AF4F96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2A2BFA">
            <w:pPr>
              <w:widowControl w:val="0"/>
              <w:jc w:val="center"/>
            </w:pPr>
            <w:r>
              <w:t>B</w:t>
            </w:r>
            <w:r w:rsidR="009F44B7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1</w:t>
            </w:r>
          </w:p>
        </w:tc>
      </w:tr>
      <w:tr w:rsidR="00BC6650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AE4C98">
            <w:pPr>
              <w:widowControl w:val="0"/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AF4F96">
            <w:pPr>
              <w:widowControl w:val="0"/>
            </w:pPr>
            <w:proofErr w:type="spellStart"/>
            <w:r>
              <w:t>Icones</w:t>
            </w:r>
            <w:proofErr w:type="spellEnd"/>
            <w:r>
              <w:t xml:space="preserve"> de Funcionalidade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1</w:t>
            </w:r>
          </w:p>
        </w:tc>
      </w:tr>
      <w:tr w:rsidR="00A07540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  <w:jc w:val="center"/>
            </w:pPr>
            <w:r>
              <w:t>41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</w:pPr>
            <w:r>
              <w:t xml:space="preserve">Facilmente Legível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  <w:jc w:val="center"/>
            </w:pPr>
            <w:r>
              <w:t>1</w:t>
            </w:r>
          </w:p>
        </w:tc>
      </w:tr>
      <w:tr w:rsidR="00A07540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  <w:jc w:val="center"/>
            </w:pPr>
            <w:r>
              <w:t>43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</w:pPr>
            <w:r>
              <w:t>Saída de Caixa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</w:pPr>
            <w:r>
              <w:t xml:space="preserve"> 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  <w:jc w:val="center"/>
            </w:pPr>
            <w:r>
              <w:t>1</w:t>
            </w:r>
          </w:p>
        </w:tc>
      </w:tr>
      <w:tr w:rsidR="00A07540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  <w:jc w:val="center"/>
            </w:pPr>
            <w:r>
              <w:t>44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</w:pPr>
            <w:r>
              <w:t>Custo de Mercadoria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  <w:jc w:val="center"/>
            </w:pPr>
            <w:r>
              <w:t>1</w:t>
            </w:r>
          </w:p>
        </w:tc>
      </w:tr>
      <w:tr w:rsidR="009F44B7" w:rsidTr="009F44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Integração dos Dados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</w:t>
            </w:r>
          </w:p>
        </w:tc>
      </w:tr>
      <w:tr w:rsidR="009F44B7" w:rsidTr="00621A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Referências dos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</w:t>
            </w:r>
          </w:p>
        </w:tc>
      </w:tr>
      <w:tr w:rsidR="009F44B7" w:rsidTr="00621A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lastRenderedPageBreak/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Movimentação do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</w:t>
            </w:r>
          </w:p>
        </w:tc>
      </w:tr>
      <w:tr w:rsidR="009F44B7" w:rsidTr="00621A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Importar XML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</w:t>
            </w:r>
          </w:p>
        </w:tc>
      </w:tr>
      <w:tr w:rsidR="009F44B7" w:rsidTr="00621A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81335D" w:rsidP="009F44B7">
            <w:pPr>
              <w:widowControl w:val="0"/>
            </w:pPr>
            <w:r>
              <w:t>Orientação por Assunto</w:t>
            </w:r>
            <w:bookmarkStart w:id="2" w:name="_GoBack"/>
            <w:bookmarkEnd w:id="2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</w:t>
            </w:r>
          </w:p>
        </w:tc>
      </w:tr>
      <w:tr w:rsidR="009F44B7" w:rsidTr="00621A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Nota Fiscal D1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</w:t>
            </w:r>
          </w:p>
        </w:tc>
      </w:tr>
      <w:tr w:rsidR="009F44B7" w:rsidTr="00621A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Orçamento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</w:t>
            </w:r>
          </w:p>
        </w:tc>
      </w:tr>
      <w:tr w:rsidR="009F44B7" w:rsidTr="00621A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Relatório de Clientes que Mais Compram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</w:t>
            </w:r>
          </w:p>
        </w:tc>
      </w:tr>
      <w:tr w:rsidR="009F44B7" w:rsidTr="00621A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Relatórios Mensais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621A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Produtos por Categoria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3B44A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 xml:space="preserve">E- </w:t>
            </w:r>
            <w:proofErr w:type="spellStart"/>
            <w:r>
              <w:t>Commerce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3B44A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Legislação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3B44A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Certificação de Segurança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3B44A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Contas a Receber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3B44A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Quantidade Disponível Para Compra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9F44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Montar Histórico de Dados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9F44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Compra Online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9F44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Merchandising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9F44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Promoção Relâmpago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9F44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Agilidade de Cadastrar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9F44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Site Objetivo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9F44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Calculo de Frete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9F44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Layout Chamativo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 xml:space="preserve"> 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9F44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lastRenderedPageBreak/>
              <w:t>37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Site Responsivo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9F44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42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Valor Mínimo por Compra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FA02F3" w:rsidTr="009F44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2F3" w:rsidRDefault="00FA02F3" w:rsidP="009F44B7">
            <w:pPr>
              <w:widowControl w:val="0"/>
              <w:jc w:val="center"/>
            </w:pPr>
            <w:r>
              <w:t>46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2F3" w:rsidRDefault="00FA02F3" w:rsidP="009F44B7">
            <w:pPr>
              <w:widowControl w:val="0"/>
            </w:pPr>
            <w:r>
              <w:t>Documentação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2F3" w:rsidRDefault="00FA02F3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2F3" w:rsidRDefault="00FA02F3" w:rsidP="009F44B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2F3" w:rsidRDefault="00FA02F3" w:rsidP="009F44B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2F3" w:rsidRDefault="00FA02F3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9F44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44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692D7B" w:rsidP="009F44B7">
            <w:pPr>
              <w:widowControl w:val="0"/>
            </w:pPr>
            <w:r>
              <w:t>Extrato Financeiro de entrad</w:t>
            </w:r>
            <w:r w:rsidR="009F44B7">
              <w:t>a e saída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</w:tbl>
    <w:p w:rsidR="00BC6650" w:rsidRDefault="00BC6650">
      <w:pPr>
        <w:jc w:val="center"/>
      </w:pPr>
    </w:p>
    <w:sectPr w:rsidR="00BC665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650"/>
    <w:rsid w:val="00137744"/>
    <w:rsid w:val="002A2BFA"/>
    <w:rsid w:val="002A30C4"/>
    <w:rsid w:val="003B44A5"/>
    <w:rsid w:val="005D39CC"/>
    <w:rsid w:val="00621AB7"/>
    <w:rsid w:val="00692D7B"/>
    <w:rsid w:val="0081335D"/>
    <w:rsid w:val="009F44B7"/>
    <w:rsid w:val="00A07540"/>
    <w:rsid w:val="00A667C8"/>
    <w:rsid w:val="00AD4525"/>
    <w:rsid w:val="00AE4C98"/>
    <w:rsid w:val="00AF4F96"/>
    <w:rsid w:val="00B54287"/>
    <w:rsid w:val="00BC6650"/>
    <w:rsid w:val="00E9644B"/>
    <w:rsid w:val="00FA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F9C6CA-C390-496D-9EB2-70A0D54C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345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</dc:creator>
  <cp:lastModifiedBy>Will</cp:lastModifiedBy>
  <cp:revision>6</cp:revision>
  <dcterms:created xsi:type="dcterms:W3CDTF">2017-11-15T19:44:00Z</dcterms:created>
  <dcterms:modified xsi:type="dcterms:W3CDTF">2017-11-16T17:54:00Z</dcterms:modified>
</cp:coreProperties>
</file>