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B52A1" w14:textId="704DE0CB" w:rsidR="007B0732" w:rsidRDefault="007B0732">
      <w:pPr>
        <w:rPr>
          <w:lang w:val="en-US"/>
        </w:rPr>
      </w:pPr>
      <w:r>
        <w:rPr>
          <w:lang w:val="en-US"/>
        </w:rPr>
        <w:t>TASK 1C – A SIMPLE CALCULATOR</w:t>
      </w:r>
    </w:p>
    <w:p w14:paraId="2895E11B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8E99FF4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5AA10A2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784CEB25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9E5D18B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A498F0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 Simple Calculator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058C080E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14:paraId="681DC4E5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73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General styling */</w:t>
      </w:r>
    </w:p>
    <w:p w14:paraId="59176DCA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</w:p>
    <w:p w14:paraId="72DBCE19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757E8E9D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7B07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'Times</w:t>
      </w:r>
      <w:proofErr w:type="spellEnd"/>
      <w:r w:rsidRPr="007B07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New Roman'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B073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Times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B073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serif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320EDB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7097BE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B073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79FFA2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B073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50B8C1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CC98DB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/*margin: </w:t>
      </w:r>
      <w:proofErr w:type="gramStart"/>
      <w:r w:rsidRPr="007B073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0;*</w:t>
      </w:r>
      <w:proofErr w:type="gramEnd"/>
      <w:r w:rsidRPr="007B073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</w:t>
      </w:r>
    </w:p>
    <w:p w14:paraId="0A10F41C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#574f4fc9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719509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B6F6351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.calculator</w:t>
      </w:r>
      <w:proofErr w:type="gramEnd"/>
    </w:p>
    <w:p w14:paraId="2B420D98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20103ABD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#b584c9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AA392E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606F5C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350px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9CC123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AA35B5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DB3100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207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194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194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0.021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FF3BB71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B073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6AD437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15C069E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.display</w:t>
      </w:r>
      <w:proofErr w:type="gramEnd"/>
    </w:p>
    <w:p w14:paraId="32769D90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0B875FB4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#d4ebff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6F2D51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2A6DB8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BFF7E5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1.8em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95F40C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right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C01A64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C16AB5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278FAD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inset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BFA53B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overflow-x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7B073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Ensure long results can be scrolled */</w:t>
      </w:r>
    </w:p>
    <w:p w14:paraId="1132A9EB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FAD5BE9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.buttons</w:t>
      </w:r>
      <w:proofErr w:type="gramEnd"/>
    </w:p>
    <w:p w14:paraId="18ABD4AF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130B0BA7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grid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CAC37C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grid-template-columns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repeat(</w:t>
      </w:r>
      <w:proofErr w:type="gramEnd"/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1fr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BA4044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gap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4050D7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469FD4E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</w:p>
    <w:p w14:paraId="112771D4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31469959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#000407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75C22C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A6FFD4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B14CF2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1.2em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E1AD17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BA28A4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B5FAE2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66B21A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all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0.2s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ease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CB6EFA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A6D5D5D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</w:p>
    <w:p w14:paraId="70A38BE1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4D3A2170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#970076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219257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4F7E67B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button:active</w:t>
      </w:r>
      <w:proofErr w:type="spellEnd"/>
      <w:proofErr w:type="gramEnd"/>
    </w:p>
    <w:p w14:paraId="3551AC1D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1944AD8D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scale(</w:t>
      </w:r>
      <w:proofErr w:type="gramEnd"/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0.95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AC2CBF7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E17C974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983166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73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Responsive design */</w:t>
      </w:r>
    </w:p>
    <w:p w14:paraId="16ABC9C2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@media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400px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67D7B0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45CA6E54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.calculator</w:t>
      </w:r>
      <w:proofErr w:type="gramEnd"/>
    </w:p>
    <w:p w14:paraId="01F75BDE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098C14D7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0830A2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90%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3E8DFB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9D9D09E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</w:p>
    <w:p w14:paraId="24250FBF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3CD9DDC4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1em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1D77B5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860384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641B19A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.display</w:t>
      </w:r>
      <w:proofErr w:type="gramEnd"/>
    </w:p>
    <w:p w14:paraId="114721D6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70E9CDC1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1.5em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875C19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E51601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5A8A05EB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C11F53D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14:paraId="57FA2270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32081780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7B7A6A27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"calculator"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476683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"display"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"display"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8346B4F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"buttons"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05869E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&lt;button&gt;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7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50A6232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&lt;button&gt;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8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6A65E94F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&lt;button&gt;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62B47109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&lt;button&gt;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F615158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&lt;button&gt;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37A661A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&lt;button&gt;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9ABB1B6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&lt;button&gt;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6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ACD6AC9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&lt;button&gt;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586686E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&lt;button&gt;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060FB69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&lt;button&gt;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399AE82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&lt;button&gt;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09C87005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&lt;button&gt;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697E2B88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&lt;button&gt;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0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858F7B2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&lt;button&gt;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82321BB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&lt;button&gt;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6D1FA5E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&lt;button&gt;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07ED6AA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CFE34F6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F42AF49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4C4B6F44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display = </w:t>
      </w:r>
      <w:proofErr w:type="spellStart"/>
      <w:proofErr w:type="gram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B07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'display'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F86530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B07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4EA1FA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previousInput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B07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A8CEDD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operator =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149BFF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resultCalculated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B169D1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354B26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calculate(</w:t>
      </w:r>
      <w:proofErr w:type="gram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B90AA93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57ECA4F7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 =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previousInput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817039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num2 =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BB0209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4A107A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(num1) ||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(num2))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'Error'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66DFE1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A7801F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switch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(operator) </w:t>
      </w:r>
    </w:p>
    <w:p w14:paraId="3AEB06BE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656E8CED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'+'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 + num2;</w:t>
      </w:r>
    </w:p>
    <w:p w14:paraId="5D213B22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num1 - num2;</w:t>
      </w:r>
    </w:p>
    <w:p w14:paraId="5EE67BCA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'*'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 * num2;</w:t>
      </w:r>
    </w:p>
    <w:p w14:paraId="4B27D890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'/'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</w:t>
      </w:r>
      <w:proofErr w:type="gram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 !</w:t>
      </w:r>
      <w:proofErr w:type="gram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==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? num1 / num2 : </w:t>
      </w:r>
      <w:r w:rsidRPr="007B07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'Error'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ABE088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D1A18B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532F06B2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E20B327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85CCDD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document.querySelectorAll</w:t>
      </w:r>
      <w:proofErr w:type="spellEnd"/>
      <w:proofErr w:type="gram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B07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'.buttons button'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(button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3111121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00CAE679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button.addEventListener</w:t>
      </w:r>
      <w:proofErr w:type="spellEnd"/>
      <w:proofErr w:type="gram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B07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'click'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()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F86E60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0FAF181E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value = </w:t>
      </w:r>
      <w:proofErr w:type="spellStart"/>
      <w:proofErr w:type="gram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button.textContent</w:t>
      </w:r>
      <w:proofErr w:type="spellEnd"/>
      <w:proofErr w:type="gram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3D0190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71C784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isNaN</w:t>
      </w:r>
      <w:proofErr w:type="spellEnd"/>
      <w:proofErr w:type="gram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(value))</w:t>
      </w:r>
    </w:p>
    <w:p w14:paraId="6DFFFF26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7B073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7B073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 Number clicked</w:t>
      </w:r>
    </w:p>
    <w:p w14:paraId="10EC39BC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resultCalculated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16FAE8C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{ </w:t>
      </w:r>
    </w:p>
    <w:p w14:paraId="4488151D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value; </w:t>
      </w:r>
    </w:p>
    <w:p w14:paraId="339ED4B9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resultCalculated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F539937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529D547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60E80033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value;</w:t>
      </w:r>
    </w:p>
    <w:p w14:paraId="3F5C84A9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B5A22F5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(value === </w:t>
      </w:r>
      <w:r w:rsidRPr="007B07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BFBE97F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7B073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7B073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 Clear</w:t>
      </w:r>
    </w:p>
    <w:p w14:paraId="7A397477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B07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35F670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previousInput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B07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3BEE3E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operator =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2FAC44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(value === </w:t>
      </w:r>
      <w:r w:rsidRPr="007B07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'='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3F0B4B2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7B073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7B073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 Calculate result</w:t>
      </w:r>
    </w:p>
    <w:p w14:paraId="24510495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previousInput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operator) </w:t>
      </w:r>
    </w:p>
    <w:p w14:paraId="53297B87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    {</w:t>
      </w:r>
    </w:p>
    <w:p w14:paraId="7974DB1B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calculate(</w:t>
      </w:r>
      <w:proofErr w:type="gram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3069EAF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previousInput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B07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026D6E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operator =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2CBDDE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resultCalculated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7CF498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FC05817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1004146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7B073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7B073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 Operator clicked</w:t>
      </w:r>
    </w:p>
    <w:p w14:paraId="11D4E8E2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FF6E066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2D0B68AC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previousInput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operator &amp;</w:t>
      </w:r>
      <w:proofErr w:type="gram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 !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resultCalculated</w:t>
      </w:r>
      <w:proofErr w:type="spellEnd"/>
      <w:proofErr w:type="gram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9BB4A21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{</w:t>
      </w:r>
    </w:p>
    <w:p w14:paraId="11179DF2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previousInput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calculate(</w:t>
      </w:r>
      <w:proofErr w:type="gram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2130B1B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}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F9DDB82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{</w:t>
      </w:r>
    </w:p>
    <w:p w14:paraId="25FAD5C2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previousInput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E72A8D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19582A1C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B07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542134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operator = value;</w:t>
      </w:r>
    </w:p>
    <w:p w14:paraId="448AA819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resultCalculated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B073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5FA99E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EFAC067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4B41D7D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display.textContent</w:t>
      </w:r>
      <w:proofErr w:type="spellEnd"/>
      <w:proofErr w:type="gram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previousInput</w:t>
      </w:r>
      <w:proofErr w:type="spellEnd"/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r w:rsidRPr="007B073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DC17CF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});</w:t>
      </w:r>
    </w:p>
    <w:p w14:paraId="128A1A0C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});</w:t>
      </w:r>
    </w:p>
    <w:p w14:paraId="5715FA87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0138E16B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7E2C6736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73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08807C4E" w14:textId="77777777" w:rsidR="007B0732" w:rsidRPr="007B0732" w:rsidRDefault="007B0732" w:rsidP="007B07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C92FCA" w14:textId="696184A3" w:rsidR="007B0732" w:rsidRDefault="001B0333">
      <w:pPr>
        <w:rPr>
          <w:lang w:val="en-US"/>
        </w:rPr>
      </w:pPr>
      <w:r>
        <w:rPr>
          <w:noProof/>
        </w:rPr>
        <w:drawing>
          <wp:inline distT="0" distB="0" distL="0" distR="0" wp14:anchorId="5D2A60D2" wp14:editId="69013E9F">
            <wp:extent cx="6645910" cy="2913321"/>
            <wp:effectExtent l="0" t="0" r="2540" b="1905"/>
            <wp:docPr id="103201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15349" name=""/>
                    <pic:cNvPicPr/>
                  </pic:nvPicPr>
                  <pic:blipFill rotWithShape="1">
                    <a:blip r:embed="rId6"/>
                    <a:srcRect b="22027"/>
                    <a:stretch/>
                  </pic:blipFill>
                  <pic:spPr bwMode="auto">
                    <a:xfrm>
                      <a:off x="0" y="0"/>
                      <a:ext cx="6645910" cy="291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5B301" w14:textId="77777777" w:rsidR="00B8731C" w:rsidRDefault="00B8731C">
      <w:pPr>
        <w:rPr>
          <w:lang w:val="en-US"/>
        </w:rPr>
      </w:pPr>
    </w:p>
    <w:p w14:paraId="09A1CA48" w14:textId="77777777" w:rsidR="00B8731C" w:rsidRDefault="00B8731C">
      <w:pPr>
        <w:rPr>
          <w:lang w:val="en-US"/>
        </w:rPr>
      </w:pPr>
    </w:p>
    <w:p w14:paraId="28CC6B5C" w14:textId="77777777" w:rsidR="00B8731C" w:rsidRDefault="00B8731C">
      <w:pPr>
        <w:rPr>
          <w:lang w:val="en-US"/>
        </w:rPr>
      </w:pPr>
    </w:p>
    <w:p w14:paraId="2DEE531D" w14:textId="77777777" w:rsidR="00B8731C" w:rsidRDefault="00B8731C">
      <w:pPr>
        <w:rPr>
          <w:lang w:val="en-US"/>
        </w:rPr>
      </w:pPr>
    </w:p>
    <w:p w14:paraId="6955A149" w14:textId="77777777" w:rsidR="00B8731C" w:rsidRDefault="00B8731C">
      <w:pPr>
        <w:rPr>
          <w:lang w:val="en-US"/>
        </w:rPr>
      </w:pPr>
    </w:p>
    <w:p w14:paraId="0779F316" w14:textId="0DCAAE6C" w:rsidR="00B8731C" w:rsidRDefault="00B8731C">
      <w:pPr>
        <w:rPr>
          <w:lang w:val="en-US"/>
        </w:rPr>
      </w:pPr>
      <w:r>
        <w:rPr>
          <w:lang w:val="en-US"/>
        </w:rPr>
        <w:lastRenderedPageBreak/>
        <w:t>TASK 1B LANDING PAGE</w:t>
      </w:r>
    </w:p>
    <w:p w14:paraId="09FE49FA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68B476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AE01F5B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031FD615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7648605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67655F8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Fitness Gear Store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64CCE814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"styles.css"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F03111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0971EEF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508A94C9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7AB450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4FE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54FE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Header Section --&gt;</w:t>
      </w:r>
    </w:p>
    <w:p w14:paraId="51646456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&lt;header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"header"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36A1A13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87714C8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"logo"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Stayfit</w:t>
      </w:r>
      <w:proofErr w:type="spellEnd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Gym  Gear</w:t>
      </w:r>
      <w:proofErr w:type="gramEnd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3B651A3E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&lt;nav&gt;</w:t>
      </w:r>
    </w:p>
    <w:p w14:paraId="30AC9158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750A81F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"#products"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Products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1C4E8E39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"#services"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Services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0CB2D5D6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"#contact"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43C21DE7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01F260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2ABBFCFB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8E4F431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&lt;/header&gt;</w:t>
      </w:r>
    </w:p>
    <w:p w14:paraId="5278A875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E3743B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4FE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54FE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Hero Section --&gt;</w:t>
      </w:r>
    </w:p>
    <w:p w14:paraId="25EEF292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"hero"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DC9DAF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9A29D3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Get Fit with the </w:t>
      </w:r>
      <w:proofErr w:type="gramStart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Best!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/h2&gt;</w:t>
      </w:r>
    </w:p>
    <w:p w14:paraId="21436908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Explore top-quality fitness </w:t>
      </w:r>
      <w:proofErr w:type="spellStart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equipments</w:t>
      </w:r>
      <w:proofErr w:type="spellEnd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and accessories to help you reach your </w:t>
      </w:r>
      <w:proofErr w:type="gramStart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goals.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32212888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"#products"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cta</w:t>
      </w:r>
      <w:proofErr w:type="spellEnd"/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-button"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Shop </w:t>
      </w:r>
      <w:proofErr w:type="gramStart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Now!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/a&gt;</w:t>
      </w:r>
    </w:p>
    <w:p w14:paraId="3D1CADF7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04ABE4A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1E72E365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8A4A3F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4FE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54FE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Products Section --&gt;</w:t>
      </w:r>
    </w:p>
    <w:p w14:paraId="2C4F2157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"products"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"products"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2BEC0E6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AFB1D89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Latest </w:t>
      </w:r>
      <w:proofErr w:type="gramStart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Launches!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/h2&gt;</w:t>
      </w:r>
    </w:p>
    <w:p w14:paraId="2EA8CC7D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"product-cards"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B9A856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"product-card"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7BA550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"https://encrypted-tbn0.gstatic.com/images?q=tbn:ANd9GcS3TSttOQ9HjRQH6Iph7pvbmZgm0S-pkwTMxQ&amp;s"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"Dumbbells"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81BF23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Dumbbells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078E69BA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High-quality dumbbells for strength training. Available in various </w:t>
      </w:r>
      <w:proofErr w:type="gramStart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weights.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7D7AA709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566F363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"product-card"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9940531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"https://www.fitness-world.in/wp-content/uploads/2021/11/Georgia-Treadmill-300x300.jpg"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"Treadmill"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97F5AC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Treadmill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26B8D5A0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Advanced treadmills for indoor running and cardio </w:t>
      </w:r>
      <w:proofErr w:type="gramStart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workouts.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1BE824A2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3D21599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"product-card"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9351A5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"https://tremaxuk.com/cdn/shop/products/Pink-Main-Pic_300x300.png?v=1611220981"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"Yoga Mat"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AFF039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Yoga Mat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739F86E8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Comfortable and non-slip yoga mats for your flexibility </w:t>
      </w:r>
      <w:proofErr w:type="gramStart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sessions.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4A076811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93042B3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B7B7D6E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B87CBD6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23A3B9B8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188DC0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4FE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54FE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Services Section --&gt;</w:t>
      </w:r>
    </w:p>
    <w:p w14:paraId="5802EAA5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"services"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"services"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2F0AB5D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EAC615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Our Services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7ABDEF6A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 offer personalized fitness advice, equipment setup, and fitness classes to help you stay on </w:t>
      </w:r>
      <w:proofErr w:type="gramStart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track.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6396B9E7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"service-cards"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866D1A0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"service-card"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B84A086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Personal Training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7A0EED66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Book one-on-one sessions with our certified trainers for personalized fitness </w:t>
      </w:r>
      <w:proofErr w:type="gramStart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plans.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29B64F27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20750A0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"service-card"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ACF292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Gym Setup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6EE2D32E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Get expert advice on setting up your home gym with the right </w:t>
      </w:r>
      <w:proofErr w:type="gramStart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equipment.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0ECC8D91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85F9EE9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"service-card"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7602310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Fitness Classes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6E2E1585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Join our group classes to stay motivated and reach your fitness </w:t>
      </w:r>
      <w:proofErr w:type="gramStart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goals.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78FC810E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9EFEC1A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4415838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9E22DB7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2500A95D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6E0D22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4FE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54FE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Contact Section --&gt;</w:t>
      </w:r>
    </w:p>
    <w:p w14:paraId="09FA9B9C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"contact"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"contact"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30635F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611A16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1532B176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If you have any questions or need help, feel free to reach </w:t>
      </w:r>
      <w:proofErr w:type="gramStart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out!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54CEABD2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"mailto:peehulpradhan23bsd027@gmail.com"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cta</w:t>
      </w:r>
      <w:proofErr w:type="spellEnd"/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-button"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Get </w:t>
      </w:r>
      <w:proofErr w:type="gramStart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</w:t>
      </w:r>
      <w:proofErr w:type="gramEnd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Touch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7A27AB9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F4AC01B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01B8AECB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165333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4FE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54FE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Footer Section --&gt;</w:t>
      </w:r>
    </w:p>
    <w:p w14:paraId="6482A0DF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"footer"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2627796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4FE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4F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92708A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&amp;copy; 2024 </w:t>
      </w:r>
      <w:proofErr w:type="spellStart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Stayfit</w:t>
      </w:r>
      <w:proofErr w:type="spellEnd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Gym Gear Store. All Rights </w:t>
      </w:r>
      <w:proofErr w:type="gramStart"/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Reserved.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0AF416B6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117ED8D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1E012539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FDBDDF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1D69D667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4FE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0052DE5A" w14:textId="77777777" w:rsidR="00054FEA" w:rsidRPr="00054FEA" w:rsidRDefault="00054FEA" w:rsidP="00054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D343E5" w14:textId="481D09FA" w:rsidR="00B8731C" w:rsidRDefault="00817EBD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css</w:t>
      </w:r>
      <w:proofErr w:type="spellEnd"/>
    </w:p>
    <w:p w14:paraId="037C4620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*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9AEA2E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16B529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30C68D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box-sizing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border-box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3DF534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2F48789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005CB9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</w:p>
    <w:p w14:paraId="2AF209C3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26D4E8A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6ACFA9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#f9f9f9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AD63D4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DBA943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line-height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1.6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F942BD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E820681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406564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A7EA80F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80235AB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80%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D1C261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1AD43C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4CE932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E9B167B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BA3510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header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892927B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A0A79A3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#212c38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E92CEA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text-shadow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blue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6D10E3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2D7BF4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F90EEB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background-image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gym5.jpg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BE1E98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size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cover</w:t>
      </w:r>
      <w:proofErr w:type="spellEnd"/>
      <w:proofErr w:type="gram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A8832A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background-position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BCA2D8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background-repeat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no-repeat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C02856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5D84C6D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F8BBB4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header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45B486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72B1AC6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227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104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AEEA35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-text-stroke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5BE0A6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family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Georgia</w:t>
      </w:r>
      <w:proofErr w:type="spellEnd"/>
      <w:proofErr w:type="gram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'Times New Roman'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Times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serif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C621A3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text-shadow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#ff00ff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#ff00ff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#ff00ff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05422F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36px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C8C1FD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bold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C6FA99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B88AACE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0D77FA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header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0C0952E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7727B3A4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list-style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2381AE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padding-top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32D330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2DCD69E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2240BF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header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61A8E97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3DD2153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inline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5471B4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9AC64F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3B675DA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D40C07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header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DE4E98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97A0658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5231BD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text-shadow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#fffc3d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#e6d27d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#f0f187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4AFC58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fantasy;</w:t>
      </w:r>
    </w:p>
    <w:p w14:paraId="64BFB041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text-decoration-</w:t>
      </w:r>
      <w:proofErr w:type="spellStart"/>
      <w:proofErr w:type="gram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6c9ed6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D9AA39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6402CE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CC7838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32CDEF4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71EB9E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C68CFFC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BFFCA3E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#29333a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FE823E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D75691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Georgia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'Times New Roman'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Times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serif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20F4E9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604869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C6E612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875192F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53CEFC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3841C9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2408441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48px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1E68FC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AE6E4E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3CA693E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347798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2DCD6A9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D24066F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179FAD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557109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aquamarine</w:t>
      </w:r>
      <w:proofErr w:type="spellEnd"/>
      <w:proofErr w:type="gram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DE4129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0768208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675955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cta</w:t>
      </w:r>
      <w:proofErr w:type="spellEnd"/>
      <w:proofErr w:type="gramEnd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-button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0DABF0F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2E09097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#b60303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17F182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98DD6C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733FDD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65F400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4E815B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C58CB3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bold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B3869E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7404234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388075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.products</w:t>
      </w:r>
      <w:proofErr w:type="gram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.services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.contact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DA4F1DA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BDF20DF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FCDB55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77414A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E10A5EC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BA3A1B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.products</w:t>
      </w:r>
      <w:proofErr w:type="gram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.services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.contact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5402E4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FFF9993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36px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B397CF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'Courier New'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Courier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monospace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D3C041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8378B8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7BB1564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308267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-cards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.service-cards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307AAE5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833E83C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6125DC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Georgia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'Times New Roman'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Times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serif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F61727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space-between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E30FC8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E1329D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15F8B66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73A425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-card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.service-card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46CDBFC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F402364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9AB329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Georgia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'Times New Roman'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Times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serif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D7DADF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F498F1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30%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9C402D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56C407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AB3DE6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proofErr w:type="gram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d4e689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7275F9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E24ADFF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33CFA0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-card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.service-card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EB10B9C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9173B62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4E0508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23C312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FF6819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24969C4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6B4025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-card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h3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.service-card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h3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88B145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D057836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E188C8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494058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Georgia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'Times New Roman'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Times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serif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3621B8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0B88110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3C07E6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-card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.service-card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707C829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096C348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CE7AB3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Georgia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'Times New Roman'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Times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serif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45DAD3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brown</w:t>
      </w:r>
      <w:proofErr w:type="spellEnd"/>
      <w:proofErr w:type="gram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E8BA87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B4899C6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3FF468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900B73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4143A89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#050505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1641B6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E38F79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04032C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213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FAB69A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53C2975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0F3C7B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13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38FFF65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6458ED3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13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213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84F2EB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13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867F909" w14:textId="77777777" w:rsidR="00B21310" w:rsidRPr="00B21310" w:rsidRDefault="00B21310" w:rsidP="00B21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A3E4B3" w14:textId="658B2DC2" w:rsidR="00817EBD" w:rsidRDefault="006A0AE3">
      <w:pPr>
        <w:rPr>
          <w:lang w:val="en-US"/>
        </w:rPr>
      </w:pPr>
      <w:r>
        <w:rPr>
          <w:noProof/>
        </w:rPr>
        <w:drawing>
          <wp:inline distT="0" distB="0" distL="0" distR="0" wp14:anchorId="2767531B" wp14:editId="4FA3CADA">
            <wp:extent cx="6645910" cy="2943225"/>
            <wp:effectExtent l="0" t="0" r="2540" b="9525"/>
            <wp:docPr id="169317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70173" name=""/>
                    <pic:cNvPicPr/>
                  </pic:nvPicPr>
                  <pic:blipFill rotWithShape="1">
                    <a:blip r:embed="rId7"/>
                    <a:srcRect t="4078" b="17148"/>
                    <a:stretch/>
                  </pic:blipFill>
                  <pic:spPr bwMode="auto">
                    <a:xfrm>
                      <a:off x="0" y="0"/>
                      <a:ext cx="664591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14BDA" w14:textId="1D85EFB7" w:rsidR="006A0AE3" w:rsidRDefault="00DA6189">
      <w:pPr>
        <w:rPr>
          <w:lang w:val="en-US"/>
        </w:rPr>
      </w:pPr>
      <w:r>
        <w:rPr>
          <w:noProof/>
        </w:rPr>
        <w:drawing>
          <wp:inline distT="0" distB="0" distL="0" distR="0" wp14:anchorId="364A0697" wp14:editId="7EA823FC">
            <wp:extent cx="6645910" cy="3257550"/>
            <wp:effectExtent l="0" t="0" r="2540" b="0"/>
            <wp:docPr id="86114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47100" name=""/>
                    <pic:cNvPicPr/>
                  </pic:nvPicPr>
                  <pic:blipFill rotWithShape="1">
                    <a:blip r:embed="rId8"/>
                    <a:srcRect t="5354" b="7460"/>
                    <a:stretch/>
                  </pic:blipFill>
                  <pic:spPr bwMode="auto">
                    <a:xfrm>
                      <a:off x="0" y="0"/>
                      <a:ext cx="664591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FEA88" w14:textId="77777777" w:rsidR="00DA6189" w:rsidRDefault="00DA6189">
      <w:pPr>
        <w:rPr>
          <w:lang w:val="en-US"/>
        </w:rPr>
      </w:pPr>
    </w:p>
    <w:p w14:paraId="1F96899F" w14:textId="77777777" w:rsidR="00DA6189" w:rsidRDefault="00DA6189">
      <w:pPr>
        <w:rPr>
          <w:lang w:val="en-US"/>
        </w:rPr>
      </w:pPr>
    </w:p>
    <w:p w14:paraId="0CE658E0" w14:textId="472FB250" w:rsidR="00DA6189" w:rsidRDefault="00CC30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D86FAC" wp14:editId="369ABFEF">
            <wp:extent cx="6645910" cy="3314700"/>
            <wp:effectExtent l="0" t="0" r="2540" b="0"/>
            <wp:docPr id="19737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4534" name=""/>
                    <pic:cNvPicPr/>
                  </pic:nvPicPr>
                  <pic:blipFill rotWithShape="1">
                    <a:blip r:embed="rId9"/>
                    <a:srcRect t="4334" b="6951"/>
                    <a:stretch/>
                  </pic:blipFill>
                  <pic:spPr bwMode="auto">
                    <a:xfrm>
                      <a:off x="0" y="0"/>
                      <a:ext cx="664591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36373" w14:textId="77777777" w:rsidR="00652FFD" w:rsidRDefault="00652FFD">
      <w:pPr>
        <w:rPr>
          <w:lang w:val="en-US"/>
        </w:rPr>
      </w:pPr>
    </w:p>
    <w:p w14:paraId="7842CFE5" w14:textId="77777777" w:rsidR="00652FFD" w:rsidRDefault="00652FFD">
      <w:pPr>
        <w:rPr>
          <w:lang w:val="en-US"/>
        </w:rPr>
      </w:pPr>
    </w:p>
    <w:p w14:paraId="2DF3B28C" w14:textId="77777777" w:rsidR="00652FFD" w:rsidRDefault="00652FFD">
      <w:pPr>
        <w:rPr>
          <w:lang w:val="en-US"/>
        </w:rPr>
      </w:pPr>
    </w:p>
    <w:p w14:paraId="446EBB75" w14:textId="77777777" w:rsidR="00652FFD" w:rsidRDefault="00652FFD">
      <w:pPr>
        <w:rPr>
          <w:lang w:val="en-US"/>
        </w:rPr>
      </w:pPr>
    </w:p>
    <w:p w14:paraId="74BE5085" w14:textId="77777777" w:rsidR="00652FFD" w:rsidRDefault="00652FFD">
      <w:pPr>
        <w:rPr>
          <w:lang w:val="en-US"/>
        </w:rPr>
      </w:pPr>
    </w:p>
    <w:p w14:paraId="34AB7D45" w14:textId="77777777" w:rsidR="00652FFD" w:rsidRDefault="00652FFD">
      <w:pPr>
        <w:rPr>
          <w:lang w:val="en-US"/>
        </w:rPr>
      </w:pPr>
    </w:p>
    <w:p w14:paraId="1BE3D3E1" w14:textId="77777777" w:rsidR="00652FFD" w:rsidRDefault="00652FFD">
      <w:pPr>
        <w:rPr>
          <w:lang w:val="en-US"/>
        </w:rPr>
      </w:pPr>
    </w:p>
    <w:p w14:paraId="66C8DF23" w14:textId="77777777" w:rsidR="00652FFD" w:rsidRDefault="00652FFD">
      <w:pPr>
        <w:rPr>
          <w:lang w:val="en-US"/>
        </w:rPr>
      </w:pPr>
    </w:p>
    <w:p w14:paraId="072DC83F" w14:textId="77777777" w:rsidR="00652FFD" w:rsidRDefault="00652FFD">
      <w:pPr>
        <w:rPr>
          <w:lang w:val="en-US"/>
        </w:rPr>
      </w:pPr>
    </w:p>
    <w:p w14:paraId="6206C9BE" w14:textId="77777777" w:rsidR="00652FFD" w:rsidRDefault="00652FFD">
      <w:pPr>
        <w:rPr>
          <w:lang w:val="en-US"/>
        </w:rPr>
      </w:pPr>
    </w:p>
    <w:p w14:paraId="0D323529" w14:textId="77777777" w:rsidR="00652FFD" w:rsidRDefault="00652FFD">
      <w:pPr>
        <w:rPr>
          <w:lang w:val="en-US"/>
        </w:rPr>
      </w:pPr>
    </w:p>
    <w:p w14:paraId="363C9B6D" w14:textId="77777777" w:rsidR="00652FFD" w:rsidRDefault="00652FFD">
      <w:pPr>
        <w:rPr>
          <w:lang w:val="en-US"/>
        </w:rPr>
      </w:pPr>
    </w:p>
    <w:p w14:paraId="4015BE9F" w14:textId="77777777" w:rsidR="00652FFD" w:rsidRDefault="00652FFD">
      <w:pPr>
        <w:rPr>
          <w:lang w:val="en-US"/>
        </w:rPr>
      </w:pPr>
    </w:p>
    <w:p w14:paraId="0A34E458" w14:textId="77777777" w:rsidR="00652FFD" w:rsidRDefault="00652FFD">
      <w:pPr>
        <w:rPr>
          <w:lang w:val="en-US"/>
        </w:rPr>
      </w:pPr>
    </w:p>
    <w:p w14:paraId="77B91A95" w14:textId="77777777" w:rsidR="00652FFD" w:rsidRDefault="00652FFD">
      <w:pPr>
        <w:rPr>
          <w:lang w:val="en-US"/>
        </w:rPr>
      </w:pPr>
    </w:p>
    <w:p w14:paraId="428A0CAA" w14:textId="77777777" w:rsidR="00652FFD" w:rsidRDefault="00652FFD">
      <w:pPr>
        <w:rPr>
          <w:lang w:val="en-US"/>
        </w:rPr>
      </w:pPr>
    </w:p>
    <w:p w14:paraId="42B31402" w14:textId="77777777" w:rsidR="00652FFD" w:rsidRDefault="00652FFD">
      <w:pPr>
        <w:rPr>
          <w:lang w:val="en-US"/>
        </w:rPr>
      </w:pPr>
    </w:p>
    <w:p w14:paraId="63116CAA" w14:textId="77777777" w:rsidR="00652FFD" w:rsidRDefault="00652FFD">
      <w:pPr>
        <w:rPr>
          <w:lang w:val="en-US"/>
        </w:rPr>
      </w:pPr>
    </w:p>
    <w:p w14:paraId="65358AF0" w14:textId="77777777" w:rsidR="00652FFD" w:rsidRDefault="00652FFD">
      <w:pPr>
        <w:rPr>
          <w:lang w:val="en-US"/>
        </w:rPr>
      </w:pPr>
    </w:p>
    <w:p w14:paraId="30A3CF3B" w14:textId="77777777" w:rsidR="00652FFD" w:rsidRDefault="00652FFD">
      <w:pPr>
        <w:rPr>
          <w:lang w:val="en-US"/>
        </w:rPr>
      </w:pPr>
    </w:p>
    <w:p w14:paraId="3A1CB535" w14:textId="77777777" w:rsidR="00652FFD" w:rsidRDefault="00652FFD">
      <w:pPr>
        <w:rPr>
          <w:lang w:val="en-US"/>
        </w:rPr>
      </w:pPr>
    </w:p>
    <w:p w14:paraId="65138494" w14:textId="77777777" w:rsidR="00652FFD" w:rsidRDefault="00652FFD">
      <w:pPr>
        <w:rPr>
          <w:lang w:val="en-US"/>
        </w:rPr>
      </w:pPr>
    </w:p>
    <w:p w14:paraId="5586EFFD" w14:textId="7C20282D" w:rsidR="00652FFD" w:rsidRDefault="00652FFD">
      <w:pPr>
        <w:rPr>
          <w:lang w:val="en-US"/>
        </w:rPr>
      </w:pPr>
      <w:r>
        <w:rPr>
          <w:lang w:val="en-US"/>
        </w:rPr>
        <w:lastRenderedPageBreak/>
        <w:t xml:space="preserve">TASK 1A </w:t>
      </w:r>
      <w:r w:rsidR="004B7417">
        <w:rPr>
          <w:lang w:val="en-US"/>
        </w:rPr>
        <w:t>–</w:t>
      </w:r>
      <w:r>
        <w:rPr>
          <w:lang w:val="en-US"/>
        </w:rPr>
        <w:t xml:space="preserve"> PORTFOLIO</w:t>
      </w:r>
    </w:p>
    <w:p w14:paraId="462A0071" w14:textId="77777777" w:rsidR="004B7417" w:rsidRPr="008B124B" w:rsidRDefault="004B7417">
      <w:pPr>
        <w:rPr>
          <w:lang w:val="en-US"/>
        </w:rPr>
      </w:pPr>
    </w:p>
    <w:sectPr w:rsidR="004B7417" w:rsidRPr="008B124B" w:rsidSect="008B124B">
      <w:footerReference w:type="default" r:id="rId10"/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65AC7" w14:textId="77777777" w:rsidR="00E1047F" w:rsidRDefault="00E1047F" w:rsidP="007B0732">
      <w:pPr>
        <w:spacing w:after="0" w:line="240" w:lineRule="auto"/>
      </w:pPr>
      <w:r>
        <w:separator/>
      </w:r>
    </w:p>
  </w:endnote>
  <w:endnote w:type="continuationSeparator" w:id="0">
    <w:p w14:paraId="5148AE9A" w14:textId="77777777" w:rsidR="00E1047F" w:rsidRDefault="00E1047F" w:rsidP="007B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16358"/>
      <w:docPartObj>
        <w:docPartGallery w:val="Page Numbers (Bottom of Page)"/>
        <w:docPartUnique/>
      </w:docPartObj>
    </w:sdtPr>
    <w:sdtContent>
      <w:p w14:paraId="0CFF1218" w14:textId="0426A1C7" w:rsidR="007B0732" w:rsidRDefault="007B073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B0F8F7" wp14:editId="2D9B97A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95995991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BC8EA" w14:textId="77777777" w:rsidR="007B0732" w:rsidRDefault="007B0732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03B0F8F7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374BC8EA" w14:textId="77777777" w:rsidR="007B0732" w:rsidRDefault="007B0732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5E8E9" w14:textId="77777777" w:rsidR="00E1047F" w:rsidRDefault="00E1047F" w:rsidP="007B0732">
      <w:pPr>
        <w:spacing w:after="0" w:line="240" w:lineRule="auto"/>
      </w:pPr>
      <w:r>
        <w:separator/>
      </w:r>
    </w:p>
  </w:footnote>
  <w:footnote w:type="continuationSeparator" w:id="0">
    <w:p w14:paraId="2AFF00DA" w14:textId="77777777" w:rsidR="00E1047F" w:rsidRDefault="00E1047F" w:rsidP="007B07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4B"/>
    <w:rsid w:val="0001586A"/>
    <w:rsid w:val="00054FEA"/>
    <w:rsid w:val="00062198"/>
    <w:rsid w:val="00186827"/>
    <w:rsid w:val="001B0333"/>
    <w:rsid w:val="00241B97"/>
    <w:rsid w:val="002D25AA"/>
    <w:rsid w:val="004B7417"/>
    <w:rsid w:val="00652FFD"/>
    <w:rsid w:val="006A0AE3"/>
    <w:rsid w:val="007B0732"/>
    <w:rsid w:val="00817EBD"/>
    <w:rsid w:val="008812FC"/>
    <w:rsid w:val="008B124B"/>
    <w:rsid w:val="00B21310"/>
    <w:rsid w:val="00B31015"/>
    <w:rsid w:val="00B8731C"/>
    <w:rsid w:val="00CC30BF"/>
    <w:rsid w:val="00DA6189"/>
    <w:rsid w:val="00E1047F"/>
    <w:rsid w:val="00F0472B"/>
    <w:rsid w:val="00FE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FAA9E"/>
  <w15:chartTrackingRefBased/>
  <w15:docId w15:val="{298AD05B-62C8-42B2-8D9A-2552C3CD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732"/>
  </w:style>
  <w:style w:type="paragraph" w:styleId="Footer">
    <w:name w:val="footer"/>
    <w:basedOn w:val="Normal"/>
    <w:link w:val="FooterChar"/>
    <w:uiPriority w:val="99"/>
    <w:unhideWhenUsed/>
    <w:rsid w:val="007B0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1816</Words>
  <Characters>10357</Characters>
  <Application>Microsoft Office Word</Application>
  <DocSecurity>0</DocSecurity>
  <Lines>86</Lines>
  <Paragraphs>24</Paragraphs>
  <ScaleCrop>false</ScaleCrop>
  <Company/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2024-11-29T09:04:00Z</dcterms:created>
  <dcterms:modified xsi:type="dcterms:W3CDTF">2024-11-29T12:08:00Z</dcterms:modified>
</cp:coreProperties>
</file>