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6F" w:rsidRDefault="00810E6F">
      <w:r>
        <w:t>Note: Since manual testing has been done using f12, debugger, alerts, console.log and innerHTML, a formal unit test or edge case has not been written. What is instead given is a list of possible scenarios tested with the written code. These scenarios or possible situations have been addressed and incorporated into the code.</w:t>
      </w:r>
    </w:p>
    <w:p w:rsidR="00810E6F" w:rsidRDefault="00810E6F"/>
    <w:p w:rsidR="008F339C" w:rsidRPr="008E37B8" w:rsidRDefault="00810E6F">
      <w:pPr>
        <w:rPr>
          <w:b/>
          <w:u w:val="single"/>
        </w:rPr>
      </w:pPr>
      <w:r w:rsidRPr="008E37B8">
        <w:rPr>
          <w:b/>
          <w:u w:val="single"/>
        </w:rPr>
        <w:t>UNIT TEST CASE SCENARIOS</w:t>
      </w:r>
    </w:p>
    <w:p w:rsidR="00810E6F" w:rsidRDefault="00810E6F">
      <w:r>
        <w:t>USERNAME</w:t>
      </w:r>
    </w:p>
    <w:p w:rsidR="00810E6F" w:rsidRDefault="00810E6F" w:rsidP="00810E6F">
      <w:pPr>
        <w:pStyle w:val="ListParagraph"/>
        <w:numPr>
          <w:ilvl w:val="0"/>
          <w:numId w:val="1"/>
        </w:numPr>
      </w:pPr>
      <w:r>
        <w:t>Username should be an email and follow the normal email pattern.</w:t>
      </w:r>
    </w:p>
    <w:p w:rsidR="00810E6F" w:rsidRDefault="00810E6F" w:rsidP="00810E6F">
      <w:pPr>
        <w:pStyle w:val="ListParagraph"/>
        <w:numPr>
          <w:ilvl w:val="0"/>
          <w:numId w:val="1"/>
        </w:numPr>
      </w:pPr>
      <w:r>
        <w:t>Username cannot be more than 56 characters long.</w:t>
      </w:r>
    </w:p>
    <w:p w:rsidR="00810E6F" w:rsidRDefault="00810E6F" w:rsidP="00810E6F">
      <w:pPr>
        <w:pStyle w:val="ListParagraph"/>
        <w:numPr>
          <w:ilvl w:val="0"/>
          <w:numId w:val="1"/>
        </w:numPr>
      </w:pPr>
      <w:r>
        <w:t>It cannot be blank</w:t>
      </w:r>
    </w:p>
    <w:p w:rsidR="00810E6F" w:rsidRDefault="00810E6F" w:rsidP="00810E6F">
      <w:pPr>
        <w:pStyle w:val="ListParagraph"/>
      </w:pPr>
    </w:p>
    <w:p w:rsidR="00810E6F" w:rsidRDefault="00810E6F" w:rsidP="00810E6F">
      <w:pPr>
        <w:pStyle w:val="ListParagraph"/>
        <w:ind w:left="0"/>
      </w:pPr>
      <w:r>
        <w:t>PASSWORD</w:t>
      </w:r>
    </w:p>
    <w:p w:rsidR="00810E6F" w:rsidRDefault="00810E6F" w:rsidP="00810E6F">
      <w:pPr>
        <w:pStyle w:val="ListParagraph"/>
        <w:numPr>
          <w:ilvl w:val="0"/>
          <w:numId w:val="2"/>
        </w:numPr>
      </w:pPr>
      <w:r>
        <w:t>Password cannot be blank. It has to be of minimum length of 6 characters.</w:t>
      </w:r>
    </w:p>
    <w:p w:rsidR="00810E6F" w:rsidRDefault="00810E6F" w:rsidP="00810E6F">
      <w:r>
        <w:t>CONFIRM PASSWORD</w:t>
      </w:r>
    </w:p>
    <w:p w:rsidR="00810E6F" w:rsidRDefault="00810E6F" w:rsidP="00810E6F">
      <w:pPr>
        <w:pStyle w:val="ListParagraph"/>
        <w:numPr>
          <w:ilvl w:val="0"/>
          <w:numId w:val="3"/>
        </w:numPr>
      </w:pPr>
      <w:r>
        <w:t>This field should match with the Password field and cannot be blank.</w:t>
      </w:r>
    </w:p>
    <w:p w:rsidR="00810E6F" w:rsidRDefault="00810E6F" w:rsidP="00810E6F">
      <w:r>
        <w:t>FIRST NAME</w:t>
      </w:r>
    </w:p>
    <w:p w:rsidR="00810E6F" w:rsidRDefault="00810E6F" w:rsidP="00810E6F">
      <w:pPr>
        <w:pStyle w:val="ListParagraph"/>
        <w:numPr>
          <w:ilvl w:val="0"/>
          <w:numId w:val="4"/>
        </w:numPr>
      </w:pPr>
      <w:r>
        <w:t>It cannot be left blank.</w:t>
      </w:r>
    </w:p>
    <w:p w:rsidR="00810E6F" w:rsidRDefault="00810E6F" w:rsidP="00810E6F">
      <w:pPr>
        <w:pStyle w:val="ListParagraph"/>
        <w:numPr>
          <w:ilvl w:val="0"/>
          <w:numId w:val="4"/>
        </w:numPr>
      </w:pPr>
      <w:r>
        <w:t>Cannot be more than 50 characters long.</w:t>
      </w:r>
    </w:p>
    <w:p w:rsidR="00810E6F" w:rsidRDefault="00810E6F" w:rsidP="00810E6F">
      <w:pPr>
        <w:pStyle w:val="ListParagraph"/>
        <w:numPr>
          <w:ilvl w:val="0"/>
          <w:numId w:val="4"/>
        </w:numPr>
      </w:pPr>
      <w:r>
        <w:t>Should contain only letters. No numbers or special characters.</w:t>
      </w:r>
    </w:p>
    <w:p w:rsidR="00810E6F" w:rsidRDefault="00810E6F" w:rsidP="00810E6F">
      <w:r>
        <w:t>LAST NAME</w:t>
      </w:r>
    </w:p>
    <w:p w:rsidR="00810E6F" w:rsidRDefault="00810E6F" w:rsidP="00810E6F">
      <w:pPr>
        <w:pStyle w:val="ListParagraph"/>
        <w:numPr>
          <w:ilvl w:val="0"/>
          <w:numId w:val="5"/>
        </w:numPr>
      </w:pPr>
      <w:r>
        <w:t>It may be left blank.</w:t>
      </w:r>
    </w:p>
    <w:p w:rsidR="00810E6F" w:rsidRDefault="00810E6F" w:rsidP="00810E6F">
      <w:pPr>
        <w:pStyle w:val="ListParagraph"/>
        <w:numPr>
          <w:ilvl w:val="0"/>
          <w:numId w:val="5"/>
        </w:numPr>
      </w:pPr>
      <w:r>
        <w:t>Cannot be more than 50 characters long.</w:t>
      </w:r>
    </w:p>
    <w:p w:rsidR="00810E6F" w:rsidRDefault="00810E6F" w:rsidP="00810E6F">
      <w:pPr>
        <w:pStyle w:val="ListParagraph"/>
        <w:numPr>
          <w:ilvl w:val="0"/>
          <w:numId w:val="5"/>
        </w:numPr>
      </w:pPr>
      <w:r>
        <w:t>Should contain only letters. No numbers or special characters.</w:t>
      </w:r>
    </w:p>
    <w:p w:rsidR="00810E6F" w:rsidRDefault="00810E6F" w:rsidP="00810E6F">
      <w:pPr>
        <w:pStyle w:val="ListParagraph"/>
      </w:pPr>
    </w:p>
    <w:p w:rsidR="00810E6F" w:rsidRDefault="00F1118D" w:rsidP="00810E6F">
      <w:pPr>
        <w:pStyle w:val="ListParagraph"/>
        <w:ind w:left="0"/>
      </w:pPr>
      <w:r>
        <w:t>BIRTHDAY</w:t>
      </w:r>
    </w:p>
    <w:p w:rsidR="00F1118D" w:rsidRDefault="00EB2316" w:rsidP="00F1118D">
      <w:pPr>
        <w:pStyle w:val="ListParagraph"/>
        <w:numPr>
          <w:ilvl w:val="0"/>
          <w:numId w:val="6"/>
        </w:numPr>
      </w:pPr>
      <w:r>
        <w:t>It is a MM/DD/YYYY patterned field as visible on screen.</w:t>
      </w:r>
    </w:p>
    <w:p w:rsidR="00EB2316" w:rsidRDefault="00975788" w:rsidP="00F1118D">
      <w:pPr>
        <w:pStyle w:val="ListParagraph"/>
        <w:numPr>
          <w:ilvl w:val="0"/>
          <w:numId w:val="6"/>
        </w:numPr>
      </w:pPr>
      <w:r>
        <w:t>Age has to be within the range. (&gt;14 years, &lt; 150 years)</w:t>
      </w:r>
    </w:p>
    <w:p w:rsidR="00975788" w:rsidRDefault="00FA1D42" w:rsidP="00F1118D">
      <w:pPr>
        <w:pStyle w:val="ListParagraph"/>
        <w:numPr>
          <w:ilvl w:val="0"/>
          <w:numId w:val="6"/>
        </w:numPr>
      </w:pPr>
      <w:r>
        <w:t>Manual testing done for checking invalid dates like month 13 or 14 or 15.</w:t>
      </w:r>
    </w:p>
    <w:p w:rsidR="00FA1D42" w:rsidRDefault="00FA1D42" w:rsidP="00F1118D">
      <w:pPr>
        <w:pStyle w:val="ListParagraph"/>
        <w:numPr>
          <w:ilvl w:val="0"/>
          <w:numId w:val="6"/>
        </w:numPr>
      </w:pPr>
      <w:r>
        <w:t>Manual testing done for checking invalid date like 30</w:t>
      </w:r>
      <w:r w:rsidRPr="00FA1D42">
        <w:rPr>
          <w:vertAlign w:val="superscript"/>
        </w:rPr>
        <w:t>th</w:t>
      </w:r>
      <w:r>
        <w:t xml:space="preserve"> Feb 2005</w:t>
      </w:r>
    </w:p>
    <w:p w:rsidR="00FA1D42" w:rsidRDefault="00FA1D42" w:rsidP="00F1118D">
      <w:pPr>
        <w:pStyle w:val="ListParagraph"/>
        <w:numPr>
          <w:ilvl w:val="0"/>
          <w:numId w:val="6"/>
        </w:numPr>
      </w:pPr>
      <w:r>
        <w:t>Manual testing done for checking invalid date like 31</w:t>
      </w:r>
      <w:r w:rsidRPr="00FA1D42">
        <w:rPr>
          <w:vertAlign w:val="superscript"/>
        </w:rPr>
        <w:t>st</w:t>
      </w:r>
      <w:r>
        <w:t xml:space="preserve"> April</w:t>
      </w:r>
    </w:p>
    <w:p w:rsidR="00FA1D42" w:rsidRDefault="00FA1D42" w:rsidP="00F1118D">
      <w:pPr>
        <w:pStyle w:val="ListParagraph"/>
        <w:numPr>
          <w:ilvl w:val="0"/>
          <w:numId w:val="6"/>
        </w:numPr>
      </w:pPr>
      <w:r>
        <w:t>If user enters in any other format like YYYY/MM/DD, it will throw an error</w:t>
      </w:r>
      <w:r w:rsidR="00657861">
        <w:t xml:space="preserve"> msg pop-up.</w:t>
      </w:r>
    </w:p>
    <w:p w:rsidR="00657861" w:rsidRDefault="00385474" w:rsidP="00F1118D">
      <w:pPr>
        <w:pStyle w:val="ListParagraph"/>
        <w:numPr>
          <w:ilvl w:val="0"/>
          <w:numId w:val="6"/>
        </w:numPr>
      </w:pPr>
      <w:r>
        <w:t>This field cannot be left blank.</w:t>
      </w:r>
    </w:p>
    <w:p w:rsidR="00810E6F" w:rsidRDefault="00810E6F" w:rsidP="00810E6F">
      <w:pPr>
        <w:pStyle w:val="ListParagraph"/>
      </w:pPr>
    </w:p>
    <w:p w:rsidR="00810E6F" w:rsidRDefault="00810E6F"/>
    <w:p w:rsidR="00810E6F" w:rsidRDefault="00810E6F"/>
    <w:p w:rsidR="00810E6F" w:rsidRDefault="00810E6F"/>
    <w:p w:rsidR="00810E6F" w:rsidRDefault="00810E6F"/>
    <w:p w:rsidR="00810E6F" w:rsidRDefault="00810E6F"/>
    <w:p w:rsidR="00810E6F" w:rsidRDefault="00810E6F">
      <w:pPr>
        <w:rPr>
          <w:b/>
          <w:u w:val="single"/>
        </w:rPr>
      </w:pPr>
      <w:r w:rsidRPr="008E37B8">
        <w:rPr>
          <w:b/>
          <w:u w:val="single"/>
        </w:rPr>
        <w:t>EDGE CASE SCENARIOS</w:t>
      </w:r>
    </w:p>
    <w:p w:rsidR="00837ED2" w:rsidRDefault="00837ED2">
      <w:pPr>
        <w:rPr>
          <w:b/>
          <w:u w:val="single"/>
        </w:rPr>
      </w:pPr>
      <w:r>
        <w:rPr>
          <w:b/>
          <w:u w:val="single"/>
        </w:rPr>
        <w:t>This testing is especially for the field Birthday.</w:t>
      </w:r>
    </w:p>
    <w:p w:rsidR="000C0FDD" w:rsidRDefault="000C0FDD" w:rsidP="000C0FDD">
      <w:pPr>
        <w:pStyle w:val="ListParagraph"/>
        <w:numPr>
          <w:ilvl w:val="0"/>
          <w:numId w:val="7"/>
        </w:numPr>
      </w:pPr>
      <w:r>
        <w:t>Age has to be within the range. (&gt;14 years, &lt; 150 years)</w:t>
      </w:r>
    </w:p>
    <w:p w:rsidR="000C0FDD" w:rsidRDefault="000C0FDD" w:rsidP="000C0FDD">
      <w:pPr>
        <w:pStyle w:val="ListParagraph"/>
        <w:numPr>
          <w:ilvl w:val="0"/>
          <w:numId w:val="7"/>
        </w:numPr>
      </w:pPr>
      <w:r>
        <w:t>Tested for invalid date like 20/20/2005</w:t>
      </w:r>
    </w:p>
    <w:p w:rsidR="000C0FDD" w:rsidRDefault="000C0FDD" w:rsidP="000C0FDD">
      <w:pPr>
        <w:pStyle w:val="ListParagraph"/>
        <w:numPr>
          <w:ilvl w:val="0"/>
          <w:numId w:val="7"/>
        </w:numPr>
      </w:pPr>
      <w:r>
        <w:t>Tested for date range like 01/04/1765</w:t>
      </w:r>
    </w:p>
    <w:p w:rsidR="000C0FDD" w:rsidRDefault="000C0FDD" w:rsidP="000C0FDD">
      <w:pPr>
        <w:pStyle w:val="ListParagraph"/>
        <w:numPr>
          <w:ilvl w:val="0"/>
          <w:numId w:val="7"/>
        </w:numPr>
      </w:pPr>
      <w:r>
        <w:t xml:space="preserve">Tested for date range of below 14 years </w:t>
      </w:r>
      <w:bookmarkStart w:id="0" w:name="_GoBack"/>
      <w:bookmarkEnd w:id="0"/>
      <w:r>
        <w:t xml:space="preserve"> </w:t>
      </w:r>
    </w:p>
    <w:p w:rsidR="000C0FDD" w:rsidRDefault="000C0FDD" w:rsidP="000C0FDD">
      <w:pPr>
        <w:pStyle w:val="ListParagraph"/>
        <w:numPr>
          <w:ilvl w:val="0"/>
          <w:numId w:val="7"/>
        </w:numPr>
      </w:pPr>
      <w:r>
        <w:t>Manual testing done for checking invalid dates like month 13 or 14 or 15.</w:t>
      </w:r>
    </w:p>
    <w:p w:rsidR="000C0FDD" w:rsidRDefault="000C0FDD" w:rsidP="000C0FDD">
      <w:pPr>
        <w:pStyle w:val="ListParagraph"/>
        <w:numPr>
          <w:ilvl w:val="0"/>
          <w:numId w:val="7"/>
        </w:numPr>
      </w:pPr>
      <w:r>
        <w:t>Manual testing done for checking invalid date like 30</w:t>
      </w:r>
      <w:r w:rsidRPr="00FA1D42">
        <w:rPr>
          <w:vertAlign w:val="superscript"/>
        </w:rPr>
        <w:t>th</w:t>
      </w:r>
      <w:r>
        <w:t xml:space="preserve"> Feb 2005</w:t>
      </w:r>
    </w:p>
    <w:p w:rsidR="000C0FDD" w:rsidRDefault="000C0FDD" w:rsidP="000C0FDD">
      <w:pPr>
        <w:pStyle w:val="ListParagraph"/>
        <w:numPr>
          <w:ilvl w:val="0"/>
          <w:numId w:val="7"/>
        </w:numPr>
      </w:pPr>
      <w:r>
        <w:t>Manual testing done for checking invalid date like 31</w:t>
      </w:r>
      <w:r w:rsidRPr="00FA1D42">
        <w:rPr>
          <w:vertAlign w:val="superscript"/>
        </w:rPr>
        <w:t>st</w:t>
      </w:r>
      <w:r>
        <w:t xml:space="preserve"> April</w:t>
      </w:r>
    </w:p>
    <w:p w:rsidR="000C0FDD" w:rsidRDefault="000C0FDD" w:rsidP="000C0FDD">
      <w:pPr>
        <w:pStyle w:val="ListParagraph"/>
        <w:numPr>
          <w:ilvl w:val="0"/>
          <w:numId w:val="7"/>
        </w:numPr>
      </w:pPr>
      <w:r>
        <w:t>If user enters in any other format like YYYY/MM/DD, it will throw an error msg pop-up.</w:t>
      </w:r>
    </w:p>
    <w:p w:rsidR="000C0FDD" w:rsidRDefault="000C0FDD">
      <w:pPr>
        <w:rPr>
          <w:b/>
          <w:u w:val="single"/>
        </w:rPr>
      </w:pPr>
    </w:p>
    <w:p w:rsidR="00837ED2" w:rsidRPr="008E37B8" w:rsidRDefault="00837ED2">
      <w:pPr>
        <w:rPr>
          <w:b/>
          <w:u w:val="single"/>
        </w:rPr>
      </w:pPr>
    </w:p>
    <w:sectPr w:rsidR="00837ED2" w:rsidRPr="008E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2CD0"/>
    <w:multiLevelType w:val="hybridMultilevel"/>
    <w:tmpl w:val="AD646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4499C"/>
    <w:multiLevelType w:val="hybridMultilevel"/>
    <w:tmpl w:val="43740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83128"/>
    <w:multiLevelType w:val="hybridMultilevel"/>
    <w:tmpl w:val="4166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26310"/>
    <w:multiLevelType w:val="hybridMultilevel"/>
    <w:tmpl w:val="89809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0621C"/>
    <w:multiLevelType w:val="hybridMultilevel"/>
    <w:tmpl w:val="7B28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0169A"/>
    <w:multiLevelType w:val="hybridMultilevel"/>
    <w:tmpl w:val="AD646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2142D"/>
    <w:multiLevelType w:val="hybridMultilevel"/>
    <w:tmpl w:val="CD26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6F"/>
    <w:rsid w:val="000C0FDD"/>
    <w:rsid w:val="00385474"/>
    <w:rsid w:val="00657861"/>
    <w:rsid w:val="00810E6F"/>
    <w:rsid w:val="00837ED2"/>
    <w:rsid w:val="008E37B8"/>
    <w:rsid w:val="008F339C"/>
    <w:rsid w:val="00975788"/>
    <w:rsid w:val="00EB2316"/>
    <w:rsid w:val="00F1118D"/>
    <w:rsid w:val="00FA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1BD2D-9353-4540-BC9E-F9CEEA8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thepepsi9 krishnan</dc:creator>
  <cp:keywords/>
  <dc:description/>
  <cp:lastModifiedBy>thepepsi9 krishnan</cp:lastModifiedBy>
  <cp:revision>10</cp:revision>
  <dcterms:created xsi:type="dcterms:W3CDTF">2015-05-10T20:56:00Z</dcterms:created>
  <dcterms:modified xsi:type="dcterms:W3CDTF">2015-05-10T21:09:00Z</dcterms:modified>
</cp:coreProperties>
</file>