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E8F90" w14:textId="449403E2" w:rsidR="00C32DDF" w:rsidRPr="00C32DDF" w:rsidRDefault="00C32DDF" w:rsidP="00C32DDF">
      <w:pPr>
        <w:rPr>
          <w:b/>
          <w:bCs/>
          <w:color w:val="0E2841" w:themeColor="text2"/>
          <w:sz w:val="44"/>
          <w:szCs w:val="44"/>
        </w:rPr>
      </w:pPr>
      <w:r w:rsidRPr="00C32DDF">
        <w:rPr>
          <w:b/>
          <w:bCs/>
          <w:color w:val="0E2841" w:themeColor="text2"/>
          <w:sz w:val="44"/>
          <w:szCs w:val="44"/>
        </w:rPr>
        <w:t>1.</w:t>
      </w:r>
      <w:r w:rsidRPr="00C32DDF">
        <w:rPr>
          <w:b/>
          <w:bCs/>
          <w:color w:val="0E2841" w:themeColor="text2"/>
          <w:sz w:val="44"/>
          <w:szCs w:val="44"/>
        </w:rPr>
        <w:t>Why Small Businesses Need Business Intelligence (More Than Ever)</w:t>
      </w:r>
    </w:p>
    <w:p w14:paraId="4D166FFD" w14:textId="77777777" w:rsidR="00C32DDF" w:rsidRPr="00C32DDF" w:rsidRDefault="00C32DDF" w:rsidP="00C32DDF">
      <w:pPr>
        <w:rPr>
          <w:b/>
          <w:bCs/>
        </w:rPr>
      </w:pPr>
      <w:r w:rsidRPr="00C32DDF">
        <w:rPr>
          <w:b/>
          <w:bCs/>
        </w:rPr>
        <w:t>Because today, decisions can't wait — and neither can your growth.</w:t>
      </w:r>
    </w:p>
    <w:p w14:paraId="70D30D4E" w14:textId="77777777" w:rsidR="00C32DDF" w:rsidRPr="00C32DDF" w:rsidRDefault="00C32DDF" w:rsidP="00C32DDF">
      <w:r w:rsidRPr="00C32DDF">
        <w:pict w14:anchorId="71B0A51D">
          <v:rect id="_x0000_i1067" style="width:0;height:1.5pt" o:hralign="center" o:hrstd="t" o:hr="t" fillcolor="#a0a0a0" stroked="f"/>
        </w:pict>
      </w:r>
    </w:p>
    <w:p w14:paraId="6BB265B7" w14:textId="77777777" w:rsidR="00C32DDF" w:rsidRPr="00C32DDF" w:rsidRDefault="00C32DDF" w:rsidP="00C32DDF">
      <w:pPr>
        <w:rPr>
          <w:b/>
          <w:bCs/>
        </w:rPr>
      </w:pPr>
      <w:r w:rsidRPr="00C32DDF">
        <w:rPr>
          <w:b/>
          <w:bCs/>
        </w:rPr>
        <w:t>Introduction:</w:t>
      </w:r>
    </w:p>
    <w:p w14:paraId="35F50B67" w14:textId="77777777" w:rsidR="00C32DDF" w:rsidRPr="00C32DDF" w:rsidRDefault="00C32DDF" w:rsidP="00C32DDF">
      <w:r w:rsidRPr="00C32DDF">
        <w:t>In an age where every click, sale, and conversation creates data, small businesses are sitting on a goldmine of insight. But here’s the problem: many don’t have the tools—or time—to dig into it. While large enterprises invest millions in business intelligence (BI) teams and software, small and medium businesses (SMBs) often rely on instinct, guesswork, or scattered spreadsheets.</w:t>
      </w:r>
    </w:p>
    <w:p w14:paraId="14C333E1" w14:textId="77777777" w:rsidR="00C32DDF" w:rsidRPr="00C32DDF" w:rsidRDefault="00C32DDF" w:rsidP="00C32DDF">
      <w:r w:rsidRPr="00C32DDF">
        <w:t>But times have changed.</w:t>
      </w:r>
    </w:p>
    <w:p w14:paraId="1FAA00D4" w14:textId="77777777" w:rsidR="00C32DDF" w:rsidRPr="00C32DDF" w:rsidRDefault="00C32DDF" w:rsidP="00C32DDF">
      <w:r w:rsidRPr="00C32DDF">
        <w:t>Business Intelligence is no longer a luxury. It’s a necessity. And now, it’s more accessible than ever.</w:t>
      </w:r>
    </w:p>
    <w:p w14:paraId="57EE806F" w14:textId="77777777" w:rsidR="00C32DDF" w:rsidRPr="00C32DDF" w:rsidRDefault="00C32DDF" w:rsidP="00C32DDF">
      <w:r w:rsidRPr="00C32DDF">
        <w:pict w14:anchorId="20BB4B9D">
          <v:rect id="_x0000_i1068" style="width:0;height:1.5pt" o:hralign="center" o:hrstd="t" o:hr="t" fillcolor="#a0a0a0" stroked="f"/>
        </w:pict>
      </w:r>
    </w:p>
    <w:p w14:paraId="73C1FDBC" w14:textId="77777777" w:rsidR="00C32DDF" w:rsidRPr="00C32DDF" w:rsidRDefault="00C32DDF" w:rsidP="00C32DDF">
      <w:pPr>
        <w:rPr>
          <w:b/>
          <w:bCs/>
        </w:rPr>
      </w:pPr>
      <w:r w:rsidRPr="00C32DDF">
        <w:rPr>
          <w:b/>
          <w:bCs/>
        </w:rPr>
        <w:t>1. Small businesses generate more data than they think</w:t>
      </w:r>
    </w:p>
    <w:p w14:paraId="74300636" w14:textId="77777777" w:rsidR="00C32DDF" w:rsidRPr="00C32DDF" w:rsidRDefault="00C32DDF" w:rsidP="00C32DDF">
      <w:r w:rsidRPr="00C32DDF">
        <w:t>From customer interactions and sales transactions to social media engagement and website traffic — small businesses create vast amounts of data daily. The challenge isn’t lack of data, but lack of visibility.</w:t>
      </w:r>
    </w:p>
    <w:p w14:paraId="716B3BA0" w14:textId="77777777" w:rsidR="00C32DDF" w:rsidRPr="00C32DDF" w:rsidRDefault="00C32DDF" w:rsidP="00C32DDF">
      <w:r w:rsidRPr="00C32DDF">
        <w:rPr>
          <w:b/>
          <w:bCs/>
        </w:rPr>
        <w:t>BI tools</w:t>
      </w:r>
      <w:r w:rsidRPr="00C32DDF">
        <w:t xml:space="preserve"> help make sense of this information, turning raw numbers into clear visuals and actionable insights. You shouldn’t need a degree in data science to understand your business.</w:t>
      </w:r>
    </w:p>
    <w:p w14:paraId="39DB6CA0" w14:textId="77777777" w:rsidR="00C32DDF" w:rsidRPr="00C32DDF" w:rsidRDefault="00C32DDF" w:rsidP="00C32DDF">
      <w:r w:rsidRPr="00C32DDF">
        <w:pict w14:anchorId="4C508619">
          <v:rect id="_x0000_i1069" style="width:0;height:1.5pt" o:hralign="center" o:hrstd="t" o:hr="t" fillcolor="#a0a0a0" stroked="f"/>
        </w:pict>
      </w:r>
    </w:p>
    <w:p w14:paraId="31E30793" w14:textId="77777777" w:rsidR="00C32DDF" w:rsidRPr="00C32DDF" w:rsidRDefault="00C32DDF" w:rsidP="00C32DDF">
      <w:pPr>
        <w:rPr>
          <w:b/>
          <w:bCs/>
        </w:rPr>
      </w:pPr>
      <w:r w:rsidRPr="00C32DDF">
        <w:rPr>
          <w:b/>
          <w:bCs/>
        </w:rPr>
        <w:t>2. Decisions need to be fast, not just good</w:t>
      </w:r>
    </w:p>
    <w:p w14:paraId="6DA656E2" w14:textId="77777777" w:rsidR="00C32DDF" w:rsidRPr="00C32DDF" w:rsidRDefault="00C32DDF" w:rsidP="00C32DDF">
      <w:r w:rsidRPr="00C32DDF">
        <w:t>Markets shift, trends change, and competitors evolve—often faster than you can react manually. Small teams can’t afford to wait for end-of-month reports or hire dedicated analysts.</w:t>
      </w:r>
    </w:p>
    <w:p w14:paraId="21601D0E" w14:textId="77777777" w:rsidR="00C32DDF" w:rsidRPr="00C32DDF" w:rsidRDefault="00C32DDF" w:rsidP="00C32DDF">
      <w:r w:rsidRPr="00C32DDF">
        <w:t xml:space="preserve">With modern BI tools like </w:t>
      </w:r>
      <w:r w:rsidRPr="00C32DDF">
        <w:rPr>
          <w:b/>
          <w:bCs/>
        </w:rPr>
        <w:t>PeekBI</w:t>
      </w:r>
      <w:r w:rsidRPr="00C32DDF">
        <w:t>, insights are delivered in real time. Know what’s selling, where you’re losing money, and what’s growing—</w:t>
      </w:r>
      <w:r w:rsidRPr="00C32DDF">
        <w:rPr>
          <w:b/>
          <w:bCs/>
        </w:rPr>
        <w:t>as it happens</w:t>
      </w:r>
      <w:r w:rsidRPr="00C32DDF">
        <w:t>.</w:t>
      </w:r>
    </w:p>
    <w:p w14:paraId="7F476CC9" w14:textId="77777777" w:rsidR="00C32DDF" w:rsidRPr="00C32DDF" w:rsidRDefault="00C32DDF" w:rsidP="00C32DDF">
      <w:r w:rsidRPr="00C32DDF">
        <w:pict w14:anchorId="48355289">
          <v:rect id="_x0000_i1070" style="width:0;height:1.5pt" o:hralign="center" o:hrstd="t" o:hr="t" fillcolor="#a0a0a0" stroked="f"/>
        </w:pict>
      </w:r>
    </w:p>
    <w:p w14:paraId="72255EE4" w14:textId="77777777" w:rsidR="00C32DDF" w:rsidRPr="00C32DDF" w:rsidRDefault="00C32DDF" w:rsidP="00C32DDF">
      <w:pPr>
        <w:rPr>
          <w:b/>
          <w:bCs/>
        </w:rPr>
      </w:pPr>
      <w:r w:rsidRPr="00C32DDF">
        <w:rPr>
          <w:b/>
          <w:bCs/>
        </w:rPr>
        <w:t>3. Compete smarter, not bigger</w:t>
      </w:r>
    </w:p>
    <w:p w14:paraId="1EB6450B" w14:textId="77777777" w:rsidR="00C32DDF" w:rsidRPr="00C32DDF" w:rsidRDefault="00C32DDF" w:rsidP="00C32DDF">
      <w:r w:rsidRPr="00C32DDF">
        <w:t>You may not have the budget of a large corporation, but with smart analytics, you can compete on strategy.</w:t>
      </w:r>
    </w:p>
    <w:p w14:paraId="51838658" w14:textId="77777777" w:rsidR="00C32DDF" w:rsidRPr="00C32DDF" w:rsidRDefault="00C32DDF" w:rsidP="00C32DDF">
      <w:pPr>
        <w:numPr>
          <w:ilvl w:val="0"/>
          <w:numId w:val="1"/>
        </w:numPr>
      </w:pPr>
      <w:r w:rsidRPr="00C32DDF">
        <w:t>Know which products drive the most profit (not just revenue)</w:t>
      </w:r>
    </w:p>
    <w:p w14:paraId="3DC5C585" w14:textId="77777777" w:rsidR="00C32DDF" w:rsidRPr="00C32DDF" w:rsidRDefault="00C32DDF" w:rsidP="00C32DDF">
      <w:pPr>
        <w:numPr>
          <w:ilvl w:val="0"/>
          <w:numId w:val="1"/>
        </w:numPr>
      </w:pPr>
      <w:r w:rsidRPr="00C32DDF">
        <w:t>Spot your best customers and regions</w:t>
      </w:r>
    </w:p>
    <w:p w14:paraId="67375A34" w14:textId="77777777" w:rsidR="00C32DDF" w:rsidRPr="00C32DDF" w:rsidRDefault="00C32DDF" w:rsidP="00C32DDF">
      <w:pPr>
        <w:numPr>
          <w:ilvl w:val="0"/>
          <w:numId w:val="1"/>
        </w:numPr>
      </w:pPr>
      <w:r w:rsidRPr="00C32DDF">
        <w:t>Understand where your marketing budget performs best</w:t>
      </w:r>
    </w:p>
    <w:p w14:paraId="518C6364" w14:textId="77777777" w:rsidR="00C32DDF" w:rsidRPr="00C32DDF" w:rsidRDefault="00C32DDF" w:rsidP="00C32DDF">
      <w:r w:rsidRPr="00C32DDF">
        <w:rPr>
          <w:b/>
          <w:bCs/>
        </w:rPr>
        <w:t>Intelligence levels the playing field.</w:t>
      </w:r>
      <w:r w:rsidRPr="00C32DDF">
        <w:t xml:space="preserve"> It’s not about size—it’s about clarity.</w:t>
      </w:r>
    </w:p>
    <w:p w14:paraId="11CDDFC1" w14:textId="77777777" w:rsidR="00C32DDF" w:rsidRPr="00C32DDF" w:rsidRDefault="00C32DDF" w:rsidP="00C32DDF">
      <w:r w:rsidRPr="00C32DDF">
        <w:pict w14:anchorId="40AC295C">
          <v:rect id="_x0000_i1071" style="width:0;height:1.5pt" o:hralign="center" o:hrstd="t" o:hr="t" fillcolor="#a0a0a0" stroked="f"/>
        </w:pict>
      </w:r>
    </w:p>
    <w:p w14:paraId="220D9C39" w14:textId="77777777" w:rsidR="00C32DDF" w:rsidRPr="00C32DDF" w:rsidRDefault="00C32DDF" w:rsidP="00C32DDF">
      <w:pPr>
        <w:rPr>
          <w:b/>
          <w:bCs/>
        </w:rPr>
      </w:pPr>
      <w:r w:rsidRPr="00C32DDF">
        <w:rPr>
          <w:b/>
          <w:bCs/>
        </w:rPr>
        <w:t>4. Goodbye spreadsheets, hello simplicity</w:t>
      </w:r>
    </w:p>
    <w:p w14:paraId="7F2EF784" w14:textId="77777777" w:rsidR="00C32DDF" w:rsidRPr="00C32DDF" w:rsidRDefault="00C32DDF" w:rsidP="00C32DDF">
      <w:r w:rsidRPr="00C32DDF">
        <w:t>Excel is great, but it wasn’t built for rapid growth or scaling insights. Data across multiple sheets, files, or team members leads to version chaos and slow responses.</w:t>
      </w:r>
    </w:p>
    <w:p w14:paraId="47DA87BA" w14:textId="77777777" w:rsidR="00C32DDF" w:rsidRPr="00C32DDF" w:rsidRDefault="00C32DDF" w:rsidP="00C32DDF">
      <w:r w:rsidRPr="00C32DDF">
        <w:t xml:space="preserve">Modern BI platforms connect to multiple data sources, detect patterns automatically, and present it all in one beautiful dashboard. And the best part? </w:t>
      </w:r>
      <w:r w:rsidRPr="00C32DDF">
        <w:rPr>
          <w:b/>
          <w:bCs/>
        </w:rPr>
        <w:t>No code. No complexity. No delay.</w:t>
      </w:r>
    </w:p>
    <w:p w14:paraId="2595BF51" w14:textId="77777777" w:rsidR="00C32DDF" w:rsidRPr="00C32DDF" w:rsidRDefault="00C32DDF" w:rsidP="00C32DDF">
      <w:r w:rsidRPr="00C32DDF">
        <w:pict w14:anchorId="27BB953A">
          <v:rect id="_x0000_i1072" style="width:0;height:1.5pt" o:hralign="center" o:hrstd="t" o:hr="t" fillcolor="#a0a0a0" stroked="f"/>
        </w:pict>
      </w:r>
    </w:p>
    <w:p w14:paraId="7CD94A9B" w14:textId="77777777" w:rsidR="00C32DDF" w:rsidRPr="00C32DDF" w:rsidRDefault="00C32DDF" w:rsidP="00C32DDF">
      <w:pPr>
        <w:rPr>
          <w:b/>
          <w:bCs/>
        </w:rPr>
      </w:pPr>
      <w:r w:rsidRPr="00C32DDF">
        <w:rPr>
          <w:b/>
          <w:bCs/>
        </w:rPr>
        <w:t>5. Time is your most valuable resource</w:t>
      </w:r>
    </w:p>
    <w:p w14:paraId="371027C0" w14:textId="77777777" w:rsidR="00C32DDF" w:rsidRPr="00C32DDF" w:rsidRDefault="00C32DDF" w:rsidP="00C32DDF">
      <w:r w:rsidRPr="00C32DDF">
        <w:t>For founders, agency owners, and small teams—every minute matters. You shouldn’t spend hours manually creating reports, combining CSVs, or chasing down numbers.</w:t>
      </w:r>
    </w:p>
    <w:p w14:paraId="01D1CBF1" w14:textId="77777777" w:rsidR="00C32DDF" w:rsidRPr="00C32DDF" w:rsidRDefault="00C32DDF" w:rsidP="00C32DDF">
      <w:r w:rsidRPr="00C32DDF">
        <w:t>A good BI platform automates the boring parts:</w:t>
      </w:r>
    </w:p>
    <w:p w14:paraId="68899233" w14:textId="77777777" w:rsidR="00C32DDF" w:rsidRPr="00C32DDF" w:rsidRDefault="00C32DDF" w:rsidP="00C32DDF">
      <w:pPr>
        <w:numPr>
          <w:ilvl w:val="0"/>
          <w:numId w:val="2"/>
        </w:numPr>
      </w:pPr>
      <w:r w:rsidRPr="00C32DDF">
        <w:t>Auto-generates weekly reports</w:t>
      </w:r>
    </w:p>
    <w:p w14:paraId="00BA8A79" w14:textId="77777777" w:rsidR="00C32DDF" w:rsidRPr="00C32DDF" w:rsidRDefault="00C32DDF" w:rsidP="00C32DDF">
      <w:pPr>
        <w:numPr>
          <w:ilvl w:val="0"/>
          <w:numId w:val="2"/>
        </w:numPr>
      </w:pPr>
      <w:r w:rsidRPr="00C32DDF">
        <w:t>Flags unusual trends</w:t>
      </w:r>
    </w:p>
    <w:p w14:paraId="0F5EE335" w14:textId="77777777" w:rsidR="00C32DDF" w:rsidRPr="00C32DDF" w:rsidRDefault="00C32DDF" w:rsidP="00C32DDF">
      <w:pPr>
        <w:numPr>
          <w:ilvl w:val="0"/>
          <w:numId w:val="2"/>
        </w:numPr>
      </w:pPr>
      <w:r w:rsidRPr="00C32DDF">
        <w:t>Suggests actions based on insights</w:t>
      </w:r>
    </w:p>
    <w:p w14:paraId="463F11EA" w14:textId="77777777" w:rsidR="00C32DDF" w:rsidRPr="00C32DDF" w:rsidRDefault="00C32DDF" w:rsidP="00C32DDF">
      <w:r w:rsidRPr="00C32DDF">
        <w:t xml:space="preserve">That’s time you get back to </w:t>
      </w:r>
      <w:proofErr w:type="gramStart"/>
      <w:r w:rsidRPr="00C32DDF">
        <w:rPr>
          <w:b/>
          <w:bCs/>
        </w:rPr>
        <w:t>actually grow</w:t>
      </w:r>
      <w:proofErr w:type="gramEnd"/>
      <w:r w:rsidRPr="00C32DDF">
        <w:rPr>
          <w:b/>
          <w:bCs/>
        </w:rPr>
        <w:t xml:space="preserve"> your business</w:t>
      </w:r>
      <w:r w:rsidRPr="00C32DDF">
        <w:t>.</w:t>
      </w:r>
    </w:p>
    <w:p w14:paraId="7C9F230C" w14:textId="77777777" w:rsidR="00C32DDF" w:rsidRPr="00C32DDF" w:rsidRDefault="00C32DDF" w:rsidP="00C32DDF">
      <w:r w:rsidRPr="00C32DDF">
        <w:pict w14:anchorId="62588DA3">
          <v:rect id="_x0000_i1073" style="width:0;height:1.5pt" o:hralign="center" o:hrstd="t" o:hr="t" fillcolor="#a0a0a0" stroked="f"/>
        </w:pict>
      </w:r>
    </w:p>
    <w:p w14:paraId="00106E36" w14:textId="77777777" w:rsidR="00C32DDF" w:rsidRPr="00C32DDF" w:rsidRDefault="00C32DDF" w:rsidP="00C32DDF">
      <w:pPr>
        <w:rPr>
          <w:b/>
          <w:bCs/>
        </w:rPr>
      </w:pPr>
      <w:r w:rsidRPr="00C32DDF">
        <w:rPr>
          <w:b/>
          <w:bCs/>
        </w:rPr>
        <w:t>Conclusion:</w:t>
      </w:r>
    </w:p>
    <w:p w14:paraId="1160C1FF" w14:textId="77777777" w:rsidR="00C32DDF" w:rsidRPr="00C32DDF" w:rsidRDefault="00C32DDF" w:rsidP="00C32DDF">
      <w:r w:rsidRPr="00C32DDF">
        <w:t>Business Intelligence is no longer reserved for the Fortune 500. It’s the secret weapon of the smart, the scrappy, and the ambitious.</w:t>
      </w:r>
    </w:p>
    <w:p w14:paraId="47FF05D7" w14:textId="3C2E4FF8" w:rsidR="00C32DDF" w:rsidRPr="00C32DDF" w:rsidRDefault="00C32DDF" w:rsidP="00C32DDF">
      <w:r w:rsidRPr="00C32DDF">
        <w:t xml:space="preserve">Tools like </w:t>
      </w:r>
      <w:r w:rsidRPr="00C32DDF">
        <w:rPr>
          <w:b/>
          <w:bCs/>
        </w:rPr>
        <w:t>PeekBI</w:t>
      </w:r>
      <w:r w:rsidRPr="00C32DDF">
        <w:t xml:space="preserve"> are bringing enterprise-level insight to the hands of everyday decision-makers—without the cost, complexity, or learning curve.</w:t>
      </w:r>
    </w:p>
    <w:p w14:paraId="1D8FE510" w14:textId="77777777" w:rsidR="00C32DDF" w:rsidRPr="00C32DDF" w:rsidRDefault="00C32DDF" w:rsidP="00C32DDF">
      <w:r w:rsidRPr="00C32DDF">
        <w:t>You already have the data.</w:t>
      </w:r>
    </w:p>
    <w:p w14:paraId="0BB14C0C" w14:textId="3BE3FF39" w:rsidR="00C32DDF" w:rsidRDefault="00C32DDF">
      <w:r w:rsidRPr="00C32DDF">
        <w:t>It’s time to let it work for you.</w:t>
      </w:r>
    </w:p>
    <w:p w14:paraId="76159479" w14:textId="77777777" w:rsidR="007A3FBF" w:rsidRPr="007A3FBF" w:rsidRDefault="007A3FBF" w:rsidP="007A3FBF">
      <w:r w:rsidRPr="007A3FBF">
        <w:pict w14:anchorId="5970439D">
          <v:rect id="_x0000_i1157" style="width:0;height:1.5pt" o:hralign="center" o:hrstd="t" o:hr="t" fillcolor="#a0a0a0" stroked="f"/>
        </w:pict>
      </w:r>
    </w:p>
    <w:p w14:paraId="34EDE7A9" w14:textId="77777777" w:rsidR="007A3FBF" w:rsidRPr="007A3FBF" w:rsidRDefault="007A3FBF" w:rsidP="007A3FBF">
      <w:pPr>
        <w:rPr>
          <w:b/>
          <w:bCs/>
        </w:rPr>
      </w:pPr>
      <w:r w:rsidRPr="007A3FBF">
        <w:rPr>
          <w:rFonts w:ascii="Segoe UI Emoji" w:hAnsi="Segoe UI Emoji" w:cs="Segoe UI Emoji"/>
          <w:b/>
          <w:bCs/>
        </w:rPr>
        <w:t>🔍</w:t>
      </w:r>
      <w:r w:rsidRPr="007A3FBF">
        <w:rPr>
          <w:b/>
          <w:bCs/>
        </w:rPr>
        <w:t xml:space="preserve"> Ready to see your business more clearly?</w:t>
      </w:r>
    </w:p>
    <w:p w14:paraId="25DD020F" w14:textId="77777777" w:rsidR="007A3FBF" w:rsidRPr="007A3FBF" w:rsidRDefault="007A3FBF" w:rsidP="007A3FBF">
      <w:r w:rsidRPr="007A3FBF">
        <w:rPr>
          <w:rFonts w:ascii="Segoe UI Emoji" w:hAnsi="Segoe UI Emoji" w:cs="Segoe UI Emoji"/>
        </w:rPr>
        <w:t>👉</w:t>
      </w:r>
      <w:r w:rsidRPr="007A3FBF">
        <w:t xml:space="preserve"> Try PeekBI free and uncover insights you didn’t know you were missing.</w:t>
      </w:r>
      <w:r w:rsidRPr="007A3FBF">
        <w:br/>
      </w:r>
      <w:r w:rsidRPr="007A3FBF">
        <w:rPr>
          <w:rFonts w:ascii="Segoe UI Emoji" w:hAnsi="Segoe UI Emoji" w:cs="Segoe UI Emoji"/>
        </w:rPr>
        <w:t>📈</w:t>
      </w:r>
      <w:r w:rsidRPr="007A3FBF">
        <w:t xml:space="preserve"> Make better decisions. Grow faster. Stress less.</w:t>
      </w:r>
    </w:p>
    <w:p w14:paraId="2AA4ADC0" w14:textId="77777777" w:rsidR="007A3FBF" w:rsidRPr="007A3FBF" w:rsidRDefault="007A3FBF" w:rsidP="007A3FBF">
      <w:r w:rsidRPr="007A3FBF">
        <w:pict w14:anchorId="42DEBD6B">
          <v:rect id="_x0000_i1158" style="width:0;height:1.5pt" o:hralign="center" o:hrstd="t" o:hr="t" fillcolor="#a0a0a0" stroked="f"/>
        </w:pict>
      </w:r>
    </w:p>
    <w:p w14:paraId="00B76105" w14:textId="77777777" w:rsidR="007A3FBF" w:rsidRDefault="007A3FBF"/>
    <w:p w14:paraId="7B8DF2FD" w14:textId="4D222CEC" w:rsidR="00C32DDF" w:rsidRPr="00C32DDF" w:rsidRDefault="00C32DDF" w:rsidP="00C32DDF">
      <w:pPr>
        <w:rPr>
          <w:b/>
          <w:bCs/>
          <w:color w:val="0E2841" w:themeColor="text2"/>
          <w:sz w:val="44"/>
          <w:szCs w:val="44"/>
        </w:rPr>
      </w:pPr>
      <w:r w:rsidRPr="00C32DDF">
        <w:rPr>
          <w:b/>
          <w:bCs/>
          <w:color w:val="0E2841" w:themeColor="text2"/>
          <w:sz w:val="44"/>
          <w:szCs w:val="44"/>
        </w:rPr>
        <w:t>2.</w:t>
      </w:r>
      <w:r w:rsidRPr="00C32DDF">
        <w:rPr>
          <w:b/>
          <w:bCs/>
          <w:color w:val="0E2841" w:themeColor="text2"/>
          <w:sz w:val="44"/>
          <w:szCs w:val="44"/>
        </w:rPr>
        <w:t>What Makes a Great Dashboard? A Non-Technical Guide</w:t>
      </w:r>
    </w:p>
    <w:p w14:paraId="0FAFD1B8" w14:textId="77777777" w:rsidR="00C32DDF" w:rsidRPr="00C32DDF" w:rsidRDefault="00C32DDF" w:rsidP="00C32DDF">
      <w:pPr>
        <w:rPr>
          <w:b/>
          <w:bCs/>
        </w:rPr>
      </w:pPr>
      <w:r w:rsidRPr="00C32DDF">
        <w:rPr>
          <w:b/>
          <w:bCs/>
        </w:rPr>
        <w:t>It’s not about data overload — it’s about clarity, focus, and action.</w:t>
      </w:r>
    </w:p>
    <w:p w14:paraId="670D326B" w14:textId="77777777" w:rsidR="00C32DDF" w:rsidRPr="00C32DDF" w:rsidRDefault="00C32DDF" w:rsidP="00C32DDF">
      <w:r w:rsidRPr="00C32DDF">
        <w:pict w14:anchorId="475A029C">
          <v:rect id="_x0000_i1129" style="width:0;height:1.5pt" o:hralign="center" o:hrstd="t" o:hr="t" fillcolor="#a0a0a0" stroked="f"/>
        </w:pict>
      </w:r>
    </w:p>
    <w:p w14:paraId="00542404" w14:textId="77777777" w:rsidR="00C32DDF" w:rsidRPr="00C32DDF" w:rsidRDefault="00C32DDF" w:rsidP="00C32DDF">
      <w:pPr>
        <w:rPr>
          <w:b/>
          <w:bCs/>
        </w:rPr>
      </w:pPr>
      <w:r w:rsidRPr="00C32DDF">
        <w:rPr>
          <w:b/>
          <w:bCs/>
        </w:rPr>
        <w:t>Introduction:</w:t>
      </w:r>
    </w:p>
    <w:p w14:paraId="36F66B92" w14:textId="77777777" w:rsidR="00C32DDF" w:rsidRPr="00C32DDF" w:rsidRDefault="00C32DDF" w:rsidP="00C32DDF">
      <w:r w:rsidRPr="00C32DDF">
        <w:t>You’ve probably heard the phrase, “Let’s build a dashboard.”</w:t>
      </w:r>
      <w:r w:rsidRPr="00C32DDF">
        <w:br/>
        <w:t>But what does that really mean?</w:t>
      </w:r>
    </w:p>
    <w:p w14:paraId="268989C6" w14:textId="77777777" w:rsidR="00C32DDF" w:rsidRPr="00C32DDF" w:rsidRDefault="00C32DDF" w:rsidP="00C32DDF">
      <w:r w:rsidRPr="00C32DDF">
        <w:t xml:space="preserve">To many, a dashboard is just a bunch of charts on a screen. </w:t>
      </w:r>
      <w:proofErr w:type="gramStart"/>
      <w:r w:rsidRPr="00C32DDF">
        <w:t>But in reality, a</w:t>
      </w:r>
      <w:proofErr w:type="gramEnd"/>
      <w:r w:rsidRPr="00C32DDF">
        <w:t xml:space="preserve"> </w:t>
      </w:r>
      <w:r w:rsidRPr="00C32DDF">
        <w:rPr>
          <w:i/>
          <w:iCs/>
        </w:rPr>
        <w:t>great</w:t>
      </w:r>
      <w:r w:rsidRPr="00C32DDF">
        <w:t xml:space="preserve"> dashboard is like the control panel of your business — showing you what’s working, what’s not, and what needs attention now.</w:t>
      </w:r>
    </w:p>
    <w:p w14:paraId="0577289B" w14:textId="77777777" w:rsidR="00C32DDF" w:rsidRPr="00C32DDF" w:rsidRDefault="00C32DDF" w:rsidP="00C32DDF">
      <w:r w:rsidRPr="00C32DDF">
        <w:t xml:space="preserve">Whether you're a founder, a marketing lead, or a small business owner, this guide breaks down what makes a dashboard </w:t>
      </w:r>
      <w:proofErr w:type="gramStart"/>
      <w:r w:rsidRPr="00C32DDF">
        <w:t>actually useful</w:t>
      </w:r>
      <w:proofErr w:type="gramEnd"/>
      <w:r w:rsidRPr="00C32DDF">
        <w:t xml:space="preserve"> — no jargon, no code, no confusion.</w:t>
      </w:r>
    </w:p>
    <w:p w14:paraId="475D7436" w14:textId="77777777" w:rsidR="00C32DDF" w:rsidRPr="00C32DDF" w:rsidRDefault="00C32DDF" w:rsidP="00C32DDF">
      <w:r w:rsidRPr="00C32DDF">
        <w:pict w14:anchorId="6322E320">
          <v:rect id="_x0000_i1130" style="width:0;height:1.5pt" o:hralign="center" o:hrstd="t" o:hr="t" fillcolor="#a0a0a0" stroked="f"/>
        </w:pict>
      </w:r>
    </w:p>
    <w:p w14:paraId="67401468" w14:textId="77777777" w:rsidR="00C32DDF" w:rsidRPr="00C32DDF" w:rsidRDefault="00C32DDF" w:rsidP="00C32DDF">
      <w:pPr>
        <w:rPr>
          <w:b/>
          <w:bCs/>
        </w:rPr>
      </w:pPr>
      <w:r w:rsidRPr="00C32DDF">
        <w:rPr>
          <w:b/>
          <w:bCs/>
        </w:rPr>
        <w:t>1. A Great Dashboard Tells a Story</w:t>
      </w:r>
    </w:p>
    <w:p w14:paraId="205BBCFD" w14:textId="77777777" w:rsidR="00C32DDF" w:rsidRPr="00C32DDF" w:rsidRDefault="00C32DDF" w:rsidP="00C32DDF">
      <w:r w:rsidRPr="00C32DDF">
        <w:t>Think of a dashboard as the “highlight reel” of your business.</w:t>
      </w:r>
    </w:p>
    <w:p w14:paraId="7A6DFC44" w14:textId="77777777" w:rsidR="00C32DDF" w:rsidRPr="00C32DDF" w:rsidRDefault="00C32DDF" w:rsidP="00C32DDF">
      <w:r w:rsidRPr="00C32DDF">
        <w:t>Instead of drowning you in data, it should surface:</w:t>
      </w:r>
    </w:p>
    <w:p w14:paraId="6873AC0B" w14:textId="77777777" w:rsidR="00C32DDF" w:rsidRPr="00C32DDF" w:rsidRDefault="00C32DDF" w:rsidP="00C32DDF">
      <w:pPr>
        <w:numPr>
          <w:ilvl w:val="0"/>
          <w:numId w:val="3"/>
        </w:numPr>
      </w:pPr>
      <w:r w:rsidRPr="00C32DDF">
        <w:t>What’s changed?</w:t>
      </w:r>
    </w:p>
    <w:p w14:paraId="389C1F34" w14:textId="77777777" w:rsidR="00C32DDF" w:rsidRPr="00C32DDF" w:rsidRDefault="00C32DDF" w:rsidP="00C32DDF">
      <w:pPr>
        <w:numPr>
          <w:ilvl w:val="0"/>
          <w:numId w:val="3"/>
        </w:numPr>
      </w:pPr>
      <w:r w:rsidRPr="00C32DDF">
        <w:t>What needs action?</w:t>
      </w:r>
    </w:p>
    <w:p w14:paraId="5865D55F" w14:textId="77777777" w:rsidR="00C32DDF" w:rsidRPr="00C32DDF" w:rsidRDefault="00C32DDF" w:rsidP="00C32DDF">
      <w:pPr>
        <w:numPr>
          <w:ilvl w:val="0"/>
          <w:numId w:val="3"/>
        </w:numPr>
      </w:pPr>
      <w:r w:rsidRPr="00C32DDF">
        <w:t>What’s performing well or underperforming?</w:t>
      </w:r>
    </w:p>
    <w:p w14:paraId="55B7824A" w14:textId="346E6349" w:rsidR="00C32DDF" w:rsidRPr="00C32DDF" w:rsidRDefault="00C32DDF" w:rsidP="00C32DDF">
      <w:r w:rsidRPr="00C32DDF">
        <w:t xml:space="preserve"> </w:t>
      </w:r>
      <w:r w:rsidRPr="00C32DDF">
        <w:rPr>
          <w:b/>
          <w:bCs/>
        </w:rPr>
        <w:t>Good dashboards don’t just show data — they answer questions.</w:t>
      </w:r>
    </w:p>
    <w:p w14:paraId="7C0E367B" w14:textId="77777777" w:rsidR="00C32DDF" w:rsidRPr="00C32DDF" w:rsidRDefault="00C32DDF" w:rsidP="00C32DDF">
      <w:r w:rsidRPr="00C32DDF">
        <w:t>For example:</w:t>
      </w:r>
      <w:r w:rsidRPr="00C32DDF">
        <w:br/>
        <w:t>“Why are sales down this week?” or</w:t>
      </w:r>
      <w:r w:rsidRPr="00C32DDF">
        <w:br/>
        <w:t>“Which region is growing fastest?”</w:t>
      </w:r>
    </w:p>
    <w:p w14:paraId="484D1893" w14:textId="77777777" w:rsidR="00C32DDF" w:rsidRPr="00C32DDF" w:rsidRDefault="00C32DDF" w:rsidP="00C32DDF">
      <w:r w:rsidRPr="00C32DDF">
        <w:pict w14:anchorId="4C703544">
          <v:rect id="_x0000_i1131" style="width:0;height:1.5pt" o:hralign="center" o:hrstd="t" o:hr="t" fillcolor="#a0a0a0" stroked="f"/>
        </w:pict>
      </w:r>
    </w:p>
    <w:p w14:paraId="50B49E09" w14:textId="77777777" w:rsidR="00C32DDF" w:rsidRPr="00C32DDF" w:rsidRDefault="00C32DDF" w:rsidP="00C32DDF">
      <w:pPr>
        <w:rPr>
          <w:b/>
          <w:bCs/>
        </w:rPr>
      </w:pPr>
      <w:r w:rsidRPr="00C32DDF">
        <w:rPr>
          <w:b/>
          <w:bCs/>
        </w:rPr>
        <w:t>2. It’s Focused on What Matters (Not Everything)</w:t>
      </w:r>
    </w:p>
    <w:p w14:paraId="3C1FA8EB" w14:textId="77777777" w:rsidR="00C32DDF" w:rsidRPr="00C32DDF" w:rsidRDefault="00C32DDF" w:rsidP="00C32DDF">
      <w:r w:rsidRPr="00C32DDF">
        <w:t xml:space="preserve">One of the most common dashboard mistakes? Trying to show </w:t>
      </w:r>
      <w:r w:rsidRPr="00C32DDF">
        <w:rPr>
          <w:i/>
          <w:iCs/>
        </w:rPr>
        <w:t>everything</w:t>
      </w:r>
      <w:r w:rsidRPr="00C32DDF">
        <w:t xml:space="preserve"> at once.</w:t>
      </w:r>
    </w:p>
    <w:p w14:paraId="25A01D8F" w14:textId="77777777" w:rsidR="00C32DDF" w:rsidRPr="00C32DDF" w:rsidRDefault="00C32DDF" w:rsidP="00C32DDF">
      <w:r w:rsidRPr="00C32DDF">
        <w:t>More isn’t better.</w:t>
      </w:r>
      <w:r w:rsidRPr="00C32DDF">
        <w:br/>
      </w:r>
      <w:r w:rsidRPr="00C32DDF">
        <w:rPr>
          <w:b/>
          <w:bCs/>
        </w:rPr>
        <w:t>Better is better.</w:t>
      </w:r>
    </w:p>
    <w:p w14:paraId="0A9AB6CB" w14:textId="77777777" w:rsidR="00C32DDF" w:rsidRPr="00C32DDF" w:rsidRDefault="00C32DDF" w:rsidP="00C32DDF">
      <w:r w:rsidRPr="00C32DDF">
        <w:t>The best dashboards focus on:</w:t>
      </w:r>
    </w:p>
    <w:p w14:paraId="6C6333EE" w14:textId="77777777" w:rsidR="00C32DDF" w:rsidRPr="00C32DDF" w:rsidRDefault="00C32DDF" w:rsidP="00C32DDF">
      <w:pPr>
        <w:numPr>
          <w:ilvl w:val="0"/>
          <w:numId w:val="4"/>
        </w:numPr>
      </w:pPr>
      <w:r w:rsidRPr="00C32DDF">
        <w:t>Key Performance Indicators (KPIs)</w:t>
      </w:r>
    </w:p>
    <w:p w14:paraId="34CC156B" w14:textId="77777777" w:rsidR="00C32DDF" w:rsidRPr="00C32DDF" w:rsidRDefault="00C32DDF" w:rsidP="00C32DDF">
      <w:pPr>
        <w:numPr>
          <w:ilvl w:val="0"/>
          <w:numId w:val="4"/>
        </w:numPr>
      </w:pPr>
      <w:r w:rsidRPr="00C32DDF">
        <w:t>Metrics tied directly to business goals</w:t>
      </w:r>
    </w:p>
    <w:p w14:paraId="145E6957" w14:textId="77777777" w:rsidR="00C32DDF" w:rsidRPr="00C32DDF" w:rsidRDefault="00C32DDF" w:rsidP="00C32DDF">
      <w:pPr>
        <w:numPr>
          <w:ilvl w:val="0"/>
          <w:numId w:val="4"/>
        </w:numPr>
      </w:pPr>
      <w:r w:rsidRPr="00C32DDF">
        <w:t>The 3–5 numbers that matter most to you daily</w:t>
      </w:r>
    </w:p>
    <w:p w14:paraId="04FBDC51" w14:textId="77777777" w:rsidR="00C32DDF" w:rsidRPr="00C32DDF" w:rsidRDefault="00C32DDF" w:rsidP="00C32DDF">
      <w:r w:rsidRPr="00C32DDF">
        <w:t xml:space="preserve">A good rule: </w:t>
      </w:r>
      <w:r w:rsidRPr="00C32DDF">
        <w:rPr>
          <w:b/>
          <w:bCs/>
        </w:rPr>
        <w:t>If a metric doesn’t drive a decision, it doesn’t belong on the dashboard.</w:t>
      </w:r>
    </w:p>
    <w:p w14:paraId="4D3FBB42" w14:textId="77777777" w:rsidR="00C32DDF" w:rsidRPr="00C32DDF" w:rsidRDefault="00C32DDF" w:rsidP="00C32DDF">
      <w:r w:rsidRPr="00C32DDF">
        <w:pict w14:anchorId="07B84819">
          <v:rect id="_x0000_i1132" style="width:0;height:1.5pt" o:hralign="center" o:hrstd="t" o:hr="t" fillcolor="#a0a0a0" stroked="f"/>
        </w:pict>
      </w:r>
    </w:p>
    <w:p w14:paraId="20FFB6C9" w14:textId="77777777" w:rsidR="00C32DDF" w:rsidRPr="00C32DDF" w:rsidRDefault="00C32DDF" w:rsidP="00C32DDF">
      <w:pPr>
        <w:rPr>
          <w:b/>
          <w:bCs/>
        </w:rPr>
      </w:pPr>
      <w:r w:rsidRPr="00C32DDF">
        <w:rPr>
          <w:b/>
          <w:bCs/>
        </w:rPr>
        <w:t xml:space="preserve">3. It’s Easy to Read — </w:t>
      </w:r>
      <w:proofErr w:type="gramStart"/>
      <w:r w:rsidRPr="00C32DDF">
        <w:rPr>
          <w:b/>
          <w:bCs/>
        </w:rPr>
        <w:t>at a Glance</w:t>
      </w:r>
      <w:proofErr w:type="gramEnd"/>
    </w:p>
    <w:p w14:paraId="0D13EE67" w14:textId="77777777" w:rsidR="00C32DDF" w:rsidRPr="00C32DDF" w:rsidRDefault="00C32DDF" w:rsidP="00C32DDF">
      <w:r w:rsidRPr="00C32DDF">
        <w:t>You shouldn’t have to squint or scroll forever.</w:t>
      </w:r>
    </w:p>
    <w:p w14:paraId="50AD8D6E" w14:textId="77777777" w:rsidR="00C32DDF" w:rsidRPr="00C32DDF" w:rsidRDefault="00C32DDF" w:rsidP="00C32DDF">
      <w:r w:rsidRPr="00C32DDF">
        <w:t>Great dashboards use:</w:t>
      </w:r>
    </w:p>
    <w:p w14:paraId="2D178EA7" w14:textId="77777777" w:rsidR="00C32DDF" w:rsidRPr="00C32DDF" w:rsidRDefault="00C32DDF" w:rsidP="00C32DDF">
      <w:pPr>
        <w:numPr>
          <w:ilvl w:val="0"/>
          <w:numId w:val="5"/>
        </w:numPr>
      </w:pPr>
      <w:r w:rsidRPr="00C32DDF">
        <w:t>Clean layouts</w:t>
      </w:r>
    </w:p>
    <w:p w14:paraId="7BC86066" w14:textId="77777777" w:rsidR="00C32DDF" w:rsidRPr="00C32DDF" w:rsidRDefault="00C32DDF" w:rsidP="00C32DDF">
      <w:pPr>
        <w:numPr>
          <w:ilvl w:val="0"/>
          <w:numId w:val="5"/>
        </w:numPr>
      </w:pPr>
      <w:r w:rsidRPr="00C32DDF">
        <w:t>Clear labels</w:t>
      </w:r>
    </w:p>
    <w:p w14:paraId="5127310C" w14:textId="77777777" w:rsidR="00C32DDF" w:rsidRPr="00C32DDF" w:rsidRDefault="00C32DDF" w:rsidP="00C32DDF">
      <w:pPr>
        <w:numPr>
          <w:ilvl w:val="0"/>
          <w:numId w:val="5"/>
        </w:numPr>
      </w:pPr>
      <w:r w:rsidRPr="00C32DDF">
        <w:t xml:space="preserve">Visual cues (like </w:t>
      </w:r>
      <w:proofErr w:type="spellStart"/>
      <w:r w:rsidRPr="00C32DDF">
        <w:t>color</w:t>
      </w:r>
      <w:proofErr w:type="spellEnd"/>
      <w:r w:rsidRPr="00C32DDF">
        <w:t xml:space="preserve"> highlights or up/down arrows)</w:t>
      </w:r>
    </w:p>
    <w:p w14:paraId="67918D45" w14:textId="77777777" w:rsidR="00C32DDF" w:rsidRPr="00C32DDF" w:rsidRDefault="00C32DDF" w:rsidP="00C32DDF">
      <w:r w:rsidRPr="00C32DDF">
        <w:t>If your dashboard looks like an Excel sheet exploded — it’s not helping.</w:t>
      </w:r>
      <w:r w:rsidRPr="00C32DDF">
        <w:br/>
        <w:t xml:space="preserve">In PeekBI, for instance, we use </w:t>
      </w:r>
      <w:r w:rsidRPr="00C32DDF">
        <w:rPr>
          <w:b/>
          <w:bCs/>
        </w:rPr>
        <w:t>cards, charts, and auto-highlights</w:t>
      </w:r>
      <w:r w:rsidRPr="00C32DDF">
        <w:t xml:space="preserve"> to make insights stand out instantly.</w:t>
      </w:r>
    </w:p>
    <w:p w14:paraId="55E59031" w14:textId="77777777" w:rsidR="00C32DDF" w:rsidRPr="00C32DDF" w:rsidRDefault="00C32DDF" w:rsidP="00C32DDF">
      <w:r w:rsidRPr="00C32DDF">
        <w:pict w14:anchorId="43B2AB1E">
          <v:rect id="_x0000_i1133" style="width:0;height:1.5pt" o:hralign="center" o:hrstd="t" o:hr="t" fillcolor="#a0a0a0" stroked="f"/>
        </w:pict>
      </w:r>
    </w:p>
    <w:p w14:paraId="62D998DE" w14:textId="77777777" w:rsidR="00C32DDF" w:rsidRPr="00C32DDF" w:rsidRDefault="00C32DDF" w:rsidP="00C32DDF">
      <w:pPr>
        <w:rPr>
          <w:b/>
          <w:bCs/>
        </w:rPr>
      </w:pPr>
      <w:r w:rsidRPr="00C32DDF">
        <w:rPr>
          <w:b/>
          <w:bCs/>
        </w:rPr>
        <w:t xml:space="preserve">4. It’s Real-Time (Or </w:t>
      </w:r>
      <w:proofErr w:type="gramStart"/>
      <w:r w:rsidRPr="00C32DDF">
        <w:rPr>
          <w:b/>
          <w:bCs/>
        </w:rPr>
        <w:t>As</w:t>
      </w:r>
      <w:proofErr w:type="gramEnd"/>
      <w:r w:rsidRPr="00C32DDF">
        <w:rPr>
          <w:b/>
          <w:bCs/>
        </w:rPr>
        <w:t xml:space="preserve"> Close </w:t>
      </w:r>
      <w:proofErr w:type="gramStart"/>
      <w:r w:rsidRPr="00C32DDF">
        <w:rPr>
          <w:b/>
          <w:bCs/>
        </w:rPr>
        <w:t>As</w:t>
      </w:r>
      <w:proofErr w:type="gramEnd"/>
      <w:r w:rsidRPr="00C32DDF">
        <w:rPr>
          <w:b/>
          <w:bCs/>
        </w:rPr>
        <w:t xml:space="preserve"> Possible)</w:t>
      </w:r>
    </w:p>
    <w:p w14:paraId="50CA5A29" w14:textId="77777777" w:rsidR="00C32DDF" w:rsidRPr="00C32DDF" w:rsidRDefault="00C32DDF" w:rsidP="00C32DDF">
      <w:r w:rsidRPr="00C32DDF">
        <w:t>The world moves fast. Your dashboard should too.</w:t>
      </w:r>
    </w:p>
    <w:p w14:paraId="7DF1A4BE" w14:textId="77777777" w:rsidR="00C32DDF" w:rsidRPr="00C32DDF" w:rsidRDefault="00C32DDF" w:rsidP="00C32DDF">
      <w:r w:rsidRPr="00C32DDF">
        <w:t>When data is delayed, decisions are delayed.</w:t>
      </w:r>
      <w:r w:rsidRPr="00C32DDF">
        <w:br/>
        <w:t xml:space="preserve">That’s why modern tools like PeekBI show </w:t>
      </w:r>
      <w:r w:rsidRPr="00C32DDF">
        <w:rPr>
          <w:b/>
          <w:bCs/>
        </w:rPr>
        <w:t>real-time or daily auto-refreshed data</w:t>
      </w:r>
      <w:r w:rsidRPr="00C32DDF">
        <w:t xml:space="preserve"> — so you’re always working with the latest numbers.</w:t>
      </w:r>
    </w:p>
    <w:p w14:paraId="3A4A02A9" w14:textId="77777777" w:rsidR="00C32DDF" w:rsidRPr="00C32DDF" w:rsidRDefault="00C32DDF" w:rsidP="00C32DDF">
      <w:r w:rsidRPr="00C32DDF">
        <w:t xml:space="preserve">Imagine spotting a dip in customer engagement </w:t>
      </w:r>
      <w:r w:rsidRPr="00C32DDF">
        <w:rPr>
          <w:i/>
          <w:iCs/>
        </w:rPr>
        <w:t>today</w:t>
      </w:r>
      <w:r w:rsidRPr="00C32DDF">
        <w:t xml:space="preserve"> instead of finding out next week. That’s the power of timely dashboards.</w:t>
      </w:r>
    </w:p>
    <w:p w14:paraId="4454EE21" w14:textId="77777777" w:rsidR="00C32DDF" w:rsidRPr="00C32DDF" w:rsidRDefault="00C32DDF" w:rsidP="00C32DDF">
      <w:r w:rsidRPr="00C32DDF">
        <w:pict w14:anchorId="385B750A">
          <v:rect id="_x0000_i1134" style="width:0;height:1.5pt" o:hralign="center" o:hrstd="t" o:hr="t" fillcolor="#a0a0a0" stroked="f"/>
        </w:pict>
      </w:r>
    </w:p>
    <w:p w14:paraId="09402E93" w14:textId="77777777" w:rsidR="00C32DDF" w:rsidRPr="00C32DDF" w:rsidRDefault="00C32DDF" w:rsidP="00C32DDF">
      <w:pPr>
        <w:rPr>
          <w:b/>
          <w:bCs/>
        </w:rPr>
      </w:pPr>
      <w:r w:rsidRPr="00C32DDF">
        <w:rPr>
          <w:b/>
          <w:bCs/>
        </w:rPr>
        <w:t>5. It’s Built for Action</w:t>
      </w:r>
    </w:p>
    <w:p w14:paraId="7E4774EC" w14:textId="77777777" w:rsidR="00C32DDF" w:rsidRPr="00C32DDF" w:rsidRDefault="00C32DDF" w:rsidP="00C32DDF">
      <w:r w:rsidRPr="00C32DDF">
        <w:t xml:space="preserve">A great dashboard doesn't just </w:t>
      </w:r>
      <w:r w:rsidRPr="00C32DDF">
        <w:rPr>
          <w:i/>
          <w:iCs/>
        </w:rPr>
        <w:t>report</w:t>
      </w:r>
      <w:r w:rsidRPr="00C32DDF">
        <w:t xml:space="preserve"> — it nudges you toward action.</w:t>
      </w:r>
    </w:p>
    <w:p w14:paraId="165D726E" w14:textId="77777777" w:rsidR="00C32DDF" w:rsidRPr="00C32DDF" w:rsidRDefault="00C32DDF" w:rsidP="00C32DDF">
      <w:r w:rsidRPr="00C32DDF">
        <w:t>It should:</w:t>
      </w:r>
    </w:p>
    <w:p w14:paraId="19FBA0A2" w14:textId="77777777" w:rsidR="00C32DDF" w:rsidRPr="00C32DDF" w:rsidRDefault="00C32DDF" w:rsidP="00C32DDF">
      <w:pPr>
        <w:numPr>
          <w:ilvl w:val="0"/>
          <w:numId w:val="6"/>
        </w:numPr>
      </w:pPr>
      <w:r w:rsidRPr="00C32DDF">
        <w:t>Highlight unusual trends or outliers</w:t>
      </w:r>
    </w:p>
    <w:p w14:paraId="654E22F1" w14:textId="77777777" w:rsidR="00C32DDF" w:rsidRPr="00C32DDF" w:rsidRDefault="00C32DDF" w:rsidP="00C32DDF">
      <w:pPr>
        <w:numPr>
          <w:ilvl w:val="0"/>
          <w:numId w:val="6"/>
        </w:numPr>
      </w:pPr>
      <w:r w:rsidRPr="00C32DDF">
        <w:t>Compare performance against benchmarks</w:t>
      </w:r>
    </w:p>
    <w:p w14:paraId="019F6B52" w14:textId="77777777" w:rsidR="00C32DDF" w:rsidRPr="00C32DDF" w:rsidRDefault="00C32DDF" w:rsidP="00C32DDF">
      <w:pPr>
        <w:numPr>
          <w:ilvl w:val="0"/>
          <w:numId w:val="6"/>
        </w:numPr>
      </w:pPr>
      <w:r w:rsidRPr="00C32DDF">
        <w:t>Make it easy to share or export insights</w:t>
      </w:r>
    </w:p>
    <w:p w14:paraId="5BE4CE40" w14:textId="77777777" w:rsidR="00C32DDF" w:rsidRPr="00C32DDF" w:rsidRDefault="00C32DDF" w:rsidP="00C32DDF">
      <w:r w:rsidRPr="00C32DDF">
        <w:rPr>
          <w:b/>
          <w:bCs/>
        </w:rPr>
        <w:t>Example:</w:t>
      </w:r>
      <w:r w:rsidRPr="00C32DDF">
        <w:br/>
        <w:t>Instead of just showing “Revenue this week,” it should show:</w:t>
      </w:r>
      <w:r w:rsidRPr="00C32DDF">
        <w:br/>
        <w:t>“Revenue this week is 12% lower than last week” — and maybe suggest a deeper dive into sales by category.</w:t>
      </w:r>
    </w:p>
    <w:p w14:paraId="73C9668F" w14:textId="77777777" w:rsidR="00C32DDF" w:rsidRPr="00C32DDF" w:rsidRDefault="00C32DDF" w:rsidP="00C32DDF">
      <w:r w:rsidRPr="00C32DDF">
        <w:pict w14:anchorId="27A5E3FD">
          <v:rect id="_x0000_i1135" style="width:0;height:1.5pt" o:hralign="center" o:hrstd="t" o:hr="t" fillcolor="#a0a0a0" stroked="f"/>
        </w:pict>
      </w:r>
    </w:p>
    <w:p w14:paraId="1070642D" w14:textId="77777777" w:rsidR="00C32DDF" w:rsidRPr="00C32DDF" w:rsidRDefault="00C32DDF" w:rsidP="00C32DDF">
      <w:pPr>
        <w:rPr>
          <w:b/>
          <w:bCs/>
        </w:rPr>
      </w:pPr>
      <w:r w:rsidRPr="00C32DDF">
        <w:rPr>
          <w:b/>
          <w:bCs/>
        </w:rPr>
        <w:t xml:space="preserve">6. It Doesn’t Require a </w:t>
      </w:r>
      <w:proofErr w:type="gramStart"/>
      <w:r w:rsidRPr="00C32DDF">
        <w:rPr>
          <w:b/>
          <w:bCs/>
        </w:rPr>
        <w:t>Degree</w:t>
      </w:r>
      <w:proofErr w:type="gramEnd"/>
      <w:r w:rsidRPr="00C32DDF">
        <w:rPr>
          <w:b/>
          <w:bCs/>
        </w:rPr>
        <w:t xml:space="preserve"> to Understand</w:t>
      </w:r>
    </w:p>
    <w:p w14:paraId="42BFDF4D" w14:textId="77777777" w:rsidR="00C32DDF" w:rsidRPr="00C32DDF" w:rsidRDefault="00C32DDF" w:rsidP="00C32DDF">
      <w:r w:rsidRPr="00C32DDF">
        <w:t>If your team needs a data analyst to explain what the dashboard means — it’s not working.</w:t>
      </w:r>
    </w:p>
    <w:p w14:paraId="55E6555A" w14:textId="77777777" w:rsidR="00C32DDF" w:rsidRPr="00C32DDF" w:rsidRDefault="00C32DDF" w:rsidP="00C32DDF">
      <w:r w:rsidRPr="00C32DDF">
        <w:t>Great dashboards are:</w:t>
      </w:r>
    </w:p>
    <w:p w14:paraId="0065495F" w14:textId="77777777" w:rsidR="00C32DDF" w:rsidRPr="00C32DDF" w:rsidRDefault="00C32DDF" w:rsidP="00C32DDF">
      <w:pPr>
        <w:numPr>
          <w:ilvl w:val="0"/>
          <w:numId w:val="7"/>
        </w:numPr>
      </w:pPr>
      <w:r w:rsidRPr="00C32DDF">
        <w:rPr>
          <w:b/>
          <w:bCs/>
        </w:rPr>
        <w:t>Visual</w:t>
      </w:r>
      <w:r w:rsidRPr="00C32DDF">
        <w:t xml:space="preserve"> (charts, not tables)</w:t>
      </w:r>
    </w:p>
    <w:p w14:paraId="48BC75A9" w14:textId="77777777" w:rsidR="00C32DDF" w:rsidRPr="00C32DDF" w:rsidRDefault="00C32DDF" w:rsidP="00C32DDF">
      <w:pPr>
        <w:numPr>
          <w:ilvl w:val="0"/>
          <w:numId w:val="7"/>
        </w:numPr>
      </w:pPr>
      <w:r w:rsidRPr="00C32DDF">
        <w:rPr>
          <w:b/>
          <w:bCs/>
        </w:rPr>
        <w:t>Intuitive</w:t>
      </w:r>
      <w:r w:rsidRPr="00C32DDF">
        <w:t xml:space="preserve"> (self-explanatory)</w:t>
      </w:r>
    </w:p>
    <w:p w14:paraId="00FABE6C" w14:textId="77777777" w:rsidR="00C32DDF" w:rsidRPr="00C32DDF" w:rsidRDefault="00C32DDF" w:rsidP="00C32DDF">
      <w:pPr>
        <w:numPr>
          <w:ilvl w:val="0"/>
          <w:numId w:val="7"/>
        </w:numPr>
      </w:pPr>
      <w:r w:rsidRPr="00C32DDF">
        <w:rPr>
          <w:b/>
          <w:bCs/>
        </w:rPr>
        <w:t>Accessible</w:t>
      </w:r>
      <w:r w:rsidRPr="00C32DDF">
        <w:t xml:space="preserve"> (no steep learning curve)</w:t>
      </w:r>
    </w:p>
    <w:p w14:paraId="2E67F7EC" w14:textId="77777777" w:rsidR="00C32DDF" w:rsidRPr="00C32DDF" w:rsidRDefault="00C32DDF" w:rsidP="00C32DDF">
      <w:r w:rsidRPr="00C32DDF">
        <w:t xml:space="preserve">That’s why platforms like PeekBI are designed for </w:t>
      </w:r>
      <w:r w:rsidRPr="00C32DDF">
        <w:rPr>
          <w:b/>
          <w:bCs/>
        </w:rPr>
        <w:t>non-technical users</w:t>
      </w:r>
      <w:r w:rsidRPr="00C32DDF">
        <w:t xml:space="preserve"> — drag, drop, upload, and you’re done.</w:t>
      </w:r>
    </w:p>
    <w:p w14:paraId="659EE589" w14:textId="77777777" w:rsidR="00C32DDF" w:rsidRPr="00C32DDF" w:rsidRDefault="00C32DDF" w:rsidP="00C32DDF">
      <w:r w:rsidRPr="00C32DDF">
        <w:pict w14:anchorId="22283535">
          <v:rect id="_x0000_i1136" style="width:0;height:1.5pt" o:hralign="center" o:hrstd="t" o:hr="t" fillcolor="#a0a0a0" stroked="f"/>
        </w:pict>
      </w:r>
    </w:p>
    <w:p w14:paraId="1BD8A515" w14:textId="77777777" w:rsidR="00C32DDF" w:rsidRPr="00C32DDF" w:rsidRDefault="00C32DDF" w:rsidP="00C32DDF">
      <w:pPr>
        <w:rPr>
          <w:b/>
          <w:bCs/>
        </w:rPr>
      </w:pPr>
      <w:r w:rsidRPr="00C32DDF">
        <w:rPr>
          <w:b/>
          <w:bCs/>
        </w:rPr>
        <w:t>Conclusion:</w:t>
      </w:r>
    </w:p>
    <w:p w14:paraId="6141CC6D" w14:textId="77777777" w:rsidR="00C32DDF" w:rsidRPr="00C32DDF" w:rsidRDefault="00C32DDF" w:rsidP="00C32DDF">
      <w:r w:rsidRPr="00C32DDF">
        <w:t xml:space="preserve">At the end of the day, your dashboard should feel like a </w:t>
      </w:r>
      <w:r w:rsidRPr="00C32DDF">
        <w:rPr>
          <w:b/>
          <w:bCs/>
        </w:rPr>
        <w:t>daily business assistant</w:t>
      </w:r>
      <w:r w:rsidRPr="00C32DDF">
        <w:t xml:space="preserve"> — quietly working behind the scenes to keep you informed, focused, and in control.</w:t>
      </w:r>
    </w:p>
    <w:p w14:paraId="344C5B79" w14:textId="77777777" w:rsidR="00C32DDF" w:rsidRDefault="00C32DDF" w:rsidP="00C32DDF">
      <w:r w:rsidRPr="00C32DDF">
        <w:t>Forget buzzwords. Forget complexity.</w:t>
      </w:r>
      <w:r w:rsidRPr="00C32DDF">
        <w:br/>
        <w:t>A great dashboard simply shows you what matters, when it matters — and helps you move forward with confidence.</w:t>
      </w:r>
    </w:p>
    <w:p w14:paraId="0C9B7B50" w14:textId="77777777" w:rsidR="007A3FBF" w:rsidRPr="007A3FBF" w:rsidRDefault="007A3FBF" w:rsidP="007A3FBF">
      <w:pPr>
        <w:rPr>
          <w:b/>
          <w:bCs/>
        </w:rPr>
      </w:pPr>
      <w:r w:rsidRPr="007A3FBF">
        <w:rPr>
          <w:rFonts w:ascii="Segoe UI Emoji" w:hAnsi="Segoe UI Emoji" w:cs="Segoe UI Emoji"/>
          <w:b/>
          <w:bCs/>
        </w:rPr>
        <w:t>📊</w:t>
      </w:r>
      <w:r w:rsidRPr="007A3FBF">
        <w:rPr>
          <w:b/>
          <w:bCs/>
        </w:rPr>
        <w:t xml:space="preserve"> Want a dashboard that just makes sense?</w:t>
      </w:r>
    </w:p>
    <w:p w14:paraId="43D652BA" w14:textId="77777777" w:rsidR="007A3FBF" w:rsidRDefault="007A3FBF" w:rsidP="007A3FBF">
      <w:r w:rsidRPr="007A3FBF">
        <w:rPr>
          <w:rFonts w:ascii="Segoe UI Emoji" w:hAnsi="Segoe UI Emoji" w:cs="Segoe UI Emoji"/>
        </w:rPr>
        <w:t>👉</w:t>
      </w:r>
      <w:r w:rsidRPr="007A3FBF">
        <w:t xml:space="preserve"> Try </w:t>
      </w:r>
      <w:r w:rsidRPr="007A3FBF">
        <w:rPr>
          <w:b/>
          <w:bCs/>
        </w:rPr>
        <w:t>PeekBI</w:t>
      </w:r>
      <w:r w:rsidRPr="007A3FBF">
        <w:t xml:space="preserve"> — where beautiful, no-code dashboards meet real-time insights, built for founders, SMEs, and modern teams.</w:t>
      </w:r>
    </w:p>
    <w:p w14:paraId="69592B7B" w14:textId="77777777" w:rsidR="007A3FBF" w:rsidRPr="007A3FBF" w:rsidRDefault="007A3FBF" w:rsidP="007A3FBF"/>
    <w:p w14:paraId="3F83A41B" w14:textId="3EE3A3D4" w:rsidR="007A3FBF" w:rsidRPr="007A3FBF" w:rsidRDefault="007A3FBF" w:rsidP="007A3FBF">
      <w:pPr>
        <w:rPr>
          <w:b/>
          <w:bCs/>
          <w:color w:val="0E2841" w:themeColor="text2"/>
          <w:sz w:val="44"/>
          <w:szCs w:val="44"/>
        </w:rPr>
      </w:pPr>
      <w:r w:rsidRPr="007A3FBF">
        <w:rPr>
          <w:b/>
          <w:bCs/>
          <w:color w:val="0E2841" w:themeColor="text2"/>
          <w:sz w:val="44"/>
          <w:szCs w:val="44"/>
        </w:rPr>
        <w:t>3.</w:t>
      </w:r>
      <w:r w:rsidRPr="007A3FBF">
        <w:rPr>
          <w:b/>
          <w:bCs/>
          <w:color w:val="0E2841" w:themeColor="text2"/>
          <w:sz w:val="44"/>
          <w:szCs w:val="44"/>
        </w:rPr>
        <w:t>No-Code Analytics: Empowering Founders, Not Just Analysts</w:t>
      </w:r>
    </w:p>
    <w:p w14:paraId="383B71C8" w14:textId="77777777" w:rsidR="007A3FBF" w:rsidRPr="007A3FBF" w:rsidRDefault="007A3FBF" w:rsidP="007A3FBF">
      <w:pPr>
        <w:rPr>
          <w:b/>
          <w:bCs/>
        </w:rPr>
      </w:pPr>
      <w:r w:rsidRPr="007A3FBF">
        <w:rPr>
          <w:b/>
          <w:bCs/>
        </w:rPr>
        <w:t>Because your data should work for you — not the other way around.</w:t>
      </w:r>
    </w:p>
    <w:p w14:paraId="5B88D48E" w14:textId="77777777" w:rsidR="007A3FBF" w:rsidRPr="007A3FBF" w:rsidRDefault="007A3FBF" w:rsidP="007A3FBF">
      <w:r w:rsidRPr="007A3FBF">
        <w:pict w14:anchorId="29ADAAEA">
          <v:rect id="_x0000_i1215" style="width:0;height:1.5pt" o:hralign="center" o:hrstd="t" o:hr="t" fillcolor="#a0a0a0" stroked="f"/>
        </w:pict>
      </w:r>
    </w:p>
    <w:p w14:paraId="2B4F2FB1" w14:textId="77777777" w:rsidR="007A3FBF" w:rsidRPr="007A3FBF" w:rsidRDefault="007A3FBF" w:rsidP="007A3FBF">
      <w:pPr>
        <w:rPr>
          <w:b/>
          <w:bCs/>
        </w:rPr>
      </w:pPr>
      <w:r w:rsidRPr="007A3FBF">
        <w:rPr>
          <w:b/>
          <w:bCs/>
        </w:rPr>
        <w:t>Introduction:</w:t>
      </w:r>
    </w:p>
    <w:p w14:paraId="17E5668E" w14:textId="77777777" w:rsidR="007A3FBF" w:rsidRPr="007A3FBF" w:rsidRDefault="007A3FBF" w:rsidP="007A3FBF">
      <w:r w:rsidRPr="007A3FBF">
        <w:t>For years, data analytics felt like a space reserved for trained analysts and large enterprise teams. Complex software, steep learning curves, and the constant need for IT support made it feel out of reach for small businesses and founders.</w:t>
      </w:r>
    </w:p>
    <w:p w14:paraId="569C137A" w14:textId="77777777" w:rsidR="007A3FBF" w:rsidRPr="007A3FBF" w:rsidRDefault="007A3FBF" w:rsidP="007A3FBF">
      <w:r w:rsidRPr="007A3FBF">
        <w:t xml:space="preserve">But a quiet revolution is changing everything: </w:t>
      </w:r>
      <w:r w:rsidRPr="007A3FBF">
        <w:rPr>
          <w:b/>
          <w:bCs/>
        </w:rPr>
        <w:t>no-code analytics</w:t>
      </w:r>
      <w:r w:rsidRPr="007A3FBF">
        <w:t>.</w:t>
      </w:r>
    </w:p>
    <w:p w14:paraId="3CA40A82" w14:textId="77777777" w:rsidR="007A3FBF" w:rsidRPr="007A3FBF" w:rsidRDefault="007A3FBF" w:rsidP="007A3FBF">
      <w:r w:rsidRPr="007A3FBF">
        <w:t xml:space="preserve">Today, modern tools are putting the power of insights directly into the hands of founders, marketers, and decision-makers — </w:t>
      </w:r>
      <w:r w:rsidRPr="007A3FBF">
        <w:rPr>
          <w:b/>
          <w:bCs/>
        </w:rPr>
        <w:t>without writing a single line of code</w:t>
      </w:r>
      <w:r w:rsidRPr="007A3FBF">
        <w:t>. And that changes the game.</w:t>
      </w:r>
    </w:p>
    <w:p w14:paraId="7C33F93C" w14:textId="77777777" w:rsidR="007A3FBF" w:rsidRPr="007A3FBF" w:rsidRDefault="007A3FBF" w:rsidP="007A3FBF">
      <w:r w:rsidRPr="007A3FBF">
        <w:pict w14:anchorId="068290FA">
          <v:rect id="_x0000_i1216" style="width:0;height:1.5pt" o:hralign="center" o:hrstd="t" o:hr="t" fillcolor="#a0a0a0" stroked="f"/>
        </w:pict>
      </w:r>
    </w:p>
    <w:p w14:paraId="70ED7518" w14:textId="77777777" w:rsidR="007A3FBF" w:rsidRPr="007A3FBF" w:rsidRDefault="007A3FBF" w:rsidP="007A3FBF">
      <w:pPr>
        <w:rPr>
          <w:b/>
          <w:bCs/>
        </w:rPr>
      </w:pPr>
      <w:r w:rsidRPr="007A3FBF">
        <w:rPr>
          <w:b/>
          <w:bCs/>
        </w:rPr>
        <w:t>1. What Is No-Code Analytics (And Why It Matters)?</w:t>
      </w:r>
    </w:p>
    <w:p w14:paraId="60B21520" w14:textId="77777777" w:rsidR="007A3FBF" w:rsidRPr="007A3FBF" w:rsidRDefault="007A3FBF" w:rsidP="007A3FBF">
      <w:r w:rsidRPr="007A3FBF">
        <w:t>No-code analytics refers to tools that allow users to:</w:t>
      </w:r>
    </w:p>
    <w:p w14:paraId="2AE14CC2" w14:textId="77777777" w:rsidR="007A3FBF" w:rsidRPr="007A3FBF" w:rsidRDefault="007A3FBF" w:rsidP="007A3FBF">
      <w:pPr>
        <w:numPr>
          <w:ilvl w:val="0"/>
          <w:numId w:val="8"/>
        </w:numPr>
      </w:pPr>
      <w:r w:rsidRPr="007A3FBF">
        <w:t>Upload or connect data</w:t>
      </w:r>
    </w:p>
    <w:p w14:paraId="204A8A0B" w14:textId="77777777" w:rsidR="007A3FBF" w:rsidRPr="007A3FBF" w:rsidRDefault="007A3FBF" w:rsidP="007A3FBF">
      <w:pPr>
        <w:numPr>
          <w:ilvl w:val="0"/>
          <w:numId w:val="8"/>
        </w:numPr>
      </w:pPr>
      <w:r w:rsidRPr="007A3FBF">
        <w:t>Generate charts, dashboards, and insights</w:t>
      </w:r>
    </w:p>
    <w:p w14:paraId="669E7A1F" w14:textId="77777777" w:rsidR="007A3FBF" w:rsidRPr="007A3FBF" w:rsidRDefault="007A3FBF" w:rsidP="007A3FBF">
      <w:pPr>
        <w:numPr>
          <w:ilvl w:val="0"/>
          <w:numId w:val="8"/>
        </w:numPr>
      </w:pPr>
      <w:r w:rsidRPr="007A3FBF">
        <w:t>Automate reports and alerts</w:t>
      </w:r>
      <w:r w:rsidRPr="007A3FBF">
        <w:br/>
        <w:t>— all without needing programming or SQL knowledge.</w:t>
      </w:r>
    </w:p>
    <w:p w14:paraId="68BFE4F4" w14:textId="77777777" w:rsidR="007A3FBF" w:rsidRPr="007A3FBF" w:rsidRDefault="007A3FBF" w:rsidP="007A3FBF">
      <w:r w:rsidRPr="007A3FBF">
        <w:t>This means anyone — not just analysts — can make smart, data-informed decisions in minutes, not hours.</w:t>
      </w:r>
    </w:p>
    <w:p w14:paraId="24BF61D9" w14:textId="77777777" w:rsidR="007A3FBF" w:rsidRPr="007A3FBF" w:rsidRDefault="007A3FBF" w:rsidP="007A3FBF">
      <w:r w:rsidRPr="007A3FBF">
        <w:rPr>
          <w:rFonts w:ascii="Segoe UI Emoji" w:hAnsi="Segoe UI Emoji" w:cs="Segoe UI Emoji"/>
        </w:rPr>
        <w:t>🔍</w:t>
      </w:r>
      <w:r w:rsidRPr="007A3FBF">
        <w:t xml:space="preserve"> </w:t>
      </w:r>
      <w:r w:rsidRPr="007A3FBF">
        <w:rPr>
          <w:b/>
          <w:bCs/>
        </w:rPr>
        <w:t>It democratizes data.</w:t>
      </w:r>
    </w:p>
    <w:p w14:paraId="5D198950" w14:textId="77777777" w:rsidR="007A3FBF" w:rsidRPr="007A3FBF" w:rsidRDefault="007A3FBF" w:rsidP="007A3FBF">
      <w:r w:rsidRPr="007A3FBF">
        <w:pict w14:anchorId="5A00829D">
          <v:rect id="_x0000_i1217" style="width:0;height:1.5pt" o:hralign="center" o:hrstd="t" o:hr="t" fillcolor="#a0a0a0" stroked="f"/>
        </w:pict>
      </w:r>
    </w:p>
    <w:p w14:paraId="37B5A6D8" w14:textId="77777777" w:rsidR="007A3FBF" w:rsidRPr="007A3FBF" w:rsidRDefault="007A3FBF" w:rsidP="007A3FBF">
      <w:pPr>
        <w:rPr>
          <w:b/>
          <w:bCs/>
        </w:rPr>
      </w:pPr>
      <w:r w:rsidRPr="007A3FBF">
        <w:rPr>
          <w:b/>
          <w:bCs/>
        </w:rPr>
        <w:t>2. Founders Have Questions — No-Code Brings Answers</w:t>
      </w:r>
    </w:p>
    <w:p w14:paraId="4ECE6BB5" w14:textId="77777777" w:rsidR="007A3FBF" w:rsidRPr="007A3FBF" w:rsidRDefault="007A3FBF" w:rsidP="007A3FBF">
      <w:r w:rsidRPr="007A3FBF">
        <w:t>Founders move fast. They’re juggling sales, marketing, operations, and growth. They need answers like:</w:t>
      </w:r>
    </w:p>
    <w:p w14:paraId="6006E448" w14:textId="77777777" w:rsidR="007A3FBF" w:rsidRPr="007A3FBF" w:rsidRDefault="007A3FBF" w:rsidP="007A3FBF">
      <w:pPr>
        <w:numPr>
          <w:ilvl w:val="0"/>
          <w:numId w:val="9"/>
        </w:numPr>
      </w:pPr>
      <w:r w:rsidRPr="007A3FBF">
        <w:t>What’s driving our revenue this week?</w:t>
      </w:r>
    </w:p>
    <w:p w14:paraId="03707CB8" w14:textId="77777777" w:rsidR="007A3FBF" w:rsidRPr="007A3FBF" w:rsidRDefault="007A3FBF" w:rsidP="007A3FBF">
      <w:pPr>
        <w:numPr>
          <w:ilvl w:val="0"/>
          <w:numId w:val="9"/>
        </w:numPr>
      </w:pPr>
      <w:r w:rsidRPr="007A3FBF">
        <w:t>Which campaigns are converting best?</w:t>
      </w:r>
    </w:p>
    <w:p w14:paraId="0D6D5B2A" w14:textId="77777777" w:rsidR="007A3FBF" w:rsidRPr="007A3FBF" w:rsidRDefault="007A3FBF" w:rsidP="007A3FBF">
      <w:pPr>
        <w:numPr>
          <w:ilvl w:val="0"/>
          <w:numId w:val="9"/>
        </w:numPr>
      </w:pPr>
      <w:r w:rsidRPr="007A3FBF">
        <w:t>Why did customer retention drop?</w:t>
      </w:r>
    </w:p>
    <w:p w14:paraId="374F1634" w14:textId="77777777" w:rsidR="007A3FBF" w:rsidRPr="007A3FBF" w:rsidRDefault="007A3FBF" w:rsidP="007A3FBF">
      <w:r w:rsidRPr="007A3FBF">
        <w:t xml:space="preserve">No-code tools like </w:t>
      </w:r>
      <w:r w:rsidRPr="007A3FBF">
        <w:rPr>
          <w:b/>
          <w:bCs/>
        </w:rPr>
        <w:t>PeekBI</w:t>
      </w:r>
      <w:r w:rsidRPr="007A3FBF">
        <w:t xml:space="preserve"> help founders:</w:t>
      </w:r>
    </w:p>
    <w:p w14:paraId="7013885A" w14:textId="77777777" w:rsidR="007A3FBF" w:rsidRPr="007A3FBF" w:rsidRDefault="007A3FBF" w:rsidP="007A3FBF">
      <w:pPr>
        <w:numPr>
          <w:ilvl w:val="0"/>
          <w:numId w:val="10"/>
        </w:numPr>
      </w:pPr>
      <w:r w:rsidRPr="007A3FBF">
        <w:t>Instantly visualize trends</w:t>
      </w:r>
    </w:p>
    <w:p w14:paraId="3862DF21" w14:textId="77777777" w:rsidR="007A3FBF" w:rsidRPr="007A3FBF" w:rsidRDefault="007A3FBF" w:rsidP="007A3FBF">
      <w:pPr>
        <w:numPr>
          <w:ilvl w:val="0"/>
          <w:numId w:val="10"/>
        </w:numPr>
      </w:pPr>
      <w:r w:rsidRPr="007A3FBF">
        <w:t>Compare performance over time</w:t>
      </w:r>
    </w:p>
    <w:p w14:paraId="4416C756" w14:textId="77777777" w:rsidR="007A3FBF" w:rsidRPr="007A3FBF" w:rsidRDefault="007A3FBF" w:rsidP="007A3FBF">
      <w:pPr>
        <w:numPr>
          <w:ilvl w:val="0"/>
          <w:numId w:val="10"/>
        </w:numPr>
      </w:pPr>
      <w:r w:rsidRPr="007A3FBF">
        <w:t>Spot what’s working (and what’s not)</w:t>
      </w:r>
    </w:p>
    <w:p w14:paraId="38E9F99F" w14:textId="77777777" w:rsidR="007A3FBF" w:rsidRPr="007A3FBF" w:rsidRDefault="007A3FBF" w:rsidP="007A3FBF">
      <w:r w:rsidRPr="007A3FBF">
        <w:t>No waiting on reports. No emailing your tech team.</w:t>
      </w:r>
      <w:r w:rsidRPr="007A3FBF">
        <w:br/>
        <w:t>Just clarity.</w:t>
      </w:r>
    </w:p>
    <w:p w14:paraId="031A1844" w14:textId="77777777" w:rsidR="007A3FBF" w:rsidRPr="007A3FBF" w:rsidRDefault="007A3FBF" w:rsidP="007A3FBF">
      <w:r w:rsidRPr="007A3FBF">
        <w:pict w14:anchorId="609F98ED">
          <v:rect id="_x0000_i1218" style="width:0;height:1.5pt" o:hralign="center" o:hrstd="t" o:hr="t" fillcolor="#a0a0a0" stroked="f"/>
        </w:pict>
      </w:r>
    </w:p>
    <w:p w14:paraId="1B219177" w14:textId="77777777" w:rsidR="007A3FBF" w:rsidRPr="007A3FBF" w:rsidRDefault="007A3FBF" w:rsidP="007A3FBF">
      <w:pPr>
        <w:rPr>
          <w:b/>
          <w:bCs/>
        </w:rPr>
      </w:pPr>
      <w:r w:rsidRPr="007A3FBF">
        <w:rPr>
          <w:b/>
          <w:bCs/>
        </w:rPr>
        <w:t>3. Save Time. Gain Confidence.</w:t>
      </w:r>
    </w:p>
    <w:p w14:paraId="71D654E0" w14:textId="77777777" w:rsidR="007A3FBF" w:rsidRPr="007A3FBF" w:rsidRDefault="007A3FBF" w:rsidP="007A3FBF">
      <w:r w:rsidRPr="007A3FBF">
        <w:t>In the early stages, time is your most precious resource. Founders can’t afford to:</w:t>
      </w:r>
    </w:p>
    <w:p w14:paraId="468313A1" w14:textId="77777777" w:rsidR="007A3FBF" w:rsidRPr="007A3FBF" w:rsidRDefault="007A3FBF" w:rsidP="007A3FBF">
      <w:pPr>
        <w:numPr>
          <w:ilvl w:val="0"/>
          <w:numId w:val="11"/>
        </w:numPr>
      </w:pPr>
      <w:r w:rsidRPr="007A3FBF">
        <w:t>Manually crunch spreadsheets</w:t>
      </w:r>
    </w:p>
    <w:p w14:paraId="2D94E3E0" w14:textId="77777777" w:rsidR="007A3FBF" w:rsidRPr="007A3FBF" w:rsidRDefault="007A3FBF" w:rsidP="007A3FBF">
      <w:pPr>
        <w:numPr>
          <w:ilvl w:val="0"/>
          <w:numId w:val="11"/>
        </w:numPr>
      </w:pPr>
      <w:r w:rsidRPr="007A3FBF">
        <w:t>Depend on third-party analysts</w:t>
      </w:r>
    </w:p>
    <w:p w14:paraId="43F6E0CA" w14:textId="77777777" w:rsidR="007A3FBF" w:rsidRPr="007A3FBF" w:rsidRDefault="007A3FBF" w:rsidP="007A3FBF">
      <w:pPr>
        <w:numPr>
          <w:ilvl w:val="0"/>
          <w:numId w:val="11"/>
        </w:numPr>
      </w:pPr>
      <w:r w:rsidRPr="007A3FBF">
        <w:t>Spend hours building reports</w:t>
      </w:r>
    </w:p>
    <w:p w14:paraId="711A8C1B" w14:textId="77777777" w:rsidR="007A3FBF" w:rsidRPr="007A3FBF" w:rsidRDefault="007A3FBF" w:rsidP="007A3FBF">
      <w:r w:rsidRPr="007A3FBF">
        <w:t>With no-code analytics, that time is reclaimed:</w:t>
      </w:r>
    </w:p>
    <w:p w14:paraId="227DE923" w14:textId="77777777" w:rsidR="007A3FBF" w:rsidRPr="007A3FBF" w:rsidRDefault="007A3FBF" w:rsidP="007A3FBF">
      <w:pPr>
        <w:numPr>
          <w:ilvl w:val="0"/>
          <w:numId w:val="12"/>
        </w:numPr>
      </w:pPr>
      <w:r w:rsidRPr="007A3FBF">
        <w:t>Drag, drop, done.</w:t>
      </w:r>
    </w:p>
    <w:p w14:paraId="5365AAF9" w14:textId="77777777" w:rsidR="007A3FBF" w:rsidRPr="007A3FBF" w:rsidRDefault="007A3FBF" w:rsidP="007A3FBF">
      <w:pPr>
        <w:numPr>
          <w:ilvl w:val="0"/>
          <w:numId w:val="12"/>
        </w:numPr>
      </w:pPr>
      <w:r w:rsidRPr="007A3FBF">
        <w:t>Upload your sales or marketing file, and PeekBI instantly detects patterns and builds dashboards.</w:t>
      </w:r>
    </w:p>
    <w:p w14:paraId="7E5CE254" w14:textId="77777777" w:rsidR="007A3FBF" w:rsidRPr="007A3FBF" w:rsidRDefault="007A3FBF" w:rsidP="007A3FBF">
      <w:r w:rsidRPr="007A3FBF">
        <w:rPr>
          <w:rFonts w:ascii="Segoe UI Emoji" w:hAnsi="Segoe UI Emoji" w:cs="Segoe UI Emoji"/>
        </w:rPr>
        <w:t>🕒</w:t>
      </w:r>
      <w:r w:rsidRPr="007A3FBF">
        <w:t xml:space="preserve"> </w:t>
      </w:r>
      <w:r w:rsidRPr="007A3FBF">
        <w:rPr>
          <w:b/>
          <w:bCs/>
        </w:rPr>
        <w:t>What once took days now takes minutes.</w:t>
      </w:r>
    </w:p>
    <w:p w14:paraId="4C63A27B" w14:textId="77777777" w:rsidR="007A3FBF" w:rsidRPr="007A3FBF" w:rsidRDefault="007A3FBF" w:rsidP="007A3FBF">
      <w:r w:rsidRPr="007A3FBF">
        <w:pict w14:anchorId="65BA9868">
          <v:rect id="_x0000_i1219" style="width:0;height:1.5pt" o:hralign="center" o:hrstd="t" o:hr="t" fillcolor="#a0a0a0" stroked="f"/>
        </w:pict>
      </w:r>
    </w:p>
    <w:p w14:paraId="255D2D2A" w14:textId="77777777" w:rsidR="007A3FBF" w:rsidRPr="007A3FBF" w:rsidRDefault="007A3FBF" w:rsidP="007A3FBF">
      <w:pPr>
        <w:rPr>
          <w:b/>
          <w:bCs/>
        </w:rPr>
      </w:pPr>
      <w:r w:rsidRPr="007A3FBF">
        <w:rPr>
          <w:b/>
          <w:bCs/>
        </w:rPr>
        <w:t>4. Make Every Team Member Data-Smart</w:t>
      </w:r>
    </w:p>
    <w:p w14:paraId="029A6DFE" w14:textId="77777777" w:rsidR="007A3FBF" w:rsidRPr="007A3FBF" w:rsidRDefault="007A3FBF" w:rsidP="007A3FBF">
      <w:r w:rsidRPr="007A3FBF">
        <w:t>It’s not just founders who benefit — your whole team does.</w:t>
      </w:r>
    </w:p>
    <w:p w14:paraId="797A528E" w14:textId="77777777" w:rsidR="007A3FBF" w:rsidRPr="007A3FBF" w:rsidRDefault="007A3FBF" w:rsidP="007A3FBF">
      <w:pPr>
        <w:numPr>
          <w:ilvl w:val="0"/>
          <w:numId w:val="13"/>
        </w:numPr>
      </w:pPr>
      <w:r w:rsidRPr="007A3FBF">
        <w:rPr>
          <w:b/>
          <w:bCs/>
        </w:rPr>
        <w:t>Marketing</w:t>
      </w:r>
      <w:r w:rsidRPr="007A3FBF">
        <w:t xml:space="preserve"> can see which channels work best</w:t>
      </w:r>
    </w:p>
    <w:p w14:paraId="64BE1503" w14:textId="77777777" w:rsidR="007A3FBF" w:rsidRPr="007A3FBF" w:rsidRDefault="007A3FBF" w:rsidP="007A3FBF">
      <w:pPr>
        <w:numPr>
          <w:ilvl w:val="0"/>
          <w:numId w:val="13"/>
        </w:numPr>
      </w:pPr>
      <w:r w:rsidRPr="007A3FBF">
        <w:rPr>
          <w:b/>
          <w:bCs/>
        </w:rPr>
        <w:t>Sales</w:t>
      </w:r>
      <w:r w:rsidRPr="007A3FBF">
        <w:t xml:space="preserve"> can track lead conversions in real time</w:t>
      </w:r>
    </w:p>
    <w:p w14:paraId="6B38F592" w14:textId="77777777" w:rsidR="007A3FBF" w:rsidRPr="007A3FBF" w:rsidRDefault="007A3FBF" w:rsidP="007A3FBF">
      <w:pPr>
        <w:numPr>
          <w:ilvl w:val="0"/>
          <w:numId w:val="13"/>
        </w:numPr>
      </w:pPr>
      <w:r w:rsidRPr="007A3FBF">
        <w:rPr>
          <w:b/>
          <w:bCs/>
        </w:rPr>
        <w:t>Operations</w:t>
      </w:r>
      <w:r w:rsidRPr="007A3FBF">
        <w:t xml:space="preserve"> can monitor performance KPIs instantly</w:t>
      </w:r>
    </w:p>
    <w:p w14:paraId="0331C7F2" w14:textId="77777777" w:rsidR="007A3FBF" w:rsidRPr="007A3FBF" w:rsidRDefault="007A3FBF" w:rsidP="007A3FBF">
      <w:r w:rsidRPr="007A3FBF">
        <w:t>No more data silos. Everyone works from the same truth.</w:t>
      </w:r>
      <w:r w:rsidRPr="007A3FBF">
        <w:br/>
        <w:t>That’s how lean teams scale like pros.</w:t>
      </w:r>
    </w:p>
    <w:p w14:paraId="27D04397" w14:textId="77777777" w:rsidR="007A3FBF" w:rsidRPr="007A3FBF" w:rsidRDefault="007A3FBF" w:rsidP="007A3FBF">
      <w:r w:rsidRPr="007A3FBF">
        <w:pict w14:anchorId="4275C597">
          <v:rect id="_x0000_i1220" style="width:0;height:1.5pt" o:hralign="center" o:hrstd="t" o:hr="t" fillcolor="#a0a0a0" stroked="f"/>
        </w:pict>
      </w:r>
    </w:p>
    <w:p w14:paraId="7BBDC5EE" w14:textId="77777777" w:rsidR="007A3FBF" w:rsidRPr="007A3FBF" w:rsidRDefault="007A3FBF" w:rsidP="007A3FBF">
      <w:pPr>
        <w:rPr>
          <w:b/>
          <w:bCs/>
        </w:rPr>
      </w:pPr>
      <w:r w:rsidRPr="007A3FBF">
        <w:rPr>
          <w:b/>
          <w:bCs/>
        </w:rPr>
        <w:t>5. Insights Without Intimidation</w:t>
      </w:r>
    </w:p>
    <w:p w14:paraId="3A5F36A5" w14:textId="77777777" w:rsidR="007A3FBF" w:rsidRPr="007A3FBF" w:rsidRDefault="007A3FBF" w:rsidP="007A3FBF">
      <w:r w:rsidRPr="007A3FBF">
        <w:t>Many business owners avoid analytics tools because they feel “too technical.”</w:t>
      </w:r>
    </w:p>
    <w:p w14:paraId="71C02317" w14:textId="77777777" w:rsidR="007A3FBF" w:rsidRPr="007A3FBF" w:rsidRDefault="007A3FBF" w:rsidP="007A3FBF">
      <w:r w:rsidRPr="007A3FBF">
        <w:t>No-code platforms remove that fear.</w:t>
      </w:r>
      <w:r w:rsidRPr="007A3FBF">
        <w:br/>
        <w:t>You don’t need to understand formulas or write queries.</w:t>
      </w:r>
    </w:p>
    <w:p w14:paraId="730F30AC" w14:textId="77777777" w:rsidR="007A3FBF" w:rsidRPr="007A3FBF" w:rsidRDefault="007A3FBF" w:rsidP="007A3FBF">
      <w:r w:rsidRPr="007A3FBF">
        <w:t>Everything is visual. Intuitive. Friendly.</w:t>
      </w:r>
      <w:r w:rsidRPr="007A3FBF">
        <w:br/>
        <w:t xml:space="preserve">At PeekBI, we believe </w:t>
      </w:r>
      <w:r w:rsidRPr="007A3FBF">
        <w:rPr>
          <w:i/>
          <w:iCs/>
        </w:rPr>
        <w:t>if it needs training, it's too complicated.</w:t>
      </w:r>
    </w:p>
    <w:p w14:paraId="28CB387D" w14:textId="77777777" w:rsidR="007A3FBF" w:rsidRPr="007A3FBF" w:rsidRDefault="007A3FBF" w:rsidP="007A3FBF">
      <w:r w:rsidRPr="007A3FBF">
        <w:pict w14:anchorId="3B2A1CB4">
          <v:rect id="_x0000_i1221" style="width:0;height:1.5pt" o:hralign="center" o:hrstd="t" o:hr="t" fillcolor="#a0a0a0" stroked="f"/>
        </w:pict>
      </w:r>
    </w:p>
    <w:p w14:paraId="1742CC95" w14:textId="77777777" w:rsidR="007A3FBF" w:rsidRPr="007A3FBF" w:rsidRDefault="007A3FBF" w:rsidP="007A3FBF">
      <w:pPr>
        <w:rPr>
          <w:b/>
          <w:bCs/>
        </w:rPr>
      </w:pPr>
      <w:r w:rsidRPr="007A3FBF">
        <w:rPr>
          <w:b/>
          <w:bCs/>
        </w:rPr>
        <w:t>6. From Founders to Fortune 500 — No-Code is the Future</w:t>
      </w:r>
    </w:p>
    <w:p w14:paraId="78AF3A4E" w14:textId="77777777" w:rsidR="007A3FBF" w:rsidRPr="007A3FBF" w:rsidRDefault="007A3FBF" w:rsidP="007A3FBF">
      <w:r w:rsidRPr="007A3FBF">
        <w:t>Big companies have started embracing no-code tools too. Why?</w:t>
      </w:r>
    </w:p>
    <w:p w14:paraId="755CBBCB" w14:textId="77777777" w:rsidR="007A3FBF" w:rsidRPr="007A3FBF" w:rsidRDefault="007A3FBF" w:rsidP="007A3FBF">
      <w:r w:rsidRPr="007A3FBF">
        <w:t>Because they’re:</w:t>
      </w:r>
    </w:p>
    <w:p w14:paraId="019D4586" w14:textId="77777777" w:rsidR="007A3FBF" w:rsidRPr="007A3FBF" w:rsidRDefault="007A3FBF" w:rsidP="007A3FBF">
      <w:pPr>
        <w:numPr>
          <w:ilvl w:val="0"/>
          <w:numId w:val="14"/>
        </w:numPr>
      </w:pPr>
      <w:r w:rsidRPr="007A3FBF">
        <w:t>Faster to deploy</w:t>
      </w:r>
    </w:p>
    <w:p w14:paraId="0980D304" w14:textId="77777777" w:rsidR="007A3FBF" w:rsidRPr="007A3FBF" w:rsidRDefault="007A3FBF" w:rsidP="007A3FBF">
      <w:pPr>
        <w:numPr>
          <w:ilvl w:val="0"/>
          <w:numId w:val="14"/>
        </w:numPr>
      </w:pPr>
      <w:r w:rsidRPr="007A3FBF">
        <w:t>Easier to scale across teams</w:t>
      </w:r>
    </w:p>
    <w:p w14:paraId="2E2BEFCF" w14:textId="77777777" w:rsidR="007A3FBF" w:rsidRPr="007A3FBF" w:rsidRDefault="007A3FBF" w:rsidP="007A3FBF">
      <w:pPr>
        <w:numPr>
          <w:ilvl w:val="0"/>
          <w:numId w:val="14"/>
        </w:numPr>
      </w:pPr>
      <w:r w:rsidRPr="007A3FBF">
        <w:t>More cost-effective than building from scratch</w:t>
      </w:r>
    </w:p>
    <w:p w14:paraId="669BB5BF" w14:textId="77777777" w:rsidR="007A3FBF" w:rsidRPr="007A3FBF" w:rsidRDefault="007A3FBF" w:rsidP="007A3FBF">
      <w:r w:rsidRPr="007A3FBF">
        <w:t>The takeaway?</w:t>
      </w:r>
      <w:r w:rsidRPr="007A3FBF">
        <w:br/>
        <w:t xml:space="preserve">No-code isn’t just for beginners — </w:t>
      </w:r>
      <w:r w:rsidRPr="007A3FBF">
        <w:rPr>
          <w:b/>
          <w:bCs/>
        </w:rPr>
        <w:t>it’s efficient for everyone.</w:t>
      </w:r>
    </w:p>
    <w:p w14:paraId="7E9844E6" w14:textId="77777777" w:rsidR="007A3FBF" w:rsidRPr="007A3FBF" w:rsidRDefault="007A3FBF" w:rsidP="007A3FBF">
      <w:r w:rsidRPr="007A3FBF">
        <w:pict w14:anchorId="599BFFFA">
          <v:rect id="_x0000_i1222" style="width:0;height:1.5pt" o:hralign="center" o:hrstd="t" o:hr="t" fillcolor="#a0a0a0" stroked="f"/>
        </w:pict>
      </w:r>
    </w:p>
    <w:p w14:paraId="32983247" w14:textId="77777777" w:rsidR="007A3FBF" w:rsidRPr="007A3FBF" w:rsidRDefault="007A3FBF" w:rsidP="007A3FBF">
      <w:pPr>
        <w:rPr>
          <w:b/>
          <w:bCs/>
        </w:rPr>
      </w:pPr>
      <w:r w:rsidRPr="007A3FBF">
        <w:rPr>
          <w:b/>
          <w:bCs/>
        </w:rPr>
        <w:t>Conclusion:</w:t>
      </w:r>
    </w:p>
    <w:p w14:paraId="13CD980D" w14:textId="77777777" w:rsidR="007A3FBF" w:rsidRPr="007A3FBF" w:rsidRDefault="007A3FBF" w:rsidP="007A3FBF">
      <w:r w:rsidRPr="007A3FBF">
        <w:t>You started your business to create, build, and lead — not to wrestle with spreadsheets.</w:t>
      </w:r>
    </w:p>
    <w:p w14:paraId="514EDE6C" w14:textId="77777777" w:rsidR="007A3FBF" w:rsidRPr="007A3FBF" w:rsidRDefault="007A3FBF" w:rsidP="007A3FBF">
      <w:r w:rsidRPr="007A3FBF">
        <w:t>No-code analytics gives you control without the complexity.</w:t>
      </w:r>
      <w:r w:rsidRPr="007A3FBF">
        <w:br/>
        <w:t>It helps you trust your decisions, back your instincts, and move forward faster.</w:t>
      </w:r>
    </w:p>
    <w:p w14:paraId="59B7BBCF" w14:textId="77777777" w:rsidR="007A3FBF" w:rsidRPr="007A3FBF" w:rsidRDefault="007A3FBF" w:rsidP="007A3FBF">
      <w:r w:rsidRPr="007A3FBF">
        <w:t>You don’t need to be a data expert.</w:t>
      </w:r>
      <w:r w:rsidRPr="007A3FBF">
        <w:br/>
        <w:t>You just need the right tool.</w:t>
      </w:r>
    </w:p>
    <w:p w14:paraId="78ACE796" w14:textId="77777777" w:rsidR="007A3FBF" w:rsidRPr="007A3FBF" w:rsidRDefault="007A3FBF" w:rsidP="007A3FBF">
      <w:r w:rsidRPr="007A3FBF">
        <w:pict w14:anchorId="50B80AD0">
          <v:rect id="_x0000_i1223" style="width:0;height:1.5pt" o:hralign="center" o:hrstd="t" o:hr="t" fillcolor="#a0a0a0" stroked="f"/>
        </w:pict>
      </w:r>
    </w:p>
    <w:p w14:paraId="1C3D5B35" w14:textId="77777777" w:rsidR="007A3FBF" w:rsidRPr="007A3FBF" w:rsidRDefault="007A3FBF" w:rsidP="007A3FBF">
      <w:pPr>
        <w:rPr>
          <w:b/>
          <w:bCs/>
        </w:rPr>
      </w:pPr>
      <w:r w:rsidRPr="007A3FBF">
        <w:rPr>
          <w:rFonts w:ascii="Segoe UI Emoji" w:hAnsi="Segoe UI Emoji" w:cs="Segoe UI Emoji"/>
          <w:b/>
          <w:bCs/>
        </w:rPr>
        <w:t>🚀</w:t>
      </w:r>
      <w:r w:rsidRPr="007A3FBF">
        <w:rPr>
          <w:b/>
          <w:bCs/>
        </w:rPr>
        <w:t xml:space="preserve"> Start using your data without needing a data team.</w:t>
      </w:r>
    </w:p>
    <w:p w14:paraId="78E0C183" w14:textId="77777777" w:rsidR="007A3FBF" w:rsidRDefault="007A3FBF" w:rsidP="007A3FBF">
      <w:r w:rsidRPr="007A3FBF">
        <w:rPr>
          <w:rFonts w:ascii="Segoe UI Emoji" w:hAnsi="Segoe UI Emoji" w:cs="Segoe UI Emoji"/>
        </w:rPr>
        <w:t>👉</w:t>
      </w:r>
      <w:r w:rsidRPr="007A3FBF">
        <w:t xml:space="preserve"> Try </w:t>
      </w:r>
      <w:r w:rsidRPr="007A3FBF">
        <w:rPr>
          <w:b/>
          <w:bCs/>
        </w:rPr>
        <w:t>PeekBI</w:t>
      </w:r>
      <w:r w:rsidRPr="007A3FBF">
        <w:t xml:space="preserve"> — no-code dashboards for founders, teams, and everyday decision-makers.</w:t>
      </w:r>
    </w:p>
    <w:p w14:paraId="4C2D81BA" w14:textId="77777777" w:rsidR="007A3FBF" w:rsidRDefault="007A3FBF" w:rsidP="007A3FBF">
      <w:pPr>
        <w:rPr>
          <w:b/>
          <w:bCs/>
        </w:rPr>
      </w:pPr>
      <w:r w:rsidRPr="007A3FBF">
        <w:rPr>
          <w:b/>
          <w:bCs/>
        </w:rPr>
        <w:t>From Excel to AI: How to Grow Your Data Practice Without Hiring a Team</w:t>
      </w:r>
    </w:p>
    <w:p w14:paraId="0F8FEC3A" w14:textId="77777777" w:rsidR="007A3FBF" w:rsidRPr="007A3FBF" w:rsidRDefault="007A3FBF" w:rsidP="007A3FBF">
      <w:pPr>
        <w:rPr>
          <w:b/>
          <w:bCs/>
        </w:rPr>
      </w:pPr>
    </w:p>
    <w:p w14:paraId="08D68C26" w14:textId="2F4E4641" w:rsidR="007A3FBF" w:rsidRPr="007A3FBF" w:rsidRDefault="007A3FBF" w:rsidP="007A3FBF">
      <w:pPr>
        <w:rPr>
          <w:b/>
          <w:bCs/>
          <w:color w:val="0E2841" w:themeColor="text2"/>
          <w:sz w:val="44"/>
          <w:szCs w:val="44"/>
        </w:rPr>
      </w:pPr>
      <w:r w:rsidRPr="007A3FBF">
        <w:rPr>
          <w:b/>
          <w:bCs/>
          <w:color w:val="0E2841" w:themeColor="text2"/>
          <w:sz w:val="44"/>
          <w:szCs w:val="44"/>
        </w:rPr>
        <w:t>4.</w:t>
      </w:r>
      <w:r w:rsidRPr="007A3FBF">
        <w:rPr>
          <w:b/>
          <w:bCs/>
          <w:color w:val="0E2841" w:themeColor="text2"/>
          <w:sz w:val="44"/>
          <w:szCs w:val="44"/>
        </w:rPr>
        <w:t>You don’t need a department — you need a smarter approach.</w:t>
      </w:r>
    </w:p>
    <w:p w14:paraId="29CB3D89" w14:textId="77777777" w:rsidR="007A3FBF" w:rsidRPr="007A3FBF" w:rsidRDefault="007A3FBF" w:rsidP="007A3FBF">
      <w:r w:rsidRPr="007A3FBF">
        <w:pict w14:anchorId="20C6F3E1">
          <v:rect id="_x0000_i1287" style="width:0;height:1.5pt" o:hralign="center" o:hrstd="t" o:hr="t" fillcolor="#a0a0a0" stroked="f"/>
        </w:pict>
      </w:r>
    </w:p>
    <w:p w14:paraId="75047F4B" w14:textId="77777777" w:rsidR="007A3FBF" w:rsidRPr="007A3FBF" w:rsidRDefault="007A3FBF" w:rsidP="007A3FBF">
      <w:pPr>
        <w:rPr>
          <w:b/>
          <w:bCs/>
        </w:rPr>
      </w:pPr>
      <w:r w:rsidRPr="007A3FBF">
        <w:rPr>
          <w:b/>
          <w:bCs/>
        </w:rPr>
        <w:t>Introduction:</w:t>
      </w:r>
    </w:p>
    <w:p w14:paraId="489447DF" w14:textId="77777777" w:rsidR="007A3FBF" w:rsidRPr="007A3FBF" w:rsidRDefault="007A3FBF" w:rsidP="007A3FBF">
      <w:r w:rsidRPr="007A3FBF">
        <w:t xml:space="preserve">Most businesses start their data journey the same way: </w:t>
      </w:r>
      <w:r w:rsidRPr="007A3FBF">
        <w:rPr>
          <w:b/>
          <w:bCs/>
        </w:rPr>
        <w:t>with Excel</w:t>
      </w:r>
      <w:r w:rsidRPr="007A3FBF">
        <w:t>. And for a while, it works. You track sales, monitor campaigns, maybe even build some pivot tables.</w:t>
      </w:r>
    </w:p>
    <w:p w14:paraId="7B9617F1" w14:textId="77777777" w:rsidR="007A3FBF" w:rsidRPr="007A3FBF" w:rsidRDefault="007A3FBF" w:rsidP="007A3FBF">
      <w:r w:rsidRPr="007A3FBF">
        <w:t>But then your business grows. Your spreadsheets multiply. Your questions get deeper.</w:t>
      </w:r>
      <w:r w:rsidRPr="007A3FBF">
        <w:br/>
        <w:t>And suddenly, Excel just isn’t enough.</w:t>
      </w:r>
    </w:p>
    <w:p w14:paraId="482161E6" w14:textId="77777777" w:rsidR="007A3FBF" w:rsidRPr="007A3FBF" w:rsidRDefault="007A3FBF" w:rsidP="007A3FBF">
      <w:r w:rsidRPr="007A3FBF">
        <w:t>Does that mean you need to hire data analysts, engineers, or a full tech team?</w:t>
      </w:r>
      <w:r w:rsidRPr="007A3FBF">
        <w:br/>
      </w:r>
      <w:r w:rsidRPr="007A3FBF">
        <w:rPr>
          <w:b/>
          <w:bCs/>
        </w:rPr>
        <w:t>Not anymore.</w:t>
      </w:r>
    </w:p>
    <w:p w14:paraId="43B59D61" w14:textId="77777777" w:rsidR="007A3FBF" w:rsidRPr="007A3FBF" w:rsidRDefault="007A3FBF" w:rsidP="007A3FBF">
      <w:r w:rsidRPr="007A3FBF">
        <w:t>Modern no-code and AI-powered tools are making it possible to scale your data practice — without building a team. Here’s how.</w:t>
      </w:r>
    </w:p>
    <w:p w14:paraId="29637080" w14:textId="77777777" w:rsidR="007A3FBF" w:rsidRPr="007A3FBF" w:rsidRDefault="007A3FBF" w:rsidP="007A3FBF">
      <w:r w:rsidRPr="007A3FBF">
        <w:pict w14:anchorId="0B86D403">
          <v:rect id="_x0000_i1288" style="width:0;height:1.5pt" o:hralign="center" o:hrstd="t" o:hr="t" fillcolor="#a0a0a0" stroked="f"/>
        </w:pict>
      </w:r>
    </w:p>
    <w:p w14:paraId="66DFA54E" w14:textId="77777777" w:rsidR="007A3FBF" w:rsidRPr="007A3FBF" w:rsidRDefault="007A3FBF" w:rsidP="007A3FBF">
      <w:pPr>
        <w:rPr>
          <w:b/>
          <w:bCs/>
        </w:rPr>
      </w:pPr>
      <w:r w:rsidRPr="007A3FBF">
        <w:rPr>
          <w:b/>
          <w:bCs/>
        </w:rPr>
        <w:t>1. When Excel Becomes a Bottleneck</w:t>
      </w:r>
    </w:p>
    <w:p w14:paraId="2CD59421" w14:textId="77777777" w:rsidR="007A3FBF" w:rsidRPr="007A3FBF" w:rsidRDefault="007A3FBF" w:rsidP="007A3FBF">
      <w:r w:rsidRPr="007A3FBF">
        <w:t>Excel is powerful. But it has limits:</w:t>
      </w:r>
    </w:p>
    <w:p w14:paraId="18A073F5" w14:textId="77777777" w:rsidR="007A3FBF" w:rsidRPr="007A3FBF" w:rsidRDefault="007A3FBF" w:rsidP="007A3FBF">
      <w:pPr>
        <w:numPr>
          <w:ilvl w:val="0"/>
          <w:numId w:val="15"/>
        </w:numPr>
      </w:pPr>
      <w:r w:rsidRPr="007A3FBF">
        <w:t>Manual data entry</w:t>
      </w:r>
    </w:p>
    <w:p w14:paraId="5E8D39CC" w14:textId="77777777" w:rsidR="007A3FBF" w:rsidRPr="007A3FBF" w:rsidRDefault="007A3FBF" w:rsidP="007A3FBF">
      <w:pPr>
        <w:numPr>
          <w:ilvl w:val="0"/>
          <w:numId w:val="15"/>
        </w:numPr>
      </w:pPr>
      <w:r w:rsidRPr="007A3FBF">
        <w:t>File version chaos</w:t>
      </w:r>
    </w:p>
    <w:p w14:paraId="6AEF1EFF" w14:textId="77777777" w:rsidR="007A3FBF" w:rsidRPr="007A3FBF" w:rsidRDefault="007A3FBF" w:rsidP="007A3FBF">
      <w:pPr>
        <w:numPr>
          <w:ilvl w:val="0"/>
          <w:numId w:val="15"/>
        </w:numPr>
      </w:pPr>
      <w:r w:rsidRPr="007A3FBF">
        <w:t>No real-time collaboration</w:t>
      </w:r>
    </w:p>
    <w:p w14:paraId="72851F4F" w14:textId="77777777" w:rsidR="007A3FBF" w:rsidRPr="007A3FBF" w:rsidRDefault="007A3FBF" w:rsidP="007A3FBF">
      <w:pPr>
        <w:numPr>
          <w:ilvl w:val="0"/>
          <w:numId w:val="15"/>
        </w:numPr>
      </w:pPr>
      <w:r w:rsidRPr="007A3FBF">
        <w:t>Difficult to scale or automate insights</w:t>
      </w:r>
    </w:p>
    <w:p w14:paraId="780F1182" w14:textId="77777777" w:rsidR="007A3FBF" w:rsidRPr="007A3FBF" w:rsidRDefault="007A3FBF" w:rsidP="007A3FBF">
      <w:r w:rsidRPr="007A3FBF">
        <w:t xml:space="preserve">As your business data grows, your need for </w:t>
      </w:r>
      <w:r w:rsidRPr="007A3FBF">
        <w:rPr>
          <w:b/>
          <w:bCs/>
        </w:rPr>
        <w:t>speed, accuracy, and automation</w:t>
      </w:r>
      <w:r w:rsidRPr="007A3FBF">
        <w:t xml:space="preserve"> grows too.</w:t>
      </w:r>
    </w:p>
    <w:p w14:paraId="751F9325" w14:textId="77777777" w:rsidR="007A3FBF" w:rsidRPr="007A3FBF" w:rsidRDefault="007A3FBF" w:rsidP="007A3FBF">
      <w:r w:rsidRPr="007A3FBF">
        <w:t xml:space="preserve">If you’ve ever said, </w:t>
      </w:r>
      <w:r w:rsidRPr="007A3FBF">
        <w:rPr>
          <w:i/>
          <w:iCs/>
        </w:rPr>
        <w:t>“There must be a better way”</w:t>
      </w:r>
      <w:r w:rsidRPr="007A3FBF">
        <w:t xml:space="preserve"> — there is.</w:t>
      </w:r>
    </w:p>
    <w:p w14:paraId="575CFA6F" w14:textId="77777777" w:rsidR="007A3FBF" w:rsidRPr="007A3FBF" w:rsidRDefault="007A3FBF" w:rsidP="007A3FBF">
      <w:r w:rsidRPr="007A3FBF">
        <w:pict w14:anchorId="4E801F53">
          <v:rect id="_x0000_i1289" style="width:0;height:1.5pt" o:hralign="center" o:hrstd="t" o:hr="t" fillcolor="#a0a0a0" stroked="f"/>
        </w:pict>
      </w:r>
    </w:p>
    <w:p w14:paraId="2500683E" w14:textId="77777777" w:rsidR="007A3FBF" w:rsidRPr="007A3FBF" w:rsidRDefault="007A3FBF" w:rsidP="007A3FBF">
      <w:pPr>
        <w:rPr>
          <w:b/>
          <w:bCs/>
        </w:rPr>
      </w:pPr>
      <w:r w:rsidRPr="007A3FBF">
        <w:rPr>
          <w:b/>
          <w:bCs/>
        </w:rPr>
        <w:t>2. The Rise of No-Code Analytics Tools</w:t>
      </w:r>
    </w:p>
    <w:p w14:paraId="1BABC5ED" w14:textId="77777777" w:rsidR="007A3FBF" w:rsidRPr="007A3FBF" w:rsidRDefault="007A3FBF" w:rsidP="007A3FBF">
      <w:r w:rsidRPr="007A3FBF">
        <w:t xml:space="preserve">Enter platforms like </w:t>
      </w:r>
      <w:r w:rsidRPr="007A3FBF">
        <w:rPr>
          <w:b/>
          <w:bCs/>
        </w:rPr>
        <w:t>PeekBI</w:t>
      </w:r>
      <w:r w:rsidRPr="007A3FBF">
        <w:t xml:space="preserve"> and other modern BI tools. These allow businesses to:</w:t>
      </w:r>
    </w:p>
    <w:p w14:paraId="27D4DFCE" w14:textId="77777777" w:rsidR="007A3FBF" w:rsidRPr="007A3FBF" w:rsidRDefault="007A3FBF" w:rsidP="007A3FBF">
      <w:pPr>
        <w:numPr>
          <w:ilvl w:val="0"/>
          <w:numId w:val="16"/>
        </w:numPr>
      </w:pPr>
      <w:r w:rsidRPr="007A3FBF">
        <w:t>Upload spreadsheets or connect to sources like Google Sheets, Shopify, or CRMs</w:t>
      </w:r>
    </w:p>
    <w:p w14:paraId="2C9A98FC" w14:textId="77777777" w:rsidR="007A3FBF" w:rsidRPr="007A3FBF" w:rsidRDefault="007A3FBF" w:rsidP="007A3FBF">
      <w:pPr>
        <w:numPr>
          <w:ilvl w:val="0"/>
          <w:numId w:val="16"/>
        </w:numPr>
      </w:pPr>
      <w:r w:rsidRPr="007A3FBF">
        <w:t>Automatically detect key metrics and patterns</w:t>
      </w:r>
    </w:p>
    <w:p w14:paraId="41EBC966" w14:textId="77777777" w:rsidR="007A3FBF" w:rsidRPr="007A3FBF" w:rsidRDefault="007A3FBF" w:rsidP="007A3FBF">
      <w:pPr>
        <w:numPr>
          <w:ilvl w:val="0"/>
          <w:numId w:val="16"/>
        </w:numPr>
      </w:pPr>
      <w:r w:rsidRPr="007A3FBF">
        <w:t>Visualize everything in beautiful, interactive dashboards</w:t>
      </w:r>
    </w:p>
    <w:p w14:paraId="0D9A1D55" w14:textId="77777777" w:rsidR="007A3FBF" w:rsidRPr="007A3FBF" w:rsidRDefault="007A3FBF" w:rsidP="007A3FBF">
      <w:r w:rsidRPr="007A3FBF">
        <w:rPr>
          <w:b/>
          <w:bCs/>
        </w:rPr>
        <w:t>No formulas. No macros. No hiring.</w:t>
      </w:r>
    </w:p>
    <w:p w14:paraId="6C640019" w14:textId="77777777" w:rsidR="007A3FBF" w:rsidRPr="007A3FBF" w:rsidRDefault="007A3FBF" w:rsidP="007A3FBF">
      <w:r w:rsidRPr="007A3FBF">
        <w:t>You upload your data, and AI does the rest.</w:t>
      </w:r>
    </w:p>
    <w:p w14:paraId="53649E17" w14:textId="77777777" w:rsidR="007A3FBF" w:rsidRPr="007A3FBF" w:rsidRDefault="007A3FBF" w:rsidP="007A3FBF">
      <w:r w:rsidRPr="007A3FBF">
        <w:pict w14:anchorId="243EA1C0">
          <v:rect id="_x0000_i1290" style="width:0;height:1.5pt" o:hralign="center" o:hrstd="t" o:hr="t" fillcolor="#a0a0a0" stroked="f"/>
        </w:pict>
      </w:r>
    </w:p>
    <w:p w14:paraId="5611BE7B" w14:textId="77777777" w:rsidR="007A3FBF" w:rsidRPr="007A3FBF" w:rsidRDefault="007A3FBF" w:rsidP="007A3FBF">
      <w:pPr>
        <w:rPr>
          <w:b/>
          <w:bCs/>
        </w:rPr>
      </w:pPr>
      <w:r w:rsidRPr="007A3FBF">
        <w:rPr>
          <w:b/>
          <w:bCs/>
        </w:rPr>
        <w:t>3. From Reactive to Proactive</w:t>
      </w:r>
    </w:p>
    <w:p w14:paraId="01C564A1" w14:textId="77777777" w:rsidR="007A3FBF" w:rsidRPr="007A3FBF" w:rsidRDefault="007A3FBF" w:rsidP="007A3FBF">
      <w:r w:rsidRPr="007A3FBF">
        <w:t xml:space="preserve">With Excel, you’re often looking </w:t>
      </w:r>
      <w:r w:rsidRPr="007A3FBF">
        <w:rPr>
          <w:b/>
          <w:bCs/>
        </w:rPr>
        <w:t>backwards</w:t>
      </w:r>
      <w:r w:rsidRPr="007A3FBF">
        <w:t>:</w:t>
      </w:r>
    </w:p>
    <w:p w14:paraId="0CB23634" w14:textId="77777777" w:rsidR="007A3FBF" w:rsidRPr="007A3FBF" w:rsidRDefault="007A3FBF" w:rsidP="007A3FBF">
      <w:pPr>
        <w:numPr>
          <w:ilvl w:val="0"/>
          <w:numId w:val="17"/>
        </w:numPr>
      </w:pPr>
      <w:r w:rsidRPr="007A3FBF">
        <w:t>What happened last week?</w:t>
      </w:r>
    </w:p>
    <w:p w14:paraId="2BD627D6" w14:textId="77777777" w:rsidR="007A3FBF" w:rsidRPr="007A3FBF" w:rsidRDefault="007A3FBF" w:rsidP="007A3FBF">
      <w:pPr>
        <w:numPr>
          <w:ilvl w:val="0"/>
          <w:numId w:val="17"/>
        </w:numPr>
      </w:pPr>
      <w:r w:rsidRPr="007A3FBF">
        <w:t>Why were profits down last month?</w:t>
      </w:r>
    </w:p>
    <w:p w14:paraId="51C2F707" w14:textId="77777777" w:rsidR="007A3FBF" w:rsidRPr="007A3FBF" w:rsidRDefault="007A3FBF" w:rsidP="007A3FBF">
      <w:r w:rsidRPr="007A3FBF">
        <w:t xml:space="preserve">Modern BI tools help you look </w:t>
      </w:r>
      <w:r w:rsidRPr="007A3FBF">
        <w:rPr>
          <w:b/>
          <w:bCs/>
        </w:rPr>
        <w:t>forward</w:t>
      </w:r>
      <w:r w:rsidRPr="007A3FBF">
        <w:t>:</w:t>
      </w:r>
    </w:p>
    <w:p w14:paraId="3F8B9E46" w14:textId="77777777" w:rsidR="007A3FBF" w:rsidRPr="007A3FBF" w:rsidRDefault="007A3FBF" w:rsidP="007A3FBF">
      <w:pPr>
        <w:numPr>
          <w:ilvl w:val="0"/>
          <w:numId w:val="18"/>
        </w:numPr>
      </w:pPr>
      <w:r w:rsidRPr="007A3FBF">
        <w:t>Real-time trends</w:t>
      </w:r>
    </w:p>
    <w:p w14:paraId="6A43B39A" w14:textId="77777777" w:rsidR="007A3FBF" w:rsidRPr="007A3FBF" w:rsidRDefault="007A3FBF" w:rsidP="007A3FBF">
      <w:pPr>
        <w:numPr>
          <w:ilvl w:val="0"/>
          <w:numId w:val="18"/>
        </w:numPr>
      </w:pPr>
      <w:r w:rsidRPr="007A3FBF">
        <w:t>Forecasts and growth projections</w:t>
      </w:r>
    </w:p>
    <w:p w14:paraId="424E026C" w14:textId="77777777" w:rsidR="007A3FBF" w:rsidRPr="007A3FBF" w:rsidRDefault="007A3FBF" w:rsidP="007A3FBF">
      <w:pPr>
        <w:numPr>
          <w:ilvl w:val="0"/>
          <w:numId w:val="18"/>
        </w:numPr>
      </w:pPr>
      <w:r w:rsidRPr="007A3FBF">
        <w:t>Anomaly detection (without needing to scan rows yourself)</w:t>
      </w:r>
    </w:p>
    <w:p w14:paraId="45BFBD27" w14:textId="77777777" w:rsidR="007A3FBF" w:rsidRPr="007A3FBF" w:rsidRDefault="007A3FBF" w:rsidP="007A3FBF">
      <w:r w:rsidRPr="007A3FBF">
        <w:t>The switch from reactive to proactive data is a turning point in your business maturity — and it’s now possible without full-time analysts.</w:t>
      </w:r>
    </w:p>
    <w:p w14:paraId="67C86BCA" w14:textId="77777777" w:rsidR="007A3FBF" w:rsidRPr="007A3FBF" w:rsidRDefault="007A3FBF" w:rsidP="007A3FBF">
      <w:r w:rsidRPr="007A3FBF">
        <w:pict w14:anchorId="11CFFA20">
          <v:rect id="_x0000_i1291" style="width:0;height:1.5pt" o:hralign="center" o:hrstd="t" o:hr="t" fillcolor="#a0a0a0" stroked="f"/>
        </w:pict>
      </w:r>
    </w:p>
    <w:p w14:paraId="0EDC106F" w14:textId="77777777" w:rsidR="007A3FBF" w:rsidRPr="007A3FBF" w:rsidRDefault="007A3FBF" w:rsidP="007A3FBF">
      <w:pPr>
        <w:rPr>
          <w:b/>
          <w:bCs/>
        </w:rPr>
      </w:pPr>
      <w:r w:rsidRPr="007A3FBF">
        <w:rPr>
          <w:b/>
          <w:bCs/>
        </w:rPr>
        <w:t>4. AI + Automation = Growth at Scale</w:t>
      </w:r>
    </w:p>
    <w:p w14:paraId="2B6F22F4" w14:textId="77777777" w:rsidR="007A3FBF" w:rsidRPr="007A3FBF" w:rsidRDefault="007A3FBF" w:rsidP="007A3FBF">
      <w:r w:rsidRPr="007A3FBF">
        <w:t>What used to take days (or people) now takes seconds:</w:t>
      </w:r>
    </w:p>
    <w:p w14:paraId="619CC00F" w14:textId="77777777" w:rsidR="007A3FBF" w:rsidRPr="007A3FBF" w:rsidRDefault="007A3FBF" w:rsidP="007A3FBF">
      <w:pPr>
        <w:numPr>
          <w:ilvl w:val="0"/>
          <w:numId w:val="19"/>
        </w:numPr>
      </w:pPr>
      <w:r w:rsidRPr="007A3FBF">
        <w:rPr>
          <w:b/>
          <w:bCs/>
        </w:rPr>
        <w:t>Smart recommendations</w:t>
      </w:r>
      <w:r w:rsidRPr="007A3FBF">
        <w:t>: PeekBI automatically suggests insights, like “Sales dipped in the North region after 12 PM.”</w:t>
      </w:r>
    </w:p>
    <w:p w14:paraId="5580DBFC" w14:textId="77777777" w:rsidR="007A3FBF" w:rsidRPr="007A3FBF" w:rsidRDefault="007A3FBF" w:rsidP="007A3FBF">
      <w:pPr>
        <w:numPr>
          <w:ilvl w:val="0"/>
          <w:numId w:val="19"/>
        </w:numPr>
      </w:pPr>
      <w:r w:rsidRPr="007A3FBF">
        <w:rPr>
          <w:b/>
          <w:bCs/>
        </w:rPr>
        <w:t>Scheduled reports</w:t>
      </w:r>
      <w:r w:rsidRPr="007A3FBF">
        <w:t xml:space="preserve">: Get daily or weekly snapshots, </w:t>
      </w:r>
      <w:proofErr w:type="gramStart"/>
      <w:r w:rsidRPr="007A3FBF">
        <w:t>auto-generated</w:t>
      </w:r>
      <w:proofErr w:type="gramEnd"/>
      <w:r w:rsidRPr="007A3FBF">
        <w:t>.</w:t>
      </w:r>
    </w:p>
    <w:p w14:paraId="4B8438E6" w14:textId="77777777" w:rsidR="007A3FBF" w:rsidRPr="007A3FBF" w:rsidRDefault="007A3FBF" w:rsidP="007A3FBF">
      <w:pPr>
        <w:numPr>
          <w:ilvl w:val="0"/>
          <w:numId w:val="19"/>
        </w:numPr>
      </w:pPr>
      <w:r w:rsidRPr="007A3FBF">
        <w:rPr>
          <w:b/>
          <w:bCs/>
        </w:rPr>
        <w:t>Anomaly detection</w:t>
      </w:r>
      <w:r w:rsidRPr="007A3FBF">
        <w:t>: Get alerts when something’s off — no digging required.</w:t>
      </w:r>
    </w:p>
    <w:p w14:paraId="2A87AE0A" w14:textId="77777777" w:rsidR="007A3FBF" w:rsidRPr="007A3FBF" w:rsidRDefault="007A3FBF" w:rsidP="007A3FBF">
      <w:r w:rsidRPr="007A3FBF">
        <w:t xml:space="preserve">That’s not just helpful. That’s </w:t>
      </w:r>
      <w:r w:rsidRPr="007A3FBF">
        <w:rPr>
          <w:b/>
          <w:bCs/>
        </w:rPr>
        <w:t>scalable growth intelligence.</w:t>
      </w:r>
    </w:p>
    <w:p w14:paraId="322C9159" w14:textId="77777777" w:rsidR="007A3FBF" w:rsidRPr="007A3FBF" w:rsidRDefault="007A3FBF" w:rsidP="007A3FBF">
      <w:r w:rsidRPr="007A3FBF">
        <w:pict w14:anchorId="72BB5A04">
          <v:rect id="_x0000_i1292" style="width:0;height:1.5pt" o:hralign="center" o:hrstd="t" o:hr="t" fillcolor="#a0a0a0" stroked="f"/>
        </w:pict>
      </w:r>
    </w:p>
    <w:p w14:paraId="72D0C365" w14:textId="77777777" w:rsidR="007A3FBF" w:rsidRPr="007A3FBF" w:rsidRDefault="007A3FBF" w:rsidP="007A3FBF">
      <w:pPr>
        <w:rPr>
          <w:b/>
          <w:bCs/>
        </w:rPr>
      </w:pPr>
      <w:r w:rsidRPr="007A3FBF">
        <w:rPr>
          <w:b/>
          <w:bCs/>
        </w:rPr>
        <w:t>5. Democratizing Data Inside Your Team</w:t>
      </w:r>
    </w:p>
    <w:p w14:paraId="4DE4DF25" w14:textId="77777777" w:rsidR="007A3FBF" w:rsidRPr="007A3FBF" w:rsidRDefault="007A3FBF" w:rsidP="007A3FBF">
      <w:r w:rsidRPr="007A3FBF">
        <w:t xml:space="preserve">Even if you don’t have a dedicated data team, </w:t>
      </w:r>
      <w:r w:rsidRPr="007A3FBF">
        <w:rPr>
          <w:b/>
          <w:bCs/>
        </w:rPr>
        <w:t>your team still needs data</w:t>
      </w:r>
      <w:r w:rsidRPr="007A3FBF">
        <w:t>.</w:t>
      </w:r>
    </w:p>
    <w:p w14:paraId="6051662E" w14:textId="77777777" w:rsidR="007A3FBF" w:rsidRPr="007A3FBF" w:rsidRDefault="007A3FBF" w:rsidP="007A3FBF">
      <w:r w:rsidRPr="007A3FBF">
        <w:t>With the right tool:</w:t>
      </w:r>
    </w:p>
    <w:p w14:paraId="2DC9E773" w14:textId="77777777" w:rsidR="007A3FBF" w:rsidRPr="007A3FBF" w:rsidRDefault="007A3FBF" w:rsidP="007A3FBF">
      <w:pPr>
        <w:numPr>
          <w:ilvl w:val="0"/>
          <w:numId w:val="20"/>
        </w:numPr>
      </w:pPr>
      <w:r w:rsidRPr="007A3FBF">
        <w:t>Marketing can track ROI on campaigns in real time</w:t>
      </w:r>
    </w:p>
    <w:p w14:paraId="35C10078" w14:textId="77777777" w:rsidR="007A3FBF" w:rsidRPr="007A3FBF" w:rsidRDefault="007A3FBF" w:rsidP="007A3FBF">
      <w:pPr>
        <w:numPr>
          <w:ilvl w:val="0"/>
          <w:numId w:val="20"/>
        </w:numPr>
      </w:pPr>
      <w:r w:rsidRPr="007A3FBF">
        <w:t>Sales can monitor top-performing products and leads</w:t>
      </w:r>
    </w:p>
    <w:p w14:paraId="483BBF54" w14:textId="77777777" w:rsidR="007A3FBF" w:rsidRPr="007A3FBF" w:rsidRDefault="007A3FBF" w:rsidP="007A3FBF">
      <w:pPr>
        <w:numPr>
          <w:ilvl w:val="0"/>
          <w:numId w:val="20"/>
        </w:numPr>
      </w:pPr>
      <w:r w:rsidRPr="007A3FBF">
        <w:t>Operations can spot delays and bottlenecks quickly</w:t>
      </w:r>
    </w:p>
    <w:p w14:paraId="3727DB26" w14:textId="77777777" w:rsidR="007A3FBF" w:rsidRPr="007A3FBF" w:rsidRDefault="007A3FBF" w:rsidP="007A3FBF">
      <w:r w:rsidRPr="007A3FBF">
        <w:t xml:space="preserve">And because these tools are </w:t>
      </w:r>
      <w:r w:rsidRPr="007A3FBF">
        <w:rPr>
          <w:b/>
          <w:bCs/>
        </w:rPr>
        <w:t>visual and intuitive</w:t>
      </w:r>
      <w:r w:rsidRPr="007A3FBF">
        <w:t xml:space="preserve">, no one </w:t>
      </w:r>
      <w:proofErr w:type="gramStart"/>
      <w:r w:rsidRPr="007A3FBF">
        <w:t>has to</w:t>
      </w:r>
      <w:proofErr w:type="gramEnd"/>
      <w:r w:rsidRPr="007A3FBF">
        <w:t xml:space="preserve"> be a data expert to make smart, informed decisions.</w:t>
      </w:r>
    </w:p>
    <w:p w14:paraId="0F0F0E49" w14:textId="77777777" w:rsidR="007A3FBF" w:rsidRPr="007A3FBF" w:rsidRDefault="007A3FBF" w:rsidP="007A3FBF">
      <w:r w:rsidRPr="007A3FBF">
        <w:pict w14:anchorId="187934BB">
          <v:rect id="_x0000_i1293" style="width:0;height:1.5pt" o:hralign="center" o:hrstd="t" o:hr="t" fillcolor="#a0a0a0" stroked="f"/>
        </w:pict>
      </w:r>
    </w:p>
    <w:p w14:paraId="4FA3B2F4" w14:textId="77777777" w:rsidR="007A3FBF" w:rsidRPr="007A3FBF" w:rsidRDefault="007A3FBF" w:rsidP="007A3FBF">
      <w:pPr>
        <w:rPr>
          <w:b/>
          <w:bCs/>
        </w:rPr>
      </w:pPr>
      <w:r w:rsidRPr="007A3FBF">
        <w:rPr>
          <w:b/>
          <w:bCs/>
        </w:rPr>
        <w:t>6. Save Hiring for Where It Matters Most</w:t>
      </w:r>
    </w:p>
    <w:p w14:paraId="56150977" w14:textId="77777777" w:rsidR="007A3FBF" w:rsidRPr="007A3FBF" w:rsidRDefault="007A3FBF" w:rsidP="007A3FBF">
      <w:r w:rsidRPr="007A3FBF">
        <w:t>Hiring is expensive. Time-consuming. Risky.</w:t>
      </w:r>
    </w:p>
    <w:p w14:paraId="0018F75F" w14:textId="77777777" w:rsidR="007A3FBF" w:rsidRPr="007A3FBF" w:rsidRDefault="007A3FBF" w:rsidP="007A3FBF">
      <w:r w:rsidRPr="007A3FBF">
        <w:t>By automating your data practice:</w:t>
      </w:r>
    </w:p>
    <w:p w14:paraId="58D6A285" w14:textId="77777777" w:rsidR="007A3FBF" w:rsidRPr="007A3FBF" w:rsidRDefault="007A3FBF" w:rsidP="007A3FBF">
      <w:pPr>
        <w:numPr>
          <w:ilvl w:val="0"/>
          <w:numId w:val="21"/>
        </w:numPr>
      </w:pPr>
      <w:r w:rsidRPr="007A3FBF">
        <w:t>You delay the need to hire analysts or engineers</w:t>
      </w:r>
    </w:p>
    <w:p w14:paraId="3D25AC33" w14:textId="77777777" w:rsidR="007A3FBF" w:rsidRPr="007A3FBF" w:rsidRDefault="007A3FBF" w:rsidP="007A3FBF">
      <w:pPr>
        <w:numPr>
          <w:ilvl w:val="0"/>
          <w:numId w:val="21"/>
        </w:numPr>
      </w:pPr>
      <w:r w:rsidRPr="007A3FBF">
        <w:t>You empower your current team to do more</w:t>
      </w:r>
    </w:p>
    <w:p w14:paraId="694BE682" w14:textId="77777777" w:rsidR="007A3FBF" w:rsidRPr="007A3FBF" w:rsidRDefault="007A3FBF" w:rsidP="007A3FBF">
      <w:pPr>
        <w:numPr>
          <w:ilvl w:val="0"/>
          <w:numId w:val="21"/>
        </w:numPr>
      </w:pPr>
      <w:r w:rsidRPr="007A3FBF">
        <w:t>You allocate resources to product, growth, and customer success</w:t>
      </w:r>
    </w:p>
    <w:p w14:paraId="1FD6FC18" w14:textId="77777777" w:rsidR="007A3FBF" w:rsidRPr="007A3FBF" w:rsidRDefault="007A3FBF" w:rsidP="007A3FBF">
      <w:r w:rsidRPr="007A3FBF">
        <w:t xml:space="preserve">This doesn’t mean you’ll </w:t>
      </w:r>
      <w:r w:rsidRPr="007A3FBF">
        <w:rPr>
          <w:i/>
          <w:iCs/>
        </w:rPr>
        <w:t>never</w:t>
      </w:r>
      <w:r w:rsidRPr="007A3FBF">
        <w:t xml:space="preserve"> hire — but it means you </w:t>
      </w:r>
      <w:r w:rsidRPr="007A3FBF">
        <w:rPr>
          <w:i/>
          <w:iCs/>
        </w:rPr>
        <w:t xml:space="preserve">don’t have </w:t>
      </w:r>
      <w:proofErr w:type="gramStart"/>
      <w:r w:rsidRPr="007A3FBF">
        <w:rPr>
          <w:i/>
          <w:iCs/>
        </w:rPr>
        <w:t>to</w:t>
      </w:r>
      <w:proofErr w:type="gramEnd"/>
      <w:r w:rsidRPr="007A3FBF">
        <w:rPr>
          <w:i/>
          <w:iCs/>
        </w:rPr>
        <w:t xml:space="preserve"> yet</w:t>
      </w:r>
      <w:r w:rsidRPr="007A3FBF">
        <w:t>.</w:t>
      </w:r>
    </w:p>
    <w:p w14:paraId="1591E9A8" w14:textId="77777777" w:rsidR="007A3FBF" w:rsidRPr="007A3FBF" w:rsidRDefault="007A3FBF" w:rsidP="007A3FBF">
      <w:r w:rsidRPr="007A3FBF">
        <w:pict w14:anchorId="7CE8A559">
          <v:rect id="_x0000_i1294" style="width:0;height:1.5pt" o:hralign="center" o:hrstd="t" o:hr="t" fillcolor="#a0a0a0" stroked="f"/>
        </w:pict>
      </w:r>
    </w:p>
    <w:p w14:paraId="19BD89B5" w14:textId="77777777" w:rsidR="007A3FBF" w:rsidRPr="007A3FBF" w:rsidRDefault="007A3FBF" w:rsidP="007A3FBF">
      <w:pPr>
        <w:rPr>
          <w:b/>
          <w:bCs/>
        </w:rPr>
      </w:pPr>
      <w:r w:rsidRPr="007A3FBF">
        <w:rPr>
          <w:b/>
          <w:bCs/>
        </w:rPr>
        <w:t>Conclusion:</w:t>
      </w:r>
    </w:p>
    <w:p w14:paraId="175896A9" w14:textId="77777777" w:rsidR="007A3FBF" w:rsidRPr="007A3FBF" w:rsidRDefault="007A3FBF" w:rsidP="007A3FBF">
      <w:r w:rsidRPr="007A3FBF">
        <w:t>You don’t need to ditch Excel completely.</w:t>
      </w:r>
      <w:r w:rsidRPr="007A3FBF">
        <w:br/>
        <w:t xml:space="preserve">You just need to </w:t>
      </w:r>
      <w:r w:rsidRPr="007A3FBF">
        <w:rPr>
          <w:b/>
          <w:bCs/>
        </w:rPr>
        <w:t>go beyond it.</w:t>
      </w:r>
    </w:p>
    <w:p w14:paraId="3C9883D2" w14:textId="77777777" w:rsidR="007A3FBF" w:rsidRPr="007A3FBF" w:rsidRDefault="007A3FBF" w:rsidP="007A3FBF">
      <w:r w:rsidRPr="007A3FBF">
        <w:t>Today’s no-code, AI-powered analytics platforms help you:</w:t>
      </w:r>
    </w:p>
    <w:p w14:paraId="4205F27F" w14:textId="77777777" w:rsidR="007A3FBF" w:rsidRPr="007A3FBF" w:rsidRDefault="007A3FBF" w:rsidP="007A3FBF">
      <w:pPr>
        <w:numPr>
          <w:ilvl w:val="0"/>
          <w:numId w:val="22"/>
        </w:numPr>
      </w:pPr>
      <w:r w:rsidRPr="007A3FBF">
        <w:t>Get better answers</w:t>
      </w:r>
    </w:p>
    <w:p w14:paraId="7934B87E" w14:textId="77777777" w:rsidR="007A3FBF" w:rsidRPr="007A3FBF" w:rsidRDefault="007A3FBF" w:rsidP="007A3FBF">
      <w:pPr>
        <w:numPr>
          <w:ilvl w:val="0"/>
          <w:numId w:val="22"/>
        </w:numPr>
      </w:pPr>
      <w:r w:rsidRPr="007A3FBF">
        <w:t>Make faster decisions</w:t>
      </w:r>
    </w:p>
    <w:p w14:paraId="7696A91D" w14:textId="77777777" w:rsidR="007A3FBF" w:rsidRPr="007A3FBF" w:rsidRDefault="007A3FBF" w:rsidP="007A3FBF">
      <w:pPr>
        <w:numPr>
          <w:ilvl w:val="0"/>
          <w:numId w:val="22"/>
        </w:numPr>
      </w:pPr>
      <w:r w:rsidRPr="007A3FBF">
        <w:t>Scale your data maturity without scaling your team</w:t>
      </w:r>
    </w:p>
    <w:p w14:paraId="0CE2BABE" w14:textId="77777777" w:rsidR="007A3FBF" w:rsidRPr="007A3FBF" w:rsidRDefault="007A3FBF" w:rsidP="007A3FBF">
      <w:r w:rsidRPr="007A3FBF">
        <w:t>PeekBI was built for this — to give founders, SMEs, and agencies the power of enterprise-grade insights with the simplicity of a spreadsheet upload.</w:t>
      </w:r>
    </w:p>
    <w:p w14:paraId="7122D294" w14:textId="77777777" w:rsidR="007A3FBF" w:rsidRPr="007A3FBF" w:rsidRDefault="007A3FBF" w:rsidP="007A3FBF">
      <w:r w:rsidRPr="007A3FBF">
        <w:pict w14:anchorId="041C491D">
          <v:rect id="_x0000_i1295" style="width:0;height:1.5pt" o:hralign="center" o:hrstd="t" o:hr="t" fillcolor="#a0a0a0" stroked="f"/>
        </w:pict>
      </w:r>
    </w:p>
    <w:p w14:paraId="5FF56383" w14:textId="77777777" w:rsidR="007A3FBF" w:rsidRPr="007A3FBF" w:rsidRDefault="007A3FBF" w:rsidP="007A3FBF">
      <w:pPr>
        <w:rPr>
          <w:b/>
          <w:bCs/>
        </w:rPr>
      </w:pPr>
      <w:r w:rsidRPr="007A3FBF">
        <w:rPr>
          <w:rFonts w:ascii="Segoe UI Emoji" w:hAnsi="Segoe UI Emoji" w:cs="Segoe UI Emoji"/>
          <w:b/>
          <w:bCs/>
        </w:rPr>
        <w:t>📈</w:t>
      </w:r>
      <w:r w:rsidRPr="007A3FBF">
        <w:rPr>
          <w:b/>
          <w:bCs/>
        </w:rPr>
        <w:t xml:space="preserve"> Ready to move from rows to real growth?</w:t>
      </w:r>
    </w:p>
    <w:p w14:paraId="63F77A38" w14:textId="77777777" w:rsidR="007A3FBF" w:rsidRDefault="007A3FBF" w:rsidP="007A3FBF">
      <w:r w:rsidRPr="007A3FBF">
        <w:rPr>
          <w:rFonts w:ascii="Segoe UI Emoji" w:hAnsi="Segoe UI Emoji" w:cs="Segoe UI Emoji"/>
        </w:rPr>
        <w:t>👉</w:t>
      </w:r>
      <w:r w:rsidRPr="007A3FBF">
        <w:t xml:space="preserve"> Try </w:t>
      </w:r>
      <w:r w:rsidRPr="007A3FBF">
        <w:rPr>
          <w:b/>
          <w:bCs/>
        </w:rPr>
        <w:t>PeekBI</w:t>
      </w:r>
      <w:r w:rsidRPr="007A3FBF">
        <w:t xml:space="preserve"> — where your Excel files become intelligent dashboards, powered by AI, built for business.</w:t>
      </w:r>
    </w:p>
    <w:p w14:paraId="3515F87D" w14:textId="26EA9AF8" w:rsidR="007A3FBF" w:rsidRDefault="007A3FBF" w:rsidP="007A3FBF">
      <w:r>
        <w:t xml:space="preserve"> </w:t>
      </w:r>
    </w:p>
    <w:p w14:paraId="0A2CE92A" w14:textId="47DB495B" w:rsidR="007A3FBF" w:rsidRPr="007A3FBF" w:rsidRDefault="007A3FBF" w:rsidP="007A3FBF">
      <w:pPr>
        <w:rPr>
          <w:b/>
          <w:bCs/>
          <w:color w:val="0E2841" w:themeColor="text2"/>
          <w:sz w:val="44"/>
          <w:szCs w:val="44"/>
        </w:rPr>
      </w:pPr>
      <w:r w:rsidRPr="007A3FBF">
        <w:rPr>
          <w:b/>
          <w:bCs/>
          <w:color w:val="0E2841" w:themeColor="text2"/>
          <w:sz w:val="44"/>
          <w:szCs w:val="44"/>
        </w:rPr>
        <w:t>5.</w:t>
      </w:r>
      <w:r w:rsidRPr="007A3FBF">
        <w:rPr>
          <w:b/>
          <w:bCs/>
          <w:color w:val="0E2841" w:themeColor="text2"/>
          <w:sz w:val="44"/>
          <w:szCs w:val="44"/>
        </w:rPr>
        <w:t>Real-Time vs. Traditional Reporting — What’s the Real Impact?</w:t>
      </w:r>
    </w:p>
    <w:p w14:paraId="77F998B7" w14:textId="77777777" w:rsidR="007A3FBF" w:rsidRPr="007A3FBF" w:rsidRDefault="007A3FBF" w:rsidP="007A3FBF">
      <w:pPr>
        <w:rPr>
          <w:b/>
          <w:bCs/>
        </w:rPr>
      </w:pPr>
      <w:r w:rsidRPr="007A3FBF">
        <w:rPr>
          <w:b/>
          <w:bCs/>
        </w:rPr>
        <w:t>Because business decisions can’t wait for the end of the month.</w:t>
      </w:r>
    </w:p>
    <w:p w14:paraId="3D64A7FB" w14:textId="77777777" w:rsidR="007A3FBF" w:rsidRPr="007A3FBF" w:rsidRDefault="007A3FBF" w:rsidP="007A3FBF">
      <w:r w:rsidRPr="007A3FBF">
        <w:pict w14:anchorId="4574484E">
          <v:rect id="_x0000_i1359" style="width:0;height:1.5pt" o:hralign="center" o:hrstd="t" o:hr="t" fillcolor="#a0a0a0" stroked="f"/>
        </w:pict>
      </w:r>
    </w:p>
    <w:p w14:paraId="598D19A1" w14:textId="77777777" w:rsidR="007A3FBF" w:rsidRPr="007A3FBF" w:rsidRDefault="007A3FBF" w:rsidP="007A3FBF">
      <w:pPr>
        <w:rPr>
          <w:b/>
          <w:bCs/>
        </w:rPr>
      </w:pPr>
      <w:r w:rsidRPr="007A3FBF">
        <w:rPr>
          <w:b/>
          <w:bCs/>
        </w:rPr>
        <w:t>Introduction:</w:t>
      </w:r>
    </w:p>
    <w:p w14:paraId="151D2057" w14:textId="77777777" w:rsidR="007A3FBF" w:rsidRPr="007A3FBF" w:rsidRDefault="007A3FBF" w:rsidP="007A3FBF">
      <w:r w:rsidRPr="007A3FBF">
        <w:t>Data tells a story — but timing matters. In fast-paced industries, waiting until the end of the month to see what went wrong (or right) is often too late.</w:t>
      </w:r>
    </w:p>
    <w:p w14:paraId="196E5DD5" w14:textId="77777777" w:rsidR="007A3FBF" w:rsidRPr="007A3FBF" w:rsidRDefault="007A3FBF" w:rsidP="007A3FBF">
      <w:r w:rsidRPr="007A3FBF">
        <w:t xml:space="preserve">That’s the difference between </w:t>
      </w:r>
      <w:r w:rsidRPr="007A3FBF">
        <w:rPr>
          <w:b/>
          <w:bCs/>
        </w:rPr>
        <w:t>traditional reporting</w:t>
      </w:r>
      <w:r w:rsidRPr="007A3FBF">
        <w:t xml:space="preserve"> and </w:t>
      </w:r>
      <w:r w:rsidRPr="007A3FBF">
        <w:rPr>
          <w:b/>
          <w:bCs/>
        </w:rPr>
        <w:t>real-time analytics</w:t>
      </w:r>
      <w:r w:rsidRPr="007A3FBF">
        <w:t>.</w:t>
      </w:r>
    </w:p>
    <w:p w14:paraId="3A127F02" w14:textId="77777777" w:rsidR="007A3FBF" w:rsidRPr="007A3FBF" w:rsidRDefault="007A3FBF" w:rsidP="007A3FBF">
      <w:r w:rsidRPr="007A3FBF">
        <w:t>Traditional reports show you the past.</w:t>
      </w:r>
      <w:r w:rsidRPr="007A3FBF">
        <w:br/>
      </w:r>
      <w:r w:rsidRPr="007A3FBF">
        <w:rPr>
          <w:b/>
          <w:bCs/>
        </w:rPr>
        <w:t>Real-time dashboards show you the present — and help you shape the future.</w:t>
      </w:r>
    </w:p>
    <w:p w14:paraId="729F4644" w14:textId="77777777" w:rsidR="007A3FBF" w:rsidRPr="007A3FBF" w:rsidRDefault="007A3FBF" w:rsidP="007A3FBF">
      <w:r w:rsidRPr="007A3FBF">
        <w:t xml:space="preserve">Let’s explore the real impact of moving from static reports to live insights, and why more modern businesses are switching to real-time tools like </w:t>
      </w:r>
      <w:r w:rsidRPr="007A3FBF">
        <w:rPr>
          <w:b/>
          <w:bCs/>
        </w:rPr>
        <w:t>PeekBI</w:t>
      </w:r>
      <w:r w:rsidRPr="007A3FBF">
        <w:t>.</w:t>
      </w:r>
    </w:p>
    <w:p w14:paraId="63579709" w14:textId="77777777" w:rsidR="007A3FBF" w:rsidRPr="007A3FBF" w:rsidRDefault="007A3FBF" w:rsidP="007A3FBF">
      <w:r w:rsidRPr="007A3FBF">
        <w:pict w14:anchorId="1906B7F2">
          <v:rect id="_x0000_i1360" style="width:0;height:1.5pt" o:hralign="center" o:hrstd="t" o:hr="t" fillcolor="#a0a0a0" stroked="f"/>
        </w:pict>
      </w:r>
    </w:p>
    <w:p w14:paraId="324A29AF" w14:textId="77777777" w:rsidR="007A3FBF" w:rsidRPr="007A3FBF" w:rsidRDefault="007A3FBF" w:rsidP="007A3FBF">
      <w:pPr>
        <w:rPr>
          <w:b/>
          <w:bCs/>
        </w:rPr>
      </w:pPr>
      <w:r w:rsidRPr="007A3FBF">
        <w:rPr>
          <w:b/>
          <w:bCs/>
        </w:rPr>
        <w:t>1. Traditional Reporting: What You’ve Been Used To</w:t>
      </w:r>
    </w:p>
    <w:p w14:paraId="622DEA40" w14:textId="77777777" w:rsidR="007A3FBF" w:rsidRPr="007A3FBF" w:rsidRDefault="007A3FBF" w:rsidP="007A3FBF">
      <w:r w:rsidRPr="007A3FBF">
        <w:t>Traditional business reporting typically involves:</w:t>
      </w:r>
    </w:p>
    <w:p w14:paraId="168084A0" w14:textId="77777777" w:rsidR="007A3FBF" w:rsidRPr="007A3FBF" w:rsidRDefault="007A3FBF" w:rsidP="007A3FBF">
      <w:pPr>
        <w:numPr>
          <w:ilvl w:val="0"/>
          <w:numId w:val="23"/>
        </w:numPr>
      </w:pPr>
      <w:r w:rsidRPr="007A3FBF">
        <w:t>Pulling data manually at weekly or monthly intervals</w:t>
      </w:r>
    </w:p>
    <w:p w14:paraId="5B6CACC4" w14:textId="77777777" w:rsidR="007A3FBF" w:rsidRPr="007A3FBF" w:rsidRDefault="007A3FBF" w:rsidP="007A3FBF">
      <w:pPr>
        <w:numPr>
          <w:ilvl w:val="0"/>
          <w:numId w:val="23"/>
        </w:numPr>
      </w:pPr>
      <w:r w:rsidRPr="007A3FBF">
        <w:t>Cleaning and combining spreadsheets</w:t>
      </w:r>
    </w:p>
    <w:p w14:paraId="732CAF58" w14:textId="77777777" w:rsidR="007A3FBF" w:rsidRPr="007A3FBF" w:rsidRDefault="007A3FBF" w:rsidP="007A3FBF">
      <w:pPr>
        <w:numPr>
          <w:ilvl w:val="0"/>
          <w:numId w:val="23"/>
        </w:numPr>
      </w:pPr>
      <w:r w:rsidRPr="007A3FBF">
        <w:t>Building reports in Excel or PDFs</w:t>
      </w:r>
    </w:p>
    <w:p w14:paraId="144FC280" w14:textId="77777777" w:rsidR="007A3FBF" w:rsidRPr="007A3FBF" w:rsidRDefault="007A3FBF" w:rsidP="007A3FBF">
      <w:pPr>
        <w:numPr>
          <w:ilvl w:val="0"/>
          <w:numId w:val="23"/>
        </w:numPr>
      </w:pPr>
      <w:r w:rsidRPr="007A3FBF">
        <w:t>Emailing them across teams</w:t>
      </w:r>
    </w:p>
    <w:p w14:paraId="52E561F8" w14:textId="77777777" w:rsidR="007A3FBF" w:rsidRPr="007A3FBF" w:rsidRDefault="007A3FBF" w:rsidP="007A3FBF">
      <w:r w:rsidRPr="007A3FBF">
        <w:rPr>
          <w:rFonts w:ascii="Segoe UI Emoji" w:hAnsi="Segoe UI Emoji" w:cs="Segoe UI Emoji"/>
        </w:rPr>
        <w:t>🕐</w:t>
      </w:r>
      <w:r w:rsidRPr="007A3FBF">
        <w:t xml:space="preserve"> </w:t>
      </w:r>
      <w:r w:rsidRPr="007A3FBF">
        <w:rPr>
          <w:b/>
          <w:bCs/>
        </w:rPr>
        <w:t>It’s slow, reactive, and disconnected.</w:t>
      </w:r>
      <w:r w:rsidRPr="007A3FBF">
        <w:br/>
        <w:t>By the time decisions are made, the moment has passed.</w:t>
      </w:r>
    </w:p>
    <w:p w14:paraId="44EC4D25" w14:textId="77777777" w:rsidR="007A3FBF" w:rsidRPr="007A3FBF" w:rsidRDefault="007A3FBF" w:rsidP="007A3FBF">
      <w:r w:rsidRPr="007A3FBF">
        <w:pict w14:anchorId="31CB9010">
          <v:rect id="_x0000_i1361" style="width:0;height:1.5pt" o:hralign="center" o:hrstd="t" o:hr="t" fillcolor="#a0a0a0" stroked="f"/>
        </w:pict>
      </w:r>
    </w:p>
    <w:p w14:paraId="38586D6B" w14:textId="77777777" w:rsidR="007A3FBF" w:rsidRPr="007A3FBF" w:rsidRDefault="007A3FBF" w:rsidP="007A3FBF">
      <w:pPr>
        <w:rPr>
          <w:b/>
          <w:bCs/>
        </w:rPr>
      </w:pPr>
      <w:r w:rsidRPr="007A3FBF">
        <w:rPr>
          <w:b/>
          <w:bCs/>
        </w:rPr>
        <w:t>2. Real-Time Reporting: What Businesses Need Now</w:t>
      </w:r>
    </w:p>
    <w:p w14:paraId="336A67B5" w14:textId="77777777" w:rsidR="007A3FBF" w:rsidRPr="007A3FBF" w:rsidRDefault="007A3FBF" w:rsidP="007A3FBF">
      <w:r w:rsidRPr="007A3FBF">
        <w:t>Real-time reporting uses automation and live data connections to:</w:t>
      </w:r>
    </w:p>
    <w:p w14:paraId="14194952" w14:textId="77777777" w:rsidR="007A3FBF" w:rsidRPr="007A3FBF" w:rsidRDefault="007A3FBF" w:rsidP="007A3FBF">
      <w:pPr>
        <w:numPr>
          <w:ilvl w:val="0"/>
          <w:numId w:val="24"/>
        </w:numPr>
      </w:pPr>
      <w:r w:rsidRPr="007A3FBF">
        <w:t>Pull data continuously or at set short intervals</w:t>
      </w:r>
    </w:p>
    <w:p w14:paraId="291E9BF8" w14:textId="77777777" w:rsidR="007A3FBF" w:rsidRPr="007A3FBF" w:rsidRDefault="007A3FBF" w:rsidP="007A3FBF">
      <w:pPr>
        <w:numPr>
          <w:ilvl w:val="0"/>
          <w:numId w:val="24"/>
        </w:numPr>
      </w:pPr>
      <w:r w:rsidRPr="007A3FBF">
        <w:t>Update dashboards instantly as new data comes in</w:t>
      </w:r>
    </w:p>
    <w:p w14:paraId="16523005" w14:textId="77777777" w:rsidR="007A3FBF" w:rsidRPr="007A3FBF" w:rsidRDefault="007A3FBF" w:rsidP="007A3FBF">
      <w:pPr>
        <w:numPr>
          <w:ilvl w:val="0"/>
          <w:numId w:val="24"/>
        </w:numPr>
      </w:pPr>
      <w:r w:rsidRPr="007A3FBF">
        <w:t xml:space="preserve">Flag trends, spikes, or drops </w:t>
      </w:r>
      <w:r w:rsidRPr="007A3FBF">
        <w:rPr>
          <w:i/>
          <w:iCs/>
        </w:rPr>
        <w:t>as they happen</w:t>
      </w:r>
    </w:p>
    <w:p w14:paraId="6A08E8C2" w14:textId="77777777" w:rsidR="007A3FBF" w:rsidRPr="007A3FBF" w:rsidRDefault="007A3FBF" w:rsidP="007A3FBF">
      <w:r w:rsidRPr="007A3FBF">
        <w:t xml:space="preserve">With tools like </w:t>
      </w:r>
      <w:r w:rsidRPr="007A3FBF">
        <w:rPr>
          <w:b/>
          <w:bCs/>
        </w:rPr>
        <w:t>PeekBI</w:t>
      </w:r>
      <w:r w:rsidRPr="007A3FBF">
        <w:t xml:space="preserve">, all of this happens </w:t>
      </w:r>
      <w:r w:rsidRPr="007A3FBF">
        <w:rPr>
          <w:b/>
          <w:bCs/>
        </w:rPr>
        <w:t>without any manual effort</w:t>
      </w:r>
      <w:r w:rsidRPr="007A3FBF">
        <w:t>.</w:t>
      </w:r>
    </w:p>
    <w:p w14:paraId="72D65C79" w14:textId="77777777" w:rsidR="007A3FBF" w:rsidRPr="007A3FBF" w:rsidRDefault="007A3FBF" w:rsidP="007A3FBF">
      <w:r w:rsidRPr="007A3FBF">
        <w:rPr>
          <w:rFonts w:ascii="Segoe UI Emoji" w:hAnsi="Segoe UI Emoji" w:cs="Segoe UI Emoji"/>
        </w:rPr>
        <w:t>📊</w:t>
      </w:r>
      <w:r w:rsidRPr="007A3FBF">
        <w:t xml:space="preserve"> </w:t>
      </w:r>
      <w:r w:rsidRPr="007A3FBF">
        <w:rPr>
          <w:b/>
          <w:bCs/>
        </w:rPr>
        <w:t>You see your business performance unfolding in real time.</w:t>
      </w:r>
    </w:p>
    <w:p w14:paraId="24A693C8" w14:textId="77777777" w:rsidR="007A3FBF" w:rsidRPr="007A3FBF" w:rsidRDefault="007A3FBF" w:rsidP="007A3FBF">
      <w:r w:rsidRPr="007A3FBF">
        <w:pict w14:anchorId="696284C9">
          <v:rect id="_x0000_i1362" style="width:0;height:1.5pt" o:hralign="center" o:hrstd="t" o:hr="t" fillcolor="#a0a0a0" stroked="f"/>
        </w:pict>
      </w:r>
    </w:p>
    <w:p w14:paraId="25802305" w14:textId="77777777" w:rsidR="007A3FBF" w:rsidRPr="007A3FBF" w:rsidRDefault="007A3FBF" w:rsidP="007A3FBF">
      <w:pPr>
        <w:rPr>
          <w:b/>
          <w:bCs/>
        </w:rPr>
      </w:pPr>
      <w:r w:rsidRPr="007A3FBF">
        <w:rPr>
          <w:b/>
          <w:bCs/>
        </w:rPr>
        <w:t>3. Why It Matters: The Real Impact</w:t>
      </w:r>
    </w:p>
    <w:p w14:paraId="3FCC359B" w14:textId="77777777" w:rsidR="007A3FBF" w:rsidRPr="007A3FBF" w:rsidRDefault="007A3FBF" w:rsidP="007A3FBF">
      <w:pPr>
        <w:rPr>
          <w:b/>
          <w:bCs/>
        </w:rPr>
      </w:pPr>
      <w:r w:rsidRPr="007A3FBF">
        <w:rPr>
          <w:rFonts w:ascii="Segoe UI Emoji" w:hAnsi="Segoe UI Emoji" w:cs="Segoe UI Emoji"/>
          <w:b/>
          <w:bCs/>
        </w:rPr>
        <w:t>📉</w:t>
      </w:r>
      <w:r w:rsidRPr="007A3FBF">
        <w:rPr>
          <w:b/>
          <w:bCs/>
        </w:rPr>
        <w:t xml:space="preserve"> You Catch Problems Earlier</w:t>
      </w:r>
    </w:p>
    <w:p w14:paraId="18315D64" w14:textId="77777777" w:rsidR="007A3FBF" w:rsidRPr="007A3FBF" w:rsidRDefault="007A3FBF" w:rsidP="007A3FBF">
      <w:r w:rsidRPr="007A3FBF">
        <w:t xml:space="preserve">Traditional reports often reveal issues </w:t>
      </w:r>
      <w:r w:rsidRPr="007A3FBF">
        <w:rPr>
          <w:i/>
          <w:iCs/>
        </w:rPr>
        <w:t>after</w:t>
      </w:r>
      <w:r w:rsidRPr="007A3FBF">
        <w:t xml:space="preserve"> they’ve cost you money.</w:t>
      </w:r>
    </w:p>
    <w:p w14:paraId="38D89640" w14:textId="77777777" w:rsidR="007A3FBF" w:rsidRPr="007A3FBF" w:rsidRDefault="007A3FBF" w:rsidP="007A3FBF">
      <w:r w:rsidRPr="007A3FBF">
        <w:t>With real-time dashboards:</w:t>
      </w:r>
    </w:p>
    <w:p w14:paraId="6808F5AE" w14:textId="77777777" w:rsidR="007A3FBF" w:rsidRPr="007A3FBF" w:rsidRDefault="007A3FBF" w:rsidP="007A3FBF">
      <w:pPr>
        <w:numPr>
          <w:ilvl w:val="0"/>
          <w:numId w:val="25"/>
        </w:numPr>
      </w:pPr>
      <w:r w:rsidRPr="007A3FBF">
        <w:t>Spot a sales dip immediately</w:t>
      </w:r>
    </w:p>
    <w:p w14:paraId="3AC60BA6" w14:textId="77777777" w:rsidR="007A3FBF" w:rsidRPr="007A3FBF" w:rsidRDefault="007A3FBF" w:rsidP="007A3FBF">
      <w:pPr>
        <w:numPr>
          <w:ilvl w:val="0"/>
          <w:numId w:val="25"/>
        </w:numPr>
      </w:pPr>
      <w:r w:rsidRPr="007A3FBF">
        <w:t>Detect inventory shortages early</w:t>
      </w:r>
    </w:p>
    <w:p w14:paraId="5AB9A74F" w14:textId="77777777" w:rsidR="007A3FBF" w:rsidRPr="007A3FBF" w:rsidRDefault="007A3FBF" w:rsidP="007A3FBF">
      <w:pPr>
        <w:numPr>
          <w:ilvl w:val="0"/>
          <w:numId w:val="25"/>
        </w:numPr>
      </w:pPr>
      <w:r w:rsidRPr="007A3FBF">
        <w:t>See a campaign underperforming by the hour — not the week</w:t>
      </w:r>
    </w:p>
    <w:p w14:paraId="1F5470E5" w14:textId="77777777" w:rsidR="007A3FBF" w:rsidRPr="007A3FBF" w:rsidRDefault="007A3FBF" w:rsidP="007A3FBF">
      <w:pPr>
        <w:rPr>
          <w:b/>
          <w:bCs/>
        </w:rPr>
      </w:pPr>
      <w:r w:rsidRPr="007A3FBF">
        <w:rPr>
          <w:rFonts w:ascii="Segoe UI Emoji" w:hAnsi="Segoe UI Emoji" w:cs="Segoe UI Emoji"/>
          <w:b/>
          <w:bCs/>
        </w:rPr>
        <w:t>🚀</w:t>
      </w:r>
      <w:r w:rsidRPr="007A3FBF">
        <w:rPr>
          <w:b/>
          <w:bCs/>
        </w:rPr>
        <w:t xml:space="preserve"> You Move Faster</w:t>
      </w:r>
    </w:p>
    <w:p w14:paraId="057BC9F3" w14:textId="77777777" w:rsidR="007A3FBF" w:rsidRPr="007A3FBF" w:rsidRDefault="007A3FBF" w:rsidP="007A3FBF">
      <w:r w:rsidRPr="007A3FBF">
        <w:t>Need to change strategy mid-week? Real-time data lets you act without hesitation. You're no longer making guesses or waiting for someone to “run the numbers.”</w:t>
      </w:r>
    </w:p>
    <w:p w14:paraId="78FF3110" w14:textId="77777777" w:rsidR="007A3FBF" w:rsidRPr="007A3FBF" w:rsidRDefault="007A3FBF" w:rsidP="007A3FBF">
      <w:pPr>
        <w:rPr>
          <w:b/>
          <w:bCs/>
        </w:rPr>
      </w:pPr>
      <w:r w:rsidRPr="007A3FBF">
        <w:rPr>
          <w:rFonts w:ascii="Segoe UI Emoji" w:hAnsi="Segoe UI Emoji" w:cs="Segoe UI Emoji"/>
          <w:b/>
          <w:bCs/>
        </w:rPr>
        <w:t>✅</w:t>
      </w:r>
      <w:r w:rsidRPr="007A3FBF">
        <w:rPr>
          <w:b/>
          <w:bCs/>
        </w:rPr>
        <w:t xml:space="preserve"> You Build a Culture of Agility</w:t>
      </w:r>
    </w:p>
    <w:p w14:paraId="710A1F15" w14:textId="77777777" w:rsidR="007A3FBF" w:rsidRPr="007A3FBF" w:rsidRDefault="007A3FBF" w:rsidP="007A3FBF">
      <w:r w:rsidRPr="007A3FBF">
        <w:t>Teams stop relying on stale PDFs or asking for “the latest version.” Instead, they check the dashboard — and act.</w:t>
      </w:r>
    </w:p>
    <w:p w14:paraId="2C57549A" w14:textId="77777777" w:rsidR="007A3FBF" w:rsidRPr="007A3FBF" w:rsidRDefault="007A3FBF" w:rsidP="007A3FBF">
      <w:r w:rsidRPr="007A3FBF">
        <w:pict w14:anchorId="038CFE19">
          <v:rect id="_x0000_i1363" style="width:0;height:1.5pt" o:hralign="center" o:hrstd="t" o:hr="t" fillcolor="#a0a0a0" stroked="f"/>
        </w:pict>
      </w:r>
    </w:p>
    <w:p w14:paraId="2D55680C" w14:textId="77777777" w:rsidR="007A3FBF" w:rsidRPr="007A3FBF" w:rsidRDefault="007A3FBF" w:rsidP="007A3FBF">
      <w:pPr>
        <w:rPr>
          <w:b/>
          <w:bCs/>
        </w:rPr>
      </w:pPr>
      <w:r w:rsidRPr="007A3FBF">
        <w:rPr>
          <w:b/>
          <w:bCs/>
        </w:rPr>
        <w:t>4. Use Case Examples (Impact You Can Feel)</w:t>
      </w:r>
    </w:p>
    <w:p w14:paraId="40854E81" w14:textId="77777777" w:rsidR="007A3FBF" w:rsidRPr="007A3FBF" w:rsidRDefault="007A3FBF" w:rsidP="007A3FBF">
      <w:pPr>
        <w:numPr>
          <w:ilvl w:val="0"/>
          <w:numId w:val="26"/>
        </w:numPr>
      </w:pPr>
      <w:r w:rsidRPr="007A3FBF">
        <w:rPr>
          <w:b/>
          <w:bCs/>
        </w:rPr>
        <w:t>E-commerce</w:t>
      </w:r>
      <w:r w:rsidRPr="007A3FBF">
        <w:t>: Spot abandoned cart spikes in real time and adjust offers instantly</w:t>
      </w:r>
    </w:p>
    <w:p w14:paraId="552182E7" w14:textId="77777777" w:rsidR="007A3FBF" w:rsidRPr="007A3FBF" w:rsidRDefault="007A3FBF" w:rsidP="007A3FBF">
      <w:pPr>
        <w:numPr>
          <w:ilvl w:val="0"/>
          <w:numId w:val="26"/>
        </w:numPr>
      </w:pPr>
      <w:r w:rsidRPr="007A3FBF">
        <w:rPr>
          <w:b/>
          <w:bCs/>
        </w:rPr>
        <w:t>Marketing</w:t>
      </w:r>
      <w:r w:rsidRPr="007A3FBF">
        <w:t>: Track campaign clicks, engagement, and ROI as it unfolds</w:t>
      </w:r>
    </w:p>
    <w:p w14:paraId="01A7C22C" w14:textId="77777777" w:rsidR="007A3FBF" w:rsidRPr="007A3FBF" w:rsidRDefault="007A3FBF" w:rsidP="007A3FBF">
      <w:pPr>
        <w:numPr>
          <w:ilvl w:val="0"/>
          <w:numId w:val="26"/>
        </w:numPr>
      </w:pPr>
      <w:r w:rsidRPr="007A3FBF">
        <w:rPr>
          <w:b/>
          <w:bCs/>
        </w:rPr>
        <w:t>Healthcare</w:t>
      </w:r>
      <w:r w:rsidRPr="007A3FBF">
        <w:t>: Monitor appointments, cancellations, and patient load on the go</w:t>
      </w:r>
    </w:p>
    <w:p w14:paraId="1BD0B4D4" w14:textId="77777777" w:rsidR="007A3FBF" w:rsidRPr="007A3FBF" w:rsidRDefault="007A3FBF" w:rsidP="007A3FBF">
      <w:pPr>
        <w:numPr>
          <w:ilvl w:val="0"/>
          <w:numId w:val="26"/>
        </w:numPr>
      </w:pPr>
      <w:r w:rsidRPr="007A3FBF">
        <w:rPr>
          <w:b/>
          <w:bCs/>
        </w:rPr>
        <w:t>Finance</w:t>
      </w:r>
      <w:r w:rsidRPr="007A3FBF">
        <w:t>: Watch transactions and account balances update live</w:t>
      </w:r>
    </w:p>
    <w:p w14:paraId="30B5EE40" w14:textId="77777777" w:rsidR="007A3FBF" w:rsidRPr="007A3FBF" w:rsidRDefault="007A3FBF" w:rsidP="007A3FBF">
      <w:r w:rsidRPr="007A3FBF">
        <w:rPr>
          <w:rFonts w:ascii="Segoe UI Emoji" w:hAnsi="Segoe UI Emoji" w:cs="Segoe UI Emoji"/>
        </w:rPr>
        <w:t>💡</w:t>
      </w:r>
      <w:r w:rsidRPr="007A3FBF">
        <w:t xml:space="preserve"> Whether you're running ads, managing logistics, or tracking sales, </w:t>
      </w:r>
      <w:r w:rsidRPr="007A3FBF">
        <w:rPr>
          <w:i/>
          <w:iCs/>
        </w:rPr>
        <w:t>real-time visibility = faster, smarter decisions</w:t>
      </w:r>
      <w:r w:rsidRPr="007A3FBF">
        <w:t>.</w:t>
      </w:r>
    </w:p>
    <w:p w14:paraId="4E81EC4C" w14:textId="77777777" w:rsidR="007A3FBF" w:rsidRPr="007A3FBF" w:rsidRDefault="007A3FBF" w:rsidP="007A3FBF">
      <w:r w:rsidRPr="007A3FBF">
        <w:pict w14:anchorId="52FCA7D9">
          <v:rect id="_x0000_i1364" style="width:0;height:1.5pt" o:hralign="center" o:hrstd="t" o:hr="t" fillcolor="#a0a0a0" stroked="f"/>
        </w:pict>
      </w:r>
    </w:p>
    <w:p w14:paraId="6952F609" w14:textId="77777777" w:rsidR="007A3FBF" w:rsidRPr="007A3FBF" w:rsidRDefault="007A3FBF" w:rsidP="007A3FBF">
      <w:pPr>
        <w:rPr>
          <w:b/>
          <w:bCs/>
        </w:rPr>
      </w:pPr>
      <w:r w:rsidRPr="007A3FBF">
        <w:rPr>
          <w:b/>
          <w:bCs/>
        </w:rPr>
        <w:t>5. Does This Mean Traditional Reporting Is Dead?</w:t>
      </w:r>
    </w:p>
    <w:p w14:paraId="2EB5B84C" w14:textId="77777777" w:rsidR="007A3FBF" w:rsidRPr="007A3FBF" w:rsidRDefault="007A3FBF" w:rsidP="007A3FBF">
      <w:r w:rsidRPr="007A3FBF">
        <w:t>Not at all. Traditional reports still matter for:</w:t>
      </w:r>
    </w:p>
    <w:p w14:paraId="0C6C0D36" w14:textId="77777777" w:rsidR="007A3FBF" w:rsidRPr="007A3FBF" w:rsidRDefault="007A3FBF" w:rsidP="007A3FBF">
      <w:pPr>
        <w:numPr>
          <w:ilvl w:val="0"/>
          <w:numId w:val="27"/>
        </w:numPr>
      </w:pPr>
      <w:r w:rsidRPr="007A3FBF">
        <w:t>Deep monthly reviews</w:t>
      </w:r>
    </w:p>
    <w:p w14:paraId="28437CAD" w14:textId="77777777" w:rsidR="007A3FBF" w:rsidRPr="007A3FBF" w:rsidRDefault="007A3FBF" w:rsidP="007A3FBF">
      <w:pPr>
        <w:numPr>
          <w:ilvl w:val="0"/>
          <w:numId w:val="27"/>
        </w:numPr>
      </w:pPr>
      <w:r w:rsidRPr="007A3FBF">
        <w:t>Historical trend analysis</w:t>
      </w:r>
    </w:p>
    <w:p w14:paraId="4012CB32" w14:textId="77777777" w:rsidR="007A3FBF" w:rsidRPr="007A3FBF" w:rsidRDefault="007A3FBF" w:rsidP="007A3FBF">
      <w:pPr>
        <w:numPr>
          <w:ilvl w:val="0"/>
          <w:numId w:val="27"/>
        </w:numPr>
      </w:pPr>
      <w:r w:rsidRPr="007A3FBF">
        <w:t>Sharing with stakeholders and investors</w:t>
      </w:r>
    </w:p>
    <w:p w14:paraId="2C0A088B" w14:textId="77777777" w:rsidR="007A3FBF" w:rsidRPr="007A3FBF" w:rsidRDefault="007A3FBF" w:rsidP="007A3FBF">
      <w:r w:rsidRPr="007A3FBF">
        <w:t xml:space="preserve">But for </w:t>
      </w:r>
      <w:r w:rsidRPr="007A3FBF">
        <w:rPr>
          <w:b/>
          <w:bCs/>
        </w:rPr>
        <w:t>daily decisions</w:t>
      </w:r>
      <w:r w:rsidRPr="007A3FBF">
        <w:t xml:space="preserve">, </w:t>
      </w:r>
      <w:r w:rsidRPr="007A3FBF">
        <w:rPr>
          <w:b/>
          <w:bCs/>
        </w:rPr>
        <w:t>team alignment</w:t>
      </w:r>
      <w:r w:rsidRPr="007A3FBF">
        <w:t xml:space="preserve">, and </w:t>
      </w:r>
      <w:r w:rsidRPr="007A3FBF">
        <w:rPr>
          <w:b/>
          <w:bCs/>
        </w:rPr>
        <w:t>moment-to-moment awareness</w:t>
      </w:r>
      <w:r w:rsidRPr="007A3FBF">
        <w:t xml:space="preserve">, traditional reporting is simply </w:t>
      </w:r>
      <w:r w:rsidRPr="007A3FBF">
        <w:rPr>
          <w:b/>
          <w:bCs/>
        </w:rPr>
        <w:t>too slow</w:t>
      </w:r>
      <w:r w:rsidRPr="007A3FBF">
        <w:t>.</w:t>
      </w:r>
    </w:p>
    <w:p w14:paraId="17F68BFF" w14:textId="77777777" w:rsidR="007A3FBF" w:rsidRPr="007A3FBF" w:rsidRDefault="007A3FBF" w:rsidP="007A3FBF">
      <w:r w:rsidRPr="007A3FBF">
        <w:rPr>
          <w:b/>
          <w:bCs/>
        </w:rPr>
        <w:t xml:space="preserve">Real-time and traditional reporting should work </w:t>
      </w:r>
      <w:proofErr w:type="gramStart"/>
      <w:r w:rsidRPr="007A3FBF">
        <w:rPr>
          <w:b/>
          <w:bCs/>
        </w:rPr>
        <w:t>hand-in-hand</w:t>
      </w:r>
      <w:proofErr w:type="gramEnd"/>
      <w:r w:rsidRPr="007A3FBF">
        <w:rPr>
          <w:b/>
          <w:bCs/>
        </w:rPr>
        <w:t>.</w:t>
      </w:r>
    </w:p>
    <w:p w14:paraId="686584C2" w14:textId="77777777" w:rsidR="007A3FBF" w:rsidRPr="007A3FBF" w:rsidRDefault="007A3FBF" w:rsidP="007A3FBF">
      <w:r w:rsidRPr="007A3FBF">
        <w:pict w14:anchorId="41C01476">
          <v:rect id="_x0000_i1365" style="width:0;height:1.5pt" o:hralign="center" o:hrstd="t" o:hr="t" fillcolor="#a0a0a0" stroked="f"/>
        </w:pict>
      </w:r>
    </w:p>
    <w:p w14:paraId="19A2FF7D" w14:textId="77777777" w:rsidR="007A3FBF" w:rsidRPr="007A3FBF" w:rsidRDefault="007A3FBF" w:rsidP="007A3FBF">
      <w:pPr>
        <w:rPr>
          <w:b/>
          <w:bCs/>
        </w:rPr>
      </w:pPr>
      <w:r w:rsidRPr="007A3FBF">
        <w:rPr>
          <w:b/>
          <w:bCs/>
        </w:rPr>
        <w:t>6. How PeekBI Bridges the Gap</w:t>
      </w:r>
    </w:p>
    <w:p w14:paraId="1D301F4D" w14:textId="77777777" w:rsidR="007A3FBF" w:rsidRPr="007A3FBF" w:rsidRDefault="007A3FBF" w:rsidP="007A3FBF">
      <w:r w:rsidRPr="007A3FBF">
        <w:t>PeekBI was built to bring the best of both worlds:</w:t>
      </w:r>
    </w:p>
    <w:p w14:paraId="5A2D8BFC" w14:textId="77777777" w:rsidR="007A3FBF" w:rsidRPr="007A3FBF" w:rsidRDefault="007A3FBF" w:rsidP="007A3FBF">
      <w:pPr>
        <w:numPr>
          <w:ilvl w:val="0"/>
          <w:numId w:val="28"/>
        </w:numPr>
      </w:pPr>
      <w:r w:rsidRPr="007A3FBF">
        <w:t>Upload your spreadsheets, connect your tools — get live dashboards instantly</w:t>
      </w:r>
    </w:p>
    <w:p w14:paraId="20603989" w14:textId="77777777" w:rsidR="007A3FBF" w:rsidRPr="007A3FBF" w:rsidRDefault="007A3FBF" w:rsidP="007A3FBF">
      <w:pPr>
        <w:numPr>
          <w:ilvl w:val="0"/>
          <w:numId w:val="28"/>
        </w:numPr>
      </w:pPr>
      <w:r w:rsidRPr="007A3FBF">
        <w:t>Data refreshes daily, hourly, or instantly based on your setup</w:t>
      </w:r>
    </w:p>
    <w:p w14:paraId="268C0155" w14:textId="77777777" w:rsidR="007A3FBF" w:rsidRPr="007A3FBF" w:rsidRDefault="007A3FBF" w:rsidP="007A3FBF">
      <w:pPr>
        <w:numPr>
          <w:ilvl w:val="0"/>
          <w:numId w:val="28"/>
        </w:numPr>
      </w:pPr>
      <w:r w:rsidRPr="007A3FBF">
        <w:t>Automatically detects trends, outliers, and performance shifts — no code, no setup needed</w:t>
      </w:r>
    </w:p>
    <w:p w14:paraId="641BD512" w14:textId="77777777" w:rsidR="007A3FBF" w:rsidRPr="007A3FBF" w:rsidRDefault="007A3FBF" w:rsidP="007A3FBF">
      <w:r w:rsidRPr="007A3FBF">
        <w:t>Whether you’re running a startup, an agency, or an SME — PeekBI brings your data to life, in the moment it matters most.</w:t>
      </w:r>
    </w:p>
    <w:p w14:paraId="1ACA006A" w14:textId="77777777" w:rsidR="007A3FBF" w:rsidRPr="007A3FBF" w:rsidRDefault="007A3FBF" w:rsidP="007A3FBF">
      <w:r w:rsidRPr="007A3FBF">
        <w:pict w14:anchorId="00DDCA8A">
          <v:rect id="_x0000_i1366" style="width:0;height:1.5pt" o:hralign="center" o:hrstd="t" o:hr="t" fillcolor="#a0a0a0" stroked="f"/>
        </w:pict>
      </w:r>
    </w:p>
    <w:p w14:paraId="527E9310" w14:textId="77777777" w:rsidR="007A3FBF" w:rsidRPr="007A3FBF" w:rsidRDefault="007A3FBF" w:rsidP="007A3FBF">
      <w:pPr>
        <w:rPr>
          <w:b/>
          <w:bCs/>
        </w:rPr>
      </w:pPr>
      <w:r w:rsidRPr="007A3FBF">
        <w:rPr>
          <w:b/>
          <w:bCs/>
        </w:rPr>
        <w:t>Conclusion:</w:t>
      </w:r>
    </w:p>
    <w:p w14:paraId="5CDC9B43" w14:textId="77777777" w:rsidR="007A3FBF" w:rsidRPr="007A3FBF" w:rsidRDefault="007A3FBF" w:rsidP="007A3FBF">
      <w:r w:rsidRPr="007A3FBF">
        <w:t>In business, timing is everything.</w:t>
      </w:r>
      <w:r w:rsidRPr="007A3FBF">
        <w:br/>
        <w:t>Traditional reports will always have a place — but they’re no longer enough.</w:t>
      </w:r>
    </w:p>
    <w:p w14:paraId="163D3A00" w14:textId="77777777" w:rsidR="007A3FBF" w:rsidRPr="007A3FBF" w:rsidRDefault="007A3FBF" w:rsidP="007A3FBF">
      <w:r w:rsidRPr="007A3FBF">
        <w:t>If you're still relying on monthly spreadsheets to make weekly decisions, you're already behind.</w:t>
      </w:r>
    </w:p>
    <w:p w14:paraId="45E6D19D" w14:textId="77777777" w:rsidR="007A3FBF" w:rsidRPr="007A3FBF" w:rsidRDefault="007A3FBF" w:rsidP="007A3FBF">
      <w:r w:rsidRPr="007A3FBF">
        <w:rPr>
          <w:b/>
          <w:bCs/>
        </w:rPr>
        <w:t>Real-time reporting gives you speed, awareness, and a competitive edge.</w:t>
      </w:r>
    </w:p>
    <w:p w14:paraId="4304560B" w14:textId="77777777" w:rsidR="007A3FBF" w:rsidRPr="007A3FBF" w:rsidRDefault="007A3FBF" w:rsidP="007A3FBF">
      <w:r w:rsidRPr="007A3FBF">
        <w:t>It’s not just a feature.</w:t>
      </w:r>
      <w:r w:rsidRPr="007A3FBF">
        <w:br/>
        <w:t>It’s the future of smart business.</w:t>
      </w:r>
    </w:p>
    <w:p w14:paraId="1865ADF4" w14:textId="77777777" w:rsidR="007A3FBF" w:rsidRPr="007A3FBF" w:rsidRDefault="007A3FBF" w:rsidP="007A3FBF">
      <w:r w:rsidRPr="007A3FBF">
        <w:pict w14:anchorId="57AFB12D">
          <v:rect id="_x0000_i1367" style="width:0;height:1.5pt" o:hralign="center" o:hrstd="t" o:hr="t" fillcolor="#a0a0a0" stroked="f"/>
        </w:pict>
      </w:r>
    </w:p>
    <w:p w14:paraId="0FCF27D6" w14:textId="77777777" w:rsidR="007A3FBF" w:rsidRPr="007A3FBF" w:rsidRDefault="007A3FBF" w:rsidP="007A3FBF">
      <w:pPr>
        <w:rPr>
          <w:b/>
          <w:bCs/>
        </w:rPr>
      </w:pPr>
      <w:r w:rsidRPr="007A3FBF">
        <w:rPr>
          <w:rFonts w:ascii="Segoe UI Emoji" w:hAnsi="Segoe UI Emoji" w:cs="Segoe UI Emoji"/>
          <w:b/>
          <w:bCs/>
        </w:rPr>
        <w:t>⚡</w:t>
      </w:r>
      <w:r w:rsidRPr="007A3FBF">
        <w:rPr>
          <w:b/>
          <w:bCs/>
        </w:rPr>
        <w:t xml:space="preserve"> Ready to see your business in real time?</w:t>
      </w:r>
    </w:p>
    <w:p w14:paraId="1937E714" w14:textId="77777777" w:rsidR="007A3FBF" w:rsidRDefault="007A3FBF" w:rsidP="007A3FBF">
      <w:r w:rsidRPr="007A3FBF">
        <w:rPr>
          <w:rFonts w:ascii="Segoe UI Emoji" w:hAnsi="Segoe UI Emoji" w:cs="Segoe UI Emoji"/>
        </w:rPr>
        <w:t>👉</w:t>
      </w:r>
      <w:r w:rsidRPr="007A3FBF">
        <w:t xml:space="preserve"> Try </w:t>
      </w:r>
      <w:r w:rsidRPr="007A3FBF">
        <w:rPr>
          <w:b/>
          <w:bCs/>
        </w:rPr>
        <w:t>PeekBI</w:t>
      </w:r>
      <w:r w:rsidRPr="007A3FBF">
        <w:t xml:space="preserve"> — live dashboards built for speed, clarity, and action.</w:t>
      </w:r>
    </w:p>
    <w:p w14:paraId="44E56970" w14:textId="77777777" w:rsidR="007A3FBF" w:rsidRDefault="007A3FBF" w:rsidP="007A3FBF"/>
    <w:p w14:paraId="29CE6E4E" w14:textId="764FB3E4" w:rsidR="007A3FBF" w:rsidRPr="007A3FBF" w:rsidRDefault="007A3FBF" w:rsidP="007A3FBF">
      <w:pPr>
        <w:rPr>
          <w:b/>
          <w:bCs/>
          <w:color w:val="0E2841" w:themeColor="text2"/>
          <w:sz w:val="44"/>
          <w:szCs w:val="44"/>
        </w:rPr>
      </w:pPr>
      <w:r w:rsidRPr="007A3FBF">
        <w:rPr>
          <w:b/>
          <w:bCs/>
          <w:color w:val="0E2841" w:themeColor="text2"/>
          <w:sz w:val="44"/>
          <w:szCs w:val="44"/>
        </w:rPr>
        <w:t xml:space="preserve">6. </w:t>
      </w:r>
      <w:r w:rsidRPr="007A3FBF">
        <w:rPr>
          <w:b/>
          <w:bCs/>
          <w:color w:val="0E2841" w:themeColor="text2"/>
          <w:sz w:val="44"/>
          <w:szCs w:val="44"/>
        </w:rPr>
        <w:t>5 KPIs Every Founder Should Track (And How PeekBI Finds Them Instantly)</w:t>
      </w:r>
    </w:p>
    <w:p w14:paraId="6F6A789B" w14:textId="77777777" w:rsidR="007A3FBF" w:rsidRPr="007A3FBF" w:rsidRDefault="007A3FBF" w:rsidP="007A3FBF">
      <w:pPr>
        <w:rPr>
          <w:b/>
          <w:bCs/>
        </w:rPr>
      </w:pPr>
      <w:r w:rsidRPr="007A3FBF">
        <w:rPr>
          <w:b/>
          <w:bCs/>
        </w:rPr>
        <w:t>Know what matters. Track it clearly. Act on it confidently.</w:t>
      </w:r>
    </w:p>
    <w:p w14:paraId="62A1BD14" w14:textId="77777777" w:rsidR="007A3FBF" w:rsidRPr="007A3FBF" w:rsidRDefault="007A3FBF" w:rsidP="007A3FBF">
      <w:r w:rsidRPr="007A3FBF">
        <w:pict w14:anchorId="6880DB89">
          <v:rect id="_x0000_i1431" style="width:0;height:1.5pt" o:hralign="center" o:hrstd="t" o:hr="t" fillcolor="#a0a0a0" stroked="f"/>
        </w:pict>
      </w:r>
    </w:p>
    <w:p w14:paraId="71DFA252" w14:textId="77777777" w:rsidR="007A3FBF" w:rsidRPr="007A3FBF" w:rsidRDefault="007A3FBF" w:rsidP="007A3FBF">
      <w:pPr>
        <w:rPr>
          <w:b/>
          <w:bCs/>
        </w:rPr>
      </w:pPr>
      <w:r w:rsidRPr="007A3FBF">
        <w:rPr>
          <w:b/>
          <w:bCs/>
        </w:rPr>
        <w:t>Introduction:</w:t>
      </w:r>
    </w:p>
    <w:p w14:paraId="2B631FDF" w14:textId="77777777" w:rsidR="007A3FBF" w:rsidRPr="007A3FBF" w:rsidRDefault="007A3FBF" w:rsidP="007A3FBF">
      <w:r w:rsidRPr="007A3FBF">
        <w:t xml:space="preserve">As a founder, your day is full of decisions. What to scale, where to invest, what to fix. But how do you </w:t>
      </w:r>
      <w:r w:rsidRPr="007A3FBF">
        <w:rPr>
          <w:i/>
          <w:iCs/>
        </w:rPr>
        <w:t>know</w:t>
      </w:r>
      <w:r w:rsidRPr="007A3FBF">
        <w:t xml:space="preserve"> you're making the right calls?</w:t>
      </w:r>
    </w:p>
    <w:p w14:paraId="14CA8010" w14:textId="77777777" w:rsidR="007A3FBF" w:rsidRPr="007A3FBF" w:rsidRDefault="007A3FBF" w:rsidP="007A3FBF">
      <w:r w:rsidRPr="007A3FBF">
        <w:t xml:space="preserve">That’s where </w:t>
      </w:r>
      <w:r w:rsidRPr="007A3FBF">
        <w:rPr>
          <w:b/>
          <w:bCs/>
        </w:rPr>
        <w:t>KPIs</w:t>
      </w:r>
      <w:r w:rsidRPr="007A3FBF">
        <w:t xml:space="preserve"> — Key Performance Indicators — come in.</w:t>
      </w:r>
    </w:p>
    <w:p w14:paraId="379F9551" w14:textId="77777777" w:rsidR="007A3FBF" w:rsidRPr="007A3FBF" w:rsidRDefault="007A3FBF" w:rsidP="007A3FBF">
      <w:r w:rsidRPr="007A3FBF">
        <w:t>Tracking the right KPIs gives you a clear pulse on your business. But identifying them, calculating them, and updating them constantly? That’s where many small teams get stuck.</w:t>
      </w:r>
    </w:p>
    <w:p w14:paraId="0030246A" w14:textId="77777777" w:rsidR="007A3FBF" w:rsidRPr="007A3FBF" w:rsidRDefault="007A3FBF" w:rsidP="007A3FBF">
      <w:r w:rsidRPr="007A3FBF">
        <w:t xml:space="preserve">In this article, we’ll cover </w:t>
      </w:r>
      <w:r w:rsidRPr="007A3FBF">
        <w:rPr>
          <w:b/>
          <w:bCs/>
        </w:rPr>
        <w:t>5 essential KPIs every founder should track</w:t>
      </w:r>
      <w:r w:rsidRPr="007A3FBF">
        <w:t xml:space="preserve">, and how modern tools like </w:t>
      </w:r>
      <w:r w:rsidRPr="007A3FBF">
        <w:rPr>
          <w:b/>
          <w:bCs/>
        </w:rPr>
        <w:t>PeekBI</w:t>
      </w:r>
      <w:r w:rsidRPr="007A3FBF">
        <w:t xml:space="preserve"> make them effortless — no formulas or analysts required.</w:t>
      </w:r>
    </w:p>
    <w:p w14:paraId="51F19DC5" w14:textId="77777777" w:rsidR="007A3FBF" w:rsidRPr="007A3FBF" w:rsidRDefault="007A3FBF" w:rsidP="007A3FBF">
      <w:r w:rsidRPr="007A3FBF">
        <w:pict w14:anchorId="32730C09">
          <v:rect id="_x0000_i1432" style="width:0;height:1.5pt" o:hralign="center" o:hrstd="t" o:hr="t" fillcolor="#a0a0a0" stroked="f"/>
        </w:pict>
      </w:r>
    </w:p>
    <w:p w14:paraId="3D3E6F4D" w14:textId="77777777" w:rsidR="007A3FBF" w:rsidRPr="007A3FBF" w:rsidRDefault="007A3FBF" w:rsidP="007A3FBF">
      <w:pPr>
        <w:rPr>
          <w:b/>
          <w:bCs/>
        </w:rPr>
      </w:pPr>
      <w:r w:rsidRPr="007A3FBF">
        <w:rPr>
          <w:b/>
          <w:bCs/>
        </w:rPr>
        <w:t>1. Revenue Growth Rate</w:t>
      </w:r>
    </w:p>
    <w:p w14:paraId="1F40B1F2" w14:textId="77777777" w:rsidR="007A3FBF" w:rsidRPr="007A3FBF" w:rsidRDefault="007A3FBF" w:rsidP="007A3FBF">
      <w:r w:rsidRPr="007A3FBF">
        <w:rPr>
          <w:b/>
          <w:bCs/>
        </w:rPr>
        <w:t>Why it matters:</w:t>
      </w:r>
      <w:r w:rsidRPr="007A3FBF">
        <w:br/>
        <w:t>This is your core metric — how fast your business is growing over time.</w:t>
      </w:r>
    </w:p>
    <w:p w14:paraId="0FF743A5" w14:textId="77777777" w:rsidR="007A3FBF" w:rsidRPr="007A3FBF" w:rsidRDefault="007A3FBF" w:rsidP="007A3FBF">
      <w:r w:rsidRPr="007A3FBF">
        <w:rPr>
          <w:b/>
          <w:bCs/>
        </w:rPr>
        <w:t>How to track it:</w:t>
      </w:r>
      <w:r w:rsidRPr="007A3FBF">
        <w:br/>
        <w:t>Compare revenue from this period (week, month, quarter) to the last.</w:t>
      </w:r>
    </w:p>
    <w:p w14:paraId="1BEAC34C" w14:textId="77777777" w:rsidR="007A3FBF" w:rsidRPr="007A3FBF" w:rsidRDefault="007A3FBF" w:rsidP="007A3FBF">
      <w:r w:rsidRPr="007A3FBF">
        <w:rPr>
          <w:b/>
          <w:bCs/>
        </w:rPr>
        <w:t>PeekBI makes it easy:</w:t>
      </w:r>
      <w:r w:rsidRPr="007A3FBF">
        <w:br/>
        <w:t>Just upload your data — PeekBI auto-calculates growth trends and visualizes them instantly with line charts, percentage change, and benchmarks.</w:t>
      </w:r>
    </w:p>
    <w:p w14:paraId="1852F07C" w14:textId="77777777" w:rsidR="007A3FBF" w:rsidRPr="007A3FBF" w:rsidRDefault="007A3FBF" w:rsidP="007A3FBF">
      <w:r w:rsidRPr="007A3FBF">
        <w:pict w14:anchorId="02A17304">
          <v:rect id="_x0000_i1433" style="width:0;height:1.5pt" o:hralign="center" o:hrstd="t" o:hr="t" fillcolor="#a0a0a0" stroked="f"/>
        </w:pict>
      </w:r>
    </w:p>
    <w:p w14:paraId="40E08F87" w14:textId="77777777" w:rsidR="007A3FBF" w:rsidRPr="007A3FBF" w:rsidRDefault="007A3FBF" w:rsidP="007A3FBF">
      <w:pPr>
        <w:rPr>
          <w:b/>
          <w:bCs/>
        </w:rPr>
      </w:pPr>
      <w:r w:rsidRPr="007A3FBF">
        <w:rPr>
          <w:b/>
          <w:bCs/>
        </w:rPr>
        <w:t>2. Customer Acquisition Cost (CAC)</w:t>
      </w:r>
    </w:p>
    <w:p w14:paraId="01EEF6A7" w14:textId="77777777" w:rsidR="007A3FBF" w:rsidRPr="007A3FBF" w:rsidRDefault="007A3FBF" w:rsidP="007A3FBF">
      <w:r w:rsidRPr="007A3FBF">
        <w:rPr>
          <w:b/>
          <w:bCs/>
        </w:rPr>
        <w:t>Why it matters:</w:t>
      </w:r>
      <w:r w:rsidRPr="007A3FBF">
        <w:br/>
        <w:t>Are you spending more to get customers than they’re worth? CAC tells you how efficient your marketing and sales are.</w:t>
      </w:r>
    </w:p>
    <w:p w14:paraId="47791885" w14:textId="77777777" w:rsidR="007A3FBF" w:rsidRPr="007A3FBF" w:rsidRDefault="007A3FBF" w:rsidP="007A3FBF">
      <w:r w:rsidRPr="007A3FBF">
        <w:rPr>
          <w:b/>
          <w:bCs/>
        </w:rPr>
        <w:t>How to track it:</w:t>
      </w:r>
      <w:r w:rsidRPr="007A3FBF">
        <w:br/>
        <w:t>Divide total marketing/sales spend by number of new customers acquired.</w:t>
      </w:r>
    </w:p>
    <w:p w14:paraId="0BAE7479" w14:textId="77777777" w:rsidR="007A3FBF" w:rsidRPr="007A3FBF" w:rsidRDefault="007A3FBF" w:rsidP="007A3FBF">
      <w:r w:rsidRPr="007A3FBF">
        <w:rPr>
          <w:b/>
          <w:bCs/>
        </w:rPr>
        <w:t>PeekBI makes it easy:</w:t>
      </w:r>
      <w:r w:rsidRPr="007A3FBF">
        <w:br/>
        <w:t>It detects marketing spend vs. customer volume across your uploaded datasets — and shows CAC over time, by channel, or campaign.</w:t>
      </w:r>
    </w:p>
    <w:p w14:paraId="3EB6FB62" w14:textId="77777777" w:rsidR="007A3FBF" w:rsidRPr="007A3FBF" w:rsidRDefault="007A3FBF" w:rsidP="007A3FBF">
      <w:r w:rsidRPr="007A3FBF">
        <w:pict w14:anchorId="06C60758">
          <v:rect id="_x0000_i1434" style="width:0;height:1.5pt" o:hralign="center" o:hrstd="t" o:hr="t" fillcolor="#a0a0a0" stroked="f"/>
        </w:pict>
      </w:r>
    </w:p>
    <w:p w14:paraId="0CD6A5A3" w14:textId="77777777" w:rsidR="007A3FBF" w:rsidRPr="007A3FBF" w:rsidRDefault="007A3FBF" w:rsidP="007A3FBF">
      <w:pPr>
        <w:rPr>
          <w:b/>
          <w:bCs/>
        </w:rPr>
      </w:pPr>
      <w:r w:rsidRPr="007A3FBF">
        <w:rPr>
          <w:b/>
          <w:bCs/>
        </w:rPr>
        <w:t>3. Gross Profit Margin</w:t>
      </w:r>
    </w:p>
    <w:p w14:paraId="219D1930" w14:textId="77777777" w:rsidR="007A3FBF" w:rsidRPr="007A3FBF" w:rsidRDefault="007A3FBF" w:rsidP="007A3FBF">
      <w:r w:rsidRPr="007A3FBF">
        <w:rPr>
          <w:b/>
          <w:bCs/>
        </w:rPr>
        <w:t>Why it matters:</w:t>
      </w:r>
      <w:r w:rsidRPr="007A3FBF">
        <w:br/>
        <w:t>Revenue is great, but profit is what keeps you alive. This KPI shows how much of each rupee you keep after covering direct costs.</w:t>
      </w:r>
    </w:p>
    <w:p w14:paraId="22DBF80B" w14:textId="77777777" w:rsidR="007A3FBF" w:rsidRPr="007A3FBF" w:rsidRDefault="007A3FBF" w:rsidP="007A3FBF">
      <w:r w:rsidRPr="007A3FBF">
        <w:rPr>
          <w:b/>
          <w:bCs/>
        </w:rPr>
        <w:t>How to track it:</w:t>
      </w:r>
      <w:r w:rsidRPr="007A3FBF">
        <w:br/>
        <w:t>(Gross Profit ÷ Revenue) × 100</w:t>
      </w:r>
    </w:p>
    <w:p w14:paraId="6BC77AE9" w14:textId="77777777" w:rsidR="007A3FBF" w:rsidRPr="007A3FBF" w:rsidRDefault="007A3FBF" w:rsidP="007A3FBF">
      <w:r w:rsidRPr="007A3FBF">
        <w:rPr>
          <w:b/>
          <w:bCs/>
        </w:rPr>
        <w:t>PeekBI makes it easy:</w:t>
      </w:r>
      <w:r w:rsidRPr="007A3FBF">
        <w:br/>
        <w:t>It auto-calculates profit margins by product, region, or month — highlighting what’s driving the most (or least) profit.</w:t>
      </w:r>
    </w:p>
    <w:p w14:paraId="5EC33055" w14:textId="77777777" w:rsidR="007A3FBF" w:rsidRPr="007A3FBF" w:rsidRDefault="007A3FBF" w:rsidP="007A3FBF">
      <w:r w:rsidRPr="007A3FBF">
        <w:pict w14:anchorId="761478DC">
          <v:rect id="_x0000_i1435" style="width:0;height:1.5pt" o:hralign="center" o:hrstd="t" o:hr="t" fillcolor="#a0a0a0" stroked="f"/>
        </w:pict>
      </w:r>
    </w:p>
    <w:p w14:paraId="0122181B" w14:textId="77777777" w:rsidR="007A3FBF" w:rsidRPr="007A3FBF" w:rsidRDefault="007A3FBF" w:rsidP="007A3FBF">
      <w:pPr>
        <w:rPr>
          <w:b/>
          <w:bCs/>
        </w:rPr>
      </w:pPr>
      <w:r w:rsidRPr="007A3FBF">
        <w:rPr>
          <w:b/>
          <w:bCs/>
        </w:rPr>
        <w:t>4. Customer Retention or Repeat Purchase Rate</w:t>
      </w:r>
    </w:p>
    <w:p w14:paraId="14037484" w14:textId="77777777" w:rsidR="007A3FBF" w:rsidRPr="007A3FBF" w:rsidRDefault="007A3FBF" w:rsidP="007A3FBF">
      <w:r w:rsidRPr="007A3FBF">
        <w:rPr>
          <w:b/>
          <w:bCs/>
        </w:rPr>
        <w:t>Why it matters:</w:t>
      </w:r>
      <w:r w:rsidRPr="007A3FBF">
        <w:br/>
        <w:t>It’s cheaper to keep a customer than acquire a new one. Retention shows how loyal your users are.</w:t>
      </w:r>
    </w:p>
    <w:p w14:paraId="6399A1FA" w14:textId="77777777" w:rsidR="007A3FBF" w:rsidRPr="007A3FBF" w:rsidRDefault="007A3FBF" w:rsidP="007A3FBF">
      <w:r w:rsidRPr="007A3FBF">
        <w:rPr>
          <w:b/>
          <w:bCs/>
        </w:rPr>
        <w:t>How to track it:</w:t>
      </w:r>
      <w:r w:rsidRPr="007A3FBF">
        <w:br/>
        <w:t>Divide returning customers by total customers over a period.</w:t>
      </w:r>
    </w:p>
    <w:p w14:paraId="17E7D7BD" w14:textId="77777777" w:rsidR="007A3FBF" w:rsidRPr="007A3FBF" w:rsidRDefault="007A3FBF" w:rsidP="007A3FBF">
      <w:r w:rsidRPr="007A3FBF">
        <w:rPr>
          <w:b/>
          <w:bCs/>
        </w:rPr>
        <w:t>PeekBI makes it easy:</w:t>
      </w:r>
      <w:r w:rsidRPr="007A3FBF">
        <w:br/>
        <w:t>PeekBI detects repeat customer patterns across your data, visualizing loyalty trends and helping you take timely action.</w:t>
      </w:r>
    </w:p>
    <w:p w14:paraId="344C3CA3" w14:textId="77777777" w:rsidR="007A3FBF" w:rsidRPr="007A3FBF" w:rsidRDefault="007A3FBF" w:rsidP="007A3FBF">
      <w:r w:rsidRPr="007A3FBF">
        <w:pict w14:anchorId="0A6D821B">
          <v:rect id="_x0000_i1436" style="width:0;height:1.5pt" o:hralign="center" o:hrstd="t" o:hr="t" fillcolor="#a0a0a0" stroked="f"/>
        </w:pict>
      </w:r>
    </w:p>
    <w:p w14:paraId="6BBEFDEC" w14:textId="77777777" w:rsidR="007A3FBF" w:rsidRPr="007A3FBF" w:rsidRDefault="007A3FBF" w:rsidP="007A3FBF">
      <w:pPr>
        <w:rPr>
          <w:b/>
          <w:bCs/>
        </w:rPr>
      </w:pPr>
      <w:r w:rsidRPr="007A3FBF">
        <w:rPr>
          <w:b/>
          <w:bCs/>
        </w:rPr>
        <w:t>5. Top Performing Products / Services</w:t>
      </w:r>
    </w:p>
    <w:p w14:paraId="1920363B" w14:textId="77777777" w:rsidR="007A3FBF" w:rsidRPr="007A3FBF" w:rsidRDefault="007A3FBF" w:rsidP="007A3FBF">
      <w:r w:rsidRPr="007A3FBF">
        <w:rPr>
          <w:b/>
          <w:bCs/>
        </w:rPr>
        <w:t>Why it matters:</w:t>
      </w:r>
      <w:r w:rsidRPr="007A3FBF">
        <w:br/>
        <w:t>You should always know what’s driving your growth — and what’s not.</w:t>
      </w:r>
    </w:p>
    <w:p w14:paraId="03CD33B4" w14:textId="77777777" w:rsidR="007A3FBF" w:rsidRPr="007A3FBF" w:rsidRDefault="007A3FBF" w:rsidP="007A3FBF">
      <w:r w:rsidRPr="007A3FBF">
        <w:rPr>
          <w:b/>
          <w:bCs/>
        </w:rPr>
        <w:t>How to track it:</w:t>
      </w:r>
      <w:r w:rsidRPr="007A3FBF">
        <w:br/>
        <w:t>Rank products/services by revenue, volume, or profit.</w:t>
      </w:r>
    </w:p>
    <w:p w14:paraId="724531B1" w14:textId="77777777" w:rsidR="007A3FBF" w:rsidRPr="007A3FBF" w:rsidRDefault="007A3FBF" w:rsidP="007A3FBF">
      <w:r w:rsidRPr="007A3FBF">
        <w:rPr>
          <w:b/>
          <w:bCs/>
        </w:rPr>
        <w:t>PeekBI makes it easy:</w:t>
      </w:r>
      <w:r w:rsidRPr="007A3FBF">
        <w:br/>
        <w:t>It automatically shows your top 5/10 products by performance, with filters for time range, category, or region.</w:t>
      </w:r>
    </w:p>
    <w:p w14:paraId="63904112" w14:textId="77777777" w:rsidR="007A3FBF" w:rsidRPr="007A3FBF" w:rsidRDefault="007A3FBF" w:rsidP="007A3FBF">
      <w:r w:rsidRPr="007A3FBF">
        <w:pict w14:anchorId="2625099F">
          <v:rect id="_x0000_i1437" style="width:0;height:1.5pt" o:hralign="center" o:hrstd="t" o:hr="t" fillcolor="#a0a0a0" stroked="f"/>
        </w:pict>
      </w:r>
    </w:p>
    <w:p w14:paraId="301D2D6D" w14:textId="77777777" w:rsidR="007A3FBF" w:rsidRPr="007A3FBF" w:rsidRDefault="007A3FBF" w:rsidP="007A3FBF">
      <w:pPr>
        <w:rPr>
          <w:b/>
          <w:bCs/>
        </w:rPr>
      </w:pPr>
      <w:r w:rsidRPr="007A3FBF">
        <w:rPr>
          <w:b/>
          <w:bCs/>
        </w:rPr>
        <w:t>Why These KPIs?</w:t>
      </w:r>
    </w:p>
    <w:p w14:paraId="6A6478ED" w14:textId="77777777" w:rsidR="007A3FBF" w:rsidRPr="007A3FBF" w:rsidRDefault="007A3FBF" w:rsidP="007A3FBF">
      <w:r w:rsidRPr="007A3FBF">
        <w:t>These five cover:</w:t>
      </w:r>
    </w:p>
    <w:p w14:paraId="2B7FFD22" w14:textId="77777777" w:rsidR="007A3FBF" w:rsidRPr="007A3FBF" w:rsidRDefault="007A3FBF" w:rsidP="007A3FBF">
      <w:pPr>
        <w:numPr>
          <w:ilvl w:val="0"/>
          <w:numId w:val="29"/>
        </w:numPr>
      </w:pPr>
      <w:r w:rsidRPr="007A3FBF">
        <w:rPr>
          <w:b/>
          <w:bCs/>
        </w:rPr>
        <w:t>Growth</w:t>
      </w:r>
      <w:r w:rsidRPr="007A3FBF">
        <w:t xml:space="preserve"> (Revenue, CAC)</w:t>
      </w:r>
    </w:p>
    <w:p w14:paraId="681EBD71" w14:textId="77777777" w:rsidR="007A3FBF" w:rsidRPr="007A3FBF" w:rsidRDefault="007A3FBF" w:rsidP="007A3FBF">
      <w:pPr>
        <w:numPr>
          <w:ilvl w:val="0"/>
          <w:numId w:val="29"/>
        </w:numPr>
      </w:pPr>
      <w:r w:rsidRPr="007A3FBF">
        <w:rPr>
          <w:b/>
          <w:bCs/>
        </w:rPr>
        <w:t>Profitability</w:t>
      </w:r>
      <w:r w:rsidRPr="007A3FBF">
        <w:t xml:space="preserve"> (Margins)</w:t>
      </w:r>
    </w:p>
    <w:p w14:paraId="7E568BD0" w14:textId="77777777" w:rsidR="007A3FBF" w:rsidRPr="007A3FBF" w:rsidRDefault="007A3FBF" w:rsidP="007A3FBF">
      <w:pPr>
        <w:numPr>
          <w:ilvl w:val="0"/>
          <w:numId w:val="29"/>
        </w:numPr>
      </w:pPr>
      <w:r w:rsidRPr="007A3FBF">
        <w:rPr>
          <w:b/>
          <w:bCs/>
        </w:rPr>
        <w:t>Loyalty</w:t>
      </w:r>
      <w:r w:rsidRPr="007A3FBF">
        <w:t xml:space="preserve"> (Retention)</w:t>
      </w:r>
    </w:p>
    <w:p w14:paraId="593E9CC1" w14:textId="77777777" w:rsidR="007A3FBF" w:rsidRPr="007A3FBF" w:rsidRDefault="007A3FBF" w:rsidP="007A3FBF">
      <w:pPr>
        <w:numPr>
          <w:ilvl w:val="0"/>
          <w:numId w:val="29"/>
        </w:numPr>
      </w:pPr>
      <w:r w:rsidRPr="007A3FBF">
        <w:rPr>
          <w:b/>
          <w:bCs/>
        </w:rPr>
        <w:t>Focus</w:t>
      </w:r>
      <w:r w:rsidRPr="007A3FBF">
        <w:t xml:space="preserve"> (Top performers)</w:t>
      </w:r>
    </w:p>
    <w:p w14:paraId="52106B0F" w14:textId="77777777" w:rsidR="007A3FBF" w:rsidRPr="007A3FBF" w:rsidRDefault="007A3FBF" w:rsidP="007A3FBF">
      <w:r w:rsidRPr="007A3FBF">
        <w:t>They give you a 360° view of your business health, without needing dozens of metrics.</w:t>
      </w:r>
    </w:p>
    <w:p w14:paraId="5AE7FB36" w14:textId="77777777" w:rsidR="007A3FBF" w:rsidRPr="007A3FBF" w:rsidRDefault="007A3FBF" w:rsidP="007A3FBF">
      <w:r w:rsidRPr="007A3FBF">
        <w:t xml:space="preserve">And with PeekBI, you’re not just tracking them — you’re </w:t>
      </w:r>
      <w:r w:rsidRPr="007A3FBF">
        <w:rPr>
          <w:b/>
          <w:bCs/>
        </w:rPr>
        <w:t>seeing them come to life</w:t>
      </w:r>
      <w:r w:rsidRPr="007A3FBF">
        <w:t xml:space="preserve"> in real-time, without setup or code.</w:t>
      </w:r>
    </w:p>
    <w:p w14:paraId="109D1B84" w14:textId="77777777" w:rsidR="007A3FBF" w:rsidRPr="007A3FBF" w:rsidRDefault="007A3FBF" w:rsidP="007A3FBF">
      <w:r w:rsidRPr="007A3FBF">
        <w:pict w14:anchorId="75EEDAFF">
          <v:rect id="_x0000_i1438" style="width:0;height:1.5pt" o:hralign="center" o:hrstd="t" o:hr="t" fillcolor="#a0a0a0" stroked="f"/>
        </w:pict>
      </w:r>
    </w:p>
    <w:p w14:paraId="763542B5" w14:textId="77777777" w:rsidR="007A3FBF" w:rsidRPr="007A3FBF" w:rsidRDefault="007A3FBF" w:rsidP="007A3FBF">
      <w:pPr>
        <w:rPr>
          <w:b/>
          <w:bCs/>
        </w:rPr>
      </w:pPr>
      <w:r w:rsidRPr="007A3FBF">
        <w:rPr>
          <w:b/>
          <w:bCs/>
        </w:rPr>
        <w:t>Conclusion:</w:t>
      </w:r>
    </w:p>
    <w:p w14:paraId="744D1CF3" w14:textId="77777777" w:rsidR="007A3FBF" w:rsidRPr="007A3FBF" w:rsidRDefault="007A3FBF" w:rsidP="007A3FBF">
      <w:r w:rsidRPr="007A3FBF">
        <w:t>Most founders know they should be “data-driven” — but feel overwhelmed by the complexity.</w:t>
      </w:r>
    </w:p>
    <w:p w14:paraId="4D5C9894" w14:textId="77777777" w:rsidR="007A3FBF" w:rsidRPr="007A3FBF" w:rsidRDefault="007A3FBF" w:rsidP="007A3FBF">
      <w:r w:rsidRPr="007A3FBF">
        <w:t xml:space="preserve">With tools like </w:t>
      </w:r>
      <w:r w:rsidRPr="007A3FBF">
        <w:rPr>
          <w:b/>
          <w:bCs/>
        </w:rPr>
        <w:t>PeekBI</w:t>
      </w:r>
      <w:r w:rsidRPr="007A3FBF">
        <w:t>, you don’t need to build KPIs manually or spend hours updating spreadsheets.</w:t>
      </w:r>
      <w:r w:rsidRPr="007A3FBF">
        <w:br/>
        <w:t>Just upload your file — and watch key metrics appear, cleanly and instantly.</w:t>
      </w:r>
    </w:p>
    <w:p w14:paraId="74563ACE" w14:textId="77777777" w:rsidR="007A3FBF" w:rsidRPr="007A3FBF" w:rsidRDefault="007A3FBF" w:rsidP="007A3FBF">
      <w:r w:rsidRPr="007A3FBF">
        <w:t>Your business already holds the answers.</w:t>
      </w:r>
      <w:r w:rsidRPr="007A3FBF">
        <w:br/>
        <w:t xml:space="preserve">Now it’s time to </w:t>
      </w:r>
      <w:r w:rsidRPr="007A3FBF">
        <w:rPr>
          <w:b/>
          <w:bCs/>
        </w:rPr>
        <w:t>see them, trust them, and act on them.</w:t>
      </w:r>
    </w:p>
    <w:p w14:paraId="2B1AF742" w14:textId="77777777" w:rsidR="007A3FBF" w:rsidRPr="007A3FBF" w:rsidRDefault="007A3FBF" w:rsidP="007A3FBF">
      <w:r w:rsidRPr="007A3FBF">
        <w:pict w14:anchorId="6754585A">
          <v:rect id="_x0000_i1439" style="width:0;height:1.5pt" o:hralign="center" o:hrstd="t" o:hr="t" fillcolor="#a0a0a0" stroked="f"/>
        </w:pict>
      </w:r>
    </w:p>
    <w:p w14:paraId="448C73B8" w14:textId="77777777" w:rsidR="007A3FBF" w:rsidRPr="007A3FBF" w:rsidRDefault="007A3FBF" w:rsidP="007A3FBF">
      <w:pPr>
        <w:rPr>
          <w:b/>
          <w:bCs/>
        </w:rPr>
      </w:pPr>
      <w:r w:rsidRPr="007A3FBF">
        <w:rPr>
          <w:rFonts w:ascii="Segoe UI Emoji" w:hAnsi="Segoe UI Emoji" w:cs="Segoe UI Emoji"/>
          <w:b/>
          <w:bCs/>
        </w:rPr>
        <w:t>🚀</w:t>
      </w:r>
      <w:r w:rsidRPr="007A3FBF">
        <w:rPr>
          <w:b/>
          <w:bCs/>
        </w:rPr>
        <w:t xml:space="preserve"> Want to see these KPIs in action — using your own data?</w:t>
      </w:r>
    </w:p>
    <w:p w14:paraId="5B404464" w14:textId="77777777" w:rsidR="007A3FBF" w:rsidRPr="007A3FBF" w:rsidRDefault="007A3FBF" w:rsidP="007A3FBF">
      <w:r w:rsidRPr="007A3FBF">
        <w:rPr>
          <w:rFonts w:ascii="Segoe UI Emoji" w:hAnsi="Segoe UI Emoji" w:cs="Segoe UI Emoji"/>
        </w:rPr>
        <w:t>👉</w:t>
      </w:r>
      <w:r w:rsidRPr="007A3FBF">
        <w:t xml:space="preserve"> Try </w:t>
      </w:r>
      <w:r w:rsidRPr="007A3FBF">
        <w:rPr>
          <w:b/>
          <w:bCs/>
        </w:rPr>
        <w:t>PeekBI</w:t>
      </w:r>
      <w:r w:rsidRPr="007A3FBF">
        <w:t xml:space="preserve"> — where powerful insights don’t require analysts, just ambition.</w:t>
      </w:r>
    </w:p>
    <w:p w14:paraId="27EE9F38" w14:textId="77777777" w:rsidR="007A3FBF" w:rsidRPr="007A3FBF" w:rsidRDefault="007A3FBF" w:rsidP="007A3FBF"/>
    <w:p w14:paraId="0F5B22F4" w14:textId="77777777" w:rsidR="007A3FBF" w:rsidRPr="007A3FBF" w:rsidRDefault="007A3FBF" w:rsidP="007A3FBF"/>
    <w:p w14:paraId="7B696843" w14:textId="77777777" w:rsidR="007A3FBF" w:rsidRPr="007A3FBF" w:rsidRDefault="007A3FBF" w:rsidP="007A3FBF"/>
    <w:p w14:paraId="6F8F9085" w14:textId="77777777" w:rsidR="007A3FBF" w:rsidRPr="00C32DDF" w:rsidRDefault="007A3FBF" w:rsidP="00C32DDF"/>
    <w:p w14:paraId="4C17CE01" w14:textId="77777777" w:rsidR="00C32DDF" w:rsidRDefault="00C32DDF"/>
    <w:sectPr w:rsidR="00C32D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35797"/>
    <w:multiLevelType w:val="multilevel"/>
    <w:tmpl w:val="0396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92007"/>
    <w:multiLevelType w:val="multilevel"/>
    <w:tmpl w:val="DAB0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B7116"/>
    <w:multiLevelType w:val="multilevel"/>
    <w:tmpl w:val="4C04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40218"/>
    <w:multiLevelType w:val="multilevel"/>
    <w:tmpl w:val="0222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A5070"/>
    <w:multiLevelType w:val="multilevel"/>
    <w:tmpl w:val="38FE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52E61"/>
    <w:multiLevelType w:val="multilevel"/>
    <w:tmpl w:val="0964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2009D"/>
    <w:multiLevelType w:val="multilevel"/>
    <w:tmpl w:val="4758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E775C8"/>
    <w:multiLevelType w:val="multilevel"/>
    <w:tmpl w:val="B15A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F614F1"/>
    <w:multiLevelType w:val="multilevel"/>
    <w:tmpl w:val="26F8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280A08"/>
    <w:multiLevelType w:val="multilevel"/>
    <w:tmpl w:val="F882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F36747"/>
    <w:multiLevelType w:val="multilevel"/>
    <w:tmpl w:val="C094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717EEF"/>
    <w:multiLevelType w:val="multilevel"/>
    <w:tmpl w:val="C2C6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2E67D6"/>
    <w:multiLevelType w:val="multilevel"/>
    <w:tmpl w:val="A8EC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B233C2"/>
    <w:multiLevelType w:val="multilevel"/>
    <w:tmpl w:val="C518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DA356E"/>
    <w:multiLevelType w:val="multilevel"/>
    <w:tmpl w:val="DE36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586DEC"/>
    <w:multiLevelType w:val="multilevel"/>
    <w:tmpl w:val="A914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96376B"/>
    <w:multiLevelType w:val="multilevel"/>
    <w:tmpl w:val="8660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D875B9"/>
    <w:multiLevelType w:val="multilevel"/>
    <w:tmpl w:val="3D90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1F6225"/>
    <w:multiLevelType w:val="multilevel"/>
    <w:tmpl w:val="DE3C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19476B"/>
    <w:multiLevelType w:val="multilevel"/>
    <w:tmpl w:val="0D60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F87F40"/>
    <w:multiLevelType w:val="multilevel"/>
    <w:tmpl w:val="3E38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A341E0"/>
    <w:multiLevelType w:val="multilevel"/>
    <w:tmpl w:val="C6AA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3107EB"/>
    <w:multiLevelType w:val="multilevel"/>
    <w:tmpl w:val="C546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724BF6"/>
    <w:multiLevelType w:val="multilevel"/>
    <w:tmpl w:val="E23E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B43F5E"/>
    <w:multiLevelType w:val="multilevel"/>
    <w:tmpl w:val="50A2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B80D30"/>
    <w:multiLevelType w:val="multilevel"/>
    <w:tmpl w:val="3E5E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F26179"/>
    <w:multiLevelType w:val="multilevel"/>
    <w:tmpl w:val="49CE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981C4E"/>
    <w:multiLevelType w:val="multilevel"/>
    <w:tmpl w:val="2856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3913E6"/>
    <w:multiLevelType w:val="multilevel"/>
    <w:tmpl w:val="1598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909556">
    <w:abstractNumId w:val="2"/>
  </w:num>
  <w:num w:numId="2" w16cid:durableId="2099326946">
    <w:abstractNumId w:val="28"/>
  </w:num>
  <w:num w:numId="3" w16cid:durableId="193734646">
    <w:abstractNumId w:val="15"/>
  </w:num>
  <w:num w:numId="4" w16cid:durableId="892422549">
    <w:abstractNumId w:val="18"/>
  </w:num>
  <w:num w:numId="5" w16cid:durableId="66344410">
    <w:abstractNumId w:val="6"/>
  </w:num>
  <w:num w:numId="6" w16cid:durableId="537737780">
    <w:abstractNumId w:val="22"/>
  </w:num>
  <w:num w:numId="7" w16cid:durableId="36200146">
    <w:abstractNumId w:val="10"/>
  </w:num>
  <w:num w:numId="8" w16cid:durableId="547380510">
    <w:abstractNumId w:val="27"/>
  </w:num>
  <w:num w:numId="9" w16cid:durableId="348026213">
    <w:abstractNumId w:val="1"/>
  </w:num>
  <w:num w:numId="10" w16cid:durableId="918439228">
    <w:abstractNumId w:val="26"/>
  </w:num>
  <w:num w:numId="11" w16cid:durableId="689991322">
    <w:abstractNumId w:val="19"/>
  </w:num>
  <w:num w:numId="12" w16cid:durableId="2122802976">
    <w:abstractNumId w:val="16"/>
  </w:num>
  <w:num w:numId="13" w16cid:durableId="1065031859">
    <w:abstractNumId w:val="3"/>
  </w:num>
  <w:num w:numId="14" w16cid:durableId="1147434059">
    <w:abstractNumId w:val="14"/>
  </w:num>
  <w:num w:numId="15" w16cid:durableId="937448168">
    <w:abstractNumId w:val="24"/>
  </w:num>
  <w:num w:numId="16" w16cid:durableId="1950313146">
    <w:abstractNumId w:val="23"/>
  </w:num>
  <w:num w:numId="17" w16cid:durableId="1545563569">
    <w:abstractNumId w:val="7"/>
  </w:num>
  <w:num w:numId="18" w16cid:durableId="283584728">
    <w:abstractNumId w:val="20"/>
  </w:num>
  <w:num w:numId="19" w16cid:durableId="1006253325">
    <w:abstractNumId w:val="5"/>
  </w:num>
  <w:num w:numId="20" w16cid:durableId="191117886">
    <w:abstractNumId w:val="25"/>
  </w:num>
  <w:num w:numId="21" w16cid:durableId="1772117366">
    <w:abstractNumId w:val="8"/>
  </w:num>
  <w:num w:numId="22" w16cid:durableId="99448955">
    <w:abstractNumId w:val="11"/>
  </w:num>
  <w:num w:numId="23" w16cid:durableId="1691683024">
    <w:abstractNumId w:val="21"/>
  </w:num>
  <w:num w:numId="24" w16cid:durableId="351342849">
    <w:abstractNumId w:val="12"/>
  </w:num>
  <w:num w:numId="25" w16cid:durableId="1991053880">
    <w:abstractNumId w:val="4"/>
  </w:num>
  <w:num w:numId="26" w16cid:durableId="690110132">
    <w:abstractNumId w:val="9"/>
  </w:num>
  <w:num w:numId="27" w16cid:durableId="1929266812">
    <w:abstractNumId w:val="17"/>
  </w:num>
  <w:num w:numId="28" w16cid:durableId="1675300641">
    <w:abstractNumId w:val="13"/>
  </w:num>
  <w:num w:numId="29" w16cid:durableId="345403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DDF"/>
    <w:rsid w:val="002D01F2"/>
    <w:rsid w:val="00695E2F"/>
    <w:rsid w:val="007A3FBF"/>
    <w:rsid w:val="00C32D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2F45D"/>
  <w15:chartTrackingRefBased/>
  <w15:docId w15:val="{14CE591C-7826-49D8-9188-8CF41368B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D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2D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2D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2D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2D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2D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D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D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D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D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2D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2D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2D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2D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2D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D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D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DDF"/>
    <w:rPr>
      <w:rFonts w:eastAsiaTheme="majorEastAsia" w:cstheme="majorBidi"/>
      <w:color w:val="272727" w:themeColor="text1" w:themeTint="D8"/>
    </w:rPr>
  </w:style>
  <w:style w:type="paragraph" w:styleId="Title">
    <w:name w:val="Title"/>
    <w:basedOn w:val="Normal"/>
    <w:next w:val="Normal"/>
    <w:link w:val="TitleChar"/>
    <w:uiPriority w:val="10"/>
    <w:qFormat/>
    <w:rsid w:val="00C32D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D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D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D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DDF"/>
    <w:pPr>
      <w:spacing w:before="160"/>
      <w:jc w:val="center"/>
    </w:pPr>
    <w:rPr>
      <w:i/>
      <w:iCs/>
      <w:color w:val="404040" w:themeColor="text1" w:themeTint="BF"/>
    </w:rPr>
  </w:style>
  <w:style w:type="character" w:customStyle="1" w:styleId="QuoteChar">
    <w:name w:val="Quote Char"/>
    <w:basedOn w:val="DefaultParagraphFont"/>
    <w:link w:val="Quote"/>
    <w:uiPriority w:val="29"/>
    <w:rsid w:val="00C32DDF"/>
    <w:rPr>
      <w:i/>
      <w:iCs/>
      <w:color w:val="404040" w:themeColor="text1" w:themeTint="BF"/>
    </w:rPr>
  </w:style>
  <w:style w:type="paragraph" w:styleId="ListParagraph">
    <w:name w:val="List Paragraph"/>
    <w:basedOn w:val="Normal"/>
    <w:uiPriority w:val="34"/>
    <w:qFormat/>
    <w:rsid w:val="00C32DDF"/>
    <w:pPr>
      <w:ind w:left="720"/>
      <w:contextualSpacing/>
    </w:pPr>
  </w:style>
  <w:style w:type="character" w:styleId="IntenseEmphasis">
    <w:name w:val="Intense Emphasis"/>
    <w:basedOn w:val="DefaultParagraphFont"/>
    <w:uiPriority w:val="21"/>
    <w:qFormat/>
    <w:rsid w:val="00C32DDF"/>
    <w:rPr>
      <w:i/>
      <w:iCs/>
      <w:color w:val="0F4761" w:themeColor="accent1" w:themeShade="BF"/>
    </w:rPr>
  </w:style>
  <w:style w:type="paragraph" w:styleId="IntenseQuote">
    <w:name w:val="Intense Quote"/>
    <w:basedOn w:val="Normal"/>
    <w:next w:val="Normal"/>
    <w:link w:val="IntenseQuoteChar"/>
    <w:uiPriority w:val="30"/>
    <w:qFormat/>
    <w:rsid w:val="00C32D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2DDF"/>
    <w:rPr>
      <w:i/>
      <w:iCs/>
      <w:color w:val="0F4761" w:themeColor="accent1" w:themeShade="BF"/>
    </w:rPr>
  </w:style>
  <w:style w:type="character" w:styleId="IntenseReference">
    <w:name w:val="Intense Reference"/>
    <w:basedOn w:val="DefaultParagraphFont"/>
    <w:uiPriority w:val="32"/>
    <w:qFormat/>
    <w:rsid w:val="00C32D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39335">
      <w:bodyDiv w:val="1"/>
      <w:marLeft w:val="0"/>
      <w:marRight w:val="0"/>
      <w:marTop w:val="0"/>
      <w:marBottom w:val="0"/>
      <w:divBdr>
        <w:top w:val="none" w:sz="0" w:space="0" w:color="auto"/>
        <w:left w:val="none" w:sz="0" w:space="0" w:color="auto"/>
        <w:bottom w:val="none" w:sz="0" w:space="0" w:color="auto"/>
        <w:right w:val="none" w:sz="0" w:space="0" w:color="auto"/>
      </w:divBdr>
    </w:div>
    <w:div w:id="87777134">
      <w:bodyDiv w:val="1"/>
      <w:marLeft w:val="0"/>
      <w:marRight w:val="0"/>
      <w:marTop w:val="0"/>
      <w:marBottom w:val="0"/>
      <w:divBdr>
        <w:top w:val="none" w:sz="0" w:space="0" w:color="auto"/>
        <w:left w:val="none" w:sz="0" w:space="0" w:color="auto"/>
        <w:bottom w:val="none" w:sz="0" w:space="0" w:color="auto"/>
        <w:right w:val="none" w:sz="0" w:space="0" w:color="auto"/>
      </w:divBdr>
    </w:div>
    <w:div w:id="93478523">
      <w:bodyDiv w:val="1"/>
      <w:marLeft w:val="0"/>
      <w:marRight w:val="0"/>
      <w:marTop w:val="0"/>
      <w:marBottom w:val="0"/>
      <w:divBdr>
        <w:top w:val="none" w:sz="0" w:space="0" w:color="auto"/>
        <w:left w:val="none" w:sz="0" w:space="0" w:color="auto"/>
        <w:bottom w:val="none" w:sz="0" w:space="0" w:color="auto"/>
        <w:right w:val="none" w:sz="0" w:space="0" w:color="auto"/>
      </w:divBdr>
    </w:div>
    <w:div w:id="205914454">
      <w:bodyDiv w:val="1"/>
      <w:marLeft w:val="0"/>
      <w:marRight w:val="0"/>
      <w:marTop w:val="0"/>
      <w:marBottom w:val="0"/>
      <w:divBdr>
        <w:top w:val="none" w:sz="0" w:space="0" w:color="auto"/>
        <w:left w:val="none" w:sz="0" w:space="0" w:color="auto"/>
        <w:bottom w:val="none" w:sz="0" w:space="0" w:color="auto"/>
        <w:right w:val="none" w:sz="0" w:space="0" w:color="auto"/>
      </w:divBdr>
    </w:div>
    <w:div w:id="266693662">
      <w:bodyDiv w:val="1"/>
      <w:marLeft w:val="0"/>
      <w:marRight w:val="0"/>
      <w:marTop w:val="0"/>
      <w:marBottom w:val="0"/>
      <w:divBdr>
        <w:top w:val="none" w:sz="0" w:space="0" w:color="auto"/>
        <w:left w:val="none" w:sz="0" w:space="0" w:color="auto"/>
        <w:bottom w:val="none" w:sz="0" w:space="0" w:color="auto"/>
        <w:right w:val="none" w:sz="0" w:space="0" w:color="auto"/>
      </w:divBdr>
    </w:div>
    <w:div w:id="472799168">
      <w:bodyDiv w:val="1"/>
      <w:marLeft w:val="0"/>
      <w:marRight w:val="0"/>
      <w:marTop w:val="0"/>
      <w:marBottom w:val="0"/>
      <w:divBdr>
        <w:top w:val="none" w:sz="0" w:space="0" w:color="auto"/>
        <w:left w:val="none" w:sz="0" w:space="0" w:color="auto"/>
        <w:bottom w:val="none" w:sz="0" w:space="0" w:color="auto"/>
        <w:right w:val="none" w:sz="0" w:space="0" w:color="auto"/>
      </w:divBdr>
    </w:div>
    <w:div w:id="628362576">
      <w:bodyDiv w:val="1"/>
      <w:marLeft w:val="0"/>
      <w:marRight w:val="0"/>
      <w:marTop w:val="0"/>
      <w:marBottom w:val="0"/>
      <w:divBdr>
        <w:top w:val="none" w:sz="0" w:space="0" w:color="auto"/>
        <w:left w:val="none" w:sz="0" w:space="0" w:color="auto"/>
        <w:bottom w:val="none" w:sz="0" w:space="0" w:color="auto"/>
        <w:right w:val="none" w:sz="0" w:space="0" w:color="auto"/>
      </w:divBdr>
    </w:div>
    <w:div w:id="1055660108">
      <w:bodyDiv w:val="1"/>
      <w:marLeft w:val="0"/>
      <w:marRight w:val="0"/>
      <w:marTop w:val="0"/>
      <w:marBottom w:val="0"/>
      <w:divBdr>
        <w:top w:val="none" w:sz="0" w:space="0" w:color="auto"/>
        <w:left w:val="none" w:sz="0" w:space="0" w:color="auto"/>
        <w:bottom w:val="none" w:sz="0" w:space="0" w:color="auto"/>
        <w:right w:val="none" w:sz="0" w:space="0" w:color="auto"/>
      </w:divBdr>
    </w:div>
    <w:div w:id="1224608912">
      <w:bodyDiv w:val="1"/>
      <w:marLeft w:val="0"/>
      <w:marRight w:val="0"/>
      <w:marTop w:val="0"/>
      <w:marBottom w:val="0"/>
      <w:divBdr>
        <w:top w:val="none" w:sz="0" w:space="0" w:color="auto"/>
        <w:left w:val="none" w:sz="0" w:space="0" w:color="auto"/>
        <w:bottom w:val="none" w:sz="0" w:space="0" w:color="auto"/>
        <w:right w:val="none" w:sz="0" w:space="0" w:color="auto"/>
      </w:divBdr>
    </w:div>
    <w:div w:id="1239562244">
      <w:bodyDiv w:val="1"/>
      <w:marLeft w:val="0"/>
      <w:marRight w:val="0"/>
      <w:marTop w:val="0"/>
      <w:marBottom w:val="0"/>
      <w:divBdr>
        <w:top w:val="none" w:sz="0" w:space="0" w:color="auto"/>
        <w:left w:val="none" w:sz="0" w:space="0" w:color="auto"/>
        <w:bottom w:val="none" w:sz="0" w:space="0" w:color="auto"/>
        <w:right w:val="none" w:sz="0" w:space="0" w:color="auto"/>
      </w:divBdr>
    </w:div>
    <w:div w:id="1245450584">
      <w:bodyDiv w:val="1"/>
      <w:marLeft w:val="0"/>
      <w:marRight w:val="0"/>
      <w:marTop w:val="0"/>
      <w:marBottom w:val="0"/>
      <w:divBdr>
        <w:top w:val="none" w:sz="0" w:space="0" w:color="auto"/>
        <w:left w:val="none" w:sz="0" w:space="0" w:color="auto"/>
        <w:bottom w:val="none" w:sz="0" w:space="0" w:color="auto"/>
        <w:right w:val="none" w:sz="0" w:space="0" w:color="auto"/>
      </w:divBdr>
    </w:div>
    <w:div w:id="1527207080">
      <w:bodyDiv w:val="1"/>
      <w:marLeft w:val="0"/>
      <w:marRight w:val="0"/>
      <w:marTop w:val="0"/>
      <w:marBottom w:val="0"/>
      <w:divBdr>
        <w:top w:val="none" w:sz="0" w:space="0" w:color="auto"/>
        <w:left w:val="none" w:sz="0" w:space="0" w:color="auto"/>
        <w:bottom w:val="none" w:sz="0" w:space="0" w:color="auto"/>
        <w:right w:val="none" w:sz="0" w:space="0" w:color="auto"/>
      </w:divBdr>
    </w:div>
    <w:div w:id="1736469685">
      <w:bodyDiv w:val="1"/>
      <w:marLeft w:val="0"/>
      <w:marRight w:val="0"/>
      <w:marTop w:val="0"/>
      <w:marBottom w:val="0"/>
      <w:divBdr>
        <w:top w:val="none" w:sz="0" w:space="0" w:color="auto"/>
        <w:left w:val="none" w:sz="0" w:space="0" w:color="auto"/>
        <w:bottom w:val="none" w:sz="0" w:space="0" w:color="auto"/>
        <w:right w:val="none" w:sz="0" w:space="0" w:color="auto"/>
      </w:divBdr>
    </w:div>
    <w:div w:id="1737892912">
      <w:bodyDiv w:val="1"/>
      <w:marLeft w:val="0"/>
      <w:marRight w:val="0"/>
      <w:marTop w:val="0"/>
      <w:marBottom w:val="0"/>
      <w:divBdr>
        <w:top w:val="none" w:sz="0" w:space="0" w:color="auto"/>
        <w:left w:val="none" w:sz="0" w:space="0" w:color="auto"/>
        <w:bottom w:val="none" w:sz="0" w:space="0" w:color="auto"/>
        <w:right w:val="none" w:sz="0" w:space="0" w:color="auto"/>
      </w:divBdr>
    </w:div>
    <w:div w:id="1930310254">
      <w:bodyDiv w:val="1"/>
      <w:marLeft w:val="0"/>
      <w:marRight w:val="0"/>
      <w:marTop w:val="0"/>
      <w:marBottom w:val="0"/>
      <w:divBdr>
        <w:top w:val="none" w:sz="0" w:space="0" w:color="auto"/>
        <w:left w:val="none" w:sz="0" w:space="0" w:color="auto"/>
        <w:bottom w:val="none" w:sz="0" w:space="0" w:color="auto"/>
        <w:right w:val="none" w:sz="0" w:space="0" w:color="auto"/>
      </w:divBdr>
    </w:div>
    <w:div w:id="201657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3058</Words>
  <Characters>17433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Shazia Ilmi</dc:creator>
  <cp:keywords/>
  <dc:description/>
  <cp:lastModifiedBy>Shazia Ilmi</cp:lastModifiedBy>
  <cp:revision>1</cp:revision>
  <dcterms:created xsi:type="dcterms:W3CDTF">2025-07-19T05:30:00Z</dcterms:created>
  <dcterms:modified xsi:type="dcterms:W3CDTF">2025-07-19T05:53:00Z</dcterms:modified>
</cp:coreProperties>
</file>