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AAA5"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1. Thông tin buổi phỏng vấn</w:t>
      </w:r>
    </w:p>
    <w:tbl>
      <w:tblPr>
        <w:tblStyle w:val="TableGrid"/>
        <w:tblW w:w="0" w:type="auto"/>
        <w:jc w:val="center"/>
        <w:tblLook w:val="04A0" w:firstRow="1" w:lastRow="0" w:firstColumn="1" w:lastColumn="0" w:noHBand="0" w:noVBand="1"/>
      </w:tblPr>
      <w:tblGrid>
        <w:gridCol w:w="2210"/>
        <w:gridCol w:w="3096"/>
      </w:tblGrid>
      <w:tr w:rsidR="007A1FA7" w:rsidRPr="00BE17F6" w14:paraId="3C78A1DB" w14:textId="77777777" w:rsidTr="00BE17F6">
        <w:trPr>
          <w:jc w:val="center"/>
        </w:trPr>
        <w:tc>
          <w:tcPr>
            <w:tcW w:w="0" w:type="auto"/>
          </w:tcPr>
          <w:p w14:paraId="38A97A0C" w14:textId="77777777" w:rsidR="007A1FA7" w:rsidRPr="00BE17F6" w:rsidRDefault="00000000" w:rsidP="00B16371">
            <w:pPr>
              <w:spacing w:beforeLines="60" w:before="144" w:afterLines="100" w:after="240" w:line="312" w:lineRule="auto"/>
              <w:jc w:val="both"/>
              <w:rPr>
                <w:b/>
                <w:bCs/>
              </w:rPr>
            </w:pPr>
            <w:r w:rsidRPr="00BE17F6">
              <w:rPr>
                <w:b/>
                <w:bCs/>
              </w:rPr>
              <w:t>Trường</w:t>
            </w:r>
          </w:p>
        </w:tc>
        <w:tc>
          <w:tcPr>
            <w:tcW w:w="0" w:type="auto"/>
          </w:tcPr>
          <w:p w14:paraId="58BBECCF" w14:textId="77777777" w:rsidR="007A1FA7" w:rsidRPr="00BE17F6" w:rsidRDefault="00000000" w:rsidP="00B16371">
            <w:pPr>
              <w:spacing w:beforeLines="60" w:before="144" w:afterLines="100" w:after="240" w:line="312" w:lineRule="auto"/>
              <w:jc w:val="both"/>
              <w:rPr>
                <w:b/>
                <w:bCs/>
              </w:rPr>
            </w:pPr>
            <w:r w:rsidRPr="00BE17F6">
              <w:rPr>
                <w:b/>
                <w:bCs/>
              </w:rPr>
              <w:t>Nội dung</w:t>
            </w:r>
          </w:p>
        </w:tc>
      </w:tr>
      <w:tr w:rsidR="007A1FA7" w:rsidRPr="00BE17F6" w14:paraId="2B069540" w14:textId="77777777" w:rsidTr="00BE17F6">
        <w:trPr>
          <w:jc w:val="center"/>
        </w:trPr>
        <w:tc>
          <w:tcPr>
            <w:tcW w:w="0" w:type="auto"/>
          </w:tcPr>
          <w:p w14:paraId="7AE63488" w14:textId="77777777" w:rsidR="007A1FA7" w:rsidRPr="00BE17F6" w:rsidRDefault="00000000" w:rsidP="00B16371">
            <w:pPr>
              <w:spacing w:beforeLines="60" w:before="144" w:afterLines="100" w:after="240" w:line="312" w:lineRule="auto"/>
              <w:jc w:val="both"/>
            </w:pPr>
            <w:r w:rsidRPr="00BE17F6">
              <w:t>Ngày phỏng vấn</w:t>
            </w:r>
          </w:p>
        </w:tc>
        <w:tc>
          <w:tcPr>
            <w:tcW w:w="0" w:type="auto"/>
          </w:tcPr>
          <w:p w14:paraId="6C7A4DC6" w14:textId="77777777" w:rsidR="007A1FA7" w:rsidRPr="00BE17F6" w:rsidRDefault="00000000" w:rsidP="00B16371">
            <w:pPr>
              <w:spacing w:beforeLines="60" w:before="144" w:afterLines="100" w:after="240" w:line="312" w:lineRule="auto"/>
              <w:jc w:val="both"/>
            </w:pPr>
            <w:r w:rsidRPr="00BE17F6">
              <w:t>......../......../2026</w:t>
            </w:r>
          </w:p>
        </w:tc>
      </w:tr>
      <w:tr w:rsidR="007A1FA7" w:rsidRPr="00BE17F6" w14:paraId="446B042B" w14:textId="77777777" w:rsidTr="00BE17F6">
        <w:trPr>
          <w:jc w:val="center"/>
        </w:trPr>
        <w:tc>
          <w:tcPr>
            <w:tcW w:w="0" w:type="auto"/>
          </w:tcPr>
          <w:p w14:paraId="36987684" w14:textId="77777777" w:rsidR="007A1FA7" w:rsidRPr="00BE17F6" w:rsidRDefault="00000000" w:rsidP="00B16371">
            <w:pPr>
              <w:spacing w:beforeLines="60" w:before="144" w:afterLines="100" w:after="240" w:line="312" w:lineRule="auto"/>
              <w:jc w:val="both"/>
            </w:pPr>
            <w:r w:rsidRPr="00BE17F6">
              <w:t>Mã chuyên gia</w:t>
            </w:r>
          </w:p>
        </w:tc>
        <w:tc>
          <w:tcPr>
            <w:tcW w:w="0" w:type="auto"/>
          </w:tcPr>
          <w:p w14:paraId="12077D9F" w14:textId="77777777" w:rsidR="007A1FA7" w:rsidRPr="00BE17F6" w:rsidRDefault="00000000" w:rsidP="00B16371">
            <w:pPr>
              <w:spacing w:beforeLines="60" w:before="144" w:afterLines="100" w:after="240" w:line="312" w:lineRule="auto"/>
              <w:jc w:val="both"/>
            </w:pPr>
            <w:r w:rsidRPr="00BE17F6">
              <w:t>CG-......</w:t>
            </w:r>
          </w:p>
        </w:tc>
      </w:tr>
      <w:tr w:rsidR="007A1FA7" w:rsidRPr="00BE17F6" w14:paraId="0385EABB" w14:textId="77777777" w:rsidTr="00BE17F6">
        <w:trPr>
          <w:jc w:val="center"/>
        </w:trPr>
        <w:tc>
          <w:tcPr>
            <w:tcW w:w="0" w:type="auto"/>
          </w:tcPr>
          <w:p w14:paraId="588BC36E" w14:textId="77777777" w:rsidR="007A1FA7" w:rsidRPr="00BE17F6" w:rsidRDefault="00000000" w:rsidP="00B16371">
            <w:pPr>
              <w:spacing w:beforeLines="60" w:before="144" w:afterLines="100" w:after="240" w:line="312" w:lineRule="auto"/>
              <w:jc w:val="both"/>
            </w:pPr>
            <w:r w:rsidRPr="00BE17F6">
              <w:t>Vai trò/Nghề nghiệp</w:t>
            </w:r>
          </w:p>
        </w:tc>
        <w:tc>
          <w:tcPr>
            <w:tcW w:w="0" w:type="auto"/>
          </w:tcPr>
          <w:p w14:paraId="04D53CB0" w14:textId="77777777" w:rsidR="007A1FA7" w:rsidRPr="00BE17F6" w:rsidRDefault="00000000" w:rsidP="00B16371">
            <w:pPr>
              <w:spacing w:beforeLines="60" w:before="144" w:afterLines="100" w:after="240" w:line="312" w:lineRule="auto"/>
              <w:jc w:val="both"/>
            </w:pPr>
            <w:r w:rsidRPr="00BE17F6">
              <w:t>................................................</w:t>
            </w:r>
          </w:p>
        </w:tc>
      </w:tr>
      <w:tr w:rsidR="007A1FA7" w:rsidRPr="00BE17F6" w14:paraId="0CB6B74B" w14:textId="77777777" w:rsidTr="00BE17F6">
        <w:trPr>
          <w:jc w:val="center"/>
        </w:trPr>
        <w:tc>
          <w:tcPr>
            <w:tcW w:w="0" w:type="auto"/>
          </w:tcPr>
          <w:p w14:paraId="438AC3A7" w14:textId="77777777" w:rsidR="007A1FA7" w:rsidRPr="00BE17F6" w:rsidRDefault="00000000" w:rsidP="00B16371">
            <w:pPr>
              <w:spacing w:beforeLines="60" w:before="144" w:afterLines="100" w:after="240" w:line="312" w:lineRule="auto"/>
              <w:jc w:val="both"/>
            </w:pPr>
            <w:r w:rsidRPr="00BE17F6">
              <w:t>Số năm kinh nghiệm</w:t>
            </w:r>
          </w:p>
        </w:tc>
        <w:tc>
          <w:tcPr>
            <w:tcW w:w="0" w:type="auto"/>
          </w:tcPr>
          <w:p w14:paraId="3D80AE97" w14:textId="77777777" w:rsidR="007A1FA7" w:rsidRPr="00BE17F6" w:rsidRDefault="00000000" w:rsidP="00B16371">
            <w:pPr>
              <w:spacing w:beforeLines="60" w:before="144" w:afterLines="100" w:after="240" w:line="312" w:lineRule="auto"/>
              <w:jc w:val="both"/>
            </w:pPr>
            <w:r w:rsidRPr="00BE17F6">
              <w:t>................................................</w:t>
            </w:r>
          </w:p>
        </w:tc>
      </w:tr>
      <w:tr w:rsidR="007A1FA7" w:rsidRPr="00BE17F6" w14:paraId="6CBB50EB" w14:textId="77777777" w:rsidTr="00BE17F6">
        <w:trPr>
          <w:jc w:val="center"/>
        </w:trPr>
        <w:tc>
          <w:tcPr>
            <w:tcW w:w="0" w:type="auto"/>
          </w:tcPr>
          <w:p w14:paraId="58A262F4" w14:textId="77777777" w:rsidR="007A1FA7" w:rsidRPr="00BE17F6" w:rsidRDefault="00000000" w:rsidP="00B16371">
            <w:pPr>
              <w:spacing w:beforeLines="60" w:before="144" w:afterLines="100" w:after="240" w:line="312" w:lineRule="auto"/>
              <w:jc w:val="both"/>
            </w:pPr>
            <w:r w:rsidRPr="00BE17F6">
              <w:t>Người phỏng vấn</w:t>
            </w:r>
          </w:p>
        </w:tc>
        <w:tc>
          <w:tcPr>
            <w:tcW w:w="0" w:type="auto"/>
          </w:tcPr>
          <w:p w14:paraId="68BB1902" w14:textId="77777777" w:rsidR="007A1FA7" w:rsidRPr="00BE17F6" w:rsidRDefault="00000000" w:rsidP="00B16371">
            <w:pPr>
              <w:spacing w:beforeLines="60" w:before="144" w:afterLines="100" w:after="240" w:line="312" w:lineRule="auto"/>
              <w:jc w:val="both"/>
            </w:pPr>
            <w:r w:rsidRPr="00BE17F6">
              <w:t>................................................</w:t>
            </w:r>
          </w:p>
        </w:tc>
      </w:tr>
    </w:tbl>
    <w:p w14:paraId="7A6341A2"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2. Mục đích buổi phỏng vấn</w:t>
      </w:r>
    </w:p>
    <w:p w14:paraId="4CD9D717" w14:textId="77777777" w:rsidR="007A1FA7" w:rsidRPr="00BE17F6" w:rsidRDefault="00000000" w:rsidP="00B16371">
      <w:pPr>
        <w:spacing w:beforeLines="60" w:before="144" w:afterLines="100" w:after="240" w:line="312" w:lineRule="auto"/>
        <w:jc w:val="both"/>
      </w:pPr>
      <w:r w:rsidRPr="00BE17F6">
        <w:t>Nhóm nghiên cứu đang xây dựng bộ tiêu chí lựa chọn laptop phù hợp với nhu cầu làm việc văn phòng tại Việt Nam. Trước buổi phỏng vấn, nhóm đã tổng hợp 14 tiêu chí từ các nghiên cứu học thuật và tài liệu liên quan đến hành vi mua laptop, thiết bị di động và sản phẩm công nghệ.</w:t>
      </w:r>
    </w:p>
    <w:p w14:paraId="5C1D7548" w14:textId="77777777" w:rsidR="007A1FA7" w:rsidRPr="00BE17F6" w:rsidRDefault="00000000" w:rsidP="00B16371">
      <w:pPr>
        <w:spacing w:beforeLines="60" w:before="144" w:afterLines="100" w:after="240" w:line="312" w:lineRule="auto"/>
        <w:jc w:val="both"/>
      </w:pPr>
      <w:r w:rsidRPr="00BE17F6">
        <w:t>Buổi phỏng vấn này nhằm lắng nghe kinh nghiệm thực tế của anh/chị để kiểm chứng xem các tiêu chí đó có phù hợp với bối cảnh người dùng văn phòng hay không. Nhóm cũng mong muốn ghi nhận những tiêu chí nên bổ sung, điều chỉnh hoặc loại bỏ trước khi chuyển sang các bước khảo sát và lượng hóa tiếp theo.</w:t>
      </w:r>
    </w:p>
    <w:p w14:paraId="71292285" w14:textId="77777777" w:rsidR="007A1FA7" w:rsidRPr="00BE17F6" w:rsidRDefault="00000000" w:rsidP="00B16371">
      <w:pPr>
        <w:spacing w:beforeLines="60" w:before="144" w:afterLines="100" w:after="240" w:line="312" w:lineRule="auto"/>
        <w:jc w:val="both"/>
      </w:pPr>
      <w:r w:rsidRPr="00BE17F6">
        <w:t>Nói ngắn gọn, vai trò của anh/chị là giúp nhóm trả lời ba câu hỏi chính: tiêu chí nào thực sự có ý nghĩa trong thực tế, tiêu chí nào đang bị đánh giá quá cao hoặc quá thấp, và bối cảnh Việt Nam có điểm gì khác so với các nghiên cứu quốc tế.</w:t>
      </w:r>
    </w:p>
    <w:p w14:paraId="04694295" w14:textId="77777777" w:rsidR="002F63DA" w:rsidRDefault="002F63DA">
      <w:pPr>
        <w:rPr>
          <w:b/>
        </w:rPr>
      </w:pPr>
      <w:r>
        <w:br w:type="page"/>
      </w:r>
    </w:p>
    <w:p w14:paraId="521E4093" w14:textId="5EB5ED9B"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3. Cam kết tham gia</w:t>
      </w:r>
    </w:p>
    <w:p w14:paraId="6DA035C5" w14:textId="77777777" w:rsidR="007A1FA7" w:rsidRPr="00BE17F6" w:rsidRDefault="00000000" w:rsidP="00B16371">
      <w:pPr>
        <w:spacing w:beforeLines="60" w:before="144" w:afterLines="100" w:after="240" w:line="312" w:lineRule="auto"/>
        <w:jc w:val="both"/>
      </w:pPr>
      <w:r w:rsidRPr="00BE17F6">
        <w:t>Thông tin cá nhân của anh/chị sẽ được giữ ẩn danh và chỉ sử dụng cho mục đích học thuật. Buổi trao đổi không ghi âm; người phỏng vấn chỉ ghi chú các ý chính bằng văn bản. Anh/chị có thể bỏ qua bất kỳ câu hỏi nào hoặc dừng buổi phỏng vấn bất cứ lúc nào.</w:t>
      </w:r>
    </w:p>
    <w:tbl>
      <w:tblPr>
        <w:tblStyle w:val="TableGrid"/>
        <w:tblW w:w="0" w:type="auto"/>
        <w:tblLook w:val="04A0" w:firstRow="1" w:lastRow="0" w:firstColumn="1" w:lastColumn="0" w:noHBand="0" w:noVBand="1"/>
      </w:tblPr>
      <w:tblGrid>
        <w:gridCol w:w="7054"/>
        <w:gridCol w:w="2410"/>
      </w:tblGrid>
      <w:tr w:rsidR="007A1FA7" w:rsidRPr="00BE17F6" w14:paraId="6A0E295E" w14:textId="77777777" w:rsidTr="00E044ED">
        <w:tc>
          <w:tcPr>
            <w:tcW w:w="7054" w:type="dxa"/>
          </w:tcPr>
          <w:p w14:paraId="363BB5C3" w14:textId="77777777" w:rsidR="007A1FA7" w:rsidRPr="00B16371" w:rsidRDefault="00000000" w:rsidP="00B16371">
            <w:pPr>
              <w:spacing w:beforeLines="60" w:before="144" w:afterLines="100" w:after="240" w:line="312" w:lineRule="auto"/>
              <w:jc w:val="both"/>
              <w:rPr>
                <w:b/>
                <w:bCs/>
              </w:rPr>
            </w:pPr>
            <w:r w:rsidRPr="00B16371">
              <w:rPr>
                <w:b/>
                <w:bCs/>
              </w:rPr>
              <w:t>Xác nhận tham gia</w:t>
            </w:r>
          </w:p>
        </w:tc>
        <w:tc>
          <w:tcPr>
            <w:tcW w:w="2410" w:type="dxa"/>
          </w:tcPr>
          <w:p w14:paraId="2BB8C299" w14:textId="77777777" w:rsidR="007A1FA7" w:rsidRPr="00B16371" w:rsidRDefault="00000000" w:rsidP="00B16371">
            <w:pPr>
              <w:spacing w:beforeLines="60" w:before="144" w:afterLines="100" w:after="240" w:line="312" w:lineRule="auto"/>
              <w:jc w:val="both"/>
              <w:rPr>
                <w:b/>
                <w:bCs/>
              </w:rPr>
            </w:pPr>
            <w:r w:rsidRPr="00B16371">
              <w:rPr>
                <w:b/>
                <w:bCs/>
              </w:rPr>
              <w:t>Đánh dấu</w:t>
            </w:r>
          </w:p>
        </w:tc>
      </w:tr>
      <w:tr w:rsidR="007A1FA7" w:rsidRPr="00BE17F6" w14:paraId="64E4519F" w14:textId="77777777" w:rsidTr="00E044ED">
        <w:tc>
          <w:tcPr>
            <w:tcW w:w="7054" w:type="dxa"/>
          </w:tcPr>
          <w:p w14:paraId="3C55E76C" w14:textId="77777777" w:rsidR="007A1FA7" w:rsidRPr="00BE17F6" w:rsidRDefault="00000000" w:rsidP="00B16371">
            <w:pPr>
              <w:spacing w:beforeLines="60" w:before="144" w:afterLines="100" w:after="240" w:line="312" w:lineRule="auto"/>
              <w:jc w:val="both"/>
            </w:pPr>
            <w:r w:rsidRPr="00BE17F6">
              <w:t>Tôi đồng ý tham gia buổi phỏng vấn và cho phép nhóm ghi chú nội dung trao đổi dưới dạng ẩn danh.</w:t>
            </w:r>
          </w:p>
        </w:tc>
        <w:tc>
          <w:tcPr>
            <w:tcW w:w="2410" w:type="dxa"/>
          </w:tcPr>
          <w:p w14:paraId="469BDFC5" w14:textId="17CEE713" w:rsidR="007A1FA7" w:rsidRPr="00BE17F6" w:rsidRDefault="00000000" w:rsidP="00B16371">
            <w:pPr>
              <w:spacing w:beforeLines="60" w:before="144" w:afterLines="100" w:after="240" w:line="312" w:lineRule="auto"/>
              <w:jc w:val="both"/>
            </w:pPr>
            <w:r w:rsidRPr="00BE17F6">
              <w:t>[  ] Đồng ý</w:t>
            </w:r>
          </w:p>
        </w:tc>
      </w:tr>
    </w:tbl>
    <w:p w14:paraId="261C1E6D" w14:textId="77777777" w:rsidR="007A1FA7" w:rsidRPr="00BE17F6" w:rsidRDefault="007A1FA7" w:rsidP="00B16371">
      <w:pPr>
        <w:spacing w:beforeLines="60" w:before="144" w:afterLines="100" w:after="240" w:line="312" w:lineRule="auto"/>
        <w:jc w:val="both"/>
      </w:pPr>
    </w:p>
    <w:p w14:paraId="1FC7F106"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4. Lộ trình buổi phỏng vấn</w:t>
      </w:r>
    </w:p>
    <w:tbl>
      <w:tblPr>
        <w:tblStyle w:val="TableGrid"/>
        <w:tblW w:w="0" w:type="auto"/>
        <w:tblLook w:val="04A0" w:firstRow="1" w:lastRow="0" w:firstColumn="1" w:lastColumn="0" w:noHBand="0" w:noVBand="1"/>
      </w:tblPr>
      <w:tblGrid>
        <w:gridCol w:w="750"/>
        <w:gridCol w:w="4479"/>
        <w:gridCol w:w="4341"/>
      </w:tblGrid>
      <w:tr w:rsidR="007A1FA7" w:rsidRPr="00BE17F6" w14:paraId="63F501CD" w14:textId="77777777" w:rsidTr="00BE17F6">
        <w:tc>
          <w:tcPr>
            <w:tcW w:w="0" w:type="auto"/>
          </w:tcPr>
          <w:p w14:paraId="54763A36" w14:textId="77777777" w:rsidR="007A1FA7" w:rsidRPr="00BE17F6" w:rsidRDefault="00000000" w:rsidP="00B16371">
            <w:pPr>
              <w:spacing w:beforeLines="60" w:before="144" w:afterLines="100" w:after="240" w:line="312" w:lineRule="auto"/>
              <w:jc w:val="both"/>
              <w:rPr>
                <w:b/>
                <w:bCs/>
              </w:rPr>
            </w:pPr>
            <w:r w:rsidRPr="00BE17F6">
              <w:rPr>
                <w:b/>
                <w:bCs/>
              </w:rPr>
              <w:t>Phần</w:t>
            </w:r>
          </w:p>
        </w:tc>
        <w:tc>
          <w:tcPr>
            <w:tcW w:w="0" w:type="auto"/>
          </w:tcPr>
          <w:p w14:paraId="56A40AF3" w14:textId="77777777" w:rsidR="007A1FA7" w:rsidRPr="00BE17F6" w:rsidRDefault="00000000" w:rsidP="00B16371">
            <w:pPr>
              <w:spacing w:beforeLines="60" w:before="144" w:afterLines="100" w:after="240" w:line="312" w:lineRule="auto"/>
              <w:jc w:val="both"/>
              <w:rPr>
                <w:b/>
                <w:bCs/>
              </w:rPr>
            </w:pPr>
            <w:r w:rsidRPr="00BE17F6">
              <w:rPr>
                <w:b/>
                <w:bCs/>
              </w:rPr>
              <w:t>Nội dung trao đổi</w:t>
            </w:r>
          </w:p>
        </w:tc>
        <w:tc>
          <w:tcPr>
            <w:tcW w:w="0" w:type="auto"/>
          </w:tcPr>
          <w:p w14:paraId="6E44E43E" w14:textId="77777777" w:rsidR="007A1FA7" w:rsidRPr="00BE17F6" w:rsidRDefault="00000000" w:rsidP="00B16371">
            <w:pPr>
              <w:spacing w:beforeLines="60" w:before="144" w:afterLines="100" w:after="240" w:line="312" w:lineRule="auto"/>
              <w:jc w:val="both"/>
              <w:rPr>
                <w:b/>
                <w:bCs/>
              </w:rPr>
            </w:pPr>
            <w:r w:rsidRPr="00BE17F6">
              <w:rPr>
                <w:b/>
                <w:bCs/>
              </w:rPr>
              <w:t>Mục đích</w:t>
            </w:r>
          </w:p>
        </w:tc>
      </w:tr>
      <w:tr w:rsidR="007A1FA7" w:rsidRPr="00BE17F6" w14:paraId="03D6CE53" w14:textId="77777777" w:rsidTr="00BE17F6">
        <w:tc>
          <w:tcPr>
            <w:tcW w:w="0" w:type="auto"/>
          </w:tcPr>
          <w:p w14:paraId="4953093D" w14:textId="77777777" w:rsidR="007A1FA7" w:rsidRPr="00BE17F6" w:rsidRDefault="00000000" w:rsidP="00B16371">
            <w:pPr>
              <w:spacing w:beforeLines="60" w:before="144" w:afterLines="100" w:after="240" w:line="312" w:lineRule="auto"/>
              <w:jc w:val="both"/>
            </w:pPr>
            <w:r w:rsidRPr="00BE17F6">
              <w:t>1</w:t>
            </w:r>
          </w:p>
        </w:tc>
        <w:tc>
          <w:tcPr>
            <w:tcW w:w="0" w:type="auto"/>
          </w:tcPr>
          <w:p w14:paraId="119634FE" w14:textId="77777777" w:rsidR="007A1FA7" w:rsidRPr="00BE17F6" w:rsidRDefault="00000000" w:rsidP="00B16371">
            <w:pPr>
              <w:spacing w:beforeLines="60" w:before="144" w:afterLines="100" w:after="240" w:line="312" w:lineRule="auto"/>
              <w:jc w:val="both"/>
            </w:pPr>
            <w:r w:rsidRPr="00BE17F6">
              <w:t>Kinh nghiệm thực tế khi tư vấn hoặc lựa chọn laptop văn phòng</w:t>
            </w:r>
          </w:p>
        </w:tc>
        <w:tc>
          <w:tcPr>
            <w:tcW w:w="0" w:type="auto"/>
          </w:tcPr>
          <w:p w14:paraId="4A7BA0DB" w14:textId="77777777" w:rsidR="007A1FA7" w:rsidRPr="00BE17F6" w:rsidRDefault="00000000" w:rsidP="00B16371">
            <w:pPr>
              <w:spacing w:beforeLines="60" w:before="144" w:afterLines="100" w:after="240" w:line="312" w:lineRule="auto"/>
              <w:jc w:val="both"/>
            </w:pPr>
            <w:r w:rsidRPr="00BE17F6">
              <w:t>Hiểu bối cảnh ra quyết định từ các trường hợp cụ thể</w:t>
            </w:r>
          </w:p>
        </w:tc>
      </w:tr>
      <w:tr w:rsidR="007A1FA7" w:rsidRPr="00BE17F6" w14:paraId="60C7366F" w14:textId="77777777" w:rsidTr="00BE17F6">
        <w:tc>
          <w:tcPr>
            <w:tcW w:w="0" w:type="auto"/>
          </w:tcPr>
          <w:p w14:paraId="62B5F4AE" w14:textId="77777777" w:rsidR="007A1FA7" w:rsidRPr="00BE17F6" w:rsidRDefault="00000000" w:rsidP="00B16371">
            <w:pPr>
              <w:spacing w:beforeLines="60" w:before="144" w:afterLines="100" w:after="240" w:line="312" w:lineRule="auto"/>
              <w:jc w:val="both"/>
            </w:pPr>
            <w:r w:rsidRPr="00BE17F6">
              <w:t>2</w:t>
            </w:r>
          </w:p>
        </w:tc>
        <w:tc>
          <w:tcPr>
            <w:tcW w:w="0" w:type="auto"/>
          </w:tcPr>
          <w:p w14:paraId="7978AFB1" w14:textId="77777777" w:rsidR="007A1FA7" w:rsidRPr="00BE17F6" w:rsidRDefault="00000000" w:rsidP="00B16371">
            <w:pPr>
              <w:spacing w:beforeLines="60" w:before="144" w:afterLines="100" w:after="240" w:line="312" w:lineRule="auto"/>
              <w:jc w:val="both"/>
            </w:pPr>
            <w:r w:rsidRPr="00BE17F6">
              <w:t>Phản biện 14 tiêu chí đã tổng hợp</w:t>
            </w:r>
          </w:p>
        </w:tc>
        <w:tc>
          <w:tcPr>
            <w:tcW w:w="0" w:type="auto"/>
          </w:tcPr>
          <w:p w14:paraId="25F91C81" w14:textId="77777777" w:rsidR="007A1FA7" w:rsidRPr="00BE17F6" w:rsidRDefault="00000000" w:rsidP="00B16371">
            <w:pPr>
              <w:spacing w:beforeLines="60" w:before="144" w:afterLines="100" w:after="240" w:line="312" w:lineRule="auto"/>
              <w:jc w:val="both"/>
            </w:pPr>
            <w:r w:rsidRPr="00BE17F6">
              <w:t>Kiểm tra mức độ phù hợp của tiêu chí học thuật với thực tiễn</w:t>
            </w:r>
          </w:p>
        </w:tc>
      </w:tr>
      <w:tr w:rsidR="007A1FA7" w:rsidRPr="00BE17F6" w14:paraId="60FC990E" w14:textId="77777777" w:rsidTr="00BE17F6">
        <w:tc>
          <w:tcPr>
            <w:tcW w:w="0" w:type="auto"/>
          </w:tcPr>
          <w:p w14:paraId="55803BA8" w14:textId="77777777" w:rsidR="007A1FA7" w:rsidRPr="00BE17F6" w:rsidRDefault="00000000" w:rsidP="00B16371">
            <w:pPr>
              <w:spacing w:beforeLines="60" w:before="144" w:afterLines="100" w:after="240" w:line="312" w:lineRule="auto"/>
              <w:jc w:val="both"/>
            </w:pPr>
            <w:r w:rsidRPr="00BE17F6">
              <w:t>3</w:t>
            </w:r>
          </w:p>
        </w:tc>
        <w:tc>
          <w:tcPr>
            <w:tcW w:w="0" w:type="auto"/>
          </w:tcPr>
          <w:p w14:paraId="337D751F" w14:textId="77777777" w:rsidR="007A1FA7" w:rsidRPr="00BE17F6" w:rsidRDefault="00000000" w:rsidP="00B16371">
            <w:pPr>
              <w:spacing w:beforeLines="60" w:before="144" w:afterLines="100" w:after="240" w:line="312" w:lineRule="auto"/>
              <w:jc w:val="both"/>
            </w:pPr>
            <w:r w:rsidRPr="00BE17F6">
              <w:t>Bối cảnh Việt Nam</w:t>
            </w:r>
          </w:p>
        </w:tc>
        <w:tc>
          <w:tcPr>
            <w:tcW w:w="0" w:type="auto"/>
          </w:tcPr>
          <w:p w14:paraId="6F02FEF9" w14:textId="77777777" w:rsidR="007A1FA7" w:rsidRPr="00BE17F6" w:rsidRDefault="00000000" w:rsidP="00B16371">
            <w:pPr>
              <w:spacing w:beforeLines="60" w:before="144" w:afterLines="100" w:after="240" w:line="312" w:lineRule="auto"/>
              <w:jc w:val="both"/>
            </w:pPr>
            <w:r w:rsidRPr="00BE17F6">
              <w:t>Tìm các yếu tố địa phương có thể bị bỏ sót</w:t>
            </w:r>
          </w:p>
        </w:tc>
      </w:tr>
      <w:tr w:rsidR="007A1FA7" w:rsidRPr="00BE17F6" w14:paraId="483089C1" w14:textId="77777777" w:rsidTr="00BE17F6">
        <w:tc>
          <w:tcPr>
            <w:tcW w:w="0" w:type="auto"/>
          </w:tcPr>
          <w:p w14:paraId="55889F00" w14:textId="77777777" w:rsidR="007A1FA7" w:rsidRPr="00BE17F6" w:rsidRDefault="00000000" w:rsidP="00B16371">
            <w:pPr>
              <w:spacing w:beforeLines="60" w:before="144" w:afterLines="100" w:after="240" w:line="312" w:lineRule="auto"/>
              <w:jc w:val="both"/>
            </w:pPr>
            <w:r w:rsidRPr="00BE17F6">
              <w:t>4</w:t>
            </w:r>
          </w:p>
        </w:tc>
        <w:tc>
          <w:tcPr>
            <w:tcW w:w="0" w:type="auto"/>
          </w:tcPr>
          <w:p w14:paraId="7548B8EF" w14:textId="77777777" w:rsidR="007A1FA7" w:rsidRPr="00BE17F6" w:rsidRDefault="00000000" w:rsidP="00B16371">
            <w:pPr>
              <w:spacing w:beforeLines="60" w:before="144" w:afterLines="100" w:after="240" w:line="312" w:lineRule="auto"/>
              <w:jc w:val="both"/>
            </w:pPr>
            <w:r w:rsidRPr="00BE17F6">
              <w:t>Tình huống đánh đổi</w:t>
            </w:r>
          </w:p>
        </w:tc>
        <w:tc>
          <w:tcPr>
            <w:tcW w:w="0" w:type="auto"/>
          </w:tcPr>
          <w:p w14:paraId="01EBA549" w14:textId="77777777" w:rsidR="007A1FA7" w:rsidRPr="00BE17F6" w:rsidRDefault="00000000" w:rsidP="00B16371">
            <w:pPr>
              <w:spacing w:beforeLines="60" w:before="144" w:afterLines="100" w:after="240" w:line="312" w:lineRule="auto"/>
              <w:jc w:val="both"/>
            </w:pPr>
            <w:r w:rsidRPr="00BE17F6">
              <w:t>Hiểu cách chuyên gia ưu tiên khi các tiêu chí mâu thuẫn nhau</w:t>
            </w:r>
          </w:p>
        </w:tc>
      </w:tr>
      <w:tr w:rsidR="007A1FA7" w:rsidRPr="00BE17F6" w14:paraId="7F8356F6" w14:textId="77777777" w:rsidTr="00BE17F6">
        <w:tc>
          <w:tcPr>
            <w:tcW w:w="0" w:type="auto"/>
          </w:tcPr>
          <w:p w14:paraId="09219FB7" w14:textId="77777777" w:rsidR="007A1FA7" w:rsidRPr="00BE17F6" w:rsidRDefault="00000000" w:rsidP="00B16371">
            <w:pPr>
              <w:spacing w:beforeLines="60" w:before="144" w:afterLines="100" w:after="240" w:line="312" w:lineRule="auto"/>
              <w:jc w:val="both"/>
            </w:pPr>
            <w:r w:rsidRPr="00BE17F6">
              <w:t>5</w:t>
            </w:r>
          </w:p>
        </w:tc>
        <w:tc>
          <w:tcPr>
            <w:tcW w:w="0" w:type="auto"/>
          </w:tcPr>
          <w:p w14:paraId="69F8D77D" w14:textId="77777777" w:rsidR="007A1FA7" w:rsidRPr="00BE17F6" w:rsidRDefault="00000000" w:rsidP="00B16371">
            <w:pPr>
              <w:spacing w:beforeLines="60" w:before="144" w:afterLines="100" w:after="240" w:line="312" w:lineRule="auto"/>
              <w:jc w:val="both"/>
            </w:pPr>
            <w:r w:rsidRPr="00BE17F6">
              <w:t>Tổng kết và bổ sung</w:t>
            </w:r>
          </w:p>
        </w:tc>
        <w:tc>
          <w:tcPr>
            <w:tcW w:w="0" w:type="auto"/>
          </w:tcPr>
          <w:p w14:paraId="0A6FD677" w14:textId="77777777" w:rsidR="007A1FA7" w:rsidRPr="00BE17F6" w:rsidRDefault="00000000" w:rsidP="00B16371">
            <w:pPr>
              <w:spacing w:beforeLines="60" w:before="144" w:afterLines="100" w:after="240" w:line="312" w:lineRule="auto"/>
              <w:jc w:val="both"/>
            </w:pPr>
            <w:r w:rsidRPr="00BE17F6">
              <w:t>Kiểm tra lại ý chính và mở thêm các điểm chưa hỏi tới</w:t>
            </w:r>
          </w:p>
        </w:tc>
      </w:tr>
    </w:tbl>
    <w:p w14:paraId="6CAC235C" w14:textId="77777777" w:rsidR="007A1FA7" w:rsidRPr="00BE17F6" w:rsidRDefault="007A1FA7" w:rsidP="00B16371">
      <w:pPr>
        <w:spacing w:beforeLines="60" w:before="144" w:afterLines="100" w:after="240" w:line="312" w:lineRule="auto"/>
        <w:jc w:val="both"/>
      </w:pPr>
    </w:p>
    <w:p w14:paraId="084E4403" w14:textId="77777777" w:rsidR="00B16371" w:rsidRDefault="00B16371" w:rsidP="00B16371">
      <w:pPr>
        <w:jc w:val="both"/>
        <w:rPr>
          <w:b/>
        </w:rPr>
      </w:pPr>
      <w:r>
        <w:br w:type="page"/>
      </w:r>
    </w:p>
    <w:p w14:paraId="22D57457" w14:textId="77836F35"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5. Bộ tiêu chí dự kiến</w:t>
      </w:r>
    </w:p>
    <w:p w14:paraId="71DCE114" w14:textId="77777777" w:rsidR="007A1FA7" w:rsidRPr="00BE17F6" w:rsidRDefault="00000000" w:rsidP="00B16371">
      <w:pPr>
        <w:spacing w:beforeLines="60" w:before="144" w:afterLines="100" w:after="240" w:line="312" w:lineRule="auto"/>
        <w:jc w:val="both"/>
      </w:pPr>
      <w:r w:rsidRPr="00BE17F6">
        <w:t>Bảng dưới đây là danh sách tiêu chí nhóm đang sử dụng làm điểm khởi đầu cho buổi trao đổi. Anh/chị không cần chấm điểm từng tiêu chí. Trong buổi phỏng vấn, nhóm chỉ mong anh/chị cho biết tiêu chí nào phù hợp, tiêu chí nào cần diễn giải lại, và tiêu chí nào nên bổ sung hoặc loại bỏ.</w:t>
      </w:r>
    </w:p>
    <w:tbl>
      <w:tblPr>
        <w:tblStyle w:val="TableGrid"/>
        <w:tblW w:w="9464" w:type="dxa"/>
        <w:tblLook w:val="04A0" w:firstRow="1" w:lastRow="0" w:firstColumn="1" w:lastColumn="0" w:noHBand="0" w:noVBand="1"/>
      </w:tblPr>
      <w:tblGrid>
        <w:gridCol w:w="1678"/>
        <w:gridCol w:w="1407"/>
        <w:gridCol w:w="4253"/>
        <w:gridCol w:w="2126"/>
      </w:tblGrid>
      <w:tr w:rsidR="007A1FA7" w:rsidRPr="00BE17F6" w14:paraId="540261DA" w14:textId="77777777" w:rsidTr="00E044ED">
        <w:tc>
          <w:tcPr>
            <w:tcW w:w="0" w:type="auto"/>
          </w:tcPr>
          <w:p w14:paraId="41B3B44D" w14:textId="77777777" w:rsidR="007A1FA7" w:rsidRPr="00E044ED" w:rsidRDefault="00000000" w:rsidP="00B16371">
            <w:pPr>
              <w:spacing w:beforeLines="60" w:before="144" w:afterLines="100" w:after="240" w:line="312" w:lineRule="auto"/>
              <w:rPr>
                <w:b/>
                <w:bCs/>
              </w:rPr>
            </w:pPr>
            <w:r w:rsidRPr="00E044ED">
              <w:rPr>
                <w:b/>
                <w:bCs/>
              </w:rPr>
              <w:t>Nhóm tiêu chí</w:t>
            </w:r>
          </w:p>
        </w:tc>
        <w:tc>
          <w:tcPr>
            <w:tcW w:w="1407" w:type="dxa"/>
          </w:tcPr>
          <w:p w14:paraId="2618C784" w14:textId="77777777" w:rsidR="007A1FA7" w:rsidRPr="00E044ED" w:rsidRDefault="00000000" w:rsidP="00B16371">
            <w:pPr>
              <w:spacing w:beforeLines="60" w:before="144" w:afterLines="100" w:after="240" w:line="312" w:lineRule="auto"/>
              <w:rPr>
                <w:b/>
                <w:bCs/>
              </w:rPr>
            </w:pPr>
            <w:r w:rsidRPr="00E044ED">
              <w:rPr>
                <w:b/>
                <w:bCs/>
              </w:rPr>
              <w:t>Tiêu chí</w:t>
            </w:r>
          </w:p>
        </w:tc>
        <w:tc>
          <w:tcPr>
            <w:tcW w:w="4253" w:type="dxa"/>
          </w:tcPr>
          <w:p w14:paraId="1FAAC8C1" w14:textId="77777777" w:rsidR="007A1FA7" w:rsidRPr="00E044ED" w:rsidRDefault="00000000" w:rsidP="00B16371">
            <w:pPr>
              <w:spacing w:beforeLines="60" w:before="144" w:afterLines="100" w:after="240" w:line="312" w:lineRule="auto"/>
              <w:jc w:val="both"/>
              <w:rPr>
                <w:b/>
                <w:bCs/>
              </w:rPr>
            </w:pPr>
            <w:r w:rsidRPr="00E044ED">
              <w:rPr>
                <w:b/>
                <w:bCs/>
              </w:rPr>
              <w:t>Cách hiểu trong nghiên cứu</w:t>
            </w:r>
          </w:p>
        </w:tc>
        <w:tc>
          <w:tcPr>
            <w:tcW w:w="2126" w:type="dxa"/>
          </w:tcPr>
          <w:p w14:paraId="75E4579F" w14:textId="77777777" w:rsidR="007A1FA7" w:rsidRPr="00E044ED" w:rsidRDefault="00000000" w:rsidP="00B16371">
            <w:pPr>
              <w:spacing w:beforeLines="60" w:before="144" w:afterLines="100" w:after="240" w:line="312" w:lineRule="auto"/>
              <w:jc w:val="both"/>
              <w:rPr>
                <w:b/>
                <w:bCs/>
              </w:rPr>
            </w:pPr>
            <w:r w:rsidRPr="00E044ED">
              <w:rPr>
                <w:b/>
                <w:bCs/>
              </w:rPr>
              <w:t>Ghi chú của chuyên gia</w:t>
            </w:r>
          </w:p>
        </w:tc>
      </w:tr>
      <w:tr w:rsidR="007A1FA7" w:rsidRPr="00BE17F6" w14:paraId="6EA12AD3" w14:textId="77777777" w:rsidTr="00E044ED">
        <w:tc>
          <w:tcPr>
            <w:tcW w:w="0" w:type="auto"/>
          </w:tcPr>
          <w:p w14:paraId="7A70C208" w14:textId="77777777" w:rsidR="007A1FA7" w:rsidRPr="00BE17F6" w:rsidRDefault="00000000" w:rsidP="00B16371">
            <w:pPr>
              <w:spacing w:beforeLines="60" w:before="144" w:afterLines="100" w:after="240" w:line="312" w:lineRule="auto"/>
            </w:pPr>
            <w:r w:rsidRPr="00BE17F6">
              <w:t>Kinh tế</w:t>
            </w:r>
          </w:p>
        </w:tc>
        <w:tc>
          <w:tcPr>
            <w:tcW w:w="1407" w:type="dxa"/>
          </w:tcPr>
          <w:p w14:paraId="52D0A4F1" w14:textId="77777777" w:rsidR="007A1FA7" w:rsidRPr="00BE17F6" w:rsidRDefault="00000000" w:rsidP="00B16371">
            <w:pPr>
              <w:spacing w:beforeLines="60" w:before="144" w:afterLines="100" w:after="240" w:line="312" w:lineRule="auto"/>
            </w:pPr>
            <w:r w:rsidRPr="00BE17F6">
              <w:t>Giá cả</w:t>
            </w:r>
          </w:p>
        </w:tc>
        <w:tc>
          <w:tcPr>
            <w:tcW w:w="4253" w:type="dxa"/>
          </w:tcPr>
          <w:p w14:paraId="29548B18" w14:textId="77777777" w:rsidR="007A1FA7" w:rsidRPr="00BE17F6" w:rsidRDefault="00000000" w:rsidP="00B16371">
            <w:pPr>
              <w:spacing w:beforeLines="60" w:before="144" w:afterLines="100" w:after="240" w:line="312" w:lineRule="auto"/>
              <w:jc w:val="both"/>
            </w:pPr>
            <w:r w:rsidRPr="00BE17F6">
              <w:t>Chi phí mua thiết bị và mức phù hợp với ngân sách sử dụng</w:t>
            </w:r>
          </w:p>
        </w:tc>
        <w:tc>
          <w:tcPr>
            <w:tcW w:w="2126" w:type="dxa"/>
          </w:tcPr>
          <w:p w14:paraId="2B68CD85" w14:textId="77777777" w:rsidR="007A1FA7" w:rsidRPr="00BE17F6" w:rsidRDefault="007A1FA7" w:rsidP="00B16371">
            <w:pPr>
              <w:spacing w:beforeLines="60" w:before="144" w:afterLines="100" w:after="240" w:line="312" w:lineRule="auto"/>
              <w:jc w:val="both"/>
            </w:pPr>
          </w:p>
        </w:tc>
      </w:tr>
      <w:tr w:rsidR="007A1FA7" w:rsidRPr="00BE17F6" w14:paraId="5EA4C4EA" w14:textId="77777777" w:rsidTr="00E044ED">
        <w:tc>
          <w:tcPr>
            <w:tcW w:w="0" w:type="auto"/>
          </w:tcPr>
          <w:p w14:paraId="37F4D3BE" w14:textId="77777777" w:rsidR="007A1FA7" w:rsidRPr="00BE17F6" w:rsidRDefault="00000000" w:rsidP="00B16371">
            <w:pPr>
              <w:spacing w:beforeLines="60" w:before="144" w:afterLines="100" w:after="240" w:line="312" w:lineRule="auto"/>
            </w:pPr>
            <w:r w:rsidRPr="00BE17F6">
              <w:t>Phần cứng và hiệu năng</w:t>
            </w:r>
          </w:p>
        </w:tc>
        <w:tc>
          <w:tcPr>
            <w:tcW w:w="1407" w:type="dxa"/>
          </w:tcPr>
          <w:p w14:paraId="466BF9DD" w14:textId="77777777" w:rsidR="007A1FA7" w:rsidRPr="00BE17F6" w:rsidRDefault="00000000" w:rsidP="00B16371">
            <w:pPr>
              <w:spacing w:beforeLines="60" w:before="144" w:afterLines="100" w:after="240" w:line="312" w:lineRule="auto"/>
            </w:pPr>
            <w:r w:rsidRPr="00BE17F6">
              <w:t>CPU</w:t>
            </w:r>
          </w:p>
        </w:tc>
        <w:tc>
          <w:tcPr>
            <w:tcW w:w="4253" w:type="dxa"/>
          </w:tcPr>
          <w:p w14:paraId="375D64F5" w14:textId="77777777" w:rsidR="007A1FA7" w:rsidRPr="00BE17F6" w:rsidRDefault="00000000" w:rsidP="00B16371">
            <w:pPr>
              <w:spacing w:beforeLines="60" w:before="144" w:afterLines="100" w:after="240" w:line="312" w:lineRule="auto"/>
              <w:jc w:val="both"/>
            </w:pPr>
            <w:r w:rsidRPr="00BE17F6">
              <w:t>Khả năng xử lý tác vụ văn phòng, họp trực tuyến, trình duyệt và phần mềm làm việc</w:t>
            </w:r>
          </w:p>
        </w:tc>
        <w:tc>
          <w:tcPr>
            <w:tcW w:w="2126" w:type="dxa"/>
          </w:tcPr>
          <w:p w14:paraId="14F6E465" w14:textId="77777777" w:rsidR="007A1FA7" w:rsidRPr="00BE17F6" w:rsidRDefault="007A1FA7" w:rsidP="00B16371">
            <w:pPr>
              <w:spacing w:beforeLines="60" w:before="144" w:afterLines="100" w:after="240" w:line="312" w:lineRule="auto"/>
              <w:jc w:val="both"/>
            </w:pPr>
          </w:p>
        </w:tc>
      </w:tr>
      <w:tr w:rsidR="007A1FA7" w:rsidRPr="00BE17F6" w14:paraId="50273431" w14:textId="77777777" w:rsidTr="00E044ED">
        <w:tc>
          <w:tcPr>
            <w:tcW w:w="0" w:type="auto"/>
          </w:tcPr>
          <w:p w14:paraId="7223371F" w14:textId="77777777" w:rsidR="007A1FA7" w:rsidRPr="00BE17F6" w:rsidRDefault="00000000" w:rsidP="00B16371">
            <w:pPr>
              <w:spacing w:beforeLines="60" w:before="144" w:afterLines="100" w:after="240" w:line="312" w:lineRule="auto"/>
            </w:pPr>
            <w:r w:rsidRPr="00BE17F6">
              <w:t>Phần cứng và hiệu năng</w:t>
            </w:r>
          </w:p>
        </w:tc>
        <w:tc>
          <w:tcPr>
            <w:tcW w:w="1407" w:type="dxa"/>
          </w:tcPr>
          <w:p w14:paraId="4C06929A" w14:textId="77777777" w:rsidR="007A1FA7" w:rsidRPr="00BE17F6" w:rsidRDefault="00000000" w:rsidP="00B16371">
            <w:pPr>
              <w:spacing w:beforeLines="60" w:before="144" w:afterLines="100" w:after="240" w:line="312" w:lineRule="auto"/>
            </w:pPr>
            <w:r w:rsidRPr="00BE17F6">
              <w:t>RAM</w:t>
            </w:r>
          </w:p>
        </w:tc>
        <w:tc>
          <w:tcPr>
            <w:tcW w:w="4253" w:type="dxa"/>
          </w:tcPr>
          <w:p w14:paraId="3332FEFB" w14:textId="77777777" w:rsidR="007A1FA7" w:rsidRPr="00BE17F6" w:rsidRDefault="00000000" w:rsidP="00B16371">
            <w:pPr>
              <w:spacing w:beforeLines="60" w:before="144" w:afterLines="100" w:after="240" w:line="312" w:lineRule="auto"/>
              <w:jc w:val="both"/>
            </w:pPr>
            <w:r w:rsidRPr="00BE17F6">
              <w:t>Khả năng đa nhiệm khi mở nhiều tab, ứng dụng văn phòng và nền tảng làm việc cùng lúc</w:t>
            </w:r>
          </w:p>
        </w:tc>
        <w:tc>
          <w:tcPr>
            <w:tcW w:w="2126" w:type="dxa"/>
          </w:tcPr>
          <w:p w14:paraId="466C9F47" w14:textId="77777777" w:rsidR="007A1FA7" w:rsidRPr="00BE17F6" w:rsidRDefault="007A1FA7" w:rsidP="00B16371">
            <w:pPr>
              <w:spacing w:beforeLines="60" w:before="144" w:afterLines="100" w:after="240" w:line="312" w:lineRule="auto"/>
              <w:jc w:val="both"/>
            </w:pPr>
          </w:p>
        </w:tc>
      </w:tr>
      <w:tr w:rsidR="007A1FA7" w:rsidRPr="00BE17F6" w14:paraId="02F66084" w14:textId="77777777" w:rsidTr="00E044ED">
        <w:tc>
          <w:tcPr>
            <w:tcW w:w="0" w:type="auto"/>
          </w:tcPr>
          <w:p w14:paraId="0B0A2DFF" w14:textId="77777777" w:rsidR="007A1FA7" w:rsidRPr="00BE17F6" w:rsidRDefault="00000000" w:rsidP="00B16371">
            <w:pPr>
              <w:spacing w:beforeLines="60" w:before="144" w:afterLines="100" w:after="240" w:line="312" w:lineRule="auto"/>
            </w:pPr>
            <w:r w:rsidRPr="00BE17F6">
              <w:t>Phần cứng và hiệu năng</w:t>
            </w:r>
          </w:p>
        </w:tc>
        <w:tc>
          <w:tcPr>
            <w:tcW w:w="1407" w:type="dxa"/>
          </w:tcPr>
          <w:p w14:paraId="20933C39" w14:textId="77777777" w:rsidR="007A1FA7" w:rsidRPr="00BE17F6" w:rsidRDefault="00000000" w:rsidP="00B16371">
            <w:pPr>
              <w:spacing w:beforeLines="60" w:before="144" w:afterLines="100" w:after="240" w:line="312" w:lineRule="auto"/>
            </w:pPr>
            <w:r w:rsidRPr="00BE17F6">
              <w:t>Ổ cứng</w:t>
            </w:r>
          </w:p>
        </w:tc>
        <w:tc>
          <w:tcPr>
            <w:tcW w:w="4253" w:type="dxa"/>
          </w:tcPr>
          <w:p w14:paraId="4B7A0D1B" w14:textId="77777777" w:rsidR="007A1FA7" w:rsidRPr="00BE17F6" w:rsidRDefault="00000000" w:rsidP="00B16371">
            <w:pPr>
              <w:spacing w:beforeLines="60" w:before="144" w:afterLines="100" w:after="240" w:line="312" w:lineRule="auto"/>
              <w:jc w:val="both"/>
            </w:pPr>
            <w:r w:rsidRPr="00BE17F6">
              <w:t>Dung lượng lưu trữ và loại ổ cứng, đặc biệt là SSD so với HDD</w:t>
            </w:r>
          </w:p>
        </w:tc>
        <w:tc>
          <w:tcPr>
            <w:tcW w:w="2126" w:type="dxa"/>
          </w:tcPr>
          <w:p w14:paraId="245599B4" w14:textId="77777777" w:rsidR="007A1FA7" w:rsidRPr="00BE17F6" w:rsidRDefault="007A1FA7" w:rsidP="00B16371">
            <w:pPr>
              <w:spacing w:beforeLines="60" w:before="144" w:afterLines="100" w:after="240" w:line="312" w:lineRule="auto"/>
              <w:jc w:val="both"/>
            </w:pPr>
          </w:p>
        </w:tc>
      </w:tr>
      <w:tr w:rsidR="007A1FA7" w:rsidRPr="00BE17F6" w14:paraId="006BD8B3" w14:textId="77777777" w:rsidTr="00E044ED">
        <w:tc>
          <w:tcPr>
            <w:tcW w:w="0" w:type="auto"/>
          </w:tcPr>
          <w:p w14:paraId="40E15E6D" w14:textId="77777777" w:rsidR="007A1FA7" w:rsidRPr="00BE17F6" w:rsidRDefault="00000000" w:rsidP="00B16371">
            <w:pPr>
              <w:spacing w:beforeLines="60" w:before="144" w:afterLines="100" w:after="240" w:line="312" w:lineRule="auto"/>
            </w:pPr>
            <w:r w:rsidRPr="00BE17F6">
              <w:t>Phần cứng và hiệu năng</w:t>
            </w:r>
          </w:p>
        </w:tc>
        <w:tc>
          <w:tcPr>
            <w:tcW w:w="1407" w:type="dxa"/>
          </w:tcPr>
          <w:p w14:paraId="20F05777" w14:textId="77777777" w:rsidR="007A1FA7" w:rsidRPr="00BE17F6" w:rsidRDefault="00000000" w:rsidP="00B16371">
            <w:pPr>
              <w:spacing w:beforeLines="60" w:before="144" w:afterLines="100" w:after="240" w:line="312" w:lineRule="auto"/>
            </w:pPr>
            <w:r w:rsidRPr="00BE17F6">
              <w:t>GPU</w:t>
            </w:r>
          </w:p>
        </w:tc>
        <w:tc>
          <w:tcPr>
            <w:tcW w:w="4253" w:type="dxa"/>
          </w:tcPr>
          <w:p w14:paraId="3F582EDF" w14:textId="77777777" w:rsidR="007A1FA7" w:rsidRPr="00BE17F6" w:rsidRDefault="00000000" w:rsidP="00B16371">
            <w:pPr>
              <w:spacing w:beforeLines="60" w:before="144" w:afterLines="100" w:after="240" w:line="312" w:lineRule="auto"/>
              <w:jc w:val="both"/>
            </w:pPr>
            <w:r w:rsidRPr="00BE17F6">
              <w:t>Năng lực xử lý đồ họa; với nhu cầu văn phòng, tiêu chí này cần được cân nhắc để tránh dư cấu hình</w:t>
            </w:r>
          </w:p>
        </w:tc>
        <w:tc>
          <w:tcPr>
            <w:tcW w:w="2126" w:type="dxa"/>
          </w:tcPr>
          <w:p w14:paraId="350AF528" w14:textId="77777777" w:rsidR="007A1FA7" w:rsidRPr="00BE17F6" w:rsidRDefault="007A1FA7" w:rsidP="00B16371">
            <w:pPr>
              <w:spacing w:beforeLines="60" w:before="144" w:afterLines="100" w:after="240" w:line="312" w:lineRule="auto"/>
              <w:jc w:val="both"/>
            </w:pPr>
          </w:p>
        </w:tc>
      </w:tr>
      <w:tr w:rsidR="007A1FA7" w:rsidRPr="00BE17F6" w14:paraId="2EE4E512" w14:textId="77777777" w:rsidTr="00E044ED">
        <w:tc>
          <w:tcPr>
            <w:tcW w:w="0" w:type="auto"/>
          </w:tcPr>
          <w:p w14:paraId="44650459" w14:textId="77777777" w:rsidR="007A1FA7" w:rsidRPr="00BE17F6" w:rsidRDefault="00000000" w:rsidP="00B16371">
            <w:pPr>
              <w:spacing w:beforeLines="60" w:before="144" w:afterLines="100" w:after="240" w:line="312" w:lineRule="auto"/>
            </w:pPr>
            <w:r w:rsidRPr="00BE17F6">
              <w:t>Di động và bền vững</w:t>
            </w:r>
          </w:p>
        </w:tc>
        <w:tc>
          <w:tcPr>
            <w:tcW w:w="1407" w:type="dxa"/>
          </w:tcPr>
          <w:p w14:paraId="7264A272" w14:textId="77777777" w:rsidR="007A1FA7" w:rsidRPr="00BE17F6" w:rsidRDefault="00000000" w:rsidP="00B16371">
            <w:pPr>
              <w:spacing w:beforeLines="60" w:before="144" w:afterLines="100" w:after="240" w:line="312" w:lineRule="auto"/>
            </w:pPr>
            <w:r w:rsidRPr="00BE17F6">
              <w:t>Pin</w:t>
            </w:r>
          </w:p>
        </w:tc>
        <w:tc>
          <w:tcPr>
            <w:tcW w:w="4253" w:type="dxa"/>
          </w:tcPr>
          <w:p w14:paraId="19B8EC19" w14:textId="77777777" w:rsidR="007A1FA7" w:rsidRPr="00BE17F6" w:rsidRDefault="00000000" w:rsidP="00B16371">
            <w:pPr>
              <w:spacing w:beforeLines="60" w:before="144" w:afterLines="100" w:after="240" w:line="312" w:lineRule="auto"/>
              <w:jc w:val="both"/>
            </w:pPr>
            <w:r w:rsidRPr="00BE17F6">
              <w:t>Thời lượng sử dụng khi không cắm sạc và mức ổn định khi làm việc linh hoạt</w:t>
            </w:r>
          </w:p>
        </w:tc>
        <w:tc>
          <w:tcPr>
            <w:tcW w:w="2126" w:type="dxa"/>
          </w:tcPr>
          <w:p w14:paraId="66463826" w14:textId="77777777" w:rsidR="007A1FA7" w:rsidRPr="00BE17F6" w:rsidRDefault="007A1FA7" w:rsidP="00B16371">
            <w:pPr>
              <w:spacing w:beforeLines="60" w:before="144" w:afterLines="100" w:after="240" w:line="312" w:lineRule="auto"/>
              <w:jc w:val="both"/>
            </w:pPr>
          </w:p>
        </w:tc>
      </w:tr>
      <w:tr w:rsidR="007A1FA7" w:rsidRPr="00BE17F6" w14:paraId="5D2CD7FB" w14:textId="77777777" w:rsidTr="00E044ED">
        <w:tc>
          <w:tcPr>
            <w:tcW w:w="0" w:type="auto"/>
          </w:tcPr>
          <w:p w14:paraId="1E34A029" w14:textId="77777777" w:rsidR="007A1FA7" w:rsidRPr="00BE17F6" w:rsidRDefault="00000000" w:rsidP="00B16371">
            <w:pPr>
              <w:spacing w:beforeLines="60" w:before="144" w:afterLines="100" w:after="240" w:line="312" w:lineRule="auto"/>
            </w:pPr>
            <w:r w:rsidRPr="00BE17F6">
              <w:t>Di động và bền vững</w:t>
            </w:r>
          </w:p>
        </w:tc>
        <w:tc>
          <w:tcPr>
            <w:tcW w:w="1407" w:type="dxa"/>
          </w:tcPr>
          <w:p w14:paraId="63F0F658" w14:textId="77777777" w:rsidR="007A1FA7" w:rsidRPr="00BE17F6" w:rsidRDefault="00000000" w:rsidP="00B16371">
            <w:pPr>
              <w:spacing w:beforeLines="60" w:before="144" w:afterLines="100" w:after="240" w:line="312" w:lineRule="auto"/>
            </w:pPr>
            <w:r w:rsidRPr="00BE17F6">
              <w:t>Kích thước / Trọng lượng</w:t>
            </w:r>
          </w:p>
        </w:tc>
        <w:tc>
          <w:tcPr>
            <w:tcW w:w="4253" w:type="dxa"/>
          </w:tcPr>
          <w:p w14:paraId="2E2789AD" w14:textId="77777777" w:rsidR="007A1FA7" w:rsidRPr="00BE17F6" w:rsidRDefault="00000000" w:rsidP="00B16371">
            <w:pPr>
              <w:spacing w:beforeLines="60" w:before="144" w:afterLines="100" w:after="240" w:line="312" w:lineRule="auto"/>
              <w:jc w:val="both"/>
            </w:pPr>
            <w:r w:rsidRPr="00BE17F6">
              <w:t>Mức độ dễ mang theo khi di chuyển, đi họp, đi công tác hoặc làm việc bên ngoài văn phòng</w:t>
            </w:r>
          </w:p>
        </w:tc>
        <w:tc>
          <w:tcPr>
            <w:tcW w:w="2126" w:type="dxa"/>
          </w:tcPr>
          <w:p w14:paraId="3DD9876B" w14:textId="77777777" w:rsidR="007A1FA7" w:rsidRPr="00BE17F6" w:rsidRDefault="007A1FA7" w:rsidP="00B16371">
            <w:pPr>
              <w:spacing w:beforeLines="60" w:before="144" w:afterLines="100" w:after="240" w:line="312" w:lineRule="auto"/>
              <w:jc w:val="both"/>
            </w:pPr>
          </w:p>
        </w:tc>
      </w:tr>
      <w:tr w:rsidR="007A1FA7" w:rsidRPr="00BE17F6" w14:paraId="6261E3B4" w14:textId="77777777" w:rsidTr="00E044ED">
        <w:tc>
          <w:tcPr>
            <w:tcW w:w="0" w:type="auto"/>
          </w:tcPr>
          <w:p w14:paraId="1C66964C" w14:textId="77777777" w:rsidR="007A1FA7" w:rsidRPr="00BE17F6" w:rsidRDefault="00000000" w:rsidP="00B16371">
            <w:pPr>
              <w:spacing w:beforeLines="60" w:before="144" w:afterLines="100" w:after="240" w:line="312" w:lineRule="auto"/>
            </w:pPr>
            <w:r w:rsidRPr="00BE17F6">
              <w:t>Di động và bền vững</w:t>
            </w:r>
          </w:p>
        </w:tc>
        <w:tc>
          <w:tcPr>
            <w:tcW w:w="1407" w:type="dxa"/>
          </w:tcPr>
          <w:p w14:paraId="26A09A7B" w14:textId="77777777" w:rsidR="007A1FA7" w:rsidRPr="00BE17F6" w:rsidRDefault="00000000" w:rsidP="00B16371">
            <w:pPr>
              <w:spacing w:beforeLines="60" w:before="144" w:afterLines="100" w:after="240" w:line="312" w:lineRule="auto"/>
            </w:pPr>
            <w:r w:rsidRPr="00BE17F6">
              <w:t>Thiết kế</w:t>
            </w:r>
          </w:p>
        </w:tc>
        <w:tc>
          <w:tcPr>
            <w:tcW w:w="4253" w:type="dxa"/>
          </w:tcPr>
          <w:p w14:paraId="7A533559" w14:textId="77777777" w:rsidR="007A1FA7" w:rsidRPr="00BE17F6" w:rsidRDefault="00000000" w:rsidP="00B16371">
            <w:pPr>
              <w:spacing w:beforeLines="60" w:before="144" w:afterLines="100" w:after="240" w:line="312" w:lineRule="auto"/>
              <w:jc w:val="both"/>
            </w:pPr>
            <w:r w:rsidRPr="00BE17F6">
              <w:t>Ngoại hình, độ mỏng, cảm giác sử dụng và sự phù hợp với môi trường công sở</w:t>
            </w:r>
          </w:p>
        </w:tc>
        <w:tc>
          <w:tcPr>
            <w:tcW w:w="2126" w:type="dxa"/>
          </w:tcPr>
          <w:p w14:paraId="6532A146" w14:textId="77777777" w:rsidR="007A1FA7" w:rsidRPr="00BE17F6" w:rsidRDefault="007A1FA7" w:rsidP="00B16371">
            <w:pPr>
              <w:spacing w:beforeLines="60" w:before="144" w:afterLines="100" w:after="240" w:line="312" w:lineRule="auto"/>
              <w:jc w:val="both"/>
            </w:pPr>
          </w:p>
        </w:tc>
      </w:tr>
      <w:tr w:rsidR="007A1FA7" w:rsidRPr="00BE17F6" w14:paraId="57FFFB9C" w14:textId="77777777" w:rsidTr="00E044ED">
        <w:tc>
          <w:tcPr>
            <w:tcW w:w="0" w:type="auto"/>
          </w:tcPr>
          <w:p w14:paraId="60695218" w14:textId="77777777" w:rsidR="007A1FA7" w:rsidRPr="00BE17F6" w:rsidRDefault="00000000" w:rsidP="00B16371">
            <w:pPr>
              <w:spacing w:beforeLines="60" w:before="144" w:afterLines="100" w:after="240" w:line="312" w:lineRule="auto"/>
            </w:pPr>
            <w:r w:rsidRPr="00BE17F6">
              <w:t xml:space="preserve">Di động và </w:t>
            </w:r>
            <w:r w:rsidRPr="00BE17F6">
              <w:lastRenderedPageBreak/>
              <w:t>bền vững</w:t>
            </w:r>
          </w:p>
        </w:tc>
        <w:tc>
          <w:tcPr>
            <w:tcW w:w="1407" w:type="dxa"/>
          </w:tcPr>
          <w:p w14:paraId="437F5D87" w14:textId="77777777" w:rsidR="007A1FA7" w:rsidRPr="00BE17F6" w:rsidRDefault="00000000" w:rsidP="00B16371">
            <w:pPr>
              <w:spacing w:beforeLines="60" w:before="144" w:afterLines="100" w:after="240" w:line="312" w:lineRule="auto"/>
            </w:pPr>
            <w:r w:rsidRPr="00BE17F6">
              <w:lastRenderedPageBreak/>
              <w:t>Độ bền</w:t>
            </w:r>
          </w:p>
        </w:tc>
        <w:tc>
          <w:tcPr>
            <w:tcW w:w="4253" w:type="dxa"/>
          </w:tcPr>
          <w:p w14:paraId="0833D2B9" w14:textId="77777777" w:rsidR="007A1FA7" w:rsidRPr="00BE17F6" w:rsidRDefault="00000000" w:rsidP="00B16371">
            <w:pPr>
              <w:spacing w:beforeLines="60" w:before="144" w:afterLines="100" w:after="240" w:line="312" w:lineRule="auto"/>
              <w:jc w:val="both"/>
            </w:pPr>
            <w:r w:rsidRPr="00BE17F6">
              <w:t xml:space="preserve">Vật liệu, khả năng chịu va đập, độ ổn </w:t>
            </w:r>
            <w:r w:rsidRPr="00BE17F6">
              <w:lastRenderedPageBreak/>
              <w:t>định trong quá trình sử dụng dài hạn</w:t>
            </w:r>
          </w:p>
        </w:tc>
        <w:tc>
          <w:tcPr>
            <w:tcW w:w="2126" w:type="dxa"/>
          </w:tcPr>
          <w:p w14:paraId="4727AC0B" w14:textId="77777777" w:rsidR="007A1FA7" w:rsidRPr="00BE17F6" w:rsidRDefault="007A1FA7" w:rsidP="00B16371">
            <w:pPr>
              <w:spacing w:beforeLines="60" w:before="144" w:afterLines="100" w:after="240" w:line="312" w:lineRule="auto"/>
              <w:jc w:val="both"/>
            </w:pPr>
          </w:p>
        </w:tc>
      </w:tr>
      <w:tr w:rsidR="007A1FA7" w:rsidRPr="00BE17F6" w14:paraId="7A8A7966" w14:textId="77777777" w:rsidTr="00E044ED">
        <w:tc>
          <w:tcPr>
            <w:tcW w:w="0" w:type="auto"/>
          </w:tcPr>
          <w:p w14:paraId="126472CE" w14:textId="77777777" w:rsidR="007A1FA7" w:rsidRPr="00BE17F6" w:rsidRDefault="00000000" w:rsidP="00B16371">
            <w:pPr>
              <w:spacing w:beforeLines="60" w:before="144" w:afterLines="100" w:after="240" w:line="312" w:lineRule="auto"/>
            </w:pPr>
            <w:r w:rsidRPr="00BE17F6">
              <w:t>Trải nghiệm sử dụng</w:t>
            </w:r>
          </w:p>
        </w:tc>
        <w:tc>
          <w:tcPr>
            <w:tcW w:w="1407" w:type="dxa"/>
          </w:tcPr>
          <w:p w14:paraId="3295083A" w14:textId="77777777" w:rsidR="007A1FA7" w:rsidRPr="00BE17F6" w:rsidRDefault="00000000" w:rsidP="00B16371">
            <w:pPr>
              <w:spacing w:beforeLines="60" w:before="144" w:afterLines="100" w:after="240" w:line="312" w:lineRule="auto"/>
            </w:pPr>
            <w:r w:rsidRPr="00BE17F6">
              <w:t>Màn hình</w:t>
            </w:r>
          </w:p>
        </w:tc>
        <w:tc>
          <w:tcPr>
            <w:tcW w:w="4253" w:type="dxa"/>
          </w:tcPr>
          <w:p w14:paraId="1A69662D" w14:textId="77777777" w:rsidR="007A1FA7" w:rsidRPr="00BE17F6" w:rsidRDefault="00000000" w:rsidP="00B16371">
            <w:pPr>
              <w:spacing w:beforeLines="60" w:before="144" w:afterLines="100" w:after="240" w:line="312" w:lineRule="auto"/>
              <w:jc w:val="both"/>
            </w:pPr>
            <w:r w:rsidRPr="00BE17F6">
              <w:t>Kích thước, độ sắc nét, chống chói, độ sáng và mức thoải mái khi làm việc lâu</w:t>
            </w:r>
          </w:p>
        </w:tc>
        <w:tc>
          <w:tcPr>
            <w:tcW w:w="2126" w:type="dxa"/>
          </w:tcPr>
          <w:p w14:paraId="58817C4D" w14:textId="77777777" w:rsidR="007A1FA7" w:rsidRPr="00BE17F6" w:rsidRDefault="007A1FA7" w:rsidP="00B16371">
            <w:pPr>
              <w:spacing w:beforeLines="60" w:before="144" w:afterLines="100" w:after="240" w:line="312" w:lineRule="auto"/>
              <w:jc w:val="both"/>
            </w:pPr>
          </w:p>
        </w:tc>
      </w:tr>
      <w:tr w:rsidR="007A1FA7" w:rsidRPr="00BE17F6" w14:paraId="02BC4D13" w14:textId="77777777" w:rsidTr="00E044ED">
        <w:tc>
          <w:tcPr>
            <w:tcW w:w="0" w:type="auto"/>
          </w:tcPr>
          <w:p w14:paraId="2D603FAF" w14:textId="77777777" w:rsidR="007A1FA7" w:rsidRPr="00BE17F6" w:rsidRDefault="00000000" w:rsidP="00B16371">
            <w:pPr>
              <w:spacing w:beforeLines="60" w:before="144" w:afterLines="100" w:after="240" w:line="312" w:lineRule="auto"/>
            </w:pPr>
            <w:r w:rsidRPr="00BE17F6">
              <w:t>Trải nghiệm sử dụng</w:t>
            </w:r>
          </w:p>
        </w:tc>
        <w:tc>
          <w:tcPr>
            <w:tcW w:w="1407" w:type="dxa"/>
          </w:tcPr>
          <w:p w14:paraId="6077D957" w14:textId="77777777" w:rsidR="007A1FA7" w:rsidRPr="00BE17F6" w:rsidRDefault="00000000" w:rsidP="00B16371">
            <w:pPr>
              <w:spacing w:beforeLines="60" w:before="144" w:afterLines="100" w:after="240" w:line="312" w:lineRule="auto"/>
            </w:pPr>
            <w:r w:rsidRPr="00BE17F6">
              <w:t>Bàn phím</w:t>
            </w:r>
          </w:p>
        </w:tc>
        <w:tc>
          <w:tcPr>
            <w:tcW w:w="4253" w:type="dxa"/>
          </w:tcPr>
          <w:p w14:paraId="70D9C45B" w14:textId="77777777" w:rsidR="007A1FA7" w:rsidRPr="00BE17F6" w:rsidRDefault="00000000" w:rsidP="00B16371">
            <w:pPr>
              <w:spacing w:beforeLines="60" w:before="144" w:afterLines="100" w:after="240" w:line="312" w:lineRule="auto"/>
              <w:jc w:val="both"/>
            </w:pPr>
            <w:r w:rsidRPr="00BE17F6">
              <w:t>Cảm giác gõ, bố cục phím, độ nảy và sự thoải mái khi nhập liệu thường xuyên</w:t>
            </w:r>
          </w:p>
        </w:tc>
        <w:tc>
          <w:tcPr>
            <w:tcW w:w="2126" w:type="dxa"/>
          </w:tcPr>
          <w:p w14:paraId="6D4ECA85" w14:textId="77777777" w:rsidR="007A1FA7" w:rsidRPr="00BE17F6" w:rsidRDefault="007A1FA7" w:rsidP="00B16371">
            <w:pPr>
              <w:spacing w:beforeLines="60" w:before="144" w:afterLines="100" w:after="240" w:line="312" w:lineRule="auto"/>
              <w:jc w:val="both"/>
            </w:pPr>
          </w:p>
        </w:tc>
      </w:tr>
      <w:tr w:rsidR="007A1FA7" w:rsidRPr="00BE17F6" w14:paraId="65221920" w14:textId="77777777" w:rsidTr="00E044ED">
        <w:tc>
          <w:tcPr>
            <w:tcW w:w="0" w:type="auto"/>
          </w:tcPr>
          <w:p w14:paraId="0CE59604" w14:textId="77777777" w:rsidR="007A1FA7" w:rsidRPr="00BE17F6" w:rsidRDefault="00000000" w:rsidP="00B16371">
            <w:pPr>
              <w:spacing w:beforeLines="60" w:before="144" w:afterLines="100" w:after="240" w:line="312" w:lineRule="auto"/>
            </w:pPr>
            <w:r w:rsidRPr="00BE17F6">
              <w:t>Trải nghiệm sử dụng</w:t>
            </w:r>
          </w:p>
        </w:tc>
        <w:tc>
          <w:tcPr>
            <w:tcW w:w="1407" w:type="dxa"/>
          </w:tcPr>
          <w:p w14:paraId="5EB8CF33" w14:textId="77777777" w:rsidR="007A1FA7" w:rsidRPr="00BE17F6" w:rsidRDefault="00000000" w:rsidP="00B16371">
            <w:pPr>
              <w:spacing w:beforeLines="60" w:before="144" w:afterLines="100" w:after="240" w:line="312" w:lineRule="auto"/>
            </w:pPr>
            <w:r w:rsidRPr="00BE17F6">
              <w:t>Cổng kết nối</w:t>
            </w:r>
          </w:p>
        </w:tc>
        <w:tc>
          <w:tcPr>
            <w:tcW w:w="4253" w:type="dxa"/>
          </w:tcPr>
          <w:p w14:paraId="72F1CDC1" w14:textId="77777777" w:rsidR="007A1FA7" w:rsidRPr="00BE17F6" w:rsidRDefault="00000000" w:rsidP="00B16371">
            <w:pPr>
              <w:spacing w:beforeLines="60" w:before="144" w:afterLines="100" w:after="240" w:line="312" w:lineRule="auto"/>
              <w:jc w:val="both"/>
            </w:pPr>
            <w:r w:rsidRPr="00BE17F6">
              <w:t>Khả năng kết nối với máy chiếu, màn hình ngoài, chuột, bàn phím, USB hoặc thiết bị văn phòng</w:t>
            </w:r>
          </w:p>
        </w:tc>
        <w:tc>
          <w:tcPr>
            <w:tcW w:w="2126" w:type="dxa"/>
          </w:tcPr>
          <w:p w14:paraId="416F47CB" w14:textId="77777777" w:rsidR="007A1FA7" w:rsidRPr="00BE17F6" w:rsidRDefault="007A1FA7" w:rsidP="00B16371">
            <w:pPr>
              <w:spacing w:beforeLines="60" w:before="144" w:afterLines="100" w:after="240" w:line="312" w:lineRule="auto"/>
              <w:jc w:val="both"/>
            </w:pPr>
          </w:p>
        </w:tc>
      </w:tr>
      <w:tr w:rsidR="007A1FA7" w:rsidRPr="00BE17F6" w14:paraId="1B914335" w14:textId="77777777" w:rsidTr="00E044ED">
        <w:tc>
          <w:tcPr>
            <w:tcW w:w="0" w:type="auto"/>
          </w:tcPr>
          <w:p w14:paraId="682ACD6B" w14:textId="77777777" w:rsidR="007A1FA7" w:rsidRPr="00BE17F6" w:rsidRDefault="00000000" w:rsidP="00B16371">
            <w:pPr>
              <w:spacing w:beforeLines="60" w:before="144" w:afterLines="100" w:after="240" w:line="312" w:lineRule="auto"/>
            </w:pPr>
            <w:r w:rsidRPr="00BE17F6">
              <w:t>Niềm tin và dịch vụ</w:t>
            </w:r>
          </w:p>
        </w:tc>
        <w:tc>
          <w:tcPr>
            <w:tcW w:w="1407" w:type="dxa"/>
          </w:tcPr>
          <w:p w14:paraId="4D17782F" w14:textId="77777777" w:rsidR="007A1FA7" w:rsidRPr="00BE17F6" w:rsidRDefault="00000000" w:rsidP="00B16371">
            <w:pPr>
              <w:spacing w:beforeLines="60" w:before="144" w:afterLines="100" w:after="240" w:line="312" w:lineRule="auto"/>
            </w:pPr>
            <w:r w:rsidRPr="00BE17F6">
              <w:t>Thương hiệu</w:t>
            </w:r>
          </w:p>
        </w:tc>
        <w:tc>
          <w:tcPr>
            <w:tcW w:w="4253" w:type="dxa"/>
          </w:tcPr>
          <w:p w14:paraId="186A75A6" w14:textId="77777777" w:rsidR="007A1FA7" w:rsidRPr="00BE17F6" w:rsidRDefault="00000000" w:rsidP="00B16371">
            <w:pPr>
              <w:spacing w:beforeLines="60" w:before="144" w:afterLines="100" w:after="240" w:line="312" w:lineRule="auto"/>
              <w:jc w:val="both"/>
            </w:pPr>
            <w:r w:rsidRPr="00BE17F6">
              <w:t>Uy tín hãng sản xuất, mức độ tin cậy và cảm giác an toàn khi ra quyết định</w:t>
            </w:r>
          </w:p>
        </w:tc>
        <w:tc>
          <w:tcPr>
            <w:tcW w:w="2126" w:type="dxa"/>
          </w:tcPr>
          <w:p w14:paraId="47301B39" w14:textId="77777777" w:rsidR="007A1FA7" w:rsidRPr="00BE17F6" w:rsidRDefault="007A1FA7" w:rsidP="00B16371">
            <w:pPr>
              <w:spacing w:beforeLines="60" w:before="144" w:afterLines="100" w:after="240" w:line="312" w:lineRule="auto"/>
              <w:jc w:val="both"/>
            </w:pPr>
          </w:p>
        </w:tc>
      </w:tr>
      <w:tr w:rsidR="007A1FA7" w:rsidRPr="00BE17F6" w14:paraId="35481D10" w14:textId="77777777" w:rsidTr="00E044ED">
        <w:tc>
          <w:tcPr>
            <w:tcW w:w="0" w:type="auto"/>
          </w:tcPr>
          <w:p w14:paraId="2ECC1881" w14:textId="77777777" w:rsidR="007A1FA7" w:rsidRPr="00BE17F6" w:rsidRDefault="00000000" w:rsidP="00B16371">
            <w:pPr>
              <w:spacing w:beforeLines="60" w:before="144" w:afterLines="100" w:after="240" w:line="312" w:lineRule="auto"/>
            </w:pPr>
            <w:r w:rsidRPr="00BE17F6">
              <w:t>Niềm tin và dịch vụ</w:t>
            </w:r>
          </w:p>
        </w:tc>
        <w:tc>
          <w:tcPr>
            <w:tcW w:w="1407" w:type="dxa"/>
          </w:tcPr>
          <w:p w14:paraId="66D4D4F1" w14:textId="77777777" w:rsidR="007A1FA7" w:rsidRPr="00BE17F6" w:rsidRDefault="00000000" w:rsidP="00B16371">
            <w:pPr>
              <w:spacing w:beforeLines="60" w:before="144" w:afterLines="100" w:after="240" w:line="312" w:lineRule="auto"/>
            </w:pPr>
            <w:r w:rsidRPr="00BE17F6">
              <w:t>Hậu mãi</w:t>
            </w:r>
          </w:p>
        </w:tc>
        <w:tc>
          <w:tcPr>
            <w:tcW w:w="4253" w:type="dxa"/>
          </w:tcPr>
          <w:p w14:paraId="0DFA17B7" w14:textId="77777777" w:rsidR="007A1FA7" w:rsidRPr="00BE17F6" w:rsidRDefault="00000000" w:rsidP="00B16371">
            <w:pPr>
              <w:spacing w:beforeLines="60" w:before="144" w:afterLines="100" w:after="240" w:line="312" w:lineRule="auto"/>
              <w:jc w:val="both"/>
            </w:pPr>
            <w:r w:rsidRPr="00BE17F6">
              <w:t>Bảo hành, sửa chữa, hỗ trợ kỹ thuật và khả năng xử lý rủi ro sau mua</w:t>
            </w:r>
          </w:p>
        </w:tc>
        <w:tc>
          <w:tcPr>
            <w:tcW w:w="2126" w:type="dxa"/>
          </w:tcPr>
          <w:p w14:paraId="4E6C8C1D" w14:textId="77777777" w:rsidR="007A1FA7" w:rsidRPr="00BE17F6" w:rsidRDefault="007A1FA7" w:rsidP="00B16371">
            <w:pPr>
              <w:spacing w:beforeLines="60" w:before="144" w:afterLines="100" w:after="240" w:line="312" w:lineRule="auto"/>
              <w:jc w:val="both"/>
            </w:pPr>
          </w:p>
        </w:tc>
      </w:tr>
    </w:tbl>
    <w:p w14:paraId="2A8FB133" w14:textId="77777777" w:rsidR="007A1FA7" w:rsidRPr="00BE17F6" w:rsidRDefault="007A1FA7" w:rsidP="00B16371">
      <w:pPr>
        <w:spacing w:beforeLines="60" w:before="144" w:afterLines="100" w:after="240" w:line="312" w:lineRule="auto"/>
        <w:jc w:val="both"/>
      </w:pPr>
    </w:p>
    <w:p w14:paraId="6A7A1243" w14:textId="77777777" w:rsidR="00B16371" w:rsidRDefault="00B16371" w:rsidP="00B16371">
      <w:pPr>
        <w:jc w:val="both"/>
        <w:rPr>
          <w:b/>
        </w:rPr>
      </w:pPr>
      <w:r>
        <w:br w:type="page"/>
      </w:r>
    </w:p>
    <w:p w14:paraId="658DC8D1" w14:textId="3D93CF0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6. Một số điểm trao đổi chính</w:t>
      </w:r>
    </w:p>
    <w:p w14:paraId="0B5DEB39"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6.1 Kinh nghiệm lựa chọn thực tế</w:t>
      </w:r>
    </w:p>
    <w:p w14:paraId="2D158F66" w14:textId="77777777" w:rsidR="007A1FA7" w:rsidRPr="00BE17F6" w:rsidRDefault="00000000" w:rsidP="00B16371">
      <w:pPr>
        <w:spacing w:beforeLines="60" w:before="144" w:afterLines="100" w:after="240" w:line="312" w:lineRule="auto"/>
        <w:jc w:val="both"/>
      </w:pPr>
      <w:r w:rsidRPr="00BE17F6">
        <w:t>Anh/chị có thể bắt đầu từ một trường hợp gần đây nhất khi từng tư vấn, chọn mua hoặc hỗ trợ lựa chọn laptop cho nhân viên văn phòng. Nhóm muốn hiểu điều gì thường được cân nhắc đầu tiên, người mua hay hỏi gì trước, và ai thường tác động đến quyết định cuối cùng.</w:t>
      </w:r>
    </w:p>
    <w:p w14:paraId="2F2AFD8B" w14:textId="77777777" w:rsidR="007A1FA7" w:rsidRDefault="00000000" w:rsidP="00B16371">
      <w:pPr>
        <w:spacing w:beforeLines="60" w:before="144" w:afterLines="100" w:after="240" w:line="312" w:lineRule="auto"/>
        <w:jc w:val="both"/>
      </w:pPr>
      <w:r w:rsidRPr="00BE17F6">
        <w:t>Ghi chú nhanh:</w:t>
      </w:r>
    </w:p>
    <w:p w14:paraId="29FEC424" w14:textId="792E910F" w:rsidR="00BA2451" w:rsidRDefault="00461395" w:rsidP="00B16371">
      <w:pPr>
        <w:tabs>
          <w:tab w:val="right" w:leader="dot" w:pos="9354"/>
        </w:tabs>
        <w:spacing w:beforeLines="60" w:before="144" w:afterLines="100" w:after="240" w:line="312" w:lineRule="auto"/>
        <w:jc w:val="both"/>
      </w:pPr>
      <w:r>
        <w:tab/>
      </w:r>
    </w:p>
    <w:p w14:paraId="66F1A812" w14:textId="5FC9A77C" w:rsidR="00461395" w:rsidRDefault="00461395" w:rsidP="00B16371">
      <w:pPr>
        <w:tabs>
          <w:tab w:val="right" w:leader="dot" w:pos="9354"/>
        </w:tabs>
        <w:spacing w:beforeLines="60" w:before="144" w:afterLines="100" w:after="240" w:line="312" w:lineRule="auto"/>
        <w:jc w:val="both"/>
      </w:pPr>
      <w:r>
        <w:tab/>
      </w:r>
    </w:p>
    <w:p w14:paraId="4F282427" w14:textId="51FFCD33" w:rsidR="00461395" w:rsidRPr="00BE17F6" w:rsidRDefault="00461395" w:rsidP="00B16371">
      <w:pPr>
        <w:tabs>
          <w:tab w:val="right" w:leader="dot" w:pos="9354"/>
        </w:tabs>
        <w:spacing w:beforeLines="60" w:before="144" w:afterLines="100" w:after="240" w:line="312" w:lineRule="auto"/>
        <w:jc w:val="both"/>
      </w:pPr>
      <w:r>
        <w:tab/>
      </w:r>
    </w:p>
    <w:p w14:paraId="353EE6CF"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6.2 Phần cứng và hiệu năng</w:t>
      </w:r>
    </w:p>
    <w:p w14:paraId="4929554A" w14:textId="77777777" w:rsidR="007A1FA7" w:rsidRPr="00BE17F6" w:rsidRDefault="00000000" w:rsidP="00B16371">
      <w:pPr>
        <w:spacing w:beforeLines="60" w:before="144" w:afterLines="100" w:after="240" w:line="312" w:lineRule="auto"/>
        <w:jc w:val="both"/>
      </w:pPr>
      <w:r w:rsidRPr="00BE17F6">
        <w:t>Một điểm nhóm muốn trao đổi là mức ưu tiên giữa GPU rời và các phần cứng cốt lõi như CPU, RAM hoặc SSD. Với nhu cầu văn phòng, một số máy có thể mạnh về đồ họa nhưng lại tăng chi phí, trọng lượng, nhiệt lượng hoặc tiếng ồn. Nhóm muốn nghe quan sát thực tế của anh/chị: khách hàng văn phòng thường cần GPU đến mức nào, và trong tình huống nào GPU trở thành phần dư cấu hình.</w:t>
      </w:r>
    </w:p>
    <w:p w14:paraId="51B9CA4E" w14:textId="77777777" w:rsidR="007A1FA7" w:rsidRDefault="00000000" w:rsidP="00B16371">
      <w:pPr>
        <w:spacing w:beforeLines="60" w:before="144" w:afterLines="100" w:after="240" w:line="312" w:lineRule="auto"/>
        <w:jc w:val="both"/>
      </w:pPr>
      <w:r w:rsidRPr="00BE17F6">
        <w:t>Ghi chú nhanh:</w:t>
      </w:r>
    </w:p>
    <w:p w14:paraId="43AEFFA1" w14:textId="77777777" w:rsidR="00461395" w:rsidRDefault="00461395" w:rsidP="00B16371">
      <w:pPr>
        <w:tabs>
          <w:tab w:val="right" w:leader="dot" w:pos="9354"/>
        </w:tabs>
        <w:spacing w:beforeLines="60" w:before="144" w:afterLines="100" w:after="240" w:line="312" w:lineRule="auto"/>
        <w:jc w:val="both"/>
      </w:pPr>
      <w:r>
        <w:tab/>
      </w:r>
    </w:p>
    <w:p w14:paraId="2B91ABF1" w14:textId="77777777" w:rsidR="00461395" w:rsidRDefault="00461395" w:rsidP="00B16371">
      <w:pPr>
        <w:tabs>
          <w:tab w:val="right" w:leader="dot" w:pos="9354"/>
        </w:tabs>
        <w:spacing w:beforeLines="60" w:before="144" w:afterLines="100" w:after="240" w:line="312" w:lineRule="auto"/>
        <w:jc w:val="both"/>
      </w:pPr>
      <w:r>
        <w:tab/>
      </w:r>
    </w:p>
    <w:p w14:paraId="5425A81B" w14:textId="26CA983E" w:rsidR="00461395" w:rsidRPr="00BE17F6" w:rsidRDefault="00461395" w:rsidP="00B16371">
      <w:pPr>
        <w:tabs>
          <w:tab w:val="right" w:leader="dot" w:pos="9354"/>
        </w:tabs>
        <w:spacing w:beforeLines="60" w:before="144" w:afterLines="100" w:after="240" w:line="312" w:lineRule="auto"/>
        <w:jc w:val="both"/>
      </w:pPr>
      <w:r>
        <w:tab/>
      </w:r>
    </w:p>
    <w:p w14:paraId="77D6AC33"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6.3 Pin, trọng lượng và độ bền</w:t>
      </w:r>
    </w:p>
    <w:p w14:paraId="0199198A" w14:textId="77777777" w:rsidR="007A1FA7" w:rsidRPr="00BE17F6" w:rsidRDefault="00000000" w:rsidP="00B16371">
      <w:pPr>
        <w:spacing w:beforeLines="60" w:before="144" w:afterLines="100" w:after="240" w:line="312" w:lineRule="auto"/>
        <w:jc w:val="both"/>
      </w:pPr>
      <w:r w:rsidRPr="00BE17F6">
        <w:t>Thời lượng pin thường được xem là một tiêu chí đáng chú ý, nhưng trong môi trường văn phòng tại Việt Nam, ổ cắm điện tương đối phổ biến. Vì vậy, nhóm muốn trao đổi thêm về cách khách hàng cân nhắc giữa pin lâu hơn, máy nhẹ hơn và thiết bị bền hơn.</w:t>
      </w:r>
    </w:p>
    <w:p w14:paraId="69758418" w14:textId="77777777" w:rsidR="007A1FA7" w:rsidRDefault="00000000" w:rsidP="00B16371">
      <w:pPr>
        <w:spacing w:beforeLines="60" w:before="144" w:afterLines="100" w:after="240" w:line="312" w:lineRule="auto"/>
        <w:jc w:val="both"/>
      </w:pPr>
      <w:r w:rsidRPr="00BE17F6">
        <w:t>Ghi chú nhanh:</w:t>
      </w:r>
    </w:p>
    <w:p w14:paraId="28F69B8E" w14:textId="77777777" w:rsidR="00461395" w:rsidRDefault="00461395" w:rsidP="00B16371">
      <w:pPr>
        <w:tabs>
          <w:tab w:val="right" w:leader="dot" w:pos="9354"/>
        </w:tabs>
        <w:spacing w:beforeLines="60" w:before="144" w:afterLines="100" w:after="240" w:line="312" w:lineRule="auto"/>
        <w:jc w:val="both"/>
      </w:pPr>
      <w:r>
        <w:tab/>
      </w:r>
    </w:p>
    <w:p w14:paraId="17BA6124" w14:textId="77777777" w:rsidR="00461395" w:rsidRDefault="00461395" w:rsidP="00B16371">
      <w:pPr>
        <w:tabs>
          <w:tab w:val="right" w:leader="dot" w:pos="9354"/>
        </w:tabs>
        <w:spacing w:beforeLines="60" w:before="144" w:afterLines="100" w:after="240" w:line="312" w:lineRule="auto"/>
        <w:jc w:val="both"/>
      </w:pPr>
      <w:r>
        <w:tab/>
      </w:r>
    </w:p>
    <w:p w14:paraId="2737F675" w14:textId="3EDD39CF" w:rsidR="00461395" w:rsidRPr="00BE17F6" w:rsidRDefault="00461395" w:rsidP="00B16371">
      <w:pPr>
        <w:tabs>
          <w:tab w:val="right" w:leader="dot" w:pos="9354"/>
        </w:tabs>
        <w:spacing w:beforeLines="60" w:before="144" w:afterLines="100" w:after="240" w:line="312" w:lineRule="auto"/>
        <w:jc w:val="both"/>
      </w:pPr>
      <w:r>
        <w:tab/>
      </w:r>
    </w:p>
    <w:p w14:paraId="4E9F9FD2"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lastRenderedPageBreak/>
        <w:t>6.4 Thương hiệu, hậu mãi và cảm giác an toàn</w:t>
      </w:r>
    </w:p>
    <w:p w14:paraId="5CC32D7A" w14:textId="77777777" w:rsidR="007A1FA7" w:rsidRPr="00BE17F6" w:rsidRDefault="00000000" w:rsidP="00B16371">
      <w:pPr>
        <w:spacing w:beforeLines="60" w:before="144" w:afterLines="100" w:after="240" w:line="312" w:lineRule="auto"/>
        <w:jc w:val="both"/>
      </w:pPr>
      <w:r w:rsidRPr="00BE17F6">
        <w:t>Trong nhiều trường hợp, người mua không thể tự đánh giá sâu các thông số kỹ thuật. Khi đó, thương hiệu, nơi bán và chính sách bảo hành có thể trở thành tín hiệu tạo niềm tin. Nhóm muốn hỏi anh/chị xem yếu tố này ảnh hưởng đến người mua văn phòng ở mức nào, nhất là khi phải chọn giữa một máy cấu hình mạnh hơn và một máy thuộc thương hiệu quen thuộc hơn.</w:t>
      </w:r>
    </w:p>
    <w:p w14:paraId="46B49AA1" w14:textId="77777777" w:rsidR="007A1FA7" w:rsidRDefault="00000000" w:rsidP="00B16371">
      <w:pPr>
        <w:spacing w:beforeLines="60" w:before="144" w:afterLines="100" w:after="240" w:line="312" w:lineRule="auto"/>
        <w:jc w:val="both"/>
      </w:pPr>
      <w:r w:rsidRPr="00BE17F6">
        <w:t>Ghi chú nhanh:</w:t>
      </w:r>
    </w:p>
    <w:p w14:paraId="378B6748" w14:textId="77777777" w:rsidR="00461395" w:rsidRDefault="00461395" w:rsidP="00B16371">
      <w:pPr>
        <w:tabs>
          <w:tab w:val="right" w:leader="dot" w:pos="9354"/>
        </w:tabs>
        <w:spacing w:beforeLines="60" w:before="144" w:afterLines="100" w:after="240" w:line="312" w:lineRule="auto"/>
        <w:jc w:val="both"/>
      </w:pPr>
      <w:r>
        <w:tab/>
      </w:r>
    </w:p>
    <w:p w14:paraId="7A0609AC" w14:textId="77777777" w:rsidR="00461395" w:rsidRDefault="00461395" w:rsidP="00B16371">
      <w:pPr>
        <w:tabs>
          <w:tab w:val="right" w:leader="dot" w:pos="9354"/>
        </w:tabs>
        <w:spacing w:beforeLines="60" w:before="144" w:afterLines="100" w:after="240" w:line="312" w:lineRule="auto"/>
        <w:jc w:val="both"/>
      </w:pPr>
      <w:r>
        <w:tab/>
      </w:r>
    </w:p>
    <w:p w14:paraId="30C2AD9F" w14:textId="62A6CC62" w:rsidR="00461395" w:rsidRPr="00BE17F6" w:rsidRDefault="00461395" w:rsidP="00B16371">
      <w:pPr>
        <w:tabs>
          <w:tab w:val="right" w:leader="dot" w:pos="9354"/>
        </w:tabs>
        <w:spacing w:beforeLines="60" w:before="144" w:afterLines="100" w:after="240" w:line="312" w:lineRule="auto"/>
        <w:jc w:val="both"/>
      </w:pPr>
      <w:r>
        <w:tab/>
      </w:r>
    </w:p>
    <w:p w14:paraId="28BBB127" w14:textId="77777777" w:rsidR="007A1FA7" w:rsidRPr="00BE17F6" w:rsidRDefault="00000000" w:rsidP="00B16371">
      <w:pPr>
        <w:pStyle w:val="Heading3"/>
        <w:spacing w:beforeLines="60" w:before="144" w:afterLines="100" w:after="240" w:line="312" w:lineRule="auto"/>
        <w:jc w:val="both"/>
        <w:rPr>
          <w:sz w:val="24"/>
          <w:szCs w:val="24"/>
        </w:rPr>
      </w:pPr>
      <w:r w:rsidRPr="00BE17F6">
        <w:rPr>
          <w:sz w:val="24"/>
          <w:szCs w:val="24"/>
        </w:rPr>
        <w:t>6.5 Tiêu chí đặc thù tại Việt Nam</w:t>
      </w:r>
    </w:p>
    <w:p w14:paraId="4387DAAB" w14:textId="77777777" w:rsidR="007A1FA7" w:rsidRPr="00BE17F6" w:rsidRDefault="00000000" w:rsidP="00B16371">
      <w:pPr>
        <w:spacing w:beforeLines="60" w:before="144" w:afterLines="100" w:after="240" w:line="312" w:lineRule="auto"/>
        <w:jc w:val="both"/>
      </w:pPr>
      <w:r w:rsidRPr="00BE17F6">
        <w:t>Nhóm đặc biệt quan tâm đến các yếu tố có thể xuất hiện trong bối cảnh Việt Nam nhưng chưa được các nghiên cứu quốc tế phản ánh đầy đủ. Ví dụ, thói quen di chuyển bằng xe máy, thời tiết nóng ẩm, cách sử dụng phần mềm nơi công sở, thói quen mua qua đại lý hoặc mức độ phụ thuộc vào bảo hành có thể ảnh hưởng đến quyết định lựa chọn laptop.</w:t>
      </w:r>
    </w:p>
    <w:p w14:paraId="4DDCA01F" w14:textId="77777777" w:rsidR="007A1FA7" w:rsidRDefault="00000000" w:rsidP="00B16371">
      <w:pPr>
        <w:spacing w:beforeLines="60" w:before="144" w:afterLines="100" w:after="240" w:line="312" w:lineRule="auto"/>
        <w:jc w:val="both"/>
      </w:pPr>
      <w:r w:rsidRPr="00BE17F6">
        <w:t>Ghi chú nhanh:</w:t>
      </w:r>
    </w:p>
    <w:p w14:paraId="3C692679" w14:textId="77777777" w:rsidR="00461395" w:rsidRDefault="00461395" w:rsidP="00B16371">
      <w:pPr>
        <w:tabs>
          <w:tab w:val="right" w:leader="dot" w:pos="9354"/>
        </w:tabs>
        <w:spacing w:beforeLines="60" w:before="144" w:afterLines="100" w:after="240" w:line="312" w:lineRule="auto"/>
        <w:jc w:val="both"/>
      </w:pPr>
      <w:r>
        <w:tab/>
      </w:r>
    </w:p>
    <w:p w14:paraId="28F5C634" w14:textId="77777777" w:rsidR="00461395" w:rsidRDefault="00461395" w:rsidP="00B16371">
      <w:pPr>
        <w:tabs>
          <w:tab w:val="right" w:leader="dot" w:pos="9354"/>
        </w:tabs>
        <w:spacing w:beforeLines="60" w:before="144" w:afterLines="100" w:after="240" w:line="312" w:lineRule="auto"/>
        <w:jc w:val="both"/>
      </w:pPr>
      <w:r>
        <w:tab/>
      </w:r>
    </w:p>
    <w:p w14:paraId="5CDD99FB" w14:textId="732D3219" w:rsidR="00461395" w:rsidRPr="00BE17F6" w:rsidRDefault="00461395" w:rsidP="00B16371">
      <w:pPr>
        <w:tabs>
          <w:tab w:val="right" w:leader="dot" w:pos="9354"/>
        </w:tabs>
        <w:spacing w:beforeLines="60" w:before="144" w:afterLines="100" w:after="240" w:line="312" w:lineRule="auto"/>
        <w:jc w:val="both"/>
      </w:pPr>
      <w:r>
        <w:tab/>
      </w:r>
    </w:p>
    <w:p w14:paraId="026C8936" w14:textId="77777777" w:rsidR="00B16371" w:rsidRDefault="00B16371" w:rsidP="00B16371">
      <w:pPr>
        <w:jc w:val="both"/>
        <w:rPr>
          <w:b/>
        </w:rPr>
      </w:pPr>
      <w:r>
        <w:br w:type="page"/>
      </w:r>
    </w:p>
    <w:p w14:paraId="6D27C061" w14:textId="681B828F"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7. Tình huống đánh đổi</w:t>
      </w:r>
    </w:p>
    <w:p w14:paraId="290C4459" w14:textId="77777777" w:rsidR="007A1FA7" w:rsidRPr="00BE17F6" w:rsidRDefault="00000000" w:rsidP="00B16371">
      <w:pPr>
        <w:spacing w:beforeLines="60" w:before="144" w:afterLines="100" w:after="240" w:line="312" w:lineRule="auto"/>
        <w:jc w:val="both"/>
      </w:pPr>
      <w:r w:rsidRPr="00BE17F6">
        <w:t>Trong buổi phỏng vấn, nhóm có thể đưa ra một số tình huống giả định để hiểu cách anh/chị ưu tiên khi không thể tối ưu mọi tiêu chí cùng lúc. Những tình huống này không có đáp án đúng hoặc sai; điều nhóm cần là lý do phía sau lựa chọn của anh/chị.</w:t>
      </w:r>
    </w:p>
    <w:tbl>
      <w:tblPr>
        <w:tblStyle w:val="TableGrid"/>
        <w:tblW w:w="0" w:type="auto"/>
        <w:tblLook w:val="04A0" w:firstRow="1" w:lastRow="0" w:firstColumn="1" w:lastColumn="0" w:noHBand="0" w:noVBand="1"/>
      </w:tblPr>
      <w:tblGrid>
        <w:gridCol w:w="4644"/>
        <w:gridCol w:w="4926"/>
      </w:tblGrid>
      <w:tr w:rsidR="007A1FA7" w:rsidRPr="00BE17F6" w14:paraId="1EEF0EE9" w14:textId="77777777" w:rsidTr="00B16371">
        <w:tc>
          <w:tcPr>
            <w:tcW w:w="4644" w:type="dxa"/>
          </w:tcPr>
          <w:p w14:paraId="56A6CE97" w14:textId="77777777" w:rsidR="007A1FA7" w:rsidRPr="00BA2451" w:rsidRDefault="00000000" w:rsidP="00B16371">
            <w:pPr>
              <w:spacing w:beforeLines="60" w:before="144" w:afterLines="100" w:after="240" w:line="312" w:lineRule="auto"/>
              <w:jc w:val="both"/>
              <w:rPr>
                <w:b/>
                <w:bCs/>
              </w:rPr>
            </w:pPr>
            <w:r w:rsidRPr="00BA2451">
              <w:rPr>
                <w:b/>
                <w:bCs/>
              </w:rPr>
              <w:t>Tình huống</w:t>
            </w:r>
          </w:p>
        </w:tc>
        <w:tc>
          <w:tcPr>
            <w:tcW w:w="4926" w:type="dxa"/>
          </w:tcPr>
          <w:p w14:paraId="585062E7" w14:textId="77777777" w:rsidR="007A1FA7" w:rsidRPr="00BA2451" w:rsidRDefault="00000000" w:rsidP="00B16371">
            <w:pPr>
              <w:spacing w:beforeLines="60" w:before="144" w:afterLines="100" w:after="240" w:line="312" w:lineRule="auto"/>
              <w:jc w:val="both"/>
              <w:rPr>
                <w:b/>
                <w:bCs/>
              </w:rPr>
            </w:pPr>
            <w:r w:rsidRPr="00BA2451">
              <w:rPr>
                <w:b/>
                <w:bCs/>
              </w:rPr>
              <w:t>Hướng suy nghĩ / ghi chú</w:t>
            </w:r>
          </w:p>
        </w:tc>
      </w:tr>
      <w:tr w:rsidR="007A1FA7" w:rsidRPr="00BE17F6" w14:paraId="744A3CAE" w14:textId="77777777" w:rsidTr="00B16371">
        <w:tc>
          <w:tcPr>
            <w:tcW w:w="4644" w:type="dxa"/>
          </w:tcPr>
          <w:p w14:paraId="541BD610" w14:textId="77777777" w:rsidR="007A1FA7" w:rsidRPr="00BE17F6" w:rsidRDefault="00000000" w:rsidP="00B16371">
            <w:pPr>
              <w:spacing w:beforeLines="60" w:before="144" w:afterLines="100" w:after="240" w:line="312" w:lineRule="auto"/>
              <w:jc w:val="both"/>
            </w:pPr>
            <w:r w:rsidRPr="00BE17F6">
              <w:t>Nếu phải chọn giữa một máy có GPU rời cơ bản và một máy cùng tầm tiền nhưng mạnh hơn về CPU hoặc RAM, anh/chị thường nghiêng về hướng nào cho người dùng văn phòng?</w:t>
            </w:r>
          </w:p>
        </w:tc>
        <w:tc>
          <w:tcPr>
            <w:tcW w:w="4926" w:type="dxa"/>
          </w:tcPr>
          <w:p w14:paraId="4AF00059" w14:textId="77777777" w:rsidR="007A1FA7" w:rsidRPr="00BE17F6" w:rsidRDefault="007A1FA7" w:rsidP="00B16371">
            <w:pPr>
              <w:spacing w:beforeLines="60" w:before="144" w:afterLines="100" w:after="240" w:line="312" w:lineRule="auto"/>
              <w:jc w:val="both"/>
            </w:pPr>
          </w:p>
        </w:tc>
      </w:tr>
      <w:tr w:rsidR="007A1FA7" w:rsidRPr="00BE17F6" w14:paraId="7C51BE30" w14:textId="77777777" w:rsidTr="00B16371">
        <w:tc>
          <w:tcPr>
            <w:tcW w:w="4644" w:type="dxa"/>
          </w:tcPr>
          <w:p w14:paraId="5F06E40F" w14:textId="77777777" w:rsidR="007A1FA7" w:rsidRPr="00BE17F6" w:rsidRDefault="00000000" w:rsidP="00B16371">
            <w:pPr>
              <w:spacing w:beforeLines="60" w:before="144" w:afterLines="100" w:after="240" w:line="312" w:lineRule="auto"/>
              <w:jc w:val="both"/>
            </w:pPr>
            <w:r w:rsidRPr="00BE17F6">
              <w:t>Nếu phải chọn giữa máy pin lâu hơn nhưng nặng hơn và máy nhẹ hơn nhưng pin ngắn hơn, anh/chị sẽ tư vấn theo hướng nào?</w:t>
            </w:r>
          </w:p>
        </w:tc>
        <w:tc>
          <w:tcPr>
            <w:tcW w:w="4926" w:type="dxa"/>
          </w:tcPr>
          <w:p w14:paraId="2667EF3D" w14:textId="77777777" w:rsidR="007A1FA7" w:rsidRPr="00BE17F6" w:rsidRDefault="007A1FA7" w:rsidP="00B16371">
            <w:pPr>
              <w:spacing w:beforeLines="60" w:before="144" w:afterLines="100" w:after="240" w:line="312" w:lineRule="auto"/>
              <w:jc w:val="both"/>
            </w:pPr>
          </w:p>
        </w:tc>
      </w:tr>
      <w:tr w:rsidR="007A1FA7" w:rsidRPr="00BE17F6" w14:paraId="363E8D94" w14:textId="77777777" w:rsidTr="00B16371">
        <w:tc>
          <w:tcPr>
            <w:tcW w:w="4644" w:type="dxa"/>
          </w:tcPr>
          <w:p w14:paraId="66FA3F21" w14:textId="77777777" w:rsidR="007A1FA7" w:rsidRPr="00BE17F6" w:rsidRDefault="00000000" w:rsidP="00B16371">
            <w:pPr>
              <w:spacing w:beforeLines="60" w:before="144" w:afterLines="100" w:after="240" w:line="312" w:lineRule="auto"/>
              <w:jc w:val="both"/>
            </w:pPr>
            <w:r w:rsidRPr="00BE17F6">
              <w:t>Nếu máy A cấu hình mạnh hơn nhưng thương hiệu ít tên tuổi, còn máy B cấu hình thấp hơn một chút nhưng thương hiệu quen thuộc hơn, khách hàng văn phòng thường nghiêng về máy nào?</w:t>
            </w:r>
          </w:p>
        </w:tc>
        <w:tc>
          <w:tcPr>
            <w:tcW w:w="4926" w:type="dxa"/>
          </w:tcPr>
          <w:p w14:paraId="2954D365" w14:textId="77777777" w:rsidR="007A1FA7" w:rsidRPr="00BE17F6" w:rsidRDefault="007A1FA7" w:rsidP="00B16371">
            <w:pPr>
              <w:spacing w:beforeLines="60" w:before="144" w:afterLines="100" w:after="240" w:line="312" w:lineRule="auto"/>
              <w:jc w:val="both"/>
            </w:pPr>
          </w:p>
        </w:tc>
      </w:tr>
      <w:tr w:rsidR="007A1FA7" w:rsidRPr="00BE17F6" w14:paraId="37E8E1D9" w14:textId="77777777" w:rsidTr="00B16371">
        <w:tc>
          <w:tcPr>
            <w:tcW w:w="4644" w:type="dxa"/>
          </w:tcPr>
          <w:p w14:paraId="18CA2FF9" w14:textId="77777777" w:rsidR="007A1FA7" w:rsidRPr="00BE17F6" w:rsidRDefault="00000000" w:rsidP="00B16371">
            <w:pPr>
              <w:spacing w:beforeLines="60" w:before="144" w:afterLines="100" w:after="240" w:line="312" w:lineRule="auto"/>
              <w:jc w:val="both"/>
            </w:pPr>
            <w:r w:rsidRPr="00BE17F6">
              <w:t>Nếu chỉ được ưu tiên ba tiêu chí quan trọng nhất cho người dùng văn phòng, anh/chị sẽ chọn ba tiêu chí nào?</w:t>
            </w:r>
          </w:p>
        </w:tc>
        <w:tc>
          <w:tcPr>
            <w:tcW w:w="4926" w:type="dxa"/>
          </w:tcPr>
          <w:p w14:paraId="1F9F28B1" w14:textId="77777777" w:rsidR="007A1FA7" w:rsidRPr="00BE17F6" w:rsidRDefault="007A1FA7" w:rsidP="00B16371">
            <w:pPr>
              <w:spacing w:beforeLines="60" w:before="144" w:afterLines="100" w:after="240" w:line="312" w:lineRule="auto"/>
              <w:jc w:val="both"/>
            </w:pPr>
          </w:p>
        </w:tc>
      </w:tr>
    </w:tbl>
    <w:p w14:paraId="7C2D099C" w14:textId="77777777" w:rsidR="007A1FA7" w:rsidRPr="00BE17F6" w:rsidRDefault="007A1FA7" w:rsidP="00B16371">
      <w:pPr>
        <w:spacing w:beforeLines="60" w:before="144" w:afterLines="100" w:after="240" w:line="312" w:lineRule="auto"/>
        <w:jc w:val="both"/>
      </w:pPr>
    </w:p>
    <w:p w14:paraId="45C989A7" w14:textId="77777777" w:rsidR="00B16371" w:rsidRDefault="00B16371" w:rsidP="00B16371">
      <w:pPr>
        <w:jc w:val="both"/>
        <w:rPr>
          <w:b/>
        </w:rPr>
      </w:pPr>
      <w:r>
        <w:br w:type="page"/>
      </w:r>
    </w:p>
    <w:p w14:paraId="66D6A652" w14:textId="18D88741"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lastRenderedPageBreak/>
        <w:t>8. Bổ sung hoặc điều chỉnh tiêu chí</w:t>
      </w:r>
    </w:p>
    <w:p w14:paraId="53B79358" w14:textId="77777777" w:rsidR="007A1FA7" w:rsidRPr="00BE17F6" w:rsidRDefault="00000000" w:rsidP="00B16371">
      <w:pPr>
        <w:spacing w:beforeLines="60" w:before="144" w:afterLines="100" w:after="240" w:line="312" w:lineRule="auto"/>
        <w:jc w:val="both"/>
      </w:pPr>
      <w:r w:rsidRPr="00BE17F6">
        <w:t>Sau khi xem toàn bộ danh sách trên, anh/chị vui lòng cho biết có tiêu chí nào nên bổ sung, loại bỏ hoặc đổi cách diễn giải để phù hợp hơn với người dùng văn phòng tại Việt Nam hay không.</w:t>
      </w:r>
    </w:p>
    <w:tbl>
      <w:tblPr>
        <w:tblStyle w:val="TableGrid"/>
        <w:tblW w:w="5000" w:type="pct"/>
        <w:jc w:val="center"/>
        <w:tblLook w:val="04A0" w:firstRow="1" w:lastRow="0" w:firstColumn="1" w:lastColumn="0" w:noHBand="0" w:noVBand="1"/>
      </w:tblPr>
      <w:tblGrid>
        <w:gridCol w:w="4218"/>
        <w:gridCol w:w="5352"/>
      </w:tblGrid>
      <w:tr w:rsidR="007A1FA7" w:rsidRPr="00BE17F6" w14:paraId="496036FD" w14:textId="77777777" w:rsidTr="00BA2451">
        <w:trPr>
          <w:jc w:val="center"/>
        </w:trPr>
        <w:tc>
          <w:tcPr>
            <w:tcW w:w="2204" w:type="pct"/>
          </w:tcPr>
          <w:p w14:paraId="449C84F7" w14:textId="77777777" w:rsidR="007A1FA7" w:rsidRPr="00BA2451" w:rsidRDefault="00000000" w:rsidP="00B16371">
            <w:pPr>
              <w:spacing w:beforeLines="60" w:before="144" w:afterLines="100" w:after="240" w:line="312" w:lineRule="auto"/>
              <w:jc w:val="both"/>
              <w:rPr>
                <w:b/>
                <w:bCs/>
              </w:rPr>
            </w:pPr>
            <w:r w:rsidRPr="00BA2451">
              <w:rPr>
                <w:b/>
                <w:bCs/>
              </w:rPr>
              <w:t>Nội dung</w:t>
            </w:r>
          </w:p>
        </w:tc>
        <w:tc>
          <w:tcPr>
            <w:tcW w:w="2796" w:type="pct"/>
          </w:tcPr>
          <w:p w14:paraId="43A5C415" w14:textId="77777777" w:rsidR="007A1FA7" w:rsidRPr="00BA2451" w:rsidRDefault="00000000" w:rsidP="00B16371">
            <w:pPr>
              <w:spacing w:beforeLines="60" w:before="144" w:afterLines="100" w:after="240" w:line="312" w:lineRule="auto"/>
              <w:jc w:val="both"/>
              <w:rPr>
                <w:b/>
                <w:bCs/>
              </w:rPr>
            </w:pPr>
            <w:r w:rsidRPr="00BA2451">
              <w:rPr>
                <w:b/>
                <w:bCs/>
              </w:rPr>
              <w:t>Ghi chú</w:t>
            </w:r>
          </w:p>
        </w:tc>
      </w:tr>
      <w:tr w:rsidR="007A1FA7" w:rsidRPr="00BE17F6" w14:paraId="142EB67A" w14:textId="77777777" w:rsidTr="00BA2451">
        <w:trPr>
          <w:jc w:val="center"/>
        </w:trPr>
        <w:tc>
          <w:tcPr>
            <w:tcW w:w="2204" w:type="pct"/>
          </w:tcPr>
          <w:p w14:paraId="0B2A6E31" w14:textId="77777777" w:rsidR="007A1FA7" w:rsidRPr="00BE17F6" w:rsidRDefault="00000000" w:rsidP="00B16371">
            <w:pPr>
              <w:spacing w:beforeLines="60" w:before="144" w:afterLines="100" w:after="240" w:line="312" w:lineRule="auto"/>
              <w:jc w:val="both"/>
            </w:pPr>
            <w:r w:rsidRPr="00BE17F6">
              <w:t>Tiêu chí nên bổ sung</w:t>
            </w:r>
          </w:p>
        </w:tc>
        <w:tc>
          <w:tcPr>
            <w:tcW w:w="2796" w:type="pct"/>
          </w:tcPr>
          <w:p w14:paraId="75D1FEF3" w14:textId="77777777" w:rsidR="007A1FA7" w:rsidRPr="00BE17F6" w:rsidRDefault="007A1FA7" w:rsidP="00B16371">
            <w:pPr>
              <w:spacing w:beforeLines="60" w:before="144" w:afterLines="100" w:after="240" w:line="312" w:lineRule="auto"/>
              <w:jc w:val="both"/>
            </w:pPr>
          </w:p>
        </w:tc>
      </w:tr>
      <w:tr w:rsidR="007A1FA7" w:rsidRPr="00BE17F6" w14:paraId="6477401D" w14:textId="77777777" w:rsidTr="00BA2451">
        <w:trPr>
          <w:jc w:val="center"/>
        </w:trPr>
        <w:tc>
          <w:tcPr>
            <w:tcW w:w="2204" w:type="pct"/>
          </w:tcPr>
          <w:p w14:paraId="5F1B2615" w14:textId="77777777" w:rsidR="007A1FA7" w:rsidRPr="00BE17F6" w:rsidRDefault="00000000" w:rsidP="00B16371">
            <w:pPr>
              <w:spacing w:beforeLines="60" w:before="144" w:afterLines="100" w:after="240" w:line="312" w:lineRule="auto"/>
              <w:jc w:val="both"/>
            </w:pPr>
            <w:r w:rsidRPr="00BE17F6">
              <w:t>Tiêu chí nên loại bỏ hoặc gộp lại</w:t>
            </w:r>
          </w:p>
        </w:tc>
        <w:tc>
          <w:tcPr>
            <w:tcW w:w="2796" w:type="pct"/>
          </w:tcPr>
          <w:p w14:paraId="2F90E393" w14:textId="77777777" w:rsidR="007A1FA7" w:rsidRPr="00BE17F6" w:rsidRDefault="007A1FA7" w:rsidP="00B16371">
            <w:pPr>
              <w:spacing w:beforeLines="60" w:before="144" w:afterLines="100" w:after="240" w:line="312" w:lineRule="auto"/>
              <w:jc w:val="both"/>
            </w:pPr>
          </w:p>
        </w:tc>
      </w:tr>
      <w:tr w:rsidR="007A1FA7" w:rsidRPr="00BE17F6" w14:paraId="068F8386" w14:textId="77777777" w:rsidTr="00BA2451">
        <w:trPr>
          <w:jc w:val="center"/>
        </w:trPr>
        <w:tc>
          <w:tcPr>
            <w:tcW w:w="2204" w:type="pct"/>
          </w:tcPr>
          <w:p w14:paraId="4DE37DD6" w14:textId="77777777" w:rsidR="007A1FA7" w:rsidRPr="00BE17F6" w:rsidRDefault="00000000" w:rsidP="00B16371">
            <w:pPr>
              <w:spacing w:beforeLines="60" w:before="144" w:afterLines="100" w:after="240" w:line="312" w:lineRule="auto"/>
              <w:jc w:val="both"/>
            </w:pPr>
            <w:r w:rsidRPr="00BE17F6">
              <w:t>Tiêu chí cần đổi tên hoặc diễn giải rõ hơn</w:t>
            </w:r>
          </w:p>
        </w:tc>
        <w:tc>
          <w:tcPr>
            <w:tcW w:w="2796" w:type="pct"/>
          </w:tcPr>
          <w:p w14:paraId="2B5F6AC3" w14:textId="77777777" w:rsidR="007A1FA7" w:rsidRPr="00BE17F6" w:rsidRDefault="007A1FA7" w:rsidP="00B16371">
            <w:pPr>
              <w:spacing w:beforeLines="60" w:before="144" w:afterLines="100" w:after="240" w:line="312" w:lineRule="auto"/>
              <w:jc w:val="both"/>
            </w:pPr>
          </w:p>
        </w:tc>
      </w:tr>
      <w:tr w:rsidR="007A1FA7" w:rsidRPr="00BE17F6" w14:paraId="63495490" w14:textId="77777777" w:rsidTr="00BA2451">
        <w:trPr>
          <w:jc w:val="center"/>
        </w:trPr>
        <w:tc>
          <w:tcPr>
            <w:tcW w:w="2204" w:type="pct"/>
          </w:tcPr>
          <w:p w14:paraId="4AB56680" w14:textId="77777777" w:rsidR="007A1FA7" w:rsidRPr="00BE17F6" w:rsidRDefault="00000000" w:rsidP="00B16371">
            <w:pPr>
              <w:spacing w:beforeLines="60" w:before="144" w:afterLines="100" w:after="240" w:line="312" w:lineRule="auto"/>
              <w:jc w:val="both"/>
            </w:pPr>
            <w:r w:rsidRPr="00BE17F6">
              <w:t>Ý kiến khác</w:t>
            </w:r>
          </w:p>
        </w:tc>
        <w:tc>
          <w:tcPr>
            <w:tcW w:w="2796" w:type="pct"/>
          </w:tcPr>
          <w:p w14:paraId="2C2A0688" w14:textId="77777777" w:rsidR="007A1FA7" w:rsidRPr="00BE17F6" w:rsidRDefault="007A1FA7" w:rsidP="00B16371">
            <w:pPr>
              <w:spacing w:beforeLines="60" w:before="144" w:afterLines="100" w:after="240" w:line="312" w:lineRule="auto"/>
              <w:jc w:val="both"/>
            </w:pPr>
          </w:p>
        </w:tc>
      </w:tr>
    </w:tbl>
    <w:p w14:paraId="0F3E0B41" w14:textId="77777777" w:rsidR="007A1FA7" w:rsidRPr="00BE17F6" w:rsidRDefault="007A1FA7" w:rsidP="00B16371">
      <w:pPr>
        <w:spacing w:beforeLines="60" w:before="144" w:afterLines="100" w:after="240" w:line="312" w:lineRule="auto"/>
        <w:jc w:val="both"/>
      </w:pPr>
    </w:p>
    <w:p w14:paraId="5A428884" w14:textId="77777777" w:rsidR="007A1FA7" w:rsidRPr="00BE17F6" w:rsidRDefault="00000000" w:rsidP="00B16371">
      <w:pPr>
        <w:pStyle w:val="Heading2"/>
        <w:spacing w:beforeLines="60" w:before="144" w:afterLines="100" w:after="240" w:line="312" w:lineRule="auto"/>
        <w:jc w:val="both"/>
        <w:rPr>
          <w:sz w:val="24"/>
          <w:szCs w:val="24"/>
        </w:rPr>
      </w:pPr>
      <w:r w:rsidRPr="00BE17F6">
        <w:rPr>
          <w:sz w:val="24"/>
          <w:szCs w:val="24"/>
        </w:rPr>
        <w:t>9. Xác nhận cuối buổi</w:t>
      </w:r>
    </w:p>
    <w:p w14:paraId="457C09DE" w14:textId="77777777" w:rsidR="007A1FA7" w:rsidRPr="00BE17F6" w:rsidRDefault="00000000" w:rsidP="00B16371">
      <w:pPr>
        <w:spacing w:beforeLines="60" w:before="144" w:afterLines="100" w:after="240" w:line="312" w:lineRule="auto"/>
        <w:jc w:val="both"/>
      </w:pPr>
      <w:r w:rsidRPr="00BE17F6">
        <w:t>Cuối buổi phỏng vấn, người phỏng vấn sẽ tóm tắt lại một vài ý chính đã ghi nhận. Anh/chị có thể chỉnh lại nếu nhóm hiểu chưa đúng, hoặc bổ sung thêm những điểm quan trọng chưa được hỏi tới.</w:t>
      </w:r>
    </w:p>
    <w:p w14:paraId="2B2E8627" w14:textId="6B9ACC95" w:rsidR="007A1FA7" w:rsidRPr="00BE17F6" w:rsidRDefault="00000000" w:rsidP="00B16371">
      <w:pPr>
        <w:spacing w:beforeLines="60" w:before="144" w:afterLines="100" w:after="240" w:line="312" w:lineRule="auto"/>
        <w:jc w:val="both"/>
      </w:pPr>
      <w:r w:rsidRPr="00BE17F6">
        <w:t>Nhóm nghiên cứu xin cảm ơn anh/chị đã dành thời gian và chia sẻ kinh nghiệm thực tế. Những ý kiến này sẽ giúp nhóm điều chỉnh bộ tiêu chí trước khi triển khai các bước nghiên cứu tiếp theo.</w:t>
      </w:r>
    </w:p>
    <w:sectPr w:rsidR="007A1FA7" w:rsidRPr="00BE17F6" w:rsidSect="00BE17F6">
      <w:pgSz w:w="11906" w:h="16838" w:code="9"/>
      <w:pgMar w:top="1418" w:right="1134" w:bottom="1134" w:left="1418"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A1FA7"/>
    <w:rsid w:val="002F63DA"/>
    <w:rsid w:val="00461395"/>
    <w:rsid w:val="007A1FA7"/>
    <w:rsid w:val="008A7B66"/>
    <w:rsid w:val="00B16371"/>
    <w:rsid w:val="00BA2451"/>
    <w:rsid w:val="00BE17F6"/>
    <w:rsid w:val="00E04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AD4D"/>
  <w15:docId w15:val="{B37026AE-6916-41BC-B371-500B72703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395"/>
  </w:style>
  <w:style w:type="paragraph" w:styleId="Heading1">
    <w:name w:val="heading 1"/>
    <w:uiPriority w:val="9"/>
    <w:qFormat/>
    <w:pPr>
      <w:keepNext/>
      <w:keepLines/>
      <w:spacing w:before="480"/>
      <w:outlineLvl w:val="0"/>
    </w:pPr>
    <w:rPr>
      <w:b/>
      <w:sz w:val="48"/>
      <w:szCs w:val="48"/>
    </w:rPr>
  </w:style>
  <w:style w:type="paragraph" w:styleId="Heading2">
    <w:name w:val="heading 2"/>
    <w:uiPriority w:val="9"/>
    <w:unhideWhenUsed/>
    <w:qFormat/>
    <w:pPr>
      <w:keepNext/>
      <w:keepLines/>
      <w:spacing w:before="360" w:after="80"/>
      <w:outlineLvl w:val="1"/>
    </w:pPr>
    <w:rPr>
      <w:b/>
      <w:sz w:val="36"/>
      <w:szCs w:val="36"/>
    </w:rPr>
  </w:style>
  <w:style w:type="paragraph" w:styleId="Heading3">
    <w:name w:val="heading 3"/>
    <w:uiPriority w:val="9"/>
    <w:unhideWhenUsed/>
    <w:qFormat/>
    <w:pPr>
      <w:keepNext/>
      <w:keepLines/>
      <w:spacing w:before="280" w:after="80"/>
      <w:outlineLvl w:val="2"/>
    </w:pPr>
    <w:rPr>
      <w:b/>
      <w:sz w:val="28"/>
      <w:szCs w:val="28"/>
    </w:rPr>
  </w:style>
  <w:style w:type="paragraph" w:styleId="Heading4">
    <w:name w:val="heading 4"/>
    <w:uiPriority w:val="9"/>
    <w:semiHidden/>
    <w:unhideWhenUsed/>
    <w:qFormat/>
    <w:pPr>
      <w:keepNext/>
      <w:keepLines/>
      <w:spacing w:before="240" w:after="40"/>
      <w:outlineLvl w:val="3"/>
    </w:pPr>
    <w:rPr>
      <w:b/>
    </w:rPr>
  </w:style>
  <w:style w:type="paragraph" w:styleId="Heading5">
    <w:name w:val="heading 5"/>
    <w:uiPriority w:val="9"/>
    <w:semiHidden/>
    <w:unhideWhenUsed/>
    <w:qFormat/>
    <w:pPr>
      <w:keepNext/>
      <w:keepLines/>
      <w:spacing w:before="220" w:after="40"/>
      <w:outlineLvl w:val="4"/>
    </w:pPr>
    <w:rPr>
      <w:b/>
    </w:rPr>
  </w:style>
  <w:style w:type="paragraph" w:styleId="Heading6">
    <w:name w:val="heading 6"/>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table" w:styleId="TableGrid">
    <w:name w:val="Table Grid"/>
    <w:basedOn w:val="TableNormal"/>
    <w:uiPriority w:val="39"/>
    <w:rsid w:val="00BE1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Trung Nguyen</cp:lastModifiedBy>
  <cp:revision>2</cp:revision>
  <dcterms:created xsi:type="dcterms:W3CDTF">2026-07-09T09:11:00Z</dcterms:created>
  <dcterms:modified xsi:type="dcterms:W3CDTF">2026-07-09T09:19:00Z</dcterms:modified>
</cp:coreProperties>
</file>