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494F" w14:textId="01EEB9B5" w:rsidR="007E45C4" w:rsidRDefault="007E45C4">
      <w:pPr>
        <w:rPr>
          <w:b/>
          <w:bCs/>
          <w:sz w:val="24"/>
          <w:szCs w:val="24"/>
          <w:lang w:val="en-US"/>
        </w:rPr>
      </w:pPr>
      <w:r w:rsidRPr="007E45C4">
        <w:rPr>
          <w:b/>
          <w:bCs/>
          <w:sz w:val="24"/>
          <w:szCs w:val="24"/>
          <w:lang w:val="en-US"/>
        </w:rPr>
        <w:t>Question -1</w:t>
      </w:r>
    </w:p>
    <w:p w14:paraId="3E5704B5" w14:textId="1DBCD07F" w:rsidR="007E45C4" w:rsidRDefault="007E45C4">
      <w:pPr>
        <w:rPr>
          <w:sz w:val="24"/>
          <w:szCs w:val="24"/>
          <w:lang w:val="en-US"/>
        </w:rPr>
      </w:pPr>
      <w:r w:rsidRPr="007E45C4">
        <w:rPr>
          <w:sz w:val="24"/>
          <w:szCs w:val="24"/>
          <w:lang w:val="en-US"/>
        </w:rPr>
        <w:t>Explain VCS and its type</w:t>
      </w:r>
    </w:p>
    <w:p w14:paraId="6F975859" w14:textId="66CB5025" w:rsidR="007E45C4" w:rsidRDefault="007E45C4">
      <w:pPr>
        <w:rPr>
          <w:b/>
          <w:bCs/>
          <w:sz w:val="24"/>
          <w:szCs w:val="24"/>
          <w:lang w:val="en-US"/>
        </w:rPr>
      </w:pPr>
      <w:r w:rsidRPr="007E45C4">
        <w:rPr>
          <w:b/>
          <w:bCs/>
          <w:sz w:val="24"/>
          <w:szCs w:val="24"/>
          <w:lang w:val="en-US"/>
        </w:rPr>
        <w:t>Answer: -</w:t>
      </w:r>
    </w:p>
    <w:p w14:paraId="20CE81DF" w14:textId="3C1E490D" w:rsidR="007E45C4" w:rsidRDefault="007E45C4">
      <w:pPr>
        <w:rPr>
          <w:sz w:val="24"/>
          <w:szCs w:val="24"/>
          <w:lang w:val="en-US"/>
        </w:rPr>
      </w:pPr>
      <w:r w:rsidRPr="007E45C4">
        <w:rPr>
          <w:sz w:val="24"/>
          <w:szCs w:val="24"/>
          <w:lang w:val="en-US"/>
        </w:rPr>
        <w:t>VC</w:t>
      </w:r>
      <w:r>
        <w:rPr>
          <w:sz w:val="24"/>
          <w:szCs w:val="24"/>
          <w:lang w:val="en-US"/>
        </w:rPr>
        <w:t xml:space="preserve">S stands for Version control </w:t>
      </w:r>
      <w:proofErr w:type="gramStart"/>
      <w:r>
        <w:rPr>
          <w:sz w:val="24"/>
          <w:szCs w:val="24"/>
          <w:lang w:val="en-US"/>
        </w:rPr>
        <w:t>system,  it</w:t>
      </w:r>
      <w:proofErr w:type="gramEnd"/>
      <w:r>
        <w:rPr>
          <w:sz w:val="24"/>
          <w:szCs w:val="24"/>
          <w:lang w:val="en-US"/>
        </w:rPr>
        <w:t xml:space="preserve"> records all the changes made to a file so s specific version may be called later it needed.</w:t>
      </w:r>
    </w:p>
    <w:p w14:paraId="70E5408D" w14:textId="745A0552" w:rsidR="007E45C4" w:rsidRDefault="003E4D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E4D0B">
        <w:rPr>
          <w:rFonts w:cstheme="minorHAnsi"/>
          <w:color w:val="202124"/>
          <w:sz w:val="24"/>
          <w:szCs w:val="24"/>
          <w:shd w:val="clear" w:color="auto" w:fill="FFFFFF"/>
        </w:rPr>
        <w:t>version control systems are broken down into two main categories, centralized and decentralized (also known as distributed).</w:t>
      </w:r>
    </w:p>
    <w:p w14:paraId="3C8B0483" w14:textId="7B7C8848" w:rsidR="003E4D0B" w:rsidRPr="003E4D0B" w:rsidRDefault="003E4D0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3E4D0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Centralized Version controlled system: -</w:t>
      </w:r>
    </w:p>
    <w:p w14:paraId="7444C189" w14:textId="738522D8" w:rsidR="003E4D0B" w:rsidRDefault="003E4D0B">
      <w:pPr>
        <w:rPr>
          <w:rFonts w:ascii="Arial" w:hAnsi="Arial" w:cs="Arial"/>
          <w:color w:val="202124"/>
          <w:shd w:val="clear" w:color="auto" w:fill="FFFFFF"/>
        </w:rPr>
      </w:pPr>
      <w:r w:rsidRPr="003E4D0B">
        <w:rPr>
          <w:rFonts w:cstheme="minorHAnsi"/>
          <w:color w:val="202124"/>
          <w:sz w:val="24"/>
          <w:szCs w:val="24"/>
          <w:shd w:val="clear" w:color="auto" w:fill="FFFFFF"/>
        </w:rPr>
        <w:t>Centralized version control systems are based on the idea that there is a single “central” copy of your project somewhere (probably on a server), and programmers will “commit” their changes to this central copy. “Committing” a change simply means recording the change in the central system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596BFDD" w14:textId="427CE961" w:rsidR="003E4D0B" w:rsidRDefault="003E4D0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3E4D0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Decentralized Version controlled system: -</w:t>
      </w:r>
    </w:p>
    <w:p w14:paraId="4D11F319" w14:textId="33D404D1" w:rsidR="003E4D0B" w:rsidRDefault="003E4D0B">
      <w:pPr>
        <w:rPr>
          <w:rFonts w:ascii="Arial" w:hAnsi="Arial" w:cs="Arial"/>
          <w:color w:val="202124"/>
          <w:shd w:val="clear" w:color="auto" w:fill="FFFFFF"/>
        </w:rPr>
      </w:pPr>
      <w:r w:rsidRPr="003E4D0B">
        <w:rPr>
          <w:rFonts w:cstheme="minorHAnsi"/>
          <w:color w:val="202124"/>
          <w:sz w:val="24"/>
          <w:szCs w:val="24"/>
          <w:shd w:val="clear" w:color="auto" w:fill="FFFFFF"/>
        </w:rPr>
        <w:t>In software development, distributed version control (also known as distributed revision control) is a form of version control in which the complete codebase, including its full history, is mirrored on every developer's computer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7C98709" w14:textId="77777777" w:rsidR="003E4D0B" w:rsidRDefault="003E4D0B">
      <w:pPr>
        <w:rPr>
          <w:rFonts w:ascii="Arial" w:hAnsi="Arial" w:cs="Arial"/>
          <w:color w:val="202124"/>
          <w:shd w:val="clear" w:color="auto" w:fill="FFFFFF"/>
        </w:rPr>
      </w:pPr>
    </w:p>
    <w:p w14:paraId="14E0375B" w14:textId="0BBE8E56" w:rsidR="003E4D0B" w:rsidRDefault="003E4D0B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E4D0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Question -2</w:t>
      </w:r>
    </w:p>
    <w:p w14:paraId="28673DCE" w14:textId="21DB1205" w:rsidR="003E4D0B" w:rsidRDefault="003E4D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E4D0B">
        <w:rPr>
          <w:rFonts w:cstheme="minorHAnsi"/>
          <w:color w:val="202124"/>
          <w:sz w:val="24"/>
          <w:szCs w:val="24"/>
          <w:shd w:val="clear" w:color="auto" w:fill="FFFFFF"/>
        </w:rPr>
        <w:t>difference between git and git hub</w:t>
      </w:r>
    </w:p>
    <w:p w14:paraId="6C4F096E" w14:textId="09A732E8" w:rsidR="003E4D0B" w:rsidRDefault="003E4D0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3E4D0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Answer: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D0B" w14:paraId="77097FD4" w14:textId="77777777" w:rsidTr="003E4D0B">
        <w:tc>
          <w:tcPr>
            <w:tcW w:w="4508" w:type="dxa"/>
          </w:tcPr>
          <w:p w14:paraId="04F057F1" w14:textId="6B6835D0" w:rsidR="003E4D0B" w:rsidRDefault="003E4D0B">
            <w:pP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                    git</w:t>
            </w:r>
          </w:p>
        </w:tc>
        <w:tc>
          <w:tcPr>
            <w:tcW w:w="4508" w:type="dxa"/>
          </w:tcPr>
          <w:p w14:paraId="136A7B51" w14:textId="0D83180C" w:rsidR="003E4D0B" w:rsidRDefault="003E4D0B">
            <w:pP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                    GitHub</w:t>
            </w:r>
          </w:p>
        </w:tc>
      </w:tr>
      <w:tr w:rsidR="003E4D0B" w14:paraId="403BD08F" w14:textId="77777777" w:rsidTr="003E4D0B">
        <w:tc>
          <w:tcPr>
            <w:tcW w:w="4508" w:type="dxa"/>
          </w:tcPr>
          <w:p w14:paraId="4279EB11" w14:textId="756D73BF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1.Git is a software tool</w:t>
            </w:r>
          </w:p>
        </w:tc>
        <w:tc>
          <w:tcPr>
            <w:tcW w:w="4508" w:type="dxa"/>
          </w:tcPr>
          <w:p w14:paraId="5A3BB92D" w14:textId="1556FFB8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GitHub is a service</w:t>
            </w:r>
          </w:p>
        </w:tc>
      </w:tr>
      <w:tr w:rsidR="003E4D0B" w14:paraId="429FD6AA" w14:textId="77777777" w:rsidTr="003E4D0B">
        <w:tc>
          <w:tcPr>
            <w:tcW w:w="4508" w:type="dxa"/>
          </w:tcPr>
          <w:p w14:paraId="51BCD64A" w14:textId="434A34F0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It installed in the local system</w:t>
            </w:r>
          </w:p>
        </w:tc>
        <w:tc>
          <w:tcPr>
            <w:tcW w:w="4508" w:type="dxa"/>
          </w:tcPr>
          <w:p w14:paraId="5475B4A4" w14:textId="404977B7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.It is hosted on the web</w:t>
            </w:r>
          </w:p>
        </w:tc>
      </w:tr>
      <w:tr w:rsidR="003E4D0B" w14:paraId="04F6D8E3" w14:textId="77777777" w:rsidTr="003E4D0B">
        <w:tc>
          <w:tcPr>
            <w:tcW w:w="4508" w:type="dxa"/>
          </w:tcPr>
          <w:p w14:paraId="08FAFE7E" w14:textId="5C08D1DF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It is used to manage different versions of the source code</w:t>
            </w:r>
          </w:p>
        </w:tc>
        <w:tc>
          <w:tcPr>
            <w:tcW w:w="4508" w:type="dxa"/>
          </w:tcPr>
          <w:p w14:paraId="2001ED3C" w14:textId="389DCF1A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3.It is used to have of the local repository code</w:t>
            </w:r>
          </w:p>
        </w:tc>
      </w:tr>
      <w:tr w:rsidR="003E4D0B" w14:paraId="3FD8F682" w14:textId="77777777" w:rsidTr="003E4D0B">
        <w:tc>
          <w:tcPr>
            <w:tcW w:w="4508" w:type="dxa"/>
          </w:tcPr>
          <w:p w14:paraId="0CEB37E3" w14:textId="29B3BBA1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4.It provides a command line to interact with the files</w:t>
            </w:r>
          </w:p>
        </w:tc>
        <w:tc>
          <w:tcPr>
            <w:tcW w:w="4508" w:type="dxa"/>
          </w:tcPr>
          <w:p w14:paraId="36CBB484" w14:textId="1FCB9242" w:rsidR="003E4D0B" w:rsidRPr="003E4D0B" w:rsidRDefault="003E4D0B">
            <w:pP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>4.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It provides a graphical interface to store the files</w:t>
            </w:r>
          </w:p>
        </w:tc>
      </w:tr>
    </w:tbl>
    <w:p w14:paraId="44F42B27" w14:textId="699BA490" w:rsidR="007E45C4" w:rsidRDefault="007E45C4">
      <w:pPr>
        <w:rPr>
          <w:sz w:val="24"/>
          <w:szCs w:val="24"/>
          <w:lang w:val="en-US"/>
        </w:rPr>
      </w:pPr>
    </w:p>
    <w:p w14:paraId="130526DF" w14:textId="5E6D0BAC" w:rsidR="00521E2B" w:rsidRDefault="00521E2B">
      <w:pPr>
        <w:rPr>
          <w:b/>
          <w:bCs/>
          <w:sz w:val="24"/>
          <w:szCs w:val="24"/>
          <w:lang w:val="en-US"/>
        </w:rPr>
      </w:pPr>
      <w:r w:rsidRPr="00521E2B">
        <w:rPr>
          <w:b/>
          <w:bCs/>
          <w:sz w:val="24"/>
          <w:szCs w:val="24"/>
          <w:lang w:val="en-US"/>
        </w:rPr>
        <w:t>Question -3</w:t>
      </w:r>
    </w:p>
    <w:p w14:paraId="1865A1E0" w14:textId="2BA26102" w:rsidR="00521E2B" w:rsidRDefault="00521E2B">
      <w:pPr>
        <w:rPr>
          <w:sz w:val="24"/>
          <w:szCs w:val="24"/>
          <w:lang w:val="en-US"/>
        </w:rPr>
      </w:pPr>
      <w:r w:rsidRPr="00521E2B">
        <w:rPr>
          <w:sz w:val="24"/>
          <w:szCs w:val="24"/>
          <w:lang w:val="en-US"/>
        </w:rPr>
        <w:t>Explain various commands of git and attach screenshots</w:t>
      </w:r>
    </w:p>
    <w:p w14:paraId="0F704BAB" w14:textId="2AC995D7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Pwd: - To check the present directory</w:t>
      </w:r>
    </w:p>
    <w:p w14:paraId="128619B2" w14:textId="4D6EFE95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Cd: to change the directory</w:t>
      </w:r>
    </w:p>
    <w:p w14:paraId="0C10062D" w14:textId="0A42E897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desktop: -to change the directory to desktop</w:t>
      </w:r>
    </w:p>
    <w:p w14:paraId="43E19EE1" w14:textId="1AB59196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dxcgitdemo: -to create the folder in desktop named as dxcgitdemo.</w:t>
      </w:r>
    </w:p>
    <w:p w14:paraId="429ED6D9" w14:textId="3DF5676E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Touch nov.txt: - to create file in that particular folder named as </w:t>
      </w:r>
      <w:proofErr w:type="spellStart"/>
      <w:r>
        <w:rPr>
          <w:sz w:val="24"/>
          <w:szCs w:val="24"/>
          <w:lang w:val="en-US"/>
        </w:rPr>
        <w:t>nov.</w:t>
      </w:r>
      <w:proofErr w:type="spellEnd"/>
    </w:p>
    <w:p w14:paraId="0A8DBAE2" w14:textId="21C27B55" w:rsidR="00521E2B" w:rsidRDefault="00521E2B" w:rsidP="00521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Notepad nov.txt: - to write the </w:t>
      </w:r>
      <w:r w:rsidR="00820F6A">
        <w:rPr>
          <w:sz w:val="24"/>
          <w:szCs w:val="24"/>
          <w:lang w:val="en-US"/>
        </w:rPr>
        <w:t>text in the notepad.</w:t>
      </w:r>
    </w:p>
    <w:p w14:paraId="3D022892" w14:textId="4FF1EB73" w:rsidR="00820F6A" w:rsidRDefault="00820F6A" w:rsidP="00820F6A">
      <w:pPr>
        <w:pStyle w:val="ListParagraph"/>
        <w:rPr>
          <w:sz w:val="24"/>
          <w:szCs w:val="24"/>
          <w:lang w:val="en-US"/>
        </w:rPr>
      </w:pPr>
      <w:r w:rsidRPr="00820F6A">
        <w:rPr>
          <w:sz w:val="24"/>
          <w:szCs w:val="24"/>
          <w:lang w:val="en-US"/>
        </w:rPr>
        <w:lastRenderedPageBreak/>
        <w:drawing>
          <wp:inline distT="0" distB="0" distL="0" distR="0" wp14:anchorId="5DF02D7D" wp14:editId="620E0C12">
            <wp:extent cx="3520745" cy="35055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D9C" w14:textId="324609F8" w:rsidR="00820F6A" w:rsidRDefault="00820F6A" w:rsidP="00820F6A">
      <w:pPr>
        <w:pStyle w:val="ListParagraph"/>
        <w:rPr>
          <w:sz w:val="24"/>
          <w:szCs w:val="24"/>
          <w:lang w:val="en-US"/>
        </w:rPr>
      </w:pPr>
    </w:p>
    <w:p w14:paraId="43F9500D" w14:textId="4E80DE36" w:rsidR="00820F6A" w:rsidRDefault="00820F6A" w:rsidP="00820F6A">
      <w:pPr>
        <w:pStyle w:val="ListParagraph"/>
        <w:rPr>
          <w:sz w:val="24"/>
          <w:szCs w:val="24"/>
          <w:lang w:val="en-US"/>
        </w:rPr>
      </w:pPr>
    </w:p>
    <w:p w14:paraId="14B7AD1B" w14:textId="252BCE59" w:rsidR="00820F6A" w:rsidRDefault="00820F6A" w:rsidP="00820F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: - To create a new Git repository.</w:t>
      </w:r>
    </w:p>
    <w:p w14:paraId="40D98F24" w14:textId="1F319A96" w:rsidR="00820F6A" w:rsidRDefault="00820F6A" w:rsidP="00820F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  status</w:t>
      </w:r>
      <w:proofErr w:type="gramEnd"/>
      <w:r>
        <w:rPr>
          <w:sz w:val="24"/>
          <w:szCs w:val="24"/>
          <w:lang w:val="en-US"/>
        </w:rPr>
        <w:t xml:space="preserve">: -I is used to display the state of the repository and staging area </w:t>
      </w:r>
    </w:p>
    <w:p w14:paraId="4D042523" w14:textId="09419E2A" w:rsidR="00820F6A" w:rsidRPr="00820F6A" w:rsidRDefault="00820F6A" w:rsidP="00820F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nov.txt: -</w:t>
      </w:r>
      <w:r w:rsidRPr="00820F6A">
        <w:rPr>
          <w:rFonts w:cstheme="minorHAnsi"/>
          <w:color w:val="202124"/>
          <w:sz w:val="24"/>
          <w:szCs w:val="24"/>
          <w:shd w:val="clear" w:color="auto" w:fill="FFFFFF"/>
        </w:rPr>
        <w:t>git add [filename] selects that file, and moves it to the staging area, marking it for inclusion in the next commit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0C7BF50" w14:textId="77777777" w:rsidR="00C92BB5" w:rsidRPr="00C92BB5" w:rsidRDefault="00820F6A" w:rsidP="00C92B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Git commit -a -m “file modified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- this is used to modified the file</w:t>
      </w:r>
    </w:p>
    <w:p w14:paraId="6418C5CE" w14:textId="77777777" w:rsidR="00C92BB5" w:rsidRPr="00C92BB5" w:rsidRDefault="00820F6A" w:rsidP="00C92B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2BB5">
        <w:rPr>
          <w:sz w:val="24"/>
          <w:szCs w:val="24"/>
          <w:lang w:val="en-US"/>
        </w:rPr>
        <w:t xml:space="preserve">Git </w:t>
      </w:r>
      <w:proofErr w:type="gramStart"/>
      <w:r w:rsidRPr="00C92BB5">
        <w:rPr>
          <w:sz w:val="24"/>
          <w:szCs w:val="24"/>
          <w:lang w:val="en-US"/>
        </w:rPr>
        <w:t>log:-</w:t>
      </w:r>
      <w:proofErr w:type="gramEnd"/>
      <w:r w:rsidRPr="00C92BB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92BB5">
        <w:rPr>
          <w:rFonts w:cstheme="minorHAnsi"/>
          <w:color w:val="202124"/>
          <w:sz w:val="24"/>
          <w:szCs w:val="24"/>
          <w:shd w:val="clear" w:color="auto" w:fill="FFFFFF"/>
        </w:rPr>
        <w:t>Git log is a utility tool to review and read a history of everything that happens to a repository</w:t>
      </w:r>
      <w:r w:rsidR="00C92BB5" w:rsidRPr="00C92BB5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77AD2A2" w14:textId="77777777" w:rsidR="00C92BB5" w:rsidRPr="00C92BB5" w:rsidRDefault="00C92BB5" w:rsidP="00C92B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10698AC1" w14:textId="25696600" w:rsidR="00C92BB5" w:rsidRPr="00C92BB5" w:rsidRDefault="00C92BB5" w:rsidP="00C92BB5">
      <w:pPr>
        <w:ind w:left="360"/>
        <w:rPr>
          <w:sz w:val="24"/>
          <w:szCs w:val="24"/>
          <w:lang w:val="en-US"/>
        </w:rPr>
      </w:pPr>
      <w:r w:rsidRPr="00C92BB5">
        <w:rPr>
          <w:lang w:val="en-US"/>
        </w:rPr>
        <w:lastRenderedPageBreak/>
        <w:drawing>
          <wp:inline distT="0" distB="0" distL="0" distR="0" wp14:anchorId="3D1BDCC8" wp14:editId="70F1CC48">
            <wp:extent cx="5387807" cy="39093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CADB" w14:textId="652300A8" w:rsidR="00C92BB5" w:rsidRDefault="00C92BB5" w:rsidP="00C92BB5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14B261D" w14:textId="77777777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498435CA" w14:textId="77777777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3D70D197" w14:textId="77777777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2FC90334" w14:textId="77777777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4A61E782" w14:textId="49C45EA0" w:rsidR="00C92BB5" w:rsidRDefault="00C92BB5" w:rsidP="00C92B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</w:p>
    <w:p w14:paraId="735BE2B6" w14:textId="77777777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0ADD1316" w14:textId="2B8CFBCA" w:rsidR="00C92BB5" w:rsidRDefault="00C92BB5" w:rsidP="00C92BB5">
      <w:pPr>
        <w:pStyle w:val="ListParagraph"/>
        <w:rPr>
          <w:sz w:val="24"/>
          <w:szCs w:val="24"/>
          <w:lang w:val="en-US"/>
        </w:rPr>
      </w:pPr>
      <w:r w:rsidRPr="00C92BB5">
        <w:rPr>
          <w:sz w:val="24"/>
          <w:szCs w:val="24"/>
          <w:lang w:val="en-US"/>
        </w:rPr>
        <w:lastRenderedPageBreak/>
        <w:drawing>
          <wp:inline distT="0" distB="0" distL="0" distR="0" wp14:anchorId="2F1E3033" wp14:editId="342BD7AA">
            <wp:extent cx="5067739" cy="65690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3E56" w14:textId="7A5EC001" w:rsidR="00C92BB5" w:rsidRDefault="00C92BB5" w:rsidP="00C92BB5">
      <w:pPr>
        <w:pStyle w:val="ListParagraph"/>
        <w:rPr>
          <w:sz w:val="24"/>
          <w:szCs w:val="24"/>
          <w:lang w:val="en-US"/>
        </w:rPr>
      </w:pPr>
    </w:p>
    <w:p w14:paraId="1FF8D39C" w14:textId="592A0560" w:rsidR="00C92BB5" w:rsidRDefault="00C92BB5" w:rsidP="00C92BB5">
      <w:pPr>
        <w:pStyle w:val="ListParagraph"/>
        <w:rPr>
          <w:b/>
          <w:bCs/>
          <w:sz w:val="24"/>
          <w:szCs w:val="24"/>
          <w:lang w:val="en-US"/>
        </w:rPr>
      </w:pPr>
      <w:r w:rsidRPr="00C92BB5">
        <w:rPr>
          <w:b/>
          <w:bCs/>
          <w:sz w:val="24"/>
          <w:szCs w:val="24"/>
          <w:lang w:val="en-US"/>
        </w:rPr>
        <w:t>Question -4</w:t>
      </w:r>
    </w:p>
    <w:p w14:paraId="3C1D0E77" w14:textId="699FCDBC" w:rsidR="00C92BB5" w:rsidRDefault="00C92BB5" w:rsidP="00C92B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C92BB5">
        <w:rPr>
          <w:sz w:val="24"/>
          <w:szCs w:val="24"/>
          <w:lang w:val="en-US"/>
        </w:rPr>
        <w:t>xplain fork and cloning with screenshots</w:t>
      </w:r>
    </w:p>
    <w:p w14:paraId="68B090A9" w14:textId="32A4897A" w:rsidR="00C92BB5" w:rsidRDefault="00C92BB5" w:rsidP="00C92BB5">
      <w:pPr>
        <w:pStyle w:val="ListParagraph"/>
        <w:rPr>
          <w:b/>
          <w:bCs/>
          <w:sz w:val="24"/>
          <w:szCs w:val="24"/>
          <w:lang w:val="en-US"/>
        </w:rPr>
      </w:pPr>
      <w:r w:rsidRPr="00C92BB5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 -</w:t>
      </w:r>
    </w:p>
    <w:p w14:paraId="6D3AE18A" w14:textId="77891850" w:rsidR="00C92BB5" w:rsidRPr="00C92BB5" w:rsidRDefault="00C92BB5" w:rsidP="00C92BB5">
      <w:pPr>
        <w:pStyle w:val="ListParagraph"/>
        <w:rPr>
          <w:b/>
          <w:bCs/>
          <w:sz w:val="24"/>
          <w:szCs w:val="24"/>
          <w:lang w:val="en-US"/>
        </w:rPr>
      </w:pPr>
      <w:r w:rsidRPr="00C92BB5">
        <w:rPr>
          <w:b/>
          <w:bCs/>
          <w:sz w:val="24"/>
          <w:szCs w:val="24"/>
          <w:lang w:val="en-US"/>
        </w:rPr>
        <w:t>Fork: -</w:t>
      </w:r>
    </w:p>
    <w:p w14:paraId="3F25604F" w14:textId="20A48F4F" w:rsidR="00C92BB5" w:rsidRDefault="00C92BB5" w:rsidP="00C92BB5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C92BB5">
        <w:rPr>
          <w:rFonts w:cstheme="minorHAnsi"/>
          <w:color w:val="202124"/>
          <w:sz w:val="24"/>
          <w:szCs w:val="24"/>
          <w:shd w:val="clear" w:color="auto" w:fill="FFFFFF"/>
        </w:rPr>
        <w:t>A GitHub fork is a copy of a repository (repo) that sits in your account rather than the account from which you forked the data from. Once you have forked a repo, you own your forked copy.</w:t>
      </w:r>
    </w:p>
    <w:p w14:paraId="641A96CC" w14:textId="04E74F36" w:rsidR="00C92BB5" w:rsidRDefault="00C92BB5" w:rsidP="00C92BB5">
      <w:pPr>
        <w:pStyle w:val="ListParagraph"/>
        <w:rPr>
          <w:rFonts w:cstheme="minorHAnsi"/>
          <w:sz w:val="24"/>
          <w:szCs w:val="24"/>
          <w:lang w:val="en-US"/>
        </w:rPr>
      </w:pPr>
      <w:r w:rsidRPr="00C92BB5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66D7A28" wp14:editId="10F43D7B">
            <wp:extent cx="4854361" cy="44428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E95" w14:textId="071EC2EA" w:rsidR="00C92BB5" w:rsidRDefault="00C92BB5" w:rsidP="00C92BB5">
      <w:pPr>
        <w:pStyle w:val="ListParagraph"/>
        <w:rPr>
          <w:rFonts w:cstheme="minorHAnsi"/>
          <w:sz w:val="24"/>
          <w:szCs w:val="24"/>
          <w:lang w:val="en-US"/>
        </w:rPr>
      </w:pPr>
    </w:p>
    <w:p w14:paraId="42283797" w14:textId="1E036E0A" w:rsidR="00C92BB5" w:rsidRDefault="00C92BB5" w:rsidP="00C92BB5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 xml:space="preserve">Cloning: </w:t>
      </w:r>
      <w:r w:rsidRPr="00D05E70">
        <w:rPr>
          <w:rFonts w:cstheme="minorHAnsi"/>
          <w:sz w:val="24"/>
          <w:szCs w:val="24"/>
          <w:lang w:val="en-US"/>
        </w:rPr>
        <w:t>-</w:t>
      </w:r>
      <w:r w:rsidR="00D05E70" w:rsidRPr="00D05E70">
        <w:rPr>
          <w:rFonts w:cstheme="minorHAnsi"/>
          <w:sz w:val="24"/>
          <w:szCs w:val="24"/>
          <w:lang w:val="en-US"/>
        </w:rPr>
        <w:t xml:space="preserve"> </w:t>
      </w:r>
      <w:r w:rsidR="00D05E70" w:rsidRPr="00D05E70">
        <w:rPr>
          <w:rFonts w:cstheme="minorHAnsi"/>
          <w:color w:val="202124"/>
          <w:sz w:val="24"/>
          <w:szCs w:val="24"/>
          <w:shd w:val="clear" w:color="auto" w:fill="FFFFFF"/>
        </w:rPr>
        <w:t>git clone is primarily used to point to an existing repo and make a clone or copy of that repo at in a new directory, at another locatio</w:t>
      </w:r>
      <w:r w:rsidR="00D05E70">
        <w:rPr>
          <w:rFonts w:cstheme="minorHAnsi"/>
          <w:color w:val="202124"/>
          <w:sz w:val="24"/>
          <w:szCs w:val="24"/>
          <w:shd w:val="clear" w:color="auto" w:fill="FFFFFF"/>
        </w:rPr>
        <w:t>n.</w:t>
      </w:r>
    </w:p>
    <w:p w14:paraId="04A13BC5" w14:textId="3CBEEBA3" w:rsidR="00D05E70" w:rsidRDefault="00D05E70" w:rsidP="00C92BB5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</w:p>
    <w:p w14:paraId="03629D84" w14:textId="3DD6FE23" w:rsidR="00D05E70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  <w:r w:rsidRPr="00D05E70">
        <w:rPr>
          <w:rFonts w:cstheme="minorHAnsi"/>
          <w:sz w:val="24"/>
          <w:szCs w:val="24"/>
          <w:lang w:val="en-US"/>
        </w:rPr>
        <w:drawing>
          <wp:inline distT="0" distB="0" distL="0" distR="0" wp14:anchorId="362F6B9F" wp14:editId="54407A8B">
            <wp:extent cx="4244708" cy="1188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170" w14:textId="1812B5B5" w:rsidR="00D05E70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the command we used for cloning.</w:t>
      </w:r>
    </w:p>
    <w:p w14:paraId="296C5A0B" w14:textId="27A2F05D" w:rsidR="00D05E70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  <w:r w:rsidRPr="00D05E70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29381EA" wp14:editId="4FEBE452">
            <wp:extent cx="3406435" cy="45571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D9B5" w14:textId="7EC41721" w:rsidR="00D05E70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B837FC" w14:textId="04389060" w:rsidR="00D05E70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These are the files getting </w:t>
      </w:r>
      <w:proofErr w:type="spellStart"/>
      <w:r>
        <w:rPr>
          <w:rFonts w:cstheme="minorHAnsi"/>
          <w:sz w:val="24"/>
          <w:szCs w:val="24"/>
          <w:lang w:val="en-US"/>
        </w:rPr>
        <w:t>nov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after doing cloning.</w:t>
      </w:r>
    </w:p>
    <w:p w14:paraId="3CECF423" w14:textId="77777777" w:rsidR="00D05E70" w:rsidRPr="00C92BB5" w:rsidRDefault="00D05E70" w:rsidP="00C92BB5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D05E70" w:rsidRPr="00C92BB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373B" w14:textId="77777777" w:rsidR="003E59F2" w:rsidRDefault="003E59F2" w:rsidP="007E45C4">
      <w:pPr>
        <w:spacing w:after="0" w:line="240" w:lineRule="auto"/>
      </w:pPr>
      <w:r>
        <w:separator/>
      </w:r>
    </w:p>
  </w:endnote>
  <w:endnote w:type="continuationSeparator" w:id="0">
    <w:p w14:paraId="414A2F92" w14:textId="77777777" w:rsidR="003E59F2" w:rsidRDefault="003E59F2" w:rsidP="007E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6926" w14:textId="77777777" w:rsidR="003E59F2" w:rsidRDefault="003E59F2" w:rsidP="007E45C4">
      <w:pPr>
        <w:spacing w:after="0" w:line="240" w:lineRule="auto"/>
      </w:pPr>
      <w:r>
        <w:separator/>
      </w:r>
    </w:p>
  </w:footnote>
  <w:footnote w:type="continuationSeparator" w:id="0">
    <w:p w14:paraId="0DFA3B5C" w14:textId="77777777" w:rsidR="003E59F2" w:rsidRDefault="003E59F2" w:rsidP="007E4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A4FD" w14:textId="2E8A271A" w:rsidR="007E45C4" w:rsidRPr="007E45C4" w:rsidRDefault="007E45C4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   </w:t>
    </w:r>
    <w:r w:rsidRPr="007E45C4">
      <w:rPr>
        <w:sz w:val="48"/>
        <w:szCs w:val="48"/>
        <w:lang w:val="en-US"/>
      </w:rPr>
      <w:t>ASSIGNMENT 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867"/>
    <w:multiLevelType w:val="hybridMultilevel"/>
    <w:tmpl w:val="C3BCA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C4"/>
    <w:rsid w:val="003E4D0B"/>
    <w:rsid w:val="003E59F2"/>
    <w:rsid w:val="00521E2B"/>
    <w:rsid w:val="007E45C4"/>
    <w:rsid w:val="00820F6A"/>
    <w:rsid w:val="00C92BB5"/>
    <w:rsid w:val="00D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2A81"/>
  <w15:chartTrackingRefBased/>
  <w15:docId w15:val="{5F5A7F59-C7EB-489A-9CAD-216A5634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C4"/>
  </w:style>
  <w:style w:type="paragraph" w:styleId="Footer">
    <w:name w:val="footer"/>
    <w:basedOn w:val="Normal"/>
    <w:link w:val="FooterChar"/>
    <w:uiPriority w:val="99"/>
    <w:unhideWhenUsed/>
    <w:rsid w:val="007E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C4"/>
  </w:style>
  <w:style w:type="table" w:styleId="TableGrid">
    <w:name w:val="Table Grid"/>
    <w:basedOn w:val="TableNormal"/>
    <w:uiPriority w:val="39"/>
    <w:rsid w:val="003E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peelamdeepika123@gmail.com</dc:creator>
  <cp:keywords/>
  <dc:description/>
  <cp:lastModifiedBy>peelamdeepika123@gmail.com</cp:lastModifiedBy>
  <cp:revision>1</cp:revision>
  <dcterms:created xsi:type="dcterms:W3CDTF">2021-11-03T10:08:00Z</dcterms:created>
  <dcterms:modified xsi:type="dcterms:W3CDTF">2021-11-03T11:07:00Z</dcterms:modified>
</cp:coreProperties>
</file>