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B5A72" w14:textId="7539A1D7" w:rsidR="00A120F6" w:rsidRDefault="00C57739" w:rsidP="00C57739">
      <w:pPr>
        <w:rPr>
          <w:rFonts w:ascii="Angsana New" w:hAnsi="Angsana New" w:cs="Angsana New"/>
          <w:b/>
          <w:bCs/>
          <w:sz w:val="44"/>
          <w:szCs w:val="44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cs/>
          <w:lang w:bidi="th-TH"/>
        </w:rPr>
        <w:t>วันที่</w:t>
      </w:r>
      <w:r w:rsidR="00F90516">
        <w:rPr>
          <w:rFonts w:ascii="Angsana New" w:hAnsi="Angsana New" w:cs="Angsana New"/>
          <w:b/>
          <w:bCs/>
          <w:sz w:val="44"/>
          <w:szCs w:val="44"/>
          <w:lang w:bidi="th-TH"/>
        </w:rPr>
        <w:t xml:space="preserve"> 5</w:t>
      </w:r>
      <w:r>
        <w:rPr>
          <w:rFonts w:ascii="Angsana New" w:hAnsi="Angsana New" w:cs="Angsana New"/>
          <w:b/>
          <w:bCs/>
          <w:sz w:val="44"/>
          <w:szCs w:val="44"/>
          <w:lang w:bidi="th-TH"/>
        </w:rPr>
        <w:t>/9/2561</w:t>
      </w:r>
    </w:p>
    <w:p w14:paraId="29597EF0" w14:textId="77777777" w:rsidR="00C57739" w:rsidRDefault="00C57739" w:rsidP="00C57739">
      <w:pPr>
        <w:rPr>
          <w:rFonts w:ascii="Angsana New" w:hAnsi="Angsana New" w:cs="Angsana New"/>
          <w:b/>
          <w:bCs/>
          <w:sz w:val="44"/>
          <w:szCs w:val="44"/>
          <w:lang w:bidi="th-TH"/>
        </w:rPr>
      </w:pPr>
    </w:p>
    <w:p w14:paraId="69678784" w14:textId="77777777" w:rsidR="00C57739" w:rsidRDefault="00C57739" w:rsidP="00C57739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 w:rsidRPr="00C57739"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สิ่งที่ทำ</w:t>
      </w:r>
    </w:p>
    <w:p w14:paraId="43C6B3FC" w14:textId="451FA3D8" w:rsidR="00C57739" w:rsidRDefault="00C57739" w:rsidP="00C57739">
      <w:pPr>
        <w:rPr>
          <w:rFonts w:ascii="Angsana New" w:hAnsi="Angsana New" w:cs="Angsana New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ศึกษาหนังสือ </w:t>
      </w:r>
      <w:r>
        <w:rPr>
          <w:rFonts w:ascii="Angsana New" w:hAnsi="Angsana New" w:cs="Angsana New"/>
          <w:sz w:val="36"/>
          <w:szCs w:val="36"/>
          <w:lang w:bidi="th-TH"/>
        </w:rPr>
        <w:t xml:space="preserve">The Science of Algorithmic Trading and Portfolio by Robert </w:t>
      </w:r>
      <w:proofErr w:type="spellStart"/>
      <w:r>
        <w:rPr>
          <w:rFonts w:ascii="Angsana New" w:hAnsi="Angsana New" w:cs="Angsana New"/>
          <w:sz w:val="36"/>
          <w:szCs w:val="36"/>
          <w:lang w:bidi="th-TH"/>
        </w:rPr>
        <w:t>Kissell</w:t>
      </w:r>
      <w:proofErr w:type="spellEnd"/>
      <w:r>
        <w:rPr>
          <w:rFonts w:ascii="Angsana New" w:hAnsi="Angsana New" w:cs="Angsana New"/>
          <w:sz w:val="36"/>
          <w:szCs w:val="36"/>
          <w:lang w:bidi="th-TH"/>
        </w:rPr>
        <w:t xml:space="preserve"> </w:t>
      </w:r>
      <w:r w:rsidR="000D53EF">
        <w:rPr>
          <w:rFonts w:ascii="Angsana New" w:hAnsi="Angsana New" w:cs="Angsana New" w:hint="cs"/>
          <w:sz w:val="36"/>
          <w:szCs w:val="36"/>
          <w:cs/>
          <w:lang w:bidi="th-TH"/>
        </w:rPr>
        <w:t>ในบทที่</w:t>
      </w:r>
      <w:r w:rsidR="000D53EF">
        <w:rPr>
          <w:rFonts w:ascii="Angsana New" w:hAnsi="Angsana New" w:cs="Angsana New"/>
          <w:sz w:val="36"/>
          <w:szCs w:val="36"/>
          <w:lang w:bidi="th-TH"/>
        </w:rPr>
        <w:t xml:space="preserve"> 4</w:t>
      </w:r>
      <w:r w:rsidR="00C0184B">
        <w:rPr>
          <w:rFonts w:ascii="Angsana New" w:hAnsi="Angsana New" w:cs="Angsana New"/>
          <w:sz w:val="36"/>
          <w:szCs w:val="36"/>
          <w:lang w:bidi="th-TH"/>
        </w:rPr>
        <w:t xml:space="preserve"> Market Impact Models</w:t>
      </w:r>
      <w:r w:rsidR="000D53EF">
        <w:rPr>
          <w:rFonts w:ascii="Angsana New" w:hAnsi="Angsana New" w:cs="Angsana New"/>
          <w:sz w:val="36"/>
          <w:szCs w:val="36"/>
          <w:lang w:bidi="th-TH"/>
        </w:rPr>
        <w:t xml:space="preserve"> </w:t>
      </w:r>
      <w:r w:rsidR="000D53EF">
        <w:rPr>
          <w:rFonts w:ascii="Angsana New" w:hAnsi="Angsana New" w:cs="Angsana New" w:hint="cs"/>
          <w:sz w:val="36"/>
          <w:szCs w:val="36"/>
          <w:cs/>
          <w:lang w:bidi="th-TH"/>
        </w:rPr>
        <w:t>ซึ่งสิ่งที่ได้รู้ในบทนี้คือ</w:t>
      </w:r>
    </w:p>
    <w:p w14:paraId="6850F39C" w14:textId="71C66A3A" w:rsidR="006A49ED" w:rsidRDefault="006A49ED" w:rsidP="006A49ED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นิยามของ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Market Impact</w:t>
      </w:r>
      <w:r w:rsidR="000D53EF">
        <w:rPr>
          <w:rFonts w:ascii="Angsana New" w:hAnsi="Angsana New" w:cs="Angsana New"/>
          <w:sz w:val="36"/>
          <w:szCs w:val="36"/>
          <w:lang w:bidi="th-TH"/>
        </w:rPr>
        <w:t xml:space="preserve"> </w:t>
      </w:r>
      <w:r w:rsidR="000D53EF">
        <w:rPr>
          <w:rFonts w:ascii="Angsana New" w:hAnsi="Angsana New" w:cs="Angsana New" w:hint="cs"/>
          <w:sz w:val="36"/>
          <w:szCs w:val="36"/>
          <w:cs/>
          <w:lang w:bidi="th-TH"/>
        </w:rPr>
        <w:t>และปัจจัย</w:t>
      </w:r>
      <w:proofErr w:type="spellStart"/>
      <w:r w:rsidR="000D53EF">
        <w:rPr>
          <w:rFonts w:ascii="Angsana New" w:hAnsi="Angsana New" w:cs="Angsana New" w:hint="cs"/>
          <w:sz w:val="36"/>
          <w:szCs w:val="36"/>
          <w:cs/>
          <w:lang w:bidi="th-TH"/>
        </w:rPr>
        <w:t>ต่างๆ</w:t>
      </w:r>
      <w:proofErr w:type="spellEnd"/>
      <w:r w:rsidR="000D53EF">
        <w:rPr>
          <w:rFonts w:ascii="Angsana New" w:hAnsi="Angsana New" w:cs="Angsana New" w:hint="cs"/>
          <w:sz w:val="36"/>
          <w:szCs w:val="36"/>
          <w:cs/>
          <w:lang w:bidi="th-TH"/>
        </w:rPr>
        <w:t>ที่มีผล</w:t>
      </w:r>
    </w:p>
    <w:p w14:paraId="24CD12AE" w14:textId="5984B811" w:rsidR="00CC6681" w:rsidRPr="00CC6681" w:rsidRDefault="006A49ED" w:rsidP="00CC668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/>
          <w:sz w:val="36"/>
          <w:szCs w:val="36"/>
          <w:lang w:bidi="th-TH"/>
        </w:rPr>
        <w:t>Temporary Market Impact</w:t>
      </w:r>
      <w:r w:rsidR="00CC6681">
        <w:rPr>
          <w:rFonts w:ascii="Angsana New" w:hAnsi="Angsana New" w:cs="Angsana New"/>
          <w:sz w:val="36"/>
          <w:szCs w:val="36"/>
          <w:lang w:bidi="th-TH"/>
        </w:rPr>
        <w:t xml:space="preserve"> =&gt; </w:t>
      </w:r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>ราคาที่เพิ่มขึ้นหรือลดลงเป็นเวลาชั่วคราวและจะ</w:t>
      </w:r>
      <w:proofErr w:type="spellStart"/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>ค่อยๆ</w:t>
      </w:r>
      <w:proofErr w:type="spellEnd"/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>หายไปทำให้ราคาได้จุดสมดุลจุดใหม่</w:t>
      </w:r>
    </w:p>
    <w:p w14:paraId="143BB6AB" w14:textId="52A11CFE" w:rsidR="006A49ED" w:rsidRDefault="006A49ED" w:rsidP="00C5773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/>
          <w:sz w:val="36"/>
          <w:szCs w:val="36"/>
          <w:lang w:bidi="th-TH"/>
        </w:rPr>
        <w:t>Permanent Market Impact</w:t>
      </w:r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 w:rsidR="00CC6681">
        <w:rPr>
          <w:rFonts w:ascii="Angsana New" w:hAnsi="Angsana New" w:cs="Angsana New"/>
          <w:sz w:val="36"/>
          <w:szCs w:val="36"/>
          <w:lang w:bidi="th-TH"/>
        </w:rPr>
        <w:t>=&gt;</w:t>
      </w:r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ผลต่างราคาที่เปลี่ยนแปลงไปของราคา ณ จุดสมดุลใหม่ กับราคาที่มีการซื้อขายเดิม</w:t>
      </w:r>
    </w:p>
    <w:p w14:paraId="69DD7779" w14:textId="779D5250" w:rsidR="000D53EF" w:rsidRDefault="000D53EF" w:rsidP="00C5773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/>
          <w:sz w:val="36"/>
          <w:szCs w:val="36"/>
          <w:lang w:bidi="th-TH"/>
        </w:rPr>
        <w:t>I-Star Model</w:t>
      </w:r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 w:rsidR="00CC6681">
        <w:rPr>
          <w:rFonts w:ascii="Angsana New" w:hAnsi="Angsana New" w:cs="Angsana New"/>
          <w:sz w:val="36"/>
          <w:szCs w:val="36"/>
          <w:lang w:bidi="th-TH"/>
        </w:rPr>
        <w:t>=&gt;</w:t>
      </w:r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>สนใจขนาดของคำสั่งซื้อขายและการมีส่วนร่วมของคนในตลาด</w:t>
      </w:r>
      <w:r w:rsidR="008E5D14">
        <w:rPr>
          <w:rFonts w:ascii="Angsana New" w:hAnsi="Angsana New" w:cs="Angsana New"/>
          <w:sz w:val="36"/>
          <w:szCs w:val="36"/>
          <w:lang w:bidi="th-TH"/>
        </w:rPr>
        <w:t>(Volume)</w:t>
      </w:r>
      <w:bookmarkStart w:id="0" w:name="_GoBack"/>
      <w:bookmarkEnd w:id="0"/>
    </w:p>
    <w:p w14:paraId="703D4D46" w14:textId="00DBCD3F" w:rsidR="000D53EF" w:rsidRPr="006A49ED" w:rsidRDefault="000D53EF" w:rsidP="00C5773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/>
          <w:sz w:val="36"/>
          <w:szCs w:val="36"/>
          <w:lang w:bidi="th-TH"/>
        </w:rPr>
        <w:t>AC Model</w:t>
      </w:r>
      <w:r w:rsidR="00AD5A39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 w:rsidR="00AD5A39">
        <w:rPr>
          <w:rFonts w:ascii="Angsana New" w:hAnsi="Angsana New" w:cs="Angsana New"/>
          <w:sz w:val="36"/>
          <w:szCs w:val="36"/>
          <w:lang w:bidi="th-TH"/>
        </w:rPr>
        <w:t xml:space="preserve">=&gt; </w:t>
      </w:r>
      <w:r w:rsidR="00F617A8">
        <w:rPr>
          <w:rFonts w:ascii="Angsana New" w:hAnsi="Angsana New" w:cs="Angsana New" w:hint="cs"/>
          <w:sz w:val="36"/>
          <w:szCs w:val="36"/>
          <w:cs/>
          <w:lang w:bidi="th-TH"/>
        </w:rPr>
        <w:t>สนใจลำดับการสั่ง</w:t>
      </w:r>
      <w:r w:rsidR="00AD5A39">
        <w:rPr>
          <w:rFonts w:ascii="Angsana New" w:hAnsi="Angsana New" w:cs="Angsana New" w:hint="cs"/>
          <w:sz w:val="36"/>
          <w:szCs w:val="36"/>
          <w:cs/>
          <w:lang w:bidi="th-TH"/>
        </w:rPr>
        <w:t>ซื้อขาย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โดยสมการเป็น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sequence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ของราคาที่ได้รับผลกระทบจาก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temporary market impact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ที่จะมี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parameter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ที่เป็น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rate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ในการลดลงของ</w:t>
      </w:r>
      <w:r w:rsidR="008E5D14">
        <w:rPr>
          <w:rFonts w:ascii="Angsana New" w:hAnsi="Angsana New" w:cs="Angsana New"/>
          <w:sz w:val="36"/>
          <w:szCs w:val="36"/>
          <w:lang w:bidi="th-TH"/>
        </w:rPr>
        <w:t>temporary market impact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>และ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permanent market impact 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>ของการซื่อขายก่อนหน้า</w:t>
      </w:r>
    </w:p>
    <w:p w14:paraId="0BFC4709" w14:textId="77777777" w:rsidR="00C57739" w:rsidRDefault="00C57739" w:rsidP="00B353C8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</w:p>
    <w:p w14:paraId="683DD0DA" w14:textId="77777777" w:rsidR="00C57739" w:rsidRDefault="00C57739" w:rsidP="00C57739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ปัญหาที่พบ</w:t>
      </w:r>
    </w:p>
    <w:p w14:paraId="4D40D911" w14:textId="02710549" w:rsidR="001166E7" w:rsidRDefault="001166E7" w:rsidP="00C57739">
      <w:pPr>
        <w:rPr>
          <w:rFonts w:ascii="Angsana New" w:hAnsi="Angsana New" w:cs="Angsana New" w:hint="cs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ยังไม่ค่อยเข้าใจเกี่ยวกับการใช้งานในทางปฏิบัติและขั้นตอนการหา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parameter</w:t>
      </w:r>
    </w:p>
    <w:p w14:paraId="44E47E83" w14:textId="77777777" w:rsidR="00CC6681" w:rsidRPr="00CC6681" w:rsidRDefault="00CC6681" w:rsidP="00C57739">
      <w:pPr>
        <w:rPr>
          <w:rFonts w:ascii="Angsana New" w:hAnsi="Angsana New" w:cs="Angsana New" w:hint="cs"/>
          <w:sz w:val="36"/>
          <w:szCs w:val="36"/>
          <w:lang w:bidi="th-TH"/>
        </w:rPr>
      </w:pPr>
    </w:p>
    <w:p w14:paraId="671EE96F" w14:textId="77777777" w:rsidR="00C57739" w:rsidRDefault="00C57739" w:rsidP="00C57739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สิ่งที่จะทำต่อไป</w:t>
      </w:r>
    </w:p>
    <w:p w14:paraId="6FBD1831" w14:textId="2DAA0FFA" w:rsidR="001166E7" w:rsidRPr="001166E7" w:rsidRDefault="001166E7" w:rsidP="00C57739">
      <w:p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ศึกษาต่อ</w:t>
      </w:r>
      <w:r w:rsidR="003A1DCD">
        <w:rPr>
          <w:rFonts w:ascii="Angsana New" w:hAnsi="Angsana New" w:cs="Angsana New" w:hint="cs"/>
          <w:sz w:val="36"/>
          <w:szCs w:val="36"/>
          <w:cs/>
          <w:lang w:bidi="th-TH"/>
        </w:rPr>
        <w:t>ในบทการประมาณค่า</w:t>
      </w:r>
      <w:r w:rsidR="003A1DCD">
        <w:rPr>
          <w:rFonts w:ascii="Angsana New" w:hAnsi="Angsana New" w:cs="Angsana New"/>
          <w:sz w:val="36"/>
          <w:szCs w:val="36"/>
          <w:lang w:bidi="th-TH"/>
        </w:rPr>
        <w:t xml:space="preserve"> parameter</w:t>
      </w:r>
      <w:r w:rsidR="003A1DCD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ของ</w:t>
      </w:r>
      <w:r w:rsidR="003A1DCD">
        <w:rPr>
          <w:rFonts w:ascii="Angsana New" w:hAnsi="Angsana New" w:cs="Angsana New"/>
          <w:sz w:val="36"/>
          <w:szCs w:val="36"/>
          <w:lang w:bidi="th-TH"/>
        </w:rPr>
        <w:t xml:space="preserve"> Market Impact Model</w:t>
      </w:r>
    </w:p>
    <w:sectPr w:rsidR="001166E7" w:rsidRPr="001166E7" w:rsidSect="006C71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0D95"/>
    <w:multiLevelType w:val="hybridMultilevel"/>
    <w:tmpl w:val="91445374"/>
    <w:lvl w:ilvl="0" w:tplc="F4E6BA5A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FE"/>
    <w:rsid w:val="000D53EF"/>
    <w:rsid w:val="001166E7"/>
    <w:rsid w:val="00157A55"/>
    <w:rsid w:val="00325AFE"/>
    <w:rsid w:val="003A1DCD"/>
    <w:rsid w:val="00404CB8"/>
    <w:rsid w:val="006A49ED"/>
    <w:rsid w:val="006C71D3"/>
    <w:rsid w:val="0079225C"/>
    <w:rsid w:val="00806692"/>
    <w:rsid w:val="00855985"/>
    <w:rsid w:val="008A4CAB"/>
    <w:rsid w:val="008B3738"/>
    <w:rsid w:val="008E5D14"/>
    <w:rsid w:val="00A120F6"/>
    <w:rsid w:val="00AA739A"/>
    <w:rsid w:val="00AD5A39"/>
    <w:rsid w:val="00B353C8"/>
    <w:rsid w:val="00B649A1"/>
    <w:rsid w:val="00C0184B"/>
    <w:rsid w:val="00C57739"/>
    <w:rsid w:val="00CC6681"/>
    <w:rsid w:val="00E9781E"/>
    <w:rsid w:val="00F617A8"/>
    <w:rsid w:val="00F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E67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Chokwaphat S.</dc:creator>
  <cp:keywords/>
  <dc:description/>
  <cp:lastModifiedBy>Chokwaphat S.</cp:lastModifiedBy>
  <cp:revision>10</cp:revision>
  <dcterms:created xsi:type="dcterms:W3CDTF">2018-10-01T10:54:00Z</dcterms:created>
  <dcterms:modified xsi:type="dcterms:W3CDTF">2018-10-08T16:09:00Z</dcterms:modified>
</cp:coreProperties>
</file>