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C69236D" w:rsidP="3C69236D" w:rsidRDefault="3C69236D" w14:paraId="524C29BF" w14:textId="4B9551C5">
      <w:pPr>
        <w:pStyle w:val="Normal"/>
      </w:pPr>
    </w:p>
    <w:p w:rsidR="3DDAD550" w:rsidP="3C69236D" w:rsidRDefault="3DDAD550" w14:paraId="5FCA0A57" w14:textId="05B8BB74">
      <w:pPr>
        <w:pStyle w:val="Normal"/>
      </w:pPr>
      <w:r w:rsidR="3DDAD550">
        <w:rPr/>
        <w:t>Intro</w:t>
      </w:r>
    </w:p>
    <w:p w:rsidR="3C69236D" w:rsidP="3C69236D" w:rsidRDefault="3C69236D" w14:paraId="2C9A745A" w14:textId="021079A0">
      <w:pPr>
        <w:pStyle w:val="Normal"/>
      </w:pPr>
    </w:p>
    <w:p w:rsidR="3DDAD550" w:rsidP="3C69236D" w:rsidRDefault="3DDAD550" w14:paraId="36E9D385" w14:textId="5053595C">
      <w:pPr>
        <w:pStyle w:val="Normal"/>
      </w:pPr>
      <w:r w:rsidR="3DDAD550">
        <w:rPr/>
        <w:t>Yleistä esittelyä sivun toiminnasta</w:t>
      </w:r>
    </w:p>
    <w:p w:rsidR="0A9F5F13" w:rsidP="3C69236D" w:rsidRDefault="0A9F5F13" w14:paraId="49CB7645" w14:textId="7271737D">
      <w:pPr>
        <w:pStyle w:val="Normal"/>
        <w:rPr>
          <w:rFonts w:ascii="Aptos" w:hAnsi="Aptos" w:eastAsia="Aptos" w:cs="Aptos"/>
          <w:noProof w:val="0"/>
          <w:sz w:val="24"/>
          <w:szCs w:val="24"/>
          <w:lang w:val="fi-FI"/>
        </w:rPr>
      </w:pPr>
      <w:r w:rsidR="0A9F5F13">
        <w:rPr/>
        <w:t xml:space="preserve">Sivusto koostuu eri alasivuista, joihin käyttäjä voi navigoida etusivulta käsin. </w:t>
      </w:r>
      <w:r w:rsidRPr="3C69236D" w:rsidR="756B2346">
        <w:rPr>
          <w:rFonts w:ascii="Aptos" w:hAnsi="Aptos" w:eastAsia="Aptos" w:cs="Aptos"/>
          <w:noProof w:val="0"/>
          <w:sz w:val="24"/>
          <w:szCs w:val="24"/>
          <w:lang w:val="fi-FI"/>
        </w:rPr>
        <w:t xml:space="preserve">Navigointi tapahtuu sivuilla olevien selkeiden painikkeiden avulla, jotka </w:t>
      </w:r>
      <w:r w:rsidRPr="3C69236D" w:rsidR="756B2346">
        <w:rPr>
          <w:rFonts w:ascii="Aptos" w:hAnsi="Aptos" w:eastAsia="Aptos" w:cs="Aptos"/>
          <w:noProof w:val="0"/>
          <w:sz w:val="24"/>
          <w:szCs w:val="24"/>
          <w:lang w:val="fi-FI"/>
        </w:rPr>
        <w:t>tekee</w:t>
      </w:r>
      <w:r w:rsidRPr="3C69236D" w:rsidR="756B2346">
        <w:rPr>
          <w:rFonts w:ascii="Aptos" w:hAnsi="Aptos" w:eastAsia="Aptos" w:cs="Aptos"/>
          <w:noProof w:val="0"/>
          <w:sz w:val="24"/>
          <w:szCs w:val="24"/>
          <w:lang w:val="fi-FI"/>
        </w:rPr>
        <w:t xml:space="preserve"> siirtymisen eri osioiden välillä sujuvaa.</w:t>
      </w:r>
    </w:p>
    <w:p w:rsidR="3C69236D" w:rsidP="3C69236D" w:rsidRDefault="3C69236D" w14:paraId="5E12478E" w14:textId="72D331F0">
      <w:pPr>
        <w:pStyle w:val="Normal"/>
      </w:pPr>
    </w:p>
    <w:p w:rsidR="3C69236D" w:rsidP="3C69236D" w:rsidRDefault="3C69236D" w14:paraId="2F183058" w14:textId="5488F24D">
      <w:pPr>
        <w:pStyle w:val="Normal"/>
      </w:pPr>
    </w:p>
    <w:p w:rsidR="3C69236D" w:rsidP="3C69236D" w:rsidRDefault="3C69236D" w14:paraId="71DF5A53" w14:textId="710A350B">
      <w:pPr>
        <w:pStyle w:val="Normal"/>
      </w:pPr>
    </w:p>
    <w:p w:rsidR="3C69236D" w:rsidP="3C69236D" w:rsidRDefault="3C69236D" w14:paraId="100CC58C" w14:textId="06ADEBF7">
      <w:pPr>
        <w:pStyle w:val="Normal"/>
      </w:pPr>
    </w:p>
    <w:p w:rsidR="3C69236D" w:rsidP="3C69236D" w:rsidRDefault="3C69236D" w14:paraId="6AB07F44" w14:textId="363EE4DA">
      <w:pPr>
        <w:pStyle w:val="Normal"/>
      </w:pPr>
    </w:p>
    <w:p w:rsidR="61EA8A1F" w:rsidP="3C69236D" w:rsidRDefault="61EA8A1F" w14:paraId="45082E2C" w14:textId="3E5CEAF0">
      <w:pPr>
        <w:pStyle w:val="Normal"/>
      </w:pPr>
      <w:r w:rsidR="61EA8A1F">
        <w:rPr/>
        <w:t>Tekninen toteutus / kehitys prosessi!</w:t>
      </w:r>
    </w:p>
    <w:p w:rsidR="602FDC71" w:rsidP="3C69236D" w:rsidRDefault="602FDC71" w14:paraId="44C45ED2" w14:textId="0CAF3B5A">
      <w:pPr>
        <w:pStyle w:val="Normal"/>
      </w:pPr>
      <w:r w:rsidR="602FDC71">
        <w:rPr/>
        <w:t>Loimme ensin aloitus sivun, josta lähdimme toteuttamaan</w:t>
      </w:r>
      <w:r w:rsidR="64C0F4E4">
        <w:rPr/>
        <w:t xml:space="preserve"> projektiamme.</w:t>
      </w:r>
    </w:p>
    <w:p w:rsidR="64C0F4E4" w:rsidP="3C69236D" w:rsidRDefault="64C0F4E4" w14:paraId="2129D2B0" w14:textId="4BC577A4">
      <w:pPr>
        <w:pStyle w:val="Normal"/>
      </w:pPr>
      <w:r w:rsidR="64C0F4E4">
        <w:rPr/>
        <w:t xml:space="preserve">Kun aloitus näkymä oli </w:t>
      </w:r>
      <w:r w:rsidR="64C0F4E4">
        <w:rPr/>
        <w:t>luotu</w:t>
      </w:r>
      <w:r w:rsidR="64C0F4E4">
        <w:rPr/>
        <w:t xml:space="preserve"> aloimme toteuttamaan lisä</w:t>
      </w:r>
      <w:r w:rsidR="0D327EFF">
        <w:rPr/>
        <w:t xml:space="preserve"> </w:t>
      </w:r>
      <w:r w:rsidR="64C0F4E4">
        <w:rPr/>
        <w:t>sivuja</w:t>
      </w:r>
      <w:r w:rsidR="64C0F4E4">
        <w:rPr/>
        <w:t xml:space="preserve"> joiden välillä voi liikkua painikkeiden avulla sekä kehitimme sivun </w:t>
      </w:r>
      <w:r w:rsidR="64C0F4E4">
        <w:rPr/>
        <w:t>responsiivisuutta</w:t>
      </w:r>
      <w:r w:rsidR="64C0F4E4">
        <w:rPr/>
        <w:t xml:space="preserve"> ja loimme kansiorakenteen sivu</w:t>
      </w:r>
      <w:r w:rsidR="465B385D">
        <w:rPr/>
        <w:t xml:space="preserve">llemme. </w:t>
      </w:r>
      <w:r w:rsidR="7868B57F">
        <w:rPr/>
        <w:t>Kun</w:t>
      </w:r>
      <w:r w:rsidR="716A2D02">
        <w:rPr/>
        <w:t xml:space="preserve"> </w:t>
      </w:r>
      <w:r w:rsidR="7868B57F">
        <w:rPr/>
        <w:t>perus runko</w:t>
      </w:r>
      <w:r w:rsidR="7868B57F">
        <w:rPr/>
        <w:t xml:space="preserve"> </w:t>
      </w:r>
      <w:r w:rsidR="7868B57F">
        <w:rPr/>
        <w:t>oli saatu kuntoon paneuduimme</w:t>
      </w:r>
      <w:r w:rsidR="7868B57F">
        <w:rPr/>
        <w:t xml:space="preserve"> tyylitiedostoon</w:t>
      </w:r>
      <w:r w:rsidR="78F09AED">
        <w:rPr/>
        <w:t>,</w:t>
      </w:r>
      <w:r w:rsidR="7868B57F">
        <w:rPr/>
        <w:t xml:space="preserve"> jotta sivujen tekstitykset, napit ja kuvat olisivat keskitettyjä sekä oikeilla paikoillaan</w:t>
      </w:r>
      <w:r w:rsidR="7868B57F">
        <w:rPr/>
        <w:t>.</w:t>
      </w:r>
      <w:r w:rsidR="446A7A33">
        <w:rPr/>
        <w:t xml:space="preserve"> Sekä loimme sivullemme puna mustan värityksen, joka vastaan itse pelin logon värejä.</w:t>
      </w:r>
    </w:p>
    <w:p w:rsidR="6806A767" w:rsidP="3C69236D" w:rsidRDefault="6806A767" w14:paraId="3A73CA8E" w14:textId="4DE631F8">
      <w:pPr>
        <w:pStyle w:val="Normal"/>
      </w:pPr>
      <w:r w:rsidR="6806A767">
        <w:rPr/>
        <w:t xml:space="preserve">Näiden jälkeen loimme </w:t>
      </w:r>
      <w:r w:rsidR="6806A767">
        <w:rPr/>
        <w:t>serverNoden</w:t>
      </w:r>
      <w:r w:rsidR="6806A767">
        <w:rPr/>
        <w:t xml:space="preserve"> </w:t>
      </w:r>
      <w:r w:rsidR="6806A767">
        <w:rPr/>
        <w:t>itsellemme</w:t>
      </w:r>
      <w:r w:rsidR="6806A767">
        <w:rPr/>
        <w:t xml:space="preserve"> jotta kaikki ominaisuudet toimisivat sivuillamme ja saisimme sen puskettua ulos maailmalle. Kun palvelinpuoli </w:t>
      </w:r>
      <w:r w:rsidR="6806A767">
        <w:rPr/>
        <w:t>oli kunnossa aloimme</w:t>
      </w:r>
      <w:r w:rsidR="6806A767">
        <w:rPr/>
        <w:t xml:space="preserve"> </w:t>
      </w:r>
      <w:r w:rsidR="7DC15910">
        <w:rPr/>
        <w:t xml:space="preserve">luomaan tietokantaa </w:t>
      </w:r>
      <w:r w:rsidR="7DC15910">
        <w:rPr/>
        <w:t>kulkuneuvoillemme</w:t>
      </w:r>
      <w:r w:rsidR="7DC15910">
        <w:rPr/>
        <w:t xml:space="preserve"> loimme </w:t>
      </w:r>
      <w:r w:rsidR="7DC15910">
        <w:rPr/>
        <w:t>vehicles.json</w:t>
      </w:r>
      <w:r w:rsidR="7DC15910">
        <w:rPr/>
        <w:t xml:space="preserve"> </w:t>
      </w:r>
      <w:r w:rsidR="7DC15910">
        <w:rPr/>
        <w:t>javascrip</w:t>
      </w:r>
      <w:r w:rsidR="7DC15910">
        <w:rPr/>
        <w:t xml:space="preserve"> pohjaisen </w:t>
      </w:r>
      <w:r w:rsidR="7DC15910">
        <w:rPr/>
        <w:t>tiedoston</w:t>
      </w:r>
      <w:r w:rsidR="7DC15910">
        <w:rPr/>
        <w:t xml:space="preserve"> johon tulemme laittamaan tankit, laivat ja lentokoneet.</w:t>
      </w:r>
    </w:p>
    <w:p w:rsidR="431DE8D6" w:rsidP="3C69236D" w:rsidRDefault="431DE8D6" w14:paraId="7C9CFF4D" w14:textId="192E15F5">
      <w:pPr>
        <w:pStyle w:val="Normal"/>
      </w:pPr>
      <w:r w:rsidR="431DE8D6">
        <w:rPr/>
        <w:t xml:space="preserve">Sivustomme hakee </w:t>
      </w:r>
      <w:r w:rsidR="431DE8D6">
        <w:rPr/>
        <w:t>vehicles.json</w:t>
      </w:r>
      <w:r w:rsidR="431DE8D6">
        <w:rPr/>
        <w:t xml:space="preserve"> tiedostosta kulkuneuvot ja laittaa ne oikeille sivustoille niiden tyypin perusteella. </w:t>
      </w:r>
      <w:r w:rsidR="28D2FD4E">
        <w:rPr/>
        <w:t xml:space="preserve">Sivusto alkoi olla jo päälisinpuolin ominaisuuksiltaan hyvä meidän </w:t>
      </w:r>
      <w:r w:rsidR="28D2FD4E">
        <w:rPr/>
        <w:t>tavoitteisiimme</w:t>
      </w:r>
      <w:r w:rsidR="28D2FD4E">
        <w:rPr/>
        <w:t xml:space="preserve"> joten laitoimme sen vielä </w:t>
      </w:r>
      <w:r w:rsidR="28D2FD4E">
        <w:rPr/>
        <w:t>virtuaalikoneeseen</w:t>
      </w:r>
      <w:r w:rsidR="28D2FD4E">
        <w:rPr/>
        <w:t xml:space="preserve"> jonka kautta tulisimme käyttämään sivustoamme jatkossa.</w:t>
      </w:r>
    </w:p>
    <w:p w:rsidR="3BB7E01E" w:rsidP="3C69236D" w:rsidRDefault="3BB7E01E" w14:paraId="78DC6AB1" w14:textId="55ED35EA">
      <w:pPr>
        <w:pStyle w:val="Normal"/>
      </w:pPr>
      <w:r w:rsidR="3BB7E01E">
        <w:rPr/>
        <w:t>Tässä oli kehitys prosessimme pää vaiheet!</w:t>
      </w:r>
    </w:p>
    <w:p w:rsidR="3C69236D" w:rsidP="3C69236D" w:rsidRDefault="3C69236D" w14:paraId="2CF601E5" w14:textId="52ADCF88">
      <w:pPr>
        <w:pStyle w:val="Normal"/>
      </w:pPr>
    </w:p>
    <w:p w:rsidR="3C69236D" w:rsidP="3C69236D" w:rsidRDefault="3C69236D" w14:paraId="3F033D0D" w14:textId="08003D3E">
      <w:pPr>
        <w:pStyle w:val="Normal"/>
      </w:pPr>
    </w:p>
    <w:p w:rsidR="3C69236D" w:rsidP="3C69236D" w:rsidRDefault="3C69236D" w14:paraId="34E56E0A" w14:textId="21595064">
      <w:pPr>
        <w:pStyle w:val="Normal"/>
      </w:pPr>
    </w:p>
    <w:p w:rsidR="3C69236D" w:rsidP="3C69236D" w:rsidRDefault="3C69236D" w14:paraId="6BF09B06" w14:textId="743F7DC8">
      <w:pPr>
        <w:pStyle w:val="Normal"/>
      </w:pPr>
    </w:p>
    <w:p w:rsidR="3C69236D" w:rsidP="3C69236D" w:rsidRDefault="3C69236D" w14:paraId="7AD43E88" w14:textId="0926E00F">
      <w:pPr>
        <w:pStyle w:val="Normal"/>
      </w:pPr>
    </w:p>
    <w:p w:rsidR="3DDAD550" w:rsidP="3C69236D" w:rsidRDefault="3DDAD550" w14:paraId="3AF458DD" w14:textId="557C7DFD">
      <w:pPr>
        <w:pStyle w:val="Normal"/>
      </w:pPr>
      <w:r w:rsidR="3DDAD550">
        <w:rPr/>
        <w:t>Tavoitteet ja miten niissä onnistuttiin?</w:t>
      </w:r>
    </w:p>
    <w:p w:rsidR="3C69236D" w:rsidP="3C69236D" w:rsidRDefault="3C69236D" w14:paraId="6A1E7221" w14:textId="1EAB580E">
      <w:pPr>
        <w:pStyle w:val="Normal"/>
      </w:pPr>
    </w:p>
    <w:p w:rsidR="3DDAD550" w:rsidP="3C69236D" w:rsidRDefault="3DDAD550" w14:paraId="1501CD5C" w14:textId="601727E0">
      <w:pPr>
        <w:pStyle w:val="Normal"/>
      </w:pPr>
      <w:r w:rsidR="3DDAD550">
        <w:rPr/>
        <w:t>Valitsimme alun</w:t>
      </w:r>
      <w:r w:rsidR="7FFE1C09">
        <w:rPr/>
        <w:t>perin</w:t>
      </w:r>
      <w:r w:rsidR="3DDAD550">
        <w:rPr/>
        <w:t xml:space="preserve">käyttötapausten määräksi </w:t>
      </w:r>
      <w:r w:rsidR="4ECA9DDC">
        <w:rPr/>
        <w:t>kaksi</w:t>
      </w:r>
      <w:r w:rsidR="3DDAD550">
        <w:rPr/>
        <w:t xml:space="preserve"> </w:t>
      </w:r>
      <w:r w:rsidR="181DFE4C">
        <w:rPr/>
        <w:t>mutta tulimmekin toteuttaneeksi niitä viisi</w:t>
      </w:r>
      <w:r w:rsidR="285A3362">
        <w:rPr/>
        <w:t xml:space="preserve">. Toteuttamamme käyttötapaukset olivat aloittelijan opas, aloitus sivu, laivat, lentokoneet ja tankit </w:t>
      </w:r>
      <w:r w:rsidR="1F963619">
        <w:rPr/>
        <w:t>eril</w:t>
      </w:r>
      <w:r w:rsidR="0418BB76">
        <w:rPr/>
        <w:t>l</w:t>
      </w:r>
      <w:r w:rsidR="1F963619">
        <w:rPr/>
        <w:t>is</w:t>
      </w:r>
      <w:r w:rsidR="285A3362">
        <w:rPr/>
        <w:t xml:space="preserve"> sivut</w:t>
      </w:r>
      <w:r w:rsidR="5ADDB44B">
        <w:rPr/>
        <w:t>,</w:t>
      </w:r>
      <w:r w:rsidR="5EEAC175">
        <w:rPr/>
        <w:t xml:space="preserve"> </w:t>
      </w:r>
      <w:r w:rsidR="47DE5FA9">
        <w:rPr/>
        <w:t>joiden välillä voi surffata sivulla olevien nappien avulla.</w:t>
      </w:r>
    </w:p>
    <w:p w:rsidR="3C69236D" w:rsidP="3C69236D" w:rsidRDefault="3C69236D" w14:paraId="299D74F5" w14:textId="57228868">
      <w:pPr>
        <w:pStyle w:val="Normal"/>
      </w:pPr>
    </w:p>
    <w:p w:rsidR="47DE5FA9" w:rsidP="3C69236D" w:rsidRDefault="47DE5FA9" w14:paraId="5DA842DF" w14:textId="5F47915F">
      <w:pPr>
        <w:pStyle w:val="Normal"/>
      </w:pPr>
      <w:r w:rsidR="47DE5FA9">
        <w:rPr/>
        <w:t>Projektistamme pois jäivät</w:t>
      </w:r>
      <w:r w:rsidR="5B8FAEFE">
        <w:rPr/>
        <w:t xml:space="preserve"> verkkokauppa ominaisuudet</w:t>
      </w:r>
      <w:r w:rsidR="76C50716">
        <w:rPr/>
        <w:t>,</w:t>
      </w:r>
      <w:r w:rsidR="5B8FAEFE">
        <w:rPr/>
        <w:t xml:space="preserve"> joiden avulla sivullemme olisi voinut ostaa </w:t>
      </w:r>
      <w:r w:rsidR="2D822F20">
        <w:rPr/>
        <w:t>P</w:t>
      </w:r>
      <w:r w:rsidR="5B8FAEFE">
        <w:rPr/>
        <w:t>remium jäsenyyden</w:t>
      </w:r>
      <w:r w:rsidR="3D2EBD9F">
        <w:rPr/>
        <w:t>,</w:t>
      </w:r>
      <w:r w:rsidR="5B8FAEFE">
        <w:rPr/>
        <w:t xml:space="preserve"> </w:t>
      </w:r>
      <w:r w:rsidR="69C49AAB">
        <w:rPr/>
        <w:t>sen</w:t>
      </w:r>
      <w:r w:rsidR="5B8FAEFE">
        <w:rPr/>
        <w:t xml:space="preserve"> avulla käyttäjä olisi voinut päästä käsiksi lukittuihin sisältöihin sekä saada mainoksettoman koke</w:t>
      </w:r>
      <w:r w:rsidR="1809CD18">
        <w:rPr/>
        <w:t xml:space="preserve">muksen itselleen. </w:t>
      </w:r>
      <w:r w:rsidR="5F935C62">
        <w:rPr/>
        <w:t>Premium jäsenyyden toteuttaminen jäi pois koska käytimme aikaamme mui</w:t>
      </w:r>
      <w:r w:rsidR="08448128">
        <w:rPr/>
        <w:t>de</w:t>
      </w:r>
      <w:r w:rsidR="5F935C62">
        <w:rPr/>
        <w:t>n ominai</w:t>
      </w:r>
      <w:r w:rsidR="033C7BBD">
        <w:rPr/>
        <w:t>suuksien</w:t>
      </w:r>
      <w:r w:rsidR="2D7FABA9">
        <w:rPr/>
        <w:t>,</w:t>
      </w:r>
      <w:r w:rsidR="5F935C62">
        <w:rPr/>
        <w:t xml:space="preserve"> </w:t>
      </w:r>
      <w:r w:rsidR="2F30FCFC">
        <w:rPr/>
        <w:t xml:space="preserve">kehittämiseen, </w:t>
      </w:r>
      <w:r w:rsidR="5F935C62">
        <w:rPr/>
        <w:t>jotka olivat helpompi ja nopeampi toteuttaa mutta saavutimme haluamamme arvosan</w:t>
      </w:r>
      <w:r w:rsidR="24F9EE8E">
        <w:rPr/>
        <w:t>a</w:t>
      </w:r>
      <w:r w:rsidR="5F935C62">
        <w:rPr/>
        <w:t>n</w:t>
      </w:r>
      <w:r w:rsidR="5274B8AE">
        <w:rPr/>
        <w:t xml:space="preserve"> jo tehdyillä ominaisuuksilla</w:t>
      </w:r>
      <w:r w:rsidR="740FC379">
        <w:rPr/>
        <w:t xml:space="preserve"> niin emme lähteneet toteuttamaan Premium jäsenyyttä</w:t>
      </w:r>
      <w:r w:rsidR="5274B8AE">
        <w:rPr/>
        <w:t>.</w:t>
      </w:r>
      <w:r w:rsidR="5F935C62">
        <w:rPr/>
        <w:t xml:space="preserve"> </w:t>
      </w:r>
    </w:p>
    <w:p w:rsidR="3C69236D" w:rsidP="3C69236D" w:rsidRDefault="3C69236D" w14:paraId="13FBB54A" w14:textId="02BEF670">
      <w:pPr>
        <w:pStyle w:val="Normal"/>
      </w:pPr>
    </w:p>
    <w:p w:rsidR="06C12D71" w:rsidP="3C69236D" w:rsidRDefault="06C12D71" w14:paraId="102DB313" w14:textId="05154681">
      <w:pPr>
        <w:pStyle w:val="Normal"/>
      </w:pPr>
      <w:r w:rsidR="06C12D71">
        <w:rPr/>
        <w:t>Tuntipäiväkirja/ ajankäyttö!</w:t>
      </w:r>
    </w:p>
    <w:p w:rsidR="06C12D71" w:rsidP="3C69236D" w:rsidRDefault="06C12D71" w14:paraId="1C35A665" w14:textId="56D9A5BD">
      <w:pPr>
        <w:pStyle w:val="Normal"/>
      </w:pPr>
      <w:r w:rsidR="06C12D71">
        <w:rPr/>
        <w:t xml:space="preserve">Tunteja projektiin saimme käytettyä </w:t>
      </w:r>
      <w:r w:rsidR="06C12D71">
        <w:rPr/>
        <w:t>30h</w:t>
      </w:r>
      <w:r w:rsidR="06C12D71">
        <w:rPr/>
        <w:t xml:space="preserve"> per </w:t>
      </w:r>
      <w:r w:rsidR="06C12D71">
        <w:rPr/>
        <w:t>henkilö</w:t>
      </w:r>
      <w:r w:rsidR="06C12D71">
        <w:rPr/>
        <w:t xml:space="preserve"> joka on 60 tuntia yhteensä</w:t>
      </w:r>
      <w:r w:rsidR="2A8E0BB3">
        <w:rPr/>
        <w:t>.</w:t>
      </w:r>
    </w:p>
    <w:p w:rsidR="3C69236D" w:rsidP="3C69236D" w:rsidRDefault="3C69236D" w14:paraId="38B09272" w14:textId="25E67166">
      <w:pPr>
        <w:pStyle w:val="Normal"/>
      </w:pPr>
    </w:p>
    <w:p w:rsidR="1A03CDA7" w:rsidP="3C69236D" w:rsidRDefault="1A03CDA7" w14:paraId="0685BD2B" w14:textId="328C30F9">
      <w:pPr>
        <w:pStyle w:val="Normal"/>
      </w:pPr>
      <w:r w:rsidR="1A03CDA7">
        <w:rPr/>
        <w:t>Reflektointi ja jatkoideat</w:t>
      </w:r>
    </w:p>
    <w:p w:rsidR="0FFD675A" w:rsidRDefault="0FFD675A" w14:paraId="54998B03" w14:textId="7A9F49FA">
      <w:r w:rsidRPr="3C69236D" w:rsidR="0FFD675A">
        <w:rPr>
          <w:rFonts w:ascii="Aptos" w:hAnsi="Aptos" w:eastAsia="Aptos" w:cs="Aptos"/>
          <w:noProof w:val="0"/>
          <w:sz w:val="24"/>
          <w:szCs w:val="24"/>
          <w:lang w:val="fi-FI"/>
        </w:rPr>
        <w:t>Projektin aikana opimme paljon verkkosivujen kehittämisestä, erityisesti rakenteen suunnittelusta sekä käyttöliittymän toimivuuden merkityksestä.</w:t>
      </w:r>
      <w:r w:rsidRPr="3C69236D" w:rsidR="1AE06EA9">
        <w:rPr>
          <w:rFonts w:ascii="Aptos" w:hAnsi="Aptos" w:eastAsia="Aptos" w:cs="Aptos"/>
          <w:noProof w:val="0"/>
          <w:sz w:val="24"/>
          <w:szCs w:val="24"/>
          <w:lang w:val="fi-FI"/>
        </w:rPr>
        <w:t xml:space="preserve"> Alkuun yksinkertaiselta tuntunut projekti laajeni nopeasti, kun innostuimme lisäämään uusia käyttötapauksia.</w:t>
      </w:r>
    </w:p>
    <w:p w:rsidR="4E157C97" w:rsidRDefault="4E157C97" w14:paraId="3E4DE2B0" w14:textId="4BE3267D">
      <w:r w:rsidRPr="3C69236D" w:rsidR="4E157C97">
        <w:rPr>
          <w:rFonts w:ascii="Aptos" w:hAnsi="Aptos" w:eastAsia="Aptos" w:cs="Aptos"/>
          <w:noProof w:val="0"/>
          <w:sz w:val="24"/>
          <w:szCs w:val="24"/>
          <w:lang w:val="fi-FI"/>
        </w:rPr>
        <w:t xml:space="preserve">Vaikka emme ehtineet toteuttaa kaikkia alun perin suunniteltuja ominaisuuksia, onnistuimme silti saavuttamaan mielestämme hyvän lopputuloksen. Projektin aikana </w:t>
      </w:r>
      <w:r w:rsidRPr="3C69236D" w:rsidR="4C1F3938">
        <w:rPr>
          <w:rFonts w:ascii="Aptos" w:hAnsi="Aptos" w:eastAsia="Aptos" w:cs="Aptos"/>
          <w:noProof w:val="0"/>
          <w:sz w:val="24"/>
          <w:szCs w:val="24"/>
          <w:lang w:val="fi-FI"/>
        </w:rPr>
        <w:t>päätettiin</w:t>
      </w:r>
      <w:r w:rsidRPr="3C69236D" w:rsidR="4E157C97">
        <w:rPr>
          <w:rFonts w:ascii="Aptos" w:hAnsi="Aptos" w:eastAsia="Aptos" w:cs="Aptos"/>
          <w:noProof w:val="0"/>
          <w:sz w:val="24"/>
          <w:szCs w:val="24"/>
          <w:lang w:val="fi-FI"/>
        </w:rPr>
        <w:t xml:space="preserve"> priorisoida tiettyjä toimintoja, kuten selkeä rakenne ja useampi alasivu, olivat lopulta oikeita oppimisen ja arvioinnin kannalta. </w:t>
      </w:r>
    </w:p>
    <w:p w:rsidR="1AE06EA9" w:rsidRDefault="1AE06EA9" w14:paraId="077F07DA" w14:textId="53368712">
      <w:r w:rsidRPr="3C69236D" w:rsidR="1AE06EA9">
        <w:rPr>
          <w:rFonts w:ascii="Aptos" w:hAnsi="Aptos" w:eastAsia="Aptos" w:cs="Aptos"/>
          <w:noProof w:val="0"/>
          <w:sz w:val="24"/>
          <w:szCs w:val="24"/>
          <w:lang w:val="fi-FI"/>
        </w:rPr>
        <w:t xml:space="preserve"> </w:t>
      </w:r>
      <w:r w:rsidRPr="3C69236D" w:rsidR="0FFD675A">
        <w:rPr>
          <w:rFonts w:ascii="Aptos" w:hAnsi="Aptos" w:eastAsia="Aptos" w:cs="Aptos"/>
          <w:noProof w:val="0"/>
          <w:sz w:val="24"/>
          <w:szCs w:val="24"/>
          <w:lang w:val="fi-FI"/>
        </w:rPr>
        <w:t xml:space="preserve"> </w:t>
      </w:r>
      <w:r w:rsidR="1A03CDA7">
        <w:rPr/>
        <w:t>Tulevaisuudessa projektiimme voisimme toteuttaa jo edellä</w:t>
      </w:r>
      <w:r w:rsidR="7580258B">
        <w:rPr/>
        <w:t xml:space="preserve"> </w:t>
      </w:r>
      <w:r w:rsidR="1A03CDA7">
        <w:rPr/>
        <w:t xml:space="preserve">mainitun </w:t>
      </w:r>
      <w:r w:rsidR="11F1900B">
        <w:rPr/>
        <w:t>P</w:t>
      </w:r>
      <w:r w:rsidR="1A03CDA7">
        <w:rPr/>
        <w:t>remium</w:t>
      </w:r>
      <w:r w:rsidR="27F4A754">
        <w:rPr/>
        <w:t xml:space="preserve"> jäsenyyden sekä fi</w:t>
      </w:r>
      <w:r w:rsidR="3A6EBB28">
        <w:rPr/>
        <w:t>lttereitä</w:t>
      </w:r>
      <w:r w:rsidR="27F4A754">
        <w:rPr/>
        <w:t xml:space="preserve"> ajoneuvoille</w:t>
      </w:r>
      <w:r w:rsidR="40F08295">
        <w:rPr/>
        <w:t>,</w:t>
      </w:r>
      <w:r w:rsidR="27F4A754">
        <w:rPr/>
        <w:t xml:space="preserve"> jonka avulla ne voisi lajitella maan</w:t>
      </w:r>
      <w:r w:rsidR="6D1FD1B0">
        <w:rPr/>
        <w:t>,</w:t>
      </w:r>
      <w:r w:rsidR="11BE7DAB">
        <w:rPr/>
        <w:t xml:space="preserve"> </w:t>
      </w:r>
      <w:r w:rsidR="194416C9">
        <w:rPr/>
        <w:t>iän</w:t>
      </w:r>
      <w:r w:rsidR="61776DC9">
        <w:rPr/>
        <w:t xml:space="preserve"> tai ominaisuuksien</w:t>
      </w:r>
      <w:r w:rsidR="194416C9">
        <w:rPr/>
        <w:t xml:space="preserve"> mukaan.</w:t>
      </w:r>
    </w:p>
    <w:p w:rsidR="3C69236D" w:rsidP="3C69236D" w:rsidRDefault="3C69236D" w14:paraId="687E5844" w14:textId="4E3A5CB6">
      <w:pPr>
        <w:pStyle w:val="Normal"/>
      </w:pPr>
    </w:p>
    <w:p w:rsidR="3C69236D" w:rsidP="3C69236D" w:rsidRDefault="3C69236D" w14:paraId="1A0984DE" w14:textId="13D2B0D2">
      <w:pPr>
        <w:pStyle w:val="Normal"/>
      </w:pPr>
    </w:p>
    <w:p w:rsidR="65311C6F" w:rsidP="3C69236D" w:rsidRDefault="65311C6F" w14:paraId="04A16528" w14:textId="71442E78">
      <w:pPr>
        <w:pStyle w:val="Normal"/>
      </w:pPr>
      <w:r w:rsidR="65311C6F">
        <w:rPr/>
        <w:t>Loppusanat</w:t>
      </w:r>
    </w:p>
    <w:p w:rsidR="65311C6F" w:rsidP="3C69236D" w:rsidRDefault="65311C6F" w14:paraId="4576878D" w14:textId="66F81019">
      <w:pPr>
        <w:pStyle w:val="Normal"/>
      </w:pPr>
      <w:r w:rsidR="65311C6F">
        <w:rPr/>
        <w:t xml:space="preserve">Kiitos! </w:t>
      </w:r>
      <w:r w:rsidR="65311C6F">
        <w:rPr/>
        <w:t>Ym</w:t>
      </w:r>
    </w:p>
    <w:p w:rsidR="3C69236D" w:rsidP="3C69236D" w:rsidRDefault="3C69236D" w14:paraId="313523FC" w14:textId="1D74D907">
      <w:pPr>
        <w:pStyle w:val="Normal"/>
      </w:pPr>
    </w:p>
    <w:p w:rsidR="3C69236D" w:rsidP="3C69236D" w:rsidRDefault="3C69236D" w14:paraId="39853AF8" w14:textId="2EC423C8">
      <w:pPr>
        <w:pStyle w:val="Normal"/>
      </w:pPr>
    </w:p>
    <w:p w:rsidR="65311C6F" w:rsidRDefault="65311C6F" w14:paraId="7B72AA65" w14:textId="648D7D99">
      <w:r w:rsidR="65311C6F">
        <w:drawing>
          <wp:inline wp14:editId="4D2F3778" wp14:anchorId="554A402B">
            <wp:extent cx="6781798" cy="4220288"/>
            <wp:effectExtent l="0" t="0" r="0" b="0"/>
            <wp:docPr id="1558026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86feaa350248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798" cy="422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9236D" w:rsidP="3C69236D" w:rsidRDefault="3C69236D" w14:paraId="2EDB620A" w14:textId="7BADDCA1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6688C8"/>
    <w:rsid w:val="019EC5BE"/>
    <w:rsid w:val="026CEBFC"/>
    <w:rsid w:val="033C7BBD"/>
    <w:rsid w:val="0418BB76"/>
    <w:rsid w:val="053A635C"/>
    <w:rsid w:val="06C12D71"/>
    <w:rsid w:val="0809C5BC"/>
    <w:rsid w:val="08448128"/>
    <w:rsid w:val="09907DBE"/>
    <w:rsid w:val="0A9F5F13"/>
    <w:rsid w:val="0B9C44C5"/>
    <w:rsid w:val="0C765D7D"/>
    <w:rsid w:val="0D327EFF"/>
    <w:rsid w:val="0F9768F5"/>
    <w:rsid w:val="0FFD675A"/>
    <w:rsid w:val="1114BEF7"/>
    <w:rsid w:val="11BE7DAB"/>
    <w:rsid w:val="11F1900B"/>
    <w:rsid w:val="12FCF1F5"/>
    <w:rsid w:val="138C67E4"/>
    <w:rsid w:val="1523BDEB"/>
    <w:rsid w:val="169B9AFF"/>
    <w:rsid w:val="1722E518"/>
    <w:rsid w:val="1809CD18"/>
    <w:rsid w:val="181DFE4C"/>
    <w:rsid w:val="18EFC285"/>
    <w:rsid w:val="194416C9"/>
    <w:rsid w:val="1A03CDA7"/>
    <w:rsid w:val="1AE06EA9"/>
    <w:rsid w:val="1B0B2F5D"/>
    <w:rsid w:val="1B2E3D51"/>
    <w:rsid w:val="1D5B6225"/>
    <w:rsid w:val="1F963619"/>
    <w:rsid w:val="218BC41B"/>
    <w:rsid w:val="233B7E77"/>
    <w:rsid w:val="24F39DDF"/>
    <w:rsid w:val="24F9EE8E"/>
    <w:rsid w:val="258EDC36"/>
    <w:rsid w:val="2658E93A"/>
    <w:rsid w:val="2670D1B9"/>
    <w:rsid w:val="27F4A754"/>
    <w:rsid w:val="27FF8CC6"/>
    <w:rsid w:val="285A3362"/>
    <w:rsid w:val="28D2FD4E"/>
    <w:rsid w:val="29246436"/>
    <w:rsid w:val="2A8E0BB3"/>
    <w:rsid w:val="2B5CB1B9"/>
    <w:rsid w:val="2B5EA225"/>
    <w:rsid w:val="2D01EBF1"/>
    <w:rsid w:val="2D7FABA9"/>
    <w:rsid w:val="2D822F20"/>
    <w:rsid w:val="2F30FCFC"/>
    <w:rsid w:val="2F9ED5D4"/>
    <w:rsid w:val="30510034"/>
    <w:rsid w:val="3173331D"/>
    <w:rsid w:val="3381A8AE"/>
    <w:rsid w:val="3A6EBB28"/>
    <w:rsid w:val="3BB7E01E"/>
    <w:rsid w:val="3C6688C8"/>
    <w:rsid w:val="3C69236D"/>
    <w:rsid w:val="3D1B44FE"/>
    <w:rsid w:val="3D2EBD9F"/>
    <w:rsid w:val="3DDAD550"/>
    <w:rsid w:val="40F08295"/>
    <w:rsid w:val="412AA74D"/>
    <w:rsid w:val="41E1EB55"/>
    <w:rsid w:val="431DE8D6"/>
    <w:rsid w:val="446A7A33"/>
    <w:rsid w:val="4510DE6B"/>
    <w:rsid w:val="465B385D"/>
    <w:rsid w:val="476A7404"/>
    <w:rsid w:val="47B84300"/>
    <w:rsid w:val="47DE5FA9"/>
    <w:rsid w:val="4881465B"/>
    <w:rsid w:val="4C1F3938"/>
    <w:rsid w:val="4D8E9818"/>
    <w:rsid w:val="4E157C97"/>
    <w:rsid w:val="4EBD47C9"/>
    <w:rsid w:val="4ECA9DDC"/>
    <w:rsid w:val="4EF36BDE"/>
    <w:rsid w:val="506563D7"/>
    <w:rsid w:val="5167548B"/>
    <w:rsid w:val="518C6766"/>
    <w:rsid w:val="5274B8AE"/>
    <w:rsid w:val="55F4E34D"/>
    <w:rsid w:val="57BD774F"/>
    <w:rsid w:val="5A086657"/>
    <w:rsid w:val="5ADDB44B"/>
    <w:rsid w:val="5B8FAEFE"/>
    <w:rsid w:val="5EEAC175"/>
    <w:rsid w:val="5F935C62"/>
    <w:rsid w:val="602FDC71"/>
    <w:rsid w:val="61776DC9"/>
    <w:rsid w:val="61EA8A1F"/>
    <w:rsid w:val="64C0F4E4"/>
    <w:rsid w:val="65311C6F"/>
    <w:rsid w:val="67FEE726"/>
    <w:rsid w:val="6806A767"/>
    <w:rsid w:val="69C49AAB"/>
    <w:rsid w:val="69F37570"/>
    <w:rsid w:val="6C1C70F4"/>
    <w:rsid w:val="6D1FD1B0"/>
    <w:rsid w:val="6E7BC346"/>
    <w:rsid w:val="70EB54C6"/>
    <w:rsid w:val="71567A60"/>
    <w:rsid w:val="716A2D02"/>
    <w:rsid w:val="728146C6"/>
    <w:rsid w:val="740FC379"/>
    <w:rsid w:val="756B2346"/>
    <w:rsid w:val="7580258B"/>
    <w:rsid w:val="76C50716"/>
    <w:rsid w:val="76F4E075"/>
    <w:rsid w:val="7868B57F"/>
    <w:rsid w:val="78799606"/>
    <w:rsid w:val="78F09AED"/>
    <w:rsid w:val="7DC15910"/>
    <w:rsid w:val="7FFE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DB80"/>
  <w15:chartTrackingRefBased/>
  <w15:docId w15:val="{755248AA-1831-4E15-9E55-D28023EA95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i-FI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d86feaa3502481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2025-04-23T10:31:16.9105392Z</dcterms:created>
  <dcterms:modified xsi:type="dcterms:W3CDTF">2025-04-23T11:25:34.8346553Z</dcterms:modified>
  <dc:creator>Iiro Kaarta NTIS23K</dc:creator>
  <lastModifiedBy>Peetu Naumanen NTIS23K</lastModifiedBy>
</coreProperties>
</file>