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5E48" w14:textId="28590B34" w:rsidR="003E10D6" w:rsidRPr="00453FCD" w:rsidRDefault="003F6042" w:rsidP="00932ED6">
      <w:pPr>
        <w:pStyle w:val="Heading1"/>
        <w:rPr>
          <w:rFonts w:ascii="Verdana" w:hAnsi="Verdana"/>
        </w:rPr>
      </w:pPr>
      <w:r w:rsidRPr="00453FCD">
        <w:rPr>
          <w:rFonts w:ascii="Verdana" w:hAnsi="Verdana"/>
        </w:rPr>
        <w:t>Assessment</w:t>
      </w:r>
      <w:r w:rsidR="005F050D">
        <w:rPr>
          <w:rFonts w:ascii="Verdana" w:hAnsi="Verdana"/>
        </w:rPr>
        <w:t xml:space="preserve"> Record</w:t>
      </w:r>
    </w:p>
    <w:p w14:paraId="7FC2E783" w14:textId="77777777" w:rsidR="00850F6E" w:rsidRPr="003F6042" w:rsidRDefault="00850F6E" w:rsidP="005C10E9"/>
    <w:p w14:paraId="616762D6" w14:textId="77777777" w:rsidR="00D25DB1" w:rsidRDefault="00D25DB1" w:rsidP="00D25DB1">
      <w:pPr>
        <w:pStyle w:val="Heading2"/>
      </w:pPr>
      <w:r>
        <w:t>Purpose</w:t>
      </w:r>
    </w:p>
    <w:p w14:paraId="5647A340" w14:textId="77777777" w:rsidR="00D25DB1" w:rsidRDefault="00D25DB1" w:rsidP="00D25DB1">
      <w:r>
        <w:t>The assessment record is used for each unit of competency or cluster. It will be used:</w:t>
      </w:r>
    </w:p>
    <w:p w14:paraId="154EC397" w14:textId="23805435" w:rsidR="00D25DB1" w:rsidRDefault="00D25DB1" w:rsidP="00D25DB1">
      <w:pPr>
        <w:pStyle w:val="ListParagraph"/>
        <w:numPr>
          <w:ilvl w:val="0"/>
          <w:numId w:val="18"/>
        </w:numPr>
        <w:ind w:left="714" w:hanging="357"/>
      </w:pPr>
      <w:r>
        <w:t xml:space="preserve">to assist the learner in identifying the </w:t>
      </w:r>
      <w:r w:rsidRPr="00711706">
        <w:t>completion</w:t>
      </w:r>
      <w:r>
        <w:t xml:space="preserve"> of assessment tasks. Learners should complete their details and course date details and submit this sheet with their assessment </w:t>
      </w:r>
      <w:r w:rsidR="00796E73">
        <w:t>submission</w:t>
      </w:r>
      <w:r w:rsidR="00504076">
        <w:t>;</w:t>
      </w:r>
    </w:p>
    <w:p w14:paraId="09B23C91" w14:textId="77777777" w:rsidR="00D25DB1" w:rsidRDefault="00D25DB1" w:rsidP="00D25DB1">
      <w:pPr>
        <w:pStyle w:val="ListParagraph"/>
        <w:numPr>
          <w:ilvl w:val="0"/>
          <w:numId w:val="18"/>
        </w:numPr>
        <w:ind w:left="714" w:hanging="357"/>
      </w:pPr>
      <w:r>
        <w:t xml:space="preserve">by the assessor to record results against each assessment task and provide feedback to the learner; and </w:t>
      </w:r>
    </w:p>
    <w:p w14:paraId="15CA4FCF" w14:textId="77777777" w:rsidR="00D25DB1" w:rsidRDefault="00D25DB1" w:rsidP="00D25DB1">
      <w:pPr>
        <w:pStyle w:val="ListParagraph"/>
        <w:numPr>
          <w:ilvl w:val="0"/>
          <w:numId w:val="18"/>
        </w:numPr>
        <w:ind w:left="714" w:hanging="357"/>
      </w:pPr>
      <w:r>
        <w:t>by administration to enter results into the record system.</w:t>
      </w:r>
    </w:p>
    <w:p w14:paraId="4FB6197B" w14:textId="77777777" w:rsidR="003F6042" w:rsidRDefault="003F6042" w:rsidP="005C10E9"/>
    <w:tbl>
      <w:tblPr>
        <w:tblStyle w:val="TableGrid"/>
        <w:tblW w:w="10201" w:type="dxa"/>
        <w:tblBorders>
          <w:top w:val="single" w:sz="2" w:space="0" w:color="424243"/>
          <w:left w:val="single" w:sz="2" w:space="0" w:color="424243"/>
          <w:bottom w:val="single" w:sz="2" w:space="0" w:color="424243"/>
          <w:right w:val="single" w:sz="2" w:space="0" w:color="424243"/>
          <w:insideH w:val="single" w:sz="2" w:space="0" w:color="424243"/>
          <w:insideV w:val="single" w:sz="2" w:space="0" w:color="424243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708"/>
        <w:gridCol w:w="709"/>
        <w:gridCol w:w="2280"/>
        <w:gridCol w:w="64"/>
        <w:gridCol w:w="671"/>
        <w:gridCol w:w="399"/>
        <w:gridCol w:w="284"/>
        <w:gridCol w:w="2407"/>
      </w:tblGrid>
      <w:tr w:rsidR="003F6042" w14:paraId="3B296460" w14:textId="77777777" w:rsidTr="001C2814">
        <w:trPr>
          <w:trHeight w:val="454"/>
        </w:trPr>
        <w:tc>
          <w:tcPr>
            <w:tcW w:w="2679" w:type="dxa"/>
            <w:tcBorders>
              <w:top w:val="single" w:sz="12" w:space="0" w:color="424243"/>
              <w:left w:val="single" w:sz="12" w:space="0" w:color="424243"/>
            </w:tcBorders>
            <w:shd w:val="clear" w:color="auto" w:fill="E2E2E3"/>
            <w:vAlign w:val="center"/>
          </w:tcPr>
          <w:p w14:paraId="17FC6E76" w14:textId="165A1825" w:rsidR="003F6042" w:rsidRPr="005C10E9" w:rsidRDefault="003F6042" w:rsidP="00C05D7F">
            <w:pPr>
              <w:rPr>
                <w:b/>
              </w:rPr>
            </w:pPr>
            <w:r w:rsidRPr="005C10E9">
              <w:rPr>
                <w:b/>
              </w:rPr>
              <w:t>Unit</w:t>
            </w:r>
            <w:r w:rsidR="00DF5307">
              <w:rPr>
                <w:b/>
              </w:rPr>
              <w:t>/s</w:t>
            </w:r>
            <w:r w:rsidRPr="005C10E9">
              <w:rPr>
                <w:b/>
              </w:rPr>
              <w:t xml:space="preserve"> of Competency</w:t>
            </w:r>
          </w:p>
        </w:tc>
        <w:tc>
          <w:tcPr>
            <w:tcW w:w="7522" w:type="dxa"/>
            <w:gridSpan w:val="8"/>
            <w:tcBorders>
              <w:top w:val="single" w:sz="12" w:space="0" w:color="424243"/>
              <w:right w:val="single" w:sz="12" w:space="0" w:color="424243"/>
            </w:tcBorders>
            <w:vAlign w:val="center"/>
          </w:tcPr>
          <w:p w14:paraId="4A265220" w14:textId="4AA5DC56" w:rsidR="00C6575B" w:rsidRPr="005957F4" w:rsidRDefault="00504076" w:rsidP="005957F4">
            <w:pPr>
              <w:rPr>
                <w:b/>
                <w:bCs/>
              </w:rPr>
            </w:pPr>
            <w:r w:rsidRPr="00504076">
              <w:rPr>
                <w:b/>
                <w:bCs/>
              </w:rPr>
              <w:t>BSBXTW301 Work in a team</w:t>
            </w:r>
          </w:p>
        </w:tc>
      </w:tr>
      <w:tr w:rsidR="00453FCD" w14:paraId="1B33A53A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  <w:vAlign w:val="center"/>
          </w:tcPr>
          <w:p w14:paraId="1989CCA9" w14:textId="77777777" w:rsidR="00453FCD" w:rsidRPr="005C10E9" w:rsidRDefault="00453FCD" w:rsidP="001D6614">
            <w:pPr>
              <w:rPr>
                <w:b/>
              </w:rPr>
            </w:pPr>
            <w:r w:rsidRPr="005C10E9">
              <w:rPr>
                <w:b/>
              </w:rPr>
              <w:t>Course Name</w:t>
            </w:r>
          </w:p>
        </w:tc>
        <w:tc>
          <w:tcPr>
            <w:tcW w:w="7522" w:type="dxa"/>
            <w:gridSpan w:val="8"/>
            <w:tcBorders>
              <w:right w:val="single" w:sz="12" w:space="0" w:color="424243"/>
            </w:tcBorders>
            <w:vAlign w:val="center"/>
          </w:tcPr>
          <w:p w14:paraId="567D2CFC" w14:textId="65A9CCE0" w:rsidR="00453FCD" w:rsidRPr="00747A22" w:rsidRDefault="00453FCD" w:rsidP="33EB1107">
            <w:pPr>
              <w:pStyle w:val="DataEntry"/>
              <w:rPr>
                <w:rFonts w:ascii="Arial" w:hAnsi="Arial"/>
                <w:color w:val="424243"/>
              </w:rPr>
            </w:pPr>
          </w:p>
        </w:tc>
      </w:tr>
      <w:tr w:rsidR="003F6042" w14:paraId="680802EA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  <w:vAlign w:val="center"/>
          </w:tcPr>
          <w:p w14:paraId="3DFC8D0B" w14:textId="789010A5" w:rsidR="003F6042" w:rsidRPr="005C10E9" w:rsidRDefault="00BB0D78" w:rsidP="005C10E9">
            <w:pPr>
              <w:rPr>
                <w:b/>
              </w:rPr>
            </w:pPr>
            <w:r>
              <w:rPr>
                <w:b/>
              </w:rPr>
              <w:t>Learner</w:t>
            </w:r>
            <w:r w:rsidR="003F6042" w:rsidRPr="005C10E9">
              <w:rPr>
                <w:b/>
              </w:rPr>
              <w:t xml:space="preserve"> Name</w:t>
            </w:r>
          </w:p>
        </w:tc>
        <w:tc>
          <w:tcPr>
            <w:tcW w:w="7522" w:type="dxa"/>
            <w:gridSpan w:val="8"/>
            <w:tcBorders>
              <w:right w:val="single" w:sz="12" w:space="0" w:color="424243"/>
            </w:tcBorders>
            <w:vAlign w:val="center"/>
          </w:tcPr>
          <w:p w14:paraId="1CBBB47E" w14:textId="01D8E770" w:rsidR="003F6042" w:rsidRPr="00747A22" w:rsidRDefault="003F6042" w:rsidP="33EB1107">
            <w:pPr>
              <w:pStyle w:val="DataEntry"/>
              <w:rPr>
                <w:rFonts w:ascii="Arial" w:hAnsi="Arial"/>
                <w:color w:val="424243"/>
              </w:rPr>
            </w:pPr>
          </w:p>
        </w:tc>
      </w:tr>
      <w:tr w:rsidR="005957F4" w14:paraId="533110D7" w14:textId="77777777" w:rsidTr="001C2814">
        <w:trPr>
          <w:trHeight w:val="454"/>
        </w:trPr>
        <w:tc>
          <w:tcPr>
            <w:tcW w:w="10201" w:type="dxa"/>
            <w:gridSpan w:val="9"/>
            <w:tcBorders>
              <w:left w:val="single" w:sz="12" w:space="0" w:color="424243"/>
              <w:right w:val="single" w:sz="12" w:space="0" w:color="424243"/>
            </w:tcBorders>
            <w:shd w:val="clear" w:color="auto" w:fill="424243"/>
            <w:vAlign w:val="center"/>
          </w:tcPr>
          <w:p w14:paraId="481E7310" w14:textId="0738FE88" w:rsidR="005957F4" w:rsidRPr="005957F4" w:rsidRDefault="005957F4" w:rsidP="005957F4">
            <w:pPr>
              <w:pStyle w:val="DataEntry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957F4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Assessment Results</w:t>
            </w:r>
          </w:p>
        </w:tc>
      </w:tr>
      <w:tr w:rsidR="00D714BA" w14:paraId="3AB3D387" w14:textId="77777777" w:rsidTr="001C2814">
        <w:trPr>
          <w:trHeight w:hRule="exact" w:val="454"/>
        </w:trPr>
        <w:tc>
          <w:tcPr>
            <w:tcW w:w="2679" w:type="dxa"/>
            <w:vMerge w:val="restart"/>
            <w:tcBorders>
              <w:left w:val="single" w:sz="12" w:space="0" w:color="424243"/>
            </w:tcBorders>
            <w:shd w:val="clear" w:color="auto" w:fill="727274"/>
            <w:vAlign w:val="center"/>
          </w:tcPr>
          <w:p w14:paraId="436C5198" w14:textId="0DA0BC7E" w:rsidR="00D714BA" w:rsidRPr="008F743B" w:rsidRDefault="00D714BA" w:rsidP="005C10E9">
            <w:pPr>
              <w:rPr>
                <w:b/>
                <w:color w:val="FFFFFF" w:themeColor="background1"/>
              </w:rPr>
            </w:pPr>
            <w:r w:rsidRPr="008F743B">
              <w:rPr>
                <w:b/>
                <w:color w:val="FFFFFF" w:themeColor="background1"/>
              </w:rPr>
              <w:t>Assessment Tasks</w:t>
            </w:r>
          </w:p>
        </w:tc>
        <w:tc>
          <w:tcPr>
            <w:tcW w:w="3761" w:type="dxa"/>
            <w:gridSpan w:val="4"/>
            <w:shd w:val="clear" w:color="auto" w:fill="727274"/>
            <w:vAlign w:val="center"/>
          </w:tcPr>
          <w:p w14:paraId="171F11FE" w14:textId="1F9AA94A" w:rsidR="00D714BA" w:rsidRPr="008F743B" w:rsidRDefault="00D714BA" w:rsidP="00D714BA">
            <w:pPr>
              <w:spacing w:before="20" w:after="20"/>
              <w:jc w:val="center"/>
              <w:rPr>
                <w:b/>
                <w:color w:val="FFFFFF" w:themeColor="background1"/>
              </w:rPr>
            </w:pPr>
            <w:r w:rsidRPr="008F743B">
              <w:rPr>
                <w:b/>
                <w:color w:val="FFFFFF" w:themeColor="background1"/>
              </w:rPr>
              <w:t>1st Attempt</w:t>
            </w:r>
          </w:p>
        </w:tc>
        <w:tc>
          <w:tcPr>
            <w:tcW w:w="3761" w:type="dxa"/>
            <w:gridSpan w:val="4"/>
            <w:tcBorders>
              <w:right w:val="single" w:sz="12" w:space="0" w:color="424243"/>
            </w:tcBorders>
            <w:shd w:val="clear" w:color="auto" w:fill="727274"/>
            <w:vAlign w:val="center"/>
          </w:tcPr>
          <w:p w14:paraId="18601FE2" w14:textId="14AEC2E7" w:rsidR="00D714BA" w:rsidRPr="008F743B" w:rsidRDefault="00D714BA" w:rsidP="00D714BA">
            <w:pPr>
              <w:spacing w:before="20" w:after="20"/>
              <w:jc w:val="center"/>
              <w:rPr>
                <w:b/>
                <w:color w:val="FFFFFF" w:themeColor="background1"/>
              </w:rPr>
            </w:pPr>
            <w:r w:rsidRPr="008F743B">
              <w:rPr>
                <w:b/>
                <w:color w:val="FFFFFF" w:themeColor="background1"/>
              </w:rPr>
              <w:t>2nd Attempt</w:t>
            </w:r>
          </w:p>
        </w:tc>
      </w:tr>
      <w:tr w:rsidR="00E521DF" w14:paraId="18A7707B" w14:textId="3A8CE978" w:rsidTr="001C2814">
        <w:trPr>
          <w:trHeight w:hRule="exact" w:val="454"/>
        </w:trPr>
        <w:tc>
          <w:tcPr>
            <w:tcW w:w="2679" w:type="dxa"/>
            <w:vMerge/>
            <w:tcBorders>
              <w:left w:val="single" w:sz="12" w:space="0" w:color="424243"/>
            </w:tcBorders>
            <w:vAlign w:val="center"/>
          </w:tcPr>
          <w:p w14:paraId="3F871CD3" w14:textId="77777777" w:rsidR="00D714BA" w:rsidRPr="005C10E9" w:rsidRDefault="00D714BA" w:rsidP="005C10E9">
            <w:pPr>
              <w:rPr>
                <w:b/>
              </w:rPr>
            </w:pPr>
          </w:p>
        </w:tc>
        <w:tc>
          <w:tcPr>
            <w:tcW w:w="1417" w:type="dxa"/>
            <w:gridSpan w:val="2"/>
            <w:shd w:val="clear" w:color="auto" w:fill="E2E2E3"/>
            <w:vAlign w:val="center"/>
          </w:tcPr>
          <w:p w14:paraId="3D69A983" w14:textId="429BC005" w:rsidR="00D714BA" w:rsidRPr="008F743B" w:rsidRDefault="00D714BA" w:rsidP="00D714BA">
            <w:pPr>
              <w:spacing w:before="20" w:after="20"/>
              <w:jc w:val="left"/>
              <w:rPr>
                <w:b/>
              </w:rPr>
            </w:pPr>
            <w:r w:rsidRPr="008F743B">
              <w:rPr>
                <w:b/>
              </w:rPr>
              <w:t>Date</w:t>
            </w:r>
          </w:p>
        </w:tc>
        <w:tc>
          <w:tcPr>
            <w:tcW w:w="2344" w:type="dxa"/>
            <w:gridSpan w:val="2"/>
            <w:shd w:val="clear" w:color="auto" w:fill="auto"/>
            <w:vAlign w:val="center"/>
          </w:tcPr>
          <w:p w14:paraId="52901BBD" w14:textId="79335B79" w:rsidR="00D714BA" w:rsidRPr="00655B19" w:rsidRDefault="00D714BA" w:rsidP="00655B19">
            <w:pPr>
              <w:pStyle w:val="DataEntry"/>
            </w:pPr>
          </w:p>
        </w:tc>
        <w:tc>
          <w:tcPr>
            <w:tcW w:w="1354" w:type="dxa"/>
            <w:gridSpan w:val="3"/>
            <w:shd w:val="clear" w:color="auto" w:fill="E2E2E3"/>
            <w:vAlign w:val="center"/>
          </w:tcPr>
          <w:p w14:paraId="1998DEC8" w14:textId="6C226052" w:rsidR="00D714BA" w:rsidRPr="008F743B" w:rsidRDefault="00D714BA" w:rsidP="00D714BA">
            <w:pPr>
              <w:spacing w:before="20" w:after="20"/>
              <w:jc w:val="left"/>
              <w:rPr>
                <w:b/>
              </w:rPr>
            </w:pPr>
            <w:r w:rsidRPr="008F743B">
              <w:rPr>
                <w:b/>
              </w:rPr>
              <w:t>Date</w:t>
            </w:r>
          </w:p>
        </w:tc>
        <w:tc>
          <w:tcPr>
            <w:tcW w:w="2407" w:type="dxa"/>
            <w:tcBorders>
              <w:right w:val="single" w:sz="12" w:space="0" w:color="424243"/>
            </w:tcBorders>
            <w:shd w:val="clear" w:color="auto" w:fill="auto"/>
            <w:vAlign w:val="center"/>
          </w:tcPr>
          <w:p w14:paraId="4AE5617B" w14:textId="77777777" w:rsidR="00D714BA" w:rsidRPr="00655B19" w:rsidRDefault="00D714BA" w:rsidP="00655B19">
            <w:pPr>
              <w:pStyle w:val="DataEntry"/>
            </w:pPr>
          </w:p>
        </w:tc>
      </w:tr>
      <w:tr w:rsidR="00D714BA" w14:paraId="162C148A" w14:textId="77777777" w:rsidTr="001C2814">
        <w:trPr>
          <w:trHeight w:val="454"/>
        </w:trPr>
        <w:tc>
          <w:tcPr>
            <w:tcW w:w="2679" w:type="dxa"/>
            <w:vMerge/>
            <w:tcBorders>
              <w:left w:val="single" w:sz="12" w:space="0" w:color="424243"/>
            </w:tcBorders>
            <w:vAlign w:val="center"/>
          </w:tcPr>
          <w:p w14:paraId="1FC6C540" w14:textId="77777777" w:rsidR="00F64EF9" w:rsidRPr="005C10E9" w:rsidRDefault="00F64EF9" w:rsidP="005C10E9">
            <w:pPr>
              <w:rPr>
                <w:b/>
              </w:rPr>
            </w:pPr>
          </w:p>
        </w:tc>
        <w:tc>
          <w:tcPr>
            <w:tcW w:w="708" w:type="dxa"/>
            <w:shd w:val="clear" w:color="auto" w:fill="E2E2E3"/>
            <w:vAlign w:val="center"/>
          </w:tcPr>
          <w:p w14:paraId="2789EE9C" w14:textId="77777777" w:rsidR="00F64EF9" w:rsidRPr="008F743B" w:rsidRDefault="00A51DF2" w:rsidP="00A61792">
            <w:pPr>
              <w:ind w:left="-112" w:right="-109"/>
              <w:jc w:val="center"/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S</w:t>
            </w:r>
          </w:p>
        </w:tc>
        <w:tc>
          <w:tcPr>
            <w:tcW w:w="709" w:type="dxa"/>
            <w:shd w:val="clear" w:color="auto" w:fill="E2E2E3"/>
            <w:vAlign w:val="center"/>
          </w:tcPr>
          <w:p w14:paraId="71939FA6" w14:textId="77777777" w:rsidR="00F64EF9" w:rsidRPr="008F743B" w:rsidRDefault="00A51DF2" w:rsidP="008F743B">
            <w:pPr>
              <w:ind w:left="-112" w:right="-113"/>
              <w:jc w:val="center"/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NYS</w:t>
            </w:r>
          </w:p>
        </w:tc>
        <w:tc>
          <w:tcPr>
            <w:tcW w:w="2344" w:type="dxa"/>
            <w:gridSpan w:val="2"/>
            <w:shd w:val="clear" w:color="auto" w:fill="E2E2E3"/>
            <w:vAlign w:val="center"/>
          </w:tcPr>
          <w:p w14:paraId="4760A05C" w14:textId="74FEC138" w:rsidR="00F64EF9" w:rsidRPr="008F743B" w:rsidRDefault="00D714BA" w:rsidP="005C10E9">
            <w:pPr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Comments</w:t>
            </w:r>
          </w:p>
        </w:tc>
        <w:tc>
          <w:tcPr>
            <w:tcW w:w="671" w:type="dxa"/>
            <w:shd w:val="clear" w:color="auto" w:fill="E2E2E3"/>
            <w:vAlign w:val="center"/>
          </w:tcPr>
          <w:p w14:paraId="60F4C967" w14:textId="77777777" w:rsidR="00F64EF9" w:rsidRPr="008F743B" w:rsidRDefault="00A51DF2" w:rsidP="008F743B">
            <w:pPr>
              <w:ind w:left="-183" w:right="-135"/>
              <w:jc w:val="center"/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S</w:t>
            </w:r>
          </w:p>
        </w:tc>
        <w:tc>
          <w:tcPr>
            <w:tcW w:w="683" w:type="dxa"/>
            <w:gridSpan w:val="2"/>
            <w:shd w:val="clear" w:color="auto" w:fill="E2E2E3"/>
            <w:vAlign w:val="center"/>
          </w:tcPr>
          <w:p w14:paraId="29DF6869" w14:textId="77777777" w:rsidR="00F64EF9" w:rsidRPr="008F743B" w:rsidRDefault="00A51DF2" w:rsidP="008F743B">
            <w:pPr>
              <w:ind w:left="-89" w:right="-102"/>
              <w:jc w:val="center"/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NYS</w:t>
            </w:r>
          </w:p>
        </w:tc>
        <w:tc>
          <w:tcPr>
            <w:tcW w:w="2407" w:type="dxa"/>
            <w:tcBorders>
              <w:right w:val="single" w:sz="12" w:space="0" w:color="424243"/>
            </w:tcBorders>
            <w:shd w:val="clear" w:color="auto" w:fill="E2E2E3"/>
            <w:vAlign w:val="center"/>
          </w:tcPr>
          <w:p w14:paraId="7AB53E83" w14:textId="477BDF4F" w:rsidR="00F64EF9" w:rsidRPr="008F743B" w:rsidRDefault="00D714BA" w:rsidP="005C10E9">
            <w:pPr>
              <w:rPr>
                <w:b/>
                <w:sz w:val="21"/>
                <w:szCs w:val="21"/>
              </w:rPr>
            </w:pPr>
            <w:r w:rsidRPr="008F743B">
              <w:rPr>
                <w:b/>
                <w:sz w:val="21"/>
                <w:szCs w:val="21"/>
              </w:rPr>
              <w:t>Comments</w:t>
            </w:r>
          </w:p>
        </w:tc>
      </w:tr>
      <w:tr w:rsidR="009A13FE" w14:paraId="2CD2BAE6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vAlign w:val="center"/>
          </w:tcPr>
          <w:p w14:paraId="341CA9CE" w14:textId="41BE5168" w:rsidR="009A13FE" w:rsidRPr="00A61792" w:rsidRDefault="009A13FE" w:rsidP="009A13FE">
            <w:pPr>
              <w:spacing w:before="40" w:after="40"/>
              <w:jc w:val="left"/>
              <w:rPr>
                <w:sz w:val="21"/>
                <w:szCs w:val="21"/>
              </w:rPr>
            </w:pPr>
            <w:r w:rsidRPr="00A61792">
              <w:rPr>
                <w:sz w:val="21"/>
                <w:szCs w:val="21"/>
              </w:rPr>
              <w:t xml:space="preserve">1. </w:t>
            </w:r>
            <w:r>
              <w:rPr>
                <w:sz w:val="21"/>
                <w:szCs w:val="21"/>
              </w:rPr>
              <w:t>Knowledge Questions</w:t>
            </w:r>
          </w:p>
        </w:tc>
        <w:tc>
          <w:tcPr>
            <w:tcW w:w="708" w:type="dxa"/>
          </w:tcPr>
          <w:p w14:paraId="4AAB1C1A" w14:textId="2E1591A8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-85294852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2161EA3D" w14:textId="276FABCB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-1785109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344" w:type="dxa"/>
            <w:gridSpan w:val="2"/>
            <w:vAlign w:val="center"/>
          </w:tcPr>
          <w:p w14:paraId="4463E301" w14:textId="42491C1B" w:rsidR="009A13FE" w:rsidRPr="00655B19" w:rsidRDefault="009A13FE" w:rsidP="00655B19">
            <w:pPr>
              <w:pStyle w:val="DataEntry"/>
            </w:pPr>
          </w:p>
        </w:tc>
        <w:tc>
          <w:tcPr>
            <w:tcW w:w="671" w:type="dxa"/>
          </w:tcPr>
          <w:p w14:paraId="470863B9" w14:textId="145EA2A9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212758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683" w:type="dxa"/>
            <w:gridSpan w:val="2"/>
          </w:tcPr>
          <w:p w14:paraId="27E67930" w14:textId="0FFEB497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-8757021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407" w:type="dxa"/>
            <w:tcBorders>
              <w:right w:val="single" w:sz="12" w:space="0" w:color="424243"/>
            </w:tcBorders>
            <w:vAlign w:val="center"/>
          </w:tcPr>
          <w:p w14:paraId="4FC3FD21" w14:textId="77777777" w:rsidR="009A13FE" w:rsidRPr="00655B19" w:rsidRDefault="009A13FE" w:rsidP="00655B19">
            <w:pPr>
              <w:pStyle w:val="DataEntry"/>
            </w:pPr>
          </w:p>
        </w:tc>
      </w:tr>
      <w:tr w:rsidR="009A13FE" w14:paraId="14807D45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vAlign w:val="center"/>
          </w:tcPr>
          <w:p w14:paraId="2B58D037" w14:textId="069B258F" w:rsidR="009A13FE" w:rsidRPr="00A61792" w:rsidRDefault="009A13FE" w:rsidP="009A13FE">
            <w:pPr>
              <w:spacing w:before="40" w:after="40"/>
              <w:jc w:val="left"/>
              <w:rPr>
                <w:sz w:val="21"/>
                <w:szCs w:val="21"/>
              </w:rPr>
            </w:pPr>
            <w:r w:rsidRPr="40D9B0B2">
              <w:rPr>
                <w:sz w:val="21"/>
                <w:szCs w:val="21"/>
              </w:rPr>
              <w:t>2.</w:t>
            </w:r>
            <w:r w:rsidR="003A33EB">
              <w:rPr>
                <w:sz w:val="21"/>
                <w:szCs w:val="21"/>
              </w:rPr>
              <w:t xml:space="preserve"> </w:t>
            </w:r>
            <w:r w:rsidR="00504076">
              <w:rPr>
                <w:sz w:val="21"/>
                <w:szCs w:val="21"/>
              </w:rPr>
              <w:t>Contribute to Team Goals</w:t>
            </w:r>
          </w:p>
        </w:tc>
        <w:tc>
          <w:tcPr>
            <w:tcW w:w="708" w:type="dxa"/>
          </w:tcPr>
          <w:p w14:paraId="09388C79" w14:textId="20B21C96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1249537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5971C42A" w14:textId="13A1AE99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71090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344" w:type="dxa"/>
            <w:gridSpan w:val="2"/>
            <w:vAlign w:val="center"/>
          </w:tcPr>
          <w:p w14:paraId="7C7F60A9" w14:textId="54573470" w:rsidR="009A13FE" w:rsidRPr="00655B19" w:rsidRDefault="009A13FE" w:rsidP="00655B19">
            <w:pPr>
              <w:pStyle w:val="DataEntry"/>
            </w:pPr>
          </w:p>
        </w:tc>
        <w:tc>
          <w:tcPr>
            <w:tcW w:w="671" w:type="dxa"/>
          </w:tcPr>
          <w:p w14:paraId="3DAC38B1" w14:textId="46DE9F92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455453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683" w:type="dxa"/>
            <w:gridSpan w:val="2"/>
          </w:tcPr>
          <w:p w14:paraId="1307BD8A" w14:textId="414EEEF7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1925528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407" w:type="dxa"/>
            <w:tcBorders>
              <w:right w:val="single" w:sz="12" w:space="0" w:color="424243"/>
            </w:tcBorders>
            <w:vAlign w:val="center"/>
          </w:tcPr>
          <w:p w14:paraId="2AFF0571" w14:textId="77777777" w:rsidR="009A13FE" w:rsidRPr="00655B19" w:rsidRDefault="009A13FE" w:rsidP="00655B19">
            <w:pPr>
              <w:pStyle w:val="DataEntry"/>
            </w:pPr>
          </w:p>
        </w:tc>
      </w:tr>
      <w:tr w:rsidR="009A13FE" w14:paraId="191EFA97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vAlign w:val="center"/>
          </w:tcPr>
          <w:p w14:paraId="6A1022E7" w14:textId="7972E196" w:rsidR="009A13FE" w:rsidRPr="00A61792" w:rsidRDefault="009A13FE" w:rsidP="009A13FE">
            <w:pPr>
              <w:spacing w:before="40" w:after="40"/>
              <w:jc w:val="left"/>
              <w:rPr>
                <w:sz w:val="21"/>
                <w:szCs w:val="21"/>
              </w:rPr>
            </w:pPr>
            <w:r w:rsidRPr="40D9B0B2">
              <w:rPr>
                <w:sz w:val="21"/>
                <w:szCs w:val="21"/>
              </w:rPr>
              <w:t xml:space="preserve">3. </w:t>
            </w:r>
            <w:r w:rsidR="00504076">
              <w:rPr>
                <w:sz w:val="21"/>
                <w:szCs w:val="21"/>
              </w:rPr>
              <w:t>Identify Team Tasks</w:t>
            </w:r>
          </w:p>
        </w:tc>
        <w:tc>
          <w:tcPr>
            <w:tcW w:w="708" w:type="dxa"/>
          </w:tcPr>
          <w:p w14:paraId="0817DCA0" w14:textId="62C7F2C2" w:rsidR="009A13FE" w:rsidRPr="005957F4" w:rsidRDefault="009A13FE" w:rsidP="009A13FE">
            <w:pPr>
              <w:pStyle w:val="DataEntry"/>
              <w:jc w:val="center"/>
              <w:rPr>
                <w:rStyle w:val="DataEntryChar"/>
                <w:b/>
                <w:sz w:val="21"/>
                <w:szCs w:val="21"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1080240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16779E66" w14:textId="6846FBCB" w:rsidR="009A13FE" w:rsidRPr="005957F4" w:rsidRDefault="009A13FE" w:rsidP="009A13FE">
            <w:pPr>
              <w:pStyle w:val="DataEntry"/>
              <w:jc w:val="center"/>
              <w:rPr>
                <w:rStyle w:val="DataEntryChar"/>
                <w:b/>
                <w:sz w:val="21"/>
                <w:szCs w:val="21"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20368400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344" w:type="dxa"/>
            <w:gridSpan w:val="2"/>
            <w:vAlign w:val="center"/>
          </w:tcPr>
          <w:p w14:paraId="06047258" w14:textId="0CD282E5" w:rsidR="009A13FE" w:rsidRPr="00655B19" w:rsidRDefault="009A13FE" w:rsidP="00655B19">
            <w:pPr>
              <w:pStyle w:val="DataEntry"/>
            </w:pPr>
          </w:p>
        </w:tc>
        <w:tc>
          <w:tcPr>
            <w:tcW w:w="671" w:type="dxa"/>
          </w:tcPr>
          <w:p w14:paraId="73A351CA" w14:textId="534C8D87" w:rsidR="009A13FE" w:rsidRPr="005957F4" w:rsidRDefault="009A13FE" w:rsidP="009A13FE">
            <w:pPr>
              <w:pStyle w:val="DataEntry"/>
              <w:jc w:val="center"/>
              <w:rPr>
                <w:rStyle w:val="DataEntryChar"/>
                <w:b/>
                <w:sz w:val="21"/>
                <w:szCs w:val="21"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-8854906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683" w:type="dxa"/>
            <w:gridSpan w:val="2"/>
          </w:tcPr>
          <w:p w14:paraId="5B859895" w14:textId="5AFCC72C" w:rsidR="009A13FE" w:rsidRPr="005957F4" w:rsidRDefault="009A13FE" w:rsidP="009A13FE">
            <w:pPr>
              <w:pStyle w:val="DataEntry"/>
              <w:jc w:val="center"/>
              <w:rPr>
                <w:rStyle w:val="DataEntryChar"/>
                <w:b/>
                <w:sz w:val="21"/>
                <w:szCs w:val="21"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4092721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407" w:type="dxa"/>
            <w:tcBorders>
              <w:right w:val="single" w:sz="12" w:space="0" w:color="424243"/>
            </w:tcBorders>
            <w:vAlign w:val="center"/>
          </w:tcPr>
          <w:p w14:paraId="2F3B830B" w14:textId="77777777" w:rsidR="009A13FE" w:rsidRPr="00655B19" w:rsidRDefault="009A13FE" w:rsidP="00655B19">
            <w:pPr>
              <w:pStyle w:val="DataEntry"/>
            </w:pPr>
          </w:p>
        </w:tc>
      </w:tr>
      <w:tr w:rsidR="009A13FE" w14:paraId="19C5BD0B" w14:textId="77777777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vAlign w:val="center"/>
          </w:tcPr>
          <w:p w14:paraId="5619BB65" w14:textId="76D5A2A8" w:rsidR="009A13FE" w:rsidRPr="00A61792" w:rsidRDefault="009A13FE" w:rsidP="009A13FE">
            <w:pPr>
              <w:spacing w:before="40" w:after="4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</w:t>
            </w:r>
            <w:r w:rsidR="00504076">
              <w:rPr>
                <w:sz w:val="21"/>
                <w:szCs w:val="21"/>
              </w:rPr>
              <w:t>Work Effectively with Team</w:t>
            </w:r>
          </w:p>
        </w:tc>
        <w:tc>
          <w:tcPr>
            <w:tcW w:w="708" w:type="dxa"/>
          </w:tcPr>
          <w:p w14:paraId="34370502" w14:textId="6D86ED25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-18395298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3DC7E61C" w14:textId="05563D51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208529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344" w:type="dxa"/>
            <w:gridSpan w:val="2"/>
            <w:vAlign w:val="center"/>
          </w:tcPr>
          <w:p w14:paraId="38D3857B" w14:textId="5366722B" w:rsidR="009A13FE" w:rsidRPr="00655B19" w:rsidRDefault="009A13FE" w:rsidP="00655B19">
            <w:pPr>
              <w:pStyle w:val="DataEntry"/>
            </w:pPr>
          </w:p>
        </w:tc>
        <w:tc>
          <w:tcPr>
            <w:tcW w:w="671" w:type="dxa"/>
          </w:tcPr>
          <w:p w14:paraId="25B49A33" w14:textId="587A4648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19753205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683" w:type="dxa"/>
            <w:gridSpan w:val="2"/>
          </w:tcPr>
          <w:p w14:paraId="1C8C5A31" w14:textId="090F25DB" w:rsidR="009A13FE" w:rsidRPr="005957F4" w:rsidRDefault="009A13FE" w:rsidP="009A13FE">
            <w:pPr>
              <w:pStyle w:val="DataEntry"/>
              <w:jc w:val="center"/>
              <w:rPr>
                <w:b/>
              </w:rPr>
            </w:pPr>
            <w:r w:rsidRPr="005957F4">
              <w:rPr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</w:rPr>
                <w:id w:val="15584274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957F4">
                  <w:rPr>
                    <w:rFonts w:ascii="MS Gothic" w:eastAsia="MS Gothic" w:hAnsi="MS Gothic" w:hint="eastAsia"/>
                    <w:b/>
                    <w:bCs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2407" w:type="dxa"/>
            <w:tcBorders>
              <w:right w:val="single" w:sz="12" w:space="0" w:color="424243"/>
            </w:tcBorders>
            <w:vAlign w:val="center"/>
          </w:tcPr>
          <w:p w14:paraId="4F6CBE1A" w14:textId="77777777" w:rsidR="009A13FE" w:rsidRPr="00655B19" w:rsidRDefault="009A13FE" w:rsidP="00655B19">
            <w:pPr>
              <w:pStyle w:val="DataEntry"/>
            </w:pPr>
          </w:p>
        </w:tc>
      </w:tr>
      <w:tr w:rsidR="00453FCD" w14:paraId="07CFCA9D" w14:textId="2CA0FCAA" w:rsidTr="001C2814">
        <w:trPr>
          <w:trHeight w:val="454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  <w:vAlign w:val="center"/>
          </w:tcPr>
          <w:p w14:paraId="6BDCCA22" w14:textId="08208E7F" w:rsidR="00453FCD" w:rsidRPr="005C10E9" w:rsidRDefault="00453FCD" w:rsidP="00A61792">
            <w:pPr>
              <w:rPr>
                <w:b/>
              </w:rPr>
            </w:pPr>
            <w:r w:rsidRPr="005C10E9">
              <w:rPr>
                <w:b/>
              </w:rPr>
              <w:t>Final Result</w:t>
            </w:r>
          </w:p>
        </w:tc>
        <w:tc>
          <w:tcPr>
            <w:tcW w:w="3761" w:type="dxa"/>
            <w:gridSpan w:val="4"/>
            <w:vAlign w:val="center"/>
          </w:tcPr>
          <w:p w14:paraId="7E996DAB" w14:textId="41952973" w:rsidR="00453FCD" w:rsidRPr="009A13FE" w:rsidRDefault="00453FCD" w:rsidP="00DF5307">
            <w:pPr>
              <w:rPr>
                <w:b/>
                <w:color w:val="404040" w:themeColor="text1" w:themeTint="BF"/>
                <w:sz w:val="21"/>
                <w:szCs w:val="21"/>
              </w:rPr>
            </w:pPr>
            <w:r w:rsidRPr="009A13FE">
              <w:rPr>
                <w:b/>
                <w:bCs/>
                <w:color w:val="404040" w:themeColor="text1" w:themeTint="BF"/>
              </w:rPr>
              <w:t>Competent</w:t>
            </w:r>
            <w:r w:rsidRPr="009A13FE">
              <w:rPr>
                <w:color w:val="404040" w:themeColor="text1" w:themeTint="BF"/>
                <w:szCs w:val="24"/>
              </w:rPr>
              <w:t xml:space="preserve"> </w:t>
            </w:r>
            <w:sdt>
              <w:sdtPr>
                <w:rPr>
                  <w:b/>
                  <w:bCs/>
                  <w:color w:val="0E4255"/>
                  <w:sz w:val="26"/>
                  <w:szCs w:val="26"/>
                </w:rPr>
                <w:id w:val="19370141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color w:val="0E4255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3761" w:type="dxa"/>
            <w:gridSpan w:val="4"/>
            <w:tcBorders>
              <w:right w:val="single" w:sz="12" w:space="0" w:color="424243"/>
            </w:tcBorders>
            <w:shd w:val="clear" w:color="auto" w:fill="auto"/>
            <w:vAlign w:val="center"/>
          </w:tcPr>
          <w:p w14:paraId="3709DAA7" w14:textId="2C5AD44D" w:rsidR="00453FCD" w:rsidRPr="009A13FE" w:rsidRDefault="00453FCD" w:rsidP="00DF5307">
            <w:pPr>
              <w:rPr>
                <w:b/>
                <w:color w:val="404040" w:themeColor="text1" w:themeTint="BF"/>
                <w:sz w:val="21"/>
                <w:szCs w:val="21"/>
              </w:rPr>
            </w:pPr>
            <w:r w:rsidRPr="009A13FE">
              <w:rPr>
                <w:b/>
                <w:bCs/>
                <w:color w:val="404040" w:themeColor="text1" w:themeTint="BF"/>
              </w:rPr>
              <w:t>Not-Yet-Competent</w:t>
            </w:r>
            <w:r w:rsidRPr="009A13FE">
              <w:rPr>
                <w:color w:val="404040" w:themeColor="text1" w:themeTint="BF"/>
              </w:rPr>
              <w:t xml:space="preserve"> </w:t>
            </w:r>
            <w:sdt>
              <w:sdtPr>
                <w:rPr>
                  <w:b/>
                  <w:bCs/>
                  <w:color w:val="0E4255"/>
                  <w:sz w:val="26"/>
                  <w:szCs w:val="26"/>
                </w:rPr>
                <w:id w:val="-14083806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11706" w:rsidRPr="005957F4">
                  <w:rPr>
                    <w:rFonts w:ascii="MS Gothic" w:eastAsia="MS Gothic" w:hAnsi="MS Gothic" w:hint="eastAsia"/>
                    <w:b/>
                    <w:bCs/>
                    <w:color w:val="0E4255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2309F852" w14:paraId="1711495B" w14:textId="77777777" w:rsidTr="001C2814">
        <w:trPr>
          <w:trHeight w:val="567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  <w:vAlign w:val="center"/>
          </w:tcPr>
          <w:p w14:paraId="212CDD57" w14:textId="34A249D1" w:rsidR="158FF73F" w:rsidRDefault="158FF73F" w:rsidP="2309F852">
            <w:pPr>
              <w:jc w:val="left"/>
              <w:rPr>
                <w:b/>
                <w:bCs/>
              </w:rPr>
            </w:pPr>
            <w:r w:rsidRPr="2309F852">
              <w:rPr>
                <w:b/>
                <w:bCs/>
              </w:rPr>
              <w:t>Acknowledgement</w:t>
            </w:r>
          </w:p>
        </w:tc>
        <w:tc>
          <w:tcPr>
            <w:tcW w:w="7522" w:type="dxa"/>
            <w:gridSpan w:val="8"/>
            <w:tcBorders>
              <w:right w:val="single" w:sz="12" w:space="0" w:color="424243"/>
            </w:tcBorders>
            <w:vAlign w:val="center"/>
          </w:tcPr>
          <w:p w14:paraId="44642FA2" w14:textId="2280BAD4" w:rsidR="158FF73F" w:rsidRDefault="158FF73F" w:rsidP="2309F852">
            <w:pPr>
              <w:jc w:val="left"/>
            </w:pPr>
            <w:r>
              <w:t xml:space="preserve">I confirm this is the learner’s </w:t>
            </w:r>
            <w:r w:rsidRPr="00796E73">
              <w:rPr>
                <w:color w:val="404040" w:themeColor="text1" w:themeTint="BF"/>
              </w:rPr>
              <w:t xml:space="preserve">own work </w:t>
            </w:r>
            <w:sdt>
              <w:sdtPr>
                <w:rPr>
                  <w:b/>
                  <w:bCs/>
                  <w:color w:val="0E4255"/>
                  <w:sz w:val="26"/>
                  <w:szCs w:val="26"/>
                </w:rPr>
                <w:id w:val="-2120288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55B19">
                  <w:rPr>
                    <w:rFonts w:ascii="MS Gothic" w:eastAsia="MS Gothic" w:hAnsi="MS Gothic" w:hint="eastAsia"/>
                    <w:b/>
                    <w:bCs/>
                    <w:color w:val="0E4255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711706" w14:paraId="07F885A9" w14:textId="77777777" w:rsidTr="001C2814">
        <w:trPr>
          <w:trHeight w:val="1134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</w:tcPr>
          <w:p w14:paraId="3999D12B" w14:textId="0D3F6635" w:rsidR="00711706" w:rsidRPr="005C10E9" w:rsidRDefault="00711706" w:rsidP="00711706">
            <w:pPr>
              <w:spacing w:before="120"/>
              <w:jc w:val="left"/>
              <w:rPr>
                <w:b/>
              </w:rPr>
            </w:pPr>
            <w:r w:rsidRPr="005C10E9">
              <w:rPr>
                <w:b/>
              </w:rPr>
              <w:t>Assessor Feedback</w:t>
            </w:r>
          </w:p>
        </w:tc>
        <w:tc>
          <w:tcPr>
            <w:tcW w:w="7522" w:type="dxa"/>
            <w:gridSpan w:val="8"/>
            <w:tcBorders>
              <w:right w:val="single" w:sz="12" w:space="0" w:color="424243"/>
            </w:tcBorders>
          </w:tcPr>
          <w:p w14:paraId="5CFA4366" w14:textId="3945C3D6" w:rsidR="009F38AE" w:rsidRPr="00655B19" w:rsidRDefault="009F38AE" w:rsidP="00655B19">
            <w:pPr>
              <w:pStyle w:val="DataEntry"/>
            </w:pPr>
          </w:p>
        </w:tc>
      </w:tr>
      <w:tr w:rsidR="00711706" w14:paraId="611E2253" w14:textId="77777777" w:rsidTr="001C2814">
        <w:trPr>
          <w:trHeight w:hRule="exact" w:val="454"/>
        </w:trPr>
        <w:tc>
          <w:tcPr>
            <w:tcW w:w="2679" w:type="dxa"/>
            <w:tcBorders>
              <w:left w:val="single" w:sz="12" w:space="0" w:color="424243"/>
            </w:tcBorders>
            <w:shd w:val="clear" w:color="auto" w:fill="E2E2E3"/>
            <w:vAlign w:val="center"/>
          </w:tcPr>
          <w:p w14:paraId="430F2DA1" w14:textId="6C723EF8" w:rsidR="00711706" w:rsidRPr="005C10E9" w:rsidRDefault="00711706" w:rsidP="00711706">
            <w:pPr>
              <w:rPr>
                <w:b/>
              </w:rPr>
            </w:pPr>
            <w:r w:rsidRPr="005C10E9">
              <w:rPr>
                <w:b/>
              </w:rPr>
              <w:t>Assessor Name</w:t>
            </w:r>
          </w:p>
        </w:tc>
        <w:tc>
          <w:tcPr>
            <w:tcW w:w="7522" w:type="dxa"/>
            <w:gridSpan w:val="8"/>
            <w:tcBorders>
              <w:right w:val="single" w:sz="12" w:space="0" w:color="424243"/>
            </w:tcBorders>
            <w:vAlign w:val="center"/>
          </w:tcPr>
          <w:p w14:paraId="3856483D" w14:textId="3F8C1E1F" w:rsidR="00711706" w:rsidRPr="00655B19" w:rsidRDefault="00711706" w:rsidP="00655B19">
            <w:pPr>
              <w:pStyle w:val="DataEntry"/>
            </w:pPr>
          </w:p>
        </w:tc>
      </w:tr>
      <w:tr w:rsidR="00711706" w14:paraId="629A54BD" w14:textId="77777777" w:rsidTr="001C2814">
        <w:trPr>
          <w:trHeight w:hRule="exact" w:val="454"/>
        </w:trPr>
        <w:tc>
          <w:tcPr>
            <w:tcW w:w="2679" w:type="dxa"/>
            <w:tcBorders>
              <w:left w:val="single" w:sz="12" w:space="0" w:color="424243"/>
              <w:bottom w:val="single" w:sz="12" w:space="0" w:color="424243"/>
            </w:tcBorders>
            <w:shd w:val="clear" w:color="auto" w:fill="E2E2E3"/>
            <w:vAlign w:val="center"/>
          </w:tcPr>
          <w:p w14:paraId="5C17C602" w14:textId="75E6989E" w:rsidR="00711706" w:rsidRPr="005C10E9" w:rsidRDefault="00711706" w:rsidP="00711706">
            <w:pPr>
              <w:rPr>
                <w:b/>
              </w:rPr>
            </w:pPr>
            <w:r w:rsidRPr="005C10E9">
              <w:rPr>
                <w:b/>
              </w:rPr>
              <w:t>Assessor Signature</w:t>
            </w:r>
          </w:p>
        </w:tc>
        <w:tc>
          <w:tcPr>
            <w:tcW w:w="3697" w:type="dxa"/>
            <w:gridSpan w:val="3"/>
            <w:tcBorders>
              <w:bottom w:val="single" w:sz="12" w:space="0" w:color="424243"/>
            </w:tcBorders>
            <w:vAlign w:val="center"/>
          </w:tcPr>
          <w:p w14:paraId="17141E3C" w14:textId="7D6C738F" w:rsidR="00711706" w:rsidRPr="00655B19" w:rsidRDefault="00711706" w:rsidP="00655B19">
            <w:pPr>
              <w:pStyle w:val="DataEntry"/>
            </w:pPr>
          </w:p>
        </w:tc>
        <w:tc>
          <w:tcPr>
            <w:tcW w:w="1134" w:type="dxa"/>
            <w:gridSpan w:val="3"/>
            <w:tcBorders>
              <w:bottom w:val="single" w:sz="12" w:space="0" w:color="424243"/>
            </w:tcBorders>
            <w:shd w:val="clear" w:color="auto" w:fill="E2E2E3"/>
            <w:vAlign w:val="center"/>
          </w:tcPr>
          <w:p w14:paraId="79D89FA9" w14:textId="2A79CE3A" w:rsidR="00711706" w:rsidRPr="005C10E9" w:rsidRDefault="00711706" w:rsidP="00711706">
            <w:pPr>
              <w:rPr>
                <w:b/>
              </w:rPr>
            </w:pPr>
            <w:r w:rsidRPr="005C10E9">
              <w:rPr>
                <w:b/>
              </w:rPr>
              <w:t>Date</w:t>
            </w:r>
          </w:p>
        </w:tc>
        <w:tc>
          <w:tcPr>
            <w:tcW w:w="2691" w:type="dxa"/>
            <w:gridSpan w:val="2"/>
            <w:tcBorders>
              <w:bottom w:val="single" w:sz="12" w:space="0" w:color="424243"/>
              <w:right w:val="single" w:sz="12" w:space="0" w:color="424243"/>
            </w:tcBorders>
            <w:vAlign w:val="center"/>
          </w:tcPr>
          <w:p w14:paraId="06721B9F" w14:textId="449A2F28" w:rsidR="00711706" w:rsidRPr="00655B19" w:rsidRDefault="00711706" w:rsidP="00655B19">
            <w:pPr>
              <w:pStyle w:val="DataEntry"/>
            </w:pPr>
          </w:p>
        </w:tc>
      </w:tr>
    </w:tbl>
    <w:p w14:paraId="0FFA5E68" w14:textId="77777777" w:rsidR="00DF5307" w:rsidRPr="00E24BCA" w:rsidRDefault="00DF5307" w:rsidP="005C10E9"/>
    <w:p w14:paraId="1DB005F5" w14:textId="2F6D51C5" w:rsidR="000670EA" w:rsidRPr="005C10E9" w:rsidRDefault="008531C0" w:rsidP="005C10E9">
      <w:pPr>
        <w:jc w:val="center"/>
        <w:rPr>
          <w:b/>
        </w:rPr>
      </w:pPr>
      <w:r>
        <w:rPr>
          <w:b/>
        </w:rPr>
        <w:t>Learner</w:t>
      </w:r>
      <w:r w:rsidR="00E24BCA" w:rsidRPr="005C10E9">
        <w:rPr>
          <w:b/>
        </w:rPr>
        <w:t xml:space="preserve"> </w:t>
      </w:r>
      <w:r w:rsidR="000670EA" w:rsidRPr="005C10E9">
        <w:rPr>
          <w:b/>
        </w:rPr>
        <w:t xml:space="preserve">should refer to </w:t>
      </w:r>
      <w:r>
        <w:rPr>
          <w:b/>
        </w:rPr>
        <w:t xml:space="preserve">our </w:t>
      </w:r>
      <w:r w:rsidRPr="008531C0">
        <w:rPr>
          <w:b/>
          <w:i/>
          <w:iCs/>
        </w:rPr>
        <w:t>Complaints and Appeals Policy</w:t>
      </w:r>
      <w:r w:rsidR="000670EA" w:rsidRPr="005C10E9">
        <w:rPr>
          <w:b/>
        </w:rPr>
        <w:t xml:space="preserve"> if not satisfied with their result.</w:t>
      </w:r>
    </w:p>
    <w:p w14:paraId="04E14EBD" w14:textId="2F6529BC" w:rsidR="003F6042" w:rsidRPr="005C10E9" w:rsidRDefault="000670EA" w:rsidP="005C10E9">
      <w:pPr>
        <w:spacing w:before="40"/>
        <w:jc w:val="center"/>
        <w:rPr>
          <w:b/>
          <w:color w:val="FF0000"/>
        </w:rPr>
      </w:pPr>
      <w:r w:rsidRPr="005C10E9">
        <w:rPr>
          <w:b/>
          <w:color w:val="FF0000"/>
        </w:rPr>
        <w:t xml:space="preserve">Assessor must return this form to </w:t>
      </w:r>
      <w:r w:rsidR="007268CB">
        <w:rPr>
          <w:b/>
          <w:color w:val="FF0000"/>
        </w:rPr>
        <w:t>learner</w:t>
      </w:r>
      <w:r w:rsidRPr="005C10E9">
        <w:rPr>
          <w:b/>
          <w:color w:val="FF0000"/>
        </w:rPr>
        <w:t>.</w:t>
      </w:r>
    </w:p>
    <w:p w14:paraId="52966E1E" w14:textId="77777777" w:rsidR="003F6042" w:rsidRPr="00F64EF9" w:rsidRDefault="003F6042" w:rsidP="005C10E9"/>
    <w:p w14:paraId="700B5D59" w14:textId="77777777" w:rsidR="000670EA" w:rsidRPr="005957F4" w:rsidRDefault="000670EA" w:rsidP="005C10E9">
      <w:pPr>
        <w:rPr>
          <w:b/>
          <w:color w:val="727274"/>
        </w:rPr>
      </w:pPr>
      <w:r w:rsidRPr="005957F4">
        <w:rPr>
          <w:b/>
          <w:color w:val="727274"/>
        </w:rPr>
        <w:t>Office Use Only</w:t>
      </w:r>
    </w:p>
    <w:p w14:paraId="7F09011C" w14:textId="77777777" w:rsidR="000670EA" w:rsidRPr="005C10E9" w:rsidRDefault="000670EA" w:rsidP="005C10E9">
      <w:pPr>
        <w:rPr>
          <w:sz w:val="6"/>
          <w:szCs w:val="6"/>
        </w:rPr>
      </w:pPr>
    </w:p>
    <w:tbl>
      <w:tblPr>
        <w:tblStyle w:val="TableGrid"/>
        <w:tblW w:w="10201" w:type="dxa"/>
        <w:tblBorders>
          <w:top w:val="single" w:sz="2" w:space="0" w:color="727274"/>
          <w:left w:val="single" w:sz="2" w:space="0" w:color="727274"/>
          <w:bottom w:val="single" w:sz="2" w:space="0" w:color="727274"/>
          <w:right w:val="single" w:sz="2" w:space="0" w:color="727274"/>
          <w:insideH w:val="single" w:sz="2" w:space="0" w:color="727274"/>
          <w:insideV w:val="single" w:sz="2" w:space="0" w:color="727274"/>
        </w:tblBorders>
        <w:tblLook w:val="04A0" w:firstRow="1" w:lastRow="0" w:firstColumn="1" w:lastColumn="0" w:noHBand="0" w:noVBand="1"/>
      </w:tblPr>
      <w:tblGrid>
        <w:gridCol w:w="2689"/>
        <w:gridCol w:w="3687"/>
        <w:gridCol w:w="1134"/>
        <w:gridCol w:w="2691"/>
      </w:tblGrid>
      <w:tr w:rsidR="000670EA" w14:paraId="1BD3CE65" w14:textId="77777777" w:rsidTr="005957F4">
        <w:trPr>
          <w:trHeight w:hRule="exact" w:val="397"/>
        </w:trPr>
        <w:tc>
          <w:tcPr>
            <w:tcW w:w="2689" w:type="dxa"/>
            <w:shd w:val="clear" w:color="auto" w:fill="E2E2E3"/>
            <w:vAlign w:val="center"/>
          </w:tcPr>
          <w:p w14:paraId="177C9107" w14:textId="1DE93F0B" w:rsidR="000670EA" w:rsidRPr="005957F4" w:rsidRDefault="000670EA" w:rsidP="005C10E9">
            <w:pPr>
              <w:rPr>
                <w:b/>
                <w:color w:val="727274"/>
              </w:rPr>
            </w:pPr>
            <w:r w:rsidRPr="005957F4">
              <w:rPr>
                <w:b/>
                <w:color w:val="727274"/>
              </w:rPr>
              <w:t>Results entered by</w:t>
            </w:r>
          </w:p>
        </w:tc>
        <w:tc>
          <w:tcPr>
            <w:tcW w:w="3687" w:type="dxa"/>
            <w:vAlign w:val="center"/>
          </w:tcPr>
          <w:p w14:paraId="20D464C7" w14:textId="77777777" w:rsidR="000670EA" w:rsidRPr="00747A22" w:rsidRDefault="000670EA" w:rsidP="00DF5307">
            <w:pPr>
              <w:pStyle w:val="DataEntry"/>
              <w:rPr>
                <w:rFonts w:ascii="Arial" w:hAnsi="Arial"/>
                <w:color w:val="424243"/>
              </w:rPr>
            </w:pPr>
          </w:p>
        </w:tc>
        <w:tc>
          <w:tcPr>
            <w:tcW w:w="1134" w:type="dxa"/>
            <w:shd w:val="clear" w:color="auto" w:fill="E2E2E3"/>
            <w:vAlign w:val="center"/>
          </w:tcPr>
          <w:p w14:paraId="0F2AF8B8" w14:textId="182456C6" w:rsidR="000670EA" w:rsidRPr="005C10E9" w:rsidRDefault="000670EA" w:rsidP="005C10E9">
            <w:pPr>
              <w:rPr>
                <w:b/>
              </w:rPr>
            </w:pPr>
            <w:r w:rsidRPr="005957F4">
              <w:rPr>
                <w:b/>
                <w:color w:val="727274"/>
              </w:rPr>
              <w:t>Date</w:t>
            </w:r>
          </w:p>
        </w:tc>
        <w:tc>
          <w:tcPr>
            <w:tcW w:w="2691" w:type="dxa"/>
            <w:vAlign w:val="center"/>
          </w:tcPr>
          <w:p w14:paraId="7E9456D3" w14:textId="77777777" w:rsidR="000670EA" w:rsidRPr="00747A22" w:rsidRDefault="000670EA" w:rsidP="00DF5307">
            <w:pPr>
              <w:pStyle w:val="DataEntry"/>
              <w:rPr>
                <w:rFonts w:ascii="Arial" w:hAnsi="Arial"/>
                <w:color w:val="424243"/>
              </w:rPr>
            </w:pPr>
          </w:p>
        </w:tc>
      </w:tr>
    </w:tbl>
    <w:p w14:paraId="27A1C858" w14:textId="77777777" w:rsidR="000670EA" w:rsidRPr="003F6042" w:rsidRDefault="000670EA" w:rsidP="005C10E9"/>
    <w:sectPr w:rsidR="000670EA" w:rsidRPr="003F6042" w:rsidSect="005738EC">
      <w:headerReference w:type="default" r:id="rId10"/>
      <w:footerReference w:type="default" r:id="rId11"/>
      <w:pgSz w:w="11906" w:h="16838" w:code="9"/>
      <w:pgMar w:top="1418" w:right="851" w:bottom="709" w:left="851" w:header="27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BE3F" w14:textId="77777777" w:rsidR="000D3EFA" w:rsidRDefault="000D3EFA" w:rsidP="005C10E9">
      <w:r>
        <w:separator/>
      </w:r>
    </w:p>
  </w:endnote>
  <w:endnote w:type="continuationSeparator" w:id="0">
    <w:p w14:paraId="07B77BD0" w14:textId="77777777" w:rsidR="000D3EFA" w:rsidRDefault="000D3EFA" w:rsidP="005C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altName w:val="Lucida Sans Unicode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19F7" w14:textId="5B8B4115" w:rsidR="0074142B" w:rsidRDefault="002578AF" w:rsidP="00A91355">
    <w:pPr>
      <w:tabs>
        <w:tab w:val="right" w:pos="10204"/>
      </w:tabs>
      <w:rPr>
        <w:sz w:val="18"/>
      </w:rPr>
    </w:pPr>
    <w:r w:rsidRPr="005C10E9">
      <w:rPr>
        <w:b/>
        <w:sz w:val="18"/>
      </w:rPr>
      <w:t>© Skills Strategies International |</w:t>
    </w:r>
    <w:r w:rsidR="00406D2E" w:rsidRPr="005C10E9">
      <w:rPr>
        <w:sz w:val="18"/>
      </w:rPr>
      <w:t xml:space="preserve"> </w:t>
    </w:r>
    <w:r w:rsidR="00E8373A" w:rsidRPr="005C10E9">
      <w:rPr>
        <w:sz w:val="18"/>
      </w:rPr>
      <w:t>Assessment</w:t>
    </w:r>
    <w:r w:rsidR="00DE6937">
      <w:rPr>
        <w:sz w:val="18"/>
      </w:rPr>
      <w:t xml:space="preserve"> Record</w:t>
    </w:r>
    <w:r w:rsidR="00D25DB1">
      <w:rPr>
        <w:sz w:val="18"/>
      </w:rPr>
      <w:t xml:space="preserve"> </w:t>
    </w:r>
    <w:r w:rsidR="00504076">
      <w:rPr>
        <w:sz w:val="18"/>
      </w:rPr>
      <w:t>BSBXTW301</w:t>
    </w:r>
    <w:r w:rsidRPr="005C10E9">
      <w:rPr>
        <w:sz w:val="18"/>
      </w:rPr>
      <w:tab/>
      <w:t xml:space="preserve">Page </w:t>
    </w:r>
    <w:r w:rsidRPr="005C10E9">
      <w:rPr>
        <w:sz w:val="18"/>
      </w:rPr>
      <w:fldChar w:fldCharType="begin"/>
    </w:r>
    <w:r w:rsidRPr="005C10E9">
      <w:rPr>
        <w:sz w:val="18"/>
      </w:rPr>
      <w:instrText xml:space="preserve"> PAGE </w:instrText>
    </w:r>
    <w:r w:rsidRPr="005C10E9">
      <w:rPr>
        <w:sz w:val="18"/>
      </w:rPr>
      <w:fldChar w:fldCharType="separate"/>
    </w:r>
    <w:r w:rsidR="00A25BFF">
      <w:rPr>
        <w:noProof/>
        <w:sz w:val="18"/>
      </w:rPr>
      <w:t>1</w:t>
    </w:r>
    <w:r w:rsidRPr="005C10E9">
      <w:rPr>
        <w:sz w:val="18"/>
      </w:rPr>
      <w:fldChar w:fldCharType="end"/>
    </w:r>
    <w:r w:rsidRPr="005C10E9">
      <w:rPr>
        <w:sz w:val="18"/>
      </w:rPr>
      <w:t xml:space="preserve"> of </w:t>
    </w:r>
    <w:r w:rsidRPr="005C10E9">
      <w:rPr>
        <w:sz w:val="18"/>
      </w:rPr>
      <w:fldChar w:fldCharType="begin"/>
    </w:r>
    <w:r w:rsidRPr="005C10E9">
      <w:rPr>
        <w:sz w:val="18"/>
      </w:rPr>
      <w:instrText xml:space="preserve"> NUMPAGES  </w:instrText>
    </w:r>
    <w:r w:rsidRPr="005C10E9">
      <w:rPr>
        <w:sz w:val="18"/>
      </w:rPr>
      <w:fldChar w:fldCharType="separate"/>
    </w:r>
    <w:r w:rsidR="00A25BFF">
      <w:rPr>
        <w:noProof/>
        <w:sz w:val="18"/>
      </w:rPr>
      <w:t>1</w:t>
    </w:r>
    <w:r w:rsidRPr="005C10E9">
      <w:rPr>
        <w:sz w:val="18"/>
      </w:rPr>
      <w:fldChar w:fldCharType="end"/>
    </w:r>
  </w:p>
  <w:p w14:paraId="340DCB4C" w14:textId="7F251C8D" w:rsidR="00711706" w:rsidRPr="00711706" w:rsidRDefault="00711706" w:rsidP="00A91355">
    <w:pPr>
      <w:tabs>
        <w:tab w:val="right" w:pos="10204"/>
      </w:tabs>
      <w:rPr>
        <w:i/>
        <w:iCs/>
        <w:sz w:val="18"/>
      </w:rPr>
    </w:pPr>
    <w:r w:rsidRPr="00711706">
      <w:rPr>
        <w:i/>
        <w:iCs/>
        <w:sz w:val="18"/>
      </w:rPr>
      <w:t xml:space="preserve">Version </w:t>
    </w:r>
    <w:r w:rsidR="00504076">
      <w:rPr>
        <w:i/>
        <w:iCs/>
        <w:sz w:val="18"/>
      </w:rPr>
      <w:t>2</w:t>
    </w:r>
    <w:r w:rsidRPr="00711706">
      <w:rPr>
        <w:i/>
        <w:iCs/>
        <w:sz w:val="18"/>
      </w:rPr>
      <w:t xml:space="preserve">.0 – </w:t>
    </w:r>
    <w:r w:rsidR="00504076">
      <w:rPr>
        <w:i/>
        <w:iCs/>
        <w:sz w:val="18"/>
      </w:rPr>
      <w:t>November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9E4B" w14:textId="77777777" w:rsidR="000D3EFA" w:rsidRDefault="000D3EFA" w:rsidP="005C10E9">
      <w:r>
        <w:separator/>
      </w:r>
    </w:p>
  </w:footnote>
  <w:footnote w:type="continuationSeparator" w:id="0">
    <w:p w14:paraId="21EEC5E4" w14:textId="77777777" w:rsidR="000D3EFA" w:rsidRDefault="000D3EFA" w:rsidP="005C1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406D" w14:textId="77777777" w:rsidR="006E3540" w:rsidRDefault="00981923" w:rsidP="005C10E9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22EB3003" wp14:editId="55DA526F">
          <wp:simplePos x="0" y="0"/>
          <wp:positionH relativeFrom="column">
            <wp:posOffset>-71755</wp:posOffset>
          </wp:positionH>
          <wp:positionV relativeFrom="paragraph">
            <wp:posOffset>-43180</wp:posOffset>
          </wp:positionV>
          <wp:extent cx="1555200" cy="648000"/>
          <wp:effectExtent l="0" t="0" r="0" b="0"/>
          <wp:wrapNone/>
          <wp:docPr id="2" name="Picture 2" descr="SSI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I logo 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2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13B"/>
    <w:multiLevelType w:val="hybridMultilevel"/>
    <w:tmpl w:val="CFA2F9A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178E"/>
    <w:multiLevelType w:val="hybridMultilevel"/>
    <w:tmpl w:val="E8548FF0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602"/>
    <w:multiLevelType w:val="hybridMultilevel"/>
    <w:tmpl w:val="BBDC73FA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B14FA"/>
    <w:multiLevelType w:val="hybridMultilevel"/>
    <w:tmpl w:val="C7AE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0CF"/>
    <w:multiLevelType w:val="hybridMultilevel"/>
    <w:tmpl w:val="E5BE3066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30F48"/>
    <w:multiLevelType w:val="hybridMultilevel"/>
    <w:tmpl w:val="D4BCD3C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D11B7"/>
    <w:multiLevelType w:val="hybridMultilevel"/>
    <w:tmpl w:val="ACFA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529E6"/>
    <w:multiLevelType w:val="hybridMultilevel"/>
    <w:tmpl w:val="0F56955E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55B5"/>
    <w:multiLevelType w:val="hybridMultilevel"/>
    <w:tmpl w:val="AE9C41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0325"/>
    <w:multiLevelType w:val="hybridMultilevel"/>
    <w:tmpl w:val="508A32EE"/>
    <w:lvl w:ilvl="0" w:tplc="4E768F3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F2DCA"/>
    <w:multiLevelType w:val="hybridMultilevel"/>
    <w:tmpl w:val="66C055C8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2" w15:restartNumberingAfterBreak="0">
    <w:nsid w:val="58322D94"/>
    <w:multiLevelType w:val="hybridMultilevel"/>
    <w:tmpl w:val="953E10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16DED"/>
    <w:multiLevelType w:val="hybridMultilevel"/>
    <w:tmpl w:val="B95C750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354CC"/>
    <w:multiLevelType w:val="hybridMultilevel"/>
    <w:tmpl w:val="C71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80345"/>
    <w:multiLevelType w:val="hybridMultilevel"/>
    <w:tmpl w:val="336A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36531"/>
    <w:multiLevelType w:val="hybridMultilevel"/>
    <w:tmpl w:val="4B820932"/>
    <w:lvl w:ilvl="0" w:tplc="42621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89559">
    <w:abstractNumId w:val="11"/>
  </w:num>
  <w:num w:numId="2" w16cid:durableId="1653019051">
    <w:abstractNumId w:val="6"/>
  </w:num>
  <w:num w:numId="3" w16cid:durableId="247425620">
    <w:abstractNumId w:val="3"/>
  </w:num>
  <w:num w:numId="4" w16cid:durableId="852844437">
    <w:abstractNumId w:val="14"/>
  </w:num>
  <w:num w:numId="5" w16cid:durableId="1836262841">
    <w:abstractNumId w:val="15"/>
  </w:num>
  <w:num w:numId="6" w16cid:durableId="41830734">
    <w:abstractNumId w:val="10"/>
  </w:num>
  <w:num w:numId="7" w16cid:durableId="408314394">
    <w:abstractNumId w:val="7"/>
  </w:num>
  <w:num w:numId="8" w16cid:durableId="1928033757">
    <w:abstractNumId w:val="4"/>
  </w:num>
  <w:num w:numId="9" w16cid:durableId="934628279">
    <w:abstractNumId w:val="2"/>
  </w:num>
  <w:num w:numId="10" w16cid:durableId="738329716">
    <w:abstractNumId w:val="16"/>
  </w:num>
  <w:num w:numId="11" w16cid:durableId="1228304003">
    <w:abstractNumId w:val="8"/>
  </w:num>
  <w:num w:numId="12" w16cid:durableId="1245578199">
    <w:abstractNumId w:val="1"/>
  </w:num>
  <w:num w:numId="13" w16cid:durableId="1458337025">
    <w:abstractNumId w:val="12"/>
  </w:num>
  <w:num w:numId="14" w16cid:durableId="1733190959">
    <w:abstractNumId w:val="13"/>
  </w:num>
  <w:num w:numId="15" w16cid:durableId="1248537329">
    <w:abstractNumId w:val="5"/>
  </w:num>
  <w:num w:numId="16" w16cid:durableId="274486342">
    <w:abstractNumId w:val="0"/>
  </w:num>
  <w:num w:numId="17" w16cid:durableId="890072252">
    <w:abstractNumId w:val="9"/>
  </w:num>
  <w:num w:numId="18" w16cid:durableId="17686221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D6"/>
    <w:rsid w:val="00001E1A"/>
    <w:rsid w:val="00003FC9"/>
    <w:rsid w:val="00021E58"/>
    <w:rsid w:val="00031706"/>
    <w:rsid w:val="00050667"/>
    <w:rsid w:val="0006634E"/>
    <w:rsid w:val="000670EA"/>
    <w:rsid w:val="00070C47"/>
    <w:rsid w:val="00072119"/>
    <w:rsid w:val="00077AF5"/>
    <w:rsid w:val="000C2EFE"/>
    <w:rsid w:val="000C53D1"/>
    <w:rsid w:val="000D3EFA"/>
    <w:rsid w:val="000E002C"/>
    <w:rsid w:val="000E3D4A"/>
    <w:rsid w:val="00107EF1"/>
    <w:rsid w:val="0011252C"/>
    <w:rsid w:val="00123004"/>
    <w:rsid w:val="00132896"/>
    <w:rsid w:val="00180D9E"/>
    <w:rsid w:val="001824CE"/>
    <w:rsid w:val="001826A2"/>
    <w:rsid w:val="0018700A"/>
    <w:rsid w:val="001877A0"/>
    <w:rsid w:val="00196724"/>
    <w:rsid w:val="001C2814"/>
    <w:rsid w:val="00202882"/>
    <w:rsid w:val="00204089"/>
    <w:rsid w:val="00204D02"/>
    <w:rsid w:val="00210E97"/>
    <w:rsid w:val="0021189A"/>
    <w:rsid w:val="00211C0A"/>
    <w:rsid w:val="00233087"/>
    <w:rsid w:val="002578AF"/>
    <w:rsid w:val="00264CF2"/>
    <w:rsid w:val="002673BA"/>
    <w:rsid w:val="002944BA"/>
    <w:rsid w:val="0029547A"/>
    <w:rsid w:val="002C00A6"/>
    <w:rsid w:val="002E67BD"/>
    <w:rsid w:val="00301245"/>
    <w:rsid w:val="003046FF"/>
    <w:rsid w:val="00311445"/>
    <w:rsid w:val="00316149"/>
    <w:rsid w:val="00332E8C"/>
    <w:rsid w:val="00351758"/>
    <w:rsid w:val="00364D7B"/>
    <w:rsid w:val="003713E4"/>
    <w:rsid w:val="00371CBB"/>
    <w:rsid w:val="00377326"/>
    <w:rsid w:val="00377BC3"/>
    <w:rsid w:val="003935D6"/>
    <w:rsid w:val="003A33EB"/>
    <w:rsid w:val="003A3798"/>
    <w:rsid w:val="003E10D6"/>
    <w:rsid w:val="003F6042"/>
    <w:rsid w:val="003F752B"/>
    <w:rsid w:val="00406D2E"/>
    <w:rsid w:val="0041307D"/>
    <w:rsid w:val="004141B1"/>
    <w:rsid w:val="00420752"/>
    <w:rsid w:val="00453FCD"/>
    <w:rsid w:val="00456DAB"/>
    <w:rsid w:val="00467ACC"/>
    <w:rsid w:val="00482804"/>
    <w:rsid w:val="00495D0A"/>
    <w:rsid w:val="004B4F66"/>
    <w:rsid w:val="004B5049"/>
    <w:rsid w:val="004C7732"/>
    <w:rsid w:val="00500A31"/>
    <w:rsid w:val="00504076"/>
    <w:rsid w:val="00525C40"/>
    <w:rsid w:val="00534431"/>
    <w:rsid w:val="00570345"/>
    <w:rsid w:val="005738EC"/>
    <w:rsid w:val="00574D3A"/>
    <w:rsid w:val="00586F87"/>
    <w:rsid w:val="00590714"/>
    <w:rsid w:val="00593C21"/>
    <w:rsid w:val="005957F4"/>
    <w:rsid w:val="005B18B9"/>
    <w:rsid w:val="005C10E9"/>
    <w:rsid w:val="005D7FA9"/>
    <w:rsid w:val="005F050D"/>
    <w:rsid w:val="00605F91"/>
    <w:rsid w:val="00631247"/>
    <w:rsid w:val="006465DE"/>
    <w:rsid w:val="00655B19"/>
    <w:rsid w:val="0066105F"/>
    <w:rsid w:val="00667F29"/>
    <w:rsid w:val="00672115"/>
    <w:rsid w:val="006E3540"/>
    <w:rsid w:val="00707FEB"/>
    <w:rsid w:val="00711706"/>
    <w:rsid w:val="007268CB"/>
    <w:rsid w:val="0074142B"/>
    <w:rsid w:val="0074721A"/>
    <w:rsid w:val="00747A22"/>
    <w:rsid w:val="007829E9"/>
    <w:rsid w:val="0078502B"/>
    <w:rsid w:val="00793BF2"/>
    <w:rsid w:val="00796E73"/>
    <w:rsid w:val="007B595B"/>
    <w:rsid w:val="007D348D"/>
    <w:rsid w:val="00820899"/>
    <w:rsid w:val="0082667E"/>
    <w:rsid w:val="00850F6E"/>
    <w:rsid w:val="008531C0"/>
    <w:rsid w:val="00862AFA"/>
    <w:rsid w:val="00865AB0"/>
    <w:rsid w:val="00895075"/>
    <w:rsid w:val="008B174C"/>
    <w:rsid w:val="008C73A7"/>
    <w:rsid w:val="008E183B"/>
    <w:rsid w:val="008F743B"/>
    <w:rsid w:val="00903D71"/>
    <w:rsid w:val="00921CA6"/>
    <w:rsid w:val="00922E7F"/>
    <w:rsid w:val="00932ED6"/>
    <w:rsid w:val="00954AA4"/>
    <w:rsid w:val="00955835"/>
    <w:rsid w:val="00971207"/>
    <w:rsid w:val="00981923"/>
    <w:rsid w:val="009A0FEF"/>
    <w:rsid w:val="009A13FE"/>
    <w:rsid w:val="009B49D7"/>
    <w:rsid w:val="009B4F7E"/>
    <w:rsid w:val="009F38AE"/>
    <w:rsid w:val="009F3BC1"/>
    <w:rsid w:val="00A00111"/>
    <w:rsid w:val="00A15896"/>
    <w:rsid w:val="00A21DAA"/>
    <w:rsid w:val="00A25112"/>
    <w:rsid w:val="00A25BFF"/>
    <w:rsid w:val="00A26EB4"/>
    <w:rsid w:val="00A32D4E"/>
    <w:rsid w:val="00A477E7"/>
    <w:rsid w:val="00A51DF2"/>
    <w:rsid w:val="00A61792"/>
    <w:rsid w:val="00A65BE5"/>
    <w:rsid w:val="00A91355"/>
    <w:rsid w:val="00AA0B7C"/>
    <w:rsid w:val="00AF243F"/>
    <w:rsid w:val="00B0200E"/>
    <w:rsid w:val="00B0663F"/>
    <w:rsid w:val="00B22625"/>
    <w:rsid w:val="00B50CF9"/>
    <w:rsid w:val="00B56AE9"/>
    <w:rsid w:val="00B607D1"/>
    <w:rsid w:val="00B70D8C"/>
    <w:rsid w:val="00B70FF5"/>
    <w:rsid w:val="00B8090C"/>
    <w:rsid w:val="00B842C9"/>
    <w:rsid w:val="00B96B21"/>
    <w:rsid w:val="00BB0D78"/>
    <w:rsid w:val="00BB2D12"/>
    <w:rsid w:val="00BE17DF"/>
    <w:rsid w:val="00BF08A7"/>
    <w:rsid w:val="00BF7510"/>
    <w:rsid w:val="00BF7BAC"/>
    <w:rsid w:val="00C05D7F"/>
    <w:rsid w:val="00C0630A"/>
    <w:rsid w:val="00C066B7"/>
    <w:rsid w:val="00C340CD"/>
    <w:rsid w:val="00C43141"/>
    <w:rsid w:val="00C53BE4"/>
    <w:rsid w:val="00C55464"/>
    <w:rsid w:val="00C562A0"/>
    <w:rsid w:val="00C6575B"/>
    <w:rsid w:val="00C77EFD"/>
    <w:rsid w:val="00C92798"/>
    <w:rsid w:val="00CA3C99"/>
    <w:rsid w:val="00CB7054"/>
    <w:rsid w:val="00CC5122"/>
    <w:rsid w:val="00CD409A"/>
    <w:rsid w:val="00CE41DF"/>
    <w:rsid w:val="00CE724E"/>
    <w:rsid w:val="00D05BEB"/>
    <w:rsid w:val="00D07A9D"/>
    <w:rsid w:val="00D1390C"/>
    <w:rsid w:val="00D25DB1"/>
    <w:rsid w:val="00D30873"/>
    <w:rsid w:val="00D714BA"/>
    <w:rsid w:val="00D77B95"/>
    <w:rsid w:val="00D86792"/>
    <w:rsid w:val="00DB6877"/>
    <w:rsid w:val="00DE6937"/>
    <w:rsid w:val="00DF0A34"/>
    <w:rsid w:val="00DF5307"/>
    <w:rsid w:val="00DF76C7"/>
    <w:rsid w:val="00E056C2"/>
    <w:rsid w:val="00E119EB"/>
    <w:rsid w:val="00E16C9F"/>
    <w:rsid w:val="00E24BCA"/>
    <w:rsid w:val="00E33793"/>
    <w:rsid w:val="00E4429F"/>
    <w:rsid w:val="00E44F0C"/>
    <w:rsid w:val="00E521DF"/>
    <w:rsid w:val="00E80DCA"/>
    <w:rsid w:val="00E8373A"/>
    <w:rsid w:val="00E854D2"/>
    <w:rsid w:val="00EE5B0C"/>
    <w:rsid w:val="00F1286F"/>
    <w:rsid w:val="00F17822"/>
    <w:rsid w:val="00F32C3C"/>
    <w:rsid w:val="00F64EF9"/>
    <w:rsid w:val="00F8143B"/>
    <w:rsid w:val="00F922B5"/>
    <w:rsid w:val="00FB242E"/>
    <w:rsid w:val="00FD5295"/>
    <w:rsid w:val="0764A79F"/>
    <w:rsid w:val="0E69773F"/>
    <w:rsid w:val="158FF73F"/>
    <w:rsid w:val="2309F852"/>
    <w:rsid w:val="2D6D22CD"/>
    <w:rsid w:val="33EB1107"/>
    <w:rsid w:val="3F00C497"/>
    <w:rsid w:val="40D9B0B2"/>
    <w:rsid w:val="4C962CA3"/>
    <w:rsid w:val="54187B1B"/>
    <w:rsid w:val="607876DA"/>
    <w:rsid w:val="6670EE30"/>
    <w:rsid w:val="67819F6A"/>
    <w:rsid w:val="6E873E6F"/>
    <w:rsid w:val="7670898E"/>
    <w:rsid w:val="7918B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40F21"/>
  <w15:docId w15:val="{B8AB4254-4CAD-4937-B001-14C5CD5A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E9"/>
    <w:pPr>
      <w:spacing w:after="0" w:line="240" w:lineRule="auto"/>
      <w:jc w:val="both"/>
    </w:pPr>
    <w:rPr>
      <w:rFonts w:ascii="Arial" w:hAnsi="Arial" w:cs="Arial"/>
      <w:color w:val="424243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D3A"/>
    <w:pPr>
      <w:jc w:val="center"/>
      <w:outlineLvl w:val="0"/>
    </w:pPr>
    <w:rPr>
      <w:b/>
      <w:color w:val="25A5D6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0E9"/>
    <w:pPr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ghlightboxtext">
    <w:name w:val="Highlight box text"/>
    <w:basedOn w:val="Normal"/>
    <w:rsid w:val="0074721A"/>
    <w:rPr>
      <w:rFonts w:ascii="Eras Medium ITC" w:eastAsiaTheme="minorEastAsia" w:hAnsi="Eras Medium ITC"/>
      <w:lang w:eastAsia="en-AU"/>
    </w:rPr>
  </w:style>
  <w:style w:type="paragraph" w:customStyle="1" w:styleId="TableText">
    <w:name w:val="Table Text"/>
    <w:aliases w:val="tt"/>
    <w:basedOn w:val="Normal"/>
    <w:rsid w:val="003E10D6"/>
    <w:pPr>
      <w:spacing w:line="264" w:lineRule="auto"/>
    </w:pPr>
    <w:rPr>
      <w:rFonts w:ascii="Arial Narrow" w:eastAsiaTheme="minorEastAsia" w:hAnsi="Arial Narrow"/>
      <w:szCs w:val="20"/>
      <w:lang w:val="en-GB" w:bidi="en-US"/>
    </w:rPr>
  </w:style>
  <w:style w:type="paragraph" w:styleId="ListBullet">
    <w:name w:val="List Bullet"/>
    <w:basedOn w:val="List"/>
    <w:unhideWhenUsed/>
    <w:rsid w:val="003E10D6"/>
    <w:pPr>
      <w:keepNext/>
      <w:keepLines/>
      <w:numPr>
        <w:numId w:val="1"/>
      </w:numPr>
      <w:tabs>
        <w:tab w:val="num" w:pos="360"/>
      </w:tabs>
      <w:spacing w:before="40" w:after="40"/>
      <w:ind w:left="283" w:hanging="283"/>
    </w:pPr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nhideWhenUsed/>
    <w:rsid w:val="003E10D6"/>
    <w:pPr>
      <w:keepNext/>
      <w:keepLines/>
      <w:contextualSpacing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3E10D6"/>
    <w:rPr>
      <w:rFonts w:ascii="Times New Roman" w:eastAsia="Times New Roman" w:hAnsi="Times New Roman" w:cs="Times New Roman"/>
      <w:sz w:val="24"/>
    </w:rPr>
  </w:style>
  <w:style w:type="paragraph" w:customStyle="1" w:styleId="TableHeadReverse">
    <w:name w:val="Table Head Reverse"/>
    <w:basedOn w:val="Normal"/>
    <w:rsid w:val="003E10D6"/>
    <w:pPr>
      <w:spacing w:before="60" w:after="60" w:line="288" w:lineRule="auto"/>
    </w:pPr>
    <w:rPr>
      <w:rFonts w:ascii="Arial Narrow" w:eastAsia="Times New Roman" w:hAnsi="Arial Narrow" w:cs="Times New Roman"/>
      <w:b/>
      <w:color w:val="FFFFFF"/>
      <w:szCs w:val="20"/>
      <w:lang w:val="en-GB"/>
    </w:rPr>
  </w:style>
  <w:style w:type="paragraph" w:customStyle="1" w:styleId="Tabletexthangingindent">
    <w:name w:val="Table text hanging indent"/>
    <w:basedOn w:val="Normal"/>
    <w:link w:val="TabletexthangingindentChar"/>
    <w:rsid w:val="003E10D6"/>
    <w:pPr>
      <w:ind w:left="288" w:hanging="288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TabletexthangingindentChar">
    <w:name w:val="Table text hanging indent Char"/>
    <w:link w:val="Tabletexthangingindent"/>
    <w:locked/>
    <w:rsid w:val="003E10D6"/>
    <w:rPr>
      <w:rFonts w:ascii="Arial Narrow" w:eastAsia="Times New Roman" w:hAnsi="Arial Narrow" w:cs="Times New Roman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3E10D6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540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E3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540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0E9"/>
    <w:pPr>
      <w:numPr>
        <w:numId w:val="17"/>
      </w:numPr>
      <w:spacing w:before="40"/>
      <w:ind w:left="714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574D3A"/>
    <w:rPr>
      <w:rFonts w:ascii="Arial" w:hAnsi="Arial" w:cs="Arial"/>
      <w:b/>
      <w:color w:val="25A5D6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10E9"/>
    <w:rPr>
      <w:rFonts w:ascii="Arial" w:hAnsi="Arial" w:cs="Arial"/>
      <w:b/>
      <w:color w:val="424243"/>
      <w:sz w:val="24"/>
    </w:rPr>
  </w:style>
  <w:style w:type="paragraph" w:customStyle="1" w:styleId="UnitTitle">
    <w:name w:val="Unit Title"/>
    <w:basedOn w:val="Heading2"/>
    <w:link w:val="UnitTitleChar"/>
    <w:qFormat/>
    <w:rsid w:val="005C10E9"/>
    <w:pPr>
      <w:spacing w:before="40" w:after="40"/>
      <w:outlineLvl w:val="9"/>
    </w:pPr>
    <w:rPr>
      <w:sz w:val="22"/>
    </w:rPr>
  </w:style>
  <w:style w:type="character" w:customStyle="1" w:styleId="UnitTitleChar">
    <w:name w:val="Unit Title Char"/>
    <w:basedOn w:val="Heading2Char"/>
    <w:link w:val="UnitTitle"/>
    <w:rsid w:val="005C10E9"/>
    <w:rPr>
      <w:rFonts w:ascii="Arial" w:hAnsi="Arial" w:cs="Arial"/>
      <w:b/>
      <w:color w:val="424243"/>
      <w:sz w:val="24"/>
    </w:rPr>
  </w:style>
  <w:style w:type="paragraph" w:customStyle="1" w:styleId="DataEntry">
    <w:name w:val="Data Entry"/>
    <w:basedOn w:val="Normal"/>
    <w:link w:val="DataEntryChar"/>
    <w:qFormat/>
    <w:rsid w:val="00DF5307"/>
    <w:pPr>
      <w:spacing w:before="40" w:after="40"/>
    </w:pPr>
    <w:rPr>
      <w:rFonts w:asciiTheme="minorHAnsi" w:hAnsiTheme="minorHAnsi"/>
      <w:color w:val="0E4255"/>
    </w:rPr>
  </w:style>
  <w:style w:type="character" w:customStyle="1" w:styleId="DataEntryChar">
    <w:name w:val="Data Entry Char"/>
    <w:basedOn w:val="DefaultParagraphFont"/>
    <w:link w:val="DataEntry"/>
    <w:rsid w:val="00DF5307"/>
    <w:rPr>
      <w:rFonts w:cs="Arial"/>
      <w:color w:val="0E4255"/>
    </w:rPr>
  </w:style>
  <w:style w:type="character" w:customStyle="1" w:styleId="FinalResult">
    <w:name w:val="Final Result"/>
    <w:basedOn w:val="DefaultParagraphFont"/>
    <w:uiPriority w:val="1"/>
    <w:rsid w:val="000C2EFE"/>
    <w:rPr>
      <w:rFonts w:ascii="Arial" w:hAnsi="Arial"/>
      <w:b/>
      <w:color w:val="0E425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c7cfa73-12e1-45b4-a901-8f066845090a">Approved</_Flow_SignoffStatus>
    <Reviewer xmlns="dc7cfa73-12e1-45b4-a901-8f066845090a" xsi:nil="true">
      <UserInfo>
        <DisplayName/>
        <AccountId xsi:nil="true"/>
        <AccountType/>
      </UserInfo>
    </Reviewer>
    <Document_x0020_Name xmlns="dc7cfa73-12e1-45b4-a901-8f066845090a" xsi:nil="true"/>
    <Status xmlns="dc7cfa73-12e1-45b4-a901-8f066845090a" xsi:nil="true"/>
    <Team xmlns="dc7cfa73-12e1-45b4-a901-8f066845090a" xsi:nil="true"/>
    <CompletionDate xmlns="dc7cfa73-12e1-45b4-a901-8f066845090a" xsi:nil="true"/>
    <Currency xmlns="dc7cfa73-12e1-45b4-a901-8f066845090a" xsi:nil="true"/>
    <Unit_x0020_Title xmlns="dc7cfa73-12e1-45b4-a901-8f066845090a" xsi:nil="true"/>
    <StudentStatus xmlns="dc7cfa73-12e1-45b4-a901-8f066845090a" xsi:nil="true"/>
    <TransitionSchools xmlns="dc7cfa73-12e1-45b4-a901-8f066845090a" xsi:nil="true"/>
    <TransitionDate xmlns="dc7cfa73-12e1-45b4-a901-8f066845090a" xsi:nil="true"/>
    <SupersededDate xmlns="dc7cfa73-12e1-45b4-a901-8f066845090a" xsi:nil="true"/>
    <CompleteDate xmlns="dc7cfa73-12e1-45b4-a901-8f066845090a" xsi:nil="true"/>
    <ReviewDueDate xmlns="dc7cfa73-12e1-45b4-a901-8f066845090a" xsi:nil="true"/>
    <lcf76f155ced4ddcb4097134ff3c332f xmlns="dc7cfa73-12e1-45b4-a901-8f066845090a">
      <Terms xmlns="http://schemas.microsoft.com/office/infopath/2007/PartnerControls"/>
    </lcf76f155ced4ddcb4097134ff3c332f>
    <StartDate xmlns="dc7cfa73-12e1-45b4-a901-8f066845090a" xsi:nil="true"/>
    <EndDate xmlns="dc7cfa73-12e1-45b4-a901-8f066845090a" xsi:nil="true"/>
    <TaxCatchAll xmlns="f2d34659-9e57-4bab-a69a-9739dbbc12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10D3BA11461478B41E8E3DAE0B400" ma:contentTypeVersion="36" ma:contentTypeDescription="Create a new document." ma:contentTypeScope="" ma:versionID="9f4727a8cc3c50d84bb5fa67ee5c736d">
  <xsd:schema xmlns:xsd="http://www.w3.org/2001/XMLSchema" xmlns:xs="http://www.w3.org/2001/XMLSchema" xmlns:p="http://schemas.microsoft.com/office/2006/metadata/properties" xmlns:ns2="dc7cfa73-12e1-45b4-a901-8f066845090a" xmlns:ns3="f2d34659-9e57-4bab-a69a-9739dbbc12b0" targetNamespace="http://schemas.microsoft.com/office/2006/metadata/properties" ma:root="true" ma:fieldsID="5bf0a1ffd69013b807140f434f9b3bb2" ns2:_="" ns3:_="">
    <xsd:import namespace="dc7cfa73-12e1-45b4-a901-8f066845090a"/>
    <xsd:import namespace="f2d34659-9e57-4bab-a69a-9739dbbc1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Document_x0020_Name" minOccurs="0"/>
                <xsd:element ref="ns2:Unit_x0020_Title" minOccurs="0"/>
                <xsd:element ref="ns2:Currency" minOccurs="0"/>
                <xsd:element ref="ns2:Status" minOccurs="0"/>
                <xsd:element ref="ns2:Team" minOccurs="0"/>
                <xsd:element ref="ns2:StudentStatus" minOccurs="0"/>
                <xsd:element ref="ns2:CompletionDate" minOccurs="0"/>
                <xsd:element ref="ns2:TransitionDate" minOccurs="0"/>
                <xsd:element ref="ns2:TransitionSchools" minOccurs="0"/>
                <xsd:element ref="ns2:SupersededDate" minOccurs="0"/>
                <xsd:element ref="ns2:Reviewer" minOccurs="0"/>
                <xsd:element ref="ns2:CompleteDate" minOccurs="0"/>
                <xsd:element ref="ns2:ReviewDueDate" minOccurs="0"/>
                <xsd:element ref="ns2:lcf76f155ced4ddcb4097134ff3c332f" minOccurs="0"/>
                <xsd:element ref="ns3:TaxCatchAll" minOccurs="0"/>
                <xsd:element ref="ns2:StartDate" minOccurs="0"/>
                <xsd:element ref="ns2: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cfa73-12e1-45b4-a901-8f0668450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ocument_x0020_Name" ma:index="22" nillable="true" ma:displayName="Document Name" ma:internalName="Document_x0020_Name">
      <xsd:simpleType>
        <xsd:restriction base="dms:Text">
          <xsd:maxLength value="255"/>
        </xsd:restriction>
      </xsd:simpleType>
    </xsd:element>
    <xsd:element name="Unit_x0020_Title" ma:index="23" nillable="true" ma:displayName="Code and Title" ma:format="Dropdown" ma:internalName="Unit_x0020_Title">
      <xsd:simpleType>
        <xsd:restriction base="dms:Text">
          <xsd:maxLength value="255"/>
        </xsd:restriction>
      </xsd:simpleType>
    </xsd:element>
    <xsd:element name="Currency" ma:index="24" nillable="true" ma:displayName="TP Version" ma:format="Dropdown" ma:internalName="Currency">
      <xsd:simpleType>
        <xsd:restriction base="dms:Choice">
          <xsd:enumeration value="Current"/>
          <xsd:enumeration value="Superseded"/>
          <xsd:enumeration value="Deleted"/>
        </xsd:restriction>
      </xsd:simpleType>
    </xsd:element>
    <xsd:element name="Status" ma:index="25" nillable="true" ma:displayName="Status" ma:format="Dropdown" ma:internalName="Status">
      <xsd:simpleType>
        <xsd:restriction base="dms:Choice">
          <xsd:enumeration value="Required"/>
          <xsd:enumeration value="Work in Progress"/>
          <xsd:enumeration value="Draft"/>
          <xsd:enumeration value="Approved"/>
        </xsd:restriction>
      </xsd:simpleType>
    </xsd:element>
    <xsd:element name="Team" ma:index="26" nillable="true" ma:displayName="Team" ma:format="Dropdown" ma:indexed="true" ma:internalName="Team">
      <xsd:simpleType>
        <xsd:restriction base="dms:Choice">
          <xsd:enumeration value="HR"/>
          <xsd:enumeration value="Marketing"/>
          <xsd:enumeration value="Partnerships"/>
          <xsd:enumeration value="Quality"/>
          <xsd:enumeration value="Support Services"/>
          <xsd:enumeration value="Training"/>
        </xsd:restriction>
      </xsd:simpleType>
    </xsd:element>
    <xsd:element name="StudentStatus" ma:index="27" nillable="true" ma:displayName="Student Status" ma:format="Dropdown" ma:internalName="StudentStatus">
      <xsd:simpleType>
        <xsd:restriction base="dms:Choice">
          <xsd:enumeration value="Current"/>
          <xsd:enumeration value="Withdrawn"/>
          <xsd:enumeration value="Completed"/>
        </xsd:restriction>
      </xsd:simpleType>
    </xsd:element>
    <xsd:element name="CompletionDate" ma:index="28" nillable="true" ma:displayName="Completion Date" ma:description="Date student withdraws or completes course." ma:format="DateOnly" ma:internalName="CompletionDate">
      <xsd:simpleType>
        <xsd:restriction base="dms:DateTime"/>
      </xsd:simpleType>
    </xsd:element>
    <xsd:element name="TransitionDate" ma:index="29" nillable="true" ma:displayName="Transition Date" ma:description="Last date the superseded TP can be delivered." ma:format="DateOnly" ma:internalName="TransitionDate">
      <xsd:simpleType>
        <xsd:restriction base="dms:DateTime"/>
      </xsd:simpleType>
    </xsd:element>
    <xsd:element name="TransitionSchools" ma:index="30" nillable="true" ma:displayName="Transition Schools" ma:description="Transition date for school based learners only." ma:format="DateOnly" ma:internalName="TransitionSchools">
      <xsd:simpleType>
        <xsd:restriction base="dms:DateTime"/>
      </xsd:simpleType>
    </xsd:element>
    <xsd:element name="SupersededDate" ma:index="31" nillable="true" ma:displayName="Superseded Date" ma:format="DateOnly" ma:internalName="SupersededDate">
      <xsd:simpleType>
        <xsd:restriction base="dms:DateTime"/>
      </xsd:simpleType>
    </xsd:element>
    <xsd:element name="Reviewer" ma:index="32" nillable="true" ma:displayName="Reviewer" ma:format="Dropdown" ma:list="UserInfo" ma:SharePointGroup="0" ma:internalName="Review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pleteDate" ma:index="33" nillable="true" ma:displayName="Complete Date" ma:format="DateOnly" ma:internalName="CompleteDate">
      <xsd:simpleType>
        <xsd:restriction base="dms:DateTime"/>
      </xsd:simpleType>
    </xsd:element>
    <xsd:element name="ReviewDueDate" ma:index="34" nillable="true" ma:displayName="Review Due Date" ma:format="DateOnly" ma:internalName="ReviewDueDate">
      <xsd:simpleType>
        <xsd:restriction base="dms:DateTime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ed3438db-6ed8-42fa-b879-86d2aaeb0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rtDate" ma:index="38" nillable="true" ma:displayName="Start Date" ma:format="DateOnly" ma:internalName="StartDate">
      <xsd:simpleType>
        <xsd:restriction base="dms:DateTime"/>
      </xsd:simpleType>
    </xsd:element>
    <xsd:element name="EndDate" ma:index="39" nillable="true" ma:displayName="End Date" ma:format="DateOnly" ma:internalName="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34659-9e57-4bab-a69a-9739dbbc1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0a9557fe-3c96-4de4-93f5-589a6a2431a1}" ma:internalName="TaxCatchAll" ma:showField="CatchAllData" ma:web="f2d34659-9e57-4bab-a69a-9739dbbc1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A6D1B4-4292-43B4-90E0-1F38C59ACEE5}">
  <ds:schemaRefs>
    <ds:schemaRef ds:uri="http://schemas.microsoft.com/office/2006/metadata/properties"/>
    <ds:schemaRef ds:uri="http://schemas.microsoft.com/office/infopath/2007/PartnerControls"/>
    <ds:schemaRef ds:uri="dc7cfa73-12e1-45b4-a901-8f066845090a"/>
  </ds:schemaRefs>
</ds:datastoreItem>
</file>

<file path=customXml/itemProps2.xml><?xml version="1.0" encoding="utf-8"?>
<ds:datastoreItem xmlns:ds="http://schemas.openxmlformats.org/officeDocument/2006/customXml" ds:itemID="{1B5F4DBE-9863-4EB4-BE96-14B8894D9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4BFE0-3FEC-4784-8DCB-D4C23B7908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Camille Damer</dc:creator>
  <cp:lastModifiedBy>Camille Damer</cp:lastModifiedBy>
  <cp:revision>19</cp:revision>
  <cp:lastPrinted>2022-03-18T01:12:00Z</cp:lastPrinted>
  <dcterms:created xsi:type="dcterms:W3CDTF">2020-05-04T02:31:00Z</dcterms:created>
  <dcterms:modified xsi:type="dcterms:W3CDTF">2022-10-19T06:00:00Z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0x01010074510D3BA11461478B41E8E3DAE0B400</vt:lpwstr>
  </property>
  <property fmtid="{D5CDD505-2E9C-101B-9397-08002B2CF9AE}" pid="3" name="Order">
    <vt:r8>293200</vt:r8>
  </property>
</Properties>
</file>