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(11/16 - 11/23 )  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11/16/2020 8:00 - 9:00pm</w:t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Po,Peter, Michael,Ananya, Jian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Michael</w:t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Michael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Tasking for 11/16-11/23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over final iteration planning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tasking for the week of 11/16-11/23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has uploaded backend to AWS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Postman testing framework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would like all code past Google Login to talk directly to backend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documentation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Always ping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to end encryption to be considered -design to be simple?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</w:t>
      </w:r>
      <w:r w:rsidDel="00000000" w:rsidR="00000000" w:rsidRPr="00000000">
        <w:rPr>
          <w:sz w:val="24"/>
          <w:szCs w:val="24"/>
          <w:rtl w:val="0"/>
        </w:rPr>
        <w:t xml:space="preserve"> will focus on Android-Backend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Michael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to add new chat based on email added (11/20/20)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Talk with Po the data structure to use when adding a friend by email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Peter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 to focus on friend end testing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Ananya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 to work with Peter to help with front end testing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Jian Ma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 to focus on adding profile picture to server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data with backend Postman 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 run with email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Friday, 11/20/20, 8:30-9pm to meet to discuss updates, issues, feedback, concerns, etc. 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a hard deadline for completed tasks, rather it is a brief meeting to see what we can do to help improve the successful completion of the task.  </w:t>
      </w:r>
    </w:p>
    <w:p w:rsidR="00000000" w:rsidDel="00000000" w:rsidP="00000000" w:rsidRDefault="00000000" w:rsidRPr="00000000" w14:paraId="00000026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ael Ranasinghe" w:id="0" w:date="2020-11-17T02:12:1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@ranasm@bu.edu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Michael Ranasinghe_</w:t>
      </w:r>
    </w:p>
  </w:comment>
  <w:comment w:author="Michael Ranasinghe" w:id="3" w:date="2020-11-17T02:16:23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@janeyma0@bu.edu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Jian Ma_</w:t>
      </w:r>
    </w:p>
  </w:comment>
  <w:comment w:author="Michael Ranasinghe" w:id="1" w:date="2020-11-17T02:12:3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@lakep@bu.edu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lakep@bu.edu_</w:t>
      </w:r>
    </w:p>
  </w:comment>
  <w:comment w:author="Michael Ranasinghe" w:id="2" w:date="2020-11-17T02:15:51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@ansha@bu.edu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Ananya Sharma_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