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CB418" w14:textId="77777777" w:rsidR="006C3339" w:rsidRPr="006C3339" w:rsidRDefault="006C3339" w:rsidP="006C3339">
      <w:pPr>
        <w:rPr>
          <w:b/>
          <w:bCs/>
        </w:rPr>
      </w:pPr>
      <w:r w:rsidRPr="006C3339">
        <w:rPr>
          <w:b/>
          <w:bCs/>
        </w:rPr>
        <w:t>MVP BANGBAN</w:t>
      </w:r>
    </w:p>
    <w:p w14:paraId="78C5D43B" w14:textId="77777777" w:rsidR="006C3339" w:rsidRPr="006C3339" w:rsidRDefault="006C3339" w:rsidP="006C3339">
      <w:r w:rsidRPr="006C3339">
        <w:rPr>
          <w:b/>
          <w:bCs/>
        </w:rPr>
        <w:t>BANGBAN</w:t>
      </w:r>
      <w:r w:rsidRPr="006C3339">
        <w:t xml:space="preserve"> adalah aplikasi layanan tambal ban online yang membantu pengendara motor mendapatkan bantuan tambal ban darurat langsung di lokasi. Pengguna tidak perlu mendorong motor ke bengkel, karena teknisi atau mitra tambal ban terdekat akan datang ke titik lokasi pengguna berdasarkan GPS.</w:t>
      </w:r>
    </w:p>
    <w:p w14:paraId="586BE1A1" w14:textId="77777777" w:rsidR="006C3339" w:rsidRPr="006C3339" w:rsidRDefault="006C3339" w:rsidP="006C3339">
      <w:pPr>
        <w:rPr>
          <w:b/>
          <w:bCs/>
        </w:rPr>
      </w:pPr>
      <w:r w:rsidRPr="006C3339">
        <w:rPr>
          <w:b/>
          <w:bCs/>
        </w:rPr>
        <w:t>Tujuan MVP</w:t>
      </w:r>
    </w:p>
    <w:p w14:paraId="3DBBC39E" w14:textId="77777777" w:rsidR="006C3339" w:rsidRPr="006C3339" w:rsidRDefault="006C3339" w:rsidP="006C3339">
      <w:r w:rsidRPr="006C3339">
        <w:t>MVP ini dibuat untuk menguji apakah pengguna benar-benar membutuhkan layanan tambal ban panggilan dan apakah mitra tambal ban lokal bersedia bergabung ke dalam platform digital BANGBAN.</w:t>
      </w:r>
    </w:p>
    <w:p w14:paraId="674C4DFA" w14:textId="77777777" w:rsidR="006C3339" w:rsidRPr="006C3339" w:rsidRDefault="006C3339" w:rsidP="006C3339">
      <w:r w:rsidRPr="006C3339">
        <w:t>Fokus utama MVP adalah menyediakan fitur paling penting terlebih dahulu, yaitu pemesanan layanan tambal ban, penentuan lokasi pengguna, pencarian mitra terdekat, estimasi harga, dan komunikasi antara pengguna dengan teknisi.</w:t>
      </w:r>
    </w:p>
    <w:p w14:paraId="755857E5" w14:textId="77777777" w:rsidR="006C3339" w:rsidRPr="006C3339" w:rsidRDefault="006C3339" w:rsidP="006C3339">
      <w:pPr>
        <w:rPr>
          <w:b/>
          <w:bCs/>
        </w:rPr>
      </w:pPr>
      <w:r w:rsidRPr="006C3339">
        <w:rPr>
          <w:b/>
          <w:bCs/>
        </w:rPr>
        <w:t>Target Pengguna</w:t>
      </w:r>
    </w:p>
    <w:p w14:paraId="5930D17E" w14:textId="77777777" w:rsidR="006C3339" w:rsidRPr="006C3339" w:rsidRDefault="006C3339" w:rsidP="006C3339">
      <w:r w:rsidRPr="006C3339">
        <w:t>Target utama BANGBAN adalah pengendara sepeda motor di Kabupaten Jepara, terutama pekerja, pelajar, mahasiswa, kurir, wisatawan, pengendara wanita, dan masyarakat yang sering mengalami kendala ban bocor di jalan. Layanan ini juga ditujukan bagi pengguna yang membutuhkan bantuan cepat pada malam hari atau di lokasi yang jauh dari bengkel.</w:t>
      </w:r>
    </w:p>
    <w:p w14:paraId="40E1BECB" w14:textId="77777777" w:rsidR="006C3339" w:rsidRPr="006C3339" w:rsidRDefault="006C3339" w:rsidP="006C3339">
      <w:r w:rsidRPr="006C3339">
        <w:t>Selain pengguna umum, BANGBAN juga menargetkan tukang tambal ban dan bengkel kecil sebagai mitra layanan. Melalui aplikasi ini, mitra dapat memperoleh pelanggan baru tanpa harus berpindah lokasi usaha.</w:t>
      </w:r>
    </w:p>
    <w:p w14:paraId="2F613A6E" w14:textId="77777777" w:rsidR="006C3339" w:rsidRPr="006C3339" w:rsidRDefault="006C3339" w:rsidP="006C3339">
      <w:pPr>
        <w:rPr>
          <w:b/>
          <w:bCs/>
        </w:rPr>
      </w:pPr>
      <w:r w:rsidRPr="006C3339">
        <w:rPr>
          <w:b/>
          <w:bCs/>
        </w:rPr>
        <w:t>Fitur Utama MVP</w:t>
      </w:r>
    </w:p>
    <w:p w14:paraId="400B48C8" w14:textId="77777777" w:rsidR="006C3339" w:rsidRPr="006C3339" w:rsidRDefault="006C3339" w:rsidP="006C3339">
      <w:pPr>
        <w:numPr>
          <w:ilvl w:val="0"/>
          <w:numId w:val="1"/>
        </w:numPr>
      </w:pPr>
      <w:r w:rsidRPr="006C3339">
        <w:rPr>
          <w:b/>
          <w:bCs/>
        </w:rPr>
        <w:t>Deteksi Lokasi Pengguna</w:t>
      </w:r>
      <w:r w:rsidRPr="006C3339">
        <w:br/>
        <w:t xml:space="preserve">Aplikasi dapat mendeteksi lokasi pengguna menggunakan GPS. Pengguna juga dapat mengatur titik lokasi secara manual apabila posisi GPS kurang akurat. </w:t>
      </w:r>
    </w:p>
    <w:p w14:paraId="0BF3EAB0" w14:textId="77777777" w:rsidR="006C3339" w:rsidRPr="006C3339" w:rsidRDefault="006C3339" w:rsidP="006C3339">
      <w:pPr>
        <w:numPr>
          <w:ilvl w:val="0"/>
          <w:numId w:val="1"/>
        </w:numPr>
      </w:pPr>
      <w:r w:rsidRPr="006C3339">
        <w:rPr>
          <w:b/>
          <w:bCs/>
        </w:rPr>
        <w:t>Pilih Layanan Tambal Ban</w:t>
      </w:r>
      <w:r w:rsidRPr="006C3339">
        <w:br/>
        <w:t xml:space="preserve">Pengguna dapat memilih layanan utama, seperti tambal ban motor, isi angin/nitrogen, atau ganti ban motor. </w:t>
      </w:r>
    </w:p>
    <w:p w14:paraId="277F2719" w14:textId="77777777" w:rsidR="006C3339" w:rsidRPr="006C3339" w:rsidRDefault="006C3339" w:rsidP="006C3339">
      <w:pPr>
        <w:numPr>
          <w:ilvl w:val="0"/>
          <w:numId w:val="1"/>
        </w:numPr>
      </w:pPr>
      <w:r w:rsidRPr="006C3339">
        <w:rPr>
          <w:b/>
          <w:bCs/>
        </w:rPr>
        <w:t>Estimasi Harga Transparan</w:t>
      </w:r>
      <w:r w:rsidRPr="006C3339">
        <w:br/>
        <w:t xml:space="preserve">Aplikasi menampilkan estimasi biaya sebelum pengguna melakukan pemesanan. Harga terdiri dari biaya layanan tambal ban dan biaya panggil berdasarkan jarak teknisi. </w:t>
      </w:r>
    </w:p>
    <w:p w14:paraId="540BB6A8" w14:textId="77777777" w:rsidR="006C3339" w:rsidRPr="006C3339" w:rsidRDefault="006C3339" w:rsidP="006C3339">
      <w:pPr>
        <w:numPr>
          <w:ilvl w:val="0"/>
          <w:numId w:val="1"/>
        </w:numPr>
      </w:pPr>
      <w:r w:rsidRPr="006C3339">
        <w:rPr>
          <w:b/>
          <w:bCs/>
        </w:rPr>
        <w:t>Pencarian Mitra Terdekat</w:t>
      </w:r>
      <w:r w:rsidRPr="006C3339">
        <w:br/>
        <w:t xml:space="preserve">Sistem menampilkan atau memilih mitra tambal ban terdekat dari lokasi pengguna dalam radius tertentu. </w:t>
      </w:r>
    </w:p>
    <w:p w14:paraId="606B3D4C" w14:textId="77777777" w:rsidR="006C3339" w:rsidRPr="006C3339" w:rsidRDefault="006C3339" w:rsidP="006C3339">
      <w:pPr>
        <w:numPr>
          <w:ilvl w:val="0"/>
          <w:numId w:val="1"/>
        </w:numPr>
      </w:pPr>
      <w:r w:rsidRPr="006C3339">
        <w:rPr>
          <w:b/>
          <w:bCs/>
        </w:rPr>
        <w:lastRenderedPageBreak/>
        <w:t>Konfirmasi Pesanan</w:t>
      </w:r>
      <w:r w:rsidRPr="006C3339">
        <w:br/>
        <w:t xml:space="preserve">Setelah memilih layanan, pengguna dapat mengonfirmasi pesanan. Pesanan kemudian dikirimkan kepada mitra yang tersedia. </w:t>
      </w:r>
    </w:p>
    <w:p w14:paraId="0D1B6687" w14:textId="77777777" w:rsidR="006C3339" w:rsidRPr="006C3339" w:rsidRDefault="006C3339" w:rsidP="006C3339">
      <w:pPr>
        <w:numPr>
          <w:ilvl w:val="0"/>
          <w:numId w:val="1"/>
        </w:numPr>
      </w:pPr>
      <w:r w:rsidRPr="006C3339">
        <w:rPr>
          <w:b/>
          <w:bCs/>
        </w:rPr>
        <w:t>Status Perjalanan Teknisi</w:t>
      </w:r>
      <w:r w:rsidRPr="006C3339">
        <w:br/>
        <w:t xml:space="preserve">Pengguna dapat melihat status teknisi yang sedang menuju lokasi, termasuk estimasi waktu kedatangan. </w:t>
      </w:r>
    </w:p>
    <w:p w14:paraId="6F38FB51" w14:textId="77777777" w:rsidR="006C3339" w:rsidRPr="006C3339" w:rsidRDefault="006C3339" w:rsidP="006C3339">
      <w:pPr>
        <w:numPr>
          <w:ilvl w:val="0"/>
          <w:numId w:val="1"/>
        </w:numPr>
      </w:pPr>
      <w:r w:rsidRPr="006C3339">
        <w:rPr>
          <w:b/>
          <w:bCs/>
        </w:rPr>
        <w:t>Hubungi Teknisi</w:t>
      </w:r>
      <w:r w:rsidRPr="006C3339">
        <w:br/>
        <w:t xml:space="preserve">Pengguna dapat menghubungi teknisi melalui tombol panggilan atau chat untuk memperjelas titik lokasi. </w:t>
      </w:r>
    </w:p>
    <w:p w14:paraId="780E4E0E" w14:textId="77777777" w:rsidR="006C3339" w:rsidRPr="006C3339" w:rsidRDefault="006C3339" w:rsidP="006C3339">
      <w:pPr>
        <w:numPr>
          <w:ilvl w:val="0"/>
          <w:numId w:val="1"/>
        </w:numPr>
      </w:pPr>
      <w:r w:rsidRPr="006C3339">
        <w:rPr>
          <w:b/>
          <w:bCs/>
        </w:rPr>
        <w:t>Rating dan Ulasan</w:t>
      </w:r>
      <w:r w:rsidRPr="006C3339">
        <w:br/>
        <w:t xml:space="preserve">Setelah layanan selesai, pengguna dapat memberikan rating dan ulasan untuk menjaga kualitas layanan mitra. </w:t>
      </w:r>
    </w:p>
    <w:p w14:paraId="57D56433" w14:textId="77777777" w:rsidR="006C3339" w:rsidRPr="006C3339" w:rsidRDefault="006C3339" w:rsidP="006C3339">
      <w:pPr>
        <w:numPr>
          <w:ilvl w:val="0"/>
          <w:numId w:val="1"/>
        </w:numPr>
      </w:pPr>
      <w:r w:rsidRPr="006C3339">
        <w:rPr>
          <w:b/>
          <w:bCs/>
        </w:rPr>
        <w:t>Daftar Sebagai Mitra</w:t>
      </w:r>
      <w:r w:rsidRPr="006C3339">
        <w:br/>
        <w:t xml:space="preserve">Tukang tambal ban atau bengkel kecil dapat mendaftar sebagai mitra BANGBAN melalui aplikasi. </w:t>
      </w:r>
    </w:p>
    <w:p w14:paraId="3071CEC5" w14:textId="77777777" w:rsidR="006C3339" w:rsidRPr="006C3339" w:rsidRDefault="006C3339" w:rsidP="006C3339">
      <w:pPr>
        <w:numPr>
          <w:ilvl w:val="0"/>
          <w:numId w:val="1"/>
        </w:numPr>
      </w:pPr>
      <w:r w:rsidRPr="006C3339">
        <w:rPr>
          <w:b/>
          <w:bCs/>
        </w:rPr>
        <w:t>Fitur SOS Darurat</w:t>
      </w:r>
      <w:r w:rsidRPr="006C3339">
        <w:br/>
        <w:t xml:space="preserve">Fitur bantuan darurat disediakan untuk meningkatkan keamanan pengguna, terutama saat mengalami kendala di malam hari atau lokasi sepi. </w:t>
      </w:r>
    </w:p>
    <w:p w14:paraId="19163808" w14:textId="77777777" w:rsidR="006C3339" w:rsidRPr="006C3339" w:rsidRDefault="006C3339" w:rsidP="006C3339">
      <w:pPr>
        <w:rPr>
          <w:b/>
          <w:bCs/>
        </w:rPr>
      </w:pPr>
      <w:r w:rsidRPr="006C3339">
        <w:rPr>
          <w:b/>
          <w:bCs/>
        </w:rPr>
        <w:t>Alur Pengguna</w:t>
      </w:r>
    </w:p>
    <w:p w14:paraId="047043EE" w14:textId="77777777" w:rsidR="006C3339" w:rsidRPr="006C3339" w:rsidRDefault="006C3339" w:rsidP="006C3339">
      <w:r w:rsidRPr="006C3339">
        <w:t>Pengguna membuka aplikasi BANGBAN, lalu aplikasi mendeteksi lokasi pengguna. Setelah itu pengguna memilih jenis layanan yang dibutuhkan, seperti tambal ban motor. Sistem menampilkan estimasi harga dan mitra terdekat. Pengguna melakukan konfirmasi pesanan, lalu teknisi menerima permintaan dan menuju lokasi pengguna. Setelah layanan selesai, pengguna melakukan pembayaran dan memberikan rating kepada teknisi.</w:t>
      </w:r>
    </w:p>
    <w:p w14:paraId="61EABDB4" w14:textId="77777777" w:rsidR="006C3339" w:rsidRPr="006C3339" w:rsidRDefault="006C3339" w:rsidP="006C3339">
      <w:pPr>
        <w:rPr>
          <w:b/>
          <w:bCs/>
        </w:rPr>
      </w:pPr>
      <w:r w:rsidRPr="006C3339">
        <w:rPr>
          <w:b/>
          <w:bCs/>
        </w:rPr>
        <w:t>Alur Mitra</w:t>
      </w:r>
    </w:p>
    <w:p w14:paraId="057C7DBB" w14:textId="77777777" w:rsidR="006C3339" w:rsidRPr="006C3339" w:rsidRDefault="006C3339" w:rsidP="006C3339">
      <w:r w:rsidRPr="006C3339">
        <w:t>Mitra mendaftar ke BANGBAN dan melengkapi data diri serta lokasi usaha. Setelah diverifikasi, mitra dapat menerima pesanan dari pengguna terdekat. Mitra menuju lokasi pengguna, melakukan perbaikan ban, lalu menyelesaikan pesanan melalui aplikasi. Mitra mendapatkan pemasukan dari layanan yang diberikan, sedangkan BANGBAN memperoleh pendapatan dari biaya pendaftaran dan langganan mitra.</w:t>
      </w:r>
    </w:p>
    <w:p w14:paraId="13F03286" w14:textId="77777777" w:rsidR="006C3339" w:rsidRPr="006C3339" w:rsidRDefault="006C3339" w:rsidP="006C3339">
      <w:pPr>
        <w:rPr>
          <w:b/>
          <w:bCs/>
        </w:rPr>
      </w:pPr>
      <w:r w:rsidRPr="006C3339">
        <w:rPr>
          <w:b/>
          <w:bCs/>
        </w:rPr>
        <w:t>Value Proposition</w:t>
      </w:r>
    </w:p>
    <w:p w14:paraId="00CEEC04" w14:textId="77777777" w:rsidR="006C3339" w:rsidRPr="006C3339" w:rsidRDefault="006C3339" w:rsidP="006C3339">
      <w:r w:rsidRPr="006C3339">
        <w:t>BANGBAN memberikan solusi cepat, aman, dan praktis bagi pengendara motor yang mengalami ban bocor di jalan. Keunggulan utamanya adalah pengguna tidak perlu mendorong motor, harga lebih transparan, lokasi teknisi dapat dilacak, dan layanan tersedia melalui mitra lokal yang terverifikasi.</w:t>
      </w:r>
    </w:p>
    <w:p w14:paraId="1D4104CF" w14:textId="77777777" w:rsidR="006C3339" w:rsidRPr="006C3339" w:rsidRDefault="006C3339" w:rsidP="006C3339">
      <w:r w:rsidRPr="006C3339">
        <w:lastRenderedPageBreak/>
        <w:t>Bagi mitra, BANGBAN membantu meningkatkan jangkauan pelanggan dan mendigitalisasi usaha tambal ban konvensional agar lebih profesional.</w:t>
      </w:r>
    </w:p>
    <w:p w14:paraId="62624B3F" w14:textId="77777777" w:rsidR="006C3339" w:rsidRPr="006C3339" w:rsidRDefault="006C3339" w:rsidP="006C3339">
      <w:pPr>
        <w:rPr>
          <w:b/>
          <w:bCs/>
        </w:rPr>
      </w:pPr>
      <w:r w:rsidRPr="006C3339">
        <w:rPr>
          <w:b/>
          <w:bCs/>
        </w:rPr>
        <w:t>Model Bisnis MVP</w:t>
      </w:r>
    </w:p>
    <w:p w14:paraId="6FED9141" w14:textId="77777777" w:rsidR="006C3339" w:rsidRPr="006C3339" w:rsidRDefault="006C3339" w:rsidP="006C3339">
      <w:r w:rsidRPr="006C3339">
        <w:t>Model bisnis BANGBAN menggunakan sistem kemitraan. Mitra membayar biaya pendaftaran awal dan biaya langganan bulanan untuk mendapatkan akses ke sistem, database pelanggan, dan layanan pemetaan digital.</w:t>
      </w:r>
    </w:p>
    <w:p w14:paraId="07EA5936" w14:textId="77777777" w:rsidR="006C3339" w:rsidRPr="006C3339" w:rsidRDefault="006C3339" w:rsidP="006C3339">
      <w:r w:rsidRPr="006C3339">
        <w:t>Selain itu, BANGBAN juga dapat memperoleh pendapatan dari service fee setiap transaksi yang dilakukan melalui aplikasi.</w:t>
      </w:r>
    </w:p>
    <w:p w14:paraId="67BF771A" w14:textId="6646F9E4" w:rsidR="006C3339" w:rsidRPr="006C3339" w:rsidRDefault="006C3339" w:rsidP="006C3339">
      <w:pPr>
        <w:rPr>
          <w:lang w:val="en-US"/>
        </w:rPr>
      </w:pPr>
    </w:p>
    <w:sectPr w:rsidR="006C3339" w:rsidRPr="006C333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B45E5"/>
    <w:multiLevelType w:val="multilevel"/>
    <w:tmpl w:val="5AC23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99305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339"/>
    <w:rsid w:val="006750F4"/>
    <w:rsid w:val="006C3339"/>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196EB"/>
  <w15:chartTrackingRefBased/>
  <w15:docId w15:val="{E87DBE06-808F-49D5-A2AC-28C597C52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33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33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33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33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33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33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33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33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33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33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33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33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33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33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33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33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33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3339"/>
    <w:rPr>
      <w:rFonts w:eastAsiaTheme="majorEastAsia" w:cstheme="majorBidi"/>
      <w:color w:val="272727" w:themeColor="text1" w:themeTint="D8"/>
    </w:rPr>
  </w:style>
  <w:style w:type="paragraph" w:styleId="Title">
    <w:name w:val="Title"/>
    <w:basedOn w:val="Normal"/>
    <w:next w:val="Normal"/>
    <w:link w:val="TitleChar"/>
    <w:uiPriority w:val="10"/>
    <w:qFormat/>
    <w:rsid w:val="006C33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33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33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33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3339"/>
    <w:pPr>
      <w:spacing w:before="160"/>
      <w:jc w:val="center"/>
    </w:pPr>
    <w:rPr>
      <w:i/>
      <w:iCs/>
      <w:color w:val="404040" w:themeColor="text1" w:themeTint="BF"/>
    </w:rPr>
  </w:style>
  <w:style w:type="character" w:customStyle="1" w:styleId="QuoteChar">
    <w:name w:val="Quote Char"/>
    <w:basedOn w:val="DefaultParagraphFont"/>
    <w:link w:val="Quote"/>
    <w:uiPriority w:val="29"/>
    <w:rsid w:val="006C3339"/>
    <w:rPr>
      <w:i/>
      <w:iCs/>
      <w:color w:val="404040" w:themeColor="text1" w:themeTint="BF"/>
    </w:rPr>
  </w:style>
  <w:style w:type="paragraph" w:styleId="ListParagraph">
    <w:name w:val="List Paragraph"/>
    <w:basedOn w:val="Normal"/>
    <w:uiPriority w:val="34"/>
    <w:qFormat/>
    <w:rsid w:val="006C3339"/>
    <w:pPr>
      <w:ind w:left="720"/>
      <w:contextualSpacing/>
    </w:pPr>
  </w:style>
  <w:style w:type="character" w:styleId="IntenseEmphasis">
    <w:name w:val="Intense Emphasis"/>
    <w:basedOn w:val="DefaultParagraphFont"/>
    <w:uiPriority w:val="21"/>
    <w:qFormat/>
    <w:rsid w:val="006C3339"/>
    <w:rPr>
      <w:i/>
      <w:iCs/>
      <w:color w:val="2F5496" w:themeColor="accent1" w:themeShade="BF"/>
    </w:rPr>
  </w:style>
  <w:style w:type="paragraph" w:styleId="IntenseQuote">
    <w:name w:val="Intense Quote"/>
    <w:basedOn w:val="Normal"/>
    <w:next w:val="Normal"/>
    <w:link w:val="IntenseQuoteChar"/>
    <w:uiPriority w:val="30"/>
    <w:qFormat/>
    <w:rsid w:val="006C33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3339"/>
    <w:rPr>
      <w:i/>
      <w:iCs/>
      <w:color w:val="2F5496" w:themeColor="accent1" w:themeShade="BF"/>
    </w:rPr>
  </w:style>
  <w:style w:type="character" w:styleId="IntenseReference">
    <w:name w:val="Intense Reference"/>
    <w:basedOn w:val="DefaultParagraphFont"/>
    <w:uiPriority w:val="32"/>
    <w:qFormat/>
    <w:rsid w:val="006C333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642</Words>
  <Characters>3665</Characters>
  <Application>Microsoft Office Word</Application>
  <DocSecurity>0</DocSecurity>
  <Lines>30</Lines>
  <Paragraphs>8</Paragraphs>
  <ScaleCrop>false</ScaleCrop>
  <Company/>
  <LinksUpToDate>false</LinksUpToDate>
  <CharactersWithSpaces>4299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Prim A</dc:creator>
  <cp:keywords/>
  <dc:description/>
  <cp:lastModifiedBy>Prim A</cp:lastModifiedBy>
  <cp:revision>1</cp:revision>
  <dcterms:created xsi:type="dcterms:W3CDTF">2026-05-21T02:18:00Z</dcterms:created>
  <dcterms:modified xsi:type="dcterms:W3CDTF">2026-05-21T02:19:00Z</dcterms:modified>
</cp:coreProperties>
</file>