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6538" w14:textId="77777777" w:rsidR="0041540B" w:rsidRPr="002D038D" w:rsidRDefault="00000000" w:rsidP="00BE3B11">
      <w:pPr>
        <w:bidi/>
        <w:spacing w:before="200" w:after="80" w:line="340" w:lineRule="auto"/>
        <w:rPr>
          <w:sz w:val="22"/>
          <w:szCs w:val="22"/>
        </w:rPr>
      </w:pPr>
      <w:r w:rsidRPr="002D038D">
        <w:rPr>
          <w:rFonts w:ascii="David" w:eastAsia="David" w:hAnsi="David" w:cs="David"/>
          <w:b/>
          <w:bCs/>
          <w:color w:val="1A237E"/>
          <w:sz w:val="44"/>
          <w:szCs w:val="44"/>
          <w:rtl/>
        </w:rPr>
        <w:t>הַנְּעָרָה שֶׁלֹּא וִּתְּרָה</w:t>
      </w:r>
    </w:p>
    <w:p w14:paraId="33A97E5B" w14:textId="77777777" w:rsidR="002D038D" w:rsidRPr="002D038D" w:rsidRDefault="00000000" w:rsidP="002D038D">
      <w:pPr>
        <w:bidi/>
        <w:spacing w:before="240" w:after="120" w:line="340" w:lineRule="auto"/>
        <w:rPr>
          <w:sz w:val="22"/>
          <w:szCs w:val="22"/>
        </w:rPr>
      </w:pPr>
      <w:r w:rsidRPr="002D038D">
        <w:rPr>
          <w:rFonts w:ascii="David" w:eastAsia="David" w:hAnsi="David" w:cs="David"/>
          <w:i/>
          <w:iCs/>
          <w:color w:val="5C6BC0"/>
          <w:sz w:val="28"/>
          <w:szCs w:val="28"/>
          <w:rtl/>
        </w:rPr>
        <w:t>סִפּוּר עַל רְדִיפָה אַחֲרֵי חֲלוֹמוֹת</w:t>
      </w:r>
      <w:r w:rsidR="002D038D">
        <w:rPr>
          <w:rFonts w:ascii="David" w:eastAsia="David" w:hAnsi="David" w:cs="David" w:hint="cs"/>
          <w:i/>
          <w:iCs/>
          <w:color w:val="5C6BC0"/>
          <w:sz w:val="28"/>
          <w:szCs w:val="28"/>
          <w:rtl/>
        </w:rPr>
        <w:t xml:space="preserve"> </w:t>
      </w:r>
      <w:r w:rsidR="002D038D" w:rsidRPr="002D038D">
        <w:rPr>
          <w:rFonts w:ascii="David" w:eastAsia="David" w:hAnsi="David" w:cs="David"/>
          <w:b/>
          <w:bCs/>
          <w:color w:val="1B5E20"/>
          <w:sz w:val="32"/>
          <w:szCs w:val="32"/>
          <w:rtl/>
        </w:rPr>
        <w:t>✦ מִי שֶׁלֹּא מְוַתֵּר – בַּסּוֹף מַצְלִיחַ ✦</w:t>
      </w:r>
    </w:p>
    <w:p w14:paraId="6ED7AE99"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לִיאוֹר הָיְתָה יַלְדָּה בַּת תֵּשַׁע, עִם עֵינַיִם גְּדוֹלוֹת וְחֲלוֹם אֶחָד גָּדוֹל בַּלֵּב: לִתְפֹּס אֶת מְיוּטוֹ – הַפּוֹקֵימוֹן הַנְּדִיר וְהַמִּסְתּוֹרִי בַּיּוֹתֵר בָּעוֹלָם. כָּל הַיְלָדִים אָמְרוּ לָהּ שֶׁזֶּה בִּלְתִּי אֶפְשָׁרִי. "מְיוּטוֹ חָזָק מִדַּי," אָמְרָה חֲבֵרָתָהּ דָּנָה. "אַף אֶחָד לֹא הִצְלִיחַ לִתְפֹּס אוֹתוֹ," אָמַר אָחִיהָ רוֹן. אֲבָל לִיאוֹר רַק חִיְּכָה וְהִחְזִיקָה חָזָק בְּכַדּוּר הַפּוֹקֵימוֹן שֶׁלָּהּ.</w:t>
      </w:r>
    </w:p>
    <w:p w14:paraId="63522475"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יוֹם אֶחָד הִגִּיעָה לִיאוֹר לַמְּעָרָה הַחֲשׁוּכָה שֶׁבָּהּ שָׁהָה מְיוּטוֹ. לִבָּהּ דָּפַק בְּחָזְקָה. הִיא שָׁלְחָה קָדִימָה אֶת הַפּוֹקֵימוֹן הַחָזָק שֶׁלָּהּ – בּוּלְבָּזַוּר הַגָּדוֹל. הַקְּרָב הָיָה קָשֶׁה. מְיוּטוֹ הִשְׁתַּמֵּשׁ בְּכֹחַ אֲדִיר. בְּסוֹף, כְּשֶׁלִּיאוֹר זָרְקָה אֶת כַּדּוּר הַפּוֹקֵימוֹן – נִקּוּד... נִקּוּד... נִקּוּד... וְאָז – פּוֹפ! הַכַּדּוּר נִפְתַּח וּמְיוּטוֹ נֶחְלַץ מִמֶּנּוּ. לִיאוֹר נָשְׁמָה עָמֹק. הִיא לֹא הִצְלִיחָה הַפַּעַם.</w:t>
      </w:r>
    </w:p>
    <w:p w14:paraId="614D8687"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לִיאוֹר הִרְגִּישָׁה עֶצֶב גָּדוֹל. הִיא רָצְתָה לִבְכּוֹת. אֲבָל אָז הִיא נִזְכְּרָה בְּמַה שֶּׁאִמָּא תָּמִיד אוֹמֶרֶת לָהּ: "כָּל נְפִילָה מְלַמֶּדֶת אוֹתָנוּ מַשֶּׁהוּ חָדָשׁ." לִיאוֹר חָשְׁבָה, תִּכְנְנָה, וְאִמֶּנָה מָחָר שׁוּב.</w:t>
      </w:r>
    </w:p>
    <w:p w14:paraId="762EC3B4"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כַּמָּה יָמִים אַחַר כָּךְ, חָזְרָה לִיאוֹר לַמְּעָרָה עִם תָּכְנִית חֲדָשָׁה. הַפַּעַם הֵבִיאָה פּוֹקֵימוֹן שׁוֹנֶה – פִּיקָאצ'וּ הַמְּהִיר. הַקְּרָב הָיָה נוֹרָא. פִּיקָאצ'וּ נִלְחַם בְּגְּבוּרָה, אֲבָל מְיוּטוֹ הָיָה חָזָק מִדַּי. הַכַּדּוּר הִתְנַדְנֵד שָׁלוֹשׁ פְּעָמִים – אֲבָל שׁוּב נִפְתַּח. שׁוּב כִּשָּׁלוֹן. לִיאוֹר יָשְׁבָה עַל הָאֲבָנִים וְנָשְׁמָה. שְׁנֵי כִּשָּׁלוֹנוֹת. אֲבָל הִיא לֹא קָמָה לָלֶכֶת הַבַּיְתָה. "אֲנִי אַנְסֶה שׁוּב," הִיא לָחֲשָׁה לְעַצְמָהּ.</w:t>
      </w:r>
    </w:p>
    <w:p w14:paraId="7B16C859"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לִיאוֹר הָלְכָה הַבַּיְתָה וְלָמְדָה כָּל מַה שֶּׁאֶפְשָׁר עַל מְיוּטוֹ. הִיא אִמְּנָה אֶת הַפּוֹקֵימוֹנִים שֶׁלָּהּ, צָבְרָה כַּדּוּרֵי פּוֹקֵימוֹן מְיוּחָדִים, וְהִתְאַמֶּנֶת כָּל יוֹם. שָׁבוּעַ שָׁלֵם הִיא לֹא וִּתְּרָה. כִּי כָּל חֲלוֹם גָּדוֹל – שָׁוֶה מֶאָה נְסִיוֹנוֹת.</w:t>
      </w:r>
    </w:p>
    <w:p w14:paraId="3410F731"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בַּיּוֹם הַשְּׁלִישִׁי שֶׁחָזְרָה לִיאוֹר לַמְּעָרָה, הִיא הָיְתָה מוּכָנָה כְּמוֹ שֶׁלֹּא הָיְתָה מֵעוֹלָם. הַקְּרָב הָיָה אֶפִּי. הַפּוֹקֵימוֹנִים שֶׁלָּה נִלְחֲמוּ בְּכָל הַכֹּחַ. כְּשֶׁהִגִּיעַ הָרֶגַע – לִיאוֹר זָרְקָה אֶת כַּדּוּר הָאוּלְטְרָה הַמְּיוּחָד שֶׁלָּהּ. נִקּוּד... נִקּוּד... נִקּוּד... שֶׁקֶט. הַכַּדּוּר לֹא נִפְתַּח! לִיאוֹר צָרְחָה מִשִּׂמְחָה וְקָפְצָה לָאֲוִיר: "כֵּן! כֵּן! כֵּן!"</w:t>
      </w:r>
    </w:p>
    <w:p w14:paraId="09E7EC32" w14:textId="77777777" w:rsidR="0041540B" w:rsidRPr="002D038D" w:rsidRDefault="00000000" w:rsidP="00BE3B11">
      <w:pPr>
        <w:bidi/>
        <w:spacing w:before="140" w:after="140" w:line="390" w:lineRule="auto"/>
        <w:rPr>
          <w:sz w:val="22"/>
          <w:szCs w:val="22"/>
        </w:rPr>
      </w:pPr>
      <w:r w:rsidRPr="002D038D">
        <w:rPr>
          <w:rFonts w:ascii="David" w:eastAsia="David" w:hAnsi="David" w:cs="David"/>
          <w:color w:val="212121"/>
          <w:sz w:val="28"/>
          <w:szCs w:val="28"/>
          <w:rtl/>
        </w:rPr>
        <w:t>בַּדֶּרֶךְ הַבַּיְתָה, כַּדּוּר הַפּוֹקֵימוֹן חָבוּק בְּיָדֶיהָ, חָשְׁבָה לִיאוֹר: לֹא הַנִּצָּחוֹן הוּא הַדָּבָר הַכִּי יָפֶה – אֶלָּא כָּל הַפְּעָמִים שֶׁנָּפְלָה וְקָמָה שׁוּב.</w:t>
      </w:r>
    </w:p>
    <w:p w14:paraId="72BEE3DD" w14:textId="77777777" w:rsidR="00BB08A6" w:rsidRPr="007C014F" w:rsidRDefault="00000000" w:rsidP="00BB08A6">
      <w:pPr>
        <w:bidi/>
        <w:spacing w:before="140" w:after="180" w:line="320" w:lineRule="auto"/>
        <w:rPr>
          <w:sz w:val="24"/>
          <w:szCs w:val="24"/>
        </w:rPr>
      </w:pPr>
      <w:r w:rsidRPr="002D038D">
        <w:rPr>
          <w:rFonts w:ascii="David" w:eastAsia="David" w:hAnsi="David" w:cs="David"/>
          <w:b/>
          <w:bCs/>
          <w:color w:val="4A148C"/>
          <w:sz w:val="32"/>
          <w:szCs w:val="32"/>
          <w:rtl/>
        </w:rPr>
        <w:t>כִּי כָּךְ זֶה בַּחַיִּים: מְנַסִּים, נוֹפְלִים, קָמִים, מְנַסִּים שׁוּב – עַד שֶׁמַּצְלִיחִים. וְזֶה הַחֵלֶק הֲכִי חָשׁוּב בְּכָל חֲלוֹם.</w:t>
      </w:r>
      <w:r w:rsidR="00BB08A6">
        <w:rPr>
          <w:rFonts w:ascii="David" w:eastAsia="David" w:hAnsi="David" w:cs="David"/>
          <w:b/>
          <w:bCs/>
          <w:color w:val="4A148C"/>
          <w:sz w:val="32"/>
          <w:szCs w:val="32"/>
          <w:rtl/>
        </w:rPr>
        <w:br/>
      </w:r>
      <w:r w:rsidR="00BB08A6">
        <w:rPr>
          <w:sz w:val="22"/>
          <w:szCs w:val="22"/>
          <w:rtl/>
        </w:rPr>
        <w:lastRenderedPageBreak/>
        <w:br/>
      </w:r>
      <w:r w:rsidR="00BB08A6" w:rsidRPr="007C014F">
        <w:rPr>
          <w:rFonts w:ascii="David" w:eastAsia="David" w:hAnsi="David" w:cs="David"/>
          <w:b/>
          <w:bCs/>
          <w:color w:val="1A237E"/>
          <w:sz w:val="36"/>
          <w:szCs w:val="36"/>
          <w:rtl/>
        </w:rPr>
        <w:t>שְׁאֵלוֹת לְהַעֲמָקָה</w:t>
      </w:r>
    </w:p>
    <w:p w14:paraId="203878A4" w14:textId="77777777" w:rsidR="00BB08A6" w:rsidRPr="007C014F" w:rsidRDefault="00BB08A6" w:rsidP="00BB08A6">
      <w:pPr>
        <w:bidi/>
        <w:spacing w:before="140" w:after="200" w:line="400" w:lineRule="auto"/>
        <w:rPr>
          <w:sz w:val="24"/>
          <w:szCs w:val="24"/>
        </w:rPr>
      </w:pPr>
      <w:r w:rsidRPr="007C014F">
        <w:rPr>
          <w:rFonts w:ascii="David" w:eastAsia="David" w:hAnsi="David" w:cs="David"/>
          <w:color w:val="212121"/>
          <w:sz w:val="32"/>
          <w:szCs w:val="32"/>
          <w:rtl/>
        </w:rPr>
        <w:t>1.  לִיאוֹר נִכְשְׁלָה פַּעֲמַיִם לִפְנֵי שֶׁהִצְלִיחָה. מָה לְדַעְתְּכֶם נָתַן לָהּ אֶת הַכֹּחַ לַחֲזֹר וּלְנַסּוֹת שׁוּב? הַאִם יָצָא לָכֶם פַּעַם מַשֶּׁהוּ דּוֹמֶה?</w:t>
      </w:r>
    </w:p>
    <w:p w14:paraId="31790006" w14:textId="77777777" w:rsidR="00BB08A6" w:rsidRPr="007C014F" w:rsidRDefault="00BB08A6" w:rsidP="00BB08A6">
      <w:pPr>
        <w:bidi/>
        <w:spacing w:before="140" w:after="200" w:line="400" w:lineRule="auto"/>
        <w:rPr>
          <w:sz w:val="24"/>
          <w:szCs w:val="24"/>
        </w:rPr>
      </w:pPr>
      <w:r w:rsidRPr="007C014F">
        <w:rPr>
          <w:rFonts w:ascii="David" w:eastAsia="David" w:hAnsi="David" w:cs="David"/>
          <w:color w:val="212121"/>
          <w:sz w:val="32"/>
          <w:szCs w:val="32"/>
          <w:rtl/>
        </w:rPr>
        <w:t>2.  אִמָּא שֶׁל לִיאוֹר אָמְרָה: "כָּל נְפִילָה מְלַמֶּדֶת אוֹתָנוּ מַשֶּׁהוּ חָדָשׁ." מָה לָמְדָה לִיאוֹר מִכָּל כִּשָּׁלוֹן? מָה אַתֶּם יְכוֹלִים לִלְמֹד מִכִּשָּׁלוֹנוֹת שֶׁלָּכֶם?</w:t>
      </w:r>
    </w:p>
    <w:p w14:paraId="0A02B4DC" w14:textId="77777777" w:rsidR="00BB08A6" w:rsidRPr="007C014F" w:rsidRDefault="00BB08A6" w:rsidP="00BB08A6">
      <w:pPr>
        <w:bidi/>
        <w:spacing w:before="140" w:after="120" w:line="400" w:lineRule="auto"/>
        <w:rPr>
          <w:sz w:val="24"/>
          <w:szCs w:val="24"/>
        </w:rPr>
      </w:pPr>
      <w:r w:rsidRPr="007C014F">
        <w:rPr>
          <w:rFonts w:ascii="David" w:eastAsia="David" w:hAnsi="David" w:cs="David"/>
          <w:color w:val="212121"/>
          <w:sz w:val="32"/>
          <w:szCs w:val="32"/>
          <w:rtl/>
        </w:rPr>
        <w:t>3.  בְּסוֹף הַסִּפּוּר לִיאוֹר חוֹשֶׁבֶת שֶׁהַדָּבָר הֲכִי יָפֶה הוּא לֹא הַנִּצָּחוֹן, אֶלָּא כָּל הַפְּעָמִים שֶׁקָּמָה שׁוּב. אַתֶּם מַסְכִּימִים? מַה הַחֲלוֹם שֶׁלָּכֶם שֶׁשָּׁוֶה לְנַסּוֹת עָלָיו שׁוּב וְשׁוּב?</w:t>
      </w:r>
    </w:p>
    <w:p w14:paraId="215CE207" w14:textId="24E104C3" w:rsidR="0041540B" w:rsidRPr="00BB08A6" w:rsidRDefault="0041540B" w:rsidP="00BE3B11">
      <w:pPr>
        <w:bidi/>
        <w:spacing w:before="200" w:after="140" w:line="390" w:lineRule="auto"/>
        <w:rPr>
          <w:sz w:val="22"/>
          <w:szCs w:val="22"/>
        </w:rPr>
      </w:pPr>
    </w:p>
    <w:sectPr w:rsidR="0041540B" w:rsidRPr="00BB08A6">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84D82"/>
    <w:multiLevelType w:val="hybridMultilevel"/>
    <w:tmpl w:val="47D0451C"/>
    <w:lvl w:ilvl="0" w:tplc="B14670D2">
      <w:start w:val="1"/>
      <w:numFmt w:val="bullet"/>
      <w:lvlText w:val="●"/>
      <w:lvlJc w:val="left"/>
      <w:pPr>
        <w:ind w:left="720" w:hanging="360"/>
      </w:pPr>
    </w:lvl>
    <w:lvl w:ilvl="1" w:tplc="86D8B380">
      <w:start w:val="1"/>
      <w:numFmt w:val="bullet"/>
      <w:lvlText w:val="○"/>
      <w:lvlJc w:val="left"/>
      <w:pPr>
        <w:ind w:left="1440" w:hanging="360"/>
      </w:pPr>
    </w:lvl>
    <w:lvl w:ilvl="2" w:tplc="B7D4BA10">
      <w:start w:val="1"/>
      <w:numFmt w:val="bullet"/>
      <w:lvlText w:val="■"/>
      <w:lvlJc w:val="left"/>
      <w:pPr>
        <w:ind w:left="2160" w:hanging="360"/>
      </w:pPr>
    </w:lvl>
    <w:lvl w:ilvl="3" w:tplc="9B14DE92">
      <w:start w:val="1"/>
      <w:numFmt w:val="bullet"/>
      <w:lvlText w:val="●"/>
      <w:lvlJc w:val="left"/>
      <w:pPr>
        <w:ind w:left="2880" w:hanging="360"/>
      </w:pPr>
    </w:lvl>
    <w:lvl w:ilvl="4" w:tplc="005AD9D6">
      <w:start w:val="1"/>
      <w:numFmt w:val="bullet"/>
      <w:lvlText w:val="○"/>
      <w:lvlJc w:val="left"/>
      <w:pPr>
        <w:ind w:left="3600" w:hanging="360"/>
      </w:pPr>
    </w:lvl>
    <w:lvl w:ilvl="5" w:tplc="861678B8">
      <w:start w:val="1"/>
      <w:numFmt w:val="bullet"/>
      <w:lvlText w:val="■"/>
      <w:lvlJc w:val="left"/>
      <w:pPr>
        <w:ind w:left="4320" w:hanging="360"/>
      </w:pPr>
    </w:lvl>
    <w:lvl w:ilvl="6" w:tplc="C2F0E51E">
      <w:start w:val="1"/>
      <w:numFmt w:val="bullet"/>
      <w:lvlText w:val="●"/>
      <w:lvlJc w:val="left"/>
      <w:pPr>
        <w:ind w:left="5040" w:hanging="360"/>
      </w:pPr>
    </w:lvl>
    <w:lvl w:ilvl="7" w:tplc="2DF0AA28">
      <w:start w:val="1"/>
      <w:numFmt w:val="bullet"/>
      <w:lvlText w:val="●"/>
      <w:lvlJc w:val="left"/>
      <w:pPr>
        <w:ind w:left="5760" w:hanging="360"/>
      </w:pPr>
    </w:lvl>
    <w:lvl w:ilvl="8" w:tplc="67267C1E">
      <w:start w:val="1"/>
      <w:numFmt w:val="bullet"/>
      <w:lvlText w:val="●"/>
      <w:lvlJc w:val="left"/>
      <w:pPr>
        <w:ind w:left="6480" w:hanging="360"/>
      </w:pPr>
    </w:lvl>
  </w:abstractNum>
  <w:num w:numId="1" w16cid:durableId="1346176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0B"/>
    <w:rsid w:val="002D038D"/>
    <w:rsid w:val="0041540B"/>
    <w:rsid w:val="007C014F"/>
    <w:rsid w:val="00BB08A6"/>
    <w:rsid w:val="00BE3B11"/>
    <w:rsid w:val="00F579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5E355"/>
  <w15:docId w15:val="{95BA8179-2197-4052-80C6-EF7A75DB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386</Words>
  <Characters>2936</Characters>
  <Application>Microsoft Office Word</Application>
  <DocSecurity>0</DocSecurity>
  <Lines>34</Lines>
  <Paragraphs>16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Peer, Adi</cp:lastModifiedBy>
  <cp:revision>5</cp:revision>
  <cp:lastPrinted>2026-03-04T07:50:00Z</cp:lastPrinted>
  <dcterms:created xsi:type="dcterms:W3CDTF">2026-03-04T07:42:00Z</dcterms:created>
  <dcterms:modified xsi:type="dcterms:W3CDTF">2026-03-04T07:52:00Z</dcterms:modified>
</cp:coreProperties>
</file>