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9989" w14:textId="77777777" w:rsidR="00376043" w:rsidRDefault="00530EB6">
      <w:pPr>
        <w:spacing w:after="159" w:line="259" w:lineRule="auto"/>
        <w:ind w:left="0" w:right="92" w:firstLine="0"/>
        <w:jc w:val="center"/>
      </w:pPr>
      <w:r>
        <w:rPr>
          <w:b/>
          <w:sz w:val="36"/>
        </w:rPr>
        <w:t xml:space="preserve">TOPIC 1  - INTRODUCTION </w:t>
      </w:r>
    </w:p>
    <w:p w14:paraId="2013D904" w14:textId="77777777" w:rsidR="00376043" w:rsidRDefault="00530EB6">
      <w:pPr>
        <w:pStyle w:val="Heading1"/>
        <w:ind w:left="-5"/>
      </w:pPr>
      <w:r>
        <w:t xml:space="preserve">Q1. Find the First Palindromic String </w:t>
      </w:r>
    </w:p>
    <w:p w14:paraId="3479236E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2650F68C" w14:textId="77777777" w:rsidR="00376043" w:rsidRDefault="00530EB6">
      <w:pPr>
        <w:spacing w:after="274"/>
      </w:pPr>
      <w:r>
        <w:t xml:space="preserve">To identify the first palindromic string in a given list of words using string reversal logic. </w:t>
      </w:r>
      <w:r>
        <w:rPr>
          <w:b/>
        </w:rPr>
        <w:t>Algorithm:</w:t>
      </w:r>
      <w:r>
        <w:t xml:space="preserve"> </w:t>
      </w:r>
    </w:p>
    <w:p w14:paraId="0B0F2C8F" w14:textId="77777777" w:rsidR="00376043" w:rsidRDefault="00530EB6">
      <w:pPr>
        <w:numPr>
          <w:ilvl w:val="0"/>
          <w:numId w:val="1"/>
        </w:numPr>
        <w:ind w:hanging="360"/>
      </w:pPr>
      <w:r>
        <w:t xml:space="preserve">Read an array of strings. </w:t>
      </w:r>
    </w:p>
    <w:p w14:paraId="602D194D" w14:textId="77777777" w:rsidR="00376043" w:rsidRDefault="00530EB6">
      <w:pPr>
        <w:numPr>
          <w:ilvl w:val="0"/>
          <w:numId w:val="1"/>
        </w:numPr>
        <w:ind w:hanging="360"/>
      </w:pPr>
      <w:r>
        <w:t xml:space="preserve">For each word, reverse it. </w:t>
      </w:r>
    </w:p>
    <w:p w14:paraId="3D309762" w14:textId="77777777" w:rsidR="00376043" w:rsidRDefault="00530EB6">
      <w:pPr>
        <w:numPr>
          <w:ilvl w:val="0"/>
          <w:numId w:val="1"/>
        </w:numPr>
        <w:ind w:hanging="360"/>
      </w:pPr>
      <w:r>
        <w:t xml:space="preserve">Compare the reversed string with the original. </w:t>
      </w:r>
    </w:p>
    <w:p w14:paraId="0C2C6079" w14:textId="77777777" w:rsidR="00376043" w:rsidRDefault="00530EB6">
      <w:pPr>
        <w:numPr>
          <w:ilvl w:val="0"/>
          <w:numId w:val="1"/>
        </w:numPr>
        <w:ind w:hanging="360"/>
      </w:pPr>
      <w:r>
        <w:t xml:space="preserve">Return the first match found. </w:t>
      </w:r>
    </w:p>
    <w:p w14:paraId="1D7DBB94" w14:textId="77777777" w:rsidR="00376043" w:rsidRDefault="00530EB6">
      <w:pPr>
        <w:numPr>
          <w:ilvl w:val="0"/>
          <w:numId w:val="1"/>
        </w:numPr>
        <w:spacing w:after="265"/>
        <w:ind w:hanging="360"/>
      </w:pPr>
      <w:r>
        <w:t xml:space="preserve">If no palindrome exists, return an empty string. </w:t>
      </w:r>
    </w:p>
    <w:p w14:paraId="7B91EA63" w14:textId="77777777" w:rsidR="00376043" w:rsidRDefault="00530EB6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7D9DF10" w14:textId="77777777" w:rsidR="00376043" w:rsidRDefault="00530EB6">
      <w:pPr>
        <w:spacing w:line="259" w:lineRule="auto"/>
        <w:ind w:left="30" w:firstLine="0"/>
      </w:pPr>
      <w:r>
        <w:rPr>
          <w:noProof/>
        </w:rPr>
        <w:drawing>
          <wp:inline distT="0" distB="0" distL="0" distR="0" wp14:anchorId="2EEE2238" wp14:editId="00A37BA4">
            <wp:extent cx="5942711" cy="29476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2F78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34DCF373" w14:textId="77777777" w:rsidR="00376043" w:rsidRDefault="00530EB6">
      <w:pPr>
        <w:spacing w:after="178" w:line="259" w:lineRule="auto"/>
        <w:ind w:left="-5"/>
      </w:pPr>
      <w:r>
        <w:rPr>
          <w:b/>
        </w:rPr>
        <w:t>Input &amp; Output: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1B744923" w14:textId="77777777" w:rsidR="00376043" w:rsidRDefault="00530EB6">
      <w:pPr>
        <w:spacing w:after="20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CAE606" wp14:editId="74E7246F">
            <wp:extent cx="5940171" cy="6464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1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268CB2" w14:textId="77777777" w:rsidR="00376043" w:rsidRDefault="00530EB6">
      <w:pPr>
        <w:spacing w:after="262" w:line="259" w:lineRule="auto"/>
        <w:ind w:left="0" w:firstLine="0"/>
      </w:pPr>
      <w:r>
        <w:rPr>
          <w:b/>
        </w:rPr>
        <w:t xml:space="preserve"> </w:t>
      </w:r>
    </w:p>
    <w:p w14:paraId="7CF05F5A" w14:textId="77777777" w:rsidR="00376043" w:rsidRDefault="00530EB6">
      <w:pPr>
        <w:spacing w:after="206"/>
      </w:pPr>
      <w:r>
        <w:rPr>
          <w:b/>
        </w:rPr>
        <w:t>Result:</w:t>
      </w:r>
      <w:r>
        <w:t xml:space="preserve"> The program successfully finds </w:t>
      </w:r>
      <w:r>
        <w:rPr>
          <w:rFonts w:ascii="Courier New" w:eastAsia="Courier New" w:hAnsi="Courier New" w:cs="Courier New"/>
          <w:sz w:val="31"/>
          <w:vertAlign w:val="subscript"/>
        </w:rPr>
        <w:t>"ada"</w:t>
      </w:r>
      <w:r>
        <w:t xml:space="preserve"> as the first palindrome. </w:t>
      </w:r>
    </w:p>
    <w:p w14:paraId="2C8705F8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2FCC1C0" w14:textId="77777777" w:rsidR="00376043" w:rsidRDefault="00530EB6">
      <w:pPr>
        <w:pStyle w:val="Heading1"/>
        <w:ind w:left="-5"/>
      </w:pPr>
      <w:r>
        <w:lastRenderedPageBreak/>
        <w:t xml:space="preserve">Q2. Find Common Elements Between Two Arrays </w:t>
      </w:r>
    </w:p>
    <w:p w14:paraId="45A1C79A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6A734B84" w14:textId="77777777" w:rsidR="00376043" w:rsidRDefault="00530EB6">
      <w:r>
        <w:t xml:space="preserve">To count how many elements in one array appear in another. </w:t>
      </w:r>
    </w:p>
    <w:p w14:paraId="6424E85C" w14:textId="77777777" w:rsidR="00376043" w:rsidRDefault="00530EB6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76F2F05A" w14:textId="77777777" w:rsidR="00376043" w:rsidRDefault="00530EB6">
      <w:pPr>
        <w:spacing w:after="291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60FBB237" w14:textId="77777777" w:rsidR="00376043" w:rsidRDefault="00530EB6">
      <w:pPr>
        <w:numPr>
          <w:ilvl w:val="0"/>
          <w:numId w:val="2"/>
        </w:numPr>
        <w:ind w:hanging="360"/>
      </w:pPr>
      <w:r>
        <w:t xml:space="preserve">Read arrays </w:t>
      </w:r>
      <w:r>
        <w:rPr>
          <w:rFonts w:ascii="Courier New" w:eastAsia="Courier New" w:hAnsi="Courier New" w:cs="Courier New"/>
          <w:sz w:val="31"/>
          <w:vertAlign w:val="subscript"/>
        </w:rPr>
        <w:t>nums1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nums2</w:t>
      </w:r>
      <w:r>
        <w:t xml:space="preserve">. </w:t>
      </w:r>
    </w:p>
    <w:p w14:paraId="32F0DC32" w14:textId="77777777" w:rsidR="00376043" w:rsidRDefault="00530EB6">
      <w:pPr>
        <w:numPr>
          <w:ilvl w:val="0"/>
          <w:numId w:val="2"/>
        </w:numPr>
        <w:ind w:hanging="360"/>
      </w:pPr>
      <w:r>
        <w:t xml:space="preserve">For each element in </w:t>
      </w:r>
      <w:r>
        <w:rPr>
          <w:rFonts w:ascii="Courier New" w:eastAsia="Courier New" w:hAnsi="Courier New" w:cs="Courier New"/>
          <w:sz w:val="31"/>
          <w:vertAlign w:val="subscript"/>
        </w:rPr>
        <w:t>nums1</w:t>
      </w:r>
      <w:r>
        <w:t xml:space="preserve">, check if it exists in </w:t>
      </w:r>
      <w:r>
        <w:rPr>
          <w:rFonts w:ascii="Courier New" w:eastAsia="Courier New" w:hAnsi="Courier New" w:cs="Courier New"/>
          <w:sz w:val="31"/>
          <w:vertAlign w:val="subscript"/>
        </w:rPr>
        <w:t>nums2</w:t>
      </w:r>
      <w:r>
        <w:t xml:space="preserve">. </w:t>
      </w:r>
    </w:p>
    <w:p w14:paraId="5D3C3970" w14:textId="77777777" w:rsidR="00376043" w:rsidRDefault="00530EB6">
      <w:pPr>
        <w:numPr>
          <w:ilvl w:val="0"/>
          <w:numId w:val="2"/>
        </w:numPr>
        <w:ind w:hanging="360"/>
      </w:pPr>
      <w:r>
        <w:t xml:space="preserve">Maintain counters for both arrays. </w:t>
      </w:r>
    </w:p>
    <w:p w14:paraId="6A745E45" w14:textId="77777777" w:rsidR="00376043" w:rsidRDefault="00530EB6">
      <w:pPr>
        <w:numPr>
          <w:ilvl w:val="0"/>
          <w:numId w:val="2"/>
        </w:numPr>
        <w:spacing w:after="49"/>
        <w:ind w:hanging="360"/>
      </w:pPr>
      <w:r>
        <w:t xml:space="preserve">Use sets to improve efficiency. </w:t>
      </w:r>
    </w:p>
    <w:p w14:paraId="0D515C14" w14:textId="77777777" w:rsidR="00376043" w:rsidRDefault="00530EB6">
      <w:pPr>
        <w:numPr>
          <w:ilvl w:val="0"/>
          <w:numId w:val="2"/>
        </w:numPr>
        <w:spacing w:after="267" w:line="259" w:lineRule="auto"/>
        <w:ind w:hanging="360"/>
      </w:pPr>
      <w:r>
        <w:t xml:space="preserve">Return </w:t>
      </w:r>
      <w:r>
        <w:rPr>
          <w:rFonts w:ascii="Courier New" w:eastAsia="Courier New" w:hAnsi="Courier New" w:cs="Courier New"/>
          <w:sz w:val="20"/>
        </w:rPr>
        <w:t>[count1, count2]</w:t>
      </w:r>
      <w:r>
        <w:t xml:space="preserve">. </w:t>
      </w:r>
    </w:p>
    <w:p w14:paraId="05462B09" w14:textId="77777777" w:rsidR="00376043" w:rsidRDefault="00530EB6">
      <w:pPr>
        <w:spacing w:after="246" w:line="259" w:lineRule="auto"/>
        <w:ind w:left="-5"/>
      </w:pPr>
      <w:r>
        <w:rPr>
          <w:b/>
        </w:rPr>
        <w:t xml:space="preserve">CODE: </w:t>
      </w:r>
    </w:p>
    <w:p w14:paraId="6FED9B7C" w14:textId="77777777" w:rsidR="00376043" w:rsidRDefault="00530EB6">
      <w:pPr>
        <w:spacing w:after="201" w:line="259" w:lineRule="auto"/>
        <w:ind w:left="0" w:right="3305" w:firstLine="0"/>
        <w:jc w:val="right"/>
      </w:pPr>
      <w:r>
        <w:rPr>
          <w:noProof/>
        </w:rPr>
        <w:drawing>
          <wp:inline distT="0" distB="0" distL="0" distR="0" wp14:anchorId="626D9AC4" wp14:editId="21D72ABF">
            <wp:extent cx="3863848" cy="29305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848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72CC20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140DA6A5" w14:textId="77777777" w:rsidR="00376043" w:rsidRDefault="00530EB6">
      <w:pPr>
        <w:spacing w:after="31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ABEB233" w14:textId="77777777" w:rsidR="00376043" w:rsidRDefault="00530EB6">
      <w:pPr>
        <w:spacing w:after="0" w:line="259" w:lineRule="auto"/>
        <w:ind w:left="0" w:right="2698" w:firstLine="0"/>
        <w:jc w:val="right"/>
      </w:pPr>
      <w:r>
        <w:rPr>
          <w:noProof/>
        </w:rPr>
        <w:drawing>
          <wp:inline distT="0" distB="0" distL="0" distR="0" wp14:anchorId="568F972F" wp14:editId="5DA7CFF2">
            <wp:extent cx="4230370" cy="78105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C73974" w14:textId="77777777" w:rsidR="00376043" w:rsidRDefault="00530EB6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65F3D255" w14:textId="77777777" w:rsidR="00376043" w:rsidRDefault="00530EB6">
      <w:pPr>
        <w:spacing w:after="264"/>
      </w:pPr>
      <w:r>
        <w:rPr>
          <w:b/>
        </w:rPr>
        <w:t>Result:</w:t>
      </w:r>
      <w:r>
        <w:t xml:space="preserve"> Both arrays are compared and mutual occurrences are counted. </w:t>
      </w:r>
    </w:p>
    <w:p w14:paraId="55D8F3C0" w14:textId="77777777" w:rsidR="00376043" w:rsidRDefault="00530EB6">
      <w:pPr>
        <w:spacing w:after="0" w:line="259" w:lineRule="auto"/>
        <w:ind w:left="0" w:firstLine="0"/>
      </w:pPr>
      <w:r>
        <w:lastRenderedPageBreak/>
        <w:t xml:space="preserve"> </w:t>
      </w:r>
    </w:p>
    <w:p w14:paraId="7F0BE3AA" w14:textId="77777777" w:rsidR="00376043" w:rsidRDefault="00530EB6">
      <w:pPr>
        <w:pStyle w:val="Heading1"/>
        <w:ind w:left="-5"/>
      </w:pPr>
      <w:r>
        <w:t xml:space="preserve">Q3. Binary Search on Sorted Array </w:t>
      </w:r>
    </w:p>
    <w:p w14:paraId="0629E593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1058F2C6" w14:textId="77777777" w:rsidR="00376043" w:rsidRDefault="00530EB6">
      <w:pPr>
        <w:spacing w:after="304"/>
      </w:pPr>
      <w:r>
        <w:t xml:space="preserve">To locate a target element efficiently in a sorted array using divide-and-conquer logic. </w:t>
      </w:r>
      <w:r>
        <w:rPr>
          <w:b/>
        </w:rPr>
        <w:t>Algorithm:</w:t>
      </w:r>
      <w:r>
        <w:t xml:space="preserve"> </w:t>
      </w:r>
    </w:p>
    <w:p w14:paraId="3F665C83" w14:textId="77777777" w:rsidR="00376043" w:rsidRDefault="00530EB6">
      <w:pPr>
        <w:numPr>
          <w:ilvl w:val="0"/>
          <w:numId w:val="3"/>
        </w:numPr>
        <w:ind w:hanging="360"/>
      </w:pP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low</w:t>
      </w:r>
      <w:r>
        <w:t xml:space="preserve"> = 0 and </w:t>
      </w:r>
      <w:r>
        <w:rPr>
          <w:rFonts w:ascii="Courier New" w:eastAsia="Courier New" w:hAnsi="Courier New" w:cs="Courier New"/>
          <w:sz w:val="31"/>
          <w:vertAlign w:val="subscript"/>
        </w:rPr>
        <w:t>high</w:t>
      </w:r>
      <w:r>
        <w:t xml:space="preserve"> = n − 1. </w:t>
      </w:r>
    </w:p>
    <w:p w14:paraId="54F7EB79" w14:textId="77777777" w:rsidR="00376043" w:rsidRDefault="00530EB6">
      <w:pPr>
        <w:numPr>
          <w:ilvl w:val="0"/>
          <w:numId w:val="3"/>
        </w:numPr>
        <w:ind w:hanging="360"/>
      </w:pPr>
      <w:r>
        <w:t xml:space="preserve">Find </w:t>
      </w:r>
      <w:r>
        <w:rPr>
          <w:rFonts w:ascii="Courier New" w:eastAsia="Courier New" w:hAnsi="Courier New" w:cs="Courier New"/>
          <w:sz w:val="31"/>
          <w:vertAlign w:val="subscript"/>
        </w:rPr>
        <w:t>mid</w:t>
      </w:r>
      <w:r>
        <w:t xml:space="preserve"> = (low + high)/2. </w:t>
      </w:r>
    </w:p>
    <w:p w14:paraId="461171A6" w14:textId="77777777" w:rsidR="00376043" w:rsidRDefault="00530EB6">
      <w:pPr>
        <w:numPr>
          <w:ilvl w:val="0"/>
          <w:numId w:val="3"/>
        </w:numPr>
        <w:ind w:hanging="360"/>
      </w:pPr>
      <w:r>
        <w:t xml:space="preserve">If </w:t>
      </w:r>
      <w:r>
        <w:rPr>
          <w:rFonts w:ascii="Courier New" w:eastAsia="Courier New" w:hAnsi="Courier New" w:cs="Courier New"/>
          <w:sz w:val="31"/>
          <w:vertAlign w:val="subscript"/>
        </w:rPr>
        <w:t>arr[mid]</w:t>
      </w:r>
      <w:r>
        <w:t xml:space="preserve"> = key, return index. </w:t>
      </w:r>
    </w:p>
    <w:p w14:paraId="2641CE57" w14:textId="77777777" w:rsidR="00376043" w:rsidRDefault="00530EB6">
      <w:pPr>
        <w:numPr>
          <w:ilvl w:val="0"/>
          <w:numId w:val="3"/>
        </w:numPr>
        <w:ind w:hanging="360"/>
      </w:pPr>
      <w:r>
        <w:t xml:space="preserve">If key &lt; arr[mid], search left subarray. </w:t>
      </w:r>
    </w:p>
    <w:p w14:paraId="45959BB3" w14:textId="77777777" w:rsidR="00376043" w:rsidRDefault="00530EB6">
      <w:pPr>
        <w:numPr>
          <w:ilvl w:val="0"/>
          <w:numId w:val="3"/>
        </w:numPr>
        <w:spacing w:after="265"/>
        <w:ind w:hanging="360"/>
      </w:pPr>
      <w:r>
        <w:t xml:space="preserve">Else, search right subarray. </w:t>
      </w:r>
    </w:p>
    <w:p w14:paraId="1782EF6E" w14:textId="77777777" w:rsidR="00376043" w:rsidRDefault="00530EB6">
      <w:pPr>
        <w:spacing w:after="246" w:line="259" w:lineRule="auto"/>
        <w:ind w:left="-5"/>
      </w:pPr>
      <w:r>
        <w:rPr>
          <w:b/>
        </w:rPr>
        <w:t>CODE:</w:t>
      </w:r>
      <w:r>
        <w:t xml:space="preserve"> </w:t>
      </w:r>
    </w:p>
    <w:p w14:paraId="15281ACB" w14:textId="77777777" w:rsidR="00376043" w:rsidRDefault="00530EB6">
      <w:pPr>
        <w:spacing w:after="0" w:line="259" w:lineRule="auto"/>
        <w:ind w:left="0" w:right="1680" w:firstLine="0"/>
        <w:jc w:val="right"/>
      </w:pPr>
      <w:r>
        <w:rPr>
          <w:noProof/>
        </w:rPr>
        <w:drawing>
          <wp:inline distT="0" distB="0" distL="0" distR="0" wp14:anchorId="09E16A02" wp14:editId="27AC8234">
            <wp:extent cx="4867275" cy="164909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8A54" w14:textId="77777777" w:rsidR="00376043" w:rsidRDefault="00530EB6">
      <w:pPr>
        <w:spacing w:after="0" w:line="259" w:lineRule="auto"/>
        <w:ind w:left="-5"/>
      </w:pPr>
      <w:r>
        <w:rPr>
          <w:b/>
        </w:rPr>
        <w:t xml:space="preserve">Input &amp; Output </w:t>
      </w:r>
    </w:p>
    <w:p w14:paraId="7CFF9546" w14:textId="77777777" w:rsidR="00376043" w:rsidRDefault="00530EB6">
      <w:pPr>
        <w:spacing w:after="11" w:line="259" w:lineRule="auto"/>
        <w:ind w:left="30" w:firstLine="0"/>
      </w:pPr>
      <w:r>
        <w:rPr>
          <w:noProof/>
        </w:rPr>
        <w:drawing>
          <wp:inline distT="0" distB="0" distL="0" distR="0" wp14:anchorId="200BD691" wp14:editId="01332BB5">
            <wp:extent cx="5942711" cy="71818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99AF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6F2AC722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726473B" w14:textId="77777777" w:rsidR="00376043" w:rsidRDefault="00530EB6">
      <w:pPr>
        <w:spacing w:after="267"/>
      </w:pPr>
      <w:r>
        <w:rPr>
          <w:b/>
        </w:rPr>
        <w:t>Result:</w:t>
      </w:r>
      <w:r>
        <w:t xml:space="preserve"> Binary search locates the key efficiently in logarithmic time. </w:t>
      </w:r>
    </w:p>
    <w:p w14:paraId="72878137" w14:textId="77777777" w:rsidR="00376043" w:rsidRDefault="00530EB6">
      <w:pPr>
        <w:spacing w:after="285" w:line="259" w:lineRule="auto"/>
        <w:ind w:left="0" w:firstLine="0"/>
      </w:pPr>
      <w:r>
        <w:t xml:space="preserve"> </w:t>
      </w:r>
    </w:p>
    <w:p w14:paraId="53751291" w14:textId="77777777" w:rsidR="00376043" w:rsidRDefault="00530EB6">
      <w:pPr>
        <w:spacing w:after="249" w:line="259" w:lineRule="auto"/>
        <w:ind w:left="0" w:firstLine="0"/>
      </w:pPr>
      <w:r>
        <w:rPr>
          <w:b/>
          <w:sz w:val="27"/>
        </w:rPr>
        <w:t xml:space="preserve"> </w:t>
      </w:r>
    </w:p>
    <w:p w14:paraId="4D561A9E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7B480659" w14:textId="77777777" w:rsidR="00376043" w:rsidRDefault="00530EB6">
      <w:pPr>
        <w:spacing w:after="253" w:line="259" w:lineRule="auto"/>
        <w:ind w:left="0" w:firstLine="0"/>
      </w:pPr>
      <w:r>
        <w:rPr>
          <w:b/>
          <w:sz w:val="27"/>
        </w:rPr>
        <w:t xml:space="preserve"> </w:t>
      </w:r>
    </w:p>
    <w:p w14:paraId="15287434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4BFEA9B5" w14:textId="77777777" w:rsidR="00376043" w:rsidRDefault="00530EB6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03C17526" w14:textId="77777777" w:rsidR="00376043" w:rsidRDefault="00530EB6">
      <w:pPr>
        <w:pStyle w:val="Heading1"/>
        <w:ind w:left="-5"/>
      </w:pPr>
      <w:r>
        <w:lastRenderedPageBreak/>
        <w:t xml:space="preserve">Q4. Sort and Find Maximum Element </w:t>
      </w:r>
    </w:p>
    <w:p w14:paraId="2FB7F7F7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3FB08B4F" w14:textId="77777777" w:rsidR="00376043" w:rsidRDefault="00530EB6">
      <w:pPr>
        <w:spacing w:after="274"/>
        <w:ind w:right="1817"/>
      </w:pPr>
      <w:r>
        <w:t xml:space="preserve">To sort a list using efficient sorting and find its maximum element. </w:t>
      </w:r>
      <w:r>
        <w:rPr>
          <w:b/>
        </w:rPr>
        <w:t>Algorithm:</w:t>
      </w:r>
      <w:r>
        <w:t xml:space="preserve"> </w:t>
      </w:r>
    </w:p>
    <w:p w14:paraId="72DD2199" w14:textId="77777777" w:rsidR="00376043" w:rsidRDefault="00530EB6">
      <w:pPr>
        <w:numPr>
          <w:ilvl w:val="0"/>
          <w:numId w:val="4"/>
        </w:numPr>
        <w:ind w:hanging="360"/>
      </w:pPr>
      <w:r>
        <w:t xml:space="preserve">Read the list. </w:t>
      </w:r>
    </w:p>
    <w:p w14:paraId="285EEADC" w14:textId="77777777" w:rsidR="00376043" w:rsidRDefault="00530EB6">
      <w:pPr>
        <w:numPr>
          <w:ilvl w:val="0"/>
          <w:numId w:val="4"/>
        </w:numPr>
        <w:ind w:hanging="360"/>
      </w:pPr>
      <w:r>
        <w:t xml:space="preserve">Sort using an algorithm like merge sort or quick sort. </w:t>
      </w:r>
    </w:p>
    <w:p w14:paraId="5C64D290" w14:textId="77777777" w:rsidR="00376043" w:rsidRDefault="00530EB6">
      <w:pPr>
        <w:numPr>
          <w:ilvl w:val="0"/>
          <w:numId w:val="4"/>
        </w:numPr>
        <w:ind w:hanging="360"/>
      </w:pPr>
      <w:r>
        <w:t xml:space="preserve">Retrieve last element as maximum. </w:t>
      </w:r>
    </w:p>
    <w:p w14:paraId="22EEB395" w14:textId="77777777" w:rsidR="00376043" w:rsidRDefault="00530EB6">
      <w:pPr>
        <w:numPr>
          <w:ilvl w:val="0"/>
          <w:numId w:val="4"/>
        </w:numPr>
        <w:ind w:hanging="360"/>
      </w:pPr>
      <w:r>
        <w:t xml:space="preserve">Handle empty list condition. </w:t>
      </w:r>
    </w:p>
    <w:p w14:paraId="3A6C29BB" w14:textId="77777777" w:rsidR="00376043" w:rsidRDefault="00530EB6">
      <w:pPr>
        <w:numPr>
          <w:ilvl w:val="0"/>
          <w:numId w:val="4"/>
        </w:numPr>
        <w:spacing w:after="265"/>
        <w:ind w:hanging="360"/>
      </w:pPr>
      <w:r>
        <w:t xml:space="preserve">Print result. </w:t>
      </w:r>
    </w:p>
    <w:p w14:paraId="6289B32A" w14:textId="77777777" w:rsidR="00376043" w:rsidRDefault="00530EB6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57AB2FFE" w14:textId="77777777" w:rsidR="00376043" w:rsidRDefault="00530EB6">
      <w:pPr>
        <w:spacing w:after="12" w:line="259" w:lineRule="auto"/>
        <w:ind w:left="30" w:firstLine="0"/>
      </w:pPr>
      <w:r>
        <w:rPr>
          <w:noProof/>
        </w:rPr>
        <w:drawing>
          <wp:inline distT="0" distB="0" distL="0" distR="0" wp14:anchorId="2320669E" wp14:editId="2D0D8727">
            <wp:extent cx="5943346" cy="261175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0607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4BD23D1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7713EAA1" w14:textId="77777777" w:rsidR="00376043" w:rsidRDefault="00530EB6">
      <w:pPr>
        <w:spacing w:after="12" w:line="259" w:lineRule="auto"/>
        <w:ind w:left="30" w:firstLine="0"/>
      </w:pPr>
      <w:r>
        <w:rPr>
          <w:noProof/>
        </w:rPr>
        <w:drawing>
          <wp:inline distT="0" distB="0" distL="0" distR="0" wp14:anchorId="7B06BAA5" wp14:editId="4C333B79">
            <wp:extent cx="5941314" cy="6858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31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D4C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41F9BB5C" w14:textId="77777777" w:rsidR="00376043" w:rsidRDefault="00530EB6">
      <w:pPr>
        <w:spacing w:after="265"/>
      </w:pPr>
      <w:r>
        <w:rPr>
          <w:b/>
        </w:rPr>
        <w:t>Result:</w:t>
      </w:r>
      <w:r>
        <w:t xml:space="preserve"> Sorted list and maximum element displayed correctly. </w:t>
      </w:r>
    </w:p>
    <w:p w14:paraId="24958E97" w14:textId="77777777" w:rsidR="00376043" w:rsidRDefault="00530EB6">
      <w:pPr>
        <w:spacing w:after="285" w:line="259" w:lineRule="auto"/>
        <w:ind w:left="0" w:firstLine="0"/>
      </w:pPr>
      <w:r>
        <w:t xml:space="preserve"> </w:t>
      </w:r>
    </w:p>
    <w:p w14:paraId="188C0C5A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4FC295D6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76FB14F8" w14:textId="77777777" w:rsidR="00376043" w:rsidRDefault="00530EB6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19607352" w14:textId="77777777" w:rsidR="00376043" w:rsidRDefault="00530EB6">
      <w:pPr>
        <w:pStyle w:val="Heading1"/>
        <w:ind w:left="-5"/>
      </w:pPr>
      <w:r>
        <w:lastRenderedPageBreak/>
        <w:t xml:space="preserve">Q5. Unique Elements Extraction </w:t>
      </w:r>
    </w:p>
    <w:p w14:paraId="2434C2C5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1720B8F7" w14:textId="77777777" w:rsidR="00376043" w:rsidRDefault="00530EB6">
      <w:pPr>
        <w:spacing w:after="274"/>
        <w:ind w:right="2417"/>
      </w:pPr>
      <w:r>
        <w:t xml:space="preserve">To remove duplicates from a list and retain unique elements. </w:t>
      </w:r>
      <w:r>
        <w:rPr>
          <w:b/>
        </w:rPr>
        <w:t>Algorithm:</w:t>
      </w:r>
      <w:r>
        <w:t xml:space="preserve"> </w:t>
      </w:r>
    </w:p>
    <w:p w14:paraId="5D649473" w14:textId="77777777" w:rsidR="00376043" w:rsidRDefault="00530EB6">
      <w:pPr>
        <w:numPr>
          <w:ilvl w:val="0"/>
          <w:numId w:val="5"/>
        </w:numPr>
        <w:ind w:hanging="360"/>
      </w:pPr>
      <w:r>
        <w:t xml:space="preserve">Read input list. </w:t>
      </w:r>
    </w:p>
    <w:p w14:paraId="769FECDF" w14:textId="77777777" w:rsidR="00376043" w:rsidRDefault="00530EB6">
      <w:pPr>
        <w:numPr>
          <w:ilvl w:val="0"/>
          <w:numId w:val="5"/>
        </w:numPr>
        <w:ind w:hanging="360"/>
      </w:pPr>
      <w:r>
        <w:t xml:space="preserve">Create an empty set. </w:t>
      </w:r>
    </w:p>
    <w:p w14:paraId="704F12D5" w14:textId="77777777" w:rsidR="00376043" w:rsidRDefault="00530EB6">
      <w:pPr>
        <w:numPr>
          <w:ilvl w:val="0"/>
          <w:numId w:val="5"/>
        </w:numPr>
        <w:ind w:hanging="360"/>
      </w:pPr>
      <w:r>
        <w:t xml:space="preserve">Traverse each element; add to set if not already present. </w:t>
      </w:r>
    </w:p>
    <w:p w14:paraId="24925DE8" w14:textId="77777777" w:rsidR="00376043" w:rsidRDefault="00530EB6">
      <w:pPr>
        <w:numPr>
          <w:ilvl w:val="0"/>
          <w:numId w:val="5"/>
        </w:numPr>
        <w:ind w:hanging="360"/>
      </w:pPr>
      <w:r>
        <w:t xml:space="preserve">Convert set to list. </w:t>
      </w:r>
    </w:p>
    <w:p w14:paraId="1E294FBF" w14:textId="77777777" w:rsidR="00376043" w:rsidRDefault="00530EB6">
      <w:pPr>
        <w:numPr>
          <w:ilvl w:val="0"/>
          <w:numId w:val="5"/>
        </w:numPr>
        <w:spacing w:after="265"/>
        <w:ind w:hanging="360"/>
      </w:pPr>
      <w:r>
        <w:t xml:space="preserve">Display unique list. </w:t>
      </w:r>
    </w:p>
    <w:p w14:paraId="31E50A49" w14:textId="77777777" w:rsidR="00376043" w:rsidRDefault="00530EB6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3AC85954" w14:textId="77777777" w:rsidR="00376043" w:rsidRDefault="00530EB6">
      <w:pPr>
        <w:spacing w:after="11" w:line="259" w:lineRule="auto"/>
        <w:ind w:left="30" w:firstLine="0"/>
      </w:pPr>
      <w:r>
        <w:rPr>
          <w:noProof/>
        </w:rPr>
        <w:drawing>
          <wp:inline distT="0" distB="0" distL="0" distR="0" wp14:anchorId="647D6600" wp14:editId="39BEEE0F">
            <wp:extent cx="5943092" cy="236664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7F2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2FF87CE2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6ADBA5E4" w14:textId="77777777" w:rsidR="00376043" w:rsidRDefault="00530EB6">
      <w:pPr>
        <w:spacing w:line="259" w:lineRule="auto"/>
        <w:ind w:left="30" w:firstLine="0"/>
      </w:pPr>
      <w:r>
        <w:rPr>
          <w:noProof/>
        </w:rPr>
        <w:drawing>
          <wp:inline distT="0" distB="0" distL="0" distR="0" wp14:anchorId="6CBF8A0A" wp14:editId="0B1FA49C">
            <wp:extent cx="5941822" cy="58928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822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A16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258D7404" w14:textId="77777777" w:rsidR="00376043" w:rsidRDefault="00530EB6">
      <w:pPr>
        <w:spacing w:after="268"/>
      </w:pPr>
      <w:r>
        <w:rPr>
          <w:b/>
        </w:rPr>
        <w:t>Result:</w:t>
      </w:r>
      <w:r>
        <w:t xml:space="preserve"> Duplicate elements removed successfully. </w:t>
      </w:r>
    </w:p>
    <w:p w14:paraId="3EA895DE" w14:textId="77777777" w:rsidR="00376043" w:rsidRDefault="00530EB6">
      <w:pPr>
        <w:spacing w:after="256" w:line="259" w:lineRule="auto"/>
        <w:ind w:left="720" w:firstLine="0"/>
      </w:pPr>
      <w:r>
        <w:t xml:space="preserve"> </w:t>
      </w:r>
    </w:p>
    <w:p w14:paraId="648A4C60" w14:textId="77777777" w:rsidR="00376043" w:rsidRDefault="00530EB6">
      <w:pPr>
        <w:spacing w:after="367" w:line="259" w:lineRule="auto"/>
        <w:ind w:left="720" w:firstLine="0"/>
      </w:pPr>
      <w:r>
        <w:t xml:space="preserve"> </w:t>
      </w:r>
    </w:p>
    <w:p w14:paraId="28A0D9D7" w14:textId="77777777" w:rsidR="00376043" w:rsidRDefault="00530EB6">
      <w:pPr>
        <w:spacing w:after="246" w:line="259" w:lineRule="auto"/>
        <w:ind w:left="0" w:firstLine="0"/>
      </w:pPr>
      <w:r>
        <w:rPr>
          <w:b/>
          <w:sz w:val="36"/>
        </w:rPr>
        <w:t xml:space="preserve"> </w:t>
      </w:r>
    </w:p>
    <w:p w14:paraId="3DD1D436" w14:textId="77777777" w:rsidR="00376043" w:rsidRDefault="00530EB6">
      <w:pPr>
        <w:spacing w:after="243" w:line="259" w:lineRule="auto"/>
        <w:ind w:left="0" w:firstLine="0"/>
      </w:pPr>
      <w:r>
        <w:rPr>
          <w:b/>
          <w:sz w:val="36"/>
        </w:rPr>
        <w:t xml:space="preserve"> </w:t>
      </w:r>
    </w:p>
    <w:p w14:paraId="35C703EB" w14:textId="77777777" w:rsidR="00376043" w:rsidRDefault="00530EB6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sectPr w:rsidR="00376043">
      <w:pgSz w:w="12240" w:h="15840"/>
      <w:pgMar w:top="1451" w:right="1349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1DA"/>
    <w:multiLevelType w:val="hybridMultilevel"/>
    <w:tmpl w:val="45B0C760"/>
    <w:lvl w:ilvl="0" w:tplc="5F0821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A8D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469B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A4C1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648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C8A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E2F7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EE9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8E0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321AD"/>
    <w:multiLevelType w:val="hybridMultilevel"/>
    <w:tmpl w:val="638A132E"/>
    <w:lvl w:ilvl="0" w:tplc="4006A7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20BD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4D1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CAAC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A2E1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083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6E5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C4A3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6E4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526964"/>
    <w:multiLevelType w:val="hybridMultilevel"/>
    <w:tmpl w:val="C8C265F0"/>
    <w:lvl w:ilvl="0" w:tplc="FD683B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658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612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C3B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B848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EFA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05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2444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8C1F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FC77C6"/>
    <w:multiLevelType w:val="hybridMultilevel"/>
    <w:tmpl w:val="7A6AC38E"/>
    <w:lvl w:ilvl="0" w:tplc="C39CC6D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683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06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7844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A65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6DF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456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6EDC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2FC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395492"/>
    <w:multiLevelType w:val="hybridMultilevel"/>
    <w:tmpl w:val="60EA817E"/>
    <w:lvl w:ilvl="0" w:tplc="5908068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D0FF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048E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C6C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A41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816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AC7F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AD5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012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7914373">
    <w:abstractNumId w:val="2"/>
  </w:num>
  <w:num w:numId="2" w16cid:durableId="1194924596">
    <w:abstractNumId w:val="4"/>
  </w:num>
  <w:num w:numId="3" w16cid:durableId="600531186">
    <w:abstractNumId w:val="0"/>
  </w:num>
  <w:num w:numId="4" w16cid:durableId="1523741378">
    <w:abstractNumId w:val="3"/>
  </w:num>
  <w:num w:numId="5" w16cid:durableId="112079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043"/>
    <w:rsid w:val="00376043"/>
    <w:rsid w:val="00530EB6"/>
    <w:rsid w:val="00A1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3A910"/>
  <w15:docId w15:val="{3CA4C3F2-F7B0-4D33-91B9-36D7F90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Gurunath</dc:creator>
  <cp:keywords/>
  <cp:lastModifiedBy>moula shaik</cp:lastModifiedBy>
  <cp:revision>2</cp:revision>
  <dcterms:created xsi:type="dcterms:W3CDTF">2025-11-24T16:33:00Z</dcterms:created>
  <dcterms:modified xsi:type="dcterms:W3CDTF">2025-11-24T16:33:00Z</dcterms:modified>
</cp:coreProperties>
</file>