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48" w:rsidRDefault="008A5948" w:rsidP="008A5948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Title: The Holy Grail of AI –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ทำไมเรายังห่างไกลจาก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ยุคทอง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ของ 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มากนัก</w:t>
      </w:r>
    </w:p>
    <w:p w:rsidR="008A5948" w:rsidRDefault="008A5948" w:rsidP="008A594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ในโลกที่เราอยู่ในปัจจุบันนี้ เรียกได้ว่าเป็นยุคเฟื่องฟูของเทคโนโลยีเลยก็ว่าได้ เมื่อทุกคนต่างใฝ่ฝันที่จะนำเทคโนโลยีเข้ามาช่วยขับเคลื่อนและพัฒนาโลกใบนี้ให้ดียิ่งขึ้นกว่าเดิม และเมื่อการมาถึงของ </w:t>
      </w:r>
      <w:r w:rsidRPr="008A5948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Artificial Intelligence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หรือที่เรารู้จักกันดีในชื่อของ </w:t>
      </w:r>
      <w:r w:rsidRPr="008A5948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AI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(เอไอ)</w:t>
      </w:r>
      <w:r w:rsidRPr="008A5948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เทคโนโลยีอัจฉริยะที่นักคอมพิวเตอร์เรียกมันว่า ปัญญาประดิษฐ์ ทำให้หลายคนต่างก็เชื่อว่านี่แหละคือสิ่งที่กำลังจะเข้ามาเปลี่ยนโลก และพาเราเข้าไปสู่ยุคเฟื่องฟูขั้นสุดของ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วงการ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ดิจิทัลเลยทีเดียว </w:t>
      </w:r>
    </w:p>
    <w:p w:rsidR="008A5948" w:rsidRDefault="008A5948" w:rsidP="008A594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color w:val="A6A6A6" w:themeColor="background1" w:themeShade="A6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อย่างที่เรารู้จักกันดีว่า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นี่ยมันก็คือโปรแกรมที่ถูกเขียนขึ้นมาเพื่อให้คอมพิวเตอร์ทำงานและเรียนรู้สิ่งต่างๆได้เองอย่างอัจฉริยะ หรือความสามารถที่ทำใ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ห้อุปกรณ์คอมพิวเตอร์ของเรา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สั่งการได้ด้วยวิธีเดียวกับที่เราสื่อสารกับมนุษย์ด้วยกันเอง อีกทั้งยังฉลาดล้ำคำนวณสิ่งที่มนุษย์ทั่วไปอย่างเราทำไม่ได้ภายในเวลาสั้นๆ ถ้าใครเคยดูหนังอย่างเช่นเรื่อง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ที่มีผู้ช่วยสุดอัจฉริยะเป็นระบบคอมพิวเตอร์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แล้วละก็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คงเป็นสิ่งที่เราทุกคนต่างใฝ่ฝันว่าวันหนึ่ง สิ่งประดิษฐ์สุดล้ำสมัยแบบนั้นจะถือกำเนิดขึ้นมาบนโลก</w:t>
      </w:r>
    </w:p>
    <w:p w:rsidR="008A5948" w:rsidRDefault="008A5948" w:rsidP="008A594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ทุกวันนี้พูดถึงเทคโนโลยีอย่าง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Image Processing, Voice Recognition, Speech Processing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หรือกระทั่ง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Translation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ต่างๆก็คงไม่มีใครไม่รู้จัก </w:t>
      </w:r>
      <w:r w:rsidR="00512EA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และด้วย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วามสามารถของมันอาจทำให้เราคิดว่าอีกไม่นานเราคงสร้างหุ่นยนต์อัจฉริยะแบบคนเหล็กหรือหุ่นยนต์ผู้ช่วย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ได้อย่างแน่นอน แต่ในความ</w:t>
      </w:r>
      <w:r w:rsidR="00512EA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จริงแล้วนั้น วิทยาการและความรู้ของเรายังห่างไกลกับการสร้างสิ่งประดิษฐ์อัจฉริยะพวกนั้นขึ้นมาได้แบบไกลลิบเลยทีเดียว เพราะทุกวันนี้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ที่เรารู้จักกันดีนั้นยังเรียกได้ว่ามีความสามารถที่เทียบไม่ติดกับหุ่นยนต์สุดล้ำ</w:t>
      </w:r>
      <w:r w:rsidR="00512EA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ที่เราต่างจินตนาการเอาไว้เลย</w:t>
      </w:r>
    </w:p>
    <w:p w:rsidR="008A5948" w:rsidRPr="0025210F" w:rsidRDefault="002011A2" w:rsidP="008A5948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58240" behindDoc="0" locked="0" layoutInCell="1" allowOverlap="1" wp14:anchorId="2B6031E3" wp14:editId="24668C2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10915" cy="2918460"/>
            <wp:effectExtent l="0" t="0" r="0" b="0"/>
            <wp:wrapSquare wrapText="bothSides"/>
            <wp:docPr id="1" name="Picture 1" descr="http://api.ning.com/files/tUpf1dE*xKYKzLnnbjrv3FrKaAgxNMNyQqPNIboBq3aOTKekXyJ-668WTyDdgSFlmX-7Qo40fkoDp8wGlSu4FFwnr3Z3B4vX/thecureisno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/files/tUpf1dE*xKYKzLnnbjrv3FrKaAgxNMNyQqPNIboBq3aOTKekXyJ-668WTyDdgSFlmX-7Qo40fkoDp8wGlSu4FFwnr3Z3B4vX/thecureisnow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96" cy="296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ความจริงแล้วนั้นสิ่งที่วงการ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ต้องการจะสร้างขึ้นมาจริงๆนั่นก็คือ</w:t>
      </w:r>
      <w:r w:rsidR="00512EA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512EA3" w:rsidRPr="00512EA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Artificial General Intelligence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A5948" w:rsidRPr="00512EA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AGI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ต่างหาก ซึ่ง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รียกได้ว่าเป็นจุดสูงสุดที่นักคอมพิวเตอร์และนักวิทยาศาสตร์หลากหลายสาขาที่เกี่ยวข้องพยายามพัฒนาความสามารถของปัญญาประดิษฐ์ให้ไปถึง โดย </w:t>
      </w:r>
      <w:r w:rsidR="008A5948" w:rsidRPr="002011A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William </w:t>
      </w:r>
      <w:proofErr w:type="spellStart"/>
      <w:r w:rsidR="008A5948" w:rsidRPr="002011A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Vorhies</w:t>
      </w:r>
      <w:proofErr w:type="spellEnd"/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นักวิทยาศาสตร์คอมพิวเตอร์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ที่เขียนบทความเกี่ยวกับ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นั้นเปรียบ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ไว้ว่าเป็น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The Holy Grail of AI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หัวใจที่แท้จริงของวงการพัฒนาปัญญาประดิษฐ์เลยทีเดียว </w:t>
      </w:r>
    </w:p>
    <w:p w:rsidR="008A5948" w:rsidRDefault="008A5948" w:rsidP="008A594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พอมาถึงจุดนี้เราก็อาจจะเกิดคำถามขึ้นมาว่า แล้ว </w:t>
      </w:r>
      <w:r w:rsidRPr="002011A2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 xml:space="preserve">AGI </w:t>
      </w:r>
      <w:r w:rsidRPr="002011A2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  <w:lang w:val="en-US" w:bidi="th-TH"/>
        </w:rPr>
        <w:t xml:space="preserve">นั้นมันต่างกันยังไงกับ </w:t>
      </w:r>
      <w:r w:rsidRPr="002011A2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>AI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คำตอบก็คือมันไม่ต่างกัน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นั้นก็คือ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นั้นแหละ เพียงแต่มันคือ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ที่มีความสามารถเทียบได้กับมนุษย์คนหนึ่งที่มีความคิดอ่าน การวิเคราะห์ข้อมูล และความสามารถที่ตอบโต้กับมนุษย์ทั่วไปได้เหมือนกับว่า</w:t>
      </w:r>
      <w:r w:rsidR="002011A2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2011A2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มันคือมนุษย์คนหนึ่งเลย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ขาดแต่ไม่มีอารมณ์และความรู้สึกในด้านที่ละเอียดอ่อนอย่างที่คนทั่วไปมีกัน ในขณะที่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ตอนนี้ทำงานได้แบบที่ค่อนข้างจะเฉพาะทาง </w:t>
      </w:r>
      <w:r w:rsidR="002011A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และถูก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สร้างมาให้ทำเรื่องใดเรื่องหนึ่งเท่านั้น พูดให้เข้าใจง่ายๆก็คือ พวก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Image, Speech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Text Processing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ต่างๆนั้นเป็นเหมือนแค่ตา หู จมูก ปากเท่านั้น แต่เมื่อไหร่ที่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เกิดขึ้นมา นั่นแหละคือ สมองที่จะใช้ในการสั่งการ และรวมกันเป็นระบบคอมพิวเตอร์ที่มีความสามารถอัจฉริยะที่แท้จริง</w:t>
      </w:r>
    </w:p>
    <w:p w:rsidR="008A5948" w:rsidRDefault="002011A2" w:rsidP="008A594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noProof/>
          <w:sz w:val="32"/>
          <w:szCs w:val="32"/>
          <w:lang w:eastAsia="en-GB" w:bidi="th-T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8CF365" wp14:editId="71621FA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905500" cy="1082040"/>
                <wp:effectExtent l="0" t="0" r="19050" b="22860"/>
                <wp:wrapTight wrapText="bothSides">
                  <wp:wrapPolygon edited="0">
                    <wp:start x="0" y="0"/>
                    <wp:lineTo x="0" y="21676"/>
                    <wp:lineTo x="21600" y="21676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82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1A2" w:rsidRDefault="002011A2" w:rsidP="002011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bidi="th-TH"/>
                              </w:rPr>
                            </w:pPr>
                            <w:r w:rsidRPr="00D21309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bidi="th-TH"/>
                              </w:rPr>
                              <w:t>Image, text, and speech processing (plus robotics) are the eyes, ears, hands, and mouth of AI.  Now like the scare crow in the Wizard of Oz, if I only had a brain (AGI)</w:t>
                            </w:r>
                          </w:p>
                          <w:p w:rsidR="002011A2" w:rsidRDefault="002011A2" w:rsidP="002011A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val="en-US"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bidi="th-TH"/>
                              </w:rPr>
                              <w:t xml:space="preserve">- </w:t>
                            </w:r>
                            <w:r w:rsidRPr="002011A2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bidi="th-TH"/>
                              </w:rPr>
                              <w:t xml:space="preserve">William </w:t>
                            </w:r>
                            <w:proofErr w:type="spellStart"/>
                            <w:r w:rsidRPr="002011A2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bidi="th-TH"/>
                              </w:rPr>
                              <w:t>Vorhies</w:t>
                            </w:r>
                            <w:proofErr w:type="spellEnd"/>
                          </w:p>
                          <w:p w:rsidR="002011A2" w:rsidRDefault="002011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CF3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7pt;width:465pt;height:85.2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" fillcolor="#4472c4 [3208]" strokecolor="#1f3763 [1608]" strokeweight="1pt">
                <v:textbox>
                  <w:txbxContent>
                    <w:p w:rsidR="002011A2" w:rsidRDefault="002011A2" w:rsidP="002011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 w:bidi="th-TH"/>
                        </w:rPr>
                      </w:pPr>
                      <w:r w:rsidRPr="00D21309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 w:bidi="th-TH"/>
                        </w:rPr>
                        <w:t>Image, text, and speech processing (plus robotics) are the eyes, ears, hands, and mouth of AI.  Now like the scare crow in the Wizard of Oz, if I only had a brain (AGI)</w:t>
                      </w:r>
                    </w:p>
                    <w:p w:rsidR="002011A2" w:rsidRDefault="002011A2" w:rsidP="002011A2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val="en-US"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 w:bidi="th-TH"/>
                        </w:rPr>
                        <w:t xml:space="preserve">- </w:t>
                      </w:r>
                      <w:r w:rsidRPr="002011A2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 w:bidi="th-TH"/>
                        </w:rPr>
                        <w:t xml:space="preserve">William </w:t>
                      </w:r>
                      <w:proofErr w:type="spellStart"/>
                      <w:r w:rsidRPr="002011A2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 w:bidi="th-TH"/>
                        </w:rPr>
                        <w:t>Vorhies</w:t>
                      </w:r>
                      <w:proofErr w:type="spellEnd"/>
                    </w:p>
                    <w:p w:rsidR="002011A2" w:rsidRDefault="002011A2"/>
                  </w:txbxContent>
                </v:textbox>
                <w10:wrap type="tight" anchorx="margin"/>
              </v:shape>
            </w:pict>
          </mc:Fallback>
        </mc:AlternateContent>
      </w:r>
      <w:r w:rsidR="008A5948"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คำถามที่เกิดตามมาก็คือ </w:t>
      </w:r>
      <w:r w:rsidR="008A5948" w:rsidRPr="002011A2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 xml:space="preserve">ทำไมเรายังห่างไกลจากการสร้าง </w:t>
      </w:r>
      <w:r w:rsidR="008A5948" w:rsidRPr="002011A2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AGI </w:t>
      </w:r>
      <w:r w:rsidR="008A5948" w:rsidRPr="002011A2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มากนัก และเป็นไปได้หรือไม่ที่เราจะสร้างมันขึ้นมา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ถ้าเราลองหยิบกฎของมัวร์</w:t>
      </w:r>
      <w:r w:rsidR="00494FDA" w:rsidRPr="00494FDA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 w:rsidR="00494FDA" w:rsidRPr="00494FDA">
        <w:rPr>
          <w:rFonts w:ascii="TH SarabunPSK" w:hAnsi="TH SarabunPSK" w:cs="TH SarabunPSK"/>
          <w:sz w:val="32"/>
          <w:szCs w:val="32"/>
          <w:lang w:val="en-US" w:bidi="th-TH"/>
        </w:rPr>
        <w:t>Moore's Law)</w:t>
      </w:r>
      <w:r w:rsidR="00494FD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ขึ้นมาอ้างอิง ที่บอกว่าเทคโนโลยีนั้นจะมีการเติบโตขึ้นเรื่อยๆ และ</w:t>
      </w:r>
      <w:r w:rsidRPr="002011A2">
        <w:rPr>
          <w:rFonts w:ascii="TH SarabunPSK" w:hAnsi="TH SarabunPSK" w:cs="TH SarabunPSK"/>
          <w:b/>
          <w:bCs/>
          <w:i/>
          <w:iCs/>
          <w:sz w:val="32"/>
          <w:szCs w:val="32"/>
          <w:cs/>
          <w:lang w:val="en-US" w:bidi="th-TH"/>
        </w:rPr>
        <w:t>ปริมาณของทรานซิสเตอร์บนวงจรรวม โดยจะเพิ่มเป็นเท่าตัวประมาณทุก ๆ สองปี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ทำให้คอมพิวเตอร์ฉลาดขึ้นกว่าเดิมเรื่อยๆ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แบบนี้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เราก็อาจจะไปถึงจุดที่สร้าง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ขึ้นมาได้สิ เพราะเทียบกับหลายปีที่ผ่านมาเทคโนโลยีที่เราไม่คิดว่าจะมีก็เกิดขึ้นมาตั้งมากมาย เพราะงั้นทำไมอีกไม่กี่ปีข้างหน้าเราจะสร้าง </w:t>
      </w:r>
      <w:r w:rsidR="008A5948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A594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ขึ้นมาไม่ได้เชียวหรือ</w:t>
      </w:r>
    </w:p>
    <w:p w:rsidR="008A5948" w:rsidRDefault="008A5948" w:rsidP="008A594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พอมาถึงจุดนี้เราจึงต้องไปทำความเข้าใจถึงความสามารถพื้นฐานของ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และปัญหาในการพัฒนา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>AI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ในปัจจุบันนี้เสียก่อน เพื่อที่เราจะหาคำตอบของคำถามที่ว่า ทำไมเรายังห่างไกลจากจุดนั้นเหลือเกิน</w:t>
      </w:r>
    </w:p>
    <w:p w:rsidR="008A5948" w:rsidRPr="004B227B" w:rsidRDefault="008A5948" w:rsidP="008A594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4B227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ความสามารถพื้นฐานของ </w:t>
      </w:r>
      <w:r w:rsidRPr="004B227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AGI</w:t>
      </w:r>
      <w:r w:rsidR="007B26D1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ควรจะเป็นอย่างไร</w:t>
      </w:r>
    </w:p>
    <w:p w:rsidR="008A5948" w:rsidRDefault="008A5948" w:rsidP="008A594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นักคอมพิวเตอร์นั้นได้แบ่งประเภทของ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ไว้หลายมิติ โดยหลักๆก็คือ </w:t>
      </w:r>
    </w:p>
    <w:p w:rsidR="008A5948" w:rsidRPr="007B26D1" w:rsidRDefault="008A5948" w:rsidP="008A5948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</w:pPr>
      <w:r w:rsidRPr="007B26D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>Strong AI versus Weak AI</w:t>
      </w:r>
    </w:p>
    <w:p w:rsidR="008A5948" w:rsidRDefault="008A5948" w:rsidP="008A5948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เป็นการแบ่งประเภทของ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ตามการทำงานเลียนแบบพฤษติกรรมของมนุษย์ โดยที่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Strong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จะมีการทำงานแบบที่จำลองพฤติกรรมแบบเดียวกับมนุษย์ทั่วไปทุกอย่าง รวมไปถึงสิ่งที่เป็นนามธรรม อย่างเช่น การใช้เหตุผลส่วนบุคคล หรือการใช้วิจารณญาณ ส่วน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Weak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จะเป็นแบบที่มีการเลียนแบบพฤติกรรมให้คล้ายๆกับเรา เหมือนบอกมันไว้ว่าถ้าเป็นมนุษย์นั้น ควรจะแก้ปัญหาอย่างไร สุดท้ายแล้ว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Weak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ก็ไม่ได้มีความสามารถถึงขั้นที่เรียกว่าอัจฉริยะได้จริงๆ</w:t>
      </w:r>
    </w:p>
    <w:p w:rsidR="008A5948" w:rsidRPr="007B26D1" w:rsidRDefault="008A5948" w:rsidP="008A5948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</w:pPr>
      <w:r w:rsidRPr="007B26D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lastRenderedPageBreak/>
        <w:t>Narrow AI versus Board AI</w:t>
      </w:r>
    </w:p>
    <w:p w:rsidR="008A5948" w:rsidRDefault="008A5948" w:rsidP="008A5948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เราจะมองถึงในเรื่องการตัดสินในของ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หรือการกระทำต่างๆ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Narrow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นั้นจะเหมือนถูกป้อนข้อมูลคำสั่งไว้แก้ปัญหาสำหรับหลายๆกรณีที่อาจจะเกิดขึ้น ยิ่งมีกรณีตัวอย่างมากขึ้นเท่าไหร่มันก็จะยิ่งทำงานได้ดี อย่างเช่นการใช้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Deep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ส่วน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Board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นั้นคือการให้คอมพิวเตอร์สามารถทำการตัดสินใจได้ด้วยตัวเอง โดยการนำพวกการแก้ไขสถานการณ์ที่มีความละเอียดอ่อนในการตัดสินใจเข้าไปจำนวนมาก เพื่อให้มันมีความคิดใกล้เคียงกับคน</w:t>
      </w:r>
    </w:p>
    <w:p w:rsidR="008A5948" w:rsidRDefault="008A5948" w:rsidP="008A594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7B26D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 xml:space="preserve">AGI </w:t>
      </w:r>
      <w:r w:rsidRPr="007B26D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  <w:lang w:val="en-US" w:bidi="th-TH"/>
        </w:rPr>
        <w:t xml:space="preserve">นั้นคือ </w:t>
      </w:r>
      <w:r w:rsidRPr="007B26D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 xml:space="preserve">AI </w:t>
      </w:r>
      <w:r w:rsidRPr="007B26D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  <w:lang w:val="en-US" w:bidi="th-TH"/>
        </w:rPr>
        <w:t xml:space="preserve">แบบ </w:t>
      </w:r>
      <w:r w:rsidRPr="007B26D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>Board and Strong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ที่มีความคิดอ่าน และการตัดสินใจที่แตกต่างกันได้ตามวิจารณญาณของตัวมันเอง และสามารถทำงานได้แบบ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Generic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หรือแบบทั่วไปที่มนุษย์นั้นทำ ไม่ใช่แค่การทำงานแบบเฉพาะทาง ทางใดทางหนึ่งแบบ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ที่เป็นอยู่ในปัจจุบันที่เราสร้างมันขึ้นมาให้ทำอะไร มันก็จะฉลาดอยู่แค่ในเรื่องที่เราบอกให้มันทำ </w:t>
      </w:r>
    </w:p>
    <w:p w:rsidR="007B26D1" w:rsidRDefault="007B26D1" w:rsidP="008A594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p w:rsidR="008A5948" w:rsidRPr="007F0F1B" w:rsidRDefault="008A5948" w:rsidP="008A5948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</w:pPr>
      <w:r w:rsidRPr="007F0F1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อะไรคือปัญหาในการพัฒนา </w:t>
      </w:r>
      <w:r w:rsidRPr="007F0F1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 w:rsidRPr="007F0F1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ในปัจจุบันกันแน่ละ </w:t>
      </w:r>
    </w:p>
    <w:p w:rsidR="008A5948" w:rsidRDefault="008A5948" w:rsidP="008A5948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 w:rsidRPr="00685B06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ถึงแม้ว่าหลายๆบริษัทยักษ์ใหญ่ทางด้านคอมพิวเตอร์จะออกมาประกาศว่า พวกเรานั้นกำลังอยู่ในยุคที่เรียกว่า </w:t>
      </w:r>
      <w:r w:rsidRPr="007B26D1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 xml:space="preserve">ยุคเริ่มต้นของ </w:t>
      </w:r>
      <w:r w:rsidRPr="007B26D1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AI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ที่เทคโนโลยีอย่าง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Machine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กำลังเข้ามาช่วยต่อยอดและทำให้เรามองเห็นอนาคตที่เรืองรองของ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แต่ปัญหาที่พบในปัจจุบันนั้นก็ใหญ่มากพอที่จะทำให้เรารู้ว่า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จริงๆแล้ว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เรานั้นอยู่ห่างจากการพัฒนาไปสู่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เป็นอย่างมาก</w:t>
      </w:r>
      <w:r w:rsidR="007B26D1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โดยปัญหาที่ทาง </w:t>
      </w:r>
      <w:r w:rsidR="007B26D1" w:rsidRPr="007B26D1">
        <w:rPr>
          <w:rFonts w:ascii="TH SarabunPSK" w:hAnsi="TH SarabunPSK" w:cs="TH SarabunPSK"/>
          <w:sz w:val="32"/>
          <w:szCs w:val="32"/>
          <w:lang w:val="en-US" w:bidi="th-TH"/>
        </w:rPr>
        <w:t>theverge.com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ได้เขียนไว้จากงาน </w:t>
      </w:r>
      <w:r w:rsidR="007B26D1" w:rsidRPr="007B26D1">
        <w:rPr>
          <w:rFonts w:ascii="TH SarabunPSK" w:hAnsi="TH SarabunPSK" w:cs="TH SarabunPSK"/>
          <w:sz w:val="32"/>
          <w:szCs w:val="32"/>
          <w:lang w:val="en-US" w:bidi="th-TH"/>
        </w:rPr>
        <w:t>deep learning conference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ณ กรุงลอนดอน เมื่อช่วงปลายปี 2016 นั้นมีหลักๆ ดังนี้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:rsidR="008A5948" w:rsidRDefault="008A5948" w:rsidP="008A594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การจะสร้าง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 เราต้องมี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จำนวนมหาศาล</w:t>
      </w:r>
    </w:p>
    <w:p w:rsidR="008A5948" w:rsidRDefault="008A5948" w:rsidP="008A5948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เราต่างรู้ดีว่า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นั้นเราจะต้องป้อนข้อมูลเข้าไปให้มัน เพื่อให้มันเรียนรู้สิ่งต่างๆ แต่เราเคยรู้หรือไม่ว่าจำนวนข้อมูลที่นำไปประมวลผลมีจำนวนมากแค่ไหน ระบบพวกนี้ต้องใช้ข้อมูลจำนวนมากกว่าที่คนปกติทั่วไปใช้และยังต้อง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การออกแบบการทำงานที่ดี เพื่อให้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Machine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ประมวลผลซ้ำแล้วซ้ำอีกไปเรื่อยๆหลายพันรอบ กว่าจะสร้าง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ที่ฉลาดๆออกมาได้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ยุคนี้จึงเรียกได้ว่า ข้อมูลเป็นสิ่งสำคัญมาก ยิ่ง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องค์กร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ไหนที่มีข้อมูลเยอะก็ยิ่งได้เปรียบ</w:t>
      </w:r>
    </w:p>
    <w:p w:rsidR="008A5948" w:rsidRDefault="008A5948" w:rsidP="008A594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ควรจะทำงานได้อย่างหลากหลาย</w:t>
      </w:r>
    </w:p>
    <w:p w:rsidR="008A5948" w:rsidRDefault="008A5948" w:rsidP="008A5948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ที่เราเห็นกันทุกวันนี้ไม่ว่าจะเป็น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the NEST thermostat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ที่นำไปช่วยในด้านต่างๆนั้น มันทำงานได้แบบเฉพาะเจาะจงเกินไป เช่น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เราจะนำมันมาใช้เพื่อช่วยในเรื่องใดมันก็จะทำได้แค่เรื่อง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นั้นเรื่องเดียว ด้วยความที่มันไม่สามารถคิดและเรียนรู้ได้แบบการเติบโตของมนุษย์ มันเลยไม่สามารถเรียนรู้เพิ่มเติมในเรื่องอื่นๆได้ นอกจากเรื่องที่มันถูกสร้างขึ้นมาเพื่อทำ</w:t>
      </w:r>
    </w:p>
    <w:p w:rsidR="008A5948" w:rsidRDefault="008A5948" w:rsidP="008A594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เราจะสร้างสิ่งที่เราเองยังไม่เข้าใจขึ้นมาได้อย่างไร</w:t>
      </w:r>
      <w:r>
        <w:rPr>
          <w:rFonts w:ascii="TH SarabunPSK" w:hAnsi="TH SarabunPSK" w:cs="TH SarabunPSK"/>
          <w:sz w:val="32"/>
          <w:szCs w:val="32"/>
          <w:lang w:val="en-US" w:bidi="th-TH"/>
        </w:rPr>
        <w:t>!</w:t>
      </w:r>
    </w:p>
    <w:p w:rsidR="008A5948" w:rsidRDefault="008A5948" w:rsidP="008A5948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ข้อนี้อาจจะเรียกได้ว่าเป็นปัญหาหลักใหญ่ๆที่สุดของการพัฒนา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ไปสู่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เลยก็ว่าได้ ลองนึกภาพว่าตอนนี้เราเองก็ยังไม่เข้าใจระบบสมองหรือการคิดของมนุษย์เองจริงๆด้วยซ้ำ ยิ่งถ้าพูดถึงการใช้วิจารณญาณหรืออารมณ์ที่แตกต่างกันไปในแต่ละบุคคลก็ยิ่งเรียกได้ว่า ไม่สามารถอธิบายหลักการทำงานที่แท้จริงได้ แบบนี้เราจะสร้าง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ขึ้นมาให้มีวิธีการคิดเหมือนกับเราได้ยังไงล่ะ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ยิ่งทั้งการสร้าง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ยังต้องใช้ศาสตร์หลายแขนง ทำให้คนที่เข้าใจในทุกๆด้านนั้นยังน้อยเกินกว่าจะพาเราไปถึงจุดนั้นได้</w:t>
      </w:r>
    </w:p>
    <w:p w:rsidR="001D2FF4" w:rsidRDefault="008A5948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แต่ถึงอย่างไร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ก็ตาม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ความคาดหวังในการสร้าง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ก็ยังคงมีอย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ู่ในมนุษย์เราทุกคนมาเป็นเวลานาน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ตราบใดที่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เรายังคงจินตนาการถึงหุ่นยนต์อัจฉริยะอย่างในเรื่อง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หรือในเรื่อง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>Star Wars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และเทคโนโลยีสุดล้ำสมัย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สักวันนึงไม่ช้าก็เร็ว เรา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อาจจะพัฒนากันไปสู่ยุคที่เรียกว่า </w:t>
      </w:r>
      <w:r w:rsidRPr="007B26D1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 xml:space="preserve">ยุคทองของ </w:t>
      </w:r>
      <w:r w:rsidRPr="007B26D1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>AI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B26D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แบบไม่รู้ตัวเลย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ก็ได้</w:t>
      </w:r>
    </w:p>
    <w:p w:rsidR="00BC05BC" w:rsidRDefault="00BC05B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BC05BC" w:rsidRPr="00494FDA" w:rsidRDefault="00BC05BC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US" w:bidi="th-TH"/>
        </w:rPr>
      </w:pPr>
      <w:r w:rsidRPr="00494FDA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US" w:bidi="th-TH"/>
        </w:rPr>
        <w:t>อ้างอิง</w:t>
      </w:r>
      <w:bookmarkStart w:id="0" w:name="_GoBack"/>
      <w:bookmarkEnd w:id="0"/>
    </w:p>
    <w:p w:rsidR="00BC05BC" w:rsidRDefault="00BC05BC">
      <w:pPr>
        <w:rPr>
          <w:rFonts w:ascii="TH SarabunPSK" w:hAnsi="TH SarabunPSK" w:cs="TH SarabunPSK"/>
          <w:sz w:val="32"/>
          <w:szCs w:val="32"/>
          <w:lang w:bidi="th-TH"/>
        </w:rPr>
      </w:pPr>
      <w:r w:rsidRPr="00BC05BC">
        <w:rPr>
          <w:rFonts w:ascii="TH SarabunPSK" w:hAnsi="TH SarabunPSK" w:cs="TH SarabunPSK"/>
          <w:sz w:val="32"/>
          <w:szCs w:val="32"/>
          <w:lang w:bidi="th-TH"/>
        </w:rPr>
        <w:t>These are three of the biggest problems facing today's AI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:rsidR="00BC05BC" w:rsidRDefault="00BC05BC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</w:t>
      </w:r>
      <w:r>
        <w:rPr>
          <w:rFonts w:ascii="TH SarabunPSK" w:hAnsi="TH SarabunPSK" w:cs="TH SarabunPSK"/>
          <w:sz w:val="32"/>
          <w:szCs w:val="32"/>
          <w:lang w:bidi="th-TH"/>
        </w:rPr>
        <w:fldChar w:fldCharType="begin"/>
      </w:r>
      <w:r>
        <w:rPr>
          <w:rFonts w:ascii="TH SarabunPSK" w:hAnsi="TH SarabunPSK" w:cs="TH SarabunPSK"/>
          <w:sz w:val="32"/>
          <w:szCs w:val="32"/>
          <w:lang w:bidi="th-TH"/>
        </w:rPr>
        <w:instrText xml:space="preserve"> HYPERLINK "</w:instrText>
      </w:r>
      <w:r w:rsidRPr="00BC05BC">
        <w:rPr>
          <w:rFonts w:ascii="TH SarabunPSK" w:hAnsi="TH SarabunPSK" w:cs="TH SarabunPSK"/>
          <w:sz w:val="32"/>
          <w:szCs w:val="32"/>
          <w:lang w:bidi="th-TH"/>
        </w:rPr>
        <w:instrText>https://www.theverge.com/</w:instrText>
      </w:r>
      <w:r w:rsidRPr="00BC05BC">
        <w:rPr>
          <w:rFonts w:ascii="TH SarabunPSK" w:hAnsi="TH SarabunPSK" w:cs="TH SarabunPSK"/>
          <w:sz w:val="32"/>
          <w:szCs w:val="32"/>
          <w:cs/>
          <w:lang w:bidi="th-TH"/>
        </w:rPr>
        <w:instrText>2016/10/10/13224930/</w:instrText>
      </w:r>
      <w:r w:rsidRPr="00BC05BC">
        <w:rPr>
          <w:rFonts w:ascii="TH SarabunPSK" w:hAnsi="TH SarabunPSK" w:cs="TH SarabunPSK"/>
          <w:sz w:val="32"/>
          <w:szCs w:val="32"/>
          <w:lang w:bidi="th-TH"/>
        </w:rPr>
        <w:instrText>ai-deep-learning-limitations-drawbacks</w:instrText>
      </w:r>
      <w:r>
        <w:rPr>
          <w:rFonts w:ascii="TH SarabunPSK" w:hAnsi="TH SarabunPSK" w:cs="TH SarabunPSK"/>
          <w:sz w:val="32"/>
          <w:szCs w:val="32"/>
          <w:lang w:bidi="th-TH"/>
        </w:rPr>
        <w:instrText xml:space="preserve">" </w:instrText>
      </w:r>
      <w:r>
        <w:rPr>
          <w:rFonts w:ascii="TH SarabunPSK" w:hAnsi="TH SarabunPSK" w:cs="TH SarabunPSK"/>
          <w:sz w:val="32"/>
          <w:szCs w:val="32"/>
          <w:lang w:bidi="th-TH"/>
        </w:rPr>
        <w:fldChar w:fldCharType="separate"/>
      </w:r>
      <w:r w:rsidRPr="001A59AE">
        <w:rPr>
          <w:rStyle w:val="Hyperlink"/>
          <w:rFonts w:ascii="TH SarabunPSK" w:hAnsi="TH SarabunPSK" w:cs="TH SarabunPSK"/>
          <w:sz w:val="32"/>
          <w:szCs w:val="32"/>
          <w:lang w:bidi="th-TH"/>
        </w:rPr>
        <w:t>https://www.theverge.com/</w:t>
      </w:r>
      <w:r w:rsidRPr="001A59AE">
        <w:rPr>
          <w:rStyle w:val="Hyperlink"/>
          <w:rFonts w:ascii="TH SarabunPSK" w:hAnsi="TH SarabunPSK" w:cs="TH SarabunPSK"/>
          <w:sz w:val="32"/>
          <w:szCs w:val="32"/>
          <w:cs/>
          <w:lang w:bidi="th-TH"/>
        </w:rPr>
        <w:t>2016/10/10/13224930/</w:t>
      </w:r>
      <w:r w:rsidRPr="001A59AE">
        <w:rPr>
          <w:rStyle w:val="Hyperlink"/>
          <w:rFonts w:ascii="TH SarabunPSK" w:hAnsi="TH SarabunPSK" w:cs="TH SarabunPSK"/>
          <w:sz w:val="32"/>
          <w:szCs w:val="32"/>
          <w:lang w:bidi="th-TH"/>
        </w:rPr>
        <w:t>ai-deep-learning-limitations-drawbacks</w:t>
      </w:r>
      <w:r>
        <w:rPr>
          <w:rFonts w:ascii="TH SarabunPSK" w:hAnsi="TH SarabunPSK" w:cs="TH SarabunPSK"/>
          <w:sz w:val="32"/>
          <w:szCs w:val="32"/>
          <w:lang w:bidi="th-TH"/>
        </w:rPr>
        <w:fldChar w:fldCharType="end"/>
      </w:r>
    </w:p>
    <w:p w:rsidR="00BC05BC" w:rsidRPr="00BC05BC" w:rsidRDefault="00BC05BC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BC05BC">
        <w:rPr>
          <w:rFonts w:ascii="TH SarabunPSK" w:hAnsi="TH SarabunPSK" w:cs="TH SarabunPSK"/>
          <w:sz w:val="32"/>
          <w:szCs w:val="32"/>
          <w:lang w:bidi="th-TH"/>
        </w:rPr>
        <w:t>Artificial General Intelligence – The Holy Grail of AI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Pr="00BC05BC">
        <w:rPr>
          <w:rFonts w:ascii="TH SarabunPSK" w:hAnsi="TH SarabunPSK" w:cs="TH SarabunPSK"/>
          <w:sz w:val="32"/>
          <w:szCs w:val="32"/>
          <w:lang w:val="en-US" w:bidi="th-TH"/>
        </w:rPr>
        <w:t xml:space="preserve">William </w:t>
      </w:r>
      <w:proofErr w:type="spellStart"/>
      <w:r w:rsidRPr="00BC05BC">
        <w:rPr>
          <w:rFonts w:ascii="TH SarabunPSK" w:hAnsi="TH SarabunPSK" w:cs="TH SarabunPSK"/>
          <w:sz w:val="32"/>
          <w:szCs w:val="32"/>
          <w:lang w:val="en-US" w:bidi="th-TH"/>
        </w:rPr>
        <w:t>Vorhies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>)</w:t>
      </w:r>
    </w:p>
    <w:p w:rsidR="00BC05BC" w:rsidRDefault="00BC05BC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</w:t>
      </w:r>
      <w:hyperlink r:id="rId6" w:history="1">
        <w:r w:rsidRPr="001A59AE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http://www.datasciencecentral.com/profiles/blogs/artificial-general-intelligence-the-holy-grail-of-ai</w:t>
        </w:r>
      </w:hyperlink>
    </w:p>
    <w:p w:rsidR="00494FDA" w:rsidRDefault="00494FDA">
      <w:pPr>
        <w:rPr>
          <w:rFonts w:ascii="TH SarabunPSK" w:hAnsi="TH SarabunPSK" w:cs="TH SarabunPSK"/>
          <w:sz w:val="32"/>
          <w:szCs w:val="32"/>
          <w:lang w:bidi="th-TH"/>
        </w:rPr>
      </w:pPr>
      <w:r w:rsidRPr="00494FDA">
        <w:rPr>
          <w:rFonts w:ascii="TH SarabunPSK" w:hAnsi="TH SarabunPSK" w:cs="TH SarabunPSK"/>
          <w:sz w:val="32"/>
          <w:szCs w:val="32"/>
          <w:lang w:bidi="th-TH"/>
        </w:rPr>
        <w:t>Moore's law</w:t>
      </w:r>
    </w:p>
    <w:p w:rsidR="00BC05BC" w:rsidRDefault="00494FD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hyperlink r:id="rId7" w:history="1">
        <w:r w:rsidRPr="001A59AE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http://web.ku.ac.th/schoolnet//snet7/mmoor.htm</w:t>
        </w:r>
      </w:hyperlink>
    </w:p>
    <w:p w:rsidR="00494FDA" w:rsidRDefault="00494FDA">
      <w:pPr>
        <w:rPr>
          <w:rFonts w:ascii="TH SarabunPSK" w:hAnsi="TH SarabunPSK" w:cs="TH SarabunPSK"/>
          <w:sz w:val="32"/>
          <w:szCs w:val="32"/>
          <w:lang w:bidi="th-TH"/>
        </w:rPr>
      </w:pPr>
      <w:r w:rsidRPr="00494FDA">
        <w:rPr>
          <w:rFonts w:ascii="TH SarabunPSK" w:hAnsi="TH SarabunPSK" w:cs="TH SarabunPSK"/>
          <w:sz w:val="32"/>
          <w:szCs w:val="32"/>
          <w:lang w:bidi="th-TH"/>
        </w:rPr>
        <w:t>What is AGI?</w:t>
      </w:r>
    </w:p>
    <w:p w:rsidR="00494FDA" w:rsidRDefault="00494FD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- </w:t>
      </w:r>
      <w:hyperlink r:id="rId8" w:history="1">
        <w:r w:rsidRPr="001A59AE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https://intelligence.org/2013/08/11/what-is-agi/</w:t>
        </w:r>
      </w:hyperlink>
    </w:p>
    <w:sectPr w:rsidR="0049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049B8"/>
    <w:multiLevelType w:val="hybridMultilevel"/>
    <w:tmpl w:val="7436C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48"/>
    <w:rsid w:val="001D2FF4"/>
    <w:rsid w:val="002011A2"/>
    <w:rsid w:val="00494FDA"/>
    <w:rsid w:val="00512EA3"/>
    <w:rsid w:val="007B26D1"/>
    <w:rsid w:val="008A5948"/>
    <w:rsid w:val="00B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EC45B-6669-469F-8589-755F35A9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gence.org/2013/08/11/what-is-ag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ku.ac.th/schoolnet//snet7/mmo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iencecentral.com/profiles/blogs/artificial-general-intelligence-the-holy-grail-of-a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4</cp:revision>
  <dcterms:created xsi:type="dcterms:W3CDTF">2017-06-02T09:13:00Z</dcterms:created>
  <dcterms:modified xsi:type="dcterms:W3CDTF">2017-06-02T09:53:00Z</dcterms:modified>
</cp:coreProperties>
</file>