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B3" w:rsidRPr="00752491" w:rsidRDefault="002A0BB3" w:rsidP="00F2006D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Bitcoin </w:t>
      </w:r>
      <w:r w:rsidRPr="00752491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กระจกสองด้านแห่งวงการ </w:t>
      </w: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FinTech</w:t>
      </w:r>
      <w:r w:rsidR="0026696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!</w:t>
      </w: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</w:p>
    <w:p w:rsidR="00222A9C" w:rsidRDefault="002A0BB3" w:rsidP="006A2EFD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 w:rsidRPr="00752491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386D59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Bitcoin</w:t>
      </w:r>
      <w:r w:rsidR="00386D59" w:rsidRPr="00752491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หรือที่เรารู้จักกัน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ในนามของ สกุลเงินดิจิตอล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หน่วย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A2EFD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BTC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ถ้าใครที่ยังไม่เคยรู้จัก 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ลองมาคิดเล่นๆว่า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ถ้าเราสามารถโอนเง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ินหรือรับเงินไปยังที่ไหนก็ได้บนโลกใบนี้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โดยไม่มีค่าธรรมเนียมสักบาท หรือการโอนเงินจำนวนเพียง 10 บาทไปให้เพื่อนที่อยู่อีกซีกโลกนึงก็ยังทำได้สบายๆ ในโลกที่อำนาจทางการเงินของเราถูกควบคุมโดยรัฐบาล ธนาคารแห่งชาติ และสถาบันการเงินระหว่างประเทศต่างๆ จึงเกิด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แนวคิดที่จะสร้างสกุลเงินดิจิตอลขึ้นมา เพื่อปลด</w:t>
      </w:r>
      <w:r w:rsidR="00F2006D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แอ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อิสระทางการใช้เงินให้กับคนทั่วโลกอย่างแท้จริง </w:t>
      </w:r>
    </w:p>
    <w:p w:rsidR="00EC5767" w:rsidRDefault="00271E2B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นั้นถูกควบคุมด้วยเทคโนโลยี </w:t>
      </w:r>
      <w:r w:rsidR="00222A9C" w:rsidRPr="00222A9C">
        <w:rPr>
          <w:rFonts w:ascii="TH SarabunPSK" w:hAnsi="TH SarabunPSK" w:cs="TH SarabunPSK"/>
          <w:sz w:val="32"/>
          <w:szCs w:val="32"/>
          <w:lang w:val="en-US" w:bidi="th-TH"/>
        </w:rPr>
        <w:t>Peer-to-P</w:t>
      </w:r>
      <w:r w:rsidRPr="00222A9C">
        <w:rPr>
          <w:rFonts w:ascii="TH SarabunPSK" w:hAnsi="TH SarabunPSK" w:cs="TH SarabunPSK"/>
          <w:sz w:val="32"/>
          <w:szCs w:val="32"/>
          <w:lang w:val="en-US" w:bidi="th-TH"/>
        </w:rPr>
        <w:t>eer</w:t>
      </w:r>
      <w:r w:rsidR="00222A9C">
        <w:rPr>
          <w:rFonts w:ascii="TH SarabunPSK" w:hAnsi="TH SarabunPSK" w:cs="TH SarabunPSK"/>
          <w:sz w:val="32"/>
          <w:szCs w:val="32"/>
          <w:lang w:val="en-US" w:bidi="th-TH"/>
        </w:rPr>
        <w:t xml:space="preserve"> (P2P)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รวมกับ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เทคโนโลยีที่เรียกว่า </w:t>
      </w:r>
      <w:r w:rsidR="00222A9C">
        <w:rPr>
          <w:rFonts w:ascii="TH SarabunPSK" w:hAnsi="TH SarabunPSK" w:cs="TH SarabunPSK"/>
          <w:sz w:val="32"/>
          <w:szCs w:val="32"/>
          <w:lang w:val="en-US" w:bidi="th-TH"/>
        </w:rPr>
        <w:t>B</w:t>
      </w:r>
      <w:r w:rsidR="00C15683">
        <w:rPr>
          <w:rFonts w:ascii="TH SarabunPSK" w:hAnsi="TH SarabunPSK" w:cs="TH SarabunPSK"/>
          <w:sz w:val="32"/>
          <w:szCs w:val="32"/>
          <w:lang w:val="en-US" w:bidi="th-TH"/>
        </w:rPr>
        <w:t xml:space="preserve">lockchain 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ที่จะทำให้เรา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สามารถโอนเงินไปยังผู้รับ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คนใด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ก็ได้ โดยไม่ผ่านธนาคารหรือคนกลางเลย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โดยหน่วยเงินดิจิทั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จะถูกส่ง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ตรงไปยังผู้รับ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ผ่าน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เลข </w:t>
      </w:r>
      <w:r w:rsidR="000F4541">
        <w:rPr>
          <w:rFonts w:ascii="TH SarabunPSK" w:hAnsi="TH SarabunPSK" w:cs="TH SarabunPSK"/>
          <w:sz w:val="32"/>
          <w:szCs w:val="32"/>
          <w:lang w:val="en-US" w:bidi="th-TH"/>
        </w:rPr>
        <w:t xml:space="preserve">Bitcoin Address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ที่สร้างขึ้นมา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เสมือน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กระเป๋าเงินของผู้ใช้แต่ละคน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ถูกพัฒนาขึ้นมาด้วย</w:t>
      </w:r>
      <w:r w:rsidR="00222A9C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อัลกอริ</w:t>
      </w:r>
      <w:r w:rsidR="00EC5767" w:rsidRP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ทึม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การเข้ารหัส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ไว้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ขั้นสูง เรียกได้ว่ามีความปลอดภัยอย่างมาก การออกแบบระบบ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นั้นถูกจำกัดจำนวนเงินที่ไหลเวียนในระบบทั้งหมดไว้ที่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ไม่เกิน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21ล้าน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ซึ่งในปัจจุบันมีเงินไหลเวียนอยู่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16ล้าน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แน่นอนว่า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จะไม่มีใครสามารถออกเงินมา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เองตามใจ</w:t>
      </w:r>
      <w:r w:rsidR="00222A9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ชอบ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 ความน่าเชื่อถือของบิทคอยน์นั้น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Digital Currency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ที่มีความน่าเชื่อถือมากที่สุดในปัจจุบันก็ว่าได้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เพราะ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ทุกคนในระบบ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จะต้อง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ช่วยกันยืนยันความถูกต้อง ในขณะเดียวกัน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รายการซื้อขายแลกเปลี่ยนเงิน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ในระบบที่เกิดขึ้นทั้งหมด ทุกคนก็สามารถเห็นได้ รวมถึงเข้าไปดูจำนวนเงินในกระเป๋า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เงินของ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ใครก็ได้อีกด้วย เพียงแต่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มีเพียง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เจ้าของ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เท่านั้นที่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จะมีกุญแจลับสำหรับจัดก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ารเงินในกระเป๋าของตัวเอง</w:t>
      </w:r>
    </w:p>
    <w:p w:rsidR="00222A9C" w:rsidRDefault="00222A9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coins-in-circulatio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C" w:rsidRDefault="00B1010E" w:rsidP="00B1010E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เงินไหลเวียนในระบบ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BTC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ที่มา</w:t>
      </w:r>
      <w:r w:rsidR="00EF4665"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ข้อมูลและรูปภาพ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hyperlink r:id="rId5" w:history="1">
        <w:r w:rsidRPr="00817100">
          <w:rPr>
            <w:rStyle w:val="Hyperlink"/>
            <w:rFonts w:ascii="TH SarabunPSK" w:hAnsi="TH SarabunPSK" w:cs="TH SarabunPSK"/>
            <w:sz w:val="28"/>
            <w:szCs w:val="28"/>
            <w:lang w:val="en-US" w:bidi="th-TH"/>
          </w:rPr>
          <w:t>https://blockchain.info</w:t>
        </w:r>
      </w:hyperlink>
    </w:p>
    <w:p w:rsidR="00B1010E" w:rsidRDefault="00B1010E" w:rsidP="00B1010E">
      <w:pPr>
        <w:jc w:val="center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FA7F0D" w:rsidRDefault="00FA7F0D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พูดถึง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ความแรงของเทคโนโลยีในปัจจุบันนั้น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เรียกได้ว่า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แรง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ฉุดไม่อยู่ คนจำนวนมาก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หัน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ใช้จ่ายเงินผ่านระบบออนไลน์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ที่ช่วยอำนวยความสะดวก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กันหมดแล้ว ไม่ว่าจะเป็น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>online banking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ซึ่งทุกวันนี้ </w:t>
      </w:r>
      <w:r w:rsidR="00241895">
        <w:rPr>
          <w:rFonts w:ascii="TH SarabunPSK" w:hAnsi="TH SarabunPSK" w:cs="TH SarabunPSK"/>
          <w:sz w:val="32"/>
          <w:szCs w:val="32"/>
          <w:lang w:val="en-US" w:bidi="th-TH"/>
        </w:rPr>
        <w:t xml:space="preserve">FinTech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แทบจะกลายเป็น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ตัวการ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หลักที่ขับเคลื่อนธุรกิจของหลายๆบริษัท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โดย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ปกตินั้นการจ่ายเงิน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ในการซื้อของออนไลน์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จะต้องผ่านการรับรองของธนาคารหรือตัวกลางที่มีความน่าเชื่อถือมากพอ โดยบริษัท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ก็จะต้องเสียค่าธรรมเนียมในการทำรายการซื้อขายต่างๆ ให้กับตัวกลางที่เรียกว่า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Third-party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เหล่านั้นเป็นจำนวนมาก การนำ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Digital C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urrency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มาใช้จึงเป็นเรื่องที่น่าสนใจไม่น้อย เมื่อนึกถึงเม็ดเงินที่จะ</w:t>
      </w:r>
      <w:r w:rsidR="00B1010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ได้กลับมาจากค่าธรรมเนียมในการทำรายการซื้อขายของบริษัทกับลูกค้า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บริษัท </w:t>
      </w:r>
      <w:r w:rsidR="00B1010E">
        <w:rPr>
          <w:rFonts w:ascii="TH SarabunPSK" w:hAnsi="TH SarabunPSK" w:cs="TH SarabunPSK"/>
          <w:sz w:val="32"/>
          <w:szCs w:val="32"/>
          <w:lang w:val="en-US" w:bidi="th-TH"/>
        </w:rPr>
        <w:t>S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tartup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หลายแห่ง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มุ่งหน้าพัฒนานำ </w:t>
      </w:r>
      <w:r w:rsidR="0068165B" w:rsidRPr="00B1010E">
        <w:rPr>
          <w:rFonts w:ascii="TH SarabunPSK" w:hAnsi="TH SarabunPSK" w:cs="TH SarabunPSK"/>
          <w:sz w:val="32"/>
          <w:szCs w:val="32"/>
          <w:lang w:val="en-US" w:bidi="th-TH"/>
        </w:rPr>
        <w:t>Digital Currency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CC77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ไปใช้กับธุรกิจ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เพื่อเพิ่มผลกำไรจำนวนมหาศาล</w:t>
      </w:r>
    </w:p>
    <w:p w:rsidR="00AC7F60" w:rsidRDefault="00AC7F60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P_847_Fig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60" w:rsidRDefault="00AC7F60" w:rsidP="00AC7F60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ความแตกต่างของการซื้อขายระหว่างระบบธรรมดาและ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Bitcoin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br/>
      </w:r>
      <w:r w:rsidR="00EF4665"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รูปประกอบจาก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r w:rsidRPr="00AC7F60">
        <w:rPr>
          <w:rFonts w:ascii="TH SarabunPSK" w:hAnsi="TH SarabunPSK" w:cs="TH SarabunPSK"/>
          <w:sz w:val="28"/>
          <w:szCs w:val="28"/>
          <w:lang w:val="en-US" w:bidi="th-TH"/>
        </w:rPr>
        <w:t>https://dupress.deloitte.com/dup-us-en/topics/emerging-technologies/bitcoin-fact-fiction-future.html</w:t>
      </w:r>
    </w:p>
    <w:p w:rsidR="00AC7F60" w:rsidRDefault="00AC7F60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F0260A" w:rsidRPr="000E18F9" w:rsidRDefault="00F0260A" w:rsidP="006A2EFD">
      <w:pPr>
        <w:jc w:val="thaiDistribute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เรียกได้ว่าทั้งหมดที่พูดมา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มีแต่ได้กับได้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!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สกุลเงินดิจิทัล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อันโด่งดังนี่จึงเปรียบเสมือนเหมืองขุดทองของเหล่าแฮกเกอร์ และนักแลกเปลี่ยนในตลาดมืด เพราะความเป็นอิสระของมันทำให้การตรวจสอบนั้นทำได้ยาก เมื่อการแลกเปลี่ยนเงินแบบปกติจะถูกตรวจสอบและติดตามโดยธนาคารกลาง แต่ในโลก</w:t>
      </w:r>
      <w:r w:rsidR="00AC7F60" w:rsidRP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ดิจิทัล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นั้นไม่มีใครสามารถตรวจสอบเงินที่เปลี่ยนผ่าน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มือ</w:t>
      </w:r>
      <w:r w:rsidR="00A572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จากคนหนึ่งไปอีกคนได้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ประชากรกว่า 6 ล้านคนทั่วโลกเริ่มหันมาใช้จ่ายผ่านบิทคอยน์ ไม่ว่าจะเป็นการซื้อตั๋วภาพยนต์ หรือเบียร์ ซึ่งทุกวันนี้</w:t>
      </w:r>
      <w:r w:rsidR="00AC7F60" w:rsidRP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ตามร้านค้าปลีก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ต่างๆก็เริ่มมีการรับชำระเงินสกุลบิทคอยน์กันแล้ว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เพราะมันทั้งสะดวกสบายและค่าธรรมเนียมอันแสนถูก แต่ทว่าช่องทางอันแสนสบายนี้กลับเหมือนเป็นการเปิดทางให้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นำไปใช้ในด้านการซื้อขายที่ผิดกฎหมาย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อย่างเช่น 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อาวุธหรือยาเสพติด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เพราะมันยากต่อการตรวจสอบและติดตามเจ้าของกระเป๋าเงิน</w:t>
      </w:r>
      <w:r w:rsidR="00AC7F6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นั่นเอง</w:t>
      </w:r>
    </w:p>
    <w:p w:rsidR="000E30ED" w:rsidRDefault="000E30ED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กรณีหนึ่งที่น่าสนใจคือ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เหตุการณ์การปล่อย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Ransomware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ที่ชื่อ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WannaCry 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เมื่อไม่กี่สัปดาห์ที่ผ่านมา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C7F60">
        <w:rPr>
          <w:rFonts w:ascii="TH SarabunPSK" w:hAnsi="TH SarabunPSK" w:cs="TH SarabunPSK"/>
          <w:sz w:val="32"/>
          <w:szCs w:val="32"/>
          <w:lang w:val="en-US" w:bidi="th-TH"/>
        </w:rPr>
        <w:t xml:space="preserve">WannaCry 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มัลแวร์ที่จะทำการเข้ารหัสข้อมูลในคอมพิวเตอร์ เพื่อเรียก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ค่าไถ่แลกกับการปลดล็อคข้อมูล โดยช่องทางเดียวที่เราจะทำการจ่ายเงินค่าไถ่ให้กับคอมพิวเตอร์ของเรานั้นก็คือจ่ายในรูปแบบของบิทคอยน์ ทำให้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แฮกเกอร์นั้นได้รับเงินไปอย่างไม่ทิ้งรอยเท้าเอาไว้เลยก็ว่าได้ ความอิสระของ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เงินดิจิตอลจึงเสมือน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สิ่ง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อำนวยความสะดวกให้กับการก่ออาชญกรรมไซเบอร์ในโลกปัจจุบัน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รวมถึงเป็นแหล่งฟอกเงินชั้นดีอีกด้วย และนี่ก็คงเป็นข้อเสีย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FE3A1A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ที่อยู่เหนือการควบคุมของรัฐบาลนั่นเอง</w:t>
      </w:r>
    </w:p>
    <w:p w:rsidR="00FE3A1A" w:rsidRDefault="00FE3A1A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อีกทั้งในต้นปี 2017 นั้น ราคาของบิทคอยน์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ก็ไต่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ขึ้นสูงอย่างน่าตกใจ เพราะมีราคาเพิ่มขึ้นเป็นเท่าตัวจากเดือนมกราคม ค.ศ. 2017 ที่มีราคา 1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BTC = 900 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ซึ่งปัจจุบันเดือนพฤษภาคม ค.ศ.2017 นั้นราคา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เพิ่มขึ้นไปสูงถึง 2300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แล้ว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ราคาซื้ออยู่ที่ประมาณ 1 แสนบาทไทยต่อบิทคอยน์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ถ้าจะเปรียบเทียบบิทคอยน์ก็คงต้องเปรียบกับทองคำ ยิ่งมีคนต้องการมูลค่าของมันก็จะยิ่งสูงขึ้นตามไปด้วย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ซึ่งสกุลเงินบิทคอยน์นั้น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ออกแบบมาให้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สามารถมีทศนิยมได้ถึง 8 ตำแหน่ง 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ห็นได้ชัดเจนว่าผู้สร้างนั้นมีการคาดการณ์เดาไว้อย่างดีแล้วว่าในอนาคตข้างหน้านั้นราคาของบิทคอยน์จะสูงขึ้นได้เรื่อยๆ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ูลค่าที่เพิ่มขึ้นของบิทคอยน์อาจจะกลายเป็นอีกหนึ่งแรงบันดาลใจของเหล่าแฮกเกอร์ก็ไม่มีใครทราบได้</w:t>
      </w:r>
    </w:p>
    <w:p w:rsidR="00EF4665" w:rsidRDefault="00EF4665" w:rsidP="00EF4665">
      <w:pPr>
        <w:jc w:val="center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GB" w:bidi="th-TH"/>
        </w:rPr>
        <w:drawing>
          <wp:inline distT="0" distB="0" distL="0" distR="0">
            <wp:extent cx="5731510" cy="2075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-price-(usd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65" w:rsidRDefault="00EF4665" w:rsidP="00EF4665">
      <w:pPr>
        <w:jc w:val="center"/>
        <w:rPr>
          <w:rFonts w:ascii="TH SarabunPSK" w:hAnsi="TH SarabunPSK" w:cs="TH SarabunPSK"/>
          <w:sz w:val="28"/>
          <w:szCs w:val="28"/>
          <w:lang w:val="en-US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ราคาตลาดของ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>ในช่วงปี 2016-2017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ที่มาข้อมูลและรูปภาพ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: </w:t>
      </w:r>
      <w:hyperlink r:id="rId8" w:history="1">
        <w:r w:rsidRPr="00817100">
          <w:rPr>
            <w:rStyle w:val="Hyperlink"/>
            <w:rFonts w:ascii="TH SarabunPSK" w:hAnsi="TH SarabunPSK" w:cs="TH SarabunPSK"/>
            <w:sz w:val="28"/>
            <w:szCs w:val="28"/>
            <w:lang w:val="en-US" w:bidi="th-TH"/>
          </w:rPr>
          <w:t>https://blockchain.info</w:t>
        </w:r>
      </w:hyperlink>
    </w:p>
    <w:p w:rsidR="00EF4665" w:rsidRPr="00EF4665" w:rsidRDefault="00EF4665" w:rsidP="00EF4665">
      <w:pPr>
        <w:jc w:val="center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9B331C" w:rsidRDefault="0007636E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อย่างไรก็ตามบิทคอยน์ก็ยังคงเป็นอีกหนึ่งเทคโนโลยีที่เปรียบเสมือนกระจกสองด้าน มีด้านดีก็มีด้านไม่ดี 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เทคโนโลยีทุกอย่างเมื่อถูกนำไปใช้ในทางที่ผิดก็สร้างความเสียหายได้ทั้งนั้น เพราะท้ายที่สุดแล้วมนุษย์เรานั้นก็คือผู้ที่สร้างมันขึ้นมา และมนุษย์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เองก็คือตัวการหลักในการขับเคลื่อนเทคโนโลยี ถ้าคุณหยิบ</w:t>
      </w:r>
      <w:r w:rsidR="002D0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มัน</w:t>
      </w:r>
      <w:r w:rsidR="00EF46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มาใช้ให้ถูกทาง </w:t>
      </w:r>
      <w:r w:rsidR="002D0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ก็อาจจะ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สร้างผลประโยชน์มหาศาลกลับมาจากมันได้ </w:t>
      </w:r>
      <w:bookmarkStart w:id="0" w:name="_GoBack"/>
      <w:bookmarkEnd w:id="0"/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EF4665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9B331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lastRenderedPageBreak/>
        <w:t>อ้างอิง</w:t>
      </w:r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สถิติและกราฟต่างๆ </w:t>
      </w: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</w:t>
      </w:r>
      <w:hyperlink r:id="rId9" w:history="1">
        <w:r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https://blockchain.info/charts/</w:t>
        </w:r>
      </w:hyperlink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Market price prediction </w:t>
      </w:r>
    </w:p>
    <w:p w:rsidR="009B331C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-</w:t>
      </w:r>
      <w:hyperlink r:id="rId10" w:history="1">
        <w:r w:rsidR="009B331C"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http://www.businessinsider.in/The-first-investor-in-Snapchat-thinks-bitcoin-could-realistically-be-worth-500000-by-2030/articleshow/58080265.cms</w:t>
        </w:r>
      </w:hyperlink>
    </w:p>
    <w:p w:rsidR="00EF4665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Why hackers love Bitcoin </w:t>
      </w:r>
    </w:p>
    <w:p w:rsidR="009B331C" w:rsidRDefault="00EF4665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-</w:t>
      </w:r>
      <w:hyperlink r:id="rId11" w:history="1">
        <w:r w:rsidR="009B331C"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https://www.theguardian.com/technology/2017/may/15/digital-gold-why-hackers-love-bitcoin-ransomware</w:t>
        </w:r>
      </w:hyperlink>
    </w:p>
    <w:p w:rsidR="00EF4665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How it works </w:t>
      </w:r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hyperlink r:id="rId12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https://bitcoin.org/bit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c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oin.pdf</w:t>
        </w:r>
      </w:hyperlink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hyperlink r:id="rId13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https://www.blognon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e</w:t>
        </w:r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.com/node/35180</w:t>
        </w:r>
      </w:hyperlink>
    </w:p>
    <w:p w:rsidR="009B331C" w:rsidRPr="00752491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sectPr w:rsidR="009B331C" w:rsidRPr="009B331C" w:rsidSect="0075249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F"/>
    <w:rsid w:val="0007636E"/>
    <w:rsid w:val="000D7F31"/>
    <w:rsid w:val="000E18F9"/>
    <w:rsid w:val="000E30ED"/>
    <w:rsid w:val="000F4541"/>
    <w:rsid w:val="0013302D"/>
    <w:rsid w:val="00171824"/>
    <w:rsid w:val="00222A9C"/>
    <w:rsid w:val="00241895"/>
    <w:rsid w:val="00247BF4"/>
    <w:rsid w:val="00266963"/>
    <w:rsid w:val="00271E2B"/>
    <w:rsid w:val="002A0BB3"/>
    <w:rsid w:val="002D0491"/>
    <w:rsid w:val="00321D27"/>
    <w:rsid w:val="00375D63"/>
    <w:rsid w:val="00386D59"/>
    <w:rsid w:val="00442A4F"/>
    <w:rsid w:val="004500D8"/>
    <w:rsid w:val="0045107B"/>
    <w:rsid w:val="00631640"/>
    <w:rsid w:val="0068165B"/>
    <w:rsid w:val="006A2EFD"/>
    <w:rsid w:val="00752491"/>
    <w:rsid w:val="008215BA"/>
    <w:rsid w:val="008B7BC9"/>
    <w:rsid w:val="008F5A8F"/>
    <w:rsid w:val="009B331C"/>
    <w:rsid w:val="00A572E9"/>
    <w:rsid w:val="00AC7F60"/>
    <w:rsid w:val="00AE5D8B"/>
    <w:rsid w:val="00B1010E"/>
    <w:rsid w:val="00B838C6"/>
    <w:rsid w:val="00C001B4"/>
    <w:rsid w:val="00C15683"/>
    <w:rsid w:val="00CC7765"/>
    <w:rsid w:val="00DB34E9"/>
    <w:rsid w:val="00E736C1"/>
    <w:rsid w:val="00EC5767"/>
    <w:rsid w:val="00EF4665"/>
    <w:rsid w:val="00F0260A"/>
    <w:rsid w:val="00F2006D"/>
    <w:rsid w:val="00FA7F0D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B2FE-EE30-4E30-B1B0-CBC97209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A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chain.info" TargetMode="External"/><Relationship Id="rId13" Type="http://schemas.openxmlformats.org/officeDocument/2006/relationships/hyperlink" Target="https://www.blognone.com/node/351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bitcoin.org/bitcoi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www.theguardian.com/technology/2017/may/15/digital-gold-why-hackers-love-bitcoin-ransomware" TargetMode="External"/><Relationship Id="rId5" Type="http://schemas.openxmlformats.org/officeDocument/2006/relationships/hyperlink" Target="https://blockchain.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usinessinsider.in/The-first-investor-in-Snapchat-thinks-bitcoin-could-realistically-be-worth-500000-by-2030/articleshow/58080265.cm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blockchain.info/char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3</cp:revision>
  <dcterms:created xsi:type="dcterms:W3CDTF">2017-05-26T07:27:00Z</dcterms:created>
  <dcterms:modified xsi:type="dcterms:W3CDTF">2017-05-26T08:38:00Z</dcterms:modified>
</cp:coreProperties>
</file>