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0D8" w:rsidRPr="00247BF4" w:rsidRDefault="00752491">
      <w:pPr>
        <w:rPr>
          <w:rFonts w:ascii="TH SarabunPSK" w:hAnsi="TH SarabunPSK" w:cs="TH SarabunPSK" w:hint="cs"/>
          <w:b/>
          <w:bCs/>
          <w:sz w:val="32"/>
          <w:szCs w:val="32"/>
          <w:u w:val="single"/>
          <w:lang w:val="en-US" w:bidi="th-TH"/>
        </w:rPr>
      </w:pPr>
      <w:r w:rsidRPr="00247BF4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US" w:bidi="th-TH"/>
        </w:rPr>
        <w:t>หัวข้อ</w:t>
      </w:r>
    </w:p>
    <w:p w:rsidR="00752491" w:rsidRPr="00247BF4" w:rsidRDefault="00752491">
      <w:pPr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</w:pPr>
      <w:r w:rsidRPr="000D7F31"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  <w:t xml:space="preserve">Bitcoin </w:t>
      </w:r>
      <w:r w:rsidRPr="000D7F3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  <w:lang w:val="en-US" w:bidi="th-TH"/>
        </w:rPr>
        <w:t xml:space="preserve">กระจกสองด้านแห่งวงการ </w:t>
      </w:r>
      <w:r w:rsidRPr="000D7F31"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  <w:t>FinTech</w:t>
      </w:r>
      <w:r w:rsidR="00247BF4"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  <w:t xml:space="preserve"> (scope topic)</w:t>
      </w:r>
    </w:p>
    <w:p w:rsidR="00752491" w:rsidRPr="00752491" w:rsidRDefault="00752491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752491"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r w:rsidRPr="00271E2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Bitcoin </w:t>
      </w:r>
      <w:r w:rsidRPr="00271E2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คืออะไร</w:t>
      </w:r>
      <w:r w:rsidRPr="00752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เปรียบเทียบให้เห็นภาพ ความอิมแพคต่อวงการฟินเทค</w:t>
      </w:r>
    </w:p>
    <w:p w:rsidR="00752491" w:rsidRDefault="00752491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 w:rsidRPr="00752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ใช้ยังไง ปลอดภัยยังไง </w:t>
      </w:r>
      <w:r w:rsidRPr="00271E2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ข้อดี</w:t>
      </w:r>
      <w:r w:rsidR="00247BF4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247BF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ความน่าเชื่อถือ</w:t>
      </w:r>
    </w:p>
    <w:p w:rsidR="00752491" w:rsidRDefault="00752491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r w:rsidRPr="00271E2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ข้อเสีย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ทำไมแฮกเกอร์ถึงชอบใช้ (พูดถึงเรื่องนำไปใช้ในด้านที่ผิด)</w:t>
      </w:r>
    </w:p>
    <w:p w:rsidR="00752491" w:rsidRDefault="00752491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- วิเคราะห์สาเหตุ อ้างอิงจากราคาที่สูงขึ้นของบิทคอย</w:t>
      </w:r>
    </w:p>
    <w:p w:rsidR="00F2006D" w:rsidRDefault="00752491" w:rsidP="00F2006D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- แล้วการนำไปใช้แบบนี้มันดีหรือไม่ดี สรุปประมาณว่า มันน่าสนใจนะ ถ้าเชิงข้อดีของมัน</w:t>
      </w:r>
      <w:r w:rsidR="00247BF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:rsidR="009B331C" w:rsidRDefault="009B331C" w:rsidP="00F2006D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2A0BB3" w:rsidRPr="00752491" w:rsidRDefault="002A0BB3" w:rsidP="00F2006D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Bitcoin </w:t>
      </w:r>
      <w:r w:rsidRPr="00752491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กระจกสองด้านแห่งวงการ </w:t>
      </w:r>
      <w:r w:rsidRP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FinTech</w:t>
      </w:r>
      <w:r w:rsidR="00266963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!</w:t>
      </w:r>
      <w:bookmarkStart w:id="0" w:name="_GoBack"/>
      <w:bookmarkEnd w:id="0"/>
      <w:r w:rsidRP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r w:rsidR="00752491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ab/>
      </w:r>
    </w:p>
    <w:p w:rsidR="002A0BB3" w:rsidRDefault="002A0BB3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 w:rsidRPr="00752491"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="00386D59" w:rsidRPr="00271E2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Bitcoin</w:t>
      </w:r>
      <w:r w:rsidR="00386D59" w:rsidRPr="00752491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6A2EF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หรือที่เรารู้จักกัน</w:t>
      </w:r>
      <w:r w:rsidR="00386D59" w:rsidRPr="00752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ในนามของ สกุลเงินดิจิตอล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หน่วย</w:t>
      </w:r>
      <w:r w:rsidR="00386D59" w:rsidRPr="0075249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6A2EFD" w:rsidRPr="00271E2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BTC</w:t>
      </w:r>
      <w:r w:rsidR="006A2EFD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6A2EF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ถ้าใครที่ยังไม่เคยรู้จัก </w:t>
      </w:r>
      <w:r w:rsidR="006A2EFD"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ลองมาคิดเล่นๆว่าถ้าเราสามารถโอนเง</w:t>
      </w:r>
      <w:r w:rsidR="00271E2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ินหรือรับเงินไปยังที่ไหนก็ได้บนโลกใบนี้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โดยไม่มีค่าธรรมเนียมสักบาท หรือการโอนเงินจำนวนเพียง 10 บาทไปให้เพื่อนที่อยู่อีกซีกโลกนึงก็ยังทำได้สบายๆ ในโลกที่อำนาจทางการเงินของเราถูกควบคุมโดยรัฐบาล ธนาคารแห่งชาติ และสถาบันการเงินระหว่างประเทศต่างๆ จึงเกิด</w:t>
      </w:r>
      <w:r w:rsidR="00271E2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F20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แนวคิดที่จะสร้างสกุลเงินดิจิตอลขึ้นมา เพื่อปลดแอคอิสระทางการใช้เงินให้กับคนทั่วโลกอย่างแท้จริง </w:t>
      </w:r>
    </w:p>
    <w:p w:rsidR="00EC5767" w:rsidRDefault="00271E2B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นั้นถูกควบคุมด้วยเทคโนโลยี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peer-to-peer 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และเทคโนโลยีที่เรียกว่า </w:t>
      </w:r>
      <w:proofErr w:type="spellStart"/>
      <w:r w:rsidR="00C15683">
        <w:rPr>
          <w:rFonts w:ascii="TH SarabunPSK" w:hAnsi="TH SarabunPSK" w:cs="TH SarabunPSK"/>
          <w:sz w:val="32"/>
          <w:szCs w:val="32"/>
          <w:lang w:val="en-US" w:bidi="th-TH"/>
        </w:rPr>
        <w:t>blockchain</w:t>
      </w:r>
      <w:proofErr w:type="spellEnd"/>
      <w:r w:rsidR="00C15683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ที่จะทำให้เรา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สามารถโอนเงินไปยังผู้รับใดๆก็ได้ โดยไม่ผ่านธนาคารหรือคนกลางเลย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หน่วยเงินดิจิตอลจะถูกส่งไปยังผู้รับได้โดยตรงผ่านเลข </w:t>
      </w:r>
      <w:r w:rsidR="000F4541">
        <w:rPr>
          <w:rFonts w:ascii="TH SarabunPSK" w:hAnsi="TH SarabunPSK" w:cs="TH SarabunPSK"/>
          <w:sz w:val="32"/>
          <w:szCs w:val="32"/>
          <w:lang w:val="en-US" w:bidi="th-TH"/>
        </w:rPr>
        <w:t xml:space="preserve">Bitcoin Address 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ที่สร้างขึ้นมา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เสมือน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0F454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กระเป๋าเงินของผู้ใช้แต่ละคน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ระบบ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ถูกพัฒนาขึ้นมาด้วยอัลกอรึทึม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ที่มี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การเข้ารหัสขั้นสูง เรียกได้ว่ามีความปลอดภัยอย่างมาก การออกแบบระบบ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นั้นถูกจำกัดจำนวนเงินที่ไหลเวียนในระบบทั้งหมดไว้ที่ 21ล้าน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ซึ่งในปัจจุบันมีเงินไหลเวียนอยู่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ถึง</w:t>
      </w:r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16ล้าน </w:t>
      </w:r>
      <w:r w:rsidR="00EC5767">
        <w:rPr>
          <w:rFonts w:ascii="TH SarabunPSK" w:hAnsi="TH SarabunPSK" w:cs="TH SarabunPSK"/>
          <w:sz w:val="32"/>
          <w:szCs w:val="32"/>
          <w:lang w:val="en-US" w:bidi="th-TH"/>
        </w:rPr>
        <w:t xml:space="preserve">BTC </w:t>
      </w:r>
      <w:hyperlink r:id="rId4" w:history="1">
        <w:r w:rsidR="00EC5767" w:rsidRPr="00EC5767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(</w:t>
        </w:r>
        <w:r w:rsidR="00EC5767" w:rsidRPr="00EC5767">
          <w:rPr>
            <w:rStyle w:val="Hyperlink"/>
            <w:rFonts w:ascii="TH SarabunPSK" w:hAnsi="TH SarabunPSK" w:cs="TH SarabunPSK" w:hint="cs"/>
            <w:sz w:val="32"/>
            <w:szCs w:val="32"/>
            <w:cs/>
            <w:lang w:val="en-US" w:bidi="th-TH"/>
          </w:rPr>
          <w:t>อ้างอิง)</w:t>
        </w:r>
      </w:hyperlink>
      <w:r w:rsidR="00EC576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แน่นอนว่า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จะไม่มีใครสามารถออกเงินมาเองตามใจได้ ความน่าเชื่อถือของบิทคอยน์นั้น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เรียกได้ว่าเป็น 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 xml:space="preserve">Digital Currency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ที่มีความน่าเชื่อถือมากที่สุดในปัจจุบันก็ว่าได้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เพราะ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ทุกคนในระบบ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จะต้อง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ช่วยกันยืนยันความถูกต้อง ในขณะเดียวกัน </w:t>
      </w:r>
      <w:r w:rsidR="00FA7F0D">
        <w:rPr>
          <w:rFonts w:ascii="TH SarabunPSK" w:hAnsi="TH SarabunPSK" w:cs="TH SarabunPSK"/>
          <w:sz w:val="32"/>
          <w:szCs w:val="32"/>
          <w:lang w:val="en-US" w:bidi="th-TH"/>
        </w:rPr>
        <w:t xml:space="preserve">transaction 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ในระบบที่เกิดขึ้นทั้งหมด ทุกคนก็สามารถเห็นได้ รวมถึงเข้าไปดูจำนวนเงินในกระเป๋า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เงินของ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ใครก็ได้อีกด้วย เพียงแต่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มีเพียง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เจ้าของ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เท่านั้นที่</w:t>
      </w:r>
      <w:r w:rsidR="00FA7F0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จะมีกุญแจลับสำหรับจัดก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ารเงินในกระเป๋าของตัวเอง</w:t>
      </w:r>
    </w:p>
    <w:p w:rsidR="00FA7F0D" w:rsidRDefault="00FA7F0D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พูดถึง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ความแรงของเทคโนโลยีในปัจจุบันนั้น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เรียกได้ว่า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แรง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ฉุดไม่อยู่ คนจำนวนมาก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หัน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ใช้จ่ายเงินผ่านระบบออนไลน์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ที่ช่วยอำนวยความสะดวก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กันหมดแล้ว ไม่ว่าจะเป็น 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>online banking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หรือ 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e-payment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ต่างๆ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ซึ่งทุกวันนี้ </w:t>
      </w:r>
      <w:r w:rsidR="00241895">
        <w:rPr>
          <w:rFonts w:ascii="TH SarabunPSK" w:hAnsi="TH SarabunPSK" w:cs="TH SarabunPSK"/>
          <w:sz w:val="32"/>
          <w:szCs w:val="32"/>
          <w:lang w:val="en-US" w:bidi="th-TH"/>
        </w:rPr>
        <w:t xml:space="preserve">FinTech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แทบจะกลายเป็น 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core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หลักที่ขับเคลื่อนธุรกิจของหลายๆบริษัท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ปกตินั้นการ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 xml:space="preserve">จ่ายเงิน 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e-payment 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ในการซื้อของออนไลน์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ต่างๆ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จะต้องผ่านการรับรองของธนาคารหรือตัวกลางที่มีความน่าเชื่อถือมากพอ โดยบริษัทก็จะต้องเสียค่าธรรมเนียมในการทำ 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transaction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ให้กับตัวกลางที่เป็น 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third-party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เหล่านั้นเป็นจำนวนมาก การนำ 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digital currency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มาใช้จึงเป็นเรื่องที่น่าสนใจไม่น้อย เมื่อนึกถึงเม็ดเงินที่จะได้กลับมาจากค่าธรรมเนียมในการทำ </w:t>
      </w:r>
      <w:r w:rsidR="00F0260A">
        <w:rPr>
          <w:rFonts w:ascii="TH SarabunPSK" w:hAnsi="TH SarabunPSK" w:cs="TH SarabunPSK"/>
          <w:sz w:val="32"/>
          <w:szCs w:val="32"/>
          <w:lang w:val="en-US" w:bidi="th-TH"/>
        </w:rPr>
        <w:t xml:space="preserve">transaction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ต่างๆ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บริษัท 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 xml:space="preserve">startup 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หลากหลายแห่ง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 w:rsidR="0068165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มุ่งหน้าพัฒนานำ </w:t>
      </w:r>
      <w:r w:rsidR="0068165B">
        <w:rPr>
          <w:rFonts w:ascii="TH SarabunPSK" w:hAnsi="TH SarabunPSK" w:cs="TH SarabunPSK"/>
          <w:sz w:val="32"/>
          <w:szCs w:val="32"/>
          <w:lang w:val="en-US" w:bidi="th-TH"/>
        </w:rPr>
        <w:t xml:space="preserve">Digital Currency </w:t>
      </w:r>
      <w:r w:rsidR="00CC776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ไปใช้กับธุรกิจ </w:t>
      </w:r>
      <w:r w:rsidR="00F0260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เพื่อเพิ่มผลกำไรจำนวนมหาศาล</w:t>
      </w:r>
    </w:p>
    <w:p w:rsidR="00F0260A" w:rsidRPr="000E18F9" w:rsidRDefault="00F0260A" w:rsidP="006A2EFD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เรียกได้ว่าทั้งหมดที่พูดมา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มีแต่ได้กับได้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!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สกุลเงินดิจิดอลอันโด่งดังนี่จึงเปรียบเสมือนเหมืองขุดทองของเหล่าแฮกเกอร์ และนักแลกเปลี่ยนในตลาดมืด เพราะความเป็นอิสระของมันทำให้การตรวจสอบนั้นทำได้ยาก เมื่อการแลกเปลี่ยนเงินแบบปกติจะถูกตรวจสอบและติดตามโดยธนาคารกลาง แต่ในโลกดิจิตอลนั้นไม่มีใครสามารถตรวจสอบเงินที่เปลี่ยนผ่าน</w:t>
      </w:r>
      <w:r w:rsidR="00A572E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จากคนหนึ่งไปอีกคนได้ </w:t>
      </w:r>
      <w:r w:rsidR="000E30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บิทคอยน์จึงถูกนำไปใช้ในด้านการซื้อขายที่ผิดกฎหมาย เพราะมัน</w:t>
      </w:r>
      <w:r w:rsidR="000E30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ยากต่อการ</w:t>
      </w:r>
      <w:r w:rsidR="000E30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ตรวจสอบและ</w:t>
      </w:r>
      <w:r w:rsidR="000E30E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ติดตามเจ้าของกระเป๋าเงิน</w:t>
      </w:r>
      <w:r w:rsidR="000E18F9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E18F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ประชากรกว่า 6 ล้านคนทั่วโลกเริ่มหันมาใช้จ่ายผ่านบิทคอยน์ ไม่ว่าจะเป็นการซื้อตั๋วภาพยนต์ หรือเบียร์ ซึ่ง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ทุกวันนี้</w:t>
      </w:r>
      <w:r w:rsidR="000E18F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ตามช็อปต่างๆก็เริ่มมีการรับชำระเงินสกุลบิทคอยน์กันแล้ว </w:t>
      </w:r>
      <w:r w:rsidR="009B331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รวมถึงการซื้ออาวุธหรือยาเสพติดผิดกฎหมายก็สามารถซื้อขายกันได้ผ่านช่องทาง</w:t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อันแสนสบาย</w:t>
      </w:r>
      <w:r w:rsidR="009B331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นี้</w:t>
      </w:r>
    </w:p>
    <w:p w:rsidR="000E30ED" w:rsidRDefault="000E30ED" w:rsidP="006A2EFD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2418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กรณีหนึ่งที่น่าสนใจคือ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เหตุการณ์การปล่อย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Ransomware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ที่ชื่อ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WannaCry </w:t>
      </w:r>
      <w:r w:rsidR="00375D6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เมื่อไม่กี่สัปดาห์ที่ผ่านมา</w:t>
      </w:r>
      <w:r w:rsidR="008215B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นี้</w:t>
      </w:r>
      <w:r w:rsidR="00375D6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8215B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</w:t>
      </w:r>
      <w:r w:rsidR="00375D6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มัลแวร์ที่จะทำการเข้ารหัสข้อมูลในคอมพิวเตอร์ เพื่อเรียก</w:t>
      </w:r>
      <w:r w:rsidR="008215B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ค่าไถ่แลกกับการปลดล็อคข้อมูล โดยช่องทางเดียวที่เราจะทำการจ่ายเงินค่าไถ่ให้กับคอมพิวเตอร์ของเรานั้นก็คือจ่ายในรูปแบบของบิทคอยน์ ทำให้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แฮกเกอร์นั้นได้รับเงินไปอย่างไม่ทิ้งรอยเท้าเอาไว้เลยก็ว่าได้ ความอิสระของ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สกุล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งินดิจิตอลจึงเสมือนเป็นการเปิดช่องทางอีกด้านที่อำนวยความสะดวกให้กับการก่ออาชญกรรมไซเบอร์ในโลกปัจจุบัน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รวมถึงเป็นแหล่งฟอกเงินชั้นดีอีกด้วย และนี่ก็คงเป็นข้อเสีย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ของ </w:t>
      </w:r>
      <w:r w:rsidR="00FE3A1A">
        <w:rPr>
          <w:rFonts w:ascii="TH SarabunPSK" w:hAnsi="TH SarabunPSK" w:cs="TH SarabunPSK"/>
          <w:sz w:val="32"/>
          <w:szCs w:val="32"/>
          <w:lang w:val="en-US" w:bidi="th-TH"/>
        </w:rPr>
        <w:t xml:space="preserve">Bitcoin </w:t>
      </w:r>
      <w:r w:rsidR="00FE3A1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ที่อยู่เหนือการควบคุมของรัฐบาลนั่นเอง</w:t>
      </w:r>
    </w:p>
    <w:p w:rsidR="00FE3A1A" w:rsidRDefault="00FE3A1A" w:rsidP="006A2EFD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อีกทั้งในต้นปี 2017 นั้น ราคาของบิทคอยน์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ก็ไต่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ขึ้นสูงอย่างน่าตกใจ เพราะมีราคาเพิ่มขึ้นเป็นเท่าตัวจากเดือนมกราคม ค.ศ. 2017 ที่มีราคา 1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BTC = 900 USD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ซึ่งปัจจุบันเดือนพฤษภาคม ค.ศ.2017 นั้นราคา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เพิ่มขึ้นไปสูงถึง 2300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USD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แล้ว</w:t>
      </w:r>
      <w:r w:rsidR="0007636E">
        <w:rPr>
          <w:rFonts w:ascii="TH SarabunPSK" w:hAnsi="TH SarabunPSK" w:cs="TH SarabunPSK"/>
          <w:sz w:val="32"/>
          <w:szCs w:val="32"/>
          <w:lang w:val="en-US" w:bidi="th-TH"/>
        </w:rPr>
        <w:t>(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ราคาซื้ออยู่ที่ประมาณ 1 แสนบาทไทยต่อบิทคอยน์</w:t>
      </w:r>
      <w:r w:rsidR="0007636E">
        <w:rPr>
          <w:rFonts w:ascii="TH SarabunPSK" w:hAnsi="TH SarabunPSK" w:cs="TH SarabunPSK"/>
          <w:sz w:val="32"/>
          <w:szCs w:val="32"/>
          <w:lang w:val="en-US" w:bidi="th-TH"/>
        </w:rPr>
        <w:t>)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ถ้าจะเปรียบเทียบบิทคอยน์ก็คงต้องเปรียบกับทองคำ ยิ่งมีคนต้องการมูลค่าของมันก็จะยิ่งสูงขึ้นตามไปด้วย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ซึ่งสกุลเงินบิทคอยน์นั้น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ออกแบบมาให้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สามารถมีทศนิยมได้ถึง 8 ตำแหน่ง 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 w:rsidR="00B838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ห็นได้ชัดเจนว่าผู้สร้างนั้นมีการคาดการณ์เดาไว้อย่างดีแล้วว่าในอนาคตข้างหน้านั้นราคาของบิทคอยน์จะสูงขึ้นได้เรื่อยๆ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หรือ</w:t>
      </w:r>
      <w:r w:rsidR="00C156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</w:t>
      </w:r>
      <w:r w:rsidR="0007636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ูลค่าที่เพิ่มขึ้นของบิทคอยน์อาจจะกลายเป็นอีกหนึ่งแรงบันดาลใจของเหล่าแฮกเกอร์ก็ไม่มีใครทราบได้</w:t>
      </w:r>
    </w:p>
    <w:p w:rsidR="0007636E" w:rsidRDefault="0007636E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อย่างไรก็ตามบิทคอยน์ก็ยังคงเป็นอีกหนึ่งเทคโนโลยีที่เปรียบเสมือนกระจกสองด้าน มีด้านดีก็มีด้านไม่ดี </w:t>
      </w:r>
      <w:r w:rsidR="00DB34E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เทคโนโลยีทุกอย่างเมื่อถูกนำไปใช้ในทางที่ผิดก็สร้างความเสียหายได้ทั้งนั้น เพราะท้ายที่สุดแล้วมนุษย์เรานั้น</w:t>
      </w:r>
      <w:r w:rsidR="00DB34E9"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 xml:space="preserve">ก็คือผู้ที่สร้างมันขึ้นมา และเทคโนโลยียังถูกขับเคลื่อนโดยมนุษย์ นำไปใช้ให้ถูกทางก็สร้างผลประโยชน์มหาศาลกลับมาจากมันได้ </w:t>
      </w: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Pr="009B331C" w:rsidRDefault="009B331C" w:rsidP="006A2EFD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lang w:val="en-US" w:bidi="th-TH"/>
        </w:rPr>
      </w:pPr>
      <w:r w:rsidRPr="009B331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อ้างอิง</w:t>
      </w: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สถิติและกราฟต่างๆ - </w:t>
      </w:r>
      <w:hyperlink r:id="rId5" w:history="1">
        <w:r w:rsidRPr="0060267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https://blockchain.info/charts/</w:t>
        </w:r>
      </w:hyperlink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Market price prediction - </w:t>
      </w:r>
      <w:hyperlink r:id="rId6" w:history="1">
        <w:r w:rsidRPr="0060267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http://www.businessinsider.in/The-first-investor-in-Snapchat-thinks-bitcoin-could-realistically-be-worth-500000-by-2030/articleshow/58080265.cms</w:t>
        </w:r>
      </w:hyperlink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Why hackers love Bitcoin - </w:t>
      </w:r>
      <w:hyperlink r:id="rId7" w:history="1">
        <w:r w:rsidRPr="0060267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https://www.theguardian.com/technology/2017/may/15/digital-gold-why-hackers-love-bitcoin-ransomware</w:t>
        </w:r>
      </w:hyperlink>
    </w:p>
    <w:p w:rsidR="009B331C" w:rsidRDefault="009B331C" w:rsidP="009B331C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How it works - </w:t>
      </w:r>
      <w:hyperlink r:id="rId8" w:history="1"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https://bitcoin.org/bitcoin.pdf</w:t>
        </w:r>
      </w:hyperlink>
    </w:p>
    <w:p w:rsidR="009B331C" w:rsidRDefault="009B331C" w:rsidP="009B331C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hyperlink r:id="rId9" w:history="1">
        <w:r w:rsidRPr="00752491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https://www.blognone.com/node/35180</w:t>
        </w:r>
      </w:hyperlink>
    </w:p>
    <w:p w:rsidR="009B331C" w:rsidRPr="00752491" w:rsidRDefault="009B331C" w:rsidP="009B331C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Default="009B331C" w:rsidP="006A2EF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9B331C" w:rsidRPr="009B331C" w:rsidRDefault="009B331C" w:rsidP="006A2EFD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</w:p>
    <w:sectPr w:rsidR="009B331C" w:rsidRPr="009B331C" w:rsidSect="0075249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4F"/>
    <w:rsid w:val="0007636E"/>
    <w:rsid w:val="000D7F31"/>
    <w:rsid w:val="000E18F9"/>
    <w:rsid w:val="000E30ED"/>
    <w:rsid w:val="000F4541"/>
    <w:rsid w:val="00171824"/>
    <w:rsid w:val="00241895"/>
    <w:rsid w:val="00247BF4"/>
    <w:rsid w:val="00266963"/>
    <w:rsid w:val="00271E2B"/>
    <w:rsid w:val="002A0BB3"/>
    <w:rsid w:val="00375D63"/>
    <w:rsid w:val="00386D59"/>
    <w:rsid w:val="00442A4F"/>
    <w:rsid w:val="004500D8"/>
    <w:rsid w:val="0045107B"/>
    <w:rsid w:val="00631640"/>
    <w:rsid w:val="0068165B"/>
    <w:rsid w:val="006A2EFD"/>
    <w:rsid w:val="00752491"/>
    <w:rsid w:val="008215BA"/>
    <w:rsid w:val="008F5A8F"/>
    <w:rsid w:val="009B331C"/>
    <w:rsid w:val="00A572E9"/>
    <w:rsid w:val="00AE5D8B"/>
    <w:rsid w:val="00B838C6"/>
    <w:rsid w:val="00C001B4"/>
    <w:rsid w:val="00C15683"/>
    <w:rsid w:val="00CC7765"/>
    <w:rsid w:val="00DB34E9"/>
    <w:rsid w:val="00E736C1"/>
    <w:rsid w:val="00EC5767"/>
    <w:rsid w:val="00F0260A"/>
    <w:rsid w:val="00F2006D"/>
    <w:rsid w:val="00FA7F0D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DB2FE-EE30-4E30-B1B0-CBC97209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A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bitcoi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guardian.com/technology/2017/may/15/digital-gold-why-hackers-love-bitcoin-ransomw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sinessinsider.in/The-first-investor-in-Snapchat-thinks-bitcoin-could-realistically-be-worth-500000-by-2030/articleshow/58080265.c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ckchain.info/chart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ckchain.info/charts/total-bitcoins" TargetMode="External"/><Relationship Id="rId9" Type="http://schemas.openxmlformats.org/officeDocument/2006/relationships/hyperlink" Target="https://www.blognone.com/node/35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11</cp:revision>
  <dcterms:created xsi:type="dcterms:W3CDTF">2017-05-25T04:58:00Z</dcterms:created>
  <dcterms:modified xsi:type="dcterms:W3CDTF">2017-05-26T06:55:00Z</dcterms:modified>
</cp:coreProperties>
</file>