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4216" w14:textId="4C1705DF" w:rsidR="00D50F1C" w:rsidRPr="00517F6E" w:rsidRDefault="00D50F1C" w:rsidP="007F44A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517F6E">
        <w:rPr>
          <w:rFonts w:ascii="TH Sarabun New" w:hAnsi="TH Sarabun New" w:cs="TH Sarabun New"/>
          <w:b/>
          <w:bCs/>
          <w:sz w:val="36"/>
          <w:szCs w:val="36"/>
        </w:rPr>
        <w:t>1</w:t>
      </w:r>
    </w:p>
    <w:p w14:paraId="7111008D" w14:textId="751D7C72" w:rsidR="00D50F1C" w:rsidRPr="00517F6E" w:rsidRDefault="007F44AD" w:rsidP="007F44AD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5F28427B" w14:textId="77777777" w:rsidR="00D50F1C" w:rsidRPr="00517F6E" w:rsidRDefault="00D50F1C" w:rsidP="00B51B1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5F6CF5E" w14:textId="265F5E1B" w:rsidR="00643869" w:rsidRPr="00517F6E" w:rsidRDefault="00B51B13">
      <w:pPr>
        <w:pStyle w:val="ListParagraph"/>
        <w:numPr>
          <w:ilvl w:val="1"/>
          <w:numId w:val="8"/>
        </w:num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ความเป็นมา</w:t>
      </w:r>
      <w:r w:rsidR="0064386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และความสำคัญของปัญหา</w:t>
      </w:r>
    </w:p>
    <w:p w14:paraId="6A3F2168" w14:textId="36BB11D8" w:rsidR="00C46719" w:rsidRPr="00517F6E" w:rsidRDefault="00C95712" w:rsidP="00EC4D6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ในยุคเศรษฐกิจดิจิทัล </w:t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>ระบบแนะนำสินค้า (</w:t>
      </w:r>
      <w:r w:rsidR="00B51B13" w:rsidRPr="00517F6E">
        <w:rPr>
          <w:rFonts w:ascii="TH Sarabun New" w:hAnsi="TH Sarabun New" w:cs="TH Sarabun New"/>
          <w:sz w:val="32"/>
          <w:szCs w:val="32"/>
        </w:rPr>
        <w:t xml:space="preserve">Recommender Systems) </w:t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>ได้กลายเป็</w:t>
      </w:r>
      <w:r w:rsidR="00D930CD" w:rsidRPr="00517F6E">
        <w:rPr>
          <w:rFonts w:ascii="TH Sarabun New" w:hAnsi="TH Sarabun New" w:cs="TH Sarabun New" w:hint="cs"/>
          <w:sz w:val="32"/>
          <w:szCs w:val="32"/>
          <w:cs/>
        </w:rPr>
        <w:t>น</w:t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>องค์ประกอบหลักที่ขาดไม่ได้สำหรับ</w:t>
      </w:r>
      <w:r w:rsidRPr="00517F6E">
        <w:rPr>
          <w:rFonts w:ascii="TH Sarabun New" w:hAnsi="TH Sarabun New" w:cs="TH Sarabun New"/>
          <w:sz w:val="32"/>
          <w:szCs w:val="32"/>
          <w:cs/>
        </w:rPr>
        <w:t>ธุรกิจแพลตฟอร์ม</w:t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 xml:space="preserve">ในทุกอุตสาหกรรม </w:t>
      </w:r>
      <w:r w:rsidR="000F7F95" w:rsidRPr="00517F6E">
        <w:rPr>
          <w:rFonts w:ascii="TH Sarabun New" w:hAnsi="TH Sarabun New" w:cs="TH Sarabun New"/>
          <w:sz w:val="32"/>
          <w:szCs w:val="32"/>
          <w:cs/>
        </w:rPr>
        <w:t>ทั้ง</w:t>
      </w:r>
      <w:r w:rsidR="006F0BEF" w:rsidRPr="00517F6E">
        <w:rPr>
          <w:rFonts w:ascii="TH Sarabun New" w:hAnsi="TH Sarabun New" w:cs="TH Sarabun New"/>
          <w:sz w:val="32"/>
          <w:szCs w:val="32"/>
          <w:cs/>
        </w:rPr>
        <w:t>แพลตฟอร์มตลาดขาย</w:t>
      </w:r>
      <w:r w:rsidR="000F7F95" w:rsidRPr="00517F6E">
        <w:rPr>
          <w:rFonts w:ascii="TH Sarabun New" w:hAnsi="TH Sarabun New" w:cs="TH Sarabun New"/>
          <w:sz w:val="32"/>
          <w:szCs w:val="32"/>
          <w:cs/>
        </w:rPr>
        <w:t xml:space="preserve">ของออนไลน์ </w:t>
      </w:r>
      <w:r w:rsidR="00F21DFD">
        <w:rPr>
          <w:rFonts w:ascii="TH Sarabun New" w:hAnsi="TH Sarabun New" w:cs="TH Sarabun New"/>
          <w:sz w:val="32"/>
          <w:szCs w:val="32"/>
        </w:rPr>
        <w:br/>
      </w:r>
      <w:r w:rsidR="000F7F95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0F7F95" w:rsidRPr="00517F6E">
        <w:rPr>
          <w:rFonts w:ascii="TH Sarabun New" w:hAnsi="TH Sarabun New" w:cs="TH Sarabun New"/>
          <w:sz w:val="32"/>
          <w:szCs w:val="32"/>
        </w:rPr>
        <w:t>E-</w:t>
      </w:r>
      <w:r w:rsidR="00F21DFD">
        <w:rPr>
          <w:rFonts w:ascii="TH Sarabun New" w:hAnsi="TH Sarabun New" w:cs="TH Sarabun New"/>
          <w:sz w:val="32"/>
          <w:szCs w:val="32"/>
        </w:rPr>
        <w:t>C</w:t>
      </w:r>
      <w:r w:rsidR="000F7F95" w:rsidRPr="00517F6E">
        <w:rPr>
          <w:rFonts w:ascii="TH Sarabun New" w:hAnsi="TH Sarabun New" w:cs="TH Sarabun New"/>
          <w:sz w:val="32"/>
          <w:szCs w:val="32"/>
        </w:rPr>
        <w:t>ommerce</w:t>
      </w:r>
      <w:r w:rsidR="000F7F95"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0F7F9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F7F95" w:rsidRPr="00517F6E">
        <w:rPr>
          <w:rFonts w:ascii="TH Sarabun New" w:hAnsi="TH Sarabun New" w:cs="TH Sarabun New"/>
          <w:sz w:val="32"/>
          <w:szCs w:val="32"/>
          <w:cs/>
        </w:rPr>
        <w:t>ไปจนถึงการบริการสตรีมมิ่ง (</w:t>
      </w:r>
      <w:r w:rsidR="000F7F95" w:rsidRPr="00517F6E">
        <w:rPr>
          <w:rFonts w:ascii="TH Sarabun New" w:hAnsi="TH Sarabun New" w:cs="TH Sarabun New"/>
          <w:sz w:val="32"/>
          <w:szCs w:val="32"/>
        </w:rPr>
        <w:t>Streaming</w:t>
      </w:r>
      <w:r w:rsidR="000F7F95" w:rsidRPr="00517F6E">
        <w:rPr>
          <w:rFonts w:ascii="TH Sarabun New" w:hAnsi="TH Sarabun New" w:cs="TH Sarabun New"/>
          <w:sz w:val="32"/>
          <w:szCs w:val="32"/>
          <w:cs/>
        </w:rPr>
        <w:t xml:space="preserve">) เช่น </w:t>
      </w:r>
      <w:r w:rsidR="006E0A50" w:rsidRPr="00517F6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</w:t>
      </w:r>
      <w:r w:rsidR="00A20683" w:rsidRPr="00517F6E">
        <w:rPr>
          <w:rFonts w:ascii="TH Sarabun New" w:hAnsi="TH Sarabun New" w:cs="TH Sarabun New"/>
          <w:sz w:val="32"/>
          <w:szCs w:val="32"/>
          <w:cs/>
        </w:rPr>
        <w:t xml:space="preserve">เพลง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Lu et al.,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2015)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E0A50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>ระบบเหล่านี้มีบทบาทสำคัญในการช่วยผู้ใช้รับมือ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กับการที่ผู้ใช้ต้อง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เห็นข้อมูลมากเกินไป </w:t>
      </w:r>
      <w:r w:rsidRPr="00517F6E">
        <w:rPr>
          <w:rFonts w:ascii="TH Sarabun New" w:hAnsi="TH Sarabun New" w:cs="TH Sarabun New"/>
          <w:sz w:val="32"/>
          <w:szCs w:val="32"/>
        </w:rPr>
        <w:t xml:space="preserve">(Information Overload)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Roy et al.,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2022)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>โดยนำเสนอ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เฉพาะ</w:t>
      </w:r>
      <w:r w:rsidR="00B51B13" w:rsidRPr="00517F6E">
        <w:rPr>
          <w:rFonts w:ascii="TH Sarabun New" w:hAnsi="TH Sarabun New" w:cs="TH Sarabun New"/>
          <w:sz w:val="32"/>
          <w:szCs w:val="32"/>
          <w:cs/>
        </w:rPr>
        <w:t>สิ่งที่ผู้ใช</w:t>
      </w:r>
      <w:r w:rsidRPr="00517F6E">
        <w:rPr>
          <w:rFonts w:ascii="TH Sarabun New" w:hAnsi="TH Sarabun New" w:cs="TH Sarabun New"/>
          <w:sz w:val="32"/>
          <w:szCs w:val="32"/>
          <w:cs/>
        </w:rPr>
        <w:t>้</w:t>
      </w:r>
      <w:r w:rsidR="006E0A50" w:rsidRPr="00517F6E">
        <w:rPr>
          <w:rFonts w:ascii="TH Sarabun New" w:hAnsi="TH Sarabun New" w:cs="TH Sarabun New" w:hint="cs"/>
          <w:sz w:val="32"/>
          <w:szCs w:val="32"/>
          <w:cs/>
        </w:rPr>
        <w:t>อาจจะสนใจเท่านั้น</w:t>
      </w:r>
    </w:p>
    <w:p w14:paraId="7C1E3FF4" w14:textId="5FFBD49B" w:rsidR="00C46719" w:rsidRPr="00517F6E" w:rsidRDefault="00C46719" w:rsidP="00D930C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ผลลัพธ์จาก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การใช้</w:t>
      </w:r>
      <w:r w:rsidR="00D930CD" w:rsidRPr="00517F6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="00D930C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มีการพิสูจน์กันอย่างกว้างขวางว่าสามารถช่วยสร้างประโยชน์ได้ทั้งต่อผู้ใช้และองค์กร ประโยชน์หลักที่เห็นได้ชัดคือการเพิ่มยอดขาย</w:t>
      </w:r>
      <w:r w:rsidR="006E0A5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E0A50" w:rsidRPr="00517F6E">
        <w:rPr>
          <w:rFonts w:ascii="TH Sarabun New" w:hAnsi="TH Sarabun New" w:cs="TH Sarabun New"/>
          <w:sz w:val="32"/>
          <w:szCs w:val="32"/>
        </w:rPr>
        <w:t xml:space="preserve">(Sale Revenue)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และการมีส่วนร่วมของผู้ใช้ (</w:t>
      </w:r>
      <w:r w:rsidR="008266E9" w:rsidRPr="00517F6E">
        <w:rPr>
          <w:rFonts w:ascii="TH Sarabun New" w:hAnsi="TH Sarabun New" w:cs="TH Sarabun New"/>
          <w:sz w:val="32"/>
          <w:szCs w:val="32"/>
        </w:rPr>
        <w:t>Engagement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="008266E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ระบบเหล่านี้ทำงานโดยการประเมินพฤติกรรมและความสนใจของผู้ใช้</w:t>
      </w:r>
      <w:r w:rsidR="006E0A50" w:rsidRPr="00517F6E">
        <w:rPr>
          <w:rFonts w:ascii="TH Sarabun New" w:hAnsi="TH Sarabun New" w:cs="TH Sarabun New" w:hint="cs"/>
          <w:sz w:val="32"/>
          <w:szCs w:val="32"/>
          <w:cs/>
        </w:rPr>
        <w:t>ในอดีต</w:t>
      </w:r>
      <w:r w:rsidR="006E0A50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เพื่อนำเสนอคำแนะนำที่เป็นส่วนตัว (</w:t>
      </w:r>
      <w:r w:rsidR="00D930CD" w:rsidRPr="00517F6E">
        <w:rPr>
          <w:rFonts w:ascii="TH Sarabun New" w:hAnsi="TH Sarabun New" w:cs="TH Sarabun New"/>
          <w:sz w:val="32"/>
          <w:szCs w:val="32"/>
        </w:rPr>
        <w:t>P</w:t>
      </w:r>
      <w:r w:rsidRPr="00517F6E">
        <w:rPr>
          <w:rFonts w:ascii="TH Sarabun New" w:hAnsi="TH Sarabun New" w:cs="TH Sarabun New"/>
          <w:sz w:val="32"/>
          <w:szCs w:val="32"/>
        </w:rPr>
        <w:t>ersonalized</w:t>
      </w:r>
      <w:r w:rsidR="006E0A5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E0A50" w:rsidRPr="00517F6E">
        <w:rPr>
          <w:rFonts w:ascii="TH Sarabun New" w:hAnsi="TH Sarabun New" w:cs="TH Sarabun New"/>
          <w:sz w:val="32"/>
          <w:szCs w:val="32"/>
        </w:rPr>
        <w:t>Recommendation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="007C2AF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Rao et al., 2024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)</w:t>
      </w:r>
    </w:p>
    <w:p w14:paraId="1240C63E" w14:textId="68951BDE" w:rsidR="00D6268B" w:rsidRPr="00517F6E" w:rsidRDefault="00D6268B" w:rsidP="00C46719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มีหลายรูปแบบ โดยสามารถ</w:t>
      </w:r>
      <w:r w:rsidRPr="00517F6E">
        <w:rPr>
          <w:rFonts w:ascii="TH Sarabun New" w:hAnsi="TH Sarabun New" w:cs="TH Sarabun New"/>
          <w:sz w:val="32"/>
          <w:szCs w:val="32"/>
          <w:cs/>
        </w:rPr>
        <w:t>จำแนก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ได้เป็น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0A2C" w:rsidRPr="00517F6E">
        <w:rPr>
          <w:rFonts w:ascii="TH Sarabun New" w:hAnsi="TH Sarabun New" w:cs="TH Sarabun New"/>
          <w:sz w:val="32"/>
          <w:szCs w:val="32"/>
        </w:rPr>
        <w:t>4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ประเภท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930CD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2B7EA502" w14:textId="0AABD51E" w:rsidR="00F57D9B" w:rsidRPr="00517F6E" w:rsidRDefault="00F57D9B" w:rsidP="00F57D9B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Knowledge-Based: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เป็นเทคนิคที่ใช้ข้อกำหนดของผู้ใช้ร่วมกับความรู้ในโดเมน (</w:t>
      </w:r>
      <w:r w:rsidRPr="00517F6E">
        <w:rPr>
          <w:rFonts w:ascii="TH Sarabun New" w:hAnsi="TH Sarabun New" w:cs="TH Sarabun New"/>
          <w:sz w:val="32"/>
          <w:szCs w:val="32"/>
        </w:rPr>
        <w:t xml:space="preserve">Domain </w:t>
      </w:r>
      <w:r w:rsidR="007C2AFB" w:rsidRPr="00517F6E">
        <w:rPr>
          <w:rFonts w:ascii="TH Sarabun New" w:hAnsi="TH Sarabun New" w:cs="TH Sarabun New"/>
          <w:sz w:val="32"/>
          <w:szCs w:val="32"/>
        </w:rPr>
        <w:t>K</w:t>
      </w:r>
      <w:r w:rsidRPr="00517F6E">
        <w:rPr>
          <w:rFonts w:ascii="TH Sarabun New" w:hAnsi="TH Sarabun New" w:cs="TH Sarabun New"/>
          <w:sz w:val="32"/>
          <w:szCs w:val="32"/>
        </w:rPr>
        <w:t xml:space="preserve">nowledge) </w:t>
      </w:r>
      <w:r w:rsidRPr="00517F6E">
        <w:rPr>
          <w:rFonts w:ascii="TH Sarabun New" w:hAnsi="TH Sarabun New" w:cs="TH Sarabun New"/>
          <w:sz w:val="32"/>
          <w:szCs w:val="32"/>
          <w:cs/>
        </w:rPr>
        <w:t>เช่น กฎเกณฑ์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ต่างๆ </w:t>
      </w:r>
      <w:r w:rsidRPr="00517F6E">
        <w:rPr>
          <w:rFonts w:ascii="TH Sarabun New" w:hAnsi="TH Sarabun New" w:cs="TH Sarabun New"/>
          <w:sz w:val="32"/>
          <w:szCs w:val="32"/>
          <w:cs/>
        </w:rPr>
        <w:t>ในการแนะนำสินค้า โดยไม่ต้องอาศัยข้อมูลประวัติการให้คะแนน</w:t>
      </w:r>
    </w:p>
    <w:p w14:paraId="18EDAB3E" w14:textId="2F684DD7" w:rsidR="0013270C" w:rsidRPr="00517F6E" w:rsidRDefault="004163C6" w:rsidP="0092667C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Content-Based Filtering (CBF):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เป็นเทคนิคที่แนะนำสินค้าโดยอาศัยการวิเคราะห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์ข้อมูล</w:t>
      </w:r>
      <w:r w:rsidRPr="00517F6E">
        <w:rPr>
          <w:rFonts w:ascii="TH Sarabun New" w:hAnsi="TH Sarabun New" w:cs="TH Sarabun New"/>
          <w:sz w:val="32"/>
          <w:szCs w:val="32"/>
          <w:cs/>
        </w:rPr>
        <w:t>คุณลักษณะ (</w:t>
      </w:r>
      <w:r w:rsidRPr="00517F6E">
        <w:rPr>
          <w:rFonts w:ascii="TH Sarabun New" w:hAnsi="TH Sarabun New" w:cs="TH Sarabun New"/>
          <w:sz w:val="32"/>
          <w:szCs w:val="32"/>
        </w:rPr>
        <w:t xml:space="preserve">Features)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ของตัวสินค้าเอง เทคนิคนี้จะพยายามค้นหาสินค้าที่มีคุณลักษณะคล้ายคลึงกับสินค้าที่ผู้ใช้เคยชื่นชอบหรือมีปฏิสัมพันธ์ด้วยในอดีต (เช่น แนะนำ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แนว </w:t>
      </w:r>
      <w:r w:rsidRPr="00517F6E">
        <w:rPr>
          <w:rFonts w:ascii="TH Sarabun New" w:hAnsi="TH Sarabun New" w:cs="TH Sarabun New"/>
          <w:sz w:val="32"/>
          <w:szCs w:val="32"/>
        </w:rPr>
        <w:t xml:space="preserve">Sci-Fi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เพราะผู้ใช้เคยดู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แนว </w:t>
      </w:r>
      <w:r w:rsidRPr="00517F6E">
        <w:rPr>
          <w:rFonts w:ascii="TH Sarabun New" w:hAnsi="TH Sarabun New" w:cs="TH Sarabun New"/>
          <w:sz w:val="32"/>
          <w:szCs w:val="32"/>
        </w:rPr>
        <w:t xml:space="preserve">Sci-Fi </w:t>
      </w:r>
      <w:r w:rsidRPr="00517F6E">
        <w:rPr>
          <w:rFonts w:ascii="TH Sarabun New" w:hAnsi="TH Sarabun New" w:cs="TH Sarabun New"/>
          <w:sz w:val="32"/>
          <w:szCs w:val="32"/>
          <w:cs/>
        </w:rPr>
        <w:t>หลายเรื่อง)</w:t>
      </w:r>
      <w:r w:rsidR="00C46719" w:rsidRPr="00517F6E">
        <w:rPr>
          <w:rFonts w:ascii="TH Sarabun New" w:hAnsi="TH Sarabun New" w:cs="TH Sarabun New"/>
          <w:sz w:val="32"/>
          <w:szCs w:val="32"/>
          <w:cs/>
        </w:rPr>
        <w:t xml:space="preserve"> แต่จำเป็น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ต้องใช้ข้อมูลคุณลักษณะ (</w:t>
      </w:r>
      <w:r w:rsidR="0013270C" w:rsidRPr="00517F6E">
        <w:rPr>
          <w:rFonts w:ascii="TH Sarabun New" w:hAnsi="TH Sarabun New" w:cs="TH Sarabun New"/>
          <w:sz w:val="32"/>
          <w:szCs w:val="32"/>
        </w:rPr>
        <w:t>Feature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13270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3270C" w:rsidRPr="00517F6E">
        <w:rPr>
          <w:rFonts w:ascii="TH Sarabun New" w:hAnsi="TH Sarabun New" w:cs="TH Sarabun New"/>
          <w:sz w:val="32"/>
          <w:szCs w:val="32"/>
        </w:rPr>
        <w:br/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ของสินค้าและผู้ใช้เพิ่มเติม</w:t>
      </w:r>
    </w:p>
    <w:p w14:paraId="56F0F503" w14:textId="67A804F8" w:rsidR="008266E9" w:rsidRPr="00517F6E" w:rsidRDefault="004163C6" w:rsidP="008266E9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Collaborative Filtering (CF):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ให้คะแนน (</w:t>
      </w:r>
      <w:r w:rsidR="007C2AFB" w:rsidRPr="00517F6E">
        <w:rPr>
          <w:rFonts w:ascii="TH Sarabun New" w:hAnsi="TH Sarabun New" w:cs="TH Sarabun New"/>
          <w:sz w:val="32"/>
          <w:szCs w:val="32"/>
        </w:rPr>
        <w:t>Ratings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7C2AF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หรือการ</w:t>
      </w:r>
      <w:r w:rsidRPr="00517F6E">
        <w:rPr>
          <w:rFonts w:ascii="TH Sarabun New" w:hAnsi="TH Sarabun New" w:cs="TH Sarabun New"/>
          <w:sz w:val="32"/>
          <w:szCs w:val="32"/>
          <w:cs/>
        </w:rPr>
        <w:t>โต้ตอบ (</w:t>
      </w:r>
      <w:r w:rsidRPr="00517F6E">
        <w:rPr>
          <w:rFonts w:ascii="TH Sarabun New" w:hAnsi="TH Sarabun New" w:cs="TH Sarabun New"/>
          <w:sz w:val="32"/>
          <w:szCs w:val="32"/>
        </w:rPr>
        <w:t>Interaction)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ของผู้ใช้กลุ่มใหญ่ เทคนิคนี้</w:t>
      </w:r>
      <w:r w:rsidR="007C2AFB" w:rsidRPr="00517F6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517F6E">
        <w:rPr>
          <w:rFonts w:ascii="TH Sarabun New" w:hAnsi="TH Sarabun New" w:cs="TH Sarabun New"/>
          <w:sz w:val="32"/>
          <w:szCs w:val="32"/>
          <w:cs/>
        </w:rPr>
        <w:t>สมมติฐานที่ว่าใช้ที่มีความชอบคล้ายคลึงกันในอดีต (เช่น ให้คะแนน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517F6E">
        <w:rPr>
          <w:rFonts w:ascii="TH Sarabun New" w:hAnsi="TH Sarabun New" w:cs="TH Sarabun New"/>
          <w:sz w:val="32"/>
          <w:szCs w:val="32"/>
          <w:cs/>
        </w:rPr>
        <w:t>เรื่องต่างๆ คล้ายกัน) จะมีความชอบคล้ายคลึงกันในอนาคต</w:t>
      </w:r>
      <w:r w:rsidR="008266E9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CD1E4BB" w14:textId="33D38FB0" w:rsidR="00AA0A2C" w:rsidRPr="00517F6E" w:rsidRDefault="001D05D4" w:rsidP="00F57D9B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lastRenderedPageBreak/>
        <w:t>Hybrid Methods</w:t>
      </w:r>
      <w:r w:rsidRPr="00517F6E">
        <w:rPr>
          <w:rFonts w:ascii="TH Sarabun New" w:hAnsi="TH Sarabun New" w:cs="TH Sarabun New"/>
          <w:sz w:val="32"/>
          <w:szCs w:val="32"/>
          <w:cs/>
        </w:rPr>
        <w:t>: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คือการนำแนวคิดของ </w:t>
      </w:r>
      <w:r w:rsidRPr="00517F6E">
        <w:rPr>
          <w:rFonts w:ascii="TH Sarabun New" w:hAnsi="TH Sarabun New" w:cs="TH Sarabun New"/>
          <w:sz w:val="32"/>
          <w:szCs w:val="32"/>
        </w:rPr>
        <w:t xml:space="preserve">CF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CBF (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หรือแนวคิดอื่น) มาผสมผสานกัน </w:t>
      </w:r>
      <w:r w:rsidR="0013270C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เพื่อดึงจุดแข็งของแต่ละฝ่ายมาใช้งานและกลบจุดอ่อนของกันและกัน ซึ่งโดยทั่วไปจะช่วยเพิ่มประสิทธิภาพและความแม่นยำ</w:t>
      </w:r>
      <w:r w:rsidR="00083256" w:rsidRPr="00517F6E">
        <w:rPr>
          <w:rFonts w:ascii="TH Sarabun New" w:hAnsi="TH Sarabun New" w:cs="TH Sarabun New" w:hint="cs"/>
          <w:sz w:val="32"/>
          <w:szCs w:val="32"/>
          <w:cs/>
        </w:rPr>
        <w:t>ของระบบโดยรวม</w:t>
      </w:r>
    </w:p>
    <w:p w14:paraId="698D95BF" w14:textId="5F900E22" w:rsidR="0083764E" w:rsidRPr="00517F6E" w:rsidRDefault="00026C34" w:rsidP="0083764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ในบรรดาเทคนิคการแนะนำที่หลากหลาย</w:t>
      </w:r>
      <w:r w:rsidR="0092667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CF</w:t>
      </w:r>
      <w:r w:rsidR="0092667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โดยเฉพาะอย่างยิ่ง </w:t>
      </w:r>
      <w:r w:rsidRPr="00517F6E">
        <w:rPr>
          <w:rFonts w:ascii="TH Sarabun New" w:hAnsi="TH Sarabun New" w:cs="TH Sarabun New"/>
          <w:sz w:val="32"/>
          <w:szCs w:val="32"/>
        </w:rPr>
        <w:t xml:space="preserve">Matrix Factorization (MF) </w:t>
      </w:r>
      <w:r w:rsidR="0013270C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ได้รับการยอมรับอย่างกว้างขวางว่าเป็นหนึ่งในโมเดลที่มีประสิทธิภาพสูง เนื่องจากความสามารถในการเรียนรู้ปัจจัยแฝง</w:t>
      </w:r>
      <w:r w:rsidR="00C86F55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Latent Factors)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ของผู้ใช้และสินค้า</w:t>
      </w:r>
      <w:r w:rsidR="00C4671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77C77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377C77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="00377C77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="00377C7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50F1C" w:rsidRPr="00517F6E">
        <w:rPr>
          <w:rFonts w:ascii="TH Sarabun New" w:hAnsi="TH Sarabun New" w:cs="TH Sarabun New"/>
          <w:sz w:val="32"/>
          <w:szCs w:val="32"/>
          <w:cs/>
        </w:rPr>
        <w:t>ต่อมาได้มีการพัฒนาโมเดล</w:t>
      </w:r>
      <w:r w:rsidR="0092667C" w:rsidRPr="00517F6E">
        <w:rPr>
          <w:rFonts w:ascii="TH Sarabun New" w:hAnsi="TH Sarabun New" w:cs="TH Sarabun New" w:hint="cs"/>
          <w:sz w:val="32"/>
          <w:szCs w:val="32"/>
          <w:cs/>
        </w:rPr>
        <w:t>โดยการเพิ่มความเอนเอียง (</w:t>
      </w:r>
      <w:r w:rsidR="0092667C" w:rsidRPr="00517F6E">
        <w:rPr>
          <w:rFonts w:ascii="TH Sarabun New" w:hAnsi="TH Sarabun New" w:cs="TH Sarabun New"/>
          <w:sz w:val="32"/>
          <w:szCs w:val="32"/>
        </w:rPr>
        <w:t>Bias</w:t>
      </w:r>
      <w:r w:rsidR="0092667C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9266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2667C" w:rsidRPr="00517F6E">
        <w:rPr>
          <w:rFonts w:ascii="TH Sarabun New" w:hAnsi="TH Sarabun New" w:cs="TH Sarabun New" w:hint="cs"/>
          <w:sz w:val="32"/>
          <w:szCs w:val="32"/>
          <w:cs/>
        </w:rPr>
        <w:t>เข้าไปในโมเดล (</w:t>
      </w:r>
      <w:r w:rsidR="0092667C" w:rsidRPr="00517F6E">
        <w:rPr>
          <w:rFonts w:ascii="TH Sarabun New" w:hAnsi="TH Sarabun New" w:cs="TH Sarabun New"/>
          <w:sz w:val="32"/>
          <w:szCs w:val="32"/>
        </w:rPr>
        <w:t>Bias MF</w:t>
      </w:r>
      <w:r w:rsidR="0092667C" w:rsidRPr="00517F6E">
        <w:rPr>
          <w:rFonts w:ascii="TH Sarabun New" w:hAnsi="TH Sarabun New" w:cs="TH Sarabun New" w:hint="cs"/>
          <w:sz w:val="32"/>
          <w:szCs w:val="32"/>
          <w:cs/>
        </w:rPr>
        <w:t>) ซึ่ง</w:t>
      </w:r>
      <w:r w:rsidR="00D50F1C" w:rsidRPr="00517F6E">
        <w:rPr>
          <w:rFonts w:ascii="TH Sarabun New" w:hAnsi="TH Sarabun New" w:cs="TH Sarabun New"/>
          <w:sz w:val="32"/>
          <w:szCs w:val="32"/>
          <w:cs/>
        </w:rPr>
        <w:t>เพิ่มความแม่นยำในการทำนายได้ดี</w:t>
      </w:r>
      <w:r w:rsidR="0013270C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50F1C" w:rsidRPr="00517F6E">
        <w:rPr>
          <w:rFonts w:ascii="TH Sarabun New" w:hAnsi="TH Sarabun New" w:cs="TH Sarabun New"/>
          <w:sz w:val="32"/>
          <w:szCs w:val="32"/>
          <w:cs/>
        </w:rPr>
        <w:t>ยิ่งขึ้น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>ไปอีก</w:t>
      </w:r>
      <w:r w:rsidR="00D50F1C" w:rsidRPr="00517F6E">
        <w:rPr>
          <w:rFonts w:ascii="TH Sarabun New" w:hAnsi="TH Sarabun New" w:cs="TH Sarabun New"/>
          <w:sz w:val="32"/>
          <w:szCs w:val="32"/>
          <w:cs/>
        </w:rPr>
        <w:t xml:space="preserve"> โมเดล</w:t>
      </w:r>
      <w:r w:rsidR="0013270C"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="0013270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50F1C" w:rsidRPr="00517F6E">
        <w:rPr>
          <w:rFonts w:ascii="TH Sarabun New" w:hAnsi="TH Sarabun New" w:cs="TH Sarabun New"/>
          <w:sz w:val="32"/>
          <w:szCs w:val="32"/>
          <w:cs/>
        </w:rPr>
        <w:t xml:space="preserve">ได้รับความสนใจและโด่งดังอย่างมากจากการแข่งขัน </w:t>
      </w:r>
      <w:r w:rsidR="00D50F1C" w:rsidRPr="00517F6E">
        <w:rPr>
          <w:rFonts w:ascii="TH Sarabun New" w:hAnsi="TH Sarabun New" w:cs="TH Sarabun New"/>
          <w:sz w:val="32"/>
          <w:szCs w:val="32"/>
        </w:rPr>
        <w:t xml:space="preserve">Netflix Prize </w:t>
      </w:r>
      <w:r w:rsidR="0083764E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C46719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C46719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Koren et al., </w:t>
      </w:r>
      <w:r w:rsidR="00C46719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="0083764E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แต่</w:t>
      </w:r>
      <w:r w:rsidR="0083764E" w:rsidRPr="00517F6E">
        <w:rPr>
          <w:rFonts w:ascii="TH Sarabun New" w:hAnsi="TH Sarabun New" w:cs="TH Sarabun New"/>
          <w:sz w:val="32"/>
          <w:szCs w:val="32"/>
          <w:cs/>
        </w:rPr>
        <w:t xml:space="preserve">ในการประยุกต์ใช้งานจริง โมเดลกลุ่ม </w:t>
      </w:r>
      <w:r w:rsidR="0083764E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="0083764E"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83764E" w:rsidRPr="00517F6E">
        <w:rPr>
          <w:rFonts w:ascii="TH Sarabun New" w:hAnsi="TH Sarabun New" w:cs="TH Sarabun New"/>
          <w:sz w:val="32"/>
          <w:szCs w:val="32"/>
        </w:rPr>
        <w:t xml:space="preserve">Bias MF </w:t>
      </w:r>
      <w:r w:rsidR="0083764E" w:rsidRPr="00517F6E">
        <w:rPr>
          <w:rFonts w:ascii="TH Sarabun New" w:hAnsi="TH Sarabun New" w:cs="TH Sarabun New"/>
          <w:sz w:val="32"/>
          <w:szCs w:val="32"/>
          <w:cs/>
        </w:rPr>
        <w:t>ต้องเผชิญกับข้อจำกัดสำคัญ</w:t>
      </w:r>
      <w:r w:rsidR="0083764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3764E" w:rsidRPr="00517F6E">
        <w:rPr>
          <w:rFonts w:ascii="TH Sarabun New" w:hAnsi="TH Sarabun New" w:cs="TH Sarabun New"/>
          <w:sz w:val="32"/>
          <w:szCs w:val="32"/>
        </w:rPr>
        <w:t>2</w:t>
      </w:r>
      <w:r w:rsidR="0083764E" w:rsidRPr="00517F6E">
        <w:rPr>
          <w:rFonts w:ascii="TH Sarabun New" w:hAnsi="TH Sarabun New" w:cs="TH Sarabun New" w:hint="cs"/>
          <w:sz w:val="32"/>
          <w:szCs w:val="32"/>
          <w:cs/>
        </w:rPr>
        <w:t xml:space="preserve"> ประการ</w:t>
      </w:r>
      <w:r w:rsidR="0083764E" w:rsidRPr="00517F6E">
        <w:rPr>
          <w:rFonts w:ascii="TH Sarabun New" w:hAnsi="TH Sarabun New" w:cs="TH Sarabun New"/>
          <w:sz w:val="32"/>
          <w:szCs w:val="32"/>
          <w:cs/>
        </w:rPr>
        <w:t xml:space="preserve">ที่ส่งผลต่อความแม่นยำ </w:t>
      </w:r>
      <w:r w:rsidR="0083764E" w:rsidRPr="00517F6E">
        <w:rPr>
          <w:rFonts w:ascii="TH Sarabun New" w:hAnsi="TH Sarabun New" w:cs="TH Sarabun New" w:hint="cs"/>
          <w:sz w:val="32"/>
          <w:szCs w:val="32"/>
          <w:cs/>
        </w:rPr>
        <w:t>ดังนี้</w:t>
      </w:r>
    </w:p>
    <w:p w14:paraId="39704EF8" w14:textId="3517EC68" w:rsidR="0083764E" w:rsidRPr="00517F6E" w:rsidRDefault="0083764E" w:rsidP="0083764E">
      <w:pPr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ปัญหาความเบาบางของข้อมูล (</w:t>
      </w:r>
      <w:r w:rsidRPr="00517F6E">
        <w:rPr>
          <w:rFonts w:ascii="TH Sarabun New" w:hAnsi="TH Sarabun New" w:cs="TH Sarabun New"/>
          <w:sz w:val="32"/>
          <w:szCs w:val="32"/>
        </w:rPr>
        <w:t xml:space="preserve">Data Sparsity):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 สภาวะที่ระบบมีข้อมูลการให้คะแนน (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Rating) </w:t>
      </w:r>
      <w:r w:rsidRPr="00517F6E">
        <w:rPr>
          <w:rFonts w:ascii="TH Sarabun New" w:hAnsi="TH Sarabun New" w:cs="TH Sarabun New"/>
          <w:sz w:val="32"/>
          <w:szCs w:val="32"/>
          <w:cs/>
        </w:rPr>
        <w:t>หรือการโต้ตอบ (</w:t>
      </w:r>
      <w:r w:rsidRPr="00517F6E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17F6E">
        <w:rPr>
          <w:rFonts w:ascii="TH Sarabun New" w:hAnsi="TH Sarabun New" w:cs="TH Sarabun New"/>
          <w:sz w:val="32"/>
          <w:szCs w:val="32"/>
          <w:cs/>
        </w:rPr>
        <w:t>น้อยมาก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เมื่อเทียบกับปริมาณผู้ใช้และสินค้าทั้งหมด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อาทิ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  <w:t xml:space="preserve">ชุดข้อมูล </w:t>
      </w:r>
      <w:r w:rsidRPr="00517F6E">
        <w:rPr>
          <w:rFonts w:ascii="TH Sarabun New" w:hAnsi="TH Sarabun New" w:cs="TH Sarabun New"/>
          <w:sz w:val="32"/>
          <w:szCs w:val="32"/>
        </w:rPr>
        <w:t xml:space="preserve">MovieLens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ซึ่งเป็น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ชุดข้อมูล</w:t>
      </w:r>
      <w:r w:rsidRPr="00517F6E">
        <w:rPr>
          <w:rFonts w:ascii="TH Sarabun New" w:hAnsi="TH Sarabun New" w:cs="TH Sarabun New"/>
          <w:sz w:val="32"/>
          <w:szCs w:val="32"/>
          <w:cs/>
        </w:rPr>
        <w:t>มาตรฐาน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ใน</w:t>
      </w:r>
      <w:r w:rsidRPr="00517F6E">
        <w:rPr>
          <w:rFonts w:ascii="TH Sarabun New" w:hAnsi="TH Sarabun New" w:cs="TH Sarabun New"/>
          <w:sz w:val="32"/>
          <w:szCs w:val="32"/>
          <w:cs/>
        </w:rPr>
        <w:t>งานวิจัย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หลากหลายงาน </w:t>
      </w:r>
      <w:r w:rsidRPr="00517F6E">
        <w:rPr>
          <w:rFonts w:ascii="TH Sarabun New" w:hAnsi="TH Sarabun New" w:cs="TH Sarabun New"/>
          <w:sz w:val="32"/>
          <w:szCs w:val="32"/>
          <w:cs/>
        </w:rPr>
        <w:t>พบว่ามีการให้คะแนนเกิดขึ้นจริงเพียงแค่</w:t>
      </w:r>
      <w:r w:rsidRPr="00517F6E">
        <w:rPr>
          <w:rFonts w:ascii="TH Sarabun New" w:hAnsi="TH Sarabun New" w:cs="TH Sarabun New"/>
          <w:sz w:val="32"/>
          <w:szCs w:val="32"/>
        </w:rPr>
        <w:t xml:space="preserve"> 1%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Roy et al., 2022) </w:t>
      </w:r>
      <w:r w:rsidRPr="00517F6E">
        <w:rPr>
          <w:rFonts w:ascii="TH Sarabun New" w:hAnsi="TH Sarabun New" w:cs="TH Sarabun New"/>
          <w:sz w:val="32"/>
          <w:szCs w:val="32"/>
          <w:cs/>
        </w:rPr>
        <w:t>ส่วนที่เหลือคือช่องว่างที่โมเดลไม่รู้ข้อมูล</w:t>
      </w:r>
    </w:p>
    <w:p w14:paraId="5F6D7478" w14:textId="3AB984A3" w:rsidR="0083764E" w:rsidRPr="00517F6E" w:rsidRDefault="0083764E" w:rsidP="0083764E">
      <w:pPr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ปัญหาการเริ่มต้นระบบ (</w:t>
      </w:r>
      <w:r w:rsidRPr="00517F6E">
        <w:rPr>
          <w:rFonts w:ascii="TH Sarabun New" w:hAnsi="TH Sarabun New" w:cs="TH Sarabun New"/>
          <w:sz w:val="32"/>
          <w:szCs w:val="32"/>
        </w:rPr>
        <w:t>Cold Start)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ปัญหา</w:t>
      </w:r>
      <w:r w:rsidRPr="00517F6E">
        <w:rPr>
          <w:rFonts w:ascii="TH Sarabun New" w:hAnsi="TH Sarabun New" w:cs="TH Sarabun New"/>
          <w:sz w:val="32"/>
          <w:szCs w:val="32"/>
        </w:rPr>
        <w:t xml:space="preserve"> 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เกิดจากการที่</w:t>
      </w:r>
      <w:r w:rsidRPr="00517F6E">
        <w:rPr>
          <w:rFonts w:ascii="TH Sarabun New" w:hAnsi="TH Sarabun New" w:cs="TH Sarabun New"/>
          <w:sz w:val="32"/>
          <w:szCs w:val="32"/>
          <w:cs/>
        </w:rPr>
        <w:t>มีผู้ใช้ใหม่เข้ามา แต่ยังไม่เคยให้คะแนนสินค้าใดๆ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(User Cold Start)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517F6E">
        <w:rPr>
          <w:rFonts w:ascii="TH Sarabun New" w:hAnsi="TH Sarabun New" w:cs="TH Sarabun New"/>
          <w:sz w:val="32"/>
          <w:szCs w:val="32"/>
          <w:cs/>
        </w:rPr>
        <w:t>มีสินค้าใหม่เข้ามา แต่ยังไม่มีใครเคยกดให้คะแนน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(Item Cold Start)</w:t>
      </w:r>
    </w:p>
    <w:p w14:paraId="01E88038" w14:textId="067CFE89" w:rsidR="003A09F4" w:rsidRPr="00517F6E" w:rsidRDefault="0083764E" w:rsidP="00B9389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เนื่องจาก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จำเป็นต้องใช้คะแนนที่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เกิดขึ้นจริง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Existing Ratings) </w:t>
      </w:r>
      <w:r w:rsidRPr="00517F6E">
        <w:rPr>
          <w:rFonts w:ascii="TH Sarabun New" w:hAnsi="TH Sarabun New" w:cs="TH Sarabun New"/>
          <w:sz w:val="32"/>
          <w:szCs w:val="32"/>
          <w:cs/>
        </w:rPr>
        <w:t>ในการเรียนรู้ เมื่อเกิด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ปัญหา </w:t>
      </w:r>
      <w:r w:rsidRPr="00517F6E">
        <w:rPr>
          <w:rFonts w:ascii="TH Sarabun New" w:hAnsi="TH Sarabun New" w:cs="TH Sarabun New"/>
          <w:sz w:val="32"/>
          <w:szCs w:val="32"/>
        </w:rPr>
        <w:t xml:space="preserve">Cold Start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17F6E">
        <w:rPr>
          <w:rFonts w:ascii="TH Sarabun New" w:hAnsi="TH Sarabun New" w:cs="TH Sarabun New"/>
          <w:sz w:val="32"/>
          <w:szCs w:val="32"/>
        </w:rPr>
        <w:t xml:space="preserve">Sparsity </w:t>
      </w:r>
      <w:r w:rsidR="00B93894" w:rsidRPr="00517F6E">
        <w:rPr>
          <w:rFonts w:ascii="TH Sarabun New" w:hAnsi="TH Sarabun New" w:cs="TH Sarabun New" w:hint="cs"/>
          <w:sz w:val="32"/>
          <w:szCs w:val="32"/>
          <w:cs/>
        </w:rPr>
        <w:t>จึง</w:t>
      </w:r>
      <w:r w:rsidRPr="00517F6E">
        <w:rPr>
          <w:rFonts w:ascii="TH Sarabun New" w:hAnsi="TH Sarabun New" w:cs="TH Sarabun New"/>
          <w:sz w:val="32"/>
          <w:szCs w:val="32"/>
          <w:cs/>
        </w:rPr>
        <w:t>ส่งผลให้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ความแม่นยำ</w:t>
      </w:r>
      <w:r w:rsidR="00B93894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แย่ลง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="00D51D69" w:rsidRPr="00517F6E">
        <w:rPr>
          <w:rFonts w:ascii="TH Sarabun New" w:hAnsi="TH Sarabun New" w:cs="TH Sarabun New"/>
          <w:sz w:val="32"/>
          <w:szCs w:val="32"/>
          <w:cs/>
        </w:rPr>
        <w:t>เพื่อแก้ไขปัญหา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93894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51D69" w:rsidRPr="00517F6E">
        <w:rPr>
          <w:rFonts w:ascii="TH Sarabun New" w:hAnsi="TH Sarabun New" w:cs="TH Sarabun New"/>
          <w:sz w:val="32"/>
          <w:szCs w:val="32"/>
        </w:rPr>
        <w:t xml:space="preserve">Cold Start </w:t>
      </w:r>
      <w:r w:rsidR="00D51D69" w:rsidRPr="00517F6E">
        <w:rPr>
          <w:rFonts w:ascii="TH Sarabun New" w:hAnsi="TH Sarabun New" w:cs="TH Sarabun New"/>
          <w:sz w:val="32"/>
          <w:szCs w:val="32"/>
          <w:cs/>
        </w:rPr>
        <w:t>แนวทางที่นักวิจัยนิยมใช้กันมากที่สุดคือการพัฒนา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โมเดลแบบผสม (</w:t>
      </w:r>
      <w:r w:rsidR="00D51D69" w:rsidRPr="00517F6E">
        <w:rPr>
          <w:rFonts w:ascii="TH Sarabun New" w:hAnsi="TH Sarabun New" w:cs="TH Sarabun New"/>
          <w:sz w:val="32"/>
          <w:szCs w:val="32"/>
        </w:rPr>
        <w:t>Hybrid Methods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D51D6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51D69" w:rsidRPr="00517F6E">
        <w:rPr>
          <w:rFonts w:ascii="TH Sarabun New" w:hAnsi="TH Sarabun New" w:cs="TH Sarabun New"/>
          <w:sz w:val="32"/>
          <w:szCs w:val="32"/>
          <w:cs/>
        </w:rPr>
        <w:t>ซึ่งมักจะใช้วิธีการดึงเอา</w:t>
      </w:r>
      <w:r w:rsidR="00BB59D0" w:rsidRPr="00517F6E">
        <w:rPr>
          <w:rFonts w:ascii="TH Sarabun New" w:hAnsi="TH Sarabun New" w:cs="TH Sarabun New"/>
          <w:sz w:val="32"/>
          <w:szCs w:val="32"/>
          <w:cs/>
        </w:rPr>
        <w:t>ข้อมูล</w:t>
      </w:r>
      <w:r w:rsidR="00B93894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คุณลักษณะ </w:t>
      </w:r>
      <w:r w:rsidR="00B93894" w:rsidRPr="00517F6E">
        <w:rPr>
          <w:rFonts w:ascii="TH Sarabun New" w:hAnsi="TH Sarabun New" w:cs="TH Sarabun New"/>
          <w:sz w:val="32"/>
          <w:szCs w:val="32"/>
        </w:rPr>
        <w:t xml:space="preserve">(Feature) </w:t>
      </w:r>
      <w:r w:rsidR="00B93894"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ของสินค้าและผู้ใช้</w:t>
      </w:r>
      <w:r w:rsidR="00D51D69" w:rsidRPr="00517F6E">
        <w:rPr>
          <w:rFonts w:ascii="TH Sarabun New" w:hAnsi="TH Sarabun New" w:cs="TH Sarabun New"/>
          <w:sz w:val="32"/>
          <w:szCs w:val="32"/>
          <w:cs/>
        </w:rPr>
        <w:t>เข้ามาช่วย</w:t>
      </w:r>
      <w:r w:rsidR="00B9389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B93894" w:rsidRPr="00517F6E">
        <w:rPr>
          <w:rFonts w:ascii="TH Sarabun New" w:hAnsi="TH Sarabun New" w:cs="TH Sarabun New" w:hint="cs"/>
          <w:sz w:val="32"/>
          <w:szCs w:val="32"/>
          <w:cs/>
        </w:rPr>
        <w:t xml:space="preserve">อาทิ เพศ อายุ หรือชนิดของภาพยนต์ </w:t>
      </w:r>
      <w:r w:rsidR="00BB59D0" w:rsidRPr="00517F6E">
        <w:rPr>
          <w:rFonts w:ascii="TH Sarabun New" w:hAnsi="TH Sarabun New" w:cs="TH Sarabun New" w:hint="cs"/>
          <w:sz w:val="32"/>
          <w:szCs w:val="32"/>
          <w:cs/>
        </w:rPr>
        <w:t>แต่</w:t>
      </w:r>
      <w:r w:rsidR="00D930CD" w:rsidRPr="00517F6E">
        <w:rPr>
          <w:rFonts w:ascii="TH Sarabun New" w:hAnsi="TH Sarabun New" w:cs="TH Sarabun New" w:hint="cs"/>
          <w:sz w:val="32"/>
          <w:szCs w:val="32"/>
          <w:cs/>
        </w:rPr>
        <w:t>ก็ยังมีข้อจำกัดอีกประการหนึ่ง</w:t>
      </w:r>
      <w:r w:rsidR="00B9389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930CD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="00BB59D0" w:rsidRPr="00517F6E">
        <w:rPr>
          <w:rFonts w:ascii="TH Sarabun New" w:hAnsi="TH Sarabun New" w:cs="TH Sarabun New"/>
          <w:sz w:val="32"/>
          <w:szCs w:val="32"/>
          <w:cs/>
        </w:rPr>
        <w:t>ข้อมูล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คุณลักษณะ (</w:t>
      </w:r>
      <w:r w:rsidR="00CF68D9" w:rsidRPr="00517F6E">
        <w:rPr>
          <w:rFonts w:ascii="TH Sarabun New" w:hAnsi="TH Sarabun New" w:cs="TH Sarabun New"/>
          <w:sz w:val="32"/>
          <w:szCs w:val="32"/>
        </w:rPr>
        <w:t>Feature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) อาจจะไม่ได้มีในทุกชุดข้อมูล</w:t>
      </w:r>
    </w:p>
    <w:p w14:paraId="2AFA3975" w14:textId="68A09839" w:rsidR="00D51D69" w:rsidRPr="00517F6E" w:rsidRDefault="00D930CD" w:rsidP="008266E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จากปัญหาดังกล่าว จึ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งเกิดเป็นช่องว่างของงานวิจัย (</w:t>
      </w:r>
      <w:r w:rsidR="003A09F4" w:rsidRPr="00517F6E">
        <w:rPr>
          <w:rFonts w:ascii="TH Sarabun New" w:hAnsi="TH Sarabun New" w:cs="TH Sarabun New"/>
          <w:sz w:val="32"/>
          <w:szCs w:val="32"/>
        </w:rPr>
        <w:t xml:space="preserve">Research Gap) 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="003A30D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พัฒนาระบบแนะนำสินค้าและบริการ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ที่มีความทนทาน (</w:t>
      </w:r>
      <w:r w:rsidR="003A09F4" w:rsidRPr="00517F6E">
        <w:rPr>
          <w:rFonts w:ascii="TH Sarabun New" w:hAnsi="TH Sarabun New" w:cs="TH Sarabun New"/>
          <w:sz w:val="32"/>
          <w:szCs w:val="32"/>
        </w:rPr>
        <w:t xml:space="preserve">Robust) 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ต่อ</w:t>
      </w:r>
      <w:r w:rsidR="00CF68D9" w:rsidRPr="00517F6E">
        <w:rPr>
          <w:rFonts w:ascii="TH Sarabun New" w:hAnsi="TH Sarabun New" w:cs="TH Sarabun New"/>
          <w:sz w:val="32"/>
          <w:szCs w:val="32"/>
          <w:cs/>
        </w:rPr>
        <w:t>ปัญห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 xml:space="preserve">า </w:t>
      </w:r>
      <w:r w:rsidR="00CF68D9" w:rsidRPr="00517F6E">
        <w:rPr>
          <w:rFonts w:ascii="TH Sarabun New" w:hAnsi="TH Sarabun New" w:cs="TH Sarabun New"/>
          <w:sz w:val="32"/>
          <w:szCs w:val="32"/>
        </w:rPr>
        <w:t>Sparsity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ได้มากขึ้น 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และสามารถ</w:t>
      </w:r>
      <w:r w:rsidR="00DD5994" w:rsidRPr="00517F6E">
        <w:rPr>
          <w:rFonts w:ascii="TH Sarabun New" w:hAnsi="TH Sarabun New" w:cs="TH Sarabun New" w:hint="cs"/>
          <w:sz w:val="32"/>
          <w:szCs w:val="32"/>
          <w:cs/>
        </w:rPr>
        <w:t>รับมือกับ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 xml:space="preserve">ปัญหา </w:t>
      </w:r>
      <w:r w:rsidR="00CF68D9" w:rsidRPr="00517F6E">
        <w:rPr>
          <w:rFonts w:ascii="TH Sarabun New" w:hAnsi="TH Sarabun New" w:cs="TH Sarabun New"/>
          <w:sz w:val="32"/>
          <w:szCs w:val="32"/>
        </w:rPr>
        <w:t xml:space="preserve">User </w:t>
      </w:r>
      <w:r w:rsidR="003A09F4" w:rsidRPr="00517F6E">
        <w:rPr>
          <w:rFonts w:ascii="TH Sarabun New" w:hAnsi="TH Sarabun New" w:cs="TH Sarabun New"/>
          <w:sz w:val="32"/>
          <w:szCs w:val="32"/>
        </w:rPr>
        <w:t>Cold Start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CF68D9" w:rsidRPr="00517F6E">
        <w:rPr>
          <w:rFonts w:ascii="TH Sarabun New" w:hAnsi="TH Sarabun New" w:cs="TH Sarabun New"/>
          <w:sz w:val="32"/>
          <w:szCs w:val="32"/>
        </w:rPr>
        <w:t xml:space="preserve"> Item Cold Start 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ได้อย่างมีประสิทธิภาพ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ใน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>สถานการณ์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ที่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>ไม่มี</w:t>
      </w:r>
      <w:r w:rsidR="003A09F4" w:rsidRPr="00517F6E">
        <w:rPr>
          <w:rFonts w:ascii="TH Sarabun New" w:hAnsi="TH Sarabun New" w:cs="TH Sarabun New"/>
          <w:sz w:val="32"/>
          <w:szCs w:val="32"/>
          <w:cs/>
        </w:rPr>
        <w:t>ข้อ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มูลคุณลักษณะ (</w:t>
      </w:r>
      <w:r w:rsidR="00CF68D9" w:rsidRPr="00517F6E">
        <w:rPr>
          <w:rFonts w:ascii="TH Sarabun New" w:hAnsi="TH Sarabun New" w:cs="TH Sarabun New"/>
          <w:sz w:val="32"/>
          <w:szCs w:val="32"/>
        </w:rPr>
        <w:t>Feature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CF68D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>ใด</w:t>
      </w:r>
      <w:r w:rsidR="00CF68D9" w:rsidRPr="00517F6E">
        <w:rPr>
          <w:rFonts w:ascii="TH Sarabun New" w:hAnsi="TH Sarabun New" w:cs="TH Sarabun New" w:hint="cs"/>
          <w:sz w:val="32"/>
          <w:szCs w:val="32"/>
          <w:cs/>
        </w:rPr>
        <w:t>เพิ่มเติม</w:t>
      </w:r>
      <w:r w:rsidR="003A09F4" w:rsidRPr="00517F6E">
        <w:rPr>
          <w:rFonts w:ascii="TH Sarabun New" w:hAnsi="TH Sarabun New" w:cs="TH Sarabun New" w:hint="cs"/>
          <w:sz w:val="32"/>
          <w:szCs w:val="32"/>
          <w:cs/>
        </w:rPr>
        <w:t>เลย</w:t>
      </w:r>
      <w:r w:rsidR="0001147E" w:rsidRPr="00517F6E">
        <w:rPr>
          <w:rFonts w:ascii="TH Sarabun New" w:hAnsi="TH Sarabun New" w:cs="TH Sarabun New" w:hint="cs"/>
          <w:sz w:val="32"/>
          <w:szCs w:val="32"/>
          <w:cs/>
        </w:rPr>
        <w:t>ทั้งคุณลักษณะของผู้ใช้และคุณลักษณะของสินค้า</w:t>
      </w:r>
      <w:r w:rsidR="00507AB5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CFCAEC7" w14:textId="4C6A0944" w:rsidR="00975886" w:rsidRPr="00517F6E" w:rsidRDefault="00975886" w:rsidP="009758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1.2 </w:t>
      </w:r>
      <w:r w:rsidR="0064386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ความมุ่งหมายแ</w:t>
      </w:r>
      <w:r w:rsidR="00507AB5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ล</w:t>
      </w:r>
      <w:r w:rsidR="0064386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ะวัตถุประสงค์ของการศึกษา</w:t>
      </w:r>
    </w:p>
    <w:p w14:paraId="64543172" w14:textId="49D27376" w:rsidR="00652D87" w:rsidRPr="00517F6E" w:rsidRDefault="00DC00E9" w:rsidP="00992AFD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จาก</w:t>
      </w:r>
      <w:r w:rsidR="00BA094D" w:rsidRPr="00517F6E">
        <w:rPr>
          <w:rFonts w:ascii="TH Sarabun New" w:hAnsi="TH Sarabun New" w:cs="TH Sarabun New"/>
          <w:sz w:val="32"/>
          <w:szCs w:val="32"/>
          <w:cs/>
        </w:rPr>
        <w:t>ช่องว่างของงานวิจัย (</w:t>
      </w:r>
      <w:r w:rsidR="00BA094D" w:rsidRPr="00517F6E">
        <w:rPr>
          <w:rFonts w:ascii="TH Sarabun New" w:hAnsi="TH Sarabun New" w:cs="TH Sarabun New"/>
          <w:sz w:val="32"/>
          <w:szCs w:val="32"/>
        </w:rPr>
        <w:t>Research Gap)</w:t>
      </w:r>
      <w:r w:rsidR="00BA094D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229C9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A229C9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นี้จึงมีวัตถุประสงค์ </w:t>
      </w:r>
      <w:r w:rsidR="00BA094D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1B7F5454" w14:textId="5B47027D" w:rsidR="00DC00E9" w:rsidRPr="00517F6E" w:rsidRDefault="00DC00E9" w:rsidP="00094D8E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ออกแบบและพัฒนา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="00FA549A" w:rsidRPr="00517F6E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เมทริกซ์</w:t>
      </w:r>
      <w:r w:rsidR="00FA549A" w:rsidRPr="00517F6E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="00FA549A"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A549A" w:rsidRPr="00517F6E">
        <w:rPr>
          <w:rFonts w:ascii="TH Sarabun New" w:hAnsi="TH Sarabun New" w:cs="TH Sarabun New"/>
          <w:sz w:val="32"/>
          <w:szCs w:val="32"/>
        </w:rPr>
        <w:t>(Cluster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ing </w:t>
      </w:r>
      <w:r w:rsidR="00FA549A" w:rsidRPr="00517F6E">
        <w:rPr>
          <w:rFonts w:ascii="TH Sarabun New" w:hAnsi="TH Sarabun New" w:cs="TH Sarabun New"/>
          <w:sz w:val="32"/>
          <w:szCs w:val="32"/>
        </w:rPr>
        <w:t xml:space="preserve">Association Rule Mining Signal Matrix Factorization </w:t>
      </w:r>
      <w:r w:rsidR="005F1CDD" w:rsidRPr="00517F6E">
        <w:rPr>
          <w:rFonts w:ascii="TH Sarabun New" w:hAnsi="TH Sarabun New" w:cs="TH Sarabun New"/>
          <w:sz w:val="32"/>
          <w:szCs w:val="32"/>
        </w:rPr>
        <w:t>–</w:t>
      </w:r>
      <w:r w:rsidR="00FA549A" w:rsidRPr="00517F6E">
        <w:rPr>
          <w:rFonts w:ascii="TH Sarabun New" w:hAnsi="TH Sarabun New" w:cs="TH Sarabun New"/>
          <w:sz w:val="32"/>
          <w:szCs w:val="32"/>
        </w:rPr>
        <w:t xml:space="preserve"> CARMS MF)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ที่สามารถสกัดสัญญาณ</w:t>
      </w:r>
      <w:r w:rsidR="00BA094D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ของสินค้าชิ้นถัดไป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Signal)</w:t>
      </w:r>
      <w:r w:rsidR="00FA549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จากข้อมูล โดยใช้การจัดกลุ่ม (</w:t>
      </w:r>
      <w:r w:rsidRPr="00517F6E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และการ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 (</w:t>
      </w:r>
      <w:r w:rsidRPr="00517F6E">
        <w:rPr>
          <w:rFonts w:ascii="TH Sarabun New" w:hAnsi="TH Sarabun New" w:cs="TH Sarabun New"/>
          <w:sz w:val="32"/>
          <w:szCs w:val="32"/>
        </w:rPr>
        <w:t>Association Rule Mining)</w:t>
      </w:r>
    </w:p>
    <w:p w14:paraId="59705F75" w14:textId="6DECFDBF" w:rsidR="00094D8E" w:rsidRPr="00517F6E" w:rsidRDefault="00DC00E9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สัญญาณ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094D8E" w:rsidRPr="00517F6E">
        <w:rPr>
          <w:rFonts w:ascii="TH Sarabun New" w:hAnsi="TH Sarabun New" w:cs="TH Sarabun New"/>
          <w:sz w:val="32"/>
          <w:szCs w:val="32"/>
        </w:rPr>
        <w:t>Signal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ที่สกัดได้</w:t>
      </w:r>
      <w:r w:rsidR="001E4667" w:rsidRPr="00517F6E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1E4667" w:rsidRPr="00517F6E">
        <w:rPr>
          <w:rFonts w:ascii="TH Sarabun New" w:hAnsi="TH Sarabun New" w:cs="TH Sarabun New"/>
          <w:sz w:val="32"/>
          <w:szCs w:val="32"/>
          <w:cs/>
        </w:rPr>
        <w:t>การจัดกลุ่มและกฎ</w:t>
      </w:r>
      <w:r w:rsidR="001E4667" w:rsidRPr="00517F6E">
        <w:rPr>
          <w:rFonts w:ascii="TH Sarabun New" w:hAnsi="TH Sarabun New" w:cs="TH Sarabun New" w:hint="cs"/>
          <w:sz w:val="32"/>
          <w:szCs w:val="32"/>
          <w:cs/>
        </w:rPr>
        <w:t>ความสัมพันธ์ สามารถนำไป</w:t>
      </w:r>
      <w:r w:rsidRPr="00517F6E">
        <w:rPr>
          <w:rFonts w:ascii="TH Sarabun New" w:hAnsi="TH Sarabun New" w:cs="TH Sarabun New"/>
          <w:sz w:val="32"/>
          <w:szCs w:val="32"/>
          <w:cs/>
        </w:rPr>
        <w:t>ปรับปรุงและต่อยอดโมเดล</w:t>
      </w:r>
      <w:r w:rsidR="00FA549A" w:rsidRPr="00517F6E">
        <w:rPr>
          <w:rFonts w:ascii="TH Sarabun New" w:hAnsi="TH Sarabun New" w:cs="TH Sarabun New" w:hint="cs"/>
          <w:sz w:val="32"/>
          <w:szCs w:val="32"/>
          <w:cs/>
        </w:rPr>
        <w:t xml:space="preserve">พื้นฐาน คือ </w:t>
      </w:r>
      <w:r w:rsidR="00094D8E" w:rsidRPr="00517F6E">
        <w:rPr>
          <w:rFonts w:ascii="TH Sarabun New" w:hAnsi="TH Sarabun New" w:cs="TH Sarabun New"/>
          <w:sz w:val="32"/>
          <w:szCs w:val="32"/>
        </w:rPr>
        <w:t>MF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(กลายเป็น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 Bias MF </w:t>
      </w:r>
      <w:r w:rsidR="009A1946" w:rsidRPr="00517F6E">
        <w:rPr>
          <w:rFonts w:ascii="TH Sarabun New" w:hAnsi="TH Sarabun New" w:cs="TH Sarabun New"/>
          <w:sz w:val="32"/>
          <w:szCs w:val="32"/>
        </w:rPr>
        <w:t>(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กลายเป็น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 CARMS Bias MF) </w:t>
      </w:r>
      <w:r w:rsidR="009A1946" w:rsidRPr="00517F6E">
        <w:rPr>
          <w:rFonts w:ascii="TH Sarabun New" w:hAnsi="TH Sarabun New" w:cs="TH Sarabun New"/>
          <w:sz w:val="32"/>
          <w:szCs w:val="32"/>
        </w:rPr>
        <w:br/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ผ่านการปรับปรุง</w:t>
      </w:r>
      <w:r w:rsidR="009A1946" w:rsidRPr="00517F6E">
        <w:rPr>
          <w:rFonts w:ascii="TH Sarabun New" w:hAnsi="TH Sarabun New" w:cs="TH Sarabun New"/>
          <w:sz w:val="32"/>
          <w:szCs w:val="32"/>
          <w:cs/>
        </w:rPr>
        <w:t>ฟังก์ชัน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เป้าหมาย (</w:t>
      </w:r>
      <w:r w:rsidR="00094D8E" w:rsidRPr="00517F6E">
        <w:rPr>
          <w:rFonts w:ascii="TH Sarabun New" w:hAnsi="TH Sarabun New" w:cs="TH Sarabun New"/>
          <w:sz w:val="32"/>
          <w:szCs w:val="32"/>
        </w:rPr>
        <w:t>Objective Function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019BF88D" w14:textId="60E25840" w:rsidR="00094D8E" w:rsidRPr="00517F6E" w:rsidRDefault="00DC00E9" w:rsidP="009A1946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ประสิทธิภาพของโมเดล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 </w:t>
      </w:r>
      <w:r w:rsidR="001E4667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CARMS Bias MF </w:t>
      </w:r>
      <w:r w:rsidRPr="00517F6E">
        <w:rPr>
          <w:rFonts w:ascii="TH Sarabun New" w:hAnsi="TH Sarabun New" w:cs="TH Sarabun New"/>
          <w:sz w:val="32"/>
          <w:szCs w:val="32"/>
          <w:cs/>
        </w:rPr>
        <w:t>เปรียบเทียบกับโมเดลพื้นฐาน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A1946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094D8E" w:rsidRPr="00517F6E">
        <w:rPr>
          <w:rFonts w:ascii="TH Sarabun New" w:hAnsi="TH Sarabun New" w:cs="TH Sarabun New"/>
          <w:sz w:val="32"/>
          <w:szCs w:val="32"/>
        </w:rPr>
        <w:t>MF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จะ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มี</w:t>
      </w:r>
      <w:r w:rsidR="0003754B" w:rsidRPr="00517F6E">
        <w:rPr>
          <w:rFonts w:ascii="TH Sarabun New" w:hAnsi="TH Sarabun New" w:cs="TH Sarabun New" w:hint="cs"/>
          <w:sz w:val="32"/>
          <w:szCs w:val="32"/>
          <w:cs/>
        </w:rPr>
        <w:t>ค</w:t>
      </w:r>
      <w:r w:rsidR="001E4667" w:rsidRPr="00517F6E">
        <w:rPr>
          <w:rFonts w:ascii="TH Sarabun New" w:hAnsi="TH Sarabun New" w:cs="TH Sarabun New" w:hint="cs"/>
          <w:sz w:val="32"/>
          <w:szCs w:val="32"/>
          <w:cs/>
        </w:rPr>
        <w:t>วามแม่นยำ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มากขึ้นโดยเฉพาะกับกลุ่มลูกค้าใหม่ (</w:t>
      </w:r>
      <w:r w:rsidR="00094D8E" w:rsidRPr="00517F6E">
        <w:rPr>
          <w:rFonts w:ascii="TH Sarabun New" w:hAnsi="TH Sarabun New" w:cs="TH Sarabun New"/>
          <w:sz w:val="32"/>
          <w:szCs w:val="32"/>
        </w:rPr>
        <w:t xml:space="preserve">Cold Start User) 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ที่จะ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ต้องมีความแม่นยำที่เพิ่มขึ้นอย่างเห็นได้ชัด</w:t>
      </w:r>
    </w:p>
    <w:p w14:paraId="1060018A" w14:textId="45019F19" w:rsidR="00DC00E9" w:rsidRPr="00517F6E" w:rsidRDefault="0003754B" w:rsidP="00094D8E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ไม่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ใช้ข้อมูล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คุณลักษณะ (</w:t>
      </w:r>
      <w:r w:rsidR="00094D8E" w:rsidRPr="00517F6E">
        <w:rPr>
          <w:rFonts w:ascii="TH Sarabun New" w:hAnsi="TH Sarabun New" w:cs="TH Sarabun New"/>
          <w:sz w:val="32"/>
          <w:szCs w:val="32"/>
        </w:rPr>
        <w:t>Feature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) ใดเพิ่มเติมเลย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ทั้งคุณสมบัติของผู้ใช้อละคุณสมบัติของสินค้า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A1946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ซึ่งแตกต่างจากโมเดลแบบผสม (</w:t>
      </w:r>
      <w:r w:rsidR="006135D3" w:rsidRPr="00517F6E">
        <w:rPr>
          <w:rFonts w:ascii="TH Sarabun New" w:hAnsi="TH Sarabun New" w:cs="TH Sarabun New"/>
          <w:sz w:val="32"/>
          <w:szCs w:val="32"/>
        </w:rPr>
        <w:t>Hybrid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) ทั่วไป ที่เน้นการใช้ข้อมูล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>คุณลักษณะเข้ามาเสริม</w:t>
      </w:r>
    </w:p>
    <w:p w14:paraId="03647E97" w14:textId="2F4E8982" w:rsidR="0084020C" w:rsidRPr="00517F6E" w:rsidRDefault="0084020C" w:rsidP="0084020C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="00F602EC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สมมุติฐาน</w:t>
      </w:r>
      <w:r w:rsidR="0064386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ของการศึกษา</w:t>
      </w:r>
    </w:p>
    <w:p w14:paraId="412411EF" w14:textId="66DB0346" w:rsidR="00812CEC" w:rsidRPr="00517F6E" w:rsidRDefault="00812CEC" w:rsidP="00812CEC">
      <w:pPr>
        <w:ind w:firstLine="360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สมมติฐาน</w:t>
      </w:r>
      <w:r w:rsidR="00C723B8" w:rsidRPr="00517F6E">
        <w:rPr>
          <w:rFonts w:ascii="TH Sarabun New" w:hAnsi="TH Sarabun New" w:cs="TH Sarabun New"/>
          <w:sz w:val="32"/>
          <w:szCs w:val="32"/>
          <w:cs/>
        </w:rPr>
        <w:t>ขอ</w:t>
      </w:r>
      <w:r w:rsidR="0061367A" w:rsidRPr="00517F6E">
        <w:rPr>
          <w:rFonts w:ascii="TH Sarabun New" w:hAnsi="TH Sarabun New" w:cs="TH Sarabun New"/>
          <w:sz w:val="32"/>
          <w:szCs w:val="32"/>
          <w:cs/>
        </w:rPr>
        <w:t>งสถาปัตยกรรมโมเดลใหม่ (</w:t>
      </w:r>
      <w:r w:rsidR="0061367A" w:rsidRPr="00517F6E">
        <w:rPr>
          <w:rFonts w:ascii="TH Sarabun New" w:hAnsi="TH Sarabun New" w:cs="TH Sarabun New"/>
          <w:sz w:val="32"/>
          <w:szCs w:val="32"/>
        </w:rPr>
        <w:t>CARMS</w:t>
      </w:r>
      <w:r w:rsidR="00094D8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94D8E" w:rsidRPr="00517F6E">
        <w:rPr>
          <w:rFonts w:ascii="TH Sarabun New" w:hAnsi="TH Sarabun New" w:cs="TH Sarabun New"/>
          <w:sz w:val="32"/>
          <w:szCs w:val="32"/>
        </w:rPr>
        <w:t>MF</w:t>
      </w:r>
      <w:r w:rsidR="0061367A" w:rsidRPr="00517F6E">
        <w:rPr>
          <w:rFonts w:ascii="TH Sarabun New" w:hAnsi="TH Sarabun New" w:cs="TH Sarabun New"/>
          <w:sz w:val="32"/>
          <w:szCs w:val="32"/>
        </w:rPr>
        <w:t>)</w:t>
      </w:r>
      <w:r w:rsidR="0099738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7386" w:rsidRPr="00517F6E">
        <w:rPr>
          <w:rFonts w:ascii="TH Sarabun New" w:hAnsi="TH Sarabun New" w:cs="TH Sarabun New"/>
          <w:sz w:val="32"/>
          <w:szCs w:val="32"/>
          <w:cs/>
        </w:rPr>
        <w:t>ประกอบไปด้วย</w:t>
      </w:r>
    </w:p>
    <w:p w14:paraId="6459EF39" w14:textId="01C58379" w:rsidR="00884638" w:rsidRPr="00517F6E" w:rsidRDefault="00812CEC" w:rsidP="00884638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CARMS MF 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9A1946" w:rsidRPr="00517F6E">
        <w:rPr>
          <w:rFonts w:ascii="TH Sarabun New" w:hAnsi="TH Sarabun New" w:cs="TH Sarabun New"/>
          <w:sz w:val="32"/>
          <w:szCs w:val="32"/>
        </w:rPr>
        <w:t>CARMS Bias MF</w:t>
      </w:r>
      <w:r w:rsidR="007702A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ที่ผนวกสัญญาณ</w:t>
      </w:r>
      <w:r w:rsidR="00CC5EDB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="00CC5EDB">
        <w:rPr>
          <w:rFonts w:ascii="TH Sarabun New" w:hAnsi="TH Sarabun New" w:cs="TH Sarabun New"/>
          <w:sz w:val="32"/>
          <w:szCs w:val="32"/>
        </w:rPr>
        <w:t xml:space="preserve"> CARMS </w:t>
      </w:r>
      <w:r w:rsidRPr="00517F6E">
        <w:rPr>
          <w:rFonts w:ascii="TH Sarabun New" w:hAnsi="TH Sarabun New" w:cs="TH Sarabun New"/>
          <w:sz w:val="32"/>
          <w:szCs w:val="32"/>
          <w:cs/>
        </w:rPr>
        <w:t>จะให้ค่าความแม่นยำในการทำนาย</w:t>
      </w:r>
      <w:r w:rsidR="007702A5" w:rsidRPr="00517F6E">
        <w:rPr>
          <w:rFonts w:ascii="TH Sarabun New" w:hAnsi="TH Sarabun New" w:cs="TH Sarabun New" w:hint="cs"/>
          <w:sz w:val="32"/>
          <w:szCs w:val="32"/>
          <w:cs/>
        </w:rPr>
        <w:t>ในภาพรวม</w:t>
      </w:r>
      <w:r w:rsidRPr="00517F6E">
        <w:rPr>
          <w:rFonts w:ascii="TH Sarabun New" w:hAnsi="TH Sarabun New" w:cs="TH Sarabun New"/>
          <w:sz w:val="32"/>
          <w:szCs w:val="32"/>
          <w:cs/>
        </w:rPr>
        <w:t>สูงกว่า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="00997386" w:rsidRPr="00517F6E">
        <w:rPr>
          <w:rFonts w:ascii="TH Sarabun New" w:hAnsi="TH Sarabun New" w:cs="TH Sarabun New"/>
          <w:sz w:val="32"/>
          <w:szCs w:val="32"/>
        </w:rPr>
        <w:t>MF</w:t>
      </w:r>
      <w:r w:rsidR="00997386" w:rsidRPr="00517F6E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="00884638" w:rsidRPr="00517F6E">
        <w:rPr>
          <w:rFonts w:ascii="TH Sarabun New" w:hAnsi="TH Sarabun New" w:cs="TH Sarabun New"/>
          <w:sz w:val="32"/>
          <w:szCs w:val="32"/>
        </w:rPr>
        <w:t>Bias MF</w:t>
      </w:r>
    </w:p>
    <w:p w14:paraId="54C69BFD" w14:textId="7CE4E64D" w:rsidR="006135D3" w:rsidRPr="00517F6E" w:rsidRDefault="00812CEC" w:rsidP="00884638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="009A1946" w:rsidRPr="00517F6E">
        <w:rPr>
          <w:rFonts w:ascii="TH Sarabun New" w:hAnsi="TH Sarabun New" w:cs="TH Sarabun New"/>
          <w:sz w:val="32"/>
          <w:szCs w:val="32"/>
        </w:rPr>
        <w:t xml:space="preserve">CARMS MF 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9A1946" w:rsidRPr="00517F6E">
        <w:rPr>
          <w:rFonts w:ascii="TH Sarabun New" w:hAnsi="TH Sarabun New" w:cs="TH Sarabun New"/>
          <w:sz w:val="32"/>
          <w:szCs w:val="32"/>
        </w:rPr>
        <w:t>CARMS Bias MF</w:t>
      </w:r>
      <w:r w:rsidR="007702A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จะสามารถลดผลกระทบจากปัญหา </w:t>
      </w:r>
      <w:r w:rsidRPr="00517F6E">
        <w:rPr>
          <w:rFonts w:ascii="TH Sarabun New" w:hAnsi="TH Sarabun New" w:cs="TH Sarabun New"/>
          <w:sz w:val="32"/>
          <w:szCs w:val="32"/>
        </w:rPr>
        <w:t>Use</w:t>
      </w:r>
      <w:r w:rsidR="00884638" w:rsidRPr="00517F6E">
        <w:rPr>
          <w:rFonts w:ascii="TH Sarabun New" w:hAnsi="TH Sarabun New" w:cs="TH Sarabun New"/>
          <w:sz w:val="32"/>
          <w:szCs w:val="32"/>
        </w:rPr>
        <w:t xml:space="preserve"> Cold Start </w:t>
      </w:r>
      <w:r w:rsidR="005F1CDD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5F1CD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Item Cold Start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ได้ดีกว่า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7386" w:rsidRPr="00517F6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="00997386" w:rsidRPr="00517F6E">
        <w:rPr>
          <w:rFonts w:ascii="TH Sarabun New" w:hAnsi="TH Sarabun New" w:cs="TH Sarabun New"/>
          <w:sz w:val="32"/>
          <w:szCs w:val="32"/>
        </w:rPr>
        <w:t>MF</w:t>
      </w:r>
      <w:r w:rsidR="00997386" w:rsidRPr="00517F6E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="00884638" w:rsidRPr="00517F6E">
        <w:rPr>
          <w:rFonts w:ascii="TH Sarabun New" w:hAnsi="TH Sarabun New" w:cs="TH Sarabun New"/>
          <w:sz w:val="32"/>
          <w:szCs w:val="32"/>
        </w:rPr>
        <w:t xml:space="preserve">Bias MF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ที่ไม่ได้ใช้สัญญาณเหล่านี้</w:t>
      </w:r>
      <w:r w:rsidR="00997386" w:rsidRPr="00517F6E">
        <w:rPr>
          <w:rFonts w:ascii="TH Sarabun New" w:hAnsi="TH Sarabun New" w:cs="TH Sarabun New"/>
          <w:sz w:val="32"/>
          <w:szCs w:val="32"/>
          <w:cs/>
        </w:rPr>
        <w:t xml:space="preserve"> โดยดูจากความแม่นยำในกลุ่มของผู้ใช้ใหม่ (</w:t>
      </w:r>
      <w:r w:rsidR="00884638" w:rsidRPr="00517F6E">
        <w:rPr>
          <w:rFonts w:ascii="TH Sarabun New" w:hAnsi="TH Sarabun New" w:cs="TH Sarabun New"/>
          <w:sz w:val="32"/>
          <w:szCs w:val="32"/>
        </w:rPr>
        <w:t xml:space="preserve">User </w:t>
      </w:r>
      <w:r w:rsidR="00997386" w:rsidRPr="00517F6E">
        <w:rPr>
          <w:rFonts w:ascii="TH Sarabun New" w:hAnsi="TH Sarabun New" w:cs="TH Sarabun New"/>
          <w:sz w:val="32"/>
          <w:szCs w:val="32"/>
        </w:rPr>
        <w:t xml:space="preserve">Cold </w:t>
      </w:r>
      <w:r w:rsidR="00884638" w:rsidRPr="00517F6E">
        <w:rPr>
          <w:rFonts w:ascii="TH Sarabun New" w:hAnsi="TH Sarabun New" w:cs="TH Sarabun New"/>
          <w:sz w:val="32"/>
          <w:szCs w:val="32"/>
        </w:rPr>
        <w:t>Start</w:t>
      </w:r>
      <w:r w:rsidR="00997386"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7702A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702A5" w:rsidRPr="00517F6E">
        <w:rPr>
          <w:rFonts w:ascii="TH Sarabun New" w:hAnsi="TH Sarabun New" w:cs="TH Sarabun New" w:hint="cs"/>
          <w:sz w:val="32"/>
          <w:szCs w:val="32"/>
          <w:cs/>
        </w:rPr>
        <w:t>ที่เพิ่มขึ้นเป็นอย่างมา</w:t>
      </w:r>
      <w:r w:rsidR="00884638" w:rsidRPr="00517F6E">
        <w:rPr>
          <w:rFonts w:ascii="TH Sarabun New" w:hAnsi="TH Sarabun New" w:cs="TH Sarabun New" w:hint="cs"/>
          <w:sz w:val="32"/>
          <w:szCs w:val="32"/>
          <w:cs/>
        </w:rPr>
        <w:t>ก</w:t>
      </w:r>
    </w:p>
    <w:p w14:paraId="08D3DA81" w14:textId="42724701" w:rsidR="000C33A5" w:rsidRPr="00517F6E" w:rsidRDefault="000C33A5">
      <w:pPr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5CFB7DB4" w14:textId="3EEB7A38" w:rsidR="000C33A5" w:rsidRPr="00517F6E" w:rsidRDefault="000C33A5" w:rsidP="000C33A5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1.4 </w:t>
      </w:r>
      <w:r w:rsidR="0064386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ทฤษฎีหรือแนวคิดที่ใช้ในการวิจัย</w:t>
      </w:r>
    </w:p>
    <w:p w14:paraId="1CE0DFF7" w14:textId="1DFA51B1" w:rsidR="006135D3" w:rsidRPr="00517F6E" w:rsidRDefault="000C33A5" w:rsidP="007079F2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แนวคิดหลักของ</w:t>
      </w:r>
      <w:r w:rsidR="00A229C9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A229C9" w:rsidRPr="00517F6E">
        <w:rPr>
          <w:rFonts w:ascii="TH Sarabun New" w:hAnsi="TH Sarabun New" w:cs="TH Sarabun New" w:hint="cs"/>
          <w:sz w:val="32"/>
          <w:szCs w:val="32"/>
          <w:cs/>
        </w:rPr>
        <w:t>ฉบับนี้ คื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อนำเสนอโมเดล</w:t>
      </w:r>
      <w:r w:rsidR="007079F2" w:rsidRPr="00517F6E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เมทริกซ์</w:t>
      </w:r>
      <w:r w:rsidR="007079F2" w:rsidRPr="00517F6E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="007079F2"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079F2" w:rsidRPr="00517F6E">
        <w:rPr>
          <w:rFonts w:ascii="TH Sarabun New" w:hAnsi="TH Sarabun New" w:cs="TH Sarabun New"/>
          <w:sz w:val="32"/>
          <w:szCs w:val="32"/>
        </w:rPr>
        <w:t>(Clustering Association Rule Mining Signal Matrix Factorization – CARMS MF)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 MF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เป็นโมเดล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แบบผสม (</w:t>
      </w:r>
      <w:r w:rsidR="006135D3" w:rsidRPr="00517F6E">
        <w:rPr>
          <w:rFonts w:ascii="TH Sarabun New" w:hAnsi="TH Sarabun New" w:cs="TH Sarabun New"/>
          <w:sz w:val="32"/>
          <w:szCs w:val="32"/>
        </w:rPr>
        <w:t>Hybrid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079F2" w:rsidRPr="00517F6E">
        <w:rPr>
          <w:rFonts w:ascii="TH Sarabun New" w:hAnsi="TH Sarabun New" w:cs="TH Sarabun New"/>
          <w:sz w:val="32"/>
          <w:szCs w:val="32"/>
        </w:rPr>
        <w:t>Method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7079F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ใช้พื้นฐานของ </w:t>
      </w:r>
      <w:r w:rsidRPr="00517F6E">
        <w:rPr>
          <w:rFonts w:ascii="TH Sarabun New" w:hAnsi="TH Sarabun New" w:cs="TH Sarabun New"/>
          <w:sz w:val="32"/>
          <w:szCs w:val="32"/>
        </w:rPr>
        <w:t>MF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หรือ </w:t>
      </w:r>
      <w:r w:rsidR="007079F2" w:rsidRPr="00517F6E">
        <w:rPr>
          <w:rFonts w:ascii="TH Sarabun New" w:hAnsi="TH Sarabun New" w:cs="TH Sarabun New"/>
          <w:sz w:val="32"/>
          <w:szCs w:val="32"/>
        </w:rPr>
        <w:t>Bias MF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แต่จะมีความ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ใหม่และ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แตกต่าง </w:t>
      </w:r>
      <w:r w:rsidR="006135D3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6135D3" w:rsidRPr="00517F6E">
        <w:rPr>
          <w:rFonts w:ascii="TH Sarabun New" w:hAnsi="TH Sarabun New" w:cs="TH Sarabun New"/>
          <w:sz w:val="32"/>
          <w:szCs w:val="32"/>
        </w:rPr>
        <w:t>Novelty)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คือการเพิ่มสัญญาณของสินค้าชิ้นถัดไป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หรือสัญญาณของกลุ่มสินค้าชนิดถัดไป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เพื่อให้โมเดลได้เรียนรู้สัญญาณนี้ไปพร้อมกับ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เมทริกซ์ผู้ใช้และสินค้า (</w:t>
      </w:r>
      <w:r w:rsidR="007079F2" w:rsidRPr="00517F6E">
        <w:rPr>
          <w:rFonts w:ascii="TH Sarabun New" w:hAnsi="TH Sarabun New" w:cs="TH Sarabun New"/>
          <w:sz w:val="32"/>
          <w:szCs w:val="32"/>
        </w:rPr>
        <w:t>User-Item Matrix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7079F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>โดยมีขั้นตอน</w:t>
      </w:r>
      <w:r w:rsidR="007079F2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ในการคำนวณ </w:t>
      </w:r>
      <w:r w:rsidR="006135D3" w:rsidRPr="00517F6E">
        <w:rPr>
          <w:rFonts w:ascii="TH Sarabun New" w:hAnsi="TH Sarabun New" w:cs="TH Sarabun New"/>
          <w:sz w:val="32"/>
          <w:szCs w:val="32"/>
        </w:rPr>
        <w:t>3</w:t>
      </w:r>
      <w:r w:rsidR="006135D3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ขั้นตอน ดังนี้</w:t>
      </w:r>
    </w:p>
    <w:p w14:paraId="02D7669C" w14:textId="42C369BF" w:rsidR="00FF5107" w:rsidRPr="00517F6E" w:rsidRDefault="00EB2462">
      <w:pPr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ใช้ข้อมูลจาก</w:t>
      </w:r>
      <w:r w:rsidR="002361A3" w:rsidRPr="00517F6E">
        <w:rPr>
          <w:rFonts w:ascii="TH Sarabun New" w:hAnsi="TH Sarabun New" w:cs="TH Sarabun New"/>
          <w:sz w:val="32"/>
          <w:szCs w:val="32"/>
        </w:rPr>
        <w:t xml:space="preserve"> User-Item Matrix</w:t>
      </w:r>
      <w:r w:rsidR="002361A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ในการจัดกลุ่ม</w:t>
      </w:r>
      <w:r w:rsidR="006135D3" w:rsidRPr="00517F6E">
        <w:rPr>
          <w:rFonts w:ascii="TH Sarabun New" w:hAnsi="TH Sarabun New" w:cs="TH Sarabun New"/>
          <w:sz w:val="32"/>
          <w:szCs w:val="32"/>
          <w:cs/>
        </w:rPr>
        <w:t>ผู้ใช้ (</w:t>
      </w:r>
      <w:r w:rsidR="006135D3" w:rsidRPr="00517F6E">
        <w:rPr>
          <w:rFonts w:ascii="TH Sarabun New" w:hAnsi="TH Sarabun New" w:cs="TH Sarabun New"/>
          <w:sz w:val="32"/>
          <w:szCs w:val="32"/>
        </w:rPr>
        <w:t xml:space="preserve">User </w:t>
      </w:r>
      <w:r w:rsidR="002C3B7E" w:rsidRPr="00517F6E">
        <w:rPr>
          <w:rFonts w:ascii="TH Sarabun New" w:hAnsi="TH Sarabun New" w:cs="TH Sarabun New"/>
          <w:sz w:val="32"/>
          <w:szCs w:val="32"/>
        </w:rPr>
        <w:t>C</w:t>
      </w:r>
      <w:r w:rsidR="006135D3" w:rsidRPr="00517F6E">
        <w:rPr>
          <w:rFonts w:ascii="TH Sarabun New" w:hAnsi="TH Sarabun New" w:cs="TH Sarabun New"/>
          <w:sz w:val="32"/>
          <w:szCs w:val="32"/>
        </w:rPr>
        <w:t>lustering</w:t>
      </w:r>
      <w:r w:rsidR="006135D3"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2361A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135D3" w:rsidRPr="00517F6E">
        <w:rPr>
          <w:rFonts w:ascii="TH Sarabun New" w:hAnsi="TH Sarabun New" w:cs="TH Sarabun New"/>
          <w:sz w:val="32"/>
          <w:szCs w:val="32"/>
          <w:cs/>
        </w:rPr>
        <w:t>และจัดกลุ่มสินค้า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135D3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6135D3" w:rsidRPr="00517F6E">
        <w:rPr>
          <w:rFonts w:ascii="TH Sarabun New" w:hAnsi="TH Sarabun New" w:cs="TH Sarabun New"/>
          <w:sz w:val="32"/>
          <w:szCs w:val="32"/>
        </w:rPr>
        <w:t xml:space="preserve">Item </w:t>
      </w:r>
      <w:r w:rsidRPr="00517F6E">
        <w:rPr>
          <w:rFonts w:ascii="TH Sarabun New" w:hAnsi="TH Sarabun New" w:cs="TH Sarabun New"/>
          <w:sz w:val="32"/>
          <w:szCs w:val="32"/>
        </w:rPr>
        <w:t>C</w:t>
      </w:r>
      <w:r w:rsidR="006135D3" w:rsidRPr="00517F6E">
        <w:rPr>
          <w:rFonts w:ascii="TH Sarabun New" w:hAnsi="TH Sarabun New" w:cs="TH Sarabun New"/>
          <w:sz w:val="32"/>
          <w:szCs w:val="32"/>
        </w:rPr>
        <w:t>lustering</w:t>
      </w:r>
      <w:r w:rsidR="006135D3" w:rsidRPr="00517F6E">
        <w:rPr>
          <w:rFonts w:ascii="TH Sarabun New" w:hAnsi="TH Sarabun New" w:cs="TH Sarabun New"/>
          <w:sz w:val="32"/>
          <w:szCs w:val="32"/>
          <w:cs/>
        </w:rPr>
        <w:t>)</w:t>
      </w:r>
    </w:p>
    <w:p w14:paraId="45B85434" w14:textId="6E3C1E9F" w:rsidR="00EB2462" w:rsidRPr="00517F6E" w:rsidRDefault="00EB2462">
      <w:pPr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ปรับปรุง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ธุรกรรม (</w:t>
      </w:r>
      <w:r w:rsidRPr="00517F6E">
        <w:rPr>
          <w:rFonts w:ascii="TH Sarabun New" w:hAnsi="TH Sarabun New" w:cs="TH Sarabun New"/>
          <w:sz w:val="32"/>
          <w:szCs w:val="32"/>
        </w:rPr>
        <w:t>Transaction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ผู้ใช้</w:t>
      </w:r>
      <w:r w:rsidRPr="00517F6E">
        <w:rPr>
          <w:rFonts w:ascii="TH Sarabun New" w:hAnsi="TH Sarabun New" w:cs="TH Sarabun New"/>
          <w:sz w:val="32"/>
          <w:szCs w:val="32"/>
          <w:cs/>
        </w:rPr>
        <w:t>แต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่ละราย โดยใส่กลุ่มผู้ใช้และกลุ่มของสินค้า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>ที่ได้จากการจัดกลุ่มผู้ใช้และกลุ่มสินค้า</w:t>
      </w:r>
    </w:p>
    <w:p w14:paraId="498BAF0B" w14:textId="6DAA21FE" w:rsidR="006135D3" w:rsidRPr="00517F6E" w:rsidRDefault="006135D3" w:rsidP="00B4217A">
      <w:pPr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517F6E">
        <w:rPr>
          <w:rFonts w:ascii="TH Sarabun New" w:hAnsi="TH Sarabun New" w:cs="TH Sarabun New"/>
          <w:sz w:val="32"/>
          <w:szCs w:val="32"/>
          <w:cs/>
        </w:rPr>
        <w:t>การ</w:t>
      </w:r>
      <w:r w:rsidR="00EB2462" w:rsidRPr="00517F6E"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 (</w:t>
      </w:r>
      <w:r w:rsidRPr="00517F6E">
        <w:rPr>
          <w:rFonts w:ascii="TH Sarabun New" w:hAnsi="TH Sarabun New" w:cs="TH Sarabun New"/>
          <w:sz w:val="32"/>
          <w:szCs w:val="32"/>
        </w:rPr>
        <w:t>Association Rule Mining)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ร่วมกับ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Transaction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ที่มีการปรับปรุง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217A" w:rsidRPr="00517F6E">
        <w:rPr>
          <w:rFonts w:ascii="TH Sarabun New" w:hAnsi="TH Sarabun New" w:cs="TH Sarabun New"/>
          <w:sz w:val="32"/>
          <w:szCs w:val="32"/>
        </w:rPr>
        <w:t>(Augmented Transaction)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เพื่อหา</w:t>
      </w:r>
      <w:r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มีหลากหลายมากขึ้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>น</w:t>
      </w:r>
    </w:p>
    <w:p w14:paraId="630E694F" w14:textId="0B75ED63" w:rsidR="00B4217A" w:rsidRPr="00517F6E" w:rsidRDefault="006135D3">
      <w:pPr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r w:rsidR="00083256" w:rsidRPr="00517F6E">
        <w:rPr>
          <w:rFonts w:ascii="TH Sarabun New" w:hAnsi="TH Sarabun New" w:cs="TH Sarabun New" w:hint="cs"/>
          <w:sz w:val="32"/>
          <w:szCs w:val="32"/>
          <w:cs/>
        </w:rPr>
        <w:t>สมการเป้าหมาย (</w:t>
      </w:r>
      <w:r w:rsidR="00083256" w:rsidRPr="00517F6E">
        <w:rPr>
          <w:rFonts w:ascii="TH Sarabun New" w:hAnsi="TH Sarabun New" w:cs="TH Sarabun New"/>
          <w:sz w:val="32"/>
          <w:szCs w:val="32"/>
        </w:rPr>
        <w:t>Objective Function</w:t>
      </w:r>
      <w:r w:rsidR="00083256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08325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ให้โมเดลสามารถเรียนรู้ปัจจัยแฝง (</w:t>
      </w:r>
      <w:r w:rsidRPr="00517F6E">
        <w:rPr>
          <w:rFonts w:ascii="TH Sarabun New" w:hAnsi="TH Sarabun New" w:cs="TH Sarabun New"/>
          <w:sz w:val="32"/>
          <w:szCs w:val="32"/>
        </w:rPr>
        <w:t>Latent</w:t>
      </w:r>
      <w:r w:rsidR="00EB24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B2462" w:rsidRPr="00517F6E">
        <w:rPr>
          <w:rFonts w:ascii="TH Sarabun New" w:hAnsi="TH Sarabun New" w:cs="TH Sarabun New"/>
          <w:sz w:val="32"/>
          <w:szCs w:val="32"/>
        </w:rPr>
        <w:t>Factor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ของผู้ใช้และของสินค้า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>ด้วยวิธีการแยกองค์ประกอบเมทริกซ์ร่วม (</w:t>
      </w:r>
      <w:r w:rsidR="00B4217A" w:rsidRPr="00517F6E">
        <w:rPr>
          <w:rFonts w:ascii="TH Sarabun New" w:hAnsi="TH Sarabun New" w:cs="TH Sarabun New"/>
          <w:sz w:val="32"/>
          <w:szCs w:val="32"/>
        </w:rPr>
        <w:t>Co-Factorization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50D4308" w14:textId="2CD46786" w:rsidR="000C33A5" w:rsidRPr="00517F6E" w:rsidRDefault="000C33A5" w:rsidP="000C33A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1.5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ขอบเขตของงานวิจัย</w:t>
      </w:r>
    </w:p>
    <w:p w14:paraId="336F29AE" w14:textId="534666BE" w:rsidR="000C33A5" w:rsidRPr="00517F6E" w:rsidRDefault="00ED00B7" w:rsidP="000C33A5">
      <w:pPr>
        <w:ind w:firstLine="360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ขอบเขตของ</w:t>
      </w:r>
      <w:r w:rsidR="00A229C9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A229C9" w:rsidRPr="00517F6E">
        <w:rPr>
          <w:rFonts w:ascii="TH Sarabun New" w:hAnsi="TH Sarabun New" w:cs="TH Sarabun New" w:hint="cs"/>
          <w:sz w:val="32"/>
          <w:szCs w:val="32"/>
          <w:cs/>
        </w:rPr>
        <w:t>และรวมถึงการวิจัยและการทดสอบผล มีดังนี้</w:t>
      </w:r>
    </w:p>
    <w:p w14:paraId="42E62C6F" w14:textId="4620981A" w:rsidR="00ED00B7" w:rsidRPr="00517F6E" w:rsidRDefault="000C33A5">
      <w:pPr>
        <w:pStyle w:val="ListParagraph"/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ใช้ชุดข้อมูลสาธารณะ (</w:t>
      </w:r>
      <w:r w:rsidRPr="00517F6E">
        <w:rPr>
          <w:rFonts w:ascii="TH Sarabun New" w:hAnsi="TH Sarabun New" w:cs="TH Sarabun New"/>
          <w:sz w:val="32"/>
          <w:szCs w:val="32"/>
        </w:rPr>
        <w:t xml:space="preserve">Public Datasets) </w:t>
      </w:r>
      <w:r w:rsidR="00ED00B7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="00ED00B7" w:rsidRPr="00517F6E">
        <w:rPr>
          <w:rFonts w:ascii="TH Sarabun New" w:hAnsi="TH Sarabun New" w:cs="TH Sarabun New"/>
          <w:sz w:val="32"/>
          <w:szCs w:val="32"/>
        </w:rPr>
        <w:t>MovieLen</w:t>
      </w:r>
      <w:r w:rsidR="00ED00B7"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ซึ่งเป็นชุดข้อมูลที่ใช้กันอย่างแพร่หลาย</w:t>
      </w:r>
      <w:r w:rsidR="00EB24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D00B7" w:rsidRPr="00517F6E">
        <w:rPr>
          <w:rFonts w:ascii="TH Sarabun New" w:hAnsi="TH Sarabun New" w:cs="TH Sarabun New" w:hint="cs"/>
          <w:sz w:val="32"/>
          <w:szCs w:val="32"/>
          <w:cs/>
        </w:rPr>
        <w:t>จากงานศึกษาพบว่างานวิจัย</w:t>
      </w:r>
      <w:r w:rsidR="00F07B3F" w:rsidRPr="00517F6E">
        <w:rPr>
          <w:rFonts w:ascii="TH Sarabun New" w:hAnsi="TH Sarabun New" w:cs="TH Sarabun New" w:hint="cs"/>
          <w:sz w:val="32"/>
          <w:szCs w:val="32"/>
          <w:cs/>
        </w:rPr>
        <w:t>ที่เกี่ยวข้องกับ</w:t>
      </w:r>
      <w:r w:rsidR="00F07B3F" w:rsidRPr="00517F6E">
        <w:rPr>
          <w:rFonts w:ascii="TH Sarabun New" w:hAnsi="TH Sarabun New" w:cs="TH Sarabun New"/>
          <w:sz w:val="32"/>
          <w:szCs w:val="32"/>
          <w:cs/>
        </w:rPr>
        <w:t>ระบบแนะนำสินค้าและบริการ</w:t>
      </w:r>
      <w:r w:rsidR="00ED00B7" w:rsidRPr="00517F6E">
        <w:rPr>
          <w:rFonts w:ascii="TH Sarabun New" w:hAnsi="TH Sarabun New" w:cs="TH Sarabun New" w:hint="cs"/>
          <w:sz w:val="32"/>
          <w:szCs w:val="32"/>
          <w:cs/>
        </w:rPr>
        <w:t>ราว</w:t>
      </w:r>
      <w:r w:rsidR="00ED00B7" w:rsidRPr="00517F6E">
        <w:rPr>
          <w:rFonts w:ascii="TH Sarabun New" w:hAnsi="TH Sarabun New" w:cs="TH Sarabun New"/>
          <w:sz w:val="32"/>
          <w:szCs w:val="32"/>
        </w:rPr>
        <w:t xml:space="preserve"> 20%</w:t>
      </w:r>
      <w:r w:rsidR="00ED00B7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จะใช้ชุดข้อมูล </w:t>
      </w:r>
      <w:r w:rsidR="00ED00B7" w:rsidRPr="00517F6E">
        <w:rPr>
          <w:rFonts w:ascii="TH Sarabun New" w:hAnsi="TH Sarabun New" w:cs="TH Sarabun New"/>
          <w:sz w:val="32"/>
          <w:szCs w:val="32"/>
        </w:rPr>
        <w:t>MovieLen</w:t>
      </w:r>
      <w:r w:rsidR="00ED00B7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เป็นตัวเปรียบเทียบประสิทธิภาพ</w:t>
      </w:r>
      <w:r w:rsidR="00EB24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B2462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EB2462" w:rsidRPr="00517F6E">
        <w:rPr>
          <w:rFonts w:ascii="TH Sarabun New" w:hAnsi="TH Sarabun New" w:cs="TH Sarabun New"/>
          <w:sz w:val="32"/>
          <w:szCs w:val="32"/>
          <w:highlight w:val="yellow"/>
        </w:rPr>
        <w:t>Roy et al., 2022)</w:t>
      </w:r>
    </w:p>
    <w:p w14:paraId="3B00A9F8" w14:textId="49434196" w:rsidR="007876AD" w:rsidRPr="00517F6E" w:rsidRDefault="000C33A5">
      <w:pPr>
        <w:pStyle w:val="ListParagraph"/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การประเมินผลจะเปรียบเทียบโมเดล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 </w:t>
      </w:r>
      <w:r w:rsidR="00083256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4217A"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กับ</w:t>
      </w:r>
      <w:r w:rsidR="00B4217A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B4217A" w:rsidRPr="00517F6E">
        <w:rPr>
          <w:rFonts w:ascii="TH Sarabun New" w:hAnsi="TH Sarabun New" w:cs="TH Sarabun New"/>
          <w:sz w:val="32"/>
          <w:szCs w:val="32"/>
        </w:rPr>
        <w:t xml:space="preserve"> Bias MF</w:t>
      </w:r>
    </w:p>
    <w:p w14:paraId="28FB7CAC" w14:textId="73269533" w:rsidR="000C33A5" w:rsidRPr="00517F6E" w:rsidRDefault="000C33A5" w:rsidP="008D18EC">
      <w:pPr>
        <w:pStyle w:val="ListParagraph"/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การวัดผล</w:t>
      </w:r>
      <w:r w:rsidR="00F07B3F" w:rsidRPr="00517F6E">
        <w:rPr>
          <w:rFonts w:ascii="TH Sarabun New" w:hAnsi="TH Sarabun New" w:cs="TH Sarabun New" w:hint="cs"/>
          <w:sz w:val="32"/>
          <w:szCs w:val="32"/>
          <w:cs/>
        </w:rPr>
        <w:t>จะใช้</w:t>
      </w:r>
      <w:r w:rsidR="00B4217A" w:rsidRPr="00517F6E">
        <w:rPr>
          <w:rFonts w:ascii="TH Sarabun New" w:hAnsi="TH Sarabun New" w:cs="TH Sarabun New"/>
          <w:sz w:val="32"/>
          <w:szCs w:val="32"/>
        </w:rPr>
        <w:t xml:space="preserve"> Normalized Discounted Cumulative Gain (NDCG) </w:t>
      </w:r>
      <w:r w:rsidR="00F07B3F" w:rsidRPr="00517F6E">
        <w:rPr>
          <w:rFonts w:ascii="TH Sarabun New" w:hAnsi="TH Sarabun New" w:cs="TH Sarabun New" w:hint="cs"/>
          <w:sz w:val="32"/>
          <w:szCs w:val="32"/>
          <w:cs/>
        </w:rPr>
        <w:t>เนื่องจ</w:t>
      </w:r>
      <w:r w:rsidR="008D18EC" w:rsidRPr="00517F6E">
        <w:rPr>
          <w:rFonts w:ascii="TH Sarabun New" w:hAnsi="TH Sarabun New" w:cs="TH Sarabun New" w:hint="cs"/>
          <w:sz w:val="32"/>
          <w:szCs w:val="32"/>
          <w:cs/>
        </w:rPr>
        <w:t>าก</w:t>
      </w:r>
      <w:r w:rsidR="00F07B3F" w:rsidRPr="00517F6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="00F07B3F" w:rsidRPr="00517F6E">
        <w:rPr>
          <w:rFonts w:ascii="TH Sarabun New" w:hAnsi="TH Sarabun New" w:cs="TH Sarabun New" w:hint="cs"/>
          <w:sz w:val="32"/>
          <w:szCs w:val="32"/>
          <w:cs/>
        </w:rPr>
        <w:t>จะสนใจการเรียงลำดับมากกว่าการทำนายคะแนนที่ถูกต้อง และจากงานวิจัยชี้ให้เห็นว่า</w:t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>มีงาน</w:t>
      </w:r>
      <w:r w:rsidR="002C3B7E" w:rsidRPr="00517F6E">
        <w:rPr>
          <w:rFonts w:ascii="TH Sarabun New" w:hAnsi="TH Sarabun New" w:cs="TH Sarabun New" w:hint="cs"/>
          <w:sz w:val="32"/>
          <w:szCs w:val="32"/>
          <w:cs/>
        </w:rPr>
        <w:t>วิจัย</w:t>
      </w:r>
      <w:r w:rsidR="002C3B7E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>เพียง</w:t>
      </w:r>
      <w:r w:rsidR="00D348F0" w:rsidRPr="00517F6E">
        <w:rPr>
          <w:rFonts w:ascii="TH Sarabun New" w:hAnsi="TH Sarabun New" w:cs="TH Sarabun New"/>
          <w:sz w:val="32"/>
          <w:szCs w:val="32"/>
        </w:rPr>
        <w:t xml:space="preserve"> 10%</w:t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3B7E" w:rsidRPr="00517F6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ใช้การวัดผลด้านคะแนน อาทิ </w:t>
      </w:r>
      <w:r w:rsidR="00D348F0" w:rsidRPr="00517F6E">
        <w:rPr>
          <w:rFonts w:ascii="TH Sarabun New" w:hAnsi="TH Sarabun New" w:cs="TH Sarabun New"/>
          <w:sz w:val="32"/>
          <w:szCs w:val="32"/>
        </w:rPr>
        <w:t>Root Mean Square Error (RMSE)</w:t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ในการวัดผล</w:t>
      </w:r>
      <w:r w:rsidR="00D348F0" w:rsidRPr="00517F6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348F0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D348F0" w:rsidRPr="00517F6E">
        <w:rPr>
          <w:rFonts w:ascii="TH Sarabun New" w:hAnsi="TH Sarabun New" w:cs="TH Sarabun New"/>
          <w:sz w:val="32"/>
          <w:szCs w:val="32"/>
          <w:highlight w:val="yellow"/>
        </w:rPr>
        <w:t>Roy et al., 2022)</w:t>
      </w:r>
      <w:r w:rsidR="0059261B" w:rsidRPr="00517F6E">
        <w:rPr>
          <w:rFonts w:ascii="TH Sarabun New" w:hAnsi="TH Sarabun New" w:cs="TH Sarabun New"/>
          <w:sz w:val="32"/>
          <w:szCs w:val="32"/>
          <w:highlight w:val="yellow"/>
        </w:rPr>
        <w:br w:type="page"/>
      </w:r>
    </w:p>
    <w:p w14:paraId="47F7962D" w14:textId="0DE2C830" w:rsidR="000C33A5" w:rsidRPr="00517F6E" w:rsidRDefault="000C33A5" w:rsidP="00D815E0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1.6 </w:t>
      </w:r>
      <w:r w:rsidR="0064386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ขั้นตอนของการศึกษา</w:t>
      </w:r>
    </w:p>
    <w:p w14:paraId="004924BA" w14:textId="2EB8FE23" w:rsidR="000C33A5" w:rsidRPr="00517F6E" w:rsidRDefault="000C33A5" w:rsidP="00FF510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วิทยานิพนธ์ฉบับนี้แบ่งออกเป็น </w:t>
      </w:r>
      <w:r w:rsidRPr="00517F6E">
        <w:rPr>
          <w:rFonts w:ascii="TH Sarabun New" w:hAnsi="TH Sarabun New" w:cs="TH Sarabun New"/>
          <w:sz w:val="32"/>
          <w:szCs w:val="32"/>
        </w:rPr>
        <w:t xml:space="preserve">5 </w:t>
      </w:r>
      <w:r w:rsidRPr="00517F6E">
        <w:rPr>
          <w:rFonts w:ascii="TH Sarabun New" w:hAnsi="TH Sarabun New" w:cs="TH Sarabun New"/>
          <w:sz w:val="32"/>
          <w:szCs w:val="32"/>
          <w:cs/>
        </w:rPr>
        <w:t>บท ดังนี้</w:t>
      </w:r>
    </w:p>
    <w:p w14:paraId="1112A806" w14:textId="0BD6B2F7" w:rsidR="000C33A5" w:rsidRPr="00517F6E" w:rsidRDefault="000C33A5" w:rsidP="00FF5107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517F6E">
        <w:rPr>
          <w:rFonts w:ascii="TH Sarabun New" w:hAnsi="TH Sarabun New" w:cs="TH Sarabun New"/>
          <w:sz w:val="32"/>
          <w:szCs w:val="32"/>
        </w:rPr>
        <w:t xml:space="preserve">1 </w:t>
      </w:r>
      <w:r w:rsidRPr="00517F6E">
        <w:rPr>
          <w:rFonts w:ascii="TH Sarabun New" w:hAnsi="TH Sarabun New" w:cs="TH Sarabun New"/>
          <w:sz w:val="32"/>
          <w:szCs w:val="32"/>
          <w:cs/>
        </w:rPr>
        <w:t>บทนำ: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นำเสนอความเป็นมา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สมมติฐาน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 </w:t>
      </w:r>
      <w:r w:rsidRPr="00517F6E">
        <w:rPr>
          <w:rFonts w:ascii="TH Sarabun New" w:hAnsi="TH Sarabun New" w:cs="TH Sarabun New"/>
          <w:sz w:val="32"/>
          <w:szCs w:val="32"/>
        </w:rPr>
        <w:t>CARMS</w:t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348F0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="00FF5107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348F0" w:rsidRPr="00517F6E">
        <w:rPr>
          <w:rFonts w:ascii="TH Sarabun New" w:hAnsi="TH Sarabun New" w:cs="TH Sarabun New" w:hint="cs"/>
          <w:sz w:val="32"/>
          <w:szCs w:val="32"/>
          <w:cs/>
        </w:rPr>
        <w:t>รวมไปถึงขอบเขตของการวิจัยและการวัดผล</w:t>
      </w:r>
      <w:r w:rsidR="002C3B7E" w:rsidRPr="00517F6E">
        <w:rPr>
          <w:rFonts w:ascii="TH Sarabun New" w:hAnsi="TH Sarabun New" w:cs="TH Sarabun New" w:hint="cs"/>
          <w:sz w:val="32"/>
          <w:szCs w:val="32"/>
          <w:cs/>
        </w:rPr>
        <w:t>ของโมเดลที่จะนำเสนอ</w:t>
      </w:r>
    </w:p>
    <w:p w14:paraId="6C283AE6" w14:textId="35FE582B" w:rsidR="00DF1C31" w:rsidRPr="00517F6E" w:rsidRDefault="000C33A5" w:rsidP="00DF1C31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517F6E">
        <w:rPr>
          <w:rFonts w:ascii="TH Sarabun New" w:hAnsi="TH Sarabun New" w:cs="TH Sarabun New"/>
          <w:sz w:val="32"/>
          <w:szCs w:val="32"/>
        </w:rPr>
        <w:t xml:space="preserve">2 </w:t>
      </w:r>
      <w:r w:rsidR="00FF5107" w:rsidRPr="00517F6E">
        <w:rPr>
          <w:rFonts w:ascii="TH Sarabun New" w:hAnsi="TH Sarabun New" w:cs="TH Sarabun New"/>
          <w:sz w:val="32"/>
          <w:szCs w:val="32"/>
          <w:cs/>
        </w:rPr>
        <w:t>ทฤษฎีและวรรณกรรมที่เกี่ยวข้อง</w:t>
      </w:r>
      <w:r w:rsidRPr="00517F6E">
        <w:rPr>
          <w:rFonts w:ascii="TH Sarabun New" w:hAnsi="TH Sarabun New" w:cs="TH Sarabun New"/>
          <w:sz w:val="32"/>
          <w:szCs w:val="32"/>
          <w:cs/>
        </w:rPr>
        <w:t>:</w:t>
      </w:r>
      <w:r w:rsidR="00FF510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ทบทวนทฤษฎี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ที่เกี่ยวข้อง คือ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การจัดกลุ่มข้อมูล (</w:t>
      </w:r>
      <w:r w:rsidR="00DF1C31" w:rsidRPr="00517F6E">
        <w:rPr>
          <w:rFonts w:ascii="TH Sarabun New" w:hAnsi="TH Sarabun New" w:cs="TH Sarabun New"/>
          <w:sz w:val="32"/>
          <w:szCs w:val="32"/>
        </w:rPr>
        <w:t>Clustering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) การหากฎความสัมพันธ์ </w:t>
      </w:r>
      <w:r w:rsidR="00DF1C31" w:rsidRPr="00517F6E">
        <w:rPr>
          <w:rFonts w:ascii="TH Sarabun New" w:hAnsi="TH Sarabun New" w:cs="TH Sarabun New"/>
          <w:sz w:val="32"/>
          <w:szCs w:val="32"/>
        </w:rPr>
        <w:t>(Association Rule Mining)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และโมเดลพื้นฐาน คือ </w:t>
      </w:r>
      <w:r w:rsidR="00DF1C31" w:rsidRPr="00517F6E">
        <w:rPr>
          <w:rFonts w:ascii="TH Sarabun New" w:hAnsi="TH Sarabun New" w:cs="TH Sarabun New"/>
          <w:sz w:val="32"/>
          <w:szCs w:val="32"/>
        </w:rPr>
        <w:t>MF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Bias MF </w:t>
      </w:r>
      <w:r w:rsidRPr="00517F6E">
        <w:rPr>
          <w:rFonts w:ascii="TH Sarabun New" w:hAnsi="TH Sarabun New" w:cs="TH Sarabun New"/>
          <w:sz w:val="32"/>
          <w:szCs w:val="32"/>
          <w:cs/>
        </w:rPr>
        <w:t>ปัญหา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>ความเบาบางของข้อมูล (</w:t>
      </w:r>
      <w:r w:rsidR="00B05D1B" w:rsidRPr="00517F6E">
        <w:rPr>
          <w:rFonts w:ascii="TH Sarabun New" w:hAnsi="TH Sarabun New" w:cs="TH Sarabun New"/>
          <w:sz w:val="32"/>
          <w:szCs w:val="32"/>
        </w:rPr>
        <w:t>Sparsity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>) ปัญหาผู้ใช้และสินค้าใหม่ (</w:t>
      </w:r>
      <w:r w:rsidR="00B05D1B" w:rsidRPr="00517F6E">
        <w:rPr>
          <w:rFonts w:ascii="TH Sarabun New" w:hAnsi="TH Sarabun New" w:cs="TH Sarabun New"/>
          <w:sz w:val="32"/>
          <w:szCs w:val="32"/>
        </w:rPr>
        <w:t xml:space="preserve">Cold </w:t>
      </w:r>
      <w:r w:rsidR="00FF5107" w:rsidRPr="00517F6E">
        <w:rPr>
          <w:rFonts w:ascii="TH Sarabun New" w:hAnsi="TH Sarabun New" w:cs="TH Sarabun New"/>
          <w:sz w:val="32"/>
          <w:szCs w:val="32"/>
        </w:rPr>
        <w:t>S</w:t>
      </w:r>
      <w:r w:rsidR="00B05D1B" w:rsidRPr="00517F6E">
        <w:rPr>
          <w:rFonts w:ascii="TH Sarabun New" w:hAnsi="TH Sarabun New" w:cs="TH Sarabun New"/>
          <w:sz w:val="32"/>
          <w:szCs w:val="32"/>
        </w:rPr>
        <w:t>tart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B05D1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1C31" w:rsidRPr="00517F6E">
        <w:rPr>
          <w:rFonts w:ascii="TH Sarabun New" w:hAnsi="TH Sarabun New" w:cs="TH Sarabun New"/>
          <w:sz w:val="32"/>
          <w:szCs w:val="32"/>
        </w:rPr>
        <w:br/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งานวิจัยที่มีผู้วิจัยแล้วในอดีต รวมถึงช่องว่างในการวิจัย (</w:t>
      </w:r>
      <w:r w:rsidR="00DF1C31" w:rsidRPr="00517F6E">
        <w:rPr>
          <w:rFonts w:ascii="TH Sarabun New" w:hAnsi="TH Sarabun New" w:cs="TH Sarabun New"/>
          <w:sz w:val="32"/>
          <w:szCs w:val="32"/>
        </w:rPr>
        <w:t>Research Gap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468249F" w14:textId="15CC5081" w:rsidR="00DF1C31" w:rsidRPr="00517F6E" w:rsidRDefault="000C33A5" w:rsidP="00DF1C31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517F6E">
        <w:rPr>
          <w:rFonts w:ascii="TH Sarabun New" w:hAnsi="TH Sarabun New" w:cs="TH Sarabun New"/>
          <w:sz w:val="32"/>
          <w:szCs w:val="32"/>
        </w:rPr>
        <w:t>3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 วิธีวิจัย</w:t>
      </w:r>
      <w:r w:rsidRPr="00517F6E">
        <w:rPr>
          <w:rFonts w:ascii="TH Sarabun New" w:hAnsi="TH Sarabun New" w:cs="TH Sarabun New"/>
          <w:sz w:val="32"/>
          <w:szCs w:val="32"/>
        </w:rPr>
        <w:t>: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อธิบายสถาปัตยกรรม</w:t>
      </w:r>
      <w:r w:rsidR="00FF5107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 </w:t>
      </w:r>
      <w:r w:rsidR="00083256" w:rsidRPr="00517F6E">
        <w:rPr>
          <w:rFonts w:ascii="TH Sarabun New" w:hAnsi="TH Sarabun New" w:cs="TH Sarabun New"/>
          <w:sz w:val="32"/>
          <w:szCs w:val="32"/>
        </w:rPr>
        <w:t>MF</w:t>
      </w:r>
      <w:r w:rsidR="00B05D1B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โดยแบ่งเป็น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การจัดกลุ่มข้อมูล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(Clustering)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การปรับปรุงรายการธุรกรรม 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(Augmented Transaction)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การสร้างกฎความสัมพันธ์ (</w:t>
      </w:r>
      <w:r w:rsidR="00DF1C31" w:rsidRPr="00517F6E">
        <w:rPr>
          <w:rFonts w:ascii="TH Sarabun New" w:hAnsi="TH Sarabun New" w:cs="TH Sarabun New"/>
          <w:sz w:val="32"/>
          <w:szCs w:val="32"/>
        </w:rPr>
        <w:t>Association Rule Mining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การสร้างเมทริกซ์สัญญาณสินค้าชิ้นถัดไป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และการปรับปรุงสมการเป้าหมาย (</w:t>
      </w:r>
      <w:r w:rsidR="00DF1C31" w:rsidRPr="00517F6E">
        <w:rPr>
          <w:rFonts w:ascii="TH Sarabun New" w:hAnsi="TH Sarabun New" w:cs="TH Sarabun New"/>
          <w:sz w:val="32"/>
          <w:szCs w:val="32"/>
        </w:rPr>
        <w:t>Objective Function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) ด้วยเทคนิคการแยกตัวประกอบเมทริกซ์ร่วม (</w:t>
      </w:r>
      <w:r w:rsidR="00DF1C31" w:rsidRPr="00517F6E">
        <w:rPr>
          <w:rFonts w:ascii="TH Sarabun New" w:hAnsi="TH Sarabun New" w:cs="TH Sarabun New"/>
          <w:sz w:val="32"/>
          <w:szCs w:val="32"/>
        </w:rPr>
        <w:t>Co-Factorization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DF1C31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รวมไปถึงการนำเสนอคุณลักษณะของชุดข้อมูลที่จะใช้ทดสอบ</w:t>
      </w:r>
    </w:p>
    <w:p w14:paraId="29F720AD" w14:textId="69A6C75D" w:rsidR="000C33A5" w:rsidRPr="00517F6E" w:rsidRDefault="000C33A5" w:rsidP="00DF1C31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517F6E">
        <w:rPr>
          <w:rFonts w:ascii="TH Sarabun New" w:hAnsi="TH Sarabun New" w:cs="TH Sarabun New"/>
          <w:sz w:val="32"/>
          <w:szCs w:val="32"/>
        </w:rPr>
        <w:t>4</w:t>
      </w:r>
      <w:r w:rsidR="00FF510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F5107" w:rsidRPr="00517F6E">
        <w:rPr>
          <w:rFonts w:ascii="TH Sarabun New" w:hAnsi="TH Sarabun New" w:cs="TH Sarabun New"/>
          <w:sz w:val="32"/>
          <w:szCs w:val="32"/>
          <w:cs/>
        </w:rPr>
        <w:t>ผลการวิจัยและอภิปรายผล</w:t>
      </w:r>
      <w:r w:rsidRPr="00517F6E">
        <w:rPr>
          <w:rFonts w:ascii="TH Sarabun New" w:hAnsi="TH Sarabun New" w:cs="TH Sarabun New"/>
          <w:sz w:val="32"/>
          <w:szCs w:val="32"/>
          <w:cs/>
        </w:rPr>
        <w:t>: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นำเสนอผลลัพธ์ที่ได้จากการเปรียบเทียบ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 </w:t>
      </w:r>
      <w:r w:rsidR="00B05D1B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="00191892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CARMS Bias MF </w:t>
      </w:r>
      <w:r w:rsidRPr="00517F6E">
        <w:rPr>
          <w:rFonts w:ascii="TH Sarabun New" w:hAnsi="TH Sarabun New" w:cs="TH Sarabun New"/>
          <w:sz w:val="32"/>
          <w:szCs w:val="32"/>
          <w:cs/>
        </w:rPr>
        <w:t>กับโมเดลพื้นฐาน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 Bias MF 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ในชุดข้อมูลที่แตกต่างกัน </w:t>
      </w:r>
      <w:r w:rsidR="00191892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พร้อม</w:t>
      </w:r>
      <w:r w:rsidR="00191892" w:rsidRPr="00517F6E">
        <w:rPr>
          <w:rFonts w:ascii="TH Sarabun New" w:hAnsi="TH Sarabun New" w:cs="TH Sarabun New" w:hint="cs"/>
          <w:sz w:val="32"/>
          <w:szCs w:val="32"/>
          <w:cs/>
        </w:rPr>
        <w:t>ทั้ง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สรุป</w:t>
      </w:r>
      <w:r w:rsidRPr="00517F6E">
        <w:rPr>
          <w:rFonts w:ascii="TH Sarabun New" w:hAnsi="TH Sarabun New" w:cs="TH Sarabun New"/>
          <w:sz w:val="32"/>
          <w:szCs w:val="32"/>
          <w:cs/>
        </w:rPr>
        <w:t>อภิปรายผล</w:t>
      </w:r>
    </w:p>
    <w:p w14:paraId="3AE7CA7A" w14:textId="12FE4738" w:rsidR="00954EC1" w:rsidRPr="00517F6E" w:rsidRDefault="000C33A5" w:rsidP="00FF5107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517F6E">
        <w:rPr>
          <w:rFonts w:ascii="TH Sarabun New" w:hAnsi="TH Sarabun New" w:cs="TH Sarabun New"/>
          <w:sz w:val="32"/>
          <w:szCs w:val="32"/>
        </w:rPr>
        <w:t>5</w:t>
      </w:r>
      <w:r w:rsidR="00FF510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F5107" w:rsidRPr="00517F6E">
        <w:rPr>
          <w:rFonts w:ascii="TH Sarabun New" w:hAnsi="TH Sarabun New" w:cs="TH Sarabun New"/>
          <w:sz w:val="32"/>
          <w:szCs w:val="32"/>
          <w:cs/>
        </w:rPr>
        <w:t>สรุปผลการวิจัยและข้อเสนอแนะ</w:t>
      </w:r>
      <w:r w:rsidR="00DF1C31" w:rsidRPr="00517F6E">
        <w:rPr>
          <w:rFonts w:ascii="TH Sarabun New" w:hAnsi="TH Sarabun New" w:cs="TH Sarabun New"/>
          <w:sz w:val="32"/>
          <w:szCs w:val="32"/>
        </w:rPr>
        <w:t xml:space="preserve">: </w:t>
      </w:r>
      <w:r w:rsidRPr="00517F6E">
        <w:rPr>
          <w:rFonts w:ascii="TH Sarabun New" w:hAnsi="TH Sarabun New" w:cs="TH Sarabun New"/>
          <w:sz w:val="32"/>
          <w:szCs w:val="32"/>
          <w:cs/>
        </w:rPr>
        <w:t>สรุปใจความสำคัญของงานวิจัย</w:t>
      </w:r>
      <w:r w:rsidR="00B05D1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ข้อจำกัด</w:t>
      </w:r>
      <w:r w:rsidR="00B05D1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และแนวทางในการต่อยอดงานวิจัยในอนาคต</w:t>
      </w:r>
    </w:p>
    <w:p w14:paraId="4F2464AE" w14:textId="77777777" w:rsidR="00954EC1" w:rsidRPr="00517F6E" w:rsidRDefault="00954EC1">
      <w:pPr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23743F9" w14:textId="6FE1758B" w:rsidR="00954EC1" w:rsidRPr="00517F6E" w:rsidRDefault="00954EC1" w:rsidP="00954EC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517F6E">
        <w:rPr>
          <w:rFonts w:ascii="TH Sarabun New" w:hAnsi="TH Sarabun New" w:cs="TH Sarabun New"/>
          <w:b/>
          <w:bCs/>
          <w:sz w:val="36"/>
          <w:szCs w:val="36"/>
        </w:rPr>
        <w:t>2</w:t>
      </w:r>
    </w:p>
    <w:p w14:paraId="3097EB68" w14:textId="38E5C7AC" w:rsidR="000C33A5" w:rsidRPr="00517F6E" w:rsidRDefault="009510A2" w:rsidP="009510A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t>ทฤษฎีและวรรณกรรมที่เกี่ยวข้อง</w:t>
      </w:r>
    </w:p>
    <w:p w14:paraId="5B6A839E" w14:textId="77777777" w:rsidR="009510A2" w:rsidRPr="00517F6E" w:rsidRDefault="009510A2" w:rsidP="009510A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043C3429" w14:textId="45E73278" w:rsidR="009D1314" w:rsidRPr="00517F6E" w:rsidRDefault="004E5C41" w:rsidP="004E5C41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="00A87234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ที่เกี่ยวข้อง</w:t>
      </w:r>
    </w:p>
    <w:p w14:paraId="2BA98B9A" w14:textId="51880607" w:rsidR="00A87234" w:rsidRPr="00517F6E" w:rsidRDefault="00A87234" w:rsidP="00A8723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2.1.1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ทฤษฎีระบบแนะนำสินค้าและบริการ</w:t>
      </w:r>
    </w:p>
    <w:p w14:paraId="1BAED652" w14:textId="559C97EC" w:rsidR="004A15E9" w:rsidRPr="00517F6E" w:rsidRDefault="009D1314" w:rsidP="00FF5561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ระบบแนะนำ</w:t>
      </w:r>
      <w:r w:rsidR="005921FF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3F2330" w:rsidRPr="00517F6E">
        <w:rPr>
          <w:rFonts w:ascii="TH Sarabun New" w:hAnsi="TH Sarabun New" w:cs="TH Sarabun New"/>
          <w:sz w:val="32"/>
          <w:szCs w:val="32"/>
        </w:rPr>
        <w:t>Recommendation System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191892" w:rsidRPr="00517F6E">
        <w:rPr>
          <w:rFonts w:ascii="TH Sarabun New" w:hAnsi="TH Sarabun New" w:cs="TH Sarabun New" w:hint="cs"/>
          <w:sz w:val="32"/>
          <w:szCs w:val="32"/>
          <w:cs/>
        </w:rPr>
        <w:t>มีหลากหลายแบบด้วยกัน แต่สามารถ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แบ่งตามวิธีทำงานได้ </w:t>
      </w:r>
      <w:r w:rsidR="005921FF" w:rsidRPr="00517F6E">
        <w:rPr>
          <w:rFonts w:ascii="TH Sarabun New" w:hAnsi="TH Sarabun New" w:cs="TH Sarabun New" w:hint="cs"/>
          <w:sz w:val="32"/>
          <w:szCs w:val="32"/>
          <w:cs/>
        </w:rPr>
        <w:t xml:space="preserve">4 </w:t>
      </w:r>
      <w:r w:rsidR="005921FF" w:rsidRPr="00517F6E">
        <w:rPr>
          <w:rFonts w:ascii="TH Sarabun New" w:hAnsi="TH Sarabun New" w:cs="TH Sarabun New"/>
          <w:sz w:val="32"/>
          <w:szCs w:val="32"/>
          <w:cs/>
        </w:rPr>
        <w:t>ประเภท</w:t>
      </w:r>
      <w:r w:rsidR="00191892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ใหญ่ ตามการจัดกลุ่มของ </w:t>
      </w:r>
      <w:r w:rsidR="005921FF" w:rsidRPr="00517F6E">
        <w:rPr>
          <w:rFonts w:ascii="TH Sarabun New" w:hAnsi="TH Sarabun New" w:cs="TH Sarabun New"/>
          <w:sz w:val="32"/>
          <w:szCs w:val="32"/>
          <w:highlight w:val="yellow"/>
        </w:rPr>
        <w:t>Aggarwal</w:t>
      </w:r>
      <w:r w:rsidR="00191892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 (</w:t>
      </w:r>
      <w:r w:rsidR="005921FF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="0019189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ดังนี้</w:t>
      </w:r>
    </w:p>
    <w:p w14:paraId="67CD59B2" w14:textId="0875E4DF" w:rsidR="005921FF" w:rsidRPr="00517F6E" w:rsidRDefault="00E955FB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Knowledge-Based: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เป็นระบบที่แนะนำสินค้าหรือบริการให้กับผู้ใช้โดยอิงจาก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เงื่อนไข ร่วมกับ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>ความรู้ใน</w:t>
      </w:r>
      <w:r w:rsidR="00060C4F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สายนั้นๆ 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3F2330" w:rsidRPr="00517F6E">
        <w:rPr>
          <w:rFonts w:ascii="TH Sarabun New" w:hAnsi="TH Sarabun New" w:cs="TH Sarabun New"/>
          <w:sz w:val="32"/>
          <w:szCs w:val="32"/>
        </w:rPr>
        <w:t>Domain Knowledge)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โดยไม่จำเป็นต้องอาศัยข้อมูลประวัติการให้คะแนนของผู้ใช้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Pr="00517F6E">
        <w:rPr>
          <w:rFonts w:ascii="TH Sarabun New" w:hAnsi="TH Sarabun New" w:cs="TH Sarabun New"/>
          <w:sz w:val="32"/>
          <w:szCs w:val="32"/>
          <w:cs/>
        </w:rPr>
        <w:t>จะทำงานโดยมุ่งเน้นที่การค้นหาสินค้าที่ตรงตามข้อกำหนดที่ผู้ใช้ป้อนเข้ามาหรือโดยการอนุมาน (</w:t>
      </w:r>
      <w:r w:rsidRPr="00517F6E">
        <w:rPr>
          <w:rFonts w:ascii="TH Sarabun New" w:hAnsi="TH Sarabun New" w:cs="TH Sarabun New"/>
          <w:sz w:val="32"/>
          <w:szCs w:val="32"/>
        </w:rPr>
        <w:t xml:space="preserve">Inferring) </w:t>
      </w:r>
      <w:r w:rsidRPr="00517F6E">
        <w:rPr>
          <w:rFonts w:ascii="TH Sarabun New" w:hAnsi="TH Sarabun New" w:cs="TH Sarabun New"/>
          <w:sz w:val="32"/>
          <w:szCs w:val="32"/>
          <w:cs/>
        </w:rPr>
        <w:t>จากความรู้ที่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ม</w:t>
      </w:r>
      <w:r w:rsidR="005921FF" w:rsidRPr="00517F6E">
        <w:rPr>
          <w:rFonts w:ascii="TH Sarabun New" w:hAnsi="TH Sarabun New" w:cs="TH Sarabun New" w:hint="cs"/>
          <w:sz w:val="32"/>
          <w:szCs w:val="32"/>
          <w:cs/>
        </w:rPr>
        <w:t xml:space="preserve">ี 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ตัวอย่างเช่น </w:t>
      </w:r>
      <w:r w:rsidR="005921FF" w:rsidRPr="00517F6E">
        <w:rPr>
          <w:rFonts w:ascii="TH Sarabun New" w:hAnsi="TH Sarabun New" w:cs="TH Sarabun New" w:hint="cs"/>
          <w:sz w:val="32"/>
          <w:szCs w:val="32"/>
          <w:cs/>
        </w:rPr>
        <w:t>แนะนำเสื้อผ้าผู้หญิงให้กับผู้ใช้ที่เป็น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เพศหญิง</w:t>
      </w:r>
    </w:p>
    <w:p w14:paraId="7E96AA24" w14:textId="0DF564BB" w:rsidR="003F2330" w:rsidRPr="00517F6E" w:rsidRDefault="004A15E9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Content-Based Filtering (CB</w:t>
      </w:r>
      <w:r w:rsidR="00FF5561" w:rsidRPr="00517F6E">
        <w:rPr>
          <w:rFonts w:ascii="TH Sarabun New" w:hAnsi="TH Sarabun New" w:cs="TH Sarabun New"/>
          <w:sz w:val="32"/>
          <w:szCs w:val="32"/>
        </w:rPr>
        <w:t>F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="00FF556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เป็นหนึ่งในประเภทพื้นฐานของระบบแนะนำ</w:t>
      </w:r>
      <w:r w:rsidR="00FF5561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ที่ทำงานโดยอาศัยการจับคู่ระหว่าง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คุณลักษณะ (</w:t>
      </w:r>
      <w:r w:rsidR="0028138C" w:rsidRPr="00517F6E">
        <w:rPr>
          <w:rFonts w:ascii="TH Sarabun New" w:hAnsi="TH Sarabun New" w:cs="TH Sarabun New"/>
          <w:sz w:val="32"/>
          <w:szCs w:val="32"/>
        </w:rPr>
        <w:t>Feature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เช่น ผู้กำกับ </w:t>
      </w:r>
      <w:r w:rsidR="00060C4F" w:rsidRPr="00517F6E">
        <w:rPr>
          <w:rFonts w:ascii="TH Sarabun New" w:hAnsi="TH Sarabun New" w:cs="TH Sarabun New" w:hint="cs"/>
          <w:sz w:val="32"/>
          <w:szCs w:val="32"/>
          <w:cs/>
        </w:rPr>
        <w:t>นัก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แสดง หรือ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 xml:space="preserve">หมวดหมู่ของภาพยนต์ 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28138C" w:rsidRPr="00517F6E">
        <w:rPr>
          <w:rFonts w:ascii="TH Sarabun New" w:hAnsi="TH Sarabun New" w:cs="TH Sarabun New"/>
          <w:sz w:val="32"/>
          <w:szCs w:val="32"/>
        </w:rPr>
        <w:t>Genre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กับ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การให้คะแนนของผู้ใช้ อาทิ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หากผู้ใช้ </w:t>
      </w:r>
      <w:r w:rsidRPr="00517F6E">
        <w:rPr>
          <w:rFonts w:ascii="TH Sarabun New" w:hAnsi="TH Sarabun New" w:cs="TH Sarabun New"/>
          <w:sz w:val="32"/>
          <w:szCs w:val="32"/>
        </w:rPr>
        <w:t xml:space="preserve">A </w:t>
      </w:r>
      <w:r w:rsidRPr="00517F6E">
        <w:rPr>
          <w:rFonts w:ascii="TH Sarabun New" w:hAnsi="TH Sarabun New" w:cs="TH Sarabun New"/>
          <w:sz w:val="32"/>
          <w:szCs w:val="32"/>
          <w:cs/>
        </w:rPr>
        <w:t>เคยให้คะแนน</w:t>
      </w:r>
      <w:r w:rsidR="00E955FB" w:rsidRPr="00517F6E">
        <w:rPr>
          <w:rFonts w:ascii="TH Sarabun New" w:hAnsi="TH Sarabun New" w:cs="TH Sarabun New" w:hint="cs"/>
          <w:sz w:val="32"/>
          <w:szCs w:val="32"/>
          <w:cs/>
        </w:rPr>
        <w:t>สูง</w:t>
      </w:r>
      <w:r w:rsidRPr="00517F6E">
        <w:rPr>
          <w:rFonts w:ascii="TH Sarabun New" w:hAnsi="TH Sarabun New" w:cs="TH Sarabun New"/>
          <w:sz w:val="32"/>
          <w:szCs w:val="32"/>
          <w:cs/>
        </w:rPr>
        <w:t>กับ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ภาพยนตร์ในหมวดหมู่</w:t>
      </w:r>
      <w:r w:rsidR="003F2330" w:rsidRPr="00517F6E">
        <w:rPr>
          <w:rFonts w:ascii="TH Sarabun New" w:hAnsi="TH Sarabun New" w:cs="TH Sarabun New"/>
          <w:sz w:val="32"/>
          <w:szCs w:val="32"/>
        </w:rPr>
        <w:t xml:space="preserve"> Sci-Fi 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>ที่มีผู้กำกับคนหนึ่ง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 xml:space="preserve">ๆ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ระบบจะแนะนำ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>มีคุณลักษณะคล้ายคลึงกัน</w:t>
      </w:r>
      <w:r w:rsidR="003F233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F2330" w:rsidRPr="00517F6E">
        <w:rPr>
          <w:rFonts w:ascii="TH Sarabun New" w:hAnsi="TH Sarabun New" w:cs="TH Sarabun New"/>
          <w:sz w:val="32"/>
          <w:szCs w:val="32"/>
        </w:rPr>
        <w:br/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กระบวนการทำงานของ </w:t>
      </w:r>
      <w:r w:rsidR="003F2330" w:rsidRPr="00517F6E">
        <w:rPr>
          <w:rFonts w:ascii="TH Sarabun New" w:hAnsi="TH Sarabun New" w:cs="TH Sarabun New"/>
          <w:sz w:val="32"/>
          <w:szCs w:val="32"/>
        </w:rPr>
        <w:t xml:space="preserve">CBF 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 xml:space="preserve">แบ่งออกเป็น </w:t>
      </w:r>
      <w:r w:rsidR="003F2330" w:rsidRPr="00517F6E">
        <w:rPr>
          <w:rFonts w:ascii="TH Sarabun New" w:hAnsi="TH Sarabun New" w:cs="TH Sarabun New"/>
          <w:sz w:val="32"/>
          <w:szCs w:val="32"/>
        </w:rPr>
        <w:t xml:space="preserve">2 </w:t>
      </w:r>
      <w:r w:rsidR="003F2330" w:rsidRPr="00517F6E">
        <w:rPr>
          <w:rFonts w:ascii="TH Sarabun New" w:hAnsi="TH Sarabun New" w:cs="TH Sarabun New"/>
          <w:sz w:val="32"/>
          <w:szCs w:val="32"/>
          <w:cs/>
        </w:rPr>
        <w:t>ขั้นตอน</w:t>
      </w:r>
      <w:r w:rsidR="003F233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F2330" w:rsidRPr="00517F6E">
        <w:rPr>
          <w:rFonts w:ascii="TH Sarabun New" w:hAnsi="TH Sarabun New" w:cs="TH Sarabun New" w:hint="cs"/>
          <w:sz w:val="32"/>
          <w:szCs w:val="32"/>
          <w:cs/>
        </w:rPr>
        <w:t>ได้แก่</w:t>
      </w:r>
    </w:p>
    <w:p w14:paraId="7DF87E13" w14:textId="2727CC8A" w:rsidR="00FF5561" w:rsidRPr="00517F6E" w:rsidRDefault="004A15E9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การสร้างโปรไฟล์</w:t>
      </w:r>
      <w:r w:rsidR="0067048E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</w:rPr>
        <w:t>Item Profiling)</w:t>
      </w:r>
      <w:r w:rsidRPr="00517F6E">
        <w:rPr>
          <w:rFonts w:ascii="TH Sarabun New" w:hAnsi="TH Sarabun New" w:cs="TH Sarabun New"/>
          <w:sz w:val="32"/>
          <w:szCs w:val="32"/>
          <w:cs/>
        </w:rPr>
        <w:t>: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7048E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แต่ละชิ้นจะถูกแปลงเป็นเวกเตอร์ของคุณลักษณะ (</w:t>
      </w:r>
      <w:r w:rsidRPr="00517F6E">
        <w:rPr>
          <w:rFonts w:ascii="TH Sarabun New" w:hAnsi="TH Sarabun New" w:cs="TH Sarabun New"/>
          <w:sz w:val="32"/>
          <w:szCs w:val="32"/>
        </w:rPr>
        <w:t xml:space="preserve">Feature Vector)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ซึ่งอาจใช้เทคนิคต่างๆ เช่น</w:t>
      </w:r>
      <w:r w:rsidRPr="00517F6E">
        <w:rPr>
          <w:rFonts w:ascii="TH Sarabun New" w:hAnsi="TH Sarabun New" w:cs="TH Sarabun New"/>
          <w:sz w:val="32"/>
          <w:szCs w:val="32"/>
        </w:rPr>
        <w:t xml:space="preserve"> TF-IDF (Term Frequency-Inverse Document Frequency) </w:t>
      </w:r>
      <w:r w:rsidRPr="00517F6E">
        <w:rPr>
          <w:rFonts w:ascii="TH Sarabun New" w:hAnsi="TH Sarabun New" w:cs="TH Sarabun New"/>
          <w:sz w:val="32"/>
          <w:szCs w:val="32"/>
          <w:cs/>
        </w:rPr>
        <w:t>หากคุณลักษณะเป็นข้อความ (เช่น คำบรรยายสินค้า)</w:t>
      </w:r>
    </w:p>
    <w:p w14:paraId="49E01230" w14:textId="158F6DA5" w:rsidR="00E955FB" w:rsidRPr="00517F6E" w:rsidRDefault="004A15E9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การสร้างโปรไฟล์ผู้ใช้ (</w:t>
      </w:r>
      <w:r w:rsidRPr="00517F6E">
        <w:rPr>
          <w:rFonts w:ascii="TH Sarabun New" w:hAnsi="TH Sarabun New" w:cs="TH Sarabun New"/>
          <w:sz w:val="32"/>
          <w:szCs w:val="32"/>
        </w:rPr>
        <w:t>User Profiling)</w:t>
      </w:r>
      <w:r w:rsidR="00FF5561" w:rsidRPr="00517F6E">
        <w:rPr>
          <w:rFonts w:ascii="TH Sarabun New" w:hAnsi="TH Sarabun New" w:cs="TH Sarabun New"/>
          <w:sz w:val="32"/>
          <w:szCs w:val="32"/>
        </w:rPr>
        <w:t xml:space="preserve">: </w:t>
      </w:r>
      <w:r w:rsidRPr="00517F6E">
        <w:rPr>
          <w:rFonts w:ascii="TH Sarabun New" w:hAnsi="TH Sarabun New" w:cs="TH Sarabun New"/>
          <w:sz w:val="32"/>
          <w:szCs w:val="32"/>
          <w:cs/>
        </w:rPr>
        <w:t>โปรไฟล์ผู้ใช้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จะถูกสร้างโดยการรวม (</w:t>
      </w:r>
      <w:r w:rsidRPr="00517F6E">
        <w:rPr>
          <w:rFonts w:ascii="TH Sarabun New" w:hAnsi="TH Sarabun New" w:cs="TH Sarabun New"/>
          <w:sz w:val="32"/>
          <w:szCs w:val="32"/>
        </w:rPr>
        <w:t xml:space="preserve">Aggregation) </w:t>
      </w:r>
      <w:r w:rsidRPr="00517F6E">
        <w:rPr>
          <w:rFonts w:ascii="TH Sarabun New" w:hAnsi="TH Sarabun New" w:cs="TH Sarabun New"/>
          <w:sz w:val="32"/>
          <w:szCs w:val="32"/>
          <w:cs/>
        </w:rPr>
        <w:t>เวกเตอร์คุณลักษณะของ</w:t>
      </w:r>
      <w:r w:rsidR="0067048E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เคยชอบเข้าด้วยกัน</w:t>
      </w:r>
      <w:r w:rsidR="00E955F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อาจใช้การหาค่าเฉลี่ยแบบถ่วงน้ำหนัก (</w:t>
      </w:r>
      <w:r w:rsidRPr="00517F6E">
        <w:rPr>
          <w:rFonts w:ascii="TH Sarabun New" w:hAnsi="TH Sarabun New" w:cs="TH Sarabun New"/>
          <w:sz w:val="32"/>
          <w:szCs w:val="32"/>
        </w:rPr>
        <w:t xml:space="preserve">Weighted Average) </w:t>
      </w:r>
      <w:r w:rsidR="00E955FB" w:rsidRPr="00517F6E">
        <w:rPr>
          <w:rFonts w:ascii="TH Sarabun New" w:hAnsi="TH Sarabun New" w:cs="TH Sarabun New" w:hint="cs"/>
          <w:sz w:val="32"/>
          <w:szCs w:val="32"/>
          <w:cs/>
        </w:rPr>
        <w:t>ในการรวมคะแนน</w:t>
      </w:r>
      <w:r w:rsidR="00996725"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</w:t>
      </w:r>
      <w:r w:rsidR="00996725" w:rsidRPr="00517F6E">
        <w:rPr>
          <w:rFonts w:ascii="TH Sarabun New" w:hAnsi="TH Sarabun New" w:cs="TH Sarabun New"/>
          <w:sz w:val="32"/>
          <w:szCs w:val="32"/>
        </w:rPr>
        <w:t xml:space="preserve"> 2.1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C1ED65F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6B84AAC0" w14:textId="77777777" w:rsidR="00996725" w:rsidRPr="00517F6E" w:rsidRDefault="00996725" w:rsidP="00BD3548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5B9772AC" w14:textId="0C403B42" w:rsidR="00996725" w:rsidRPr="00517F6E" w:rsidRDefault="00996725" w:rsidP="00996725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2"/>
              </w:rPr>
              <w:object w:dxaOrig="1420" w:dyaOrig="580" w14:anchorId="601AE7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5pt;height:29.1pt" o:ole="">
                  <v:imagedata r:id="rId6" o:title=""/>
                </v:shape>
                <o:OLEObject Type="Embed" ProgID="Equation.DSMT4" ShapeID="_x0000_i1025" DrawAspect="Content" ObjectID="_1825690624" r:id="rId7"/>
              </w:object>
            </w:r>
          </w:p>
        </w:tc>
        <w:tc>
          <w:tcPr>
            <w:tcW w:w="630" w:type="dxa"/>
            <w:vAlign w:val="center"/>
          </w:tcPr>
          <w:p w14:paraId="5C17121D" w14:textId="2638E8A8" w:rsidR="00996725" w:rsidRPr="00517F6E" w:rsidRDefault="00996725" w:rsidP="00761CC1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</w:t>
            </w:r>
          </w:p>
        </w:tc>
      </w:tr>
    </w:tbl>
    <w:p w14:paraId="1C960ACF" w14:textId="61ABB6E3" w:rsidR="00E955FB" w:rsidRPr="00517F6E" w:rsidRDefault="00E955FB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lastRenderedPageBreak/>
        <w:t>การคำนวณคะแนนการแนะนำ (</w:t>
      </w:r>
      <w:r w:rsidRPr="00517F6E">
        <w:rPr>
          <w:rFonts w:ascii="TH Sarabun New" w:hAnsi="TH Sarabun New" w:cs="TH Sarabun New"/>
          <w:sz w:val="32"/>
          <w:szCs w:val="32"/>
        </w:rPr>
        <w:t xml:space="preserve">Recommendation Score Calculation): </w:t>
      </w:r>
      <w:r w:rsidRPr="00517F6E">
        <w:rPr>
          <w:rFonts w:ascii="TH Sarabun New" w:hAnsi="TH Sarabun New" w:cs="TH Sarabun New"/>
          <w:sz w:val="32"/>
          <w:szCs w:val="32"/>
          <w:cs/>
        </w:rPr>
        <w:t>หลังจากได้โปรไฟล์</w:t>
      </w:r>
      <w:r w:rsidR="00996725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ใหม่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new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และโปรไฟล์ผู้ใช้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  <w:cs/>
        </w:rPr>
        <w:t>แล้ว ระบบจะคำนวณ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ความคล้ายคลึง</w:t>
      </w:r>
      <w:r w:rsidRPr="00517F6E">
        <w:rPr>
          <w:rFonts w:ascii="TH Sarabun New" w:hAnsi="TH Sarabun New" w:cs="TH Sarabun New"/>
          <w:sz w:val="32"/>
          <w:szCs w:val="32"/>
        </w:rPr>
        <w:t xml:space="preserve"> (Similarity)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ระหว่างสองเวกเตอร์นี้</w:t>
      </w:r>
      <w:r w:rsidR="0099672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6725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996725" w:rsidRPr="00517F6E">
        <w:rPr>
          <w:rFonts w:ascii="TH Sarabun New" w:hAnsi="TH Sarabun New" w:cs="TH Sarabun New"/>
          <w:sz w:val="32"/>
          <w:szCs w:val="32"/>
        </w:rPr>
        <w:t xml:space="preserve"> 2.2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6876DC0A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08F0676D" w14:textId="77777777" w:rsidR="0062743B" w:rsidRPr="00517F6E" w:rsidRDefault="0062743B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09BC707B" w14:textId="55C7FD6E" w:rsidR="0062743B" w:rsidRPr="00517F6E" w:rsidRDefault="0062743B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5080" w:dyaOrig="680" w14:anchorId="023F69BC">
                <v:shape id="_x0000_i1026" type="#_x0000_t75" style="width:253.95pt;height:34.05pt" o:ole="">
                  <v:imagedata r:id="rId8" o:title=""/>
                </v:shape>
                <o:OLEObject Type="Embed" ProgID="Equation.DSMT4" ShapeID="_x0000_i1026" DrawAspect="Content" ObjectID="_1825690625" r:id="rId9"/>
              </w:object>
            </w:r>
          </w:p>
        </w:tc>
        <w:tc>
          <w:tcPr>
            <w:tcW w:w="630" w:type="dxa"/>
            <w:vAlign w:val="center"/>
          </w:tcPr>
          <w:p w14:paraId="1D33D4C9" w14:textId="122C080E" w:rsidR="0062743B" w:rsidRPr="00517F6E" w:rsidRDefault="0062743B" w:rsidP="00761CC1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2.2</w:t>
            </w:r>
          </w:p>
        </w:tc>
      </w:tr>
    </w:tbl>
    <w:p w14:paraId="596B3112" w14:textId="597BB7A6" w:rsidR="00E955FB" w:rsidRPr="00517F6E" w:rsidRDefault="005977C1" w:rsidP="00120AB8">
      <w:pPr>
        <w:pStyle w:val="ListParagraph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ข้อดี</w:t>
      </w:r>
      <w:r w:rsidR="00996725" w:rsidRPr="00517F6E">
        <w:rPr>
          <w:rFonts w:ascii="TH Sarabun New" w:hAnsi="TH Sarabun New" w:cs="TH Sarabun New" w:hint="cs"/>
          <w:sz w:val="32"/>
          <w:szCs w:val="32"/>
          <w:cs/>
        </w:rPr>
        <w:t>ของวิธีนี้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คือสามารถแก้ปัญหา </w:t>
      </w:r>
      <w:r w:rsidRPr="00517F6E">
        <w:rPr>
          <w:rFonts w:ascii="TH Sarabun New" w:hAnsi="TH Sarabun New" w:cs="TH Sarabun New"/>
          <w:sz w:val="32"/>
          <w:szCs w:val="32"/>
        </w:rPr>
        <w:t xml:space="preserve">Item Cold Start </w:t>
      </w:r>
      <w:r w:rsidRPr="00517F6E">
        <w:rPr>
          <w:rFonts w:ascii="TH Sarabun New" w:hAnsi="TH Sarabun New" w:cs="TH Sarabun New"/>
          <w:sz w:val="32"/>
          <w:szCs w:val="32"/>
          <w:cs/>
        </w:rPr>
        <w:t>ได้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เป็นอย่าง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ดี </w:t>
      </w:r>
      <w:r w:rsidR="00120AB8" w:rsidRPr="00517F6E">
        <w:rPr>
          <w:rFonts w:ascii="TH Sarabun New" w:hAnsi="TH Sarabun New" w:cs="TH Sarabun New" w:hint="cs"/>
          <w:sz w:val="32"/>
          <w:szCs w:val="32"/>
          <w:cs/>
        </w:rPr>
        <w:t>แต่ไม่</w:t>
      </w:r>
      <w:r w:rsidR="00120AB8" w:rsidRPr="00517F6E">
        <w:rPr>
          <w:rFonts w:ascii="TH Sarabun New" w:hAnsi="TH Sarabun New" w:cs="TH Sarabun New"/>
          <w:sz w:val="32"/>
          <w:szCs w:val="32"/>
          <w:cs/>
        </w:rPr>
        <w:t xml:space="preserve">สามารถแก้ปัญหา </w:t>
      </w:r>
      <w:r w:rsidR="00A96386" w:rsidRPr="00517F6E">
        <w:rPr>
          <w:rFonts w:ascii="TH Sarabun New" w:hAnsi="TH Sarabun New" w:cs="TH Sarabun New"/>
          <w:sz w:val="32"/>
          <w:szCs w:val="32"/>
        </w:rPr>
        <w:br/>
      </w:r>
      <w:r w:rsidR="00120AB8" w:rsidRPr="00517F6E">
        <w:rPr>
          <w:rFonts w:ascii="TH Sarabun New" w:hAnsi="TH Sarabun New" w:cs="TH Sarabun New"/>
          <w:sz w:val="32"/>
          <w:szCs w:val="32"/>
        </w:rPr>
        <w:t xml:space="preserve">User Cold Start </w:t>
      </w:r>
      <w:r w:rsidR="00120AB8" w:rsidRPr="00517F6E">
        <w:rPr>
          <w:rFonts w:ascii="TH Sarabun New" w:hAnsi="TH Sarabun New" w:cs="TH Sarabun New" w:hint="cs"/>
          <w:sz w:val="32"/>
          <w:szCs w:val="32"/>
          <w:cs/>
        </w:rPr>
        <w:t>และไม่สามารถ</w:t>
      </w:r>
      <w:r w:rsidRPr="00517F6E">
        <w:rPr>
          <w:rFonts w:ascii="TH Sarabun New" w:hAnsi="TH Sarabun New" w:cs="TH Sarabun New"/>
          <w:sz w:val="32"/>
          <w:szCs w:val="32"/>
          <w:cs/>
        </w:rPr>
        <w:t>แนะนำสิ่งที่หลากหลาย (</w:t>
      </w:r>
      <w:r w:rsidRPr="00517F6E">
        <w:rPr>
          <w:rFonts w:ascii="TH Sarabun New" w:hAnsi="TH Sarabun New" w:cs="TH Sarabun New"/>
          <w:sz w:val="32"/>
          <w:szCs w:val="32"/>
        </w:rPr>
        <w:t>Overspecialization)</w:t>
      </w:r>
      <w:r w:rsidR="00120AB8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ให้กับผู้ใช้ได้</w:t>
      </w:r>
    </w:p>
    <w:p w14:paraId="6414F0B0" w14:textId="5C685A8E" w:rsidR="000F37FC" w:rsidRPr="00517F6E" w:rsidRDefault="00083256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Collaborative Filtering (CF):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เป็นเทคนิคที่ใช้กันอย่างแพร่หลายในระบบแนะนำ</w:t>
      </w:r>
      <w:r w:rsidR="006C61A2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="006C61A2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โดยมีหลักการพื้นฐาน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/>
          <w:sz w:val="32"/>
          <w:szCs w:val="32"/>
          <w:cs/>
        </w:rPr>
        <w:t>ผู้ใช้ที่มีพฤติกรรมคล้ายคลึงกันในอดีตจะมีแนวโน้มที่จะชอบสิ่งที่คล้ายคลึงกันในอนาคต (</w:t>
      </w:r>
      <w:r w:rsidRPr="00517F6E">
        <w:rPr>
          <w:rFonts w:ascii="TH Sarabun New" w:hAnsi="TH Sarabun New" w:cs="TH Sarabun New"/>
          <w:sz w:val="32"/>
          <w:szCs w:val="32"/>
        </w:rPr>
        <w:t xml:space="preserve">Homophily)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ระบบนี้จะทำงานโดย ไม่จำเป็นต้องใช้ความรู้เกี่ยวกับคุณลักษณะ (</w:t>
      </w:r>
      <w:r w:rsidR="0028138C" w:rsidRPr="00517F6E">
        <w:rPr>
          <w:rFonts w:ascii="TH Sarabun New" w:hAnsi="TH Sarabun New" w:cs="TH Sarabun New"/>
          <w:sz w:val="32"/>
          <w:szCs w:val="32"/>
        </w:rPr>
        <w:t>Feature</w:t>
      </w:r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เลย 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ระบบแบบ </w:t>
      </w:r>
      <w:r w:rsidRPr="00517F6E">
        <w:rPr>
          <w:rFonts w:ascii="TH Sarabun New" w:hAnsi="TH Sarabun New" w:cs="TH Sarabun New"/>
          <w:sz w:val="32"/>
          <w:szCs w:val="32"/>
        </w:rPr>
        <w:t xml:space="preserve">CF </w:t>
      </w:r>
      <w:r w:rsidRPr="00517F6E">
        <w:rPr>
          <w:rFonts w:ascii="TH Sarabun New" w:hAnsi="TH Sarabun New" w:cs="TH Sarabun New"/>
          <w:sz w:val="32"/>
          <w:szCs w:val="32"/>
          <w:cs/>
        </w:rPr>
        <w:t>ใช้ประโยชน์จาก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เมทริกซ์ผู้ใช้และสินค้า (</w:t>
      </w:r>
      <w:r w:rsidR="0028138C" w:rsidRPr="00517F6E">
        <w:rPr>
          <w:rFonts w:ascii="TH Sarabun New" w:hAnsi="TH Sarabun New" w:cs="TH Sarabun New"/>
          <w:sz w:val="32"/>
          <w:szCs w:val="32"/>
        </w:rPr>
        <w:t>User-Item Matrix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ซึ่งมักจะมีค่า</w:t>
      </w:r>
      <w:r w:rsidR="000F37FC" w:rsidRPr="00517F6E">
        <w:rPr>
          <w:rFonts w:ascii="TH Sarabun New" w:hAnsi="TH Sarabun New" w:cs="TH Sarabun New" w:hint="cs"/>
          <w:sz w:val="32"/>
          <w:szCs w:val="32"/>
          <w:cs/>
        </w:rPr>
        <w:t>ว่าง</w:t>
      </w:r>
      <w:r w:rsidRPr="00517F6E">
        <w:rPr>
          <w:rFonts w:ascii="TH Sarabun New" w:hAnsi="TH Sarabun New" w:cs="TH Sarabun New"/>
          <w:sz w:val="32"/>
          <w:szCs w:val="32"/>
          <w:cs/>
        </w:rPr>
        <w:t>ไปเป็นจำนวนมาก</w:t>
      </w:r>
      <w:r w:rsidR="005F6ADF" w:rsidRPr="00517F6E">
        <w:rPr>
          <w:rFonts w:ascii="TH Sarabun New" w:hAnsi="TH Sarabun New" w:cs="TH Sarabun New" w:hint="cs"/>
          <w:sz w:val="32"/>
          <w:szCs w:val="32"/>
          <w:cs/>
        </w:rPr>
        <w:t xml:space="preserve"> (สินค้าที่ผู้ใช้ยังไม่ได้ให้คะแนน) เป้าหมายของ</w:t>
      </w:r>
      <w:r w:rsidR="005F6ADF" w:rsidRPr="00517F6E">
        <w:rPr>
          <w:rFonts w:ascii="TH Sarabun New" w:hAnsi="TH Sarabun New" w:cs="TH Sarabun New"/>
          <w:sz w:val="32"/>
          <w:szCs w:val="32"/>
        </w:rPr>
        <w:t xml:space="preserve"> CF</w:t>
      </w:r>
      <w:r w:rsidR="005F6ADF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คือการ</w:t>
      </w:r>
      <w:r w:rsidRPr="00517F6E">
        <w:rPr>
          <w:rFonts w:ascii="TH Sarabun New" w:hAnsi="TH Sarabun New" w:cs="TH Sarabun New"/>
          <w:sz w:val="32"/>
          <w:szCs w:val="32"/>
          <w:cs/>
        </w:rPr>
        <w:t>เติมค่าที่หายไปเพื่อทำนายความชอบของผู้ใช้ต่อ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</w:t>
      </w:r>
      <w:r w:rsidR="000F37FC" w:rsidRPr="00517F6E">
        <w:rPr>
          <w:rFonts w:ascii="TH Sarabun New" w:hAnsi="TH Sarabun New" w:cs="TH Sarabun New" w:hint="cs"/>
          <w:sz w:val="32"/>
          <w:szCs w:val="32"/>
          <w:cs/>
        </w:rPr>
        <w:t>ยังไม่ให้คะแนน โดย</w:t>
      </w:r>
      <w:r w:rsidR="000F37FC" w:rsidRPr="00517F6E">
        <w:rPr>
          <w:rFonts w:ascii="TH Sarabun New" w:hAnsi="TH Sarabun New" w:cs="TH Sarabun New"/>
          <w:sz w:val="32"/>
          <w:szCs w:val="32"/>
        </w:rPr>
        <w:t xml:space="preserve"> CF</w:t>
      </w:r>
      <w:r w:rsidR="000F37F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แบ่งออกเป็น</w:t>
      </w:r>
      <w:r w:rsidR="000F37FC"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="000F37FC" w:rsidRPr="00517F6E">
        <w:rPr>
          <w:rFonts w:ascii="TH Sarabun New" w:hAnsi="TH Sarabun New" w:cs="TH Sarabun New" w:hint="cs"/>
          <w:sz w:val="32"/>
          <w:szCs w:val="32"/>
          <w:cs/>
        </w:rPr>
        <w:t xml:space="preserve"> ประเภท คือ</w:t>
      </w:r>
    </w:p>
    <w:p w14:paraId="6FC9152B" w14:textId="0EEB55BD" w:rsidR="00442632" w:rsidRPr="00517F6E" w:rsidRDefault="00442632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Memory-Based: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ใช้วิธีคำนวณความคล้ายคลึง (เช่น </w:t>
      </w:r>
      <w:r w:rsidRPr="00517F6E">
        <w:rPr>
          <w:rFonts w:ascii="TH Sarabun New" w:hAnsi="TH Sarabun New" w:cs="TH Sarabun New"/>
          <w:sz w:val="32"/>
          <w:szCs w:val="32"/>
        </w:rPr>
        <w:t xml:space="preserve">Pearson Correlation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17F6E">
        <w:rPr>
          <w:rFonts w:ascii="TH Sarabun New" w:hAnsi="TH Sarabun New" w:cs="TH Sarabun New"/>
          <w:sz w:val="32"/>
          <w:szCs w:val="32"/>
        </w:rPr>
        <w:t xml:space="preserve">Cosine Similarity)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ระหว่างผู้ใช้ (</w:t>
      </w:r>
      <w:r w:rsidRPr="00517F6E">
        <w:rPr>
          <w:rFonts w:ascii="TH Sarabun New" w:hAnsi="TH Sarabun New" w:cs="TH Sarabun New"/>
          <w:sz w:val="32"/>
          <w:szCs w:val="32"/>
        </w:rPr>
        <w:t xml:space="preserve">User-based) </w:t>
      </w:r>
      <w:r w:rsidRPr="00517F6E">
        <w:rPr>
          <w:rFonts w:ascii="TH Sarabun New" w:hAnsi="TH Sarabun New" w:cs="TH Sarabun New"/>
          <w:sz w:val="32"/>
          <w:szCs w:val="32"/>
          <w:cs/>
        </w:rPr>
        <w:t>หรือระหว่าง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</w:rPr>
        <w:t>Item-based)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โดยตรงจาก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User-Item Matrix </w:t>
      </w:r>
      <w:r w:rsidRPr="00517F6E">
        <w:rPr>
          <w:rFonts w:ascii="TH Sarabun New" w:hAnsi="TH Sarabun New" w:cs="TH Sarabun New"/>
          <w:sz w:val="32"/>
          <w:szCs w:val="32"/>
          <w:cs/>
        </w:rPr>
        <w:t>ทั้งหมดเพื่อทำการทำนาย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แม้จะตีความได้ง่ายแต่มีปัญหาด้าน</w:t>
      </w:r>
      <w:r w:rsidR="005F6ADF" w:rsidRPr="00517F6E">
        <w:rPr>
          <w:rFonts w:ascii="TH Sarabun New" w:hAnsi="TH Sarabun New" w:cs="TH Sarabun New"/>
          <w:sz w:val="32"/>
          <w:szCs w:val="32"/>
          <w:cs/>
        </w:rPr>
        <w:t>ความสามารถในการขยายขนาด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F6ADF"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Scalability</w:t>
      </w:r>
      <w:r w:rsidR="005F6ADF"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เมื่อข้อมูลมีขนาดใหญ่</w:t>
      </w:r>
    </w:p>
    <w:p w14:paraId="3C88F17E" w14:textId="0D0EA37C" w:rsidR="0028138C" w:rsidRPr="00517F6E" w:rsidRDefault="00442632" w:rsidP="006C61A2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</w:rPr>
        <w:t>Model-Based</w:t>
      </w:r>
      <w:r w:rsidRPr="00517F6E">
        <w:rPr>
          <w:rFonts w:ascii="TH Sarabun New" w:hAnsi="TH Sarabun New" w:cs="TH Sarabun New"/>
          <w:sz w:val="32"/>
          <w:szCs w:val="32"/>
          <w:cs/>
        </w:rPr>
        <w:t>: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ใช้วิธีการสร้างโมเดลทางสถิติหรือ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การเรียนรู้ของเครื่อง (</w:t>
      </w:r>
      <w:r w:rsidR="0028138C" w:rsidRPr="00517F6E">
        <w:rPr>
          <w:rFonts w:ascii="TH Sarabun New" w:hAnsi="TH Sarabun New" w:cs="TH Sarabun New"/>
          <w:sz w:val="32"/>
          <w:szCs w:val="32"/>
        </w:rPr>
        <w:t>Machine Learning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) เช่น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Bias MF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เพื่อเรียนรู้ </w:t>
      </w:r>
      <w:r w:rsidRPr="00517F6E">
        <w:rPr>
          <w:rFonts w:ascii="TH Sarabun New" w:hAnsi="TH Sarabun New" w:cs="TH Sarabun New"/>
          <w:sz w:val="32"/>
          <w:szCs w:val="32"/>
        </w:rPr>
        <w:t xml:space="preserve">Pattern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ที่ซับซ้อนจากข้อมูล </w:t>
      </w:r>
      <w:r w:rsidR="0028138C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โมเดลประเภทนี้มีจุดเด่นด้านความแม่นยำที่มักจะสูงกว่า </w:t>
      </w:r>
      <w:r w:rsidRPr="00517F6E">
        <w:rPr>
          <w:rFonts w:ascii="TH Sarabun New" w:hAnsi="TH Sarabun New" w:cs="TH Sarabun New"/>
          <w:sz w:val="32"/>
          <w:szCs w:val="32"/>
        </w:rPr>
        <w:t xml:space="preserve">Memory-Based </w:t>
      </w:r>
      <w:r w:rsidRPr="00517F6E">
        <w:rPr>
          <w:rFonts w:ascii="TH Sarabun New" w:hAnsi="TH Sarabun New" w:cs="TH Sarabun New"/>
          <w:sz w:val="32"/>
          <w:szCs w:val="32"/>
          <w:cs/>
        </w:rPr>
        <w:t>อย่างมีนัยสำคัญ โดยเฉพาะในข้อมูลที่เบาบาง (</w:t>
      </w:r>
      <w:r w:rsidRPr="00517F6E">
        <w:rPr>
          <w:rFonts w:ascii="TH Sarabun New" w:hAnsi="TH Sarabun New" w:cs="TH Sarabun New"/>
          <w:sz w:val="32"/>
          <w:szCs w:val="32"/>
        </w:rPr>
        <w:t xml:space="preserve">Sparse)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นอกจากนี้ยังมีข้อได้เปรียบด้าน </w:t>
      </w:r>
      <w:r w:rsidRPr="00517F6E">
        <w:rPr>
          <w:rFonts w:ascii="TH Sarabun New" w:hAnsi="TH Sarabun New" w:cs="TH Sarabun New"/>
          <w:sz w:val="32"/>
          <w:szCs w:val="32"/>
        </w:rPr>
        <w:t xml:space="preserve">Scalability </w:t>
      </w:r>
      <w:r w:rsidR="00682829" w:rsidRPr="00517F6E">
        <w:rPr>
          <w:rFonts w:ascii="TH Sarabun New" w:hAnsi="TH Sarabun New" w:cs="TH Sarabun New" w:hint="cs"/>
          <w:sz w:val="32"/>
          <w:szCs w:val="32"/>
          <w:cs/>
        </w:rPr>
        <w:t>ที่สามารถทำนายผลได้ไวกว่า</w:t>
      </w:r>
    </w:p>
    <w:p w14:paraId="18F74CDA" w14:textId="624C1904" w:rsidR="000F37FC" w:rsidRPr="00517F6E" w:rsidRDefault="00083256" w:rsidP="000F37FC">
      <w:pPr>
        <w:pStyle w:val="ListParagraph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ข้อดีของ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CF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มีความแม่นยำสูง โดย</w:t>
      </w:r>
      <w:r w:rsidRPr="00517F6E">
        <w:rPr>
          <w:rFonts w:ascii="TH Sarabun New" w:hAnsi="TH Sarabun New" w:cs="TH Sarabun New"/>
          <w:sz w:val="32"/>
          <w:szCs w:val="32"/>
          <w:cs/>
        </w:rPr>
        <w:t>มัก</w:t>
      </w:r>
      <w:r w:rsidR="00640F37" w:rsidRPr="00517F6E">
        <w:rPr>
          <w:rFonts w:ascii="TH Sarabun New" w:hAnsi="TH Sarabun New" w:cs="TH Sarabun New" w:hint="cs"/>
          <w:sz w:val="32"/>
          <w:szCs w:val="32"/>
          <w:cs/>
        </w:rPr>
        <w:t>มี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ความแม่นยำสูงกว่า </w:t>
      </w:r>
      <w:r w:rsidRPr="00517F6E">
        <w:rPr>
          <w:rFonts w:ascii="TH Sarabun New" w:hAnsi="TH Sarabun New" w:cs="TH Sarabun New"/>
          <w:sz w:val="32"/>
          <w:szCs w:val="32"/>
        </w:rPr>
        <w:t xml:space="preserve">Memory-Based </w:t>
      </w:r>
      <w:r w:rsidRPr="00517F6E">
        <w:rPr>
          <w:rFonts w:ascii="TH Sarabun New" w:hAnsi="TH Sarabun New" w:cs="TH Sarabun New"/>
          <w:sz w:val="32"/>
          <w:szCs w:val="32"/>
          <w:cs/>
        </w:rPr>
        <w:t>อย่างมีนัยสำคัญ แต่ก็ยังเผชิญกับข้อจำกัดหลายประการ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โดยเฉพาะปัญหา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Cold Start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User Cold Start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 Item Cold Start </w:t>
      </w:r>
      <w:r w:rsidR="0028138C" w:rsidRPr="00517F6E">
        <w:rPr>
          <w:rFonts w:ascii="TH Sarabun New" w:hAnsi="TH Sarabun New" w:cs="TH Sarabun New" w:hint="cs"/>
          <w:sz w:val="32"/>
          <w:szCs w:val="32"/>
          <w:cs/>
        </w:rPr>
        <w:t>ซึ่งกระทบต่อความแม่นยำของโมเดล</w:t>
      </w:r>
      <w:r w:rsidR="000F37FC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F386EE8" w14:textId="399F2749" w:rsidR="00D67179" w:rsidRPr="00517F6E" w:rsidRDefault="001675CD" w:rsidP="007907F3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lastRenderedPageBreak/>
        <w:t>Hybrid Meth</w:t>
      </w:r>
      <w:r w:rsidR="0028138C" w:rsidRPr="00517F6E">
        <w:rPr>
          <w:rFonts w:ascii="TH Sarabun New" w:hAnsi="TH Sarabun New" w:cs="TH Sarabun New"/>
          <w:sz w:val="32"/>
          <w:szCs w:val="32"/>
        </w:rPr>
        <w:t xml:space="preserve">od: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คือการรวมเอาเทคนิคการแนะนำตั้งแต่สองวิธีขึ้นไปมาทำงานร่วมกัน </w:t>
      </w:r>
      <w:r w:rsidR="007907F3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โดยมีเป้าหมายหลักเพื่อจัดการกับข้อจำกัดของเทคนิคเดียว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(เช่น ปัญหา </w:t>
      </w:r>
      <w:r w:rsidRPr="00517F6E">
        <w:rPr>
          <w:rFonts w:ascii="TH Sarabun New" w:hAnsi="TH Sarabun New" w:cs="TH Sarabun New"/>
          <w:sz w:val="32"/>
          <w:szCs w:val="32"/>
        </w:rPr>
        <w:t xml:space="preserve">Cold Start)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ซึ่งโดยทั่วไป</w:t>
      </w:r>
      <w:r w:rsidR="00A96386" w:rsidRPr="00517F6E">
        <w:rPr>
          <w:rFonts w:ascii="TH Sarabun New" w:hAnsi="TH Sarabun New" w:cs="TH Sarabun New" w:hint="cs"/>
          <w:sz w:val="32"/>
          <w:szCs w:val="32"/>
          <w:cs/>
        </w:rPr>
        <w:t>จะสามารถ</w:t>
      </w:r>
      <w:r w:rsidRPr="00517F6E">
        <w:rPr>
          <w:rFonts w:ascii="TH Sarabun New" w:hAnsi="TH Sarabun New" w:cs="TH Sarabun New"/>
          <w:sz w:val="32"/>
          <w:szCs w:val="32"/>
          <w:cs/>
        </w:rPr>
        <w:t>เพิ่มประสิทธิภาพและความแม่นยำในการแนะนำที่สูงขึ้น</w:t>
      </w:r>
      <w:r w:rsidR="00C12CE8" w:rsidRPr="00517F6E">
        <w:rPr>
          <w:rFonts w:ascii="TH Sarabun New" w:hAnsi="TH Sarabun New" w:cs="TH Sarabun New" w:hint="cs"/>
          <w:sz w:val="32"/>
          <w:szCs w:val="32"/>
          <w:cs/>
        </w:rPr>
        <w:t xml:space="preserve">ได้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การผสมผสานสามารถทำได้หลายรูปแบบ </w:t>
      </w:r>
      <w:r w:rsidR="00640F37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Pr="00517F6E">
        <w:rPr>
          <w:rFonts w:ascii="TH Sarabun New" w:hAnsi="TH Sarabun New" w:cs="TH Sarabun New"/>
          <w:sz w:val="32"/>
          <w:szCs w:val="32"/>
          <w:cs/>
        </w:rPr>
        <w:t>การเลือกใช้โมเดลที่เหมาะสมตามสถานการณ์ปัจจุบัน (</w:t>
      </w:r>
      <w:r w:rsidRPr="00517F6E">
        <w:rPr>
          <w:rFonts w:ascii="TH Sarabun New" w:hAnsi="TH Sarabun New" w:cs="TH Sarabun New"/>
          <w:sz w:val="32"/>
          <w:szCs w:val="32"/>
        </w:rPr>
        <w:t>Switching</w:t>
      </w:r>
      <w:r w:rsidR="007907F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Hybridization)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ตัวอย่างเช่น การใช้ </w:t>
      </w:r>
      <w:r w:rsidRPr="00517F6E">
        <w:rPr>
          <w:rFonts w:ascii="TH Sarabun New" w:hAnsi="TH Sarabun New" w:cs="TH Sarabun New"/>
          <w:sz w:val="32"/>
          <w:szCs w:val="32"/>
        </w:rPr>
        <w:t xml:space="preserve">Content-Based Filtering </w:t>
      </w:r>
      <w:r w:rsidRPr="00517F6E">
        <w:rPr>
          <w:rFonts w:ascii="TH Sarabun New" w:hAnsi="TH Sarabun New" w:cs="TH Sarabun New"/>
          <w:sz w:val="32"/>
          <w:szCs w:val="32"/>
          <w:cs/>
        </w:rPr>
        <w:t>สำหรับผู้ใช้ใหม่เพื่อแก้ปัญหา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Cold Start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ก่อนที่จะสลับไปใช้ </w:t>
      </w:r>
      <w:r w:rsidRPr="00517F6E">
        <w:rPr>
          <w:rFonts w:ascii="TH Sarabun New" w:hAnsi="TH Sarabun New" w:cs="TH Sarabun New"/>
          <w:sz w:val="32"/>
          <w:szCs w:val="32"/>
        </w:rPr>
        <w:t xml:space="preserve">Collaborative Filtering </w:t>
      </w:r>
      <w:r w:rsidRPr="00517F6E">
        <w:rPr>
          <w:rFonts w:ascii="TH Sarabun New" w:hAnsi="TH Sarabun New" w:cs="TH Sarabun New"/>
          <w:sz w:val="32"/>
          <w:szCs w:val="32"/>
          <w:cs/>
        </w:rPr>
        <w:t>เมื่อมีข้อมูลเพียงพอ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40F37" w:rsidRPr="00517F6E">
        <w:rPr>
          <w:rFonts w:ascii="TH Sarabun New" w:hAnsi="TH Sarabun New" w:cs="TH Sarabun New" w:hint="cs"/>
          <w:sz w:val="32"/>
          <w:szCs w:val="32"/>
          <w:cs/>
        </w:rPr>
        <w:t>หรือการ</w:t>
      </w:r>
      <w:r w:rsidR="00640F37" w:rsidRPr="00517F6E">
        <w:rPr>
          <w:rFonts w:ascii="TH Sarabun New" w:hAnsi="TH Sarabun New" w:cs="TH Sarabun New"/>
          <w:sz w:val="32"/>
          <w:szCs w:val="32"/>
          <w:cs/>
        </w:rPr>
        <w:t>รวมถึงการรวมผลลัพธ์ (</w:t>
      </w:r>
      <w:r w:rsidR="00640F37" w:rsidRPr="00517F6E">
        <w:rPr>
          <w:rFonts w:ascii="TH Sarabun New" w:hAnsi="TH Sarabun New" w:cs="TH Sarabun New"/>
          <w:sz w:val="32"/>
          <w:szCs w:val="32"/>
        </w:rPr>
        <w:t xml:space="preserve">Output) </w:t>
      </w:r>
      <w:r w:rsidR="00640F37" w:rsidRPr="00517F6E">
        <w:rPr>
          <w:rFonts w:ascii="TH Sarabun New" w:hAnsi="TH Sarabun New" w:cs="TH Sarabun New"/>
          <w:sz w:val="32"/>
          <w:szCs w:val="32"/>
          <w:cs/>
        </w:rPr>
        <w:t>ของระบบต่างๆ เข้าด้วยกัน</w:t>
      </w:r>
      <w:r w:rsidR="00640F37" w:rsidRPr="00517F6E">
        <w:rPr>
          <w:rFonts w:ascii="TH Sarabun New" w:hAnsi="TH Sarabun New" w:cs="TH Sarabun New"/>
          <w:sz w:val="32"/>
          <w:szCs w:val="32"/>
        </w:rPr>
        <w:t xml:space="preserve">, </w:t>
      </w:r>
      <w:r w:rsidR="00640F37" w:rsidRPr="00517F6E">
        <w:rPr>
          <w:rFonts w:ascii="TH Sarabun New" w:hAnsi="TH Sarabun New" w:cs="TH Sarabun New"/>
          <w:sz w:val="32"/>
          <w:szCs w:val="32"/>
          <w:cs/>
        </w:rPr>
        <w:t>เช่น การใช้ค่าเฉลี่ยถ่วงน้ำหนัก (</w:t>
      </w:r>
      <w:r w:rsidR="00640F37" w:rsidRPr="00517F6E">
        <w:rPr>
          <w:rFonts w:ascii="TH Sarabun New" w:hAnsi="TH Sarabun New" w:cs="TH Sarabun New"/>
          <w:sz w:val="32"/>
          <w:szCs w:val="32"/>
        </w:rPr>
        <w:t xml:space="preserve">Weighted Hybridization) </w:t>
      </w:r>
      <w:r w:rsidR="00640F37" w:rsidRPr="00517F6E">
        <w:rPr>
          <w:rFonts w:ascii="TH Sarabun New" w:hAnsi="TH Sarabun New" w:cs="TH Sarabun New"/>
          <w:sz w:val="32"/>
          <w:szCs w:val="32"/>
          <w:cs/>
        </w:rPr>
        <w:t>เพื่อคำนวณเป็นคำแนะนำสุดท้ายเพียงค่าเดียว</w:t>
      </w:r>
    </w:p>
    <w:p w14:paraId="2C52E29D" w14:textId="5A458F4A" w:rsidR="00732102" w:rsidRPr="00517F6E" w:rsidRDefault="00D67179" w:rsidP="00D6717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2.1.2 </w:t>
      </w:r>
      <w:r w:rsidR="00442632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="00732102" w:rsidRPr="00517F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การแยกตัวประกอบเมทริกซ์ </w:t>
      </w:r>
      <w:r w:rsidR="00732102" w:rsidRPr="00517F6E">
        <w:rPr>
          <w:rFonts w:ascii="TH Sarabun New" w:hAnsi="TH Sarabun New" w:cs="TH Sarabun New"/>
          <w:b/>
          <w:bCs/>
          <w:sz w:val="32"/>
          <w:szCs w:val="32"/>
        </w:rPr>
        <w:t>(Matrix Factorization)</w:t>
      </w:r>
    </w:p>
    <w:p w14:paraId="1CFB53C8" w14:textId="4C859484" w:rsidR="00FC3362" w:rsidRPr="00517F6E" w:rsidRDefault="004E5C41" w:rsidP="00202D7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แนวคิดหลักคือการย่อยสลาย (</w:t>
      </w:r>
      <w:r w:rsidRPr="00517F6E">
        <w:rPr>
          <w:rFonts w:ascii="TH Sarabun New" w:hAnsi="TH Sarabun New" w:cs="TH Sarabun New"/>
          <w:sz w:val="32"/>
          <w:szCs w:val="32"/>
        </w:rPr>
        <w:t xml:space="preserve">Decompose) </w:t>
      </w:r>
      <w:r w:rsidR="00202D7C" w:rsidRPr="00517F6E">
        <w:rPr>
          <w:rFonts w:ascii="TH Sarabun New" w:hAnsi="TH Sarabun New" w:cs="TH Sarabun New" w:hint="cs"/>
          <w:sz w:val="32"/>
          <w:szCs w:val="32"/>
          <w:cs/>
        </w:rPr>
        <w:t>เมทริกซ์ผู้ใช้และสินค้า (</w:t>
      </w:r>
      <w:r w:rsidR="00202D7C" w:rsidRPr="00517F6E">
        <w:rPr>
          <w:rFonts w:ascii="TH Sarabun New" w:hAnsi="TH Sarabun New" w:cs="TH Sarabun New"/>
          <w:sz w:val="32"/>
          <w:szCs w:val="32"/>
        </w:rPr>
        <w:t>User-Item Matrix</w:t>
      </w:r>
      <w:r w:rsidR="00202D7C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202D7C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ซึ่งมีขนาด</w:t>
      </w:r>
      <w:r w:rsidR="00FC3362" w:rsidRPr="00517F6E">
        <w:rPr>
          <w:rFonts w:ascii="TH Sarabun New" w:hAnsi="TH Sarabun New" w:cs="TH Sarabun New"/>
          <w:sz w:val="32"/>
          <w:szCs w:val="32"/>
          <w:cs/>
        </w:rPr>
        <w:t>เท่ากับ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m:oMath>
        <m:r>
          <w:rPr>
            <w:rFonts w:ascii="Cambria Math" w:hAnsi="Cambria Math" w:cs="TH Sarabun New"/>
            <w:szCs w:val="24"/>
          </w:rPr>
          <m:t>m×n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ให้กลายเป็น</w:t>
      </w:r>
      <w:r w:rsidR="004834BC" w:rsidRPr="00517F6E">
        <w:rPr>
          <w:rFonts w:ascii="TH Sarabun New" w:hAnsi="TH Sarabun New" w:cs="TH Sarabun New"/>
          <w:sz w:val="32"/>
          <w:szCs w:val="32"/>
          <w:cs/>
        </w:rPr>
        <w:t xml:space="preserve">เมทริกซ์ 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(Matrix)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ขนาดเล็ก </w:t>
      </w:r>
      <w:r w:rsidRPr="00517F6E">
        <w:rPr>
          <w:rFonts w:ascii="TH Sarabun New" w:hAnsi="TH Sarabun New" w:cs="TH Sarabun New"/>
          <w:sz w:val="32"/>
          <w:szCs w:val="32"/>
        </w:rPr>
        <w:t xml:space="preserve">2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ตัว </w:t>
      </w:r>
      <w:r w:rsidR="00212D96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212D96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Koren et al., </w:t>
      </w:r>
      <w:r w:rsidR="00212D96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="00212D96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12CE8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4834BC" w:rsidRPr="00517F6E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212D96" w:rsidRPr="00517F6E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14:paraId="23145357" w14:textId="78AF7676" w:rsidR="004E5C41" w:rsidRPr="00517F6E" w:rsidRDefault="004E5C41">
      <w:pPr>
        <w:numPr>
          <w:ilvl w:val="0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User 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Matrix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Pr="00517F6E">
        <w:rPr>
          <w:rFonts w:ascii="TH Sarabun New" w:hAnsi="TH Sarabun New" w:cs="TH Sarabun New"/>
          <w:sz w:val="32"/>
          <w:szCs w:val="32"/>
          <w:cs/>
        </w:rPr>
        <w:t>ขนาด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m×k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61CC1" w:rsidRPr="00517F6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m</m:t>
        </m:r>
      </m:oMath>
      <w:r w:rsidR="00113BC5" w:rsidRPr="00517F6E">
        <w:rPr>
          <w:rFonts w:hint="cs"/>
          <w:sz w:val="32"/>
          <w:szCs w:val="32"/>
          <w:cs/>
        </w:rPr>
        <w:t xml:space="preserve"> </w:t>
      </w:r>
      <w:r w:rsidR="00212D96" w:rsidRPr="00517F6E">
        <w:rPr>
          <w:rFonts w:hint="cs"/>
          <w:sz w:val="32"/>
          <w:szCs w:val="32"/>
          <w:cs/>
        </w:rPr>
        <w:t>แทน</w:t>
      </w:r>
      <w:r w:rsidRPr="00517F6E">
        <w:rPr>
          <w:rFonts w:ascii="TH Sarabun New" w:hAnsi="TH Sarabun New" w:cs="TH Sarabun New"/>
          <w:sz w:val="32"/>
          <w:szCs w:val="32"/>
          <w:cs/>
        </w:rPr>
        <w:t>จำนวนผู้ใช้</w:t>
      </w:r>
      <w:r w:rsidR="00212D9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12D96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="00212D9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12D96" w:rsidRPr="00517F6E">
        <w:rPr>
          <w:rFonts w:ascii="TH Sarabun New" w:hAnsi="TH Sarabun New" w:cs="TH Sarabun New" w:hint="cs"/>
          <w:sz w:val="32"/>
          <w:szCs w:val="32"/>
          <w:cs/>
        </w:rPr>
        <w:t>แทน</w:t>
      </w:r>
      <w:r w:rsidRPr="00517F6E">
        <w:rPr>
          <w:rFonts w:ascii="TH Sarabun New" w:hAnsi="TH Sarabun New" w:cs="TH Sarabun New"/>
          <w:sz w:val="32"/>
          <w:szCs w:val="32"/>
          <w:cs/>
        </w:rPr>
        <w:t>จำนวนปัจจัยแฝ</w:t>
      </w:r>
      <w:r w:rsidR="00212D96" w:rsidRPr="00517F6E">
        <w:rPr>
          <w:rFonts w:ascii="TH Sarabun New" w:hAnsi="TH Sarabun New" w:cs="TH Sarabun New" w:hint="cs"/>
          <w:sz w:val="32"/>
          <w:szCs w:val="32"/>
          <w:cs/>
        </w:rPr>
        <w:t>ง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คือเวกเตอร์ปัจจัยแฝ</w:t>
      </w:r>
      <w:r w:rsidR="00EB08E9" w:rsidRPr="00517F6E">
        <w:rPr>
          <w:rFonts w:ascii="TH Sarabun New" w:hAnsi="TH Sarabun New" w:cs="TH Sarabun New" w:hint="cs"/>
          <w:sz w:val="32"/>
          <w:szCs w:val="32"/>
          <w:cs/>
        </w:rPr>
        <w:t>ง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u</m:t>
        </m:r>
      </m:oMath>
    </w:p>
    <w:p w14:paraId="5DCDE727" w14:textId="4FD89E5E" w:rsidR="004E5C41" w:rsidRPr="00517F6E" w:rsidRDefault="004E5C41">
      <w:pPr>
        <w:numPr>
          <w:ilvl w:val="0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Item </w:t>
      </w:r>
      <w:r w:rsidR="004834BC" w:rsidRPr="00517F6E">
        <w:rPr>
          <w:rFonts w:ascii="TH Sarabun New" w:hAnsi="TH Sarabun New" w:cs="TH Sarabun New"/>
          <w:sz w:val="32"/>
          <w:szCs w:val="32"/>
        </w:rPr>
        <w:t xml:space="preserve">Matrix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m:oMath>
        <m:r>
          <w:rPr>
            <w:rFonts w:ascii="Cambria Math" w:hAnsi="Cambria Math" w:cs="TH Sarabun New"/>
            <w:szCs w:val="24"/>
          </w:rPr>
          <m:t>n×k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="007A0E8B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แทน</w:t>
      </w:r>
      <w:r w:rsidRPr="00517F6E">
        <w:rPr>
          <w:rFonts w:ascii="TH Sarabun New" w:hAnsi="TH Sarabun New" w:cs="TH Sarabun New"/>
          <w:sz w:val="32"/>
          <w:szCs w:val="32"/>
          <w:cs/>
        </w:rPr>
        <w:t>จำนวน</w:t>
      </w:r>
      <w:r w:rsidR="00113BC5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="00113BC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13BC5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="00113BC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13BC5" w:rsidRPr="00517F6E">
        <w:rPr>
          <w:rFonts w:ascii="TH Sarabun New" w:hAnsi="TH Sarabun New" w:cs="TH Sarabun New" w:hint="cs"/>
          <w:sz w:val="32"/>
          <w:szCs w:val="32"/>
          <w:cs/>
        </w:rPr>
        <w:t>แทน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จำนวนปัจจัยแฝง) โดย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คือเวกเตอร์ปัจจัยแฝงของ</w:t>
      </w:r>
      <w:r w:rsidR="00113BC5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i</m:t>
        </m:r>
      </m:oMath>
    </w:p>
    <w:p w14:paraId="3BD217E1" w14:textId="49566DAB" w:rsidR="004E5C41" w:rsidRPr="00517F6E" w:rsidRDefault="004E5C41" w:rsidP="00EB08E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การทำนายคะแนน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="00113BC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ของผู้ใช้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ต่อ</w:t>
      </w:r>
      <w:r w:rsidR="00113BC5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คำนวณจากผล </w:t>
      </w:r>
      <w:r w:rsidRPr="00517F6E">
        <w:rPr>
          <w:rFonts w:ascii="TH Sarabun New" w:hAnsi="TH Sarabun New" w:cs="TH Sarabun New"/>
          <w:sz w:val="32"/>
          <w:szCs w:val="32"/>
        </w:rPr>
        <w:t xml:space="preserve">Dot product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="00EB08E9" w:rsidRPr="00517F6E">
        <w:rPr>
          <w:rFonts w:ascii="TH Sarabun New" w:hAnsi="TH Sarabun New" w:cs="TH Sarabun New"/>
          <w:sz w:val="32"/>
          <w:szCs w:val="32"/>
          <w:cs/>
        </w:rPr>
        <w:t>เวกเตอร์แฝง (</w:t>
      </w:r>
      <w:r w:rsidR="00EB08E9" w:rsidRPr="00517F6E">
        <w:rPr>
          <w:rFonts w:ascii="TH Sarabun New" w:hAnsi="TH Sarabun New" w:cs="TH Sarabun New"/>
          <w:sz w:val="32"/>
          <w:szCs w:val="32"/>
        </w:rPr>
        <w:t>Latent Vector)</w:t>
      </w:r>
      <w:r w:rsidR="00EB08E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สองตัว</w:t>
      </w:r>
      <w:r w:rsidR="004F5E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F5E7C" w:rsidRPr="00517F6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="004F5E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F5E7C" w:rsidRPr="00517F6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="004F5E7C" w:rsidRPr="00517F6E">
        <w:rPr>
          <w:rFonts w:ascii="TH Sarabun New" w:hAnsi="TH Sarabun New" w:cs="TH Sarabun New"/>
          <w:sz w:val="32"/>
          <w:szCs w:val="32"/>
        </w:rPr>
        <w:t xml:space="preserve">Hyperparameter </w:t>
      </w:r>
      <w:r w:rsidR="004F5E7C" w:rsidRPr="00517F6E">
        <w:rPr>
          <w:rFonts w:ascii="TH Sarabun New" w:hAnsi="TH Sarabun New" w:cs="TH Sarabun New"/>
          <w:sz w:val="32"/>
          <w:szCs w:val="32"/>
          <w:cs/>
        </w:rPr>
        <w:t xml:space="preserve">ที่มีค่าน้อยกว่า </w:t>
      </w:r>
      <m:oMath>
        <m:r>
          <w:rPr>
            <w:rFonts w:ascii="Cambria Math" w:hAnsi="Cambria Math" w:cs="TH Sarabun New"/>
            <w:szCs w:val="24"/>
          </w:rPr>
          <m:t>m</m:t>
        </m:r>
      </m:oMath>
      <w:r w:rsidR="004F5E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F5E7C"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="004F5E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F5E7C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4F5E7C" w:rsidRPr="00517F6E">
        <w:rPr>
          <w:rFonts w:ascii="TH Sarabun New" w:hAnsi="TH Sarabun New" w:cs="TH Sarabun New"/>
          <w:sz w:val="32"/>
          <w:szCs w:val="32"/>
        </w:rPr>
        <w:t xml:space="preserve"> 2.</w:t>
      </w:r>
      <w:r w:rsidR="004834BC" w:rsidRPr="00517F6E">
        <w:rPr>
          <w:rFonts w:ascii="TH Sarabun New" w:hAnsi="TH Sarabun New" w:cs="TH Sarabun New"/>
          <w:sz w:val="32"/>
          <w:szCs w:val="32"/>
        </w:rPr>
        <w:t>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32D7ADA6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F5B6D31" w14:textId="77777777" w:rsidR="00021238" w:rsidRPr="00517F6E" w:rsidRDefault="00021238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0178D43C" w14:textId="4BA7F337" w:rsidR="00021238" w:rsidRPr="00517F6E" w:rsidRDefault="0002123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920" w:dyaOrig="420" w14:anchorId="75A164E1">
                <v:shape id="_x0000_i1027" type="#_x0000_t75" style="width:45.85pt;height:21.2pt" o:ole="">
                  <v:imagedata r:id="rId10" o:title=""/>
                </v:shape>
                <o:OLEObject Type="Embed" ProgID="Equation.DSMT4" ShapeID="_x0000_i1027" DrawAspect="Content" ObjectID="_1825690626" r:id="rId11"/>
              </w:object>
            </w:r>
          </w:p>
        </w:tc>
        <w:tc>
          <w:tcPr>
            <w:tcW w:w="630" w:type="dxa"/>
            <w:vAlign w:val="center"/>
          </w:tcPr>
          <w:p w14:paraId="1372B6B3" w14:textId="44A43A0C" w:rsidR="00021238" w:rsidRPr="00517F6E" w:rsidRDefault="00021238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2.3</w:t>
            </w:r>
          </w:p>
        </w:tc>
      </w:tr>
    </w:tbl>
    <w:p w14:paraId="649895A4" w14:textId="4BAA2F46" w:rsidR="00BE6C9D" w:rsidRPr="00517F6E" w:rsidRDefault="00BE6C9D" w:rsidP="00B873E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โมเดลจะเรียนรู้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="001675C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="001675C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โดยการพยายามลดค่าความ</w:t>
      </w:r>
      <w:r w:rsidR="00031C94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คลาดเคลื่อน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Error) </w:t>
      </w:r>
      <w:r w:rsidRPr="00517F6E">
        <w:rPr>
          <w:rFonts w:ascii="TH Sarabun New" w:hAnsi="TH Sarabun New" w:cs="TH Sarabun New"/>
          <w:sz w:val="32"/>
          <w:szCs w:val="32"/>
          <w:cs/>
        </w:rPr>
        <w:t>บนชุดข้อมูล</w:t>
      </w:r>
      <w:r w:rsidR="001675CD" w:rsidRPr="00517F6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="00031C94" w:rsidRPr="00517F6E">
        <w:rPr>
          <w:rFonts w:ascii="TH Sarabun New" w:hAnsi="TH Sarabun New" w:cs="TH Sarabun New" w:hint="cs"/>
          <w:sz w:val="32"/>
          <w:szCs w:val="32"/>
          <w:cs/>
        </w:rPr>
        <w:t xml:space="preserve">ผู้ใช้ลงคะแนนแล้ว </w:t>
      </w:r>
      <w:r w:rsidR="001675CD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1675CD" w:rsidRPr="00517F6E">
        <w:rPr>
          <w:rFonts w:ascii="TH Sarabun New" w:hAnsi="TH Sarabun New" w:cs="TH Sarabun New"/>
          <w:sz w:val="32"/>
          <w:szCs w:val="32"/>
        </w:rPr>
        <w:t>Observed Rating</w:t>
      </w:r>
      <w:r w:rsidR="001675CD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1675CD" w:rsidRPr="00517F6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m:rPr>
            <m:scr m:val="script"/>
          </m:rPr>
          <w:rPr>
            <w:rFonts w:ascii="Cambria Math" w:hAnsi="Cambria Math" w:cs="TH Sarabun New"/>
            <w:szCs w:val="24"/>
          </w:rPr>
          <m:t>K</m:t>
        </m:r>
      </m:oMath>
      <w:r w:rsidR="001675CD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พร้อม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ตัวกำกับ (</w:t>
      </w:r>
      <w:r w:rsidRPr="00517F6E">
        <w:rPr>
          <w:rFonts w:ascii="TH Sarabun New" w:hAnsi="TH Sarabun New" w:cs="TH Sarabun New"/>
          <w:sz w:val="32"/>
          <w:szCs w:val="32"/>
        </w:rPr>
        <w:t>Regularization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λ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เพื่อป้องกัน</w:t>
      </w:r>
      <w:r w:rsidR="00031C94" w:rsidRPr="00517F6E">
        <w:rPr>
          <w:rFonts w:ascii="TH Sarabun New" w:hAnsi="TH Sarabun New" w:cs="TH Sarabun New" w:hint="cs"/>
          <w:sz w:val="32"/>
          <w:szCs w:val="32"/>
          <w:cs/>
        </w:rPr>
        <w:t xml:space="preserve">ปัญหา </w:t>
      </w:r>
      <w:r w:rsidRPr="00517F6E">
        <w:rPr>
          <w:rFonts w:ascii="TH Sarabun New" w:hAnsi="TH Sarabun New" w:cs="TH Sarabun New"/>
          <w:sz w:val="32"/>
          <w:szCs w:val="32"/>
        </w:rPr>
        <w:t xml:space="preserve">Overfitting </w:t>
      </w:r>
      <w:r w:rsidRPr="00517F6E">
        <w:rPr>
          <w:rFonts w:ascii="TH Sarabun New" w:hAnsi="TH Sarabun New" w:cs="TH Sarabun New"/>
          <w:sz w:val="32"/>
          <w:szCs w:val="32"/>
          <w:cs/>
        </w:rPr>
        <w:t>ผ่าน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="00B873E0" w:rsidRPr="00517F6E">
        <w:rPr>
          <w:rFonts w:ascii="TH Sarabun New" w:hAnsi="TH Sarabun New" w:cs="TH Sarabun New" w:hint="cs"/>
          <w:sz w:val="32"/>
          <w:szCs w:val="32"/>
          <w:cs/>
        </w:rPr>
        <w:t>เป้าหมาย (</w:t>
      </w:r>
      <w:r w:rsidR="00B873E0" w:rsidRPr="00517F6E">
        <w:rPr>
          <w:rFonts w:ascii="TH Sarabun New" w:hAnsi="TH Sarabun New" w:cs="TH Sarabun New"/>
          <w:sz w:val="32"/>
          <w:szCs w:val="32"/>
        </w:rPr>
        <w:t>Objective Function</w:t>
      </w:r>
      <w:r w:rsidR="00B873E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B873E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F5E7C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4F5E7C" w:rsidRPr="00517F6E">
        <w:rPr>
          <w:rFonts w:ascii="TH Sarabun New" w:hAnsi="TH Sarabun New" w:cs="TH Sarabun New"/>
          <w:sz w:val="32"/>
          <w:szCs w:val="32"/>
        </w:rPr>
        <w:t xml:space="preserve"> 2.</w:t>
      </w:r>
      <w:r w:rsidR="001675CD" w:rsidRPr="00517F6E">
        <w:rPr>
          <w:rFonts w:ascii="TH Sarabun New" w:hAnsi="TH Sarabun New" w:cs="TH Sarabun New"/>
          <w:sz w:val="32"/>
          <w:szCs w:val="32"/>
        </w:rPr>
        <w:t>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540B430A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5E325551" w14:textId="77777777" w:rsidR="00021238" w:rsidRPr="00517F6E" w:rsidRDefault="00021238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4BFFF0EC" w14:textId="7ABC1E41" w:rsidR="00021238" w:rsidRPr="00517F6E" w:rsidRDefault="0002123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4380" w:dyaOrig="560" w14:anchorId="517E70D9">
                <v:shape id="_x0000_i1028" type="#_x0000_t75" style="width:219.45pt;height:27.6pt" o:ole="">
                  <v:imagedata r:id="rId12" o:title=""/>
                </v:shape>
                <o:OLEObject Type="Embed" ProgID="Equation.DSMT4" ShapeID="_x0000_i1028" DrawAspect="Content" ObjectID="_1825690627" r:id="rId13"/>
              </w:object>
            </w:r>
          </w:p>
        </w:tc>
        <w:tc>
          <w:tcPr>
            <w:tcW w:w="630" w:type="dxa"/>
            <w:vAlign w:val="center"/>
          </w:tcPr>
          <w:p w14:paraId="34CA682D" w14:textId="71DB1753" w:rsidR="00021238" w:rsidRPr="00517F6E" w:rsidRDefault="00021238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2.4</w:t>
            </w:r>
          </w:p>
        </w:tc>
      </w:tr>
    </w:tbl>
    <w:p w14:paraId="01DD4A1B" w14:textId="38270C11" w:rsidR="006A6DC9" w:rsidRPr="00517F6E" w:rsidRDefault="00D67179" w:rsidP="00D6717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2.1.3 </w:t>
      </w:r>
      <w:r w:rsidR="00DF22CF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ทฤษฎีการแยกตัวประกอบเมทริกซ์</w:t>
      </w:r>
      <w:r w:rsidR="00DF22CF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ที่เพิ่มความเอนเอียง</w:t>
      </w:r>
      <w:r w:rsidR="00DF22CF" w:rsidRPr="00517F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="00DF22CF" w:rsidRPr="00517F6E">
        <w:rPr>
          <w:rFonts w:ascii="TH Sarabun New" w:hAnsi="TH Sarabun New" w:cs="TH Sarabun New"/>
          <w:b/>
          <w:bCs/>
          <w:sz w:val="32"/>
          <w:szCs w:val="32"/>
        </w:rPr>
        <w:t>Bias Matrix Factorization)</w:t>
      </w:r>
    </w:p>
    <w:p w14:paraId="386EBD2B" w14:textId="77777777" w:rsidR="00DF22CF" w:rsidRPr="00517F6E" w:rsidRDefault="007E352D" w:rsidP="00DF22C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ในการแข่งขัน </w:t>
      </w:r>
      <w:r w:rsidRPr="00517F6E">
        <w:rPr>
          <w:rFonts w:ascii="TH Sarabun New" w:hAnsi="TH Sarabun New" w:cs="TH Sarabun New"/>
          <w:sz w:val="32"/>
          <w:szCs w:val="32"/>
        </w:rPr>
        <w:t xml:space="preserve">Netflix Prize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หนึ่งในบทเรียนสำคัญที่นำไปสู่การพัฒนาระบบแนะนำสินค้าอย่างก้าวกระโดด คือการค้นพบว่าโมเดล </w:t>
      </w:r>
      <w:r w:rsidR="00DF22CF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แบบดั้งเดิมนั้นมีข้อจำกัดในการอธิบายพฤติกรรมการให้คะแนนที่ซับซ้อนของมนุษย์ </w:t>
      </w:r>
      <w:r w:rsidR="00DF22CF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DF22CF" w:rsidRPr="00517F6E">
        <w:rPr>
          <w:rFonts w:ascii="TH Sarabun New" w:hAnsi="TH Sarabun New" w:cs="TH Sarabun New"/>
          <w:sz w:val="32"/>
          <w:szCs w:val="32"/>
          <w:highlight w:val="yellow"/>
        </w:rPr>
        <w:t>Koren et al., 2009)</w:t>
      </w:r>
      <w:r w:rsidR="00DF22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งานวิจัยชี้ให้เห็นว่า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ปัจจัยสำคัญที่ช่วยเพิ่มความแม่นยำของโมเดล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คือการเพิ่มองค์ประกอบของ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ความเอนเอียง (</w:t>
      </w:r>
      <w:r w:rsidRPr="00517F6E">
        <w:rPr>
          <w:rFonts w:ascii="TH Sarabun New" w:hAnsi="TH Sarabun New" w:cs="TH Sarabun New"/>
          <w:sz w:val="32"/>
          <w:szCs w:val="32"/>
        </w:rPr>
        <w:t>Bias)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เข้าไปในสมการ</w:t>
      </w:r>
    </w:p>
    <w:p w14:paraId="4F675C7F" w14:textId="59C46218" w:rsidR="00E30B65" w:rsidRPr="00517F6E" w:rsidRDefault="007E352D" w:rsidP="00E30B65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แนวคิดนี้ตั้งอยู่บนข้อสังเกตที่ว่า คะแนนที่ผู้ใช้ให้ (</w:t>
      </w:r>
      <w:r w:rsidRPr="00517F6E">
        <w:rPr>
          <w:rFonts w:ascii="TH Sarabun New" w:hAnsi="TH Sarabun New" w:cs="TH Sarabun New"/>
          <w:sz w:val="32"/>
          <w:szCs w:val="32"/>
        </w:rPr>
        <w:t>Rating</w:t>
      </w:r>
      <w:r w:rsidR="00DF22CF" w:rsidRPr="00517F6E">
        <w:rPr>
          <w:rFonts w:ascii="TH Sarabun New" w:hAnsi="TH Sarabun New" w:cs="TH Sarabun New"/>
          <w:sz w:val="32"/>
          <w:szCs w:val="32"/>
        </w:rPr>
        <w:t>s</w:t>
      </w:r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ส่วนใหญ่ไม่ได้เกิดจากป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ฎิ</w:t>
      </w:r>
      <w:r w:rsidRPr="00517F6E">
        <w:rPr>
          <w:rFonts w:ascii="TH Sarabun New" w:hAnsi="TH Sarabun New" w:cs="TH Sarabun New"/>
          <w:sz w:val="32"/>
          <w:szCs w:val="32"/>
          <w:cs/>
        </w:rPr>
        <w:t>สัมพันธ์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แฝง (</w:t>
      </w:r>
      <w:r w:rsidR="00DF22CF" w:rsidRPr="00517F6E">
        <w:rPr>
          <w:rFonts w:ascii="TH Sarabun New" w:hAnsi="TH Sarabun New" w:cs="TH Sarabun New"/>
          <w:sz w:val="32"/>
          <w:szCs w:val="32"/>
        </w:rPr>
        <w:t>Latent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DF22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ระหว่างรสนิยมเฉพาะตัวของผู้ใช้กับคุณลักษณะเฉพาะของสินค้าเพียงอย่างเดียว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แต่คะแนนเหล่านั้น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ได้รับผลกระทบโดย</w:t>
      </w:r>
      <w:r w:rsidR="00DF22CF" w:rsidRPr="00517F6E">
        <w:rPr>
          <w:rFonts w:ascii="TH Sarabun New" w:hAnsi="TH Sarabun New" w:cs="TH Sarabun New"/>
          <w:sz w:val="32"/>
          <w:szCs w:val="32"/>
          <w:cs/>
        </w:rPr>
        <w:t>อิทธิพลที่คงที่และสังเกตได้ง่ายกว่า</w:t>
      </w:r>
      <w:r w:rsidR="00E30B65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 ความเอนเอียง (</w:t>
      </w:r>
      <w:r w:rsidR="00E30B65" w:rsidRPr="00517F6E">
        <w:rPr>
          <w:rFonts w:ascii="TH Sarabun New" w:hAnsi="TH Sarabun New" w:cs="TH Sarabun New"/>
          <w:sz w:val="32"/>
          <w:szCs w:val="32"/>
        </w:rPr>
        <w:t>Bias</w:t>
      </w:r>
      <w:r w:rsidR="00E30B65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F22CF" w:rsidRPr="00517F6E">
        <w:rPr>
          <w:rFonts w:ascii="TH Sarabun New" w:hAnsi="TH Sarabun New" w:cs="TH Sarabun New"/>
          <w:sz w:val="32"/>
          <w:szCs w:val="32"/>
          <w:cs/>
        </w:rPr>
        <w:t>ที่เกิดจากตัวผู้ใช้หรือตัวสินค้า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หากไม่จัดการอิทธิพลเหล่านี้ให้ถูกต้อง โมเดลจะ</w:t>
      </w:r>
      <w:r w:rsidR="00E30B65" w:rsidRPr="00517F6E">
        <w:rPr>
          <w:rFonts w:ascii="TH Sarabun New" w:hAnsi="TH Sarabun New" w:cs="TH Sarabun New"/>
          <w:sz w:val="32"/>
          <w:szCs w:val="32"/>
          <w:cs/>
        </w:rPr>
        <w:t>เรียนรู้</w:t>
      </w:r>
      <w:r w:rsidR="00E30B65" w:rsidRPr="00517F6E">
        <w:rPr>
          <w:rFonts w:ascii="TH Sarabun New" w:hAnsi="TH Sarabun New" w:cs="TH Sarabun New" w:hint="cs"/>
          <w:sz w:val="32"/>
          <w:szCs w:val="32"/>
          <w:cs/>
        </w:rPr>
        <w:t>ได้ยากขึ้น ดังนั้น</w:t>
      </w:r>
      <w:r w:rsidR="00E30B65" w:rsidRPr="00517F6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Bias MF </w:t>
      </w:r>
      <w:r w:rsidR="00E30B65" w:rsidRPr="00517F6E">
        <w:rPr>
          <w:rFonts w:ascii="TH Sarabun New" w:hAnsi="TH Sarabun New" w:cs="TH Sarabun New"/>
          <w:sz w:val="32"/>
          <w:szCs w:val="32"/>
          <w:cs/>
        </w:rPr>
        <w:t>จึงพยายามแยกแยะและอธิบายอิทธิพลเหล่านี้ก่อน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E30B65" w:rsidRPr="00517F6E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3 </w:t>
      </w:r>
      <w:r w:rsidR="00E30B65" w:rsidRPr="00517F6E">
        <w:rPr>
          <w:rFonts w:ascii="TH Sarabun New" w:hAnsi="TH Sarabun New" w:cs="TH Sarabun New"/>
          <w:sz w:val="32"/>
          <w:szCs w:val="32"/>
          <w:cs/>
        </w:rPr>
        <w:t>ส่วนหลัก</w:t>
      </w:r>
    </w:p>
    <w:p w14:paraId="7CC69811" w14:textId="771A4B12" w:rsidR="007F14A0" w:rsidRPr="00517F6E" w:rsidRDefault="007F14A0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Global Bias</w:t>
      </w:r>
      <w:r w:rsidR="00E30B65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0B65" w:rsidRPr="00517F6E">
        <w:rPr>
          <w:rFonts w:ascii="TH Sarabun New" w:hAnsi="TH Sarabun New" w:cs="TH Sarabun New"/>
          <w:sz w:val="32"/>
          <w:szCs w:val="32"/>
        </w:rPr>
        <w:t>(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ความเอนเอียงรวม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คือค่าเฉลี่ยของคะแนนในชุดข้อมูล ทำหน้าที่เป็นค่าพื้นฐาน (</w:t>
      </w:r>
      <w:r w:rsidRPr="00517F6E">
        <w:rPr>
          <w:rFonts w:ascii="TH Sarabun New" w:hAnsi="TH Sarabun New" w:cs="TH Sarabun New"/>
          <w:sz w:val="32"/>
          <w:szCs w:val="32"/>
        </w:rPr>
        <w:t xml:space="preserve">Baseline)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ที่สุดของระบบ</w:t>
      </w:r>
    </w:p>
    <w:p w14:paraId="3D6D1FF1" w14:textId="72DF0B0D" w:rsidR="006A6DC9" w:rsidRPr="00517F6E" w:rsidRDefault="006A6DC9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User Bias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DF22CF" w:rsidRPr="00517F6E">
        <w:rPr>
          <w:rFonts w:ascii="TH Sarabun New" w:hAnsi="TH Sarabun New" w:cs="TH Sarabun New"/>
          <w:sz w:val="32"/>
          <w:szCs w:val="32"/>
          <w:cs/>
        </w:rPr>
        <w:t>ความเอนเอียงของผู้ใช้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ผู้ใช้บางคนมีแนวโน้มที่จะให้คะแนนสูงกว่าคนอื่น </w:t>
      </w:r>
      <w:r w:rsidR="00DF22CF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(เช่น ให้ </w:t>
      </w:r>
      <w:r w:rsidRPr="00517F6E">
        <w:rPr>
          <w:rFonts w:ascii="TH Sarabun New" w:hAnsi="TH Sarabun New" w:cs="TH Sarabun New"/>
          <w:sz w:val="32"/>
          <w:szCs w:val="32"/>
        </w:rPr>
        <w:t xml:space="preserve">4-5 </w:t>
      </w:r>
      <w:r w:rsidRPr="00517F6E">
        <w:rPr>
          <w:rFonts w:ascii="TH Sarabun New" w:hAnsi="TH Sarabun New" w:cs="TH Sarabun New"/>
          <w:sz w:val="32"/>
          <w:szCs w:val="32"/>
          <w:cs/>
        </w:rPr>
        <w:t>ดาวตลอด) ในขณะที่ผู้ใช้บางคนอาจเป็นนักวิจารณ์ที่เข้มงวดและมักจะให้คะแนนต่ำกว่าค่าเฉลี่ย</w:t>
      </w:r>
    </w:p>
    <w:p w14:paraId="1E6F3C7D" w14:textId="4253CCEE" w:rsidR="00DF22CF" w:rsidRPr="00517F6E" w:rsidRDefault="006A6DC9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</w:rPr>
        <w:t>Item Bias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DF22CF" w:rsidRPr="00517F6E">
        <w:rPr>
          <w:rFonts w:ascii="TH Sarabun New" w:hAnsi="TH Sarabun New" w:cs="TH Sarabun New"/>
          <w:sz w:val="32"/>
          <w:szCs w:val="32"/>
          <w:cs/>
        </w:rPr>
        <w:t>ความเอนเอียงของ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="00DF22CF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853E50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บางชิ้น (เช่น ภาพยนตร์บางเรื่อง) ได้รับการยอมรับในวงกว้างว่าดี จึงมักจะได้รับคะแนนสูงกว่าค่าเฉลี่ย ในทางกลับกัน บางเรื่องก็อาจจะถูกมองว่าแย่กว่าเรื่องอื่น</w:t>
      </w:r>
    </w:p>
    <w:p w14:paraId="50C66F65" w14:textId="779C860A" w:rsidR="007F14A0" w:rsidRPr="00517F6E" w:rsidRDefault="0033666B" w:rsidP="00DF22CF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Bias MF </w:t>
      </w:r>
      <w:r w:rsidR="006A6DC9" w:rsidRPr="00517F6E">
        <w:rPr>
          <w:rFonts w:ascii="TH Sarabun New" w:hAnsi="TH Sarabun New" w:cs="TH Sarabun New"/>
          <w:sz w:val="32"/>
          <w:szCs w:val="32"/>
          <w:cs/>
        </w:rPr>
        <w:t>จึงพยายามระบุอิทธิพล</w:t>
      </w:r>
      <w:r w:rsidR="003C0DA3" w:rsidRPr="00517F6E">
        <w:rPr>
          <w:rFonts w:ascii="TH Sarabun New" w:hAnsi="TH Sarabun New" w:cs="TH Sarabun New" w:hint="cs"/>
          <w:sz w:val="32"/>
          <w:szCs w:val="32"/>
          <w:cs/>
        </w:rPr>
        <w:t>ของความเอนเอียง</w:t>
      </w:r>
      <w:r w:rsidR="006A6DC9" w:rsidRPr="00517F6E">
        <w:rPr>
          <w:rFonts w:ascii="TH Sarabun New" w:hAnsi="TH Sarabun New" w:cs="TH Sarabun New"/>
          <w:sz w:val="32"/>
          <w:szCs w:val="32"/>
          <w:cs/>
        </w:rPr>
        <w:t>เหล่านี้ก่อน</w:t>
      </w:r>
      <w:r w:rsidR="003C0DA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0B65" w:rsidRPr="00517F6E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="006A6DC9" w:rsidRPr="00517F6E">
        <w:rPr>
          <w:rFonts w:ascii="TH Sarabun New" w:hAnsi="TH Sarabun New" w:cs="TH Sarabun New"/>
          <w:sz w:val="32"/>
          <w:szCs w:val="32"/>
          <w:cs/>
        </w:rPr>
        <w:t>สมการ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ประมาณคะแนน 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>(</w:t>
      </w:r>
      <m:oMath>
        <m:acc>
          <m:accPr>
            <m:ctrlPr>
              <w:rPr>
                <w:rFonts w:ascii="Cambria Math" w:hAnsi="Cambria Math" w:cs="TH Sarabun New"/>
                <w:i/>
                <w:szCs w:val="24"/>
              </w:rPr>
            </m:ctrlPr>
          </m:acc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</m:acc>
      </m:oMath>
      <w:r w:rsidR="00E30B65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E30B65" w:rsidRPr="00517F6E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E30B65" w:rsidRPr="00517F6E">
        <w:rPr>
          <w:rFonts w:ascii="TH Sarabun New" w:hAnsi="TH Sarabun New" w:cs="TH Sarabun New"/>
          <w:sz w:val="32"/>
          <w:szCs w:val="32"/>
        </w:rPr>
        <w:t xml:space="preserve"> Bias MF </w:t>
      </w:r>
      <w:r w:rsidR="006A6DC9" w:rsidRPr="00517F6E">
        <w:rPr>
          <w:rFonts w:ascii="TH Sarabun New" w:hAnsi="TH Sarabun New" w:cs="TH Sarabun New"/>
          <w:sz w:val="32"/>
          <w:szCs w:val="32"/>
          <w:cs/>
        </w:rPr>
        <w:t>จึงถูกปรั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บไป</w:t>
      </w:r>
      <w:r w:rsidR="007F14A0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 w:rsidR="007F14A0" w:rsidRPr="00517F6E">
        <w:rPr>
          <w:rFonts w:ascii="TH Sarabun New" w:hAnsi="TH Sarabun New" w:cs="TH Sarabun New"/>
          <w:sz w:val="32"/>
          <w:szCs w:val="32"/>
        </w:rPr>
        <w:t>2.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0F305C4A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A960532" w14:textId="77777777" w:rsidR="003C0DA3" w:rsidRPr="00517F6E" w:rsidRDefault="003C0DA3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78523237" w14:textId="790ADD8F" w:rsidR="003C0DA3" w:rsidRPr="00517F6E" w:rsidRDefault="003C0DA3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079" w:dyaOrig="420" w14:anchorId="7C5F8F56">
                <v:shape id="_x0000_i1029" type="#_x0000_t75" style="width:104.05pt;height:21.2pt" o:ole="">
                  <v:imagedata r:id="rId14" o:title=""/>
                </v:shape>
                <o:OLEObject Type="Embed" ProgID="Equation.DSMT4" ShapeID="_x0000_i1029" DrawAspect="Content" ObjectID="_1825690628" r:id="rId15"/>
              </w:object>
            </w:r>
          </w:p>
        </w:tc>
        <w:tc>
          <w:tcPr>
            <w:tcW w:w="630" w:type="dxa"/>
            <w:vAlign w:val="center"/>
          </w:tcPr>
          <w:p w14:paraId="045D6D22" w14:textId="04DE21D1" w:rsidR="003C0DA3" w:rsidRPr="00517F6E" w:rsidRDefault="003C0DA3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2.5</w:t>
            </w:r>
          </w:p>
        </w:tc>
      </w:tr>
    </w:tbl>
    <w:p w14:paraId="441D269E" w14:textId="7499D262" w:rsidR="00603AFD" w:rsidRPr="00517F6E" w:rsidRDefault="00603AFD" w:rsidP="00603AFD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และสมการเป้าหมาย</w:t>
      </w:r>
      <w:r w:rsidR="0033666B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33666B" w:rsidRPr="00517F6E">
        <w:rPr>
          <w:rFonts w:ascii="TH Sarabun New" w:hAnsi="TH Sarabun New" w:cs="TH Sarabun New"/>
          <w:sz w:val="32"/>
          <w:szCs w:val="32"/>
        </w:rPr>
        <w:t>Objective Function</w:t>
      </w:r>
      <w:r w:rsidR="0033666B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33666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จะถูกปรับไปเป็นตามสมการที่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2.</w:t>
      </w:r>
      <w:r w:rsidR="0033666B" w:rsidRPr="00517F6E">
        <w:rPr>
          <w:rFonts w:ascii="TH Sarabun New" w:hAnsi="TH Sarabun New" w:cs="TH Sarabun New" w:hint="cs"/>
          <w:sz w:val="32"/>
          <w:szCs w:val="32"/>
          <w:cs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C3BF96B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DD92ED0" w14:textId="77777777" w:rsidR="003C0DA3" w:rsidRPr="00517F6E" w:rsidRDefault="003C0DA3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1FE5BBA1" w14:textId="0F631D7E" w:rsidR="003C0DA3" w:rsidRPr="00517F6E" w:rsidRDefault="003C0DA3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6020" w:dyaOrig="560" w14:anchorId="2AD3835C">
                <v:shape id="_x0000_i1030" type="#_x0000_t75" style="width:300.8pt;height:27.6pt" o:ole="">
                  <v:imagedata r:id="rId16" o:title=""/>
                </v:shape>
                <o:OLEObject Type="Embed" ProgID="Equation.DSMT4" ShapeID="_x0000_i1030" DrawAspect="Content" ObjectID="_1825690629" r:id="rId17"/>
              </w:object>
            </w:r>
          </w:p>
        </w:tc>
        <w:tc>
          <w:tcPr>
            <w:tcW w:w="630" w:type="dxa"/>
            <w:vAlign w:val="center"/>
          </w:tcPr>
          <w:p w14:paraId="4B5BCFB4" w14:textId="0A1EEC78" w:rsidR="003C0DA3" w:rsidRPr="00517F6E" w:rsidRDefault="003C0DA3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2.6</w:t>
            </w:r>
          </w:p>
        </w:tc>
      </w:tr>
    </w:tbl>
    <w:p w14:paraId="3A60D7FC" w14:textId="3C018206" w:rsidR="00B353A9" w:rsidRPr="00517F6E" w:rsidRDefault="00D67179" w:rsidP="00D67179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2.1.4 </w:t>
      </w:r>
      <w:r w:rsidR="00B353A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การเรียนรู้ </w:t>
      </w:r>
      <w:r w:rsidR="00B353A9" w:rsidRPr="00517F6E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B353A9" w:rsidRPr="00517F6E">
        <w:rPr>
          <w:rFonts w:ascii="TH Sarabun New" w:hAnsi="TH Sarabun New" w:cs="TH Sarabun New"/>
          <w:b/>
          <w:bCs/>
          <w:sz w:val="32"/>
          <w:szCs w:val="32"/>
        </w:rPr>
        <w:t>Training)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ของ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การแยกตัวประกอบเมทริกซ์</w:t>
      </w:r>
      <w:r w:rsidR="00CC5EDB">
        <w:rPr>
          <w:rFonts w:ascii="TH Sarabun New" w:hAnsi="TH Sarabun New" w:cs="TH Sarabun New"/>
          <w:b/>
          <w:bCs/>
          <w:sz w:val="32"/>
          <w:szCs w:val="32"/>
        </w:rPr>
        <w:t xml:space="preserve"> (Matrix Factorization)</w:t>
      </w:r>
    </w:p>
    <w:p w14:paraId="304AB371" w14:textId="582FA768" w:rsidR="00B353A9" w:rsidRPr="00517F6E" w:rsidRDefault="00B353A9" w:rsidP="00363E61">
      <w:pPr>
        <w:ind w:firstLine="36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การเรียนรู้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มักทำผ่าน </w:t>
      </w:r>
      <w:r w:rsidRPr="00517F6E">
        <w:rPr>
          <w:rFonts w:ascii="TH Sarabun New" w:hAnsi="TH Sarabun New" w:cs="TH Sarabun New"/>
          <w:sz w:val="32"/>
          <w:szCs w:val="32"/>
        </w:rPr>
        <w:t xml:space="preserve">2 </w:t>
      </w:r>
      <w:r w:rsidRPr="00517F6E">
        <w:rPr>
          <w:rFonts w:ascii="TH Sarabun New" w:hAnsi="TH Sarabun New" w:cs="TH Sarabun New"/>
          <w:sz w:val="32"/>
          <w:szCs w:val="32"/>
          <w:cs/>
        </w:rPr>
        <w:t>วิธีหลัก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Koren et al.,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คือ</w:t>
      </w:r>
    </w:p>
    <w:p w14:paraId="3CD2C82C" w14:textId="0C53CB7A" w:rsidR="00B353A9" w:rsidRPr="00517F6E" w:rsidRDefault="00B353A9">
      <w:pPr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Stochastic Gradient Descent (SGD): </w:t>
      </w:r>
      <w:r w:rsidR="002D3588" w:rsidRPr="00517F6E">
        <w:rPr>
          <w:rFonts w:ascii="TH Sarabun New" w:hAnsi="TH Sarabun New" w:cs="TH Sarabun New" w:hint="cs"/>
          <w:sz w:val="32"/>
          <w:szCs w:val="32"/>
          <w:cs/>
        </w:rPr>
        <w:t>ปรับ (</w:t>
      </w:r>
      <w:r w:rsidR="00B9751B" w:rsidRPr="00517F6E">
        <w:rPr>
          <w:rFonts w:ascii="TH Sarabun New" w:hAnsi="TH Sarabun New" w:cs="TH Sarabun New"/>
          <w:sz w:val="32"/>
          <w:szCs w:val="32"/>
        </w:rPr>
        <w:t>Update</w:t>
      </w:r>
      <w:r w:rsidR="002D3588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ค่า</w:t>
      </w:r>
      <w:r w:rsidRPr="00517F6E">
        <w:rPr>
          <w:rFonts w:ascii="TH Sarabun New" w:hAnsi="TH Sarabun New" w:cs="TH Sarabun New"/>
          <w:sz w:val="32"/>
          <w:szCs w:val="32"/>
          <w:cs/>
        </w:rPr>
        <w:t>พารามิเตอร์</w:t>
      </w:r>
      <w:r w:rsidR="002D3588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2D3588" w:rsidRPr="00517F6E">
        <w:rPr>
          <w:rFonts w:ascii="TH Sarabun New" w:hAnsi="TH Sarabun New" w:cs="TH Sarabun New"/>
          <w:sz w:val="32"/>
          <w:szCs w:val="32"/>
        </w:rPr>
        <w:t>Parameter</w:t>
      </w:r>
      <w:r w:rsidR="002D3588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2D3588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ทีละจุดข้อมูล โดยคำนวณ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>ค่าความคลาดเคลื่อน (</w:t>
      </w:r>
      <w:r w:rsidR="00B9751B" w:rsidRPr="00517F6E">
        <w:rPr>
          <w:rFonts w:ascii="TH Sarabun New" w:hAnsi="TH Sarabun New" w:cs="TH Sarabun New"/>
          <w:sz w:val="32"/>
          <w:szCs w:val="32"/>
        </w:rPr>
        <w:t>Error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 xml:space="preserve">) จาก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e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w:rPr>
            <w:rFonts w:ascii="Cambria Math" w:hAnsi="Cambria Math" w:cs="TH Sarabun New"/>
            <w:szCs w:val="24"/>
          </w:rPr>
          <m:t>=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w:rPr>
            <w:rFonts w:ascii="Cambria Math" w:hAnsi="Cambria Math" w:cs="TH Sarabun New"/>
            <w:szCs w:val="24"/>
          </w:rPr>
          <m:t>-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="00B9751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>ะ</w:t>
      </w:r>
      <w:r w:rsidR="00B9751B" w:rsidRPr="00517F6E">
        <w:rPr>
          <w:rFonts w:ascii="TH Sarabun New" w:hAnsi="TH Sarabun New" w:cs="TH Sarabun New"/>
          <w:sz w:val="32"/>
          <w:szCs w:val="32"/>
        </w:rPr>
        <w:t xml:space="preserve"> Update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ค่า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="00B9751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ตามทิศทางตรงข้าม </w:t>
      </w:r>
      <w:r w:rsidRPr="00517F6E">
        <w:rPr>
          <w:rFonts w:ascii="TH Sarabun New" w:hAnsi="TH Sarabun New" w:cs="TH Sarabun New"/>
          <w:sz w:val="32"/>
          <w:szCs w:val="32"/>
        </w:rPr>
        <w:t xml:space="preserve">Gradient 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  <m:r>
          <w:rPr>
            <w:rFonts w:ascii="Cambria Math" w:hAnsi="Cambria Math" w:cs="TH Sarabun New"/>
            <w:szCs w:val="24"/>
          </w:rPr>
          <m:t>←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  <m:r>
          <w:rPr>
            <w:rFonts w:ascii="Cambria Math" w:hAnsi="Cambria Math" w:cs="TH Sarabun New"/>
            <w:szCs w:val="24"/>
          </w:rPr>
          <m:t>+η(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e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  <m:r>
          <w:rPr>
            <w:rFonts w:ascii="Cambria Math" w:hAnsi="Cambria Math" w:cs="TH Sarabun New"/>
            <w:szCs w:val="24"/>
          </w:rPr>
          <m:t>-λ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)</m:t>
        </m:r>
      </m:oMath>
      <w:r w:rsidR="00B9751B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ซึ่งสามาถพัฒนาไปเป็น</w:t>
      </w:r>
      <w:r w:rsidR="00B9751B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</w:rPr>
        <w:t>Mini-</w:t>
      </w:r>
      <w:r w:rsidR="00B9751B" w:rsidRPr="00517F6E">
        <w:rPr>
          <w:rFonts w:ascii="TH Sarabun New" w:eastAsiaTheme="minorEastAsia" w:hAnsi="TH Sarabun New" w:cs="TH Sarabun New"/>
          <w:sz w:val="32"/>
          <w:szCs w:val="32"/>
        </w:rPr>
        <w:t xml:space="preserve">Batch Gradient Descent </w:t>
      </w:r>
      <w:r w:rsidR="00D817E3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ซึ่ง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  <w:cs/>
        </w:rPr>
        <w:t xml:space="preserve">เสถียรกว่า 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</w:rPr>
        <w:t>SGD (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  <w:cs/>
        </w:rPr>
        <w:t xml:space="preserve">เพราะใช้ข้อมูลหลายจุดมาเฉลี่ย 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</w:rPr>
        <w:t xml:space="preserve">Gradient) 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และเร็วกว่า 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</w:rPr>
        <w:t>Full-Batch (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  <w:cs/>
        </w:rPr>
        <w:t xml:space="preserve">เพราะไม่ต้องรอคำนวณข้อมูลทั้งหมด) </w:t>
      </w:r>
      <w:r w:rsidR="007E352D" w:rsidRPr="00517F6E">
        <w:rPr>
          <w:rFonts w:ascii="TH Sarabun New" w:hAnsi="TH Sarabun New" w:cs="TH Sarabun New" w:hint="cs"/>
          <w:sz w:val="32"/>
          <w:szCs w:val="32"/>
          <w:cs/>
        </w:rPr>
        <w:t>โดยมากจะตั้งขนาดของกลุ่มการเรียนรู้ (</w:t>
      </w:r>
      <w:r w:rsidR="007E352D" w:rsidRPr="00517F6E">
        <w:rPr>
          <w:rFonts w:ascii="TH Sarabun New" w:hAnsi="TH Sarabun New" w:cs="TH Sarabun New"/>
          <w:sz w:val="32"/>
          <w:szCs w:val="32"/>
        </w:rPr>
        <w:t>Batch Size</w:t>
      </w:r>
      <w:r w:rsidR="007E352D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284029" w:rsidRPr="00517F6E">
        <w:rPr>
          <w:rFonts w:ascii="TH Sarabun New" w:hAnsi="TH Sarabun New" w:cs="TH Sarabun New" w:hint="cs"/>
          <w:sz w:val="32"/>
          <w:szCs w:val="32"/>
          <w:cs/>
        </w:rPr>
        <w:t>เท่ากับ</w:t>
      </w:r>
      <w:r w:rsidR="007E352D" w:rsidRPr="00517F6E">
        <w:rPr>
          <w:rFonts w:ascii="TH Sarabun New" w:hAnsi="TH Sarabun New" w:cs="TH Sarabun New"/>
          <w:sz w:val="32"/>
          <w:szCs w:val="32"/>
        </w:rPr>
        <w:t xml:space="preserve"> 128, 256</w:t>
      </w:r>
      <w:r w:rsidR="007E352D"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="007E352D" w:rsidRPr="00517F6E">
        <w:rPr>
          <w:rFonts w:ascii="TH Sarabun New" w:hAnsi="TH Sarabun New" w:cs="TH Sarabun New"/>
          <w:sz w:val="32"/>
          <w:szCs w:val="32"/>
        </w:rPr>
        <w:t xml:space="preserve"> 512</w:t>
      </w:r>
      <w:r w:rsidR="002563A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817E3" w:rsidRPr="00517F6E">
        <w:rPr>
          <w:rFonts w:ascii="TH Sarabun New" w:eastAsiaTheme="minorEastAsia" w:hAnsi="TH Sarabun New" w:cs="TH Sarabun New"/>
          <w:sz w:val="32"/>
          <w:szCs w:val="32"/>
          <w:cs/>
        </w:rPr>
        <w:t>ทำให้โดยรวมแล้วโมเดลเรียนรู้</w:t>
      </w:r>
      <w:r w:rsidR="007E352D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ได้เสถียรขึ้นถ้าเทียบกับ</w:t>
      </w:r>
      <w:r w:rsidR="007E352D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7E352D" w:rsidRPr="00517F6E">
        <w:rPr>
          <w:rFonts w:ascii="TH Sarabun New" w:hAnsi="TH Sarabun New" w:cs="TH Sarabun New"/>
          <w:sz w:val="32"/>
          <w:szCs w:val="32"/>
        </w:rPr>
        <w:t xml:space="preserve">Stochastic Gradient Descent </w:t>
      </w:r>
      <w:r w:rsidR="007E352D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และยังคงเรียนรู้ได้ไวกว่าถ้าเทียบกับ </w:t>
      </w:r>
      <w:r w:rsidR="007E352D" w:rsidRPr="00517F6E">
        <w:rPr>
          <w:rFonts w:ascii="TH Sarabun New" w:hAnsi="TH Sarabun New" w:cs="TH Sarabun New"/>
          <w:sz w:val="32"/>
          <w:szCs w:val="32"/>
        </w:rPr>
        <w:t>Full-Batch Gradient Descent</w:t>
      </w:r>
    </w:p>
    <w:p w14:paraId="412AD279" w14:textId="092AAC13" w:rsidR="00B353A9" w:rsidRPr="00517F6E" w:rsidRDefault="00B353A9">
      <w:pPr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Alternating Least Squares (ALS): </w:t>
      </w:r>
      <w:r w:rsidRPr="00517F6E">
        <w:rPr>
          <w:rFonts w:ascii="TH Sarabun New" w:hAnsi="TH Sarabun New" w:cs="TH Sarabun New"/>
          <w:sz w:val="32"/>
          <w:szCs w:val="32"/>
          <w:cs/>
        </w:rPr>
        <w:t>ใช้วิธีตรึง</w:t>
      </w:r>
      <w:r w:rsidR="00B9751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Fix)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ไว้ แล้วแก้สมการหา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ที่ดีที่สุด จากนั้นตรึง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แล้วแก้สมการหา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ทำสลับกันไป </w:t>
      </w:r>
      <w:r w:rsidR="00D817E3" w:rsidRPr="00517F6E">
        <w:rPr>
          <w:rFonts w:ascii="TH Sarabun New" w:hAnsi="TH Sarabun New" w:cs="TH Sarabun New" w:hint="cs"/>
          <w:sz w:val="32"/>
          <w:szCs w:val="32"/>
          <w:cs/>
        </w:rPr>
        <w:t xml:space="preserve">วิธีการนี้เหมาะกับข้อมูลที่เป็นความชอบแฝง </w:t>
      </w:r>
      <w:r w:rsidR="00D817E3"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Implicit </w:t>
      </w:r>
      <w:r w:rsidR="00D817E3" w:rsidRPr="00517F6E">
        <w:rPr>
          <w:rFonts w:ascii="TH Sarabun New" w:hAnsi="TH Sarabun New" w:cs="TH Sarabun New"/>
          <w:sz w:val="32"/>
          <w:szCs w:val="32"/>
        </w:rPr>
        <w:t>D</w:t>
      </w:r>
      <w:r w:rsidRPr="00517F6E">
        <w:rPr>
          <w:rFonts w:ascii="TH Sarabun New" w:hAnsi="TH Sarabun New" w:cs="TH Sarabun New"/>
          <w:sz w:val="32"/>
          <w:szCs w:val="32"/>
        </w:rPr>
        <w:t>ata)</w:t>
      </w:r>
      <w:r w:rsidR="00D817E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817E3" w:rsidRPr="00517F6E">
        <w:rPr>
          <w:rFonts w:ascii="TH Sarabun New" w:hAnsi="TH Sarabun New" w:cs="TH Sarabun New" w:hint="cs"/>
          <w:sz w:val="32"/>
          <w:szCs w:val="32"/>
          <w:cs/>
        </w:rPr>
        <w:t>มากกว่าความชอบโดยตรง (</w:t>
      </w:r>
      <w:r w:rsidR="00D817E3" w:rsidRPr="00517F6E">
        <w:rPr>
          <w:rFonts w:ascii="TH Sarabun New" w:hAnsi="TH Sarabun New" w:cs="TH Sarabun New"/>
          <w:sz w:val="32"/>
          <w:szCs w:val="32"/>
        </w:rPr>
        <w:t>Explicit Data</w:t>
      </w:r>
      <w:r w:rsidR="00D817E3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853E5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จุดเด่นคือเมื่อตรึงปัจจัยฝั่งหนึ่งไว้ ปัญหาจะก</w:t>
      </w:r>
      <w:r w:rsidR="00412BDB" w:rsidRPr="00517F6E">
        <w:rPr>
          <w:rFonts w:ascii="TH Sarabun New" w:hAnsi="TH Sarabun New" w:cs="TH Sarabun New"/>
          <w:sz w:val="32"/>
          <w:szCs w:val="32"/>
        </w:rPr>
        <w:br/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 xml:space="preserve">ลายเป็นโจทย์ </w:t>
      </w:r>
      <w:r w:rsidR="00853E50" w:rsidRPr="00517F6E">
        <w:rPr>
          <w:rFonts w:ascii="TH Sarabun New" w:hAnsi="TH Sarabun New" w:cs="TH Sarabun New"/>
          <w:sz w:val="32"/>
          <w:szCs w:val="32"/>
        </w:rPr>
        <w:t xml:space="preserve">Least Squares 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มาตรฐานที่แก้สมการได้โดยตรง</w:t>
      </w:r>
      <w:r w:rsidR="00853E5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 xml:space="preserve">ทำให้ในแต่ละก้าวของการสลับ </w:t>
      </w:r>
      <w:r w:rsidR="003C4180" w:rsidRPr="00517F6E">
        <w:rPr>
          <w:rFonts w:ascii="TH Sarabun New" w:hAnsi="TH Sarabun New" w:cs="TH Sarabun New"/>
          <w:sz w:val="32"/>
          <w:szCs w:val="32"/>
        </w:rPr>
        <w:br/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853E50" w:rsidRPr="00517F6E">
        <w:rPr>
          <w:rFonts w:ascii="TH Sarabun New" w:hAnsi="TH Sarabun New" w:cs="TH Sarabun New"/>
          <w:sz w:val="32"/>
          <w:szCs w:val="32"/>
        </w:rPr>
        <w:t xml:space="preserve">Alternating Step) 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สามารถคำนวณแบบขนาน (</w:t>
      </w:r>
      <w:r w:rsidR="00853E50" w:rsidRPr="00517F6E">
        <w:rPr>
          <w:rFonts w:ascii="TH Sarabun New" w:hAnsi="TH Sarabun New" w:cs="TH Sarabun New"/>
          <w:sz w:val="32"/>
          <w:szCs w:val="32"/>
        </w:rPr>
        <w:t xml:space="preserve">Parallelize) 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 xml:space="preserve">เพื่อหาค่าปัจจัยแฝงทั้งหมด </w:t>
      </w:r>
      <w:r w:rsidR="00412BDB" w:rsidRPr="00517F6E">
        <w:rPr>
          <w:rFonts w:ascii="TH Sarabun New" w:hAnsi="TH Sarabun New" w:cs="TH Sarabun New"/>
          <w:sz w:val="32"/>
          <w:szCs w:val="32"/>
        </w:rPr>
        <w:br/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(เช่น</w:t>
      </w:r>
      <w:r w:rsidR="00853E50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="00853E50" w:rsidRPr="00517F6E">
        <w:rPr>
          <w:rFonts w:ascii="TH Sarabun New" w:eastAsiaTheme="minorEastAsia" w:hAnsi="TH Sarabun New" w:cs="TH Sarabun New" w:hint="cs"/>
          <w:szCs w:val="24"/>
          <w:cs/>
        </w:rPr>
        <w:t xml:space="preserve"> 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="00853E50" w:rsidRPr="00517F6E">
        <w:rPr>
          <w:rFonts w:ascii="TH Sarabun New" w:hAnsi="TH Sarabun New" w:cs="TH Sarabun New" w:hint="cs"/>
          <w:sz w:val="32"/>
          <w:szCs w:val="32"/>
          <w:cs/>
        </w:rPr>
        <w:t>ผู้ใช้</w:t>
      </w:r>
      <w:r w:rsidR="00853E50" w:rsidRPr="00517F6E">
        <w:rPr>
          <w:rFonts w:ascii="TH Sarabun New" w:hAnsi="TH Sarabun New" w:cs="TH Sarabun New"/>
          <w:sz w:val="32"/>
          <w:szCs w:val="32"/>
          <w:cs/>
        </w:rPr>
        <w:t>ทุกคน) ได้พร้อมกันอย่างมีประสิทธิภาพ โดยเฉพาะกับข้อมูลที่เบาบาง (</w:t>
      </w:r>
      <w:r w:rsidR="00853E50" w:rsidRPr="00517F6E">
        <w:rPr>
          <w:rFonts w:ascii="TH Sarabun New" w:hAnsi="TH Sarabun New" w:cs="TH Sarabun New"/>
          <w:sz w:val="32"/>
          <w:szCs w:val="32"/>
        </w:rPr>
        <w:t>Sparse)</w:t>
      </w:r>
    </w:p>
    <w:p w14:paraId="3DE3DCA6" w14:textId="29853373" w:rsidR="00B353A9" w:rsidRPr="00517F6E" w:rsidRDefault="00D67179" w:rsidP="00D6717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2.1.5 </w:t>
      </w:r>
      <w:r w:rsidR="00B353A9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="00B353A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การจัดกลุ่ม</w:t>
      </w:r>
      <w:r w:rsidR="00B353A9" w:rsidRPr="00517F6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="00B353A9" w:rsidRPr="00517F6E">
        <w:rPr>
          <w:rFonts w:ascii="TH Sarabun New" w:hAnsi="TH Sarabun New" w:cs="TH Sarabun New"/>
          <w:b/>
          <w:bCs/>
          <w:sz w:val="32"/>
          <w:szCs w:val="32"/>
        </w:rPr>
        <w:t>Clustering)</w:t>
      </w:r>
    </w:p>
    <w:p w14:paraId="2AE3560D" w14:textId="77777777" w:rsidR="00761CC1" w:rsidRPr="00517F6E" w:rsidRDefault="00210E1C" w:rsidP="00761CC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Clustering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เป็นแนวทางหนึ่งของการเรียนรู้แบบไม่มีผู้สอน (</w:t>
      </w:r>
      <w:r w:rsidRPr="00517F6E">
        <w:rPr>
          <w:rFonts w:ascii="TH Sarabun New" w:hAnsi="TH Sarabun New" w:cs="TH Sarabun New"/>
          <w:sz w:val="32"/>
          <w:szCs w:val="32"/>
        </w:rPr>
        <w:t>Unsupervised)</w:t>
      </w:r>
      <w:r w:rsidR="0005582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เป้าหมายคือการ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>จัดกลุ่มของข้อมูลโดย</w:t>
      </w:r>
      <w:r w:rsidRPr="00517F6E">
        <w:rPr>
          <w:rFonts w:ascii="TH Sarabun New" w:hAnsi="TH Sarabun New" w:cs="TH Sarabun New"/>
          <w:sz w:val="32"/>
          <w:szCs w:val="32"/>
          <w:cs/>
        </w:rPr>
        <w:t>ข้อมูลที่อยู่ในกลุ่ม (</w:t>
      </w:r>
      <w:r w:rsidR="0005582D" w:rsidRPr="00517F6E">
        <w:rPr>
          <w:rFonts w:ascii="TH Sarabun New" w:hAnsi="TH Sarabun New" w:cs="TH Sarabun New"/>
          <w:sz w:val="32"/>
          <w:szCs w:val="32"/>
        </w:rPr>
        <w:t>C</w:t>
      </w:r>
      <w:r w:rsidRPr="00517F6E">
        <w:rPr>
          <w:rFonts w:ascii="TH Sarabun New" w:hAnsi="TH Sarabun New" w:cs="TH Sarabun New"/>
          <w:sz w:val="32"/>
          <w:szCs w:val="32"/>
        </w:rPr>
        <w:t xml:space="preserve">luster) </w:t>
      </w:r>
      <w:r w:rsidRPr="00517F6E">
        <w:rPr>
          <w:rFonts w:ascii="TH Sarabun New" w:hAnsi="TH Sarabun New" w:cs="TH Sarabun New"/>
          <w:sz w:val="32"/>
          <w:szCs w:val="32"/>
          <w:cs/>
        </w:rPr>
        <w:t>เดียวกันจะมีความคล้ายคลึงกัน (</w:t>
      </w:r>
      <w:r w:rsidR="0005582D" w:rsidRPr="00517F6E">
        <w:rPr>
          <w:rFonts w:ascii="TH Sarabun New" w:hAnsi="TH Sarabun New" w:cs="TH Sarabun New"/>
          <w:sz w:val="32"/>
          <w:szCs w:val="32"/>
        </w:rPr>
        <w:t>S</w:t>
      </w:r>
      <w:r w:rsidRPr="00517F6E">
        <w:rPr>
          <w:rFonts w:ascii="TH Sarabun New" w:hAnsi="TH Sarabun New" w:cs="TH Sarabun New"/>
          <w:sz w:val="32"/>
          <w:szCs w:val="32"/>
        </w:rPr>
        <w:t>imilarity)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  <w:cs/>
        </w:rPr>
        <w:t>ข้อมูลที่อยู่ต่างกลุ่มกันจะมีความแตกต่าง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กัน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05582D" w:rsidRPr="00517F6E">
        <w:rPr>
          <w:rFonts w:ascii="TH Sarabun New" w:hAnsi="TH Sarabun New" w:cs="TH Sarabun New"/>
          <w:sz w:val="32"/>
          <w:szCs w:val="32"/>
        </w:rPr>
        <w:t>D</w:t>
      </w:r>
      <w:r w:rsidRPr="00517F6E">
        <w:rPr>
          <w:rFonts w:ascii="TH Sarabun New" w:hAnsi="TH Sarabun New" w:cs="TH Sarabun New"/>
          <w:sz w:val="32"/>
          <w:szCs w:val="32"/>
        </w:rPr>
        <w:t>issimilarity)</w:t>
      </w:r>
    </w:p>
    <w:p w14:paraId="5017FCC0" w14:textId="23D7DA6D" w:rsidR="00295F96" w:rsidRPr="00517F6E" w:rsidRDefault="00210E1C" w:rsidP="00761CC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K-Means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เป็นหนึ่งในอัลกอริทึม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9454CE" w:rsidRPr="00517F6E">
        <w:rPr>
          <w:rFonts w:ascii="TH Sarabun New" w:hAnsi="TH Sarabun New" w:cs="TH Sarabun New"/>
          <w:sz w:val="32"/>
          <w:szCs w:val="32"/>
        </w:rPr>
        <w:t>Algorithm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>) ในการจัดกลุ่ม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</w:t>
      </w:r>
      <w:r w:rsidR="00DE6058" w:rsidRPr="00517F6E">
        <w:rPr>
          <w:rFonts w:ascii="TH Sarabun New" w:hAnsi="TH Sarabun New" w:cs="TH Sarabun New" w:hint="cs"/>
          <w:sz w:val="32"/>
          <w:szCs w:val="32"/>
          <w:cs/>
        </w:rPr>
        <w:t>ได้รับความนิยมมากที่สุด</w:t>
      </w:r>
      <w:r w:rsidR="0005582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E6058" w:rsidRPr="00517F6E">
        <w:rPr>
          <w:rFonts w:ascii="TH Sarabun New" w:hAnsi="TH Sarabun New" w:cs="TH Sarabun New"/>
          <w:sz w:val="32"/>
          <w:szCs w:val="32"/>
          <w:highlight w:val="yellow"/>
        </w:rPr>
        <w:t>(Sinaga &amp; Yang, 2020)</w:t>
      </w:r>
      <w:r w:rsidR="00DE6058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  <w:cs/>
        </w:rPr>
        <w:t>จัดเป็นวิธีการจัดกลุ่ม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>โด</w:t>
      </w:r>
      <w:r w:rsidR="00DE6058" w:rsidRPr="00517F6E">
        <w:rPr>
          <w:rFonts w:ascii="TH Sarabun New" w:hAnsi="TH Sarabun New" w:cs="TH Sarabun New" w:hint="cs"/>
          <w:sz w:val="32"/>
          <w:szCs w:val="32"/>
          <w:cs/>
        </w:rPr>
        <w:t>ยใช้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>ระยะทาง (</w:t>
      </w:r>
      <w:r w:rsidR="00C67696" w:rsidRPr="00517F6E">
        <w:rPr>
          <w:rFonts w:ascii="TH Sarabun New" w:hAnsi="TH Sarabun New" w:cs="TH Sarabun New"/>
          <w:sz w:val="32"/>
          <w:szCs w:val="32"/>
        </w:rPr>
        <w:t>Distance Base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="00C67696" w:rsidRPr="00517F6E">
        <w:rPr>
          <w:rFonts w:ascii="TH Sarabun New" w:hAnsi="TH Sarabun New" w:cs="TH Sarabun New"/>
          <w:sz w:val="32"/>
          <w:szCs w:val="32"/>
        </w:rPr>
        <w:t>K-Means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จะพยายามแบ่งข้อมูลทั้งหมดออกเป็นกลุ่มย่อยตามจำนวนกลุ่ม</w:t>
      </w:r>
      <w:r w:rsidR="00C67696" w:rsidRPr="00517F6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034F0A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7696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ทำงานแบบวนซ้ำเพื่อลดค่าในฟังก์ชันเป้าหมาย </w:t>
      </w:r>
      <w:r w:rsidR="00B70743" w:rsidRPr="00517F6E">
        <w:rPr>
          <w:rFonts w:ascii="TH Sarabun New" w:hAnsi="TH Sarabun New" w:cs="TH Sarabun New"/>
          <w:sz w:val="32"/>
          <w:szCs w:val="32"/>
        </w:rPr>
        <w:t>Within-Cluster-Sum-of-Squares</w:t>
      </w:r>
      <w:r w:rsidR="009454CE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B70743" w:rsidRPr="00517F6E">
        <w:rPr>
          <w:rFonts w:ascii="TH Sarabun New" w:hAnsi="TH Sarabun New" w:cs="TH Sarabun New"/>
          <w:sz w:val="32"/>
          <w:szCs w:val="32"/>
        </w:rPr>
        <w:t>WCSS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="0005582D"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 </w:t>
      </w:r>
      <w:r w:rsidR="0005582D" w:rsidRPr="00517F6E">
        <w:rPr>
          <w:rFonts w:ascii="TH Sarabun New" w:hAnsi="TH Sarabun New" w:cs="TH Sarabun New"/>
          <w:sz w:val="32"/>
          <w:szCs w:val="32"/>
        </w:rPr>
        <w:t>2.</w:t>
      </w:r>
      <w:r w:rsidR="00720687" w:rsidRPr="00517F6E">
        <w:rPr>
          <w:rFonts w:ascii="TH Sarabun New" w:hAnsi="TH Sarabun New" w:cs="TH Sarabun New" w:hint="cs"/>
          <w:sz w:val="32"/>
          <w:szCs w:val="32"/>
          <w:cs/>
        </w:rPr>
        <w:t>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3505B690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6F2F43B4" w14:textId="77777777" w:rsidR="009454CE" w:rsidRPr="00517F6E" w:rsidRDefault="009454CE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034551A5" w14:textId="15FABEC5" w:rsidR="009454CE" w:rsidRPr="00517F6E" w:rsidRDefault="008D6294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28"/>
              </w:rPr>
              <w:object w:dxaOrig="2860" w:dyaOrig="680" w14:anchorId="58412E63">
                <v:shape id="_x0000_i1031" type="#_x0000_t75" style="width:2in;height:34.05pt" o:ole="">
                  <v:imagedata r:id="rId18" o:title=""/>
                </v:shape>
                <o:OLEObject Type="Embed" ProgID="Equation.DSMT4" ShapeID="_x0000_i1031" DrawAspect="Content" ObjectID="_1825690630" r:id="rId19"/>
              </w:object>
            </w:r>
          </w:p>
        </w:tc>
        <w:tc>
          <w:tcPr>
            <w:tcW w:w="630" w:type="dxa"/>
            <w:vAlign w:val="center"/>
          </w:tcPr>
          <w:p w14:paraId="1559E728" w14:textId="54DA20B3" w:rsidR="009454CE" w:rsidRPr="00517F6E" w:rsidRDefault="009454CE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2.7</w:t>
            </w:r>
          </w:p>
        </w:tc>
      </w:tr>
    </w:tbl>
    <w:p w14:paraId="35365D9B" w14:textId="3ADBF527" w:rsidR="00DE6058" w:rsidRPr="00517F6E" w:rsidRDefault="009454CE" w:rsidP="00355471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ขั้นตอนในการคำนวณของ </w:t>
      </w:r>
      <w:r w:rsidR="00DE6058" w:rsidRPr="00517F6E">
        <w:rPr>
          <w:rFonts w:ascii="TH Sarabun New" w:hAnsi="TH Sarabun New" w:cs="TH Sarabun New"/>
          <w:sz w:val="32"/>
          <w:szCs w:val="32"/>
        </w:rPr>
        <w:t>K-Means</w:t>
      </w:r>
      <w:r w:rsidR="00DE6058" w:rsidRPr="00517F6E">
        <w:rPr>
          <w:rFonts w:ascii="TH Sarabun New" w:hAnsi="TH Sarabun New" w:cs="TH Sarabun New"/>
          <w:sz w:val="32"/>
          <w:szCs w:val="32"/>
          <w:cs/>
        </w:rPr>
        <w:t xml:space="preserve"> จะมีทั้งสิ้น </w:t>
      </w:r>
      <w:r w:rsidR="00DE6058" w:rsidRPr="00517F6E">
        <w:rPr>
          <w:rFonts w:ascii="TH Sarabun New" w:hAnsi="TH Sarabun New" w:cs="TH Sarabun New"/>
          <w:sz w:val="32"/>
          <w:szCs w:val="32"/>
        </w:rPr>
        <w:t>4</w:t>
      </w:r>
      <w:r w:rsidR="00DE6058" w:rsidRPr="00517F6E">
        <w:rPr>
          <w:rFonts w:ascii="TH Sarabun New" w:hAnsi="TH Sarabun New" w:cs="TH Sarabun New"/>
          <w:sz w:val="32"/>
          <w:szCs w:val="32"/>
          <w:cs/>
        </w:rPr>
        <w:t xml:space="preserve"> ขั้นตอน ดังนี้</w:t>
      </w:r>
    </w:p>
    <w:p w14:paraId="6E97D0C0" w14:textId="2F1AA84E" w:rsidR="00210E1C" w:rsidRPr="00517F6E" w:rsidRDefault="00210E1C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Initialization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454CE" w:rsidRPr="00517F6E">
        <w:rPr>
          <w:rFonts w:ascii="TH Sarabun New" w:hAnsi="TH Sarabun New" w:cs="TH Sarabun New"/>
          <w:sz w:val="32"/>
          <w:szCs w:val="32"/>
        </w:rPr>
        <w:t>(</w:t>
      </w:r>
      <w:r w:rsidR="009454CE" w:rsidRPr="00517F6E">
        <w:rPr>
          <w:rFonts w:ascii="TH Sarabun New" w:hAnsi="TH Sarabun New" w:cs="TH Sarabun New" w:hint="cs"/>
          <w:sz w:val="32"/>
          <w:szCs w:val="32"/>
          <w:cs/>
        </w:rPr>
        <w:t>การเริ่มต้น</w:t>
      </w:r>
      <w:r w:rsidR="009454CE"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/>
          <w:sz w:val="32"/>
          <w:szCs w:val="32"/>
          <w:cs/>
        </w:rPr>
        <w:t>: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เลือกจุดศูนย์กลาง (</w:t>
      </w:r>
      <w:r w:rsidR="008C22DE" w:rsidRPr="00517F6E">
        <w:rPr>
          <w:rFonts w:ascii="TH Sarabun New" w:hAnsi="TH Sarabun New" w:cs="TH Sarabun New"/>
          <w:sz w:val="32"/>
          <w:szCs w:val="32"/>
        </w:rPr>
        <w:t>C</w:t>
      </w:r>
      <w:r w:rsidRPr="00517F6E">
        <w:rPr>
          <w:rFonts w:ascii="TH Sarabun New" w:hAnsi="TH Sarabun New" w:cs="TH Sarabun New"/>
          <w:sz w:val="32"/>
          <w:szCs w:val="32"/>
        </w:rPr>
        <w:t>entroids)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 xml:space="preserve"> จำนวน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จุด 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 xml:space="preserve">โดยแต่ละจุดแทนด้วย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</m:sSub>
      </m:oMath>
    </w:p>
    <w:p w14:paraId="5130447E" w14:textId="0C2291FD" w:rsidR="00210E1C" w:rsidRPr="00517F6E" w:rsidRDefault="00210E1C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Assignment Step (</w:t>
      </w:r>
      <w:r w:rsidRPr="00517F6E">
        <w:rPr>
          <w:rFonts w:ascii="TH Sarabun New" w:hAnsi="TH Sarabun New" w:cs="TH Sarabun New"/>
          <w:sz w:val="32"/>
          <w:szCs w:val="32"/>
          <w:cs/>
        </w:rPr>
        <w:t>การกำหนดสมาชิก)</w:t>
      </w:r>
    </w:p>
    <w:p w14:paraId="0A8D8455" w14:textId="060A36D6" w:rsidR="008C22DE" w:rsidRPr="00517F6E" w:rsidRDefault="00210E1C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คำ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>น</w:t>
      </w:r>
      <w:r w:rsidRPr="00517F6E">
        <w:rPr>
          <w:rFonts w:ascii="TH Sarabun New" w:hAnsi="TH Sarabun New" w:cs="TH Sarabun New"/>
          <w:sz w:val="32"/>
          <w:szCs w:val="32"/>
          <w:cs/>
        </w:rPr>
        <w:t>วณระยะห่างระหว่างจุดข้อมูล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แต่ละจุดกับ </w:t>
      </w:r>
      <w:r w:rsidR="008C22DE" w:rsidRPr="00517F6E">
        <w:rPr>
          <w:rFonts w:ascii="TH Sarabun New" w:hAnsi="TH Sarabun New" w:cs="TH Sarabun New"/>
          <w:sz w:val="32"/>
          <w:szCs w:val="32"/>
        </w:rPr>
        <w:t>C</w:t>
      </w:r>
      <w:r w:rsidRPr="00517F6E">
        <w:rPr>
          <w:rFonts w:ascii="TH Sarabun New" w:hAnsi="TH Sarabun New" w:cs="TH Sarabun New"/>
          <w:sz w:val="32"/>
          <w:szCs w:val="32"/>
        </w:rPr>
        <w:t xml:space="preserve">entroid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ทุกจุด (โดยทั่วไป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>จะ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ใช้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>ฟัง</w:t>
      </w:r>
      <w:r w:rsidR="00DE6058" w:rsidRPr="00517F6E">
        <w:rPr>
          <w:rFonts w:ascii="TH Sarabun New" w:hAnsi="TH Sarabun New" w:cs="TH Sarabun New"/>
          <w:sz w:val="32"/>
          <w:szCs w:val="32"/>
          <w:cs/>
        </w:rPr>
        <w:t>ก์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>ชั</w:t>
      </w:r>
      <w:r w:rsidR="00DE6058" w:rsidRPr="00517F6E">
        <w:rPr>
          <w:rFonts w:ascii="TH Sarabun New" w:hAnsi="TH Sarabun New" w:cs="TH Sarabun New"/>
          <w:sz w:val="32"/>
          <w:szCs w:val="32"/>
          <w:cs/>
        </w:rPr>
        <w:t>น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 xml:space="preserve">ระยะทางแบบ </w:t>
      </w:r>
      <w:r w:rsidRPr="00517F6E">
        <w:rPr>
          <w:rFonts w:ascii="TH Sarabun New" w:hAnsi="TH Sarabun New" w:cs="TH Sarabun New"/>
          <w:sz w:val="32"/>
          <w:szCs w:val="32"/>
        </w:rPr>
        <w:t>Euclidean</w:t>
      </w:r>
      <w:r w:rsidR="008C22DE" w:rsidRPr="00517F6E">
        <w:rPr>
          <w:rFonts w:ascii="TH Sarabun New" w:hAnsi="TH Sarabun New" w:cs="TH Sarabun New"/>
          <w:sz w:val="32"/>
          <w:szCs w:val="32"/>
        </w:rPr>
        <w:t xml:space="preserve"> Distance</w:t>
      </w:r>
      <w:r w:rsidRPr="00517F6E">
        <w:rPr>
          <w:rFonts w:ascii="TH Sarabun New" w:hAnsi="TH Sarabun New" w:cs="TH Sarabun New"/>
          <w:sz w:val="32"/>
          <w:szCs w:val="32"/>
        </w:rPr>
        <w:t>)</w:t>
      </w:r>
    </w:p>
    <w:p w14:paraId="05049DA2" w14:textId="7CD7DD4A" w:rsidR="008C22DE" w:rsidRPr="00517F6E" w:rsidRDefault="00210E1C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กำหนดให้จุดข้อมูล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เป็นสมาชิก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ที่มีระยะทางใกล้ที่สุด (มีค่า</w:t>
      </w:r>
      <w:r w:rsidR="008C22DE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H Sarabun New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H Sarabun New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H Sarabun New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H Sarabun New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H Sarabun New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H Sarabun New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H Sarabun New"/>
                        <w:szCs w:val="24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</m:oMath>
      <w:r w:rsidR="008C22D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น้อยที่สุด)</w:t>
      </w:r>
    </w:p>
    <w:p w14:paraId="53795DE7" w14:textId="0ACFB980" w:rsidR="00210E1C" w:rsidRPr="00517F6E" w:rsidRDefault="00210E1C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Update Step (</w:t>
      </w:r>
      <w:r w:rsidRPr="00517F6E">
        <w:rPr>
          <w:rFonts w:ascii="TH Sarabun New" w:hAnsi="TH Sarabun New" w:cs="TH Sarabun New"/>
          <w:sz w:val="32"/>
          <w:szCs w:val="32"/>
          <w:cs/>
        </w:rPr>
        <w:t>การ</w:t>
      </w:r>
      <w:r w:rsidR="008C22DE" w:rsidRPr="00517F6E">
        <w:rPr>
          <w:rFonts w:ascii="TH Sarabun New" w:hAnsi="TH Sarabun New" w:cs="TH Sarabun New"/>
          <w:sz w:val="32"/>
          <w:szCs w:val="32"/>
        </w:rPr>
        <w:t xml:space="preserve"> Update 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>จุด</w:t>
      </w:r>
      <w:r w:rsidR="008C22DE" w:rsidRPr="00517F6E">
        <w:rPr>
          <w:rFonts w:ascii="TH Sarabun New" w:hAnsi="TH Sarabun New" w:cs="TH Sarabun New"/>
          <w:sz w:val="32"/>
          <w:szCs w:val="32"/>
        </w:rPr>
        <w:t xml:space="preserve"> Centroid</w:t>
      </w:r>
      <w:r w:rsidRPr="00517F6E">
        <w:rPr>
          <w:rFonts w:ascii="TH Sarabun New" w:hAnsi="TH Sarabun New" w:cs="TH Sarabun New"/>
          <w:sz w:val="32"/>
          <w:szCs w:val="32"/>
          <w:cs/>
        </w:rPr>
        <w:t>)</w:t>
      </w:r>
    </w:p>
    <w:p w14:paraId="72144254" w14:textId="5B9D0562" w:rsidR="00210E1C" w:rsidRPr="00517F6E" w:rsidRDefault="00210E1C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คำนวณตำแหน่ง </w:t>
      </w:r>
      <w:r w:rsidR="008C22DE" w:rsidRPr="00517F6E">
        <w:rPr>
          <w:rFonts w:ascii="TH Sarabun New" w:hAnsi="TH Sarabun New" w:cs="TH Sarabun New"/>
          <w:sz w:val="32"/>
          <w:szCs w:val="32"/>
        </w:rPr>
        <w:t>C</w:t>
      </w:r>
      <w:r w:rsidRPr="00517F6E">
        <w:rPr>
          <w:rFonts w:ascii="TH Sarabun New" w:hAnsi="TH Sarabun New" w:cs="TH Sarabun New"/>
          <w:sz w:val="32"/>
          <w:szCs w:val="32"/>
        </w:rPr>
        <w:t xml:space="preserve">entroid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ใหม่ โดยการหาค่าเฉลี่ย (</w:t>
      </w:r>
      <w:r w:rsidR="008C22DE" w:rsidRPr="00517F6E">
        <w:rPr>
          <w:rFonts w:ascii="TH Sarabun New" w:hAnsi="TH Sarabun New" w:cs="TH Sarabun New"/>
          <w:sz w:val="32"/>
          <w:szCs w:val="32"/>
        </w:rPr>
        <w:t>M</w:t>
      </w:r>
      <w:r w:rsidRPr="00517F6E">
        <w:rPr>
          <w:rFonts w:ascii="TH Sarabun New" w:hAnsi="TH Sarabun New" w:cs="TH Sarabun New"/>
          <w:sz w:val="32"/>
          <w:szCs w:val="32"/>
        </w:rPr>
        <w:t xml:space="preserve">ean)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ของจุดข้อมูล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ทั้งหมดที่ถูกกำหนดให้อยู่ใน</w:t>
      </w:r>
      <w:r w:rsidR="008C22DE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22DE" w:rsidRPr="00517F6E">
        <w:rPr>
          <w:rFonts w:ascii="TH Sarabun New" w:hAnsi="TH Sarabun New" w:cs="TH Sarabun New"/>
          <w:sz w:val="32"/>
          <w:szCs w:val="32"/>
        </w:rPr>
        <w:t>Cluster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นั้น</w:t>
      </w:r>
    </w:p>
    <w:p w14:paraId="0E418170" w14:textId="7B81E291" w:rsidR="00210E1C" w:rsidRPr="00517F6E" w:rsidRDefault="00210E1C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Repeat (</w:t>
      </w:r>
      <w:r w:rsidRPr="00517F6E">
        <w:rPr>
          <w:rFonts w:ascii="TH Sarabun New" w:hAnsi="TH Sarabun New" w:cs="TH Sarabun New"/>
          <w:sz w:val="32"/>
          <w:szCs w:val="32"/>
          <w:cs/>
        </w:rPr>
        <w:t>ทำซ้ำ)</w:t>
      </w:r>
    </w:p>
    <w:p w14:paraId="31A873DB" w14:textId="45181A96" w:rsidR="00C67696" w:rsidRPr="00517F6E" w:rsidRDefault="00210E1C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ทำซ้ำขั้นตอนที่ </w:t>
      </w:r>
      <w:r w:rsidRPr="00517F6E">
        <w:rPr>
          <w:rFonts w:ascii="TH Sarabun New" w:hAnsi="TH Sarabun New" w:cs="TH Sarabun New"/>
          <w:sz w:val="32"/>
          <w:szCs w:val="32"/>
        </w:rPr>
        <w:t xml:space="preserve">2 (Assignment)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 xml:space="preserve">3 (Update)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ไปจนกระทั่งจุด </w:t>
      </w:r>
      <w:r w:rsidR="00DE6058" w:rsidRPr="00517F6E">
        <w:rPr>
          <w:rFonts w:ascii="TH Sarabun New" w:hAnsi="TH Sarabun New" w:cs="TH Sarabun New"/>
          <w:sz w:val="32"/>
          <w:szCs w:val="32"/>
        </w:rPr>
        <w:t>C</w:t>
      </w:r>
      <w:r w:rsidRPr="00517F6E">
        <w:rPr>
          <w:rFonts w:ascii="TH Sarabun New" w:hAnsi="TH Sarabun New" w:cs="TH Sarabun New"/>
          <w:sz w:val="32"/>
          <w:szCs w:val="32"/>
        </w:rPr>
        <w:t xml:space="preserve">entroid </w:t>
      </w:r>
      <w:r w:rsidRPr="00517F6E">
        <w:rPr>
          <w:rFonts w:ascii="TH Sarabun New" w:hAnsi="TH Sarabun New" w:cs="TH Sarabun New"/>
          <w:sz w:val="32"/>
          <w:szCs w:val="32"/>
          <w:cs/>
        </w:rPr>
        <w:t>ไม่มีการเปลี่ยนแปลงตำแหน่ง หรือเปลี่ยนแปลงน้อยมาก (</w:t>
      </w:r>
      <w:r w:rsidR="00DE6058" w:rsidRPr="00517F6E">
        <w:rPr>
          <w:rFonts w:ascii="TH Sarabun New" w:hAnsi="TH Sarabun New" w:cs="TH Sarabun New"/>
          <w:sz w:val="32"/>
          <w:szCs w:val="32"/>
        </w:rPr>
        <w:t>C</w:t>
      </w:r>
      <w:r w:rsidRPr="00517F6E">
        <w:rPr>
          <w:rFonts w:ascii="TH Sarabun New" w:hAnsi="TH Sarabun New" w:cs="TH Sarabun New"/>
          <w:sz w:val="32"/>
          <w:szCs w:val="32"/>
        </w:rPr>
        <w:t>onvergence)</w:t>
      </w:r>
    </w:p>
    <w:p w14:paraId="65825FF1" w14:textId="3FDAF2E7" w:rsidR="0096577B" w:rsidRPr="00517F6E" w:rsidRDefault="00D67179" w:rsidP="00D6717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2.1.6 </w:t>
      </w:r>
      <w:r w:rsidR="00355471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การวิเคราะห์ตะกร้าสินค้า (</w:t>
      </w:r>
      <w:r w:rsidR="00355471" w:rsidRPr="00517F6E">
        <w:rPr>
          <w:rFonts w:ascii="TH Sarabun New" w:hAnsi="TH Sarabun New" w:cs="TH Sarabun New"/>
          <w:b/>
          <w:bCs/>
          <w:sz w:val="32"/>
          <w:szCs w:val="32"/>
        </w:rPr>
        <w:t>Market Basket Analysis)</w:t>
      </w:r>
    </w:p>
    <w:p w14:paraId="688D9406" w14:textId="21F0F0B7" w:rsidR="0096577B" w:rsidRPr="00517F6E" w:rsidRDefault="0096577B" w:rsidP="0096577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Market Basket Analysis (MBA) </w:t>
      </w:r>
      <w:r w:rsidRPr="00517F6E">
        <w:rPr>
          <w:rFonts w:ascii="TH Sarabun New" w:hAnsi="TH Sarabun New" w:cs="TH Sarabun New"/>
          <w:sz w:val="32"/>
          <w:szCs w:val="32"/>
          <w:cs/>
        </w:rPr>
        <w:t>หรือการวิเคราะห์ตะกร้าสินค้า คือเทคนิคที่ใช้ค้นหา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กฎ</w:t>
      </w:r>
      <w:r w:rsidRPr="00517F6E">
        <w:rPr>
          <w:rFonts w:ascii="TH Sarabun New" w:hAnsi="TH Sarabun New" w:cs="TH Sarabun New"/>
          <w:sz w:val="32"/>
          <w:szCs w:val="32"/>
          <w:cs/>
        </w:rPr>
        <w:t>ความสัมพันธ์ในข้อมูลขนาดใหญ่ (</w:t>
      </w:r>
      <w:r w:rsidRPr="00517F6E">
        <w:rPr>
          <w:rFonts w:ascii="TH Sarabun New" w:hAnsi="TH Sarabun New" w:cs="TH Sarabun New"/>
          <w:sz w:val="32"/>
          <w:szCs w:val="32"/>
        </w:rPr>
        <w:t xml:space="preserve">Big Data)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เพื่อทำความเข้าใจพฤติกรรมลูกค้า ตัวอย่างเช่น การหาว่าลูกค้ามักซื้อสินค้าอะไรคู่กัน เพื่อนำไปจัดโปรโมชั่นขายพ่วง (</w:t>
      </w:r>
      <w:r w:rsidRPr="00517F6E">
        <w:rPr>
          <w:rFonts w:ascii="TH Sarabun New" w:hAnsi="TH Sarabun New" w:cs="TH Sarabun New"/>
          <w:sz w:val="32"/>
          <w:szCs w:val="32"/>
        </w:rPr>
        <w:t>Bundle)</w:t>
      </w:r>
    </w:p>
    <w:p w14:paraId="4E5A3D4B" w14:textId="66B6C08D" w:rsidR="0096577B" w:rsidRPr="00517F6E" w:rsidRDefault="0096577B" w:rsidP="0096577B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เทคนิคที่นิยมใช้ทำ </w:t>
      </w:r>
      <w:r w:rsidRPr="00517F6E">
        <w:rPr>
          <w:rFonts w:ascii="TH Sarabun New" w:hAnsi="TH Sarabun New" w:cs="TH Sarabun New"/>
          <w:sz w:val="32"/>
          <w:szCs w:val="32"/>
        </w:rPr>
        <w:t xml:space="preserve">MBA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/>
          <w:sz w:val="32"/>
          <w:szCs w:val="32"/>
        </w:rPr>
        <w:t xml:space="preserve">Association Rule Mining (ARM)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ซึ่งเหมาะสำหรับการวิเคราะห์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ธุรกรรม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Transaction) </w:t>
      </w:r>
      <w:r w:rsidRPr="00517F6E">
        <w:rPr>
          <w:rFonts w:ascii="TH Sarabun New" w:hAnsi="TH Sarabun New" w:cs="TH Sarabun New"/>
          <w:sz w:val="32"/>
          <w:szCs w:val="32"/>
          <w:cs/>
        </w:rPr>
        <w:t>จำนวนมาก เพื่อค้นหาชุดสินค้าที่ถูกซื้อบ่อย โดย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517F6E">
        <w:rPr>
          <w:rFonts w:ascii="TH Sarabun New" w:hAnsi="TH Sarabun New" w:cs="TH Sarabun New"/>
          <w:sz w:val="32"/>
          <w:szCs w:val="32"/>
          <w:cs/>
        </w:rPr>
        <w:t>มีอัลกอริทึม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(Algorithm)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  <w:t>ที่นิยมใช้ ดังนี้</w:t>
      </w:r>
    </w:p>
    <w:p w14:paraId="66AF2513" w14:textId="1E447465" w:rsidR="00355471" w:rsidRPr="00517F6E" w:rsidRDefault="00355471">
      <w:pPr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Apriori: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เป็นขั้นตอนวิธีที่ใช้ในการนำ </w:t>
      </w:r>
      <w:r w:rsidRPr="00517F6E">
        <w:rPr>
          <w:rFonts w:ascii="TH Sarabun New" w:hAnsi="TH Sarabun New" w:cs="TH Sarabun New"/>
          <w:sz w:val="32"/>
          <w:szCs w:val="32"/>
        </w:rPr>
        <w:t>AR</w:t>
      </w:r>
      <w:r w:rsidR="002B2009" w:rsidRPr="00517F6E">
        <w:rPr>
          <w:rFonts w:ascii="TH Sarabun New" w:hAnsi="TH Sarabun New" w:cs="TH Sarabun New"/>
          <w:sz w:val="32"/>
          <w:szCs w:val="32"/>
        </w:rPr>
        <w:t xml:space="preserve">M </w:t>
      </w:r>
      <w:r w:rsidRPr="00517F6E">
        <w:rPr>
          <w:rFonts w:ascii="TH Sarabun New" w:hAnsi="TH Sarabun New" w:cs="TH Sarabun New"/>
          <w:sz w:val="32"/>
          <w:szCs w:val="32"/>
          <w:cs/>
        </w:rPr>
        <w:t>มาใช้งานในยุคแรกเริ่ม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โดยอาศัยหลักการสร้างชุด</w:t>
      </w:r>
      <w:r w:rsidR="002B2009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สินค้าท้าชิง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Candidate </w:t>
      </w:r>
      <w:r w:rsidR="002B2009" w:rsidRPr="00517F6E">
        <w:rPr>
          <w:rFonts w:ascii="TH Sarabun New" w:hAnsi="TH Sarabun New" w:cs="TH Sarabun New"/>
          <w:sz w:val="32"/>
          <w:szCs w:val="32"/>
        </w:rPr>
        <w:t>I</w:t>
      </w:r>
      <w:r w:rsidRPr="00517F6E">
        <w:rPr>
          <w:rFonts w:ascii="TH Sarabun New" w:hAnsi="TH Sarabun New" w:cs="TH Sarabun New"/>
          <w:sz w:val="32"/>
          <w:szCs w:val="32"/>
        </w:rPr>
        <w:t xml:space="preserve">tem </w:t>
      </w:r>
      <w:r w:rsidR="002B2009" w:rsidRPr="00517F6E">
        <w:rPr>
          <w:rFonts w:ascii="TH Sarabun New" w:hAnsi="TH Sarabun New" w:cs="TH Sarabun New"/>
          <w:sz w:val="32"/>
          <w:szCs w:val="32"/>
        </w:rPr>
        <w:t>S</w:t>
      </w:r>
      <w:r w:rsidRPr="00517F6E">
        <w:rPr>
          <w:rFonts w:ascii="TH Sarabun New" w:hAnsi="TH Sarabun New" w:cs="TH Sarabun New"/>
          <w:sz w:val="32"/>
          <w:szCs w:val="32"/>
        </w:rPr>
        <w:t xml:space="preserve">ets) </w:t>
      </w:r>
      <w:r w:rsidRPr="00517F6E">
        <w:rPr>
          <w:rFonts w:ascii="TH Sarabun New" w:hAnsi="TH Sarabun New" w:cs="TH Sarabun New"/>
          <w:sz w:val="32"/>
          <w:szCs w:val="32"/>
          <w:cs/>
        </w:rPr>
        <w:t>ในแต่ละรอบ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อย่างไรก็ตามวิธีการนี้อาจก่อให้เกิดปัญหา</w:t>
      </w:r>
      <w:r w:rsidR="002B2009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คอขวด (</w:t>
      </w:r>
      <w:r w:rsidRPr="00517F6E">
        <w:rPr>
          <w:rFonts w:ascii="TH Sarabun New" w:hAnsi="TH Sarabun New" w:cs="TH Sarabun New"/>
          <w:sz w:val="32"/>
          <w:szCs w:val="32"/>
        </w:rPr>
        <w:t xml:space="preserve">Bottleneck) </w:t>
      </w:r>
      <w:r w:rsidR="002B2009" w:rsidRPr="00517F6E">
        <w:rPr>
          <w:rFonts w:ascii="TH Sarabun New" w:hAnsi="TH Sarabun New" w:cs="TH Sarabun New" w:hint="cs"/>
          <w:sz w:val="32"/>
          <w:szCs w:val="32"/>
          <w:cs/>
        </w:rPr>
        <w:t>ในการคำนวณ</w:t>
      </w:r>
      <w:r w:rsidRPr="00517F6E">
        <w:rPr>
          <w:rFonts w:ascii="TH Sarabun New" w:hAnsi="TH Sarabun New" w:cs="TH Sarabun New"/>
          <w:sz w:val="32"/>
          <w:szCs w:val="32"/>
          <w:cs/>
        </w:rPr>
        <w:t>เมื่อต้องประมวลผลฐานข้อมูลขนาดใหญ่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</w:p>
    <w:p w14:paraId="682E4768" w14:textId="77569DC1" w:rsidR="00355471" w:rsidRPr="00517F6E" w:rsidRDefault="00355471">
      <w:pPr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lastRenderedPageBreak/>
        <w:t>FP-Growth (Frequent Pattern-Growth):</w:t>
      </w:r>
      <w:r w:rsidR="002B200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เป็นขั้นตอนวิธีที่ได้รับการพัฒนาขึ้นเพื่อปรับปรุงประสิทธิภาพของ </w:t>
      </w:r>
      <w:r w:rsidRPr="00517F6E">
        <w:rPr>
          <w:rFonts w:ascii="TH Sarabun New" w:hAnsi="TH Sarabun New" w:cs="TH Sarabun New"/>
          <w:sz w:val="32"/>
          <w:szCs w:val="32"/>
        </w:rPr>
        <w:t xml:space="preserve">Apriori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โดยใช้โครงสร้างข้อมูลแบบต้นไม้ (</w:t>
      </w:r>
      <w:r w:rsidRPr="00517F6E">
        <w:rPr>
          <w:rFonts w:ascii="TH Sarabun New" w:hAnsi="TH Sarabun New" w:cs="TH Sarabun New"/>
          <w:sz w:val="32"/>
          <w:szCs w:val="32"/>
        </w:rPr>
        <w:t xml:space="preserve">FP-Tree)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ที่ช่วยบีบอัดฐานข้อมูลธุรกรรม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จุดเด่นของ </w:t>
      </w:r>
      <w:r w:rsidRPr="00517F6E">
        <w:rPr>
          <w:rFonts w:ascii="TH Sarabun New" w:hAnsi="TH Sarabun New" w:cs="TH Sarabun New"/>
          <w:sz w:val="32"/>
          <w:szCs w:val="32"/>
        </w:rPr>
        <w:t xml:space="preserve">FP-Growth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คือสามารถสร้างชุด</w:t>
      </w:r>
      <w:r w:rsidR="002B2009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ที่เกิดบ่อยได้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โดยไม่ต้องสร้างชุด</w:t>
      </w:r>
      <w:r w:rsidR="002B2009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ผู้ท้าชิงทำให้โดยทั่วไปมีเวลาใน</w:t>
      </w:r>
      <w:r w:rsidR="002B2009" w:rsidRPr="00517F6E">
        <w:rPr>
          <w:rFonts w:ascii="TH Sarabun New" w:hAnsi="TH Sarabun New" w:cs="TH Sarabun New" w:hint="cs"/>
          <w:sz w:val="32"/>
          <w:szCs w:val="32"/>
          <w:cs/>
        </w:rPr>
        <w:t>ประมวลผลไวกว่า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Apriori </w:t>
      </w:r>
    </w:p>
    <w:p w14:paraId="0E178D45" w14:textId="652945AA" w:rsidR="00B030E8" w:rsidRPr="00517F6E" w:rsidRDefault="00B618B1" w:rsidP="0096577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ผลลัพธ์ที่ได้จาก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ARM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ไม่ว่าจะเป็น </w:t>
      </w:r>
      <w:r w:rsidRPr="00517F6E">
        <w:rPr>
          <w:rFonts w:ascii="TH Sarabun New" w:hAnsi="TH Sarabun New" w:cs="TH Sarabun New"/>
          <w:sz w:val="32"/>
          <w:szCs w:val="32"/>
        </w:rPr>
        <w:t xml:space="preserve">Algorithms </w:t>
      </w:r>
      <w:r w:rsidRPr="00517F6E">
        <w:rPr>
          <w:rFonts w:ascii="TH Sarabun New" w:hAnsi="TH Sarabun New" w:cs="TH Sarabun New"/>
          <w:sz w:val="32"/>
          <w:szCs w:val="32"/>
          <w:cs/>
        </w:rPr>
        <w:t>ใดก็ตามคือกฎ (</w:t>
      </w:r>
      <w:r w:rsidRPr="00517F6E">
        <w:rPr>
          <w:rFonts w:ascii="TH Sarabun New" w:hAnsi="TH Sarabun New" w:cs="TH Sarabun New"/>
          <w:sz w:val="32"/>
          <w:szCs w:val="32"/>
        </w:rPr>
        <w:t>Rule)</w:t>
      </w:r>
      <w:r w:rsidR="00B259C5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ซึ่งถูกนิยามในรูปแบบ</w:t>
      </w:r>
      <w:r w:rsidR="002105B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X→Y</m:t>
        </m:r>
      </m:oMath>
      <w:r w:rsidR="002105B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X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</w:t>
      </w:r>
      <w:r w:rsidR="00AC18CF" w:rsidRPr="00517F6E">
        <w:rPr>
          <w:rFonts w:ascii="TH Sarabun New" w:hAnsi="TH Sarabun New" w:cs="TH Sarabun New"/>
          <w:sz w:val="32"/>
          <w:szCs w:val="32"/>
        </w:rPr>
        <w:t>Set</w:t>
      </w:r>
      <w:r w:rsidRPr="00517F6E">
        <w:rPr>
          <w:rFonts w:ascii="TH Sarabun New" w:hAnsi="TH Sarabun New" w:cs="TH Sarabun New"/>
          <w:sz w:val="32"/>
          <w:szCs w:val="32"/>
          <w:cs/>
        </w:rPr>
        <w:t>ย่อยของ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="0096577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(X⊂I, U⊂I)</m:t>
        </m:r>
      </m:oMath>
      <w:r w:rsidR="0096577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และไม่มี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สินค้าชิ้นใด</w:t>
      </w:r>
      <w:r w:rsidRPr="00517F6E">
        <w:rPr>
          <w:rFonts w:ascii="TH Sarabun New" w:hAnsi="TH Sarabun New" w:cs="TH Sarabun New"/>
          <w:sz w:val="32"/>
          <w:szCs w:val="32"/>
          <w:cs/>
        </w:rPr>
        <w:t>ร่วมกัน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(X∩I=∅)</m:t>
        </m:r>
      </m:oMath>
      <w:r w:rsidR="0096577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หากแปลเงื่อนไขเหล่านี้กับข้อมูลในโลกแห่งความเป็นจริง เช่น ห้างสรรพสินค้า (</w:t>
      </w:r>
      <w:r w:rsidRPr="00517F6E">
        <w:rPr>
          <w:rFonts w:ascii="TH Sarabun New" w:hAnsi="TH Sarabun New" w:cs="TH Sarabun New"/>
          <w:sz w:val="32"/>
          <w:szCs w:val="32"/>
        </w:rPr>
        <w:t>Supermarket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261B5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กฎ </w:t>
      </w:r>
      <m:oMath>
        <m:r>
          <w:rPr>
            <w:rFonts w:ascii="Cambria Math" w:hAnsi="Cambria Math" w:cs="TH Sarabun New"/>
            <w:szCs w:val="24"/>
          </w:rPr>
          <m:t>X→Y</m:t>
        </m:r>
      </m:oMath>
      <w:r w:rsidR="0096577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หมายความว่าการซื้อ </w:t>
      </w:r>
      <m:oMath>
        <m:r>
          <w:rPr>
            <w:rFonts w:ascii="Cambria Math" w:hAnsi="Cambria Math" w:cs="TH Sarabun New"/>
            <w:szCs w:val="24"/>
          </w:rPr>
          <m:t>X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(Antecedent </w:t>
      </w:r>
      <w:r w:rsidRPr="00517F6E">
        <w:rPr>
          <w:rFonts w:ascii="TH Sarabun New" w:hAnsi="TH Sarabun New" w:cs="TH Sarabun New"/>
          <w:sz w:val="32"/>
          <w:szCs w:val="32"/>
          <w:cs/>
        </w:rPr>
        <w:t>หรือ ส่วนนำ) ซึ่งอาจเป็น</w:t>
      </w:r>
      <w:r w:rsidR="00261B51" w:rsidRPr="00517F6E">
        <w:rPr>
          <w:rFonts w:ascii="TH Sarabun New" w:hAnsi="TH Sarabun New" w:cs="TH Sarabun New" w:hint="cs"/>
          <w:sz w:val="32"/>
          <w:szCs w:val="32"/>
          <w:cs/>
        </w:rPr>
        <w:t>สินค้าชิ้นเดียว</w:t>
      </w:r>
      <w:r w:rsidRPr="00517F6E">
        <w:rPr>
          <w:rFonts w:ascii="TH Sarabun New" w:hAnsi="TH Sarabun New" w:cs="TH Sarabun New"/>
          <w:sz w:val="32"/>
          <w:szCs w:val="32"/>
          <w:cs/>
        </w:rPr>
        <w:t>หรื</w:t>
      </w:r>
      <w:r w:rsidR="00261B51" w:rsidRPr="00517F6E">
        <w:rPr>
          <w:rFonts w:ascii="TH Sarabun New" w:hAnsi="TH Sarabun New" w:cs="TH Sarabun New" w:hint="cs"/>
          <w:sz w:val="32"/>
          <w:szCs w:val="32"/>
          <w:cs/>
        </w:rPr>
        <w:t>อสินค้าหลายชิ้น</w:t>
      </w:r>
      <w:r w:rsidR="0096577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สื่อโดยนัยถึงการซื้อ 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(Consequent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หรือ ส่วนตาม) </w:t>
      </w:r>
      <w:r w:rsidR="00261B51" w:rsidRPr="00517F6E">
        <w:rPr>
          <w:rFonts w:ascii="TH Sarabun New" w:hAnsi="TH Sarabun New" w:cs="TH Sarabun New"/>
          <w:sz w:val="32"/>
          <w:szCs w:val="32"/>
          <w:cs/>
        </w:rPr>
        <w:t>ซึ่งอาจเป็น</w:t>
      </w:r>
      <w:r w:rsidR="00261B51" w:rsidRPr="00517F6E">
        <w:rPr>
          <w:rFonts w:ascii="TH Sarabun New" w:hAnsi="TH Sarabun New" w:cs="TH Sarabun New" w:hint="cs"/>
          <w:sz w:val="32"/>
          <w:szCs w:val="32"/>
          <w:cs/>
        </w:rPr>
        <w:t>สินค้าชิ้นเดียว</w:t>
      </w:r>
      <w:r w:rsidR="00261B51" w:rsidRPr="00517F6E">
        <w:rPr>
          <w:rFonts w:ascii="TH Sarabun New" w:hAnsi="TH Sarabun New" w:cs="TH Sarabun New"/>
          <w:sz w:val="32"/>
          <w:szCs w:val="32"/>
          <w:cs/>
        </w:rPr>
        <w:t>หรื</w:t>
      </w:r>
      <w:r w:rsidR="00261B51" w:rsidRPr="00517F6E">
        <w:rPr>
          <w:rFonts w:ascii="TH Sarabun New" w:hAnsi="TH Sarabun New" w:cs="TH Sarabun New" w:hint="cs"/>
          <w:sz w:val="32"/>
          <w:szCs w:val="32"/>
          <w:cs/>
        </w:rPr>
        <w:t>อสินค้าหลายชิ้นก็ได้เช่นกัน</w:t>
      </w:r>
    </w:p>
    <w:p w14:paraId="5983A7C4" w14:textId="48C0C37C" w:rsidR="00B030E8" w:rsidRPr="00517F6E" w:rsidRDefault="00355471" w:rsidP="008C767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หลังจากที่ได้</w:t>
      </w:r>
      <w:r w:rsidR="00B030E8" w:rsidRPr="00517F6E">
        <w:rPr>
          <w:rFonts w:ascii="TH Sarabun New" w:hAnsi="TH Sarabun New" w:cs="TH Sarabun New"/>
          <w:sz w:val="32"/>
          <w:szCs w:val="32"/>
          <w:cs/>
        </w:rPr>
        <w:t>กฎ</w:t>
      </w:r>
      <w:r w:rsidRPr="00517F6E">
        <w:rPr>
          <w:rFonts w:ascii="TH Sarabun New" w:hAnsi="TH Sarabun New" w:cs="TH Sarabun New"/>
          <w:sz w:val="32"/>
          <w:szCs w:val="32"/>
          <w:cs/>
        </w:rPr>
        <w:t>แล้ว จำเป็นต้องมีกระบวนการประเมินคุณภาพเพื่อวัดความน่าสนใจและความ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>สำคัญ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ของกฎ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A7B37" w:rsidRPr="00517F6E">
        <w:rPr>
          <w:rFonts w:ascii="TH Sarabun New" w:hAnsi="TH Sarabun New" w:cs="TH Sarabun New" w:hint="cs"/>
          <w:sz w:val="32"/>
          <w:szCs w:val="32"/>
          <w:cs/>
        </w:rPr>
        <w:t>(ซึ่งอาจมีการเลือกบางกฎที่มีความ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>สำคัญน้อย</w:t>
      </w:r>
      <w:r w:rsidR="001A7B37" w:rsidRPr="00517F6E">
        <w:rPr>
          <w:rFonts w:ascii="TH Sarabun New" w:hAnsi="TH Sarabun New" w:cs="TH Sarabun New" w:hint="cs"/>
          <w:sz w:val="32"/>
          <w:szCs w:val="32"/>
          <w:cs/>
        </w:rPr>
        <w:t>ออกในขั้นตอนนี้</w:t>
      </w:r>
      <w:r w:rsidR="0096577B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โดยตัวชี้วัดคุณภาพที่รู้จักกันดีที่สุดคือ </w:t>
      </w:r>
      <w:r w:rsidRPr="00517F6E">
        <w:rPr>
          <w:rFonts w:ascii="TH Sarabun New" w:hAnsi="TH Sarabun New" w:cs="TH Sarabun New"/>
          <w:sz w:val="32"/>
          <w:szCs w:val="32"/>
        </w:rPr>
        <w:t xml:space="preserve">Support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 xml:space="preserve">Confidence 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Lift</w:t>
      </w:r>
    </w:p>
    <w:p w14:paraId="3FB8826A" w14:textId="1709F93C" w:rsidR="001A7B37" w:rsidRPr="00517F6E" w:rsidRDefault="00B030E8">
      <w:pPr>
        <w:numPr>
          <w:ilvl w:val="0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Support</w:t>
      </w:r>
      <w:r w:rsidR="0096577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6577B"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ค่าสนับสนุน</w:t>
      </w:r>
      <w:r w:rsidR="0096577B"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คือสัดส่วนของธุรกรรมในฐานข้อมูล</w:t>
      </w:r>
      <w:r w:rsidR="0099368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ที่มีทั้ง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3683" w:rsidRPr="00517F6E">
        <w:rPr>
          <w:rFonts w:ascii="TH Sarabun New" w:hAnsi="TH Sarabun New" w:cs="TH Sarabun New"/>
          <w:sz w:val="32"/>
          <w:szCs w:val="32"/>
        </w:rPr>
        <w:t>A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และ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3683"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เกิดขึ้นพร้อมกัน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993683" w:rsidRPr="00517F6E">
        <w:rPr>
          <w:rFonts w:ascii="TH Sarabun New" w:hAnsi="TH Sarabun New" w:cs="TH Sarabun New"/>
          <w:sz w:val="32"/>
          <w:szCs w:val="32"/>
        </w:rPr>
        <w:t>Itemset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หรือ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>ก็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คือความน่าจะเป็นที่จะพบ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3683" w:rsidRPr="00517F6E">
        <w:rPr>
          <w:rFonts w:ascii="TH Sarabun New" w:hAnsi="TH Sarabun New" w:cs="TH Sarabun New"/>
          <w:sz w:val="32"/>
          <w:szCs w:val="32"/>
        </w:rPr>
        <w:t xml:space="preserve">A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และ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3683"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พร้อมกันในธุรกรรมเดียว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หน้าที่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Support </w:t>
      </w:r>
      <w:r w:rsidR="00993683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จะถูก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ใช้เพื่อบ่ง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ชี้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ความถี่</w:t>
      </w:r>
      <w:r w:rsidR="0099368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โดย </w:t>
      </w:r>
      <w:r w:rsidR="00993683" w:rsidRPr="00517F6E">
        <w:rPr>
          <w:rFonts w:ascii="TH Sarabun New" w:hAnsi="TH Sarabun New" w:cs="TH Sarabun New"/>
          <w:sz w:val="32"/>
          <w:szCs w:val="32"/>
        </w:rPr>
        <w:t xml:space="preserve">Itemset 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ที่มีค่า 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Support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ต่ำอาจมี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ความสำคัญน้อย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เนื่องจากเป็นสิ่งที่เกิดขึ้นไม่บ่อยนัก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A7B37" w:rsidRPr="00517F6E">
        <w:rPr>
          <w:rFonts w:ascii="TH Sarabun New" w:hAnsi="TH Sarabun New" w:cs="TH Sarabun New" w:hint="cs"/>
          <w:sz w:val="32"/>
          <w:szCs w:val="32"/>
          <w:cs/>
        </w:rPr>
        <w:t>จากสมการที่</w:t>
      </w:r>
      <w:r w:rsidR="001A7B3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2.8</w:t>
      </w:r>
      <w:r w:rsidR="001A7B3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มีความหมายคือ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>ความน่าจะเป็นที่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3683" w:rsidRPr="00517F6E">
        <w:rPr>
          <w:rFonts w:ascii="TH Sarabun New" w:hAnsi="TH Sarabun New" w:cs="TH Sarabun New"/>
          <w:sz w:val="32"/>
          <w:szCs w:val="32"/>
        </w:rPr>
        <w:t>Itemset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A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>เกิดขึ้นพร้อมกันใน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>ธุรกรรมเดียวกัน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55E93068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1EAE2E7D" w14:textId="77777777" w:rsidR="00FD45AD" w:rsidRPr="00517F6E" w:rsidRDefault="00FD45AD" w:rsidP="00B42350">
            <w:pPr>
              <w:pStyle w:val="TUParagraphNormal"/>
              <w:ind w:firstLine="0"/>
              <w:jc w:val="left"/>
            </w:pPr>
          </w:p>
          <w:p w14:paraId="4101684F" w14:textId="77777777" w:rsidR="00FD45AD" w:rsidRPr="00517F6E" w:rsidRDefault="00FD45AD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6E0B73AA" w14:textId="4082A95B" w:rsidR="00FD45AD" w:rsidRPr="00517F6E" w:rsidRDefault="00951681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0"/>
              </w:rPr>
              <w:object w:dxaOrig="2520" w:dyaOrig="320" w14:anchorId="3DBABAB6">
                <v:shape id="_x0000_i1032" type="#_x0000_t75" style="width:126.75pt;height:15.8pt" o:ole="">
                  <v:imagedata r:id="rId20" o:title=""/>
                </v:shape>
                <o:OLEObject Type="Embed" ProgID="Equation.DSMT4" ShapeID="_x0000_i1032" DrawAspect="Content" ObjectID="_1825690631" r:id="rId21"/>
              </w:object>
            </w:r>
          </w:p>
        </w:tc>
        <w:tc>
          <w:tcPr>
            <w:tcW w:w="630" w:type="dxa"/>
            <w:vAlign w:val="center"/>
          </w:tcPr>
          <w:p w14:paraId="48614036" w14:textId="602F844D" w:rsidR="00FD45AD" w:rsidRPr="00517F6E" w:rsidRDefault="00FD45AD" w:rsidP="00B42350">
            <w:pPr>
              <w:pStyle w:val="TUParagraphNormal"/>
              <w:ind w:firstLine="0"/>
              <w:jc w:val="right"/>
              <w:rPr>
                <w:i/>
              </w:rPr>
            </w:pPr>
            <w:r w:rsidRPr="00517F6E">
              <w:rPr>
                <w:i/>
              </w:rPr>
              <w:t>2.8</w:t>
            </w:r>
          </w:p>
        </w:tc>
      </w:tr>
    </w:tbl>
    <w:p w14:paraId="487262ED" w14:textId="2848DC24" w:rsidR="00551C54" w:rsidRPr="00517F6E" w:rsidRDefault="00B030E8">
      <w:pPr>
        <w:numPr>
          <w:ilvl w:val="0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Confidence</w:t>
      </w:r>
      <w:r w:rsidR="0096577B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  <w:cs/>
        </w:rPr>
        <w:t>ค่าความเชื่อมั่น</w:t>
      </w:r>
      <w:r w:rsidR="0096577B"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หรือความแข็งแกร่งของกฎ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Strength of the rule)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เป็นการวัดความน่าจะเป็นแบบมีเงื่อนไข (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Conditional probability)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ที่บ่งชี้ว่าหาก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สินค้าหรือชุดของสินค้า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มี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การเกิดขึ้นอยู่แล้ว 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(Antecedent)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จะมีสินค้าหรือชุดของสินค้าที่สนใจ </w:t>
      </w:r>
      <w:r w:rsidRPr="00517F6E">
        <w:rPr>
          <w:rFonts w:ascii="TH Sarabun New" w:hAnsi="TH Sarabun New" w:cs="TH Sarabun New"/>
          <w:sz w:val="32"/>
          <w:szCs w:val="32"/>
          <w:cs/>
        </w:rPr>
        <w:t>เกิดขึ้นตามมาบ่อยเพียงใด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(Consequent)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>จากสมการที่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2.9 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สามารถตีความได้ว่า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 xml:space="preserve">ความน่าจะเป็นที่จะเจอ </w:t>
      </w:r>
      <w:r w:rsidR="00551C54" w:rsidRPr="00517F6E">
        <w:rPr>
          <w:rFonts w:ascii="TH Sarabun New" w:hAnsi="TH Sarabun New" w:cs="TH Sarabun New"/>
          <w:sz w:val="32"/>
          <w:szCs w:val="32"/>
        </w:rPr>
        <w:t>B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>เมื่อ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551C54" w:rsidRPr="00517F6E">
        <w:rPr>
          <w:rFonts w:ascii="TH Sarabun New" w:hAnsi="TH Sarabun New" w:cs="TH Sarabun New"/>
          <w:sz w:val="32"/>
          <w:szCs w:val="32"/>
        </w:rPr>
        <w:t>Given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 A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>เกิดขึ้น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>แล้ว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0AF0F778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7E0B0FCE" w14:textId="77777777" w:rsidR="00FD45AD" w:rsidRPr="00517F6E" w:rsidRDefault="00FD45AD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096A47DA" w14:textId="373B7E75" w:rsidR="00FD45AD" w:rsidRPr="00517F6E" w:rsidRDefault="00951681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28"/>
              </w:rPr>
              <w:object w:dxaOrig="3580" w:dyaOrig="660" w14:anchorId="24506535">
                <v:shape id="_x0000_i1033" type="#_x0000_t75" style="width:178.5pt;height:33.55pt" o:ole="">
                  <v:imagedata r:id="rId22" o:title=""/>
                </v:shape>
                <o:OLEObject Type="Embed" ProgID="Equation.DSMT4" ShapeID="_x0000_i1033" DrawAspect="Content" ObjectID="_1825690632" r:id="rId23"/>
              </w:object>
            </w:r>
          </w:p>
        </w:tc>
        <w:tc>
          <w:tcPr>
            <w:tcW w:w="630" w:type="dxa"/>
            <w:vAlign w:val="center"/>
          </w:tcPr>
          <w:p w14:paraId="4D532CF8" w14:textId="768D42DA" w:rsidR="00FD45AD" w:rsidRPr="00517F6E" w:rsidRDefault="00FD45AD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2.9</w:t>
            </w:r>
          </w:p>
        </w:tc>
      </w:tr>
    </w:tbl>
    <w:p w14:paraId="0BA28112" w14:textId="7771710A" w:rsidR="00551C54" w:rsidRPr="00517F6E" w:rsidRDefault="00B030E8">
      <w:pPr>
        <w:numPr>
          <w:ilvl w:val="0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Lift</w:t>
      </w:r>
      <w:r w:rsidR="0096577B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  <w:cs/>
        </w:rPr>
        <w:t>ค่าแรงสนับสนุน</w:t>
      </w:r>
      <w:r w:rsidR="0096577B" w:rsidRPr="00517F6E">
        <w:rPr>
          <w:rFonts w:ascii="TH Sarabun New" w:hAnsi="TH Sarabun New" w:cs="TH Sarabun New"/>
          <w:sz w:val="32"/>
          <w:szCs w:val="32"/>
        </w:rPr>
        <w:t xml:space="preserve">):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เป็นหนึ่งในตัววัดคุณภาพเพิ่มเติมที่ใช้ประเมินว่าการมีอยู่ของ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สินค้าหรือชุดของสินค้า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มีปฏิสัมพันธ์กันในเชิงบวกหรือเชิงลบ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หรือเป็นเพียงการเกิดขึ้นพร้อมกันโดยบังเอิญ (เนื่องจาก</w:t>
      </w:r>
      <w:r w:rsidR="0035547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55471" w:rsidRPr="00517F6E">
        <w:rPr>
          <w:rFonts w:ascii="TH Sarabun New" w:hAnsi="TH Sarabun New" w:cs="TH Sarabun New"/>
          <w:sz w:val="32"/>
          <w:szCs w:val="32"/>
          <w:cs/>
        </w:rPr>
        <w:t>อาจเป็นสินค้ายอดนิยมที่เกิดขึ้นบ่อยโดยปกติอยู่แล้ว)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>สมการที่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2.10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 xml:space="preserve"> สามารถตี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>ความ</w:t>
      </w:r>
      <w:r w:rsidR="00993683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>ไ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>ด้ว่า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A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 xml:space="preserve">ทำให้โอกาสเจอ 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>เพิ่มขึ้นกี่เท่า</w:t>
      </w:r>
      <w:r w:rsidR="00551C5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 xml:space="preserve">เมื่อเทียบกับโอกาสปกติที่จะเจอ </w:t>
      </w:r>
      <w:r w:rsidR="00551C54"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="00551C54" w:rsidRPr="00517F6E">
        <w:rPr>
          <w:rFonts w:ascii="TH Sarabun New" w:hAnsi="TH Sarabun New" w:cs="TH Sarabun New"/>
          <w:sz w:val="32"/>
          <w:szCs w:val="32"/>
          <w:cs/>
        </w:rPr>
        <w:t>อยู่แล้ว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65D68DA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96EAC26" w14:textId="77777777" w:rsidR="00FD45AD" w:rsidRPr="00517F6E" w:rsidRDefault="00FD45AD" w:rsidP="00B42350">
            <w:pPr>
              <w:pStyle w:val="TUParagraphNormal"/>
              <w:ind w:firstLine="0"/>
              <w:jc w:val="left"/>
            </w:pPr>
          </w:p>
        </w:tc>
        <w:tc>
          <w:tcPr>
            <w:tcW w:w="7560" w:type="dxa"/>
            <w:vAlign w:val="center"/>
          </w:tcPr>
          <w:p w14:paraId="35CF150F" w14:textId="5BBA2CCB" w:rsidR="00FD45AD" w:rsidRPr="00517F6E" w:rsidRDefault="00951681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28"/>
              </w:rPr>
              <w:object w:dxaOrig="3820" w:dyaOrig="660" w14:anchorId="29F66052">
                <v:shape id="_x0000_i1034" type="#_x0000_t75" style="width:190.85pt;height:33.55pt" o:ole="">
                  <v:imagedata r:id="rId24" o:title=""/>
                </v:shape>
                <o:OLEObject Type="Embed" ProgID="Equation.DSMT4" ShapeID="_x0000_i1034" DrawAspect="Content" ObjectID="_1825690633" r:id="rId25"/>
              </w:object>
            </w:r>
          </w:p>
        </w:tc>
        <w:tc>
          <w:tcPr>
            <w:tcW w:w="630" w:type="dxa"/>
            <w:vAlign w:val="center"/>
          </w:tcPr>
          <w:p w14:paraId="64679F76" w14:textId="537B7EFF" w:rsidR="00FD45AD" w:rsidRPr="00517F6E" w:rsidRDefault="00FD45AD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2.10</w:t>
            </w:r>
          </w:p>
        </w:tc>
      </w:tr>
    </w:tbl>
    <w:p w14:paraId="09DBC638" w14:textId="7FB5AA47" w:rsidR="00A87234" w:rsidRPr="00517F6E" w:rsidRDefault="00551C54" w:rsidP="0099368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โดยสรุปแล้ว</w:t>
      </w:r>
      <w:r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จะมี</w:t>
      </w:r>
      <w:r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ที่ต้องพิจารณาทั้งสิ้น</w:t>
      </w:r>
      <w:r w:rsidRPr="00517F6E">
        <w:rPr>
          <w:rFonts w:ascii="TH Sarabun New" w:hAnsi="TH Sarabun New" w:cs="TH Sarabun New"/>
          <w:sz w:val="32"/>
          <w:szCs w:val="32"/>
        </w:rPr>
        <w:t xml:space="preserve"> 3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ตัว เพื่อกรองเอาเงื่อนไขที่เหมาะสมมาใช้ต่อ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เริ่มต้นจาก (1) </w:t>
      </w:r>
      <w:r w:rsidRPr="00517F6E">
        <w:rPr>
          <w:rFonts w:ascii="TH Sarabun New" w:hAnsi="TH Sarabun New" w:cs="TH Sarabun New"/>
          <w:sz w:val="32"/>
          <w:szCs w:val="32"/>
        </w:rPr>
        <w:t>Support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ซึ่งใช้กรอง </w:t>
      </w:r>
      <w:r w:rsidR="00993683" w:rsidRPr="00517F6E">
        <w:rPr>
          <w:rFonts w:ascii="TH Sarabun New" w:hAnsi="TH Sarabun New" w:cs="TH Sarabun New"/>
          <w:sz w:val="32"/>
          <w:szCs w:val="32"/>
        </w:rPr>
        <w:t>Itemset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ที่เกิดน้อยเกินไป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</w:rPr>
        <w:t xml:space="preserve">Noise)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ให้เหลือเฉพาะ </w:t>
      </w:r>
      <w:r w:rsidR="00993683" w:rsidRPr="00517F6E">
        <w:rPr>
          <w:rFonts w:ascii="TH Sarabun New" w:hAnsi="TH Sarabun New" w:cs="TH Sarabun New"/>
          <w:sz w:val="32"/>
          <w:szCs w:val="32"/>
        </w:rPr>
        <w:t>Itemset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ที่พบบ่อยและมีความสำคัญทางธุรกิจ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จากนั้นใช้ (2) </w:t>
      </w:r>
      <w:r w:rsidRPr="00517F6E">
        <w:rPr>
          <w:rFonts w:ascii="TH Sarabun New" w:hAnsi="TH Sarabun New" w:cs="TH Sarabun New"/>
          <w:sz w:val="32"/>
          <w:szCs w:val="32"/>
        </w:rPr>
        <w:t>Confidence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ใช้สร้างกฎที่น่าเชื่อถือว่าถ้าเกิด </w:t>
      </w:r>
      <w:r w:rsidRPr="00517F6E">
        <w:rPr>
          <w:rFonts w:ascii="TH Sarabun New" w:hAnsi="TH Sarabun New" w:cs="TH Sarabun New"/>
          <w:sz w:val="32"/>
          <w:szCs w:val="32"/>
        </w:rPr>
        <w:t xml:space="preserve">A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Pr="00517F6E">
        <w:rPr>
          <w:rFonts w:ascii="TH Sarabun New" w:hAnsi="TH Sarabun New" w:cs="TH Sarabun New"/>
          <w:sz w:val="32"/>
          <w:szCs w:val="32"/>
          <w:cs/>
        </w:rPr>
        <w:t>จะตามมาบ่อยแค่ไหน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และสุดท้ายจะใช้ (3) </w:t>
      </w:r>
      <w:r w:rsidRPr="00517F6E">
        <w:rPr>
          <w:rFonts w:ascii="TH Sarabun New" w:hAnsi="TH Sarabun New" w:cs="TH Sarabun New"/>
          <w:sz w:val="32"/>
          <w:szCs w:val="32"/>
        </w:rPr>
        <w:t>Lift</w:t>
      </w:r>
      <w:r w:rsidR="0099368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ยืนยันว่ากฎจาก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Confidence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นั้นเป็นความสัมพันธ์ที่เกี่ยวข้องกันจริงๆ ไม่ใช่แค่เพราะ </w:t>
      </w:r>
      <w:r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เป็นสินค้ายอดนิยม</w:t>
      </w:r>
    </w:p>
    <w:p w14:paraId="3DFE2D3A" w14:textId="518DEC3B" w:rsidR="008266E9" w:rsidRPr="00517F6E" w:rsidRDefault="008266E9" w:rsidP="008266E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2.1.7 Root Mean Square Error (RMSE)</w:t>
      </w:r>
    </w:p>
    <w:p w14:paraId="4E77A63F" w14:textId="79773F4A" w:rsidR="00FD45AD" w:rsidRPr="00517F6E" w:rsidRDefault="00481B77" w:rsidP="007D643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RMSE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คือรากที่สองของค่าเฉลี่ยของความคลาดเคลื่อนกำลังสอง (</w:t>
      </w:r>
      <w:r w:rsidRPr="00517F6E">
        <w:rPr>
          <w:rFonts w:ascii="TH Sarabun New" w:hAnsi="TH Sarabun New" w:cs="TH Sarabun New"/>
          <w:sz w:val="32"/>
          <w:szCs w:val="32"/>
        </w:rPr>
        <w:t>Mean Squared Error - MSE)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โดยมี</w:t>
      </w:r>
      <w:r w:rsidRPr="00517F6E">
        <w:rPr>
          <w:rFonts w:ascii="TH Sarabun New" w:hAnsi="TH Sarabun New" w:cs="TH Sarabun New"/>
          <w:sz w:val="32"/>
          <w:szCs w:val="32"/>
          <w:cs/>
        </w:rPr>
        <w:t>เป้าหมา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>ยเพื่อ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วัดว่าค่า 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ที่ระบบทำนาย 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อยู่ใกล้เคียงกับค่า 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ที่ผู้ใช้ให้จริง 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7D643A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มากเพียงใด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คำนวณจากผลรวมของค่า</w:t>
      </w:r>
      <w:r w:rsidR="001A2C35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ความคลาดเคลื่อน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w:rPr>
            <w:rFonts w:ascii="Cambria Math" w:hAnsi="Cambria Math" w:cs="TH Sarabun New"/>
            <w:szCs w:val="24"/>
          </w:rPr>
          <m:t>-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ยกกำลังสอง</w:t>
      </w:r>
      <w:r w:rsidR="001A2C3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D643A" w:rsidRPr="00517F6E">
        <w:rPr>
          <w:rFonts w:ascii="TH Sarabun New" w:hAnsi="TH Sarabun New" w:cs="TH Sarabun New" w:hint="cs"/>
          <w:sz w:val="32"/>
          <w:szCs w:val="32"/>
          <w:cs/>
        </w:rPr>
        <w:t>ตาม</w:t>
      </w:r>
      <w:r w:rsidR="00B030E8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สมการที่ </w:t>
      </w:r>
      <w:r w:rsidR="007D643A" w:rsidRPr="00517F6E">
        <w:rPr>
          <w:rFonts w:ascii="TH Sarabun New" w:hAnsi="TH Sarabun New" w:cs="TH Sarabun New"/>
          <w:sz w:val="32"/>
          <w:szCs w:val="32"/>
        </w:rPr>
        <w:t>2.11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DB03BB8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9801AC7" w14:textId="77777777" w:rsidR="007D643A" w:rsidRPr="00517F6E" w:rsidRDefault="007D643A" w:rsidP="007D643A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2903296" w14:textId="53593FE2" w:rsidR="007D643A" w:rsidRPr="00517F6E" w:rsidRDefault="007D643A" w:rsidP="007D643A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26"/>
              </w:rPr>
              <w:object w:dxaOrig="2760" w:dyaOrig="920" w14:anchorId="006A7E47">
                <v:shape id="_x0000_i1035" type="#_x0000_t75" style="width:137.6pt;height:45.85pt" o:ole="">
                  <v:imagedata r:id="rId26" o:title=""/>
                </v:shape>
                <o:OLEObject Type="Embed" ProgID="Equation.DSMT4" ShapeID="_x0000_i1035" DrawAspect="Content" ObjectID="_1825690634" r:id="rId27"/>
              </w:object>
            </w:r>
          </w:p>
        </w:tc>
        <w:tc>
          <w:tcPr>
            <w:tcW w:w="630" w:type="dxa"/>
            <w:vAlign w:val="center"/>
          </w:tcPr>
          <w:p w14:paraId="00F18CB9" w14:textId="3EB26F31" w:rsidR="007D643A" w:rsidRPr="00517F6E" w:rsidRDefault="007D643A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2.11</w:t>
            </w:r>
          </w:p>
        </w:tc>
      </w:tr>
    </w:tbl>
    <w:p w14:paraId="31CD2592" w14:textId="6FEAAA42" w:rsidR="008266E9" w:rsidRPr="00517F6E" w:rsidRDefault="008266E9" w:rsidP="008266E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จุดอ่อนของ </w:t>
      </w:r>
      <w:r w:rsidRPr="00517F6E">
        <w:rPr>
          <w:rFonts w:ascii="TH Sarabun New" w:hAnsi="TH Sarabun New" w:cs="TH Sarabun New"/>
          <w:sz w:val="32"/>
          <w:szCs w:val="32"/>
        </w:rPr>
        <w:t xml:space="preserve">RMSE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สำหรับการใช้วัดผลระบบแนะนำสินค้าคือ การที่ </w:t>
      </w:r>
      <w:r w:rsidRPr="00517F6E">
        <w:rPr>
          <w:rFonts w:ascii="TH Sarabun New" w:hAnsi="TH Sarabun New" w:cs="TH Sarabun New"/>
          <w:sz w:val="32"/>
          <w:szCs w:val="32"/>
        </w:rPr>
        <w:t xml:space="preserve">RMSE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เป็นการวัดความผิดพลาดของการทำนายคะแนน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ซึ่งไม่ได้คำนึงถึงการเรียงลำดับของคำแนะนำ</w:t>
      </w:r>
      <w:r w:rsidRPr="00517F6E">
        <w:rPr>
          <w:rFonts w:ascii="TH Sarabun New" w:hAnsi="TH Sarabun New" w:cs="TH Sarabun New"/>
          <w:sz w:val="32"/>
          <w:szCs w:val="32"/>
        </w:rPr>
        <w:t xml:space="preserve"> (Ranking)</w:t>
      </w:r>
    </w:p>
    <w:p w14:paraId="25738680" w14:textId="7C8ECC59" w:rsidR="008266E9" w:rsidRPr="00517F6E" w:rsidRDefault="008266E9" w:rsidP="008266E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2.1.8 Normalized Discounted Cumulative Gain (NDCG)</w:t>
      </w:r>
    </w:p>
    <w:p w14:paraId="1156CE95" w14:textId="193893D6" w:rsidR="00481B77" w:rsidRPr="00517F6E" w:rsidRDefault="00481B77" w:rsidP="007D643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NDCG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เป็นหนึ่งในกลุ่มตัวชี้วัด</w:t>
      </w:r>
      <w:r w:rsidR="001D4A09" w:rsidRPr="00517F6E">
        <w:rPr>
          <w:rFonts w:ascii="TH Sarabun New" w:hAnsi="TH Sarabun New" w:cs="TH Sarabun New" w:hint="cs"/>
          <w:sz w:val="32"/>
          <w:szCs w:val="32"/>
          <w:cs/>
        </w:rPr>
        <w:t>ที่ใช้วัดการจัดอันดับ (</w:t>
      </w:r>
      <w:r w:rsidR="001D4A09" w:rsidRPr="00517F6E">
        <w:rPr>
          <w:rFonts w:ascii="TH Sarabun New" w:hAnsi="TH Sarabun New" w:cs="TH Sarabun New"/>
          <w:sz w:val="32"/>
          <w:szCs w:val="32"/>
        </w:rPr>
        <w:t>Ranking</w:t>
      </w:r>
      <w:r w:rsidR="001D4A09" w:rsidRPr="00517F6E">
        <w:rPr>
          <w:rFonts w:ascii="TH Sarabun New" w:hAnsi="TH Sarabun New" w:cs="TH Sarabun New" w:hint="cs"/>
          <w:sz w:val="32"/>
          <w:szCs w:val="32"/>
          <w:cs/>
        </w:rPr>
        <w:t>) โดยเป้าหมา</w:t>
      </w:r>
      <w:r w:rsidR="007D643A" w:rsidRPr="00517F6E">
        <w:rPr>
          <w:rFonts w:ascii="TH Sarabun New" w:hAnsi="TH Sarabun New" w:cs="TH Sarabun New" w:hint="cs"/>
          <w:sz w:val="32"/>
          <w:szCs w:val="32"/>
          <w:cs/>
        </w:rPr>
        <w:t>ย</w:t>
      </w:r>
      <w:r w:rsidR="001D4A09" w:rsidRPr="00517F6E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1D4A09" w:rsidRPr="00517F6E">
        <w:rPr>
          <w:rFonts w:ascii="TH Sarabun New" w:hAnsi="TH Sarabun New" w:cs="TH Sarabun New"/>
          <w:sz w:val="32"/>
          <w:szCs w:val="32"/>
        </w:rPr>
        <w:t xml:space="preserve"> NDCG</w:t>
      </w:r>
      <w:r w:rsidR="001D4A0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D643A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1D4A09" w:rsidRPr="00517F6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517F6E">
        <w:rPr>
          <w:rFonts w:ascii="TH Sarabun New" w:hAnsi="TH Sarabun New" w:cs="TH Sarabun New"/>
          <w:sz w:val="32"/>
          <w:szCs w:val="32"/>
          <w:cs/>
        </w:rPr>
        <w:t>วัดคุณภาพของรายการแนะนำ โดยเน้นว่ารายการที่เกี่ยวข้องหรือมีประโยชน์ (</w:t>
      </w:r>
      <w:r w:rsidRPr="00517F6E">
        <w:rPr>
          <w:rFonts w:ascii="TH Sarabun New" w:hAnsi="TH Sarabun New" w:cs="TH Sarabun New"/>
          <w:sz w:val="32"/>
          <w:szCs w:val="32"/>
        </w:rPr>
        <w:t xml:space="preserve">Utility) </w:t>
      </w:r>
      <w:r w:rsidRPr="00517F6E">
        <w:rPr>
          <w:rFonts w:ascii="TH Sarabun New" w:hAnsi="TH Sarabun New" w:cs="TH Sarabun New"/>
          <w:sz w:val="32"/>
          <w:szCs w:val="32"/>
          <w:cs/>
        </w:rPr>
        <w:t>สูง ควรถูกจัดไว้ในอันดับต้นๆ</w:t>
      </w:r>
      <w:r w:rsidR="007D643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แนวคิดพื้นฐานมาจาก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Discounted Cumulative Gain (DCG)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ซึ่งจะบวกค่าความเกี่ยวข้อง </w:t>
      </w:r>
      <w:r w:rsidRPr="00517F6E">
        <w:rPr>
          <w:rFonts w:ascii="TH Sarabun New" w:hAnsi="TH Sarabun New" w:cs="TH Sarabun New"/>
          <w:sz w:val="32"/>
          <w:szCs w:val="32"/>
          <w:cs/>
        </w:rPr>
        <w:lastRenderedPageBreak/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Gain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17F6E">
        <w:rPr>
          <w:rFonts w:ascii="TH Sarabun New" w:hAnsi="TH Sarabun New" w:cs="TH Sarabun New"/>
          <w:sz w:val="32"/>
          <w:szCs w:val="32"/>
        </w:rPr>
        <w:t xml:space="preserve">Utility,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g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ของแต่ละรายการ โดย</w:t>
      </w:r>
      <w:r w:rsidR="007D643A" w:rsidRPr="00517F6E">
        <w:rPr>
          <w:rFonts w:ascii="TH Sarabun New" w:hAnsi="TH Sarabun New" w:cs="TH Sarabun New" w:hint="cs"/>
          <w:sz w:val="32"/>
          <w:szCs w:val="32"/>
          <w:cs/>
        </w:rPr>
        <w:t xml:space="preserve">มีส่วนหัก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Discount) </w:t>
      </w:r>
      <w:r w:rsidRPr="00517F6E">
        <w:rPr>
          <w:rFonts w:ascii="TH Sarabun New" w:hAnsi="TH Sarabun New" w:cs="TH Sarabun New"/>
          <w:sz w:val="32"/>
          <w:szCs w:val="32"/>
          <w:cs/>
        </w:rPr>
        <w:t>กับรายการที่อยู่อันดับล่างๆ โดยทั่วไปใช้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log</m:t>
            </m:r>
          </m:e>
          <m:sub>
            <m:r>
              <w:rPr>
                <w:rFonts w:ascii="Cambria Math" w:hAnsi="Cambria Math" w:cs="TH Sarabun New"/>
                <w:szCs w:val="24"/>
              </w:rPr>
              <m:t>2</m:t>
            </m:r>
          </m:sub>
        </m:sSub>
        <m:r>
          <w:rPr>
            <w:rFonts w:ascii="Cambria Math" w:hAnsi="Cambria Math" w:cs="TH Sarabun New"/>
            <w:szCs w:val="24"/>
          </w:rPr>
          <m:t>(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v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  <m:r>
          <w:rPr>
            <w:rFonts w:ascii="Cambria Math" w:hAnsi="Cambria Math" w:cs="TH Sarabun New"/>
            <w:szCs w:val="24"/>
          </w:rPr>
          <m:t>+1)</m:t>
        </m:r>
      </m:oMath>
      <w:r w:rsidR="00B568EB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เป็นตัวหาร เมื่อ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v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คืออันดับของรายการ</w:t>
      </w:r>
      <w:r w:rsidR="0060297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>ตา</w:t>
      </w:r>
      <w:r w:rsidR="001A2C35" w:rsidRPr="00517F6E">
        <w:rPr>
          <w:rFonts w:ascii="TH Sarabun New" w:hAnsi="TH Sarabun New" w:cs="TH Sarabun New" w:hint="cs"/>
          <w:sz w:val="32"/>
          <w:szCs w:val="32"/>
          <w:cs/>
        </w:rPr>
        <w:t>ม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สมการที่ </w:t>
      </w:r>
      <w:r w:rsidR="00551D62" w:rsidRPr="00517F6E">
        <w:rPr>
          <w:rFonts w:ascii="TH Sarabun New" w:hAnsi="TH Sarabun New" w:cs="TH Sarabun New"/>
          <w:sz w:val="32"/>
          <w:szCs w:val="32"/>
        </w:rPr>
        <w:t>2.12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0F9EF2C7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711BE035" w14:textId="77777777" w:rsidR="001A2C35" w:rsidRPr="00517F6E" w:rsidRDefault="001A2C35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5754FE2" w14:textId="7889E89E" w:rsidR="001A2C35" w:rsidRPr="00517F6E" w:rsidRDefault="001A2C35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4"/>
              </w:rPr>
              <w:object w:dxaOrig="2600" w:dyaOrig="760" w14:anchorId="2B01A0FE">
                <v:shape id="_x0000_i1036" type="#_x0000_t75" style="width:129.2pt;height:37.95pt" o:ole="">
                  <v:imagedata r:id="rId28" o:title=""/>
                </v:shape>
                <o:OLEObject Type="Embed" ProgID="Equation.DSMT4" ShapeID="_x0000_i1036" DrawAspect="Content" ObjectID="_1825690635" r:id="rId29"/>
              </w:object>
            </w:r>
          </w:p>
        </w:tc>
        <w:tc>
          <w:tcPr>
            <w:tcW w:w="630" w:type="dxa"/>
            <w:vAlign w:val="center"/>
          </w:tcPr>
          <w:p w14:paraId="10866A0B" w14:textId="576335D7" w:rsidR="001A2C35" w:rsidRPr="00517F6E" w:rsidRDefault="001A2C35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</w:t>
            </w:r>
            <w:r w:rsidR="00551D62" w:rsidRPr="00517F6E">
              <w:rPr>
                <w:i/>
              </w:rPr>
              <w:t>2</w:t>
            </w:r>
          </w:p>
        </w:tc>
      </w:tr>
    </w:tbl>
    <w:p w14:paraId="28389C1F" w14:textId="1BAFA7E0" w:rsidR="001A2C35" w:rsidRPr="00517F6E" w:rsidRDefault="001A2C35" w:rsidP="001A2C35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เพื่อให้คะแนนเป็นมาตรฐาน (</w:t>
      </w:r>
      <w:r w:rsidRPr="00517F6E">
        <w:rPr>
          <w:rFonts w:ascii="TH Sarabun New" w:hAnsi="TH Sarabun New" w:cs="TH Sarabun New"/>
          <w:sz w:val="32"/>
          <w:szCs w:val="32"/>
        </w:rPr>
        <w:t xml:space="preserve">Normalize) </w:t>
      </w:r>
      <w:r w:rsidRPr="00517F6E">
        <w:rPr>
          <w:rFonts w:ascii="TH Sarabun New" w:hAnsi="TH Sarabun New" w:cs="TH Sarabun New"/>
          <w:sz w:val="32"/>
          <w:szCs w:val="32"/>
          <w:cs/>
        </w:rPr>
        <w:t>เราต้องรู้ก่อนว่า "คะแนนที่ดีที่สุดที่เป็นไปได้" ในลิสต์นั้นคือเท่าไหร่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IDCG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คือการคำนวณ </w:t>
      </w:r>
      <w:r w:rsidRPr="00517F6E">
        <w:rPr>
          <w:rFonts w:ascii="TH Sarabun New" w:hAnsi="TH Sarabun New" w:cs="TH Sarabun New"/>
          <w:sz w:val="32"/>
          <w:szCs w:val="32"/>
        </w:rPr>
        <w:t xml:space="preserve">DCG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ของรายการชุดเดิม แต่เรียงลำดับจากความเกี่ยวข้องมากไปน้อยอย่างสมบูรณ์ (</w:t>
      </w:r>
      <w:r w:rsidRPr="00517F6E">
        <w:rPr>
          <w:rFonts w:ascii="TH Sarabun New" w:hAnsi="TH Sarabun New" w:cs="TH Sarabun New"/>
          <w:sz w:val="32"/>
          <w:szCs w:val="32"/>
        </w:rPr>
        <w:t xml:space="preserve">Perfect Sorting)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="00551D62" w:rsidRPr="00517F6E">
        <w:rPr>
          <w:rFonts w:ascii="TH Sarabun New" w:hAnsi="TH Sarabun New" w:cs="TH Sarabun New"/>
          <w:sz w:val="32"/>
          <w:szCs w:val="32"/>
        </w:rPr>
        <w:t>.13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6CDBDB2F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770398E4" w14:textId="77777777" w:rsidR="001A2C35" w:rsidRPr="00517F6E" w:rsidRDefault="001A2C35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00D5312" w14:textId="7034DD21" w:rsidR="001A2C35" w:rsidRPr="00517F6E" w:rsidRDefault="001A2C35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2320" w:dyaOrig="720" w14:anchorId="700E508B">
                <v:shape id="_x0000_i1037" type="#_x0000_t75" style="width:115.9pt;height:36.5pt" o:ole="">
                  <v:imagedata r:id="rId30" o:title=""/>
                </v:shape>
                <o:OLEObject Type="Embed" ProgID="Equation.DSMT4" ShapeID="_x0000_i1037" DrawAspect="Content" ObjectID="_1825690636" r:id="rId31"/>
              </w:object>
            </w:r>
          </w:p>
        </w:tc>
        <w:tc>
          <w:tcPr>
            <w:tcW w:w="630" w:type="dxa"/>
            <w:vAlign w:val="center"/>
          </w:tcPr>
          <w:p w14:paraId="7A38B745" w14:textId="5FEFB158" w:rsidR="001A2C35" w:rsidRPr="00517F6E" w:rsidRDefault="001A2C35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</w:t>
            </w:r>
            <w:r w:rsidR="00551D62" w:rsidRPr="00517F6E">
              <w:rPr>
                <w:i/>
              </w:rPr>
              <w:t>3</w:t>
            </w:r>
          </w:p>
        </w:tc>
      </w:tr>
    </w:tbl>
    <w:p w14:paraId="1DB72062" w14:textId="51972C18" w:rsidR="001A2C35" w:rsidRPr="00517F6E" w:rsidRDefault="001A2C35" w:rsidP="001A2C35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สุดท้ายจะแปลงค่าให้อยู่ระหว่าง </w:t>
      </w:r>
      <w:r w:rsidRPr="00517F6E">
        <w:rPr>
          <w:rFonts w:ascii="TH Sarabun New" w:hAnsi="TH Sarabun New" w:cs="TH Sarabun New"/>
          <w:sz w:val="32"/>
          <w:szCs w:val="32"/>
        </w:rPr>
        <w:t xml:space="preserve">0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517F6E">
        <w:rPr>
          <w:rFonts w:ascii="TH Sarabun New" w:hAnsi="TH Sarabun New" w:cs="TH Sarabun New"/>
          <w:sz w:val="32"/>
          <w:szCs w:val="32"/>
        </w:rPr>
        <w:t xml:space="preserve">1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โดยการนำคะแนนที่โมเดลทำได้ (</w:t>
      </w:r>
      <w:r w:rsidRPr="00517F6E">
        <w:rPr>
          <w:rFonts w:ascii="TH Sarabun New" w:hAnsi="TH Sarabun New" w:cs="TH Sarabun New"/>
          <w:sz w:val="32"/>
          <w:szCs w:val="32"/>
        </w:rPr>
        <w:t xml:space="preserve">DCG) </w:t>
      </w:r>
      <w:r w:rsidRPr="00517F6E">
        <w:rPr>
          <w:rFonts w:ascii="TH Sarabun New" w:hAnsi="TH Sarabun New" w:cs="TH Sarabun New"/>
          <w:sz w:val="32"/>
          <w:szCs w:val="32"/>
          <w:cs/>
        </w:rPr>
        <w:t>หารด้วยคะแนนที่ดีที่สุดที่เป็นไปได้ (</w:t>
      </w:r>
      <w:r w:rsidRPr="00517F6E">
        <w:rPr>
          <w:rFonts w:ascii="TH Sarabun New" w:hAnsi="TH Sarabun New" w:cs="TH Sarabun New"/>
          <w:sz w:val="32"/>
          <w:szCs w:val="32"/>
        </w:rPr>
        <w:t xml:space="preserve">IDCG)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51D62" w:rsidRPr="00517F6E">
        <w:rPr>
          <w:rFonts w:ascii="TH Sarabun New" w:hAnsi="TH Sarabun New" w:cs="TH Sarabun New"/>
          <w:sz w:val="32"/>
          <w:szCs w:val="32"/>
        </w:rPr>
        <w:t>2.14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4A5CA84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35B4313E" w14:textId="77777777" w:rsidR="001A2C35" w:rsidRPr="00517F6E" w:rsidRDefault="001A2C35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CD1EF90" w14:textId="6028FBD4" w:rsidR="001A2C35" w:rsidRPr="00517F6E" w:rsidRDefault="001A2C35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1820" w:dyaOrig="680" w14:anchorId="1DBFBFAC">
                <v:shape id="_x0000_i1038" type="#_x0000_t75" style="width:90.75pt;height:34.05pt" o:ole="">
                  <v:imagedata r:id="rId32" o:title=""/>
                </v:shape>
                <o:OLEObject Type="Embed" ProgID="Equation.DSMT4" ShapeID="_x0000_i1038" DrawAspect="Content" ObjectID="_1825690637" r:id="rId33"/>
              </w:object>
            </w:r>
          </w:p>
        </w:tc>
        <w:tc>
          <w:tcPr>
            <w:tcW w:w="630" w:type="dxa"/>
            <w:vAlign w:val="center"/>
          </w:tcPr>
          <w:p w14:paraId="7CE0518F" w14:textId="7616A6B2" w:rsidR="001A2C35" w:rsidRPr="00517F6E" w:rsidRDefault="001A2C35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</w:t>
            </w:r>
            <w:r w:rsidR="00551D62" w:rsidRPr="00517F6E">
              <w:rPr>
                <w:i/>
              </w:rPr>
              <w:t>4</w:t>
            </w:r>
          </w:p>
        </w:tc>
      </w:tr>
    </w:tbl>
    <w:p w14:paraId="2D792C52" w14:textId="77777777" w:rsidR="00682829" w:rsidRPr="00517F6E" w:rsidRDefault="00682829" w:rsidP="008266E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294D79C3" w14:textId="07F4885C" w:rsidR="008266E9" w:rsidRPr="00517F6E" w:rsidRDefault="008266E9" w:rsidP="008266E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2.1.</w:t>
      </w:r>
      <w:r w:rsidR="00E0530F" w:rsidRPr="00517F6E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Cross</w:t>
      </w:r>
      <w:r w:rsidR="00D4677A" w:rsidRPr="00517F6E">
        <w:rPr>
          <w:rFonts w:ascii="TH Sarabun New" w:hAnsi="TH Sarabun New" w:cs="TH Sarabun New"/>
          <w:b/>
          <w:bCs/>
          <w:sz w:val="32"/>
          <w:szCs w:val="32"/>
        </w:rPr>
        <w:t>-Va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lidation</w:t>
      </w:r>
    </w:p>
    <w:p w14:paraId="23EA2637" w14:textId="4F005875" w:rsidR="008E29F7" w:rsidRPr="00517F6E" w:rsidRDefault="008E29F7" w:rsidP="008266E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การ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>วัดผลของ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ระบบแนะนำ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จำเป็นต้องมีการประเมินผลที่ถูกต้องและแม่นยำเพื่อให้มั่นใจว่า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>โมเดลจะสามารถทำนายความชอบ</w:t>
      </w:r>
      <w:r w:rsidR="008266E9" w:rsidRPr="00517F6E">
        <w:rPr>
          <w:rFonts w:ascii="TH Sarabun New" w:hAnsi="TH Sarabun New" w:cs="TH Sarabun New"/>
          <w:sz w:val="32"/>
          <w:szCs w:val="32"/>
          <w:cs/>
        </w:rPr>
        <w:t>ของผู้ใช้ได้อย่างมีประสิทธิภาพ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ในทางปฏิบัติ ข้อมูล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>การให้คะแนน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Rating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ทั้งหมดที่มีอยู่ไม่สามารถนำมาสร้างโมเดลและทดสอบในเวลาเดียวกันได้ เนื่องจาก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 xml:space="preserve">จะถือว่าเป็นการรั่วไหลของข้อมูล </w:t>
      </w:r>
      <w:r w:rsidR="008266E9" w:rsidRPr="00517F6E">
        <w:rPr>
          <w:rFonts w:ascii="TH Sarabun New" w:hAnsi="TH Sarabun New" w:cs="TH Sarabun New"/>
          <w:sz w:val="32"/>
          <w:szCs w:val="32"/>
        </w:rPr>
        <w:t>(Data Leakage)</w:t>
      </w:r>
      <w:r w:rsidR="008266E9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และจะ</w:t>
      </w:r>
      <w:r w:rsidRPr="00517F6E">
        <w:rPr>
          <w:rFonts w:ascii="TH Sarabun New" w:hAnsi="TH Sarabun New" w:cs="TH Sarabun New"/>
          <w:sz w:val="32"/>
          <w:szCs w:val="32"/>
          <w:cs/>
        </w:rPr>
        <w:t>ทำให้ค่าความแม่นยำที่ได้สูงเกินความเป็นจริง (</w:t>
      </w:r>
      <w:r w:rsidRPr="00517F6E">
        <w:rPr>
          <w:rFonts w:ascii="TH Sarabun New" w:hAnsi="TH Sarabun New" w:cs="TH Sarabun New"/>
          <w:sz w:val="32"/>
          <w:szCs w:val="32"/>
        </w:rPr>
        <w:t>Overfitting)</w:t>
      </w:r>
      <w:r w:rsidR="0058048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ดังนั้น การแบ่งข้อมูล (</w:t>
      </w:r>
      <w:r w:rsidRPr="00517F6E">
        <w:rPr>
          <w:rFonts w:ascii="TH Sarabun New" w:hAnsi="TH Sarabun New" w:cs="TH Sarabun New"/>
          <w:sz w:val="32"/>
          <w:szCs w:val="32"/>
        </w:rPr>
        <w:t xml:space="preserve">Data Segmentation) </w:t>
      </w:r>
      <w:r w:rsidRPr="00517F6E">
        <w:rPr>
          <w:rFonts w:ascii="TH Sarabun New" w:hAnsi="TH Sarabun New" w:cs="TH Sarabun New"/>
          <w:sz w:val="32"/>
          <w:szCs w:val="32"/>
          <w:cs/>
        </w:rPr>
        <w:t>จึงเป็นขั้นตอนสำคัญในการทดลอง</w:t>
      </w:r>
      <w:r w:rsidR="0058048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80484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580484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="00580484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</w:p>
    <w:p w14:paraId="7B1D5DE0" w14:textId="5B4E540C" w:rsidR="008E29F7" w:rsidRPr="00517F6E" w:rsidRDefault="008E29F7" w:rsidP="008E29F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การประเมินผลมักแบ่งข้อมูลออกเป็นส่วนๆ โดยส่วนหนึ่งใช้สำหรับสร้างโมเดล (</w:t>
      </w:r>
      <w:r w:rsidRPr="00517F6E">
        <w:rPr>
          <w:rFonts w:ascii="TH Sarabun New" w:hAnsi="TH Sarabun New" w:cs="TH Sarabun New"/>
          <w:sz w:val="32"/>
          <w:szCs w:val="32"/>
        </w:rPr>
        <w:t xml:space="preserve">Training)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และอีกส่วนหนึ่งใช้สำหรับทดสอบ (</w:t>
      </w:r>
      <w:r w:rsidRPr="00517F6E">
        <w:rPr>
          <w:rFonts w:ascii="TH Sarabun New" w:hAnsi="TH Sarabun New" w:cs="TH Sarabun New"/>
          <w:sz w:val="32"/>
          <w:szCs w:val="32"/>
        </w:rPr>
        <w:t xml:space="preserve">Testing)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โดยวิธีการแบ่งข้อมูลที่เป็นมาตรฐานมีดังนี้:</w:t>
      </w:r>
    </w:p>
    <w:p w14:paraId="3F40A353" w14:textId="467DE9EE" w:rsidR="00D4677A" w:rsidRPr="00517F6E" w:rsidRDefault="00580484" w:rsidP="00D4677A">
      <w:pPr>
        <w:numPr>
          <w:ilvl w:val="0"/>
          <w:numId w:val="2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Ho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ld-Out: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 xml:space="preserve">เป็นวิธีพื้นฐานที่แบ่งข้อมูล 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ออกเป็นสองส่วน โดยส่วนหนึ่งถูกซ่อนไว้ (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Hidden)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เพื่อใช้เป็นชุดทดสอบ และข้อมูลที่เหลือใช้สำหรับการฝึกฝนโมเดล (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Training)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ความแม่นยำจะวัดจากความสามารถของโมเดลในการทำนายค่าที่ถูกซ่อนไว้</w:t>
      </w:r>
      <w:r w:rsidR="00D4677A"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1F3F3208" w14:textId="4C895A0A" w:rsidR="008E29F7" w:rsidRPr="00517F6E" w:rsidRDefault="008E29F7">
      <w:pPr>
        <w:numPr>
          <w:ilvl w:val="0"/>
          <w:numId w:val="2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lastRenderedPageBreak/>
        <w:t xml:space="preserve">Cross-Validation: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เพื่อให้การวัดผลมีความน่าเชื่อถือและลดอคติจากการเลือกชุดข้อมูลทดสอบ</w:t>
      </w:r>
      <w:r w:rsidR="00781850" w:rsidRPr="00517F6E">
        <w:rPr>
          <w:rFonts w:ascii="TH Sarabun New" w:hAnsi="TH Sarabun New" w:cs="TH Sarabun New" w:hint="cs"/>
          <w:sz w:val="32"/>
          <w:szCs w:val="32"/>
          <w:cs/>
        </w:rPr>
        <w:t>มากกว่า</w:t>
      </w:r>
      <w:r w:rsidR="00515B8F" w:rsidRPr="00517F6E">
        <w:rPr>
          <w:rFonts w:ascii="TH Sarabun New" w:hAnsi="TH Sarabun New" w:cs="TH Sarabun New" w:hint="cs"/>
          <w:sz w:val="32"/>
          <w:szCs w:val="32"/>
          <w:cs/>
        </w:rPr>
        <w:t xml:space="preserve">วิธี </w:t>
      </w:r>
      <w:r w:rsidR="00515B8F" w:rsidRPr="00517F6E">
        <w:rPr>
          <w:rFonts w:ascii="TH Sarabun New" w:hAnsi="TH Sarabun New" w:cs="TH Sarabun New"/>
          <w:sz w:val="32"/>
          <w:szCs w:val="32"/>
        </w:rPr>
        <w:t xml:space="preserve">Hold-Out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วิธี </w:t>
      </w:r>
      <w:r w:rsidRPr="00517F6E">
        <w:rPr>
          <w:rFonts w:ascii="TH Sarabun New" w:hAnsi="TH Sarabun New" w:cs="TH Sarabun New"/>
          <w:sz w:val="32"/>
          <w:szCs w:val="32"/>
        </w:rPr>
        <w:t xml:space="preserve">Cross-Validation </w:t>
      </w:r>
      <w:r w:rsidRPr="00517F6E">
        <w:rPr>
          <w:rFonts w:ascii="TH Sarabun New" w:hAnsi="TH Sarabun New" w:cs="TH Sarabun New"/>
          <w:sz w:val="32"/>
          <w:szCs w:val="32"/>
          <w:cs/>
        </w:rPr>
        <w:t>จะแบ่งข้อมูลที่มีอยู่ออกเป็น</w:t>
      </w:r>
      <w:r w:rsidR="00515B8F" w:rsidRPr="00517F6E">
        <w:rPr>
          <w:rFonts w:ascii="Cambria Math" w:hAnsi="Cambria Math" w:cs="TH Sarabun New"/>
          <w:i/>
          <w:szCs w:val="24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ส่วนเท่าๆ กัน ในแต่ละรอบการทดสอบ ข้อมูล </w:t>
      </w:r>
      <w:r w:rsidRPr="00517F6E">
        <w:rPr>
          <w:rFonts w:ascii="TH Sarabun New" w:hAnsi="TH Sarabun New" w:cs="TH Sarabun New"/>
          <w:sz w:val="32"/>
          <w:szCs w:val="32"/>
        </w:rPr>
        <w:t xml:space="preserve">1 </w:t>
      </w:r>
      <w:r w:rsidRPr="00517F6E">
        <w:rPr>
          <w:rFonts w:ascii="TH Sarabun New" w:hAnsi="TH Sarabun New" w:cs="TH Sarabun New"/>
          <w:sz w:val="32"/>
          <w:szCs w:val="32"/>
          <w:cs/>
        </w:rPr>
        <w:t>ส่วนจะถูกใช้เป็นชุดทดสอบ (</w:t>
      </w:r>
      <w:r w:rsidRPr="00517F6E">
        <w:rPr>
          <w:rFonts w:ascii="TH Sarabun New" w:hAnsi="TH Sarabun New" w:cs="TH Sarabun New"/>
          <w:sz w:val="32"/>
          <w:szCs w:val="32"/>
        </w:rPr>
        <w:t xml:space="preserve">Test Set)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และอีก</w:t>
      </w:r>
      <w:r w:rsidR="00515B8F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q-1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ส่วนที่เหลือจะถูกใช้เป็นชุดฝึกฝน (</w:t>
      </w:r>
      <w:r w:rsidRPr="00517F6E">
        <w:rPr>
          <w:rFonts w:ascii="TH Sarabun New" w:hAnsi="TH Sarabun New" w:cs="TH Sarabun New"/>
          <w:sz w:val="32"/>
          <w:szCs w:val="32"/>
        </w:rPr>
        <w:t xml:space="preserve">Training Set) </w:t>
      </w:r>
      <w:r w:rsidRPr="00517F6E">
        <w:rPr>
          <w:rFonts w:ascii="TH Sarabun New" w:hAnsi="TH Sarabun New" w:cs="TH Sarabun New"/>
          <w:sz w:val="32"/>
          <w:szCs w:val="32"/>
          <w:cs/>
        </w:rPr>
        <w:t>กระบวนการนี้จะทำซ้ำ</w:t>
      </w:r>
      <w:r w:rsidR="00515B8F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ครั้ง โดยหมุนเวียนให้แต่ละส่วนเป็นชุดทดสอบจนครบ และนำค่าความแม่นยำเฉลี่ยมาเป็นผลลัพธ์สุดท้าย</w:t>
      </w:r>
    </w:p>
    <w:p w14:paraId="7E269603" w14:textId="77777777" w:rsidR="00515B8F" w:rsidRPr="00517F6E" w:rsidRDefault="008E29F7" w:rsidP="00515B8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ในงาน </w:t>
      </w:r>
      <w:r w:rsidRPr="00517F6E">
        <w:rPr>
          <w:rFonts w:ascii="TH Sarabun New" w:hAnsi="TH Sarabun New" w:cs="TH Sarabun New"/>
          <w:sz w:val="32"/>
          <w:szCs w:val="32"/>
        </w:rPr>
        <w:t xml:space="preserve">Recommender Systems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การทำ </w:t>
      </w:r>
      <w:r w:rsidRPr="00517F6E">
        <w:rPr>
          <w:rFonts w:ascii="TH Sarabun New" w:hAnsi="TH Sarabun New" w:cs="TH Sarabun New"/>
          <w:sz w:val="32"/>
          <w:szCs w:val="32"/>
        </w:rPr>
        <w:t xml:space="preserve">Cross-Validation </w:t>
      </w:r>
      <w:r w:rsidRPr="00517F6E">
        <w:rPr>
          <w:rFonts w:ascii="TH Sarabun New" w:hAnsi="TH Sarabun New" w:cs="TH Sarabun New"/>
          <w:sz w:val="32"/>
          <w:szCs w:val="32"/>
          <w:cs/>
        </w:rPr>
        <w:t>มีความแตกต่างจากงาน</w:t>
      </w:r>
      <w:r w:rsidR="00515B8F" w:rsidRPr="00517F6E">
        <w:rPr>
          <w:rFonts w:ascii="TH Sarabun New" w:hAnsi="TH Sarabun New" w:cs="TH Sarabun New" w:hint="cs"/>
          <w:sz w:val="32"/>
          <w:szCs w:val="32"/>
          <w:cs/>
        </w:rPr>
        <w:t>การแบ่งข้อมูล (</w:t>
      </w:r>
      <w:r w:rsidR="00515B8F" w:rsidRPr="00517F6E">
        <w:rPr>
          <w:rFonts w:ascii="TH Sarabun New" w:hAnsi="TH Sarabun New" w:cs="TH Sarabun New"/>
          <w:sz w:val="32"/>
          <w:szCs w:val="32"/>
        </w:rPr>
        <w:t>Classification</w:t>
      </w:r>
      <w:r w:rsidR="00515B8F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515B8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ทั่วไป ตรงที่การแบ่งข้อมูลจะทำในระดับรายการ (</w:t>
      </w:r>
      <w:r w:rsidRPr="00517F6E">
        <w:rPr>
          <w:rFonts w:ascii="TH Sarabun New" w:hAnsi="TH Sarabun New" w:cs="TH Sarabun New"/>
          <w:sz w:val="32"/>
          <w:szCs w:val="32"/>
        </w:rPr>
        <w:t xml:space="preserve">Entry-wise) </w:t>
      </w:r>
      <w:r w:rsidRPr="00517F6E">
        <w:rPr>
          <w:rFonts w:ascii="TH Sarabun New" w:hAnsi="TH Sarabun New" w:cs="TH Sarabun New"/>
          <w:sz w:val="32"/>
          <w:szCs w:val="32"/>
          <w:cs/>
        </w:rPr>
        <w:t>ไม่ใช่ระดับแถว (</w:t>
      </w:r>
      <w:r w:rsidRPr="00517F6E">
        <w:rPr>
          <w:rFonts w:ascii="TH Sarabun New" w:hAnsi="TH Sarabun New" w:cs="TH Sarabun New"/>
          <w:sz w:val="32"/>
          <w:szCs w:val="32"/>
        </w:rPr>
        <w:t xml:space="preserve">Row-wise)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กล่าวคือ ระบบจะสุ่มซ่อนค่า 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บางค่าใน </w:t>
      </w:r>
      <w:r w:rsidRPr="00517F6E">
        <w:rPr>
          <w:rFonts w:ascii="TH Sarabun New" w:hAnsi="TH Sarabun New" w:cs="TH Sarabun New"/>
          <w:sz w:val="32"/>
          <w:szCs w:val="32"/>
        </w:rPr>
        <w:t xml:space="preserve">Matrix </w:t>
      </w:r>
      <w:r w:rsidRPr="00517F6E">
        <w:rPr>
          <w:rFonts w:ascii="TH Sarabun New" w:hAnsi="TH Sarabun New" w:cs="TH Sarabun New"/>
          <w:sz w:val="32"/>
          <w:szCs w:val="32"/>
          <w:cs/>
        </w:rPr>
        <w:t>ไม่ใช่การซ่อนข้อมูลผู้ใช้ทั้งคน</w:t>
      </w:r>
      <w:r w:rsidR="00515B8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ซึ่งสะท้อนลักษณะของปัญหา </w:t>
      </w:r>
      <w:r w:rsidRPr="00517F6E">
        <w:rPr>
          <w:rFonts w:ascii="TH Sarabun New" w:hAnsi="TH Sarabun New" w:cs="TH Sarabun New"/>
          <w:sz w:val="32"/>
          <w:szCs w:val="32"/>
        </w:rPr>
        <w:t xml:space="preserve">Matrix Completion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ที่ค่าความชอบของผู้ใช้อาจหายไปในช่องใดก็ได้</w:t>
      </w:r>
    </w:p>
    <w:p w14:paraId="04B4F2C9" w14:textId="77777777" w:rsidR="00D4677A" w:rsidRPr="00517F6E" w:rsidRDefault="00515B8F" w:rsidP="00D4677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 xml:space="preserve">แม้ว่าวิธี 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Cross-Validation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แบบสุ่ม (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Random </w:t>
      </w:r>
      <w:r w:rsidR="00314944" w:rsidRPr="00517F6E">
        <w:rPr>
          <w:rFonts w:ascii="TH Sarabun New" w:hAnsi="TH Sarabun New" w:cs="TH Sarabun New"/>
          <w:sz w:val="32"/>
          <w:szCs w:val="32"/>
        </w:rPr>
        <w:t>Split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จะเป็นมาตรฐาน</w:t>
      </w:r>
      <w:r w:rsidR="00781850" w:rsidRPr="00517F6E">
        <w:rPr>
          <w:rFonts w:ascii="TH Sarabun New" w:hAnsi="TH Sarabun New" w:cs="TH Sarabun New" w:hint="cs"/>
          <w:sz w:val="32"/>
          <w:szCs w:val="32"/>
          <w:cs/>
        </w:rPr>
        <w:t>ในการทดสอบความแม่นยำของการเรียนรู้ของเครื่อง (</w:t>
      </w:r>
      <w:r w:rsidR="00781850" w:rsidRPr="00517F6E">
        <w:rPr>
          <w:rFonts w:ascii="TH Sarabun New" w:hAnsi="TH Sarabun New" w:cs="TH Sarabun New"/>
          <w:sz w:val="32"/>
          <w:szCs w:val="32"/>
        </w:rPr>
        <w:t xml:space="preserve">Machine </w:t>
      </w:r>
      <w:r w:rsidRPr="00517F6E">
        <w:rPr>
          <w:rFonts w:ascii="TH Sarabun New" w:hAnsi="TH Sarabun New" w:cs="TH Sarabun New"/>
          <w:sz w:val="32"/>
          <w:szCs w:val="32"/>
        </w:rPr>
        <w:t>Learning</w:t>
      </w:r>
      <w:r w:rsidR="0078185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ทั่วไป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แต่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ได้เน้นย้ำประเด็นสำคัญว่าการสุ่มเลือกข้อมูลที่หายไป (</w:t>
      </w:r>
      <w:r w:rsidR="008E29F7" w:rsidRPr="00517F6E">
        <w:rPr>
          <w:rFonts w:ascii="TH Sarabun New" w:hAnsi="TH Sarabun New" w:cs="TH Sarabun New"/>
          <w:sz w:val="32"/>
          <w:szCs w:val="32"/>
        </w:rPr>
        <w:t>Random Missing Data)</w:t>
      </w:r>
      <w:r w:rsidR="000E208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 xml:space="preserve">อาจไม่สะท้อนความเป็นจริงเสมอไป เนื่องจากการให้ </w:t>
      </w:r>
      <w:r w:rsidR="008E29F7"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="008E29F7" w:rsidRPr="00517F6E">
        <w:rPr>
          <w:rFonts w:ascii="TH Sarabun New" w:hAnsi="TH Sarabun New" w:cs="TH Sarabun New"/>
          <w:sz w:val="32"/>
          <w:szCs w:val="32"/>
          <w:cs/>
        </w:rPr>
        <w:t>ของผู้ใช้มักมีลำดับเวลาเข้ามาเกี่ยวข้อง</w:t>
      </w:r>
    </w:p>
    <w:p w14:paraId="4F7552B7" w14:textId="52CFB08D" w:rsidR="00781850" w:rsidRPr="00517F6E" w:rsidRDefault="000E2084" w:rsidP="00D4677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ระบุว่า</w:t>
      </w:r>
      <w:r w:rsidR="00781850" w:rsidRPr="00517F6E">
        <w:rPr>
          <w:rFonts w:ascii="TH Sarabun New" w:hAnsi="TH Sarabun New" w:cs="TH Sarabun New"/>
          <w:sz w:val="32"/>
          <w:szCs w:val="32"/>
          <w:cs/>
        </w:rPr>
        <w:t>การแข่งขัน</w:t>
      </w:r>
      <w:r w:rsidR="00781850" w:rsidRPr="00517F6E">
        <w:rPr>
          <w:rFonts w:ascii="TH Sarabun New" w:hAnsi="TH Sarabun New" w:cs="TH Sarabun New"/>
          <w:sz w:val="32"/>
          <w:szCs w:val="32"/>
        </w:rPr>
        <w:t xml:space="preserve"> Netflix Prize </w:t>
      </w:r>
      <w:r w:rsidR="00781850" w:rsidRPr="00517F6E">
        <w:rPr>
          <w:rFonts w:ascii="TH Sarabun New" w:hAnsi="TH Sarabun New" w:cs="TH Sarabun New"/>
          <w:sz w:val="32"/>
          <w:szCs w:val="32"/>
          <w:cs/>
        </w:rPr>
        <w:t>เป็นกรณีศึกษาที่ชัดเจนที่สุดของการ</w:t>
      </w:r>
      <w:r w:rsidR="00781850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แก้ไขปัญหานี้ </w:t>
      </w:r>
      <w:r w:rsidR="00781850" w:rsidRPr="00517F6E">
        <w:rPr>
          <w:rFonts w:ascii="TH Sarabun New" w:hAnsi="TH Sarabun New" w:cs="TH Sarabun New"/>
          <w:sz w:val="32"/>
          <w:szCs w:val="32"/>
          <w:cs/>
        </w:rPr>
        <w:t xml:space="preserve">โดยไม่ได้ใช้วิธีสุ่มแบ่งข้อมูลแบบดั้งเดิม แต่ใช้วิธีการแบ่งตามลำดับเวลาซึ่งเปรียบเสมือนการจำลองสถานการณ์จริงแบบ </w:t>
      </w:r>
      <w:r w:rsidR="00781850" w:rsidRPr="00517F6E">
        <w:rPr>
          <w:rFonts w:ascii="TH Sarabun New" w:hAnsi="TH Sarabun New" w:cs="TH Sarabun New"/>
          <w:sz w:val="32"/>
          <w:szCs w:val="32"/>
        </w:rPr>
        <w:t>Expanding Window</w:t>
      </w:r>
    </w:p>
    <w:p w14:paraId="05841002" w14:textId="71B02312" w:rsidR="000E2084" w:rsidRPr="00517F6E" w:rsidRDefault="000E2084">
      <w:pPr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Netflix </w:t>
      </w:r>
      <w:r w:rsidRPr="00517F6E">
        <w:rPr>
          <w:rFonts w:ascii="TH Sarabun New" w:hAnsi="TH Sarabun New" w:cs="TH Sarabun New"/>
          <w:sz w:val="32"/>
          <w:szCs w:val="32"/>
          <w:cs/>
        </w:rPr>
        <w:t>แบ่งชุดข้อมูลออกเป็น</w:t>
      </w:r>
      <w:r w:rsidRPr="00517F6E">
        <w:rPr>
          <w:rFonts w:ascii="TH Sarabun New" w:hAnsi="TH Sarabun New" w:cs="TH Sarabun New"/>
          <w:sz w:val="32"/>
          <w:szCs w:val="32"/>
        </w:rPr>
        <w:t xml:space="preserve"> Training Set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ซึ่งประกอบด้วยข้อมูล 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ในอดีต (ประมาณ </w:t>
      </w:r>
      <w:r w:rsidRPr="00517F6E">
        <w:rPr>
          <w:rFonts w:ascii="TH Sarabun New" w:hAnsi="TH Sarabun New" w:cs="TH Sarabun New"/>
          <w:sz w:val="32"/>
          <w:szCs w:val="32"/>
        </w:rPr>
        <w:t xml:space="preserve">96%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ของข้อมูล)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Qualifying Set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ซึ่งเป็นข้อมูล 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ที่เกิดขึ้นหลังจากช่วงเวลาของ </w:t>
      </w:r>
      <w:r w:rsidRPr="00517F6E">
        <w:rPr>
          <w:rFonts w:ascii="TH Sarabun New" w:hAnsi="TH Sarabun New" w:cs="TH Sarabun New"/>
          <w:sz w:val="32"/>
          <w:szCs w:val="32"/>
        </w:rPr>
        <w:t>Training Set</w:t>
      </w:r>
    </w:p>
    <w:p w14:paraId="229C4308" w14:textId="57524DC4" w:rsidR="000E2084" w:rsidRPr="00517F6E" w:rsidRDefault="000E2084">
      <w:pPr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แนวทางนี้คือการบังคับให้โมเดลเรียนรู้จากอดีตเพื่อทำนายอนาคต</w:t>
      </w:r>
      <w:r w:rsidR="008A2FA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โดยห้ามไม่ให้ข้อมูลในอนาคตรั่วไหลกลับไปสู่กระบวนการฝึกฝน (</w:t>
      </w:r>
      <w:r w:rsidRPr="00517F6E">
        <w:rPr>
          <w:rFonts w:ascii="TH Sarabun New" w:hAnsi="TH Sarabun New" w:cs="TH Sarabun New"/>
          <w:sz w:val="32"/>
          <w:szCs w:val="32"/>
        </w:rPr>
        <w:t xml:space="preserve">No </w:t>
      </w:r>
      <w:r w:rsidR="00D4677A" w:rsidRPr="00517F6E">
        <w:rPr>
          <w:rFonts w:ascii="TH Sarabun New" w:hAnsi="TH Sarabun New" w:cs="TH Sarabun New"/>
          <w:sz w:val="32"/>
          <w:szCs w:val="32"/>
        </w:rPr>
        <w:t>L</w:t>
      </w:r>
      <w:r w:rsidRPr="00517F6E">
        <w:rPr>
          <w:rFonts w:ascii="TH Sarabun New" w:hAnsi="TH Sarabun New" w:cs="TH Sarabun New"/>
          <w:sz w:val="32"/>
          <w:szCs w:val="32"/>
        </w:rPr>
        <w:t xml:space="preserve">ook-ahead </w:t>
      </w:r>
      <w:r w:rsidR="00D4677A" w:rsidRPr="00517F6E">
        <w:rPr>
          <w:rFonts w:ascii="TH Sarabun New" w:hAnsi="TH Sarabun New" w:cs="TH Sarabun New"/>
          <w:sz w:val="32"/>
          <w:szCs w:val="32"/>
        </w:rPr>
        <w:t>B</w:t>
      </w:r>
      <w:r w:rsidRPr="00517F6E">
        <w:rPr>
          <w:rFonts w:ascii="TH Sarabun New" w:hAnsi="TH Sarabun New" w:cs="TH Sarabun New"/>
          <w:sz w:val="32"/>
          <w:szCs w:val="32"/>
        </w:rPr>
        <w:t>ias)</w:t>
      </w:r>
    </w:p>
    <w:p w14:paraId="5A718B09" w14:textId="0DDDB650" w:rsidR="00682829" w:rsidRPr="00517F6E" w:rsidRDefault="000E2084" w:rsidP="00D4677A">
      <w:pPr>
        <w:ind w:firstLine="36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การออกแบบการทดลองเช่นนี้ของ </w:t>
      </w:r>
      <w:r w:rsidR="00D4677A" w:rsidRPr="00517F6E">
        <w:rPr>
          <w:rFonts w:ascii="TH Sarabun New" w:hAnsi="TH Sarabun New" w:cs="TH Sarabun New"/>
          <w:sz w:val="32"/>
          <w:szCs w:val="32"/>
        </w:rPr>
        <w:t xml:space="preserve">Netflix </w:t>
      </w:r>
      <w:r w:rsidRPr="00517F6E">
        <w:rPr>
          <w:rFonts w:ascii="TH Sarabun New" w:hAnsi="TH Sarabun New" w:cs="TH Sarabun New"/>
          <w:sz w:val="32"/>
          <w:szCs w:val="32"/>
          <w:cs/>
        </w:rPr>
        <w:t>ได้กลายเป็นมาตรฐาน (</w:t>
      </w:r>
      <w:r w:rsidRPr="00517F6E">
        <w:rPr>
          <w:rFonts w:ascii="TH Sarabun New" w:hAnsi="TH Sarabun New" w:cs="TH Sarabun New"/>
          <w:sz w:val="32"/>
          <w:szCs w:val="32"/>
        </w:rPr>
        <w:t xml:space="preserve">Standard Benchmark)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ที่แสดง</w:t>
      </w:r>
      <w:r w:rsidR="00D4677A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ให้เห็นว่า สำหรับระบบแนะนำแล้ว การวัดผลที่แม่นยำที่สุดต้องเกิดจากการทดสอบกับข้อมูลที่ใหม่กว่าข้อมูลที่ใช้สอนเสมอ</w:t>
      </w:r>
      <w:r w:rsidR="00682829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2663796F" w14:textId="4FD4C4E1" w:rsidR="008E29F7" w:rsidRPr="00517F6E" w:rsidRDefault="008E29F7" w:rsidP="008E29F7">
      <w:pPr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รูปที่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47074" w:rsidRPr="00517F6E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F47074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การแบ่ง</w:t>
      </w:r>
      <w:r w:rsidR="000E2084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ข้อมูลด้วยวิธี </w:t>
      </w:r>
      <w:r w:rsidR="000E2084" w:rsidRPr="00517F6E">
        <w:rPr>
          <w:rFonts w:ascii="TH Sarabun New" w:hAnsi="TH Sarabun New" w:cs="TH Sarabun New"/>
          <w:b/>
          <w:bCs/>
          <w:sz w:val="32"/>
          <w:szCs w:val="32"/>
        </w:rPr>
        <w:t>Expanding Window</w:t>
      </w:r>
    </w:p>
    <w:p w14:paraId="2B1647F8" w14:textId="191B7F22" w:rsidR="00515B8F" w:rsidRPr="00517F6E" w:rsidRDefault="000E2084" w:rsidP="006027A8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noProof/>
        </w:rPr>
        <w:drawing>
          <wp:inline distT="0" distB="0" distL="0" distR="0" wp14:anchorId="1D8AC9BB" wp14:editId="4DE2AD76">
            <wp:extent cx="6033005" cy="3701562"/>
            <wp:effectExtent l="0" t="0" r="6350" b="0"/>
            <wp:docPr id="60093980" name="Picture 1" descr="A diagram of a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3980" name="Picture 1" descr="A diagram of a window&#10;&#10;AI-generated content may be incorrect."/>
                    <pic:cNvPicPr/>
                  </pic:nvPicPr>
                  <pic:blipFill rotWithShape="1">
                    <a:blip r:embed="rId34"/>
                    <a:srcRect t="9945" b="1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005" cy="3701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EB26F" w14:textId="50EFAED0" w:rsidR="008E29F7" w:rsidRPr="00517F6E" w:rsidRDefault="000E2084" w:rsidP="006027A8">
      <w:pPr>
        <w:jc w:val="thaiDistribute"/>
        <w:rPr>
          <w:rFonts w:ascii="TH Sarabun New" w:hAnsi="TH Sarabun New" w:cs="TH Sarabun New"/>
          <w:szCs w:val="24"/>
        </w:rPr>
      </w:pPr>
      <w:r w:rsidRPr="00517F6E">
        <w:rPr>
          <w:rFonts w:ascii="TH Sarabun New" w:hAnsi="TH Sarabun New" w:cs="TH Sarabun New" w:hint="cs"/>
          <w:szCs w:val="24"/>
          <w:highlight w:val="yellow"/>
          <w:cs/>
        </w:rPr>
        <w:t>ที่มา</w:t>
      </w:r>
      <w:r w:rsidRPr="00517F6E">
        <w:rPr>
          <w:rFonts w:ascii="TH Sarabun New" w:hAnsi="TH Sarabun New" w:cs="TH Sarabun New"/>
          <w:szCs w:val="24"/>
          <w:highlight w:val="yellow"/>
        </w:rPr>
        <w:t>: Markudova et al. (2021)</w:t>
      </w:r>
    </w:p>
    <w:p w14:paraId="4C3D30B2" w14:textId="57A59E84" w:rsidR="00113E22" w:rsidRPr="00517F6E" w:rsidRDefault="00113E22" w:rsidP="00113E2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2.1.10 Hyperparameter Tuning</w:t>
      </w:r>
    </w:p>
    <w:p w14:paraId="740BC384" w14:textId="45BCD324" w:rsidR="006027A8" w:rsidRPr="00517F6E" w:rsidRDefault="006027A8" w:rsidP="00C05A9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การปรับจูนไฮเปอร์พารามิเตอร์ (</w:t>
      </w:r>
      <w:r w:rsidRPr="00517F6E">
        <w:rPr>
          <w:rFonts w:ascii="TH Sarabun New" w:hAnsi="TH Sarabun New" w:cs="TH Sarabun New"/>
          <w:sz w:val="32"/>
          <w:szCs w:val="32"/>
        </w:rPr>
        <w:t xml:space="preserve">Hyperparameter Tuning)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เป็นขั้นตอนสำคัญในการสร้างโมเดลระบบแนะนำที่มีประสิทธิภาพ เนื่องจากพารามิเตอร์เหล่านี้ส่งผลโดยตรงต่อความสามารถในการทำนายของโมเดล</w:t>
      </w:r>
      <w:r w:rsidR="00C05A9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C05A9D" w:rsidRPr="00517F6E">
        <w:rPr>
          <w:rFonts w:ascii="TH Sarabun New" w:hAnsi="TH Sarabun New" w:cs="TH Sarabun New"/>
          <w:sz w:val="32"/>
          <w:szCs w:val="32"/>
          <w:highlight w:val="yellow"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Aggarwal</w:t>
      </w:r>
      <w:r w:rsidR="00C05A9D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,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2016</w:t>
      </w:r>
      <w:r w:rsidR="00C05A9D" w:rsidRPr="00517F6E">
        <w:rPr>
          <w:rFonts w:ascii="TH Sarabun New" w:hAnsi="TH Sarabun New" w:cs="TH Sarabun New"/>
          <w:sz w:val="32"/>
          <w:szCs w:val="32"/>
          <w:highlight w:val="yellow"/>
        </w:rPr>
        <w:t>)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ค่าพารามิเตอร์บางตัวไม่ได้ถูกเรียนรู้จากข้อมูลโดยตรง แต่ต้องถูกกำหนดโดยผู้สร้างโมเดล </w:t>
      </w:r>
      <w:r w:rsidR="00C05A9D" w:rsidRPr="00517F6E">
        <w:rPr>
          <w:rFonts w:ascii="TH Sarabun New" w:hAnsi="TH Sarabun New" w:cs="TH Sarabun New" w:hint="cs"/>
          <w:sz w:val="32"/>
          <w:szCs w:val="32"/>
          <w:cs/>
        </w:rPr>
        <w:t xml:space="preserve">อาทิ </w:t>
      </w:r>
      <w:r w:rsidRPr="00517F6E">
        <w:rPr>
          <w:rFonts w:ascii="TH Sarabun New" w:hAnsi="TH Sarabun New" w:cs="TH Sarabun New"/>
          <w:sz w:val="32"/>
          <w:szCs w:val="32"/>
        </w:rPr>
        <w:t>Regularization (</w:t>
      </w:r>
      <m:oMath>
        <m:r>
          <w:rPr>
            <w:rFonts w:ascii="Cambria Math" w:hAnsi="Cambria Math" w:cs="TH Sarabun New"/>
            <w:szCs w:val="24"/>
          </w:rPr>
          <m:t>λ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="00C05A9D" w:rsidRPr="00517F6E">
        <w:rPr>
          <w:rFonts w:ascii="TH Sarabun New" w:hAnsi="TH Sarabun New" w:cs="TH Sarabun New"/>
          <w:sz w:val="32"/>
          <w:szCs w:val="32"/>
        </w:rPr>
        <w:t xml:space="preserve">MF </w:t>
      </w:r>
      <w:r w:rsidRPr="00517F6E">
        <w:rPr>
          <w:rFonts w:ascii="TH Sarabun New" w:hAnsi="TH Sarabun New" w:cs="TH Sarabun New"/>
          <w:sz w:val="32"/>
          <w:szCs w:val="32"/>
          <w:cs/>
        </w:rPr>
        <w:t>หากเลือกค่าที่ไม่เหมาะสม อาจทำให้โมเดลมีความแม่นยำต่ำ</w:t>
      </w:r>
    </w:p>
    <w:p w14:paraId="1CFA8D30" w14:textId="0C4CE32B" w:rsidR="006027A8" w:rsidRPr="00517F6E" w:rsidRDefault="00C05A9D" w:rsidP="00C05A9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การค้นหาแบบตาราง (</w:t>
      </w:r>
      <w:r w:rsidRPr="00517F6E">
        <w:rPr>
          <w:rFonts w:ascii="TH Sarabun New" w:hAnsi="TH Sarabun New" w:cs="TH Sarabun New"/>
          <w:sz w:val="32"/>
          <w:szCs w:val="32"/>
        </w:rPr>
        <w:t>Grid Search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เป็นวิธีที่นิยมที่สุดในการ</w:t>
      </w:r>
      <w:r w:rsidRPr="00517F6E">
        <w:rPr>
          <w:rFonts w:ascii="TH Sarabun New" w:hAnsi="TH Sarabun New" w:cs="TH Sarabun New"/>
          <w:sz w:val="32"/>
          <w:szCs w:val="32"/>
          <w:cs/>
        </w:rPr>
        <w:t>ปรับจูนไฮเปอร์พารามิเตอร์</w:t>
      </w:r>
      <w:r w:rsidR="00E03087" w:rsidRPr="00517F6E">
        <w:rPr>
          <w:rFonts w:ascii="TH Sarabun New" w:hAnsi="TH Sarabun New" w:cs="TH Sarabun New"/>
          <w:sz w:val="32"/>
          <w:szCs w:val="32"/>
        </w:rPr>
        <w:t xml:space="preserve"> (Hyperparameter Tuning)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6027A8" w:rsidRPr="00517F6E">
        <w:rPr>
          <w:rFonts w:ascii="TH Sarabun New" w:hAnsi="TH Sarabun New" w:cs="TH Sarabun New"/>
          <w:sz w:val="32"/>
          <w:szCs w:val="32"/>
          <w:cs/>
        </w:rPr>
        <w:t xml:space="preserve">หลักการทำงานของ </w:t>
      </w:r>
      <w:r w:rsidR="006027A8" w:rsidRPr="00517F6E">
        <w:rPr>
          <w:rFonts w:ascii="TH Sarabun New" w:hAnsi="TH Sarabun New" w:cs="TH Sarabun New"/>
          <w:sz w:val="32"/>
          <w:szCs w:val="32"/>
        </w:rPr>
        <w:t xml:space="preserve">Grid Search </w:t>
      </w:r>
      <w:r w:rsidR="006027A8" w:rsidRPr="00517F6E">
        <w:rPr>
          <w:rFonts w:ascii="TH Sarabun New" w:hAnsi="TH Sarabun New" w:cs="TH Sarabun New"/>
          <w:sz w:val="32"/>
          <w:szCs w:val="32"/>
          <w:cs/>
        </w:rPr>
        <w:t>มีขั้นตอนดังนี้:</w:t>
      </w:r>
    </w:p>
    <w:p w14:paraId="53073896" w14:textId="6C2CB17F" w:rsidR="006027A8" w:rsidRPr="00517F6E" w:rsidRDefault="00C05A9D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กำหนด</w:t>
      </w:r>
      <w:r w:rsidR="006027A8" w:rsidRPr="00517F6E">
        <w:rPr>
          <w:rFonts w:ascii="TH Sarabun New" w:hAnsi="TH Sarabun New" w:cs="TH Sarabun New"/>
          <w:sz w:val="32"/>
          <w:szCs w:val="32"/>
          <w:cs/>
        </w:rPr>
        <w:t>ชุดค่าพารามิเตอร์ต่างๆ</w:t>
      </w:r>
      <w:r w:rsidR="00E0308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027A8" w:rsidRPr="00517F6E">
        <w:rPr>
          <w:rFonts w:ascii="TH Sarabun New" w:hAnsi="TH Sarabun New" w:cs="TH Sarabun New"/>
          <w:sz w:val="32"/>
          <w:szCs w:val="32"/>
          <w:cs/>
        </w:rPr>
        <w:t xml:space="preserve">ที่เป็นไปได้ขึ้นมา </w:t>
      </w:r>
      <w:r w:rsidR="00E03087" w:rsidRPr="00517F6E">
        <w:rPr>
          <w:rFonts w:ascii="TH Sarabun New" w:hAnsi="TH Sarabun New" w:cs="TH Sarabun New"/>
          <w:sz w:val="32"/>
          <w:szCs w:val="32"/>
        </w:rPr>
        <w:t>(</w:t>
      </w:r>
      <w:r w:rsidR="006027A8" w:rsidRPr="00517F6E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m:oMath>
        <m:r>
          <w:rPr>
            <w:rFonts w:ascii="Cambria Math" w:hAnsi="Cambria Math" w:cs="TH Sarabun New"/>
            <w:szCs w:val="24"/>
          </w:rPr>
          <m:t>λ</m:t>
        </m:r>
      </m:oMath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เท่ากับ</w:t>
      </w:r>
      <w:r w:rsidR="006027A8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027A8" w:rsidRPr="00517F6E">
        <w:rPr>
          <w:rFonts w:ascii="TH Sarabun New" w:hAnsi="TH Sarabun New" w:cs="TH Sarabun New"/>
          <w:sz w:val="32"/>
          <w:szCs w:val="32"/>
        </w:rPr>
        <w:t>0.01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="006027A8" w:rsidRPr="00517F6E">
        <w:rPr>
          <w:rFonts w:ascii="TH Sarabun New" w:hAnsi="TH Sarabun New" w:cs="TH Sarabun New"/>
          <w:sz w:val="32"/>
          <w:szCs w:val="32"/>
        </w:rPr>
        <w:t>0.05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ตามลำดับ</w:t>
      </w:r>
      <w:r w:rsidR="006027A8" w:rsidRPr="00517F6E">
        <w:rPr>
          <w:rFonts w:ascii="TH Sarabun New" w:hAnsi="TH Sarabun New" w:cs="TH Sarabun New"/>
          <w:sz w:val="32"/>
          <w:szCs w:val="32"/>
        </w:rPr>
        <w:t>)</w:t>
      </w:r>
    </w:p>
    <w:p w14:paraId="2E7E2ADC" w14:textId="500CBFCB" w:rsidR="00D4677A" w:rsidRPr="00517F6E" w:rsidRDefault="00113E22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ทำการรันหรือสร้างโมเดลหลายๆ ตัว โดยแต่ละตัวจะใช้ค่าพารามิเตอร์ที่แตกต่างกัน</w:t>
      </w:r>
    </w:p>
    <w:p w14:paraId="1426A943" w14:textId="77777777" w:rsidR="00D4677A" w:rsidRPr="00517F6E" w:rsidRDefault="00D4677A">
      <w:pPr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82DDE9F" w14:textId="582A78C1" w:rsidR="00113E22" w:rsidRPr="00517F6E" w:rsidRDefault="00113E22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lastRenderedPageBreak/>
        <w:t>แทนที่จะทดสอบกับชุดข้อมูลเพียงชุดเดียว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Aggarwal, 2016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ระบุว่า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ห้ามใช้ชุดข้อมูลทดสอบ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Test Set) </w:t>
      </w:r>
      <w:r w:rsidRPr="00517F6E">
        <w:rPr>
          <w:rFonts w:ascii="TH Sarabun New" w:hAnsi="TH Sarabun New" w:cs="TH Sarabun New"/>
          <w:sz w:val="32"/>
          <w:szCs w:val="32"/>
          <w:cs/>
        </w:rPr>
        <w:t>ในการปรับจูนพารามิเตอร์โดยเด็ดขาด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เพราะจะทำให้ผลลัพธ์การวัดผลมีความลำเอียง แต่ควรแบ่งข้อมูลส่วนหนึ่งออกมาเป็น</w:t>
      </w:r>
      <w:r w:rsidRPr="00517F6E">
        <w:rPr>
          <w:rFonts w:ascii="TH Sarabun New" w:hAnsi="TH Sarabun New" w:cs="TH Sarabun New"/>
          <w:sz w:val="32"/>
          <w:szCs w:val="32"/>
        </w:rPr>
        <w:t xml:space="preserve"> Validation Set </w:t>
      </w:r>
      <w:r w:rsidRPr="00517F6E">
        <w:rPr>
          <w:rFonts w:ascii="TH Sarabun New" w:hAnsi="TH Sarabun New" w:cs="TH Sarabun New"/>
          <w:sz w:val="32"/>
          <w:szCs w:val="32"/>
          <w:cs/>
        </w:rPr>
        <w:t>หรือใช้เทคนิค</w:t>
      </w:r>
      <w:r w:rsidRPr="00517F6E">
        <w:rPr>
          <w:rFonts w:ascii="TH Sarabun New" w:hAnsi="TH Sarabun New" w:cs="TH Sarabun New"/>
          <w:sz w:val="32"/>
          <w:szCs w:val="32"/>
        </w:rPr>
        <w:t xml:space="preserve"> Cross-Validation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ดังที่กล่าวไปในส่วน</w:t>
      </w:r>
      <w:r w:rsidRPr="00517F6E">
        <w:rPr>
          <w:rFonts w:ascii="TH Sarabun New" w:hAnsi="TH Sarabun New" w:cs="TH Sarabun New"/>
          <w:sz w:val="32"/>
          <w:szCs w:val="32"/>
        </w:rPr>
        <w:t xml:space="preserve"> 2.3.9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ร่วมกัน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เพื่อใช้ในการ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ปรับค่าเหล่านี้แทน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เพื่อลดความลำเอียงของข้อมูล</w:t>
      </w:r>
    </w:p>
    <w:p w14:paraId="3C354CF8" w14:textId="6BCE8880" w:rsidR="00C05A9D" w:rsidRPr="00517F6E" w:rsidRDefault="00113E22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ทำการคำนวณ ค่าเฉลี่ยของประสิทธิภาพ (</w:t>
      </w:r>
      <w:r w:rsidRPr="00517F6E">
        <w:rPr>
          <w:rFonts w:ascii="TH Sarabun New" w:hAnsi="TH Sarabun New" w:cs="TH Sarabun New"/>
          <w:sz w:val="32"/>
          <w:szCs w:val="32"/>
        </w:rPr>
        <w:t xml:space="preserve">Average Performance) </w:t>
      </w:r>
      <w:r w:rsidRPr="00517F6E">
        <w:rPr>
          <w:rFonts w:ascii="TH Sarabun New" w:hAnsi="TH Sarabun New" w:cs="TH Sarabun New"/>
          <w:sz w:val="32"/>
          <w:szCs w:val="32"/>
          <w:cs/>
        </w:rPr>
        <w:t>จากทุกรอบการทดสอบ (</w:t>
      </w:r>
      <w:r w:rsidRPr="00517F6E">
        <w:rPr>
          <w:rFonts w:ascii="TH Sarabun New" w:hAnsi="TH Sarabun New" w:cs="TH Sarabun New"/>
          <w:sz w:val="32"/>
          <w:szCs w:val="32"/>
        </w:rPr>
        <w:t xml:space="preserve">Folds) </w:t>
      </w:r>
      <w:r w:rsidRPr="00517F6E">
        <w:rPr>
          <w:rFonts w:ascii="TH Sarabun New" w:hAnsi="TH Sarabun New" w:cs="TH Sarabun New"/>
          <w:sz w:val="32"/>
          <w:szCs w:val="32"/>
          <w:cs/>
        </w:rPr>
        <w:t>โมเดลที่ให้ค่าเฉลี่ยดีที่สุด (เช่น ค่าความผิดพลาดเฉลี่ยต่ำที่สุด หรือค่าความแม่นยำเฉลี่ยสูงที่สุด) จะถือว่าเป็นโมเดลที่ใช้พารามิเตอร์ที่เหมาะสมที่สุด และจะถูกนำไปเทรนใหม่ (</w:t>
      </w:r>
      <w:r w:rsidRPr="00517F6E">
        <w:rPr>
          <w:rFonts w:ascii="TH Sarabun New" w:hAnsi="TH Sarabun New" w:cs="TH Sarabun New"/>
          <w:sz w:val="32"/>
          <w:szCs w:val="32"/>
        </w:rPr>
        <w:t xml:space="preserve">Retrain)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  <w:t>กับข้อมูลทั้งหมดเพื่อใช้งานจริง</w:t>
      </w:r>
    </w:p>
    <w:p w14:paraId="3EB0C7B4" w14:textId="2A383300" w:rsidR="00113E22" w:rsidRPr="00517F6E" w:rsidRDefault="00C05A9D" w:rsidP="00D4677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การทำ </w:t>
      </w:r>
      <w:r w:rsidRPr="00517F6E">
        <w:rPr>
          <w:rFonts w:ascii="TH Sarabun New" w:hAnsi="TH Sarabun New" w:cs="TH Sarabun New"/>
          <w:sz w:val="32"/>
          <w:szCs w:val="32"/>
        </w:rPr>
        <w:t xml:space="preserve">Hyperparameter Tuning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ด้วยแนวคิดแบบ </w:t>
      </w:r>
      <w:r w:rsidRPr="00517F6E">
        <w:rPr>
          <w:rFonts w:ascii="TH Sarabun New" w:hAnsi="TH Sarabun New" w:cs="TH Sarabun New"/>
          <w:sz w:val="32"/>
          <w:szCs w:val="32"/>
        </w:rPr>
        <w:t xml:space="preserve">Grid Search </w:t>
      </w:r>
      <w:r w:rsidRPr="00517F6E">
        <w:rPr>
          <w:rFonts w:ascii="TH Sarabun New" w:hAnsi="TH Sarabun New" w:cs="TH Sarabun New"/>
          <w:sz w:val="32"/>
          <w:szCs w:val="32"/>
          <w:cs/>
        </w:rPr>
        <w:t>เป็นวิธีมาตรฐานที่ช่วยให้มั่นใจว่าโมเดลระบบแนะนำจะทำงานได้เต็มประสิทธิภาพ โดยหัวใจสำคัญคือการแยกกระบวนการนี้ออกจากขั้นตอนการทดสอบจริง (</w:t>
      </w:r>
      <w:r w:rsidRPr="00517F6E">
        <w:rPr>
          <w:rFonts w:ascii="TH Sarabun New" w:hAnsi="TH Sarabun New" w:cs="TH Sarabun New"/>
          <w:sz w:val="32"/>
          <w:szCs w:val="32"/>
        </w:rPr>
        <w:t xml:space="preserve">Testing) </w:t>
      </w:r>
      <w:r w:rsidRPr="00517F6E">
        <w:rPr>
          <w:rFonts w:ascii="TH Sarabun New" w:hAnsi="TH Sarabun New" w:cs="TH Sarabun New"/>
          <w:sz w:val="32"/>
          <w:szCs w:val="32"/>
          <w:cs/>
        </w:rPr>
        <w:t>อย่างเด็ดขาด เพื่อให้ผลการวัดความแม่นยำมีความน่าเชื่อถือและสะท้อนการใช้งานจริงมากที่สุ</w:t>
      </w:r>
      <w:r w:rsidR="00E03087" w:rsidRPr="00517F6E">
        <w:rPr>
          <w:rFonts w:ascii="TH Sarabun New" w:hAnsi="TH Sarabun New" w:cs="TH Sarabun New" w:hint="cs"/>
          <w:sz w:val="32"/>
          <w:szCs w:val="32"/>
          <w:cs/>
        </w:rPr>
        <w:t>ด</w:t>
      </w:r>
      <w:r w:rsidR="00113E22"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4608C90B" w14:textId="64C9338B" w:rsidR="00B70743" w:rsidRPr="00517F6E" w:rsidRDefault="00B70743" w:rsidP="00A8723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2.2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วิจัยที่เกี่ยวข้อง</w:t>
      </w:r>
    </w:p>
    <w:p w14:paraId="66922AE4" w14:textId="76F2F8FA" w:rsidR="00B70743" w:rsidRPr="00517F6E" w:rsidRDefault="00B70743" w:rsidP="00B7074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2.2.1 </w:t>
      </w:r>
      <w:r w:rsidR="008C767B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="00B06478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เพิ่มความเอนเอียงใน</w:t>
      </w:r>
      <w:r w:rsidR="00B06478"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การแยกตัวประกอบเมทริกซ</w:t>
      </w:r>
      <w:r w:rsidR="00B06478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์ </w:t>
      </w:r>
      <w:r w:rsidR="00B06478" w:rsidRPr="00517F6E">
        <w:rPr>
          <w:rFonts w:ascii="TH Sarabun New" w:hAnsi="TH Sarabun New" w:cs="TH Sarabun New"/>
          <w:b/>
          <w:bCs/>
          <w:sz w:val="32"/>
          <w:szCs w:val="32"/>
        </w:rPr>
        <w:t>(Bias MF)</w:t>
      </w:r>
    </w:p>
    <w:p w14:paraId="246F69B7" w14:textId="553D60EA" w:rsidR="00BD2FDC" w:rsidRPr="00517F6E" w:rsidRDefault="00BD2FDC" w:rsidP="00286B5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เทคนิค </w:t>
      </w:r>
      <w:r w:rsidRPr="00517F6E">
        <w:rPr>
          <w:rFonts w:ascii="TH Sarabun New" w:hAnsi="TH Sarabun New" w:cs="TH Sarabun New"/>
          <w:sz w:val="32"/>
          <w:szCs w:val="32"/>
        </w:rPr>
        <w:t xml:space="preserve">Matrix Factorization (MF)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คือหนึ่งใน</w:t>
      </w:r>
      <w:r w:rsidRPr="00517F6E">
        <w:rPr>
          <w:rFonts w:ascii="TH Sarabun New" w:hAnsi="TH Sarabun New" w:cs="TH Sarabun New"/>
          <w:sz w:val="32"/>
          <w:szCs w:val="32"/>
          <w:cs/>
        </w:rPr>
        <w:t>โมเดลที่ประสบความสำเร็จ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ในการสร้างระบบแนะนำสินค้า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โดยเฉพาะอย่างยิ่งหลังจากการแข่งขัน </w:t>
      </w:r>
      <w:r w:rsidRPr="00517F6E">
        <w:rPr>
          <w:rFonts w:ascii="TH Sarabun New" w:hAnsi="TH Sarabun New" w:cs="TH Sarabun New"/>
          <w:sz w:val="32"/>
          <w:szCs w:val="32"/>
        </w:rPr>
        <w:t>Netflix Prize</w:t>
      </w:r>
      <w:r w:rsidR="006F22A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เทคนิคนี้ได้รับความนิยมเนื่องจากแม่นยำ</w:t>
      </w:r>
      <w:r w:rsidR="006F22A4" w:rsidRPr="00517F6E">
        <w:rPr>
          <w:rFonts w:ascii="TH Sarabun New" w:hAnsi="TH Sarabun New" w:cs="TH Sarabun New" w:hint="cs"/>
          <w:sz w:val="32"/>
          <w:szCs w:val="32"/>
          <w:cs/>
        </w:rPr>
        <w:t>และสามารถ</w:t>
      </w:r>
      <w:r w:rsidRPr="00517F6E">
        <w:rPr>
          <w:rFonts w:ascii="TH Sarabun New" w:hAnsi="TH Sarabun New" w:cs="TH Sarabun New"/>
          <w:sz w:val="32"/>
          <w:szCs w:val="32"/>
          <w:cs/>
        </w:rPr>
        <w:t>ขยายระบบ</w:t>
      </w:r>
      <w:r w:rsidR="006F22A4" w:rsidRPr="00517F6E">
        <w:rPr>
          <w:rFonts w:ascii="TH Sarabun New" w:hAnsi="TH Sarabun New" w:cs="TH Sarabun New" w:hint="cs"/>
          <w:sz w:val="32"/>
          <w:szCs w:val="32"/>
          <w:cs/>
        </w:rPr>
        <w:t>ได้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</w:rPr>
        <w:t>Scalability)</w:t>
      </w:r>
      <w:r w:rsidR="006F22A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ถือเป็นพื้นฐานสำคัญสำหรับระบบแนะนำสินค้า</w:t>
      </w:r>
    </w:p>
    <w:p w14:paraId="1FDEDC33" w14:textId="624CF3C5" w:rsidR="00BD2FDC" w:rsidRPr="00517F6E" w:rsidRDefault="00BD2FDC" w:rsidP="00286B5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Matrix Factorization </w:t>
      </w:r>
      <w:r w:rsidRPr="00517F6E">
        <w:rPr>
          <w:rFonts w:ascii="TH Sarabun New" w:hAnsi="TH Sarabun New" w:cs="TH Sarabun New"/>
          <w:sz w:val="32"/>
          <w:szCs w:val="32"/>
          <w:cs/>
        </w:rPr>
        <w:t>พื้นฐาน จะประมาณการ</w:t>
      </w:r>
      <w:r w:rsidR="009175CA" w:rsidRPr="00517F6E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175CA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="00DC2DF0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โดยอาศัยการคำนวณ </w:t>
      </w:r>
      <w:r w:rsidR="00286B5E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9175CA" w:rsidRPr="00517F6E">
        <w:rPr>
          <w:rFonts w:ascii="TH Sarabun New" w:hAnsi="TH Sarabun New" w:cs="TH Sarabun New"/>
          <w:sz w:val="32"/>
          <w:szCs w:val="32"/>
        </w:rPr>
        <w:t>Dot</w:t>
      </w:r>
      <w:r w:rsidRPr="00517F6E">
        <w:rPr>
          <w:rFonts w:ascii="TH Sarabun New" w:hAnsi="TH Sarabun New" w:cs="TH Sarabun New"/>
          <w:sz w:val="32"/>
          <w:szCs w:val="32"/>
        </w:rPr>
        <w:t xml:space="preserve"> Product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ระหว่างเวกเตอร์แฝง (</w:t>
      </w:r>
      <w:r w:rsidRPr="00517F6E">
        <w:rPr>
          <w:rFonts w:ascii="TH Sarabun New" w:hAnsi="TH Sarabun New" w:cs="TH Sarabun New"/>
          <w:sz w:val="32"/>
          <w:szCs w:val="32"/>
        </w:rPr>
        <w:t>Latent</w:t>
      </w:r>
      <w:r w:rsidR="009175C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Vector)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ของผู้ใช้ 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="007F7B1E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7F7B1E" w:rsidRPr="00517F6E">
        <w:rPr>
          <w:rFonts w:ascii="TH Sarabun New" w:hAnsi="TH Sarabun New" w:cs="TH Sarabun New" w:hint="cs"/>
          <w:sz w:val="32"/>
          <w:szCs w:val="32"/>
          <w:cs/>
        </w:rPr>
        <w:t>และสินค้า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="007F7B1E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ดังส</w:t>
      </w:r>
      <w:r w:rsidR="009175CA" w:rsidRPr="00517F6E">
        <w:rPr>
          <w:rFonts w:ascii="TH Sarabun New" w:hAnsi="TH Sarabun New" w:cs="TH Sarabun New" w:hint="cs"/>
          <w:sz w:val="32"/>
          <w:szCs w:val="32"/>
          <w:cs/>
        </w:rPr>
        <w:t>มการที่</w:t>
      </w:r>
      <w:r w:rsidR="009175C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D3E18" w:rsidRPr="00517F6E">
        <w:rPr>
          <w:rFonts w:ascii="TH Sarabun New" w:hAnsi="TH Sarabun New" w:cs="TH Sarabun New"/>
          <w:sz w:val="32"/>
          <w:szCs w:val="32"/>
        </w:rPr>
        <w:t>2.1</w:t>
      </w:r>
      <w:r w:rsidR="00BC22A5" w:rsidRPr="00517F6E">
        <w:rPr>
          <w:rFonts w:ascii="TH Sarabun New" w:hAnsi="TH Sarabun New" w:cs="TH Sarabun New"/>
          <w:sz w:val="32"/>
          <w:szCs w:val="32"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84D8C79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8F69BAB" w14:textId="77777777" w:rsidR="000D3E18" w:rsidRPr="00517F6E" w:rsidRDefault="000D3E18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7BEC48A" w14:textId="678F3886" w:rsidR="000D3E18" w:rsidRPr="00517F6E" w:rsidRDefault="000D3E1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920" w:dyaOrig="420" w14:anchorId="00B980CF">
                <v:shape id="_x0000_i1039" type="#_x0000_t75" style="width:45.85pt;height:21.2pt" o:ole="">
                  <v:imagedata r:id="rId10" o:title=""/>
                </v:shape>
                <o:OLEObject Type="Embed" ProgID="Equation.DSMT4" ShapeID="_x0000_i1039" DrawAspect="Content" ObjectID="_1825690638" r:id="rId35"/>
              </w:object>
            </w:r>
          </w:p>
        </w:tc>
        <w:tc>
          <w:tcPr>
            <w:tcW w:w="630" w:type="dxa"/>
            <w:vAlign w:val="center"/>
          </w:tcPr>
          <w:p w14:paraId="2C86BEAC" w14:textId="6E5A4F65" w:rsidR="000D3E18" w:rsidRPr="00517F6E" w:rsidRDefault="000D3E18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</w:t>
            </w:r>
            <w:r w:rsidR="00BC22A5" w:rsidRPr="00517F6E">
              <w:rPr>
                <w:i/>
              </w:rPr>
              <w:t>15</w:t>
            </w:r>
          </w:p>
        </w:tc>
      </w:tr>
    </w:tbl>
    <w:p w14:paraId="6C5EA0E7" w14:textId="27E9C3DC" w:rsidR="00C03070" w:rsidRPr="00517F6E" w:rsidRDefault="00BD2FDC" w:rsidP="00286B5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อย่างไรก็ตาม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86B5E" w:rsidRPr="00517F6E">
        <w:rPr>
          <w:rFonts w:ascii="TH Sarabun New" w:hAnsi="TH Sarabun New" w:cs="TH Sarabun New"/>
          <w:sz w:val="32"/>
          <w:szCs w:val="32"/>
          <w:highlight w:val="yellow"/>
        </w:rPr>
        <w:t>Koren et al. (2009)</w:t>
      </w:r>
      <w:r w:rsidR="00286B5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ได้ชี้ให้เห็นว่า</w:t>
      </w:r>
      <w:r w:rsidRPr="00517F6E">
        <w:rPr>
          <w:rFonts w:ascii="TH Sarabun New" w:hAnsi="TH Sarabun New" w:cs="TH Sarabun New"/>
          <w:sz w:val="32"/>
          <w:szCs w:val="32"/>
          <w:cs/>
        </w:rPr>
        <w:t>ความผันผวนของ</w:t>
      </w:r>
      <w:r w:rsidR="007F7B1E" w:rsidRPr="00517F6E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ที่สังเกตได้ส่วนใหญ่</w:t>
      </w:r>
      <w:r w:rsidR="00286B5E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ไม่ได้เกิดจากปฏิสัมพันธ์ (</w:t>
      </w:r>
      <w:r w:rsidR="007F7B1E" w:rsidRPr="00517F6E">
        <w:rPr>
          <w:rFonts w:ascii="TH Sarabun New" w:hAnsi="TH Sarabun New" w:cs="TH Sarabun New"/>
          <w:sz w:val="32"/>
          <w:szCs w:val="32"/>
        </w:rPr>
        <w:t xml:space="preserve">Interaction) 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ระหว่างผู้ใช้แล</w:t>
      </w:r>
      <w:r w:rsidR="007F7B1E" w:rsidRPr="00517F6E">
        <w:rPr>
          <w:rFonts w:ascii="TH Sarabun New" w:hAnsi="TH Sarabun New" w:cs="TH Sarabun New" w:hint="cs"/>
          <w:sz w:val="32"/>
          <w:szCs w:val="32"/>
          <w:cs/>
        </w:rPr>
        <w:t>ะสินค้า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เพียงอย่างเดียว แต่เกิดจากอคติ (</w:t>
      </w:r>
      <w:r w:rsidR="007F7B1E" w:rsidRPr="00517F6E">
        <w:rPr>
          <w:rFonts w:ascii="TH Sarabun New" w:hAnsi="TH Sarabun New" w:cs="TH Sarabun New"/>
          <w:sz w:val="32"/>
          <w:szCs w:val="32"/>
        </w:rPr>
        <w:t xml:space="preserve">Bias) 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ที่เกี่ยวข้องกับตัวผู้ใช้หรือตัว</w:t>
      </w:r>
      <w:r w:rsidR="007F7B1E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อาทิ 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ผู้ใช้บางคนมีแนวโน้มที่จะให้คะแนนสูงกว่าคนอื่นหรือ</w:t>
      </w:r>
      <w:r w:rsidR="007F7B1E" w:rsidRPr="00517F6E">
        <w:rPr>
          <w:rFonts w:ascii="TH Sarabun New" w:hAnsi="TH Sarabun New" w:cs="TH Sarabun New" w:hint="cs"/>
          <w:sz w:val="32"/>
          <w:szCs w:val="32"/>
          <w:cs/>
        </w:rPr>
        <w:t>สินค้าบาง</w:t>
      </w:r>
      <w:r w:rsidR="007F7B1E" w:rsidRPr="00517F6E">
        <w:rPr>
          <w:rFonts w:ascii="TH Sarabun New" w:hAnsi="TH Sarabun New" w:cs="TH Sarabun New"/>
          <w:sz w:val="32"/>
          <w:szCs w:val="32"/>
          <w:cs/>
        </w:rPr>
        <w:t>ชิ้นมีแนวโน้มที่จะได้รับคะแนนสูงกว่าชิ้นอื่นโดยเฉลี่</w:t>
      </w:r>
      <w:r w:rsidR="007F7B1E" w:rsidRPr="00517F6E">
        <w:rPr>
          <w:rFonts w:ascii="TH Sarabun New" w:hAnsi="TH Sarabun New" w:cs="TH Sarabun New" w:hint="cs"/>
          <w:sz w:val="32"/>
          <w:szCs w:val="32"/>
          <w:cs/>
        </w:rPr>
        <w:t>ย</w:t>
      </w:r>
    </w:p>
    <w:p w14:paraId="19BCEACA" w14:textId="0F94C823" w:rsidR="009175CA" w:rsidRPr="00517F6E" w:rsidRDefault="00BD2FDC" w:rsidP="00286B5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ด้วยเหตุนี้ การพยายามอธิบาย</w:t>
      </w:r>
      <w:r w:rsidR="006F22A4" w:rsidRPr="00517F6E">
        <w:rPr>
          <w:rFonts w:ascii="TH Sarabun New" w:hAnsi="TH Sarabun New" w:cs="TH Sarabun New" w:hint="cs"/>
          <w:sz w:val="32"/>
          <w:szCs w:val="32"/>
          <w:cs/>
        </w:rPr>
        <w:t>คะแนนทั้ง</w:t>
      </w:r>
      <w:r w:rsidRPr="00517F6E">
        <w:rPr>
          <w:rFonts w:ascii="TH Sarabun New" w:hAnsi="TH Sarabun New" w:cs="TH Sarabun New"/>
          <w:sz w:val="32"/>
          <w:szCs w:val="32"/>
          <w:cs/>
        </w:rPr>
        <w:t>หมดด้วย</w:t>
      </w:r>
      <w:r w:rsidR="00C0307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bSup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="00C0307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เพียงอย่างเดียวจึงอาจไม่เหมาะสม</w:t>
      </w:r>
      <w:r w:rsidR="00C0307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ผู้วิจัยจึงได้เสนอโมเดลที่เพิ่ม </w:t>
      </w:r>
      <w:r w:rsidRPr="00517F6E">
        <w:rPr>
          <w:rFonts w:ascii="TH Sarabun New" w:hAnsi="TH Sarabun New" w:cs="TH Sarabun New"/>
          <w:sz w:val="32"/>
          <w:szCs w:val="32"/>
        </w:rPr>
        <w:t xml:space="preserve">Bias </w:t>
      </w:r>
      <w:r w:rsidRPr="00517F6E">
        <w:rPr>
          <w:rFonts w:ascii="TH Sarabun New" w:hAnsi="TH Sarabun New" w:cs="TH Sarabun New"/>
          <w:sz w:val="32"/>
          <w:szCs w:val="32"/>
          <w:cs/>
        </w:rPr>
        <w:t>เข้าไป เพื่อแยกองค์ประกอบของ</w:t>
      </w:r>
      <w:r w:rsidR="00C03070" w:rsidRPr="00517F6E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03070" w:rsidRPr="00517F6E">
        <w:rPr>
          <w:rFonts w:ascii="TH Sarabun New" w:hAnsi="TH Sarabun New" w:cs="TH Sarabun New" w:hint="cs"/>
          <w:sz w:val="32"/>
          <w:szCs w:val="32"/>
          <w:cs/>
        </w:rPr>
        <w:t>ดังสมการที่</w:t>
      </w:r>
      <w:r w:rsidR="000D3E18" w:rsidRPr="00517F6E">
        <w:rPr>
          <w:rFonts w:ascii="TH Sarabun New" w:hAnsi="TH Sarabun New" w:cs="TH Sarabun New"/>
          <w:sz w:val="32"/>
          <w:szCs w:val="32"/>
        </w:rPr>
        <w:t xml:space="preserve"> 2.1</w:t>
      </w:r>
      <w:r w:rsidR="00BC22A5" w:rsidRPr="00517F6E">
        <w:rPr>
          <w:rFonts w:ascii="TH Sarabun New" w:hAnsi="TH Sarabun New" w:cs="TH Sarabun New"/>
          <w:sz w:val="32"/>
          <w:szCs w:val="32"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CD24B18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2CBDECDC" w14:textId="77777777" w:rsidR="000D3E18" w:rsidRPr="00517F6E" w:rsidRDefault="000D3E18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D347197" w14:textId="3D46C046" w:rsidR="000D3E18" w:rsidRPr="00517F6E" w:rsidRDefault="000D3E1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079" w:dyaOrig="420" w14:anchorId="242868BC">
                <v:shape id="_x0000_i1040" type="#_x0000_t75" style="width:104.05pt;height:21.2pt" o:ole="">
                  <v:imagedata r:id="rId14" o:title=""/>
                </v:shape>
                <o:OLEObject Type="Embed" ProgID="Equation.DSMT4" ShapeID="_x0000_i1040" DrawAspect="Content" ObjectID="_1825690639" r:id="rId36"/>
              </w:object>
            </w:r>
          </w:p>
        </w:tc>
        <w:tc>
          <w:tcPr>
            <w:tcW w:w="630" w:type="dxa"/>
            <w:vAlign w:val="center"/>
          </w:tcPr>
          <w:p w14:paraId="2FF67424" w14:textId="658E0084" w:rsidR="000D3E18" w:rsidRPr="00517F6E" w:rsidRDefault="000D3E18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</w:t>
            </w:r>
            <w:r w:rsidR="00BC22A5" w:rsidRPr="00517F6E">
              <w:rPr>
                <w:i/>
              </w:rPr>
              <w:t>6</w:t>
            </w:r>
          </w:p>
        </w:tc>
      </w:tr>
    </w:tbl>
    <w:p w14:paraId="657ED255" w14:textId="71967F04" w:rsidR="009175CA" w:rsidRPr="00517F6E" w:rsidRDefault="009175CA" w:rsidP="00286B5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และสมการเป้าหมายจะถูกปรับไปตามสมการที่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2.</w:t>
      </w:r>
      <w:r w:rsidR="000D3E18" w:rsidRPr="00517F6E">
        <w:rPr>
          <w:rFonts w:ascii="TH Sarabun New" w:hAnsi="TH Sarabun New" w:cs="TH Sarabun New"/>
          <w:sz w:val="32"/>
          <w:szCs w:val="32"/>
        </w:rPr>
        <w:t>1</w:t>
      </w:r>
      <w:r w:rsidR="00BC22A5" w:rsidRPr="00517F6E">
        <w:rPr>
          <w:rFonts w:ascii="TH Sarabun New" w:hAnsi="TH Sarabun New" w:cs="TH Sarabun New"/>
          <w:sz w:val="32"/>
          <w:szCs w:val="32"/>
        </w:rPr>
        <w:t>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2317E4E4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69953E23" w14:textId="77777777" w:rsidR="000D3E18" w:rsidRPr="00517F6E" w:rsidRDefault="000D3E18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1D7DC751" w14:textId="7D6C1A43" w:rsidR="000D3E18" w:rsidRPr="00517F6E" w:rsidRDefault="000D3E1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6020" w:dyaOrig="560" w14:anchorId="7126ED57">
                <v:shape id="_x0000_i1041" type="#_x0000_t75" style="width:300.8pt;height:27.6pt" o:ole="">
                  <v:imagedata r:id="rId16" o:title=""/>
                </v:shape>
                <o:OLEObject Type="Embed" ProgID="Equation.DSMT4" ShapeID="_x0000_i1041" DrawAspect="Content" ObjectID="_1825690640" r:id="rId37"/>
              </w:object>
            </w:r>
          </w:p>
        </w:tc>
        <w:tc>
          <w:tcPr>
            <w:tcW w:w="630" w:type="dxa"/>
            <w:vAlign w:val="center"/>
          </w:tcPr>
          <w:p w14:paraId="7D5438E7" w14:textId="616F4EA6" w:rsidR="000D3E18" w:rsidRPr="00517F6E" w:rsidRDefault="000D3E18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2.1</w:t>
            </w:r>
            <w:r w:rsidR="00BC22A5" w:rsidRPr="00517F6E">
              <w:rPr>
                <w:i/>
              </w:rPr>
              <w:t>7</w:t>
            </w:r>
          </w:p>
        </w:tc>
      </w:tr>
    </w:tbl>
    <w:p w14:paraId="5873C06D" w14:textId="4DA6DFB5" w:rsidR="0060297D" w:rsidRPr="00517F6E" w:rsidRDefault="00BD2FDC" w:rsidP="007155A2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การเพิ่ม </w:t>
      </w:r>
      <w:r w:rsidRPr="00517F6E">
        <w:rPr>
          <w:rFonts w:ascii="TH Sarabun New" w:hAnsi="TH Sarabun New" w:cs="TH Sarabun New"/>
          <w:sz w:val="32"/>
          <w:szCs w:val="32"/>
        </w:rPr>
        <w:t>Bias</w:t>
      </w:r>
      <w:r w:rsidR="008C767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เข้า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>ไปใน</w:t>
      </w:r>
      <w:r w:rsidR="0060297D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แบบดั้งเดิม</w:t>
      </w:r>
      <w:r w:rsidRPr="00517F6E">
        <w:rPr>
          <w:rFonts w:ascii="TH Sarabun New" w:hAnsi="TH Sarabun New" w:cs="TH Sarabun New"/>
          <w:sz w:val="32"/>
          <w:szCs w:val="32"/>
          <w:cs/>
        </w:rPr>
        <w:t>ช่วยเพิ่มความแม่นยำในการทำนายได้อย่างมีนัยสำคัญ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0297D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>ทั้งนี้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แม้</w:t>
      </w:r>
      <w:r w:rsidR="00286B5E"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ยังคงเผชิญกับปัญหา</w:t>
      </w:r>
      <w:r w:rsidR="007155A2" w:rsidRPr="00517F6E">
        <w:rPr>
          <w:rFonts w:ascii="TH Sarabun New" w:hAnsi="TH Sarabun New" w:cs="TH Sarabun New"/>
          <w:sz w:val="32"/>
          <w:szCs w:val="32"/>
        </w:rPr>
        <w:t xml:space="preserve"> Cold Start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อยู่ซึ่ง </w:t>
      </w:r>
      <w:r w:rsidR="007155A2" w:rsidRPr="00517F6E">
        <w:rPr>
          <w:rFonts w:ascii="TH Sarabun New" w:hAnsi="TH Sarabun New" w:cs="TH Sarabun New"/>
          <w:sz w:val="32"/>
          <w:szCs w:val="32"/>
          <w:highlight w:val="yellow"/>
        </w:rPr>
        <w:t>Koren et al. (2009)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แนะนำให้ใช้ร่วมกับการเพิ่มคุณลักษณะ (</w:t>
      </w:r>
      <w:r w:rsidR="007155A2" w:rsidRPr="00517F6E">
        <w:rPr>
          <w:rFonts w:ascii="TH Sarabun New" w:hAnsi="TH Sarabun New" w:cs="TH Sarabun New"/>
          <w:sz w:val="32"/>
          <w:szCs w:val="32"/>
        </w:rPr>
        <w:t>Feature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) เข้าไปเพิ่มเติม สิ่งที่สามารถนำไปต่อยอดได้คือ</w:t>
      </w:r>
      <w:r w:rsidR="00D72725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การนำโมเดลพื้นฐาน </w:t>
      </w:r>
      <w:r w:rsidR="0060297D" w:rsidRPr="00517F6E">
        <w:rPr>
          <w:rFonts w:ascii="TH Sarabun New" w:hAnsi="TH Sarabun New" w:cs="TH Sarabun New"/>
          <w:sz w:val="32"/>
          <w:szCs w:val="32"/>
        </w:rPr>
        <w:t>MF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60297D"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72725" w:rsidRPr="00517F6E">
        <w:rPr>
          <w:rFonts w:ascii="TH Sarabun New" w:hAnsi="TH Sarabun New" w:cs="TH Sarabun New" w:hint="cs"/>
          <w:sz w:val="32"/>
          <w:szCs w:val="32"/>
          <w:cs/>
        </w:rPr>
        <w:t>มา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r w:rsidR="00D72725" w:rsidRPr="00517F6E">
        <w:rPr>
          <w:rFonts w:ascii="TH Sarabun New" w:hAnsi="TH Sarabun New" w:cs="TH Sarabun New" w:hint="cs"/>
          <w:sz w:val="32"/>
          <w:szCs w:val="32"/>
          <w:cs/>
        </w:rPr>
        <w:t>ให้เป็น</w:t>
      </w:r>
      <w:r w:rsidR="0060297D" w:rsidRPr="00517F6E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="0060297D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D72725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แต่จะไม่ได้เพิ่มเพิ่มคุณลักษณะ (</w:t>
      </w:r>
      <w:r w:rsidR="007155A2" w:rsidRPr="00517F6E">
        <w:rPr>
          <w:rFonts w:ascii="TH Sarabun New" w:hAnsi="TH Sarabun New" w:cs="TH Sarabun New"/>
          <w:sz w:val="32"/>
          <w:szCs w:val="32"/>
        </w:rPr>
        <w:t>Feature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 xml:space="preserve">) เข้าไปเพิ่มเติมตามที่ </w:t>
      </w:r>
      <w:r w:rsidR="007155A2" w:rsidRPr="00517F6E">
        <w:rPr>
          <w:rFonts w:ascii="TH Sarabun New" w:hAnsi="TH Sarabun New" w:cs="TH Sarabun New"/>
          <w:sz w:val="32"/>
          <w:szCs w:val="32"/>
          <w:highlight w:val="yellow"/>
        </w:rPr>
        <w:t>Koren et al. (2009)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เสนอ</w:t>
      </w:r>
      <w:r w:rsidR="0060297D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30B93C8" w14:textId="32D641FE" w:rsidR="004B7135" w:rsidRPr="00517F6E" w:rsidRDefault="004B7135" w:rsidP="004B7135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>2.2.</w:t>
      </w:r>
      <w:r w:rsidR="00363E61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ารใช้เทคนิคการจัดกลุ่ม</w:t>
      </w:r>
    </w:p>
    <w:p w14:paraId="3DEC8DEF" w14:textId="477863FE" w:rsidR="00AF521C" w:rsidRPr="00517F6E" w:rsidRDefault="007155A2" w:rsidP="00286B5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งานวิจัยของ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Mirbakhsh &amp; Ling (2015)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B7135" w:rsidRPr="00517F6E">
        <w:rPr>
          <w:rFonts w:ascii="TH Sarabun New" w:hAnsi="TH Sarabun New" w:cs="TH Sarabun New"/>
          <w:sz w:val="32"/>
          <w:szCs w:val="32"/>
          <w:cs/>
        </w:rPr>
        <w:t>นำเสนอ</w:t>
      </w:r>
      <w:r w:rsidR="00AF521C" w:rsidRPr="00517F6E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="00AF521C" w:rsidRPr="00517F6E">
        <w:rPr>
          <w:rFonts w:ascii="TH Sarabun New" w:hAnsi="TH Sarabun New" w:cs="TH Sarabun New"/>
          <w:sz w:val="32"/>
          <w:szCs w:val="32"/>
        </w:rPr>
        <w:t xml:space="preserve"> Cluster-based Matrix Factorization (CBMF)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ซึ่งเป็นการนำ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เทคนิคการ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จัดกลุ่ม (</w:t>
      </w:r>
      <w:r w:rsidR="00286B5E" w:rsidRPr="00517F6E">
        <w:rPr>
          <w:rFonts w:ascii="TH Sarabun New" w:hAnsi="TH Sarabun New" w:cs="TH Sarabun New"/>
          <w:sz w:val="32"/>
          <w:szCs w:val="32"/>
        </w:rPr>
        <w:t>Clustering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) มา</w:t>
      </w:r>
      <w:r w:rsidR="00286B5E" w:rsidRPr="00517F6E">
        <w:rPr>
          <w:rFonts w:ascii="TH Sarabun New" w:hAnsi="TH Sarabun New" w:cs="TH Sarabun New"/>
          <w:sz w:val="32"/>
          <w:szCs w:val="32"/>
          <w:cs/>
        </w:rPr>
        <w:t>ประยุกต์ใช้เพื่อเพิ่มประสิทธิภาพให้กับระบบแนะนำสินค้า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B7135" w:rsidRPr="00517F6E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 </w:t>
      </w:r>
      <w:r w:rsidR="004B7135" w:rsidRPr="00517F6E">
        <w:rPr>
          <w:rFonts w:ascii="TH Sarabun New" w:hAnsi="TH Sarabun New" w:cs="TH Sarabun New"/>
          <w:sz w:val="32"/>
          <w:szCs w:val="32"/>
        </w:rPr>
        <w:t xml:space="preserve">paper </w:t>
      </w:r>
      <w:r w:rsidR="004B7135" w:rsidRPr="00517F6E">
        <w:rPr>
          <w:rFonts w:ascii="TH Sarabun New" w:hAnsi="TH Sarabun New" w:cs="TH Sarabun New"/>
          <w:sz w:val="32"/>
          <w:szCs w:val="32"/>
          <w:cs/>
        </w:rPr>
        <w:t xml:space="preserve">นี้คือการใช้ </w:t>
      </w:r>
      <w:r w:rsidR="004B7135" w:rsidRPr="00517F6E">
        <w:rPr>
          <w:rFonts w:ascii="TH Sarabun New" w:hAnsi="TH Sarabun New" w:cs="TH Sarabun New"/>
          <w:sz w:val="32"/>
          <w:szCs w:val="32"/>
        </w:rPr>
        <w:t xml:space="preserve">Clustering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ในการหากลุ่มของผู้ใช้ (</w:t>
      </w:r>
      <w:r w:rsidR="00286B5E" w:rsidRPr="00517F6E">
        <w:rPr>
          <w:rFonts w:ascii="TH Sarabun New" w:hAnsi="TH Sarabun New" w:cs="TH Sarabun New"/>
          <w:sz w:val="32"/>
          <w:szCs w:val="32"/>
        </w:rPr>
        <w:t>User Clustering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286B5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และกลุ่มของสินค้า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286B5E" w:rsidRPr="00517F6E">
        <w:rPr>
          <w:rFonts w:ascii="TH Sarabun New" w:hAnsi="TH Sarabun New" w:cs="TH Sarabun New"/>
          <w:sz w:val="32"/>
          <w:szCs w:val="32"/>
        </w:rPr>
        <w:t>Item Clustering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) จากนั้นปรับปรุง</w:t>
      </w:r>
      <w:r w:rsidR="00AF521C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F521C" w:rsidRPr="00517F6E">
        <w:rPr>
          <w:rFonts w:ascii="TH Sarabun New" w:hAnsi="TH Sarabun New" w:cs="TH Sarabun New"/>
          <w:sz w:val="32"/>
          <w:szCs w:val="32"/>
        </w:rPr>
        <w:t>Matrix Factorization (MF)</w:t>
      </w:r>
      <w:r w:rsidR="009D5E4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D5E46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ให้โมเดล</w:t>
      </w:r>
      <w:r w:rsidR="00AF521C" w:rsidRPr="00517F6E">
        <w:rPr>
          <w:rFonts w:ascii="TH Sarabun New" w:hAnsi="TH Sarabun New" w:cs="TH Sarabun New" w:hint="cs"/>
          <w:sz w:val="32"/>
          <w:szCs w:val="32"/>
          <w:cs/>
        </w:rPr>
        <w:t>เรียนรู้ความสนใจในระดับกลุ่มผู้และกลุ่มสินค้า สมการทำนายคะแนนเป็นไปดังตามสมการที่</w:t>
      </w:r>
      <w:r w:rsidR="00AF52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D3E18" w:rsidRPr="00517F6E">
        <w:rPr>
          <w:rFonts w:ascii="TH Sarabun New" w:hAnsi="TH Sarabun New" w:cs="TH Sarabun New"/>
          <w:sz w:val="32"/>
          <w:szCs w:val="32"/>
        </w:rPr>
        <w:t>2.1</w:t>
      </w:r>
      <w:r w:rsidR="00BC22A5" w:rsidRPr="00517F6E">
        <w:rPr>
          <w:rFonts w:ascii="TH Sarabun New" w:hAnsi="TH Sarabun New" w:cs="TH Sarabun New"/>
          <w:sz w:val="32"/>
          <w:szCs w:val="32"/>
        </w:rPr>
        <w:t>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24DBBD15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09734322" w14:textId="77777777" w:rsidR="000D3E18" w:rsidRPr="00517F6E" w:rsidRDefault="000D3E18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5E32B39" w14:textId="01D8B5BD" w:rsidR="000D3E18" w:rsidRPr="00517F6E" w:rsidRDefault="000D3E1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4"/>
              </w:rPr>
              <w:object w:dxaOrig="5020" w:dyaOrig="400" w14:anchorId="342EC8C3">
                <v:shape id="_x0000_i1042" type="#_x0000_t75" style="width:251.5pt;height:20.2pt" o:ole="">
                  <v:imagedata r:id="rId38" o:title=""/>
                </v:shape>
                <o:OLEObject Type="Embed" ProgID="Equation.DSMT4" ShapeID="_x0000_i1042" DrawAspect="Content" ObjectID="_1825690641" r:id="rId39"/>
              </w:object>
            </w:r>
          </w:p>
        </w:tc>
        <w:tc>
          <w:tcPr>
            <w:tcW w:w="630" w:type="dxa"/>
            <w:vAlign w:val="center"/>
          </w:tcPr>
          <w:p w14:paraId="16FDE235" w14:textId="7B949A92" w:rsidR="000D3E18" w:rsidRPr="00517F6E" w:rsidRDefault="000D3E18" w:rsidP="00B42350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2.1</w:t>
            </w:r>
            <w:r w:rsidR="00BC22A5" w:rsidRPr="00517F6E">
              <w:rPr>
                <w:i/>
              </w:rPr>
              <w:t>8</w:t>
            </w:r>
          </w:p>
        </w:tc>
      </w:tr>
    </w:tbl>
    <w:p w14:paraId="72EE3B95" w14:textId="0DE80F06" w:rsidR="007155A2" w:rsidRPr="00517F6E" w:rsidRDefault="00AF521C" w:rsidP="007155A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ซึ่งผลลัพธ์คือ</w:t>
      </w:r>
      <w:r w:rsidRPr="00517F6E">
        <w:rPr>
          <w:rFonts w:ascii="TH Sarabun New" w:hAnsi="TH Sarabun New" w:cs="TH Sarabun New"/>
          <w:sz w:val="32"/>
          <w:szCs w:val="32"/>
          <w:cs/>
        </w:rPr>
        <w:t>ความแม่นยำสูงขึ้น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แต่สูงขึ้นเพียงเล็กน้อยเท่านั้น </w:t>
      </w:r>
      <w:r w:rsidRPr="00517F6E">
        <w:rPr>
          <w:rFonts w:ascii="TH Sarabun New" w:hAnsi="TH Sarabun New" w:cs="TH Sarabun New"/>
          <w:sz w:val="32"/>
          <w:szCs w:val="32"/>
        </w:rPr>
        <w:t xml:space="preserve">RMSE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ลดลงน้อยมาก </w:t>
      </w:r>
      <w:r w:rsidR="007155A2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(จาก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0.9025 </w:t>
      </w:r>
      <w:r w:rsidRPr="00517F6E">
        <w:rPr>
          <w:rFonts w:ascii="TH Sarabun New" w:hAnsi="TH Sarabun New" w:cs="TH Sarabun New"/>
          <w:sz w:val="32"/>
          <w:szCs w:val="32"/>
          <w:cs/>
        </w:rPr>
        <w:t>เหลือ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0.9020)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ความซับซ้อนของโมเดลที่เพิ่มสูงขึ้นมาก เนื่องจากมี</w:t>
      </w:r>
      <w:r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เพิ่มขึ้น</w:t>
      </w:r>
      <w:r w:rsidR="00286B5E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ในจำนวนที่มาก และ</w:t>
      </w:r>
      <w:r w:rsidR="00286B5E" w:rsidRPr="00517F6E">
        <w:rPr>
          <w:rFonts w:ascii="TH Sarabun New" w:hAnsi="TH Sarabun New" w:cs="TH Sarabun New" w:hint="cs"/>
          <w:sz w:val="32"/>
          <w:szCs w:val="32"/>
          <w:cs/>
        </w:rPr>
        <w:t>งานดังกล่าวละเลย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การประเมินผลแบบ </w:t>
      </w:r>
      <w:r w:rsidRPr="00517F6E">
        <w:rPr>
          <w:rFonts w:ascii="TH Sarabun New" w:hAnsi="TH Sarabun New" w:cs="TH Sarabun New"/>
          <w:sz w:val="32"/>
          <w:szCs w:val="32"/>
        </w:rPr>
        <w:t>Top-N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55A2" w:rsidRPr="00517F6E">
        <w:rPr>
          <w:rFonts w:ascii="TH Sarabun New" w:hAnsi="TH Sarabun New" w:cs="TH Sarabun New"/>
          <w:sz w:val="32"/>
          <w:szCs w:val="32"/>
        </w:rPr>
        <w:t xml:space="preserve">NDCG@K 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ซึ่งสะท้อนความเป็นจริงมากกว่าในงานที่เกี่ยวข้องกับระบบแนะนำสินค้า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464F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8A464F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Roy et al., </w:t>
      </w:r>
      <w:r w:rsidR="008A464F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2022)</w:t>
      </w:r>
    </w:p>
    <w:p w14:paraId="5E1E4E22" w14:textId="5152C0DC" w:rsidR="00286B5E" w:rsidRPr="00517F6E" w:rsidRDefault="00286B5E" w:rsidP="007155A2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สิ่งที่สามาร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ถนำไปต่อยอด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ได้จากงานดังกล่าวได้คือ เราสามารถใช้ </w:t>
      </w:r>
      <w:r w:rsidRPr="00517F6E">
        <w:rPr>
          <w:rFonts w:ascii="TH Sarabun New" w:hAnsi="TH Sarabun New" w:cs="TH Sarabun New"/>
          <w:sz w:val="32"/>
          <w:szCs w:val="32"/>
        </w:rPr>
        <w:t>Clustering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ในการหากลุ่มของผู้ใช้และสินค้าได้โดยไม่ต้องใช้ข้อมูลคุณลักษณะ (</w:t>
      </w:r>
      <w:r w:rsidRPr="00517F6E">
        <w:rPr>
          <w:rFonts w:ascii="TH Sarabun New" w:hAnsi="TH Sarabun New" w:cs="TH Sarabun New"/>
          <w:sz w:val="32"/>
          <w:szCs w:val="32"/>
        </w:rPr>
        <w:t>Feature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เพิ่มเติมเลย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แต่ใช้</w:t>
      </w:r>
      <w:r w:rsidR="00B4217A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เมทริกซ์ผู้ใช้และสินค้า 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8A464F" w:rsidRPr="00517F6E">
        <w:rPr>
          <w:rFonts w:ascii="TH Sarabun New" w:hAnsi="TH Sarabun New" w:cs="TH Sarabun New"/>
          <w:sz w:val="32"/>
          <w:szCs w:val="32"/>
        </w:rPr>
        <w:t>User-Item Matrix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>) ในการดึงคุณลักษณะออกมาแทน</w:t>
      </w:r>
    </w:p>
    <w:p w14:paraId="5858EEC4" w14:textId="1E82E340" w:rsidR="004B7135" w:rsidRPr="00517F6E" w:rsidRDefault="004B7135" w:rsidP="004B71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2.2.</w:t>
      </w:r>
      <w:r w:rsidR="00363E6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ารใช้เทคนิคปัจจัยร่วม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(Co-Factor)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เพื่อเพิ่มประสิทธิภาพ</w:t>
      </w:r>
    </w:p>
    <w:p w14:paraId="0B42AB7E" w14:textId="668A22CE" w:rsidR="007155A2" w:rsidRPr="00517F6E" w:rsidRDefault="008A464F" w:rsidP="0067637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งานวิจัยของ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531F0" w:rsidRPr="00517F6E">
        <w:rPr>
          <w:rFonts w:ascii="TH Sarabun New" w:hAnsi="TH Sarabun New" w:cs="TH Sarabun New"/>
          <w:sz w:val="32"/>
          <w:szCs w:val="32"/>
          <w:highlight w:val="yellow"/>
        </w:rPr>
        <w:t>Liang et al.,</w:t>
      </w:r>
      <w:r w:rsidR="0067637E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 (</w:t>
      </w:r>
      <w:r w:rsidR="008531F0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="0067637E" w:rsidRPr="00517F6E">
        <w:rPr>
          <w:rFonts w:ascii="TH Sarabun New" w:hAnsi="TH Sarabun New" w:cs="TH Sarabun New"/>
          <w:sz w:val="32"/>
          <w:szCs w:val="32"/>
        </w:rPr>
        <w:t>)</w:t>
      </w:r>
      <w:r w:rsidR="0081136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นำเสนอโมเดล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Co-Factor Matrix </w:t>
      </w:r>
      <w:r w:rsidR="008531F0" w:rsidRPr="00517F6E">
        <w:rPr>
          <w:rFonts w:ascii="TH Sarabun New" w:hAnsi="TH Sarabun New" w:cs="TH Sarabun New"/>
          <w:sz w:val="32"/>
          <w:szCs w:val="32"/>
        </w:rPr>
        <w:t>F</w:t>
      </w:r>
      <w:r w:rsidRPr="00517F6E">
        <w:rPr>
          <w:rFonts w:ascii="TH Sarabun New" w:hAnsi="TH Sarabun New" w:cs="TH Sarabun New"/>
          <w:sz w:val="32"/>
          <w:szCs w:val="32"/>
        </w:rPr>
        <w:t>actorization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531F0" w:rsidRPr="00517F6E">
        <w:rPr>
          <w:rFonts w:ascii="TH Sarabun New" w:hAnsi="TH Sarabun New" w:cs="TH Sarabun New"/>
          <w:sz w:val="32"/>
          <w:szCs w:val="32"/>
        </w:rPr>
        <w:t>(Co</w:t>
      </w:r>
      <w:r w:rsidR="00811360" w:rsidRPr="00517F6E">
        <w:rPr>
          <w:rFonts w:ascii="TH Sarabun New" w:hAnsi="TH Sarabun New" w:cs="TH Sarabun New"/>
          <w:sz w:val="32"/>
          <w:szCs w:val="32"/>
        </w:rPr>
        <w:t>-</w:t>
      </w:r>
      <w:r w:rsidR="008531F0" w:rsidRPr="00517F6E">
        <w:rPr>
          <w:rFonts w:ascii="TH Sarabun New" w:hAnsi="TH Sarabun New" w:cs="TH Sarabun New"/>
          <w:sz w:val="32"/>
          <w:szCs w:val="32"/>
        </w:rPr>
        <w:t>Factor MF)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มุ่งเน้นการเพิ่มความแม่นยำของระบบ โดยมีแนวคิดที่ว่า</w:t>
      </w:r>
      <w:r w:rsidRPr="00517F6E">
        <w:rPr>
          <w:rFonts w:ascii="TH Sarabun New" w:hAnsi="TH Sarabun New" w:cs="TH Sarabun New"/>
          <w:sz w:val="32"/>
          <w:szCs w:val="32"/>
          <w:cs/>
        </w:rPr>
        <w:t>โมเดล</w:t>
      </w:r>
      <w:r w:rsidR="0067637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MF</w:t>
      </w:r>
      <w:r w:rsidR="0067637E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แบบมาตรฐาน (เช่น </w:t>
      </w:r>
      <w:r w:rsidRPr="00517F6E">
        <w:rPr>
          <w:rFonts w:ascii="TH Sarabun New" w:hAnsi="TH Sarabun New" w:cs="TH Sarabun New"/>
          <w:sz w:val="32"/>
          <w:szCs w:val="32"/>
        </w:rPr>
        <w:t xml:space="preserve">WMF) </w:t>
      </w:r>
      <w:r w:rsidRPr="00517F6E">
        <w:rPr>
          <w:rFonts w:ascii="TH Sarabun New" w:hAnsi="TH Sarabun New" w:cs="TH Sarabun New"/>
          <w:sz w:val="32"/>
          <w:szCs w:val="32"/>
          <w:cs/>
        </w:rPr>
        <w:t>มักจะมีปัญหากับ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สินค้าที่ไม่ได้เป็นที่นิยมมากนัก (</w:t>
      </w:r>
      <w:r w:rsidRPr="00517F6E">
        <w:rPr>
          <w:rFonts w:ascii="TH Sarabun New" w:hAnsi="TH Sarabun New" w:cs="TH Sarabun New"/>
          <w:sz w:val="32"/>
          <w:szCs w:val="32"/>
        </w:rPr>
        <w:t>Rare Item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517F6E">
        <w:rPr>
          <w:rFonts w:ascii="TH Sarabun New" w:hAnsi="TH Sarabun New" w:cs="TH Sarabun New"/>
          <w:sz w:val="32"/>
          <w:szCs w:val="32"/>
          <w:cs/>
        </w:rPr>
        <w:t>เนื่องจากมีข้อมูล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ผู้ใช้</w:t>
      </w:r>
      <w:r w:rsidRPr="00517F6E">
        <w:rPr>
          <w:rFonts w:ascii="TH Sarabun New" w:hAnsi="TH Sarabun New" w:cs="TH Sarabun New"/>
          <w:sz w:val="32"/>
          <w:szCs w:val="32"/>
          <w:cs/>
        </w:rPr>
        <w:t>น้อยทำให้โมเดลเรียนรู้ปัจจัยแฝง (</w:t>
      </w:r>
      <w:r w:rsidRPr="00517F6E">
        <w:rPr>
          <w:rFonts w:ascii="TH Sarabun New" w:hAnsi="TH Sarabun New" w:cs="TH Sarabun New"/>
          <w:sz w:val="32"/>
          <w:szCs w:val="32"/>
        </w:rPr>
        <w:t xml:space="preserve">Latent Factors) 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ในกลุ่มสินค้าดังกล่าวไม่ดี</w:t>
      </w:r>
    </w:p>
    <w:p w14:paraId="7980482E" w14:textId="5744449E" w:rsidR="004B7135" w:rsidRPr="00517F6E" w:rsidRDefault="008A464F" w:rsidP="0067637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งานวิจัยเสนอให้</w:t>
      </w:r>
      <w:r w:rsidRPr="00517F6E">
        <w:rPr>
          <w:rFonts w:ascii="TH Sarabun New" w:hAnsi="TH Sarabun New" w:cs="TH Sarabun New"/>
          <w:sz w:val="32"/>
          <w:szCs w:val="32"/>
          <w:cs/>
        </w:rPr>
        <w:t>เรียนรู้ปัจจัยแฝง</w:t>
      </w:r>
      <w:r w:rsidR="004B7135" w:rsidRPr="00517F6E">
        <w:rPr>
          <w:rFonts w:ascii="TH Sarabun New" w:hAnsi="TH Sarabun New" w:cs="TH Sarabun New"/>
          <w:sz w:val="32"/>
          <w:szCs w:val="32"/>
          <w:cs/>
        </w:rPr>
        <w:t>ร่วม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(Co-Factor)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การเรียนรู้ของโมเดลจะมีส่วนประกอบที่ต้องเรียนรู้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ส่วน ประกอบด้วย</w:t>
      </w:r>
    </w:p>
    <w:p w14:paraId="5EFD4730" w14:textId="7948727D" w:rsidR="007155A2" w:rsidRPr="00517F6E" w:rsidRDefault="004B7135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User-Item Matrix: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บอกว่าผู้ใช้คนไหน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ให้คะแนนหรือ</w:t>
      </w:r>
      <w:r w:rsidRPr="00517F6E">
        <w:rPr>
          <w:rFonts w:ascii="TH Sarabun New" w:hAnsi="TH Sarabun New" w:cs="TH Sarabun New"/>
          <w:sz w:val="32"/>
          <w:szCs w:val="32"/>
          <w:cs/>
        </w:rPr>
        <w:t>คลิ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ก</w:t>
      </w:r>
      <w:r w:rsidR="007155A2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ชิ้นไหน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User-Item Matrix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ปกติที่ใช้กันทั่วไปในระบบแนะนำสินค้าแบบ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Collaborative Filtering (CF)</w:t>
      </w:r>
    </w:p>
    <w:p w14:paraId="1C4F3F3F" w14:textId="22EFA798" w:rsidR="004B7135" w:rsidRPr="00517F6E" w:rsidRDefault="004B7135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Item-Item Co-occurrence Matrix:</w:t>
      </w:r>
      <w:r w:rsidR="007155A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บอกว่ามีผู้ใช้กี่คนที่ใช้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A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สินค้า </w:t>
      </w:r>
      <w:r w:rsidRPr="00517F6E">
        <w:rPr>
          <w:rFonts w:ascii="TH Sarabun New" w:hAnsi="TH Sarabun New" w:cs="TH Sarabun New"/>
          <w:sz w:val="32"/>
          <w:szCs w:val="32"/>
        </w:rPr>
        <w:t xml:space="preserve">B </w:t>
      </w:r>
      <w:r w:rsidRPr="00517F6E">
        <w:rPr>
          <w:rFonts w:ascii="TH Sarabun New" w:hAnsi="TH Sarabun New" w:cs="TH Sarabun New"/>
          <w:sz w:val="32"/>
          <w:szCs w:val="32"/>
          <w:cs/>
        </w:rPr>
        <w:t>ทั้งคู่</w:t>
      </w:r>
      <w:r w:rsidR="00EC4D62" w:rsidRPr="00517F6E">
        <w:rPr>
          <w:rFonts w:ascii="TH Sarabun New" w:hAnsi="TH Sarabun New" w:cs="TH Sarabun New"/>
          <w:i/>
          <w:iCs/>
          <w:sz w:val="32"/>
          <w:szCs w:val="32"/>
          <w:cs/>
        </w:rPr>
        <w:br w:type="page"/>
      </w:r>
    </w:p>
    <w:p w14:paraId="0E070A30" w14:textId="641C4D7A" w:rsidR="00A071AC" w:rsidRPr="00517F6E" w:rsidRDefault="004B7135" w:rsidP="008531F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lastRenderedPageBreak/>
        <w:t>แนวคิดนี้ได้รับแรงบันดาลใจมาจากโมเดล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8531F0" w:rsidRPr="00517F6E">
        <w:rPr>
          <w:rFonts w:ascii="TH Sarabun New" w:hAnsi="TH Sarabun New" w:cs="TH Sarabun New"/>
          <w:sz w:val="32"/>
          <w:szCs w:val="32"/>
        </w:rPr>
        <w:t>W</w:t>
      </w:r>
      <w:r w:rsidRPr="00517F6E">
        <w:rPr>
          <w:rFonts w:ascii="TH Sarabun New" w:hAnsi="TH Sarabun New" w:cs="TH Sarabun New"/>
          <w:sz w:val="32"/>
          <w:szCs w:val="32"/>
        </w:rPr>
        <w:t>ord2</w:t>
      </w:r>
      <w:r w:rsidR="008531F0" w:rsidRPr="00517F6E">
        <w:rPr>
          <w:rFonts w:ascii="TH Sarabun New" w:hAnsi="TH Sarabun New" w:cs="TH Sarabun New"/>
          <w:sz w:val="32"/>
          <w:szCs w:val="32"/>
        </w:rPr>
        <w:t>v</w:t>
      </w:r>
      <w:r w:rsidRPr="00517F6E">
        <w:rPr>
          <w:rFonts w:ascii="TH Sarabun New" w:hAnsi="TH Sarabun New" w:cs="TH Sarabun New"/>
          <w:sz w:val="32"/>
          <w:szCs w:val="32"/>
        </w:rPr>
        <w:t xml:space="preserve">ec </w:t>
      </w:r>
      <w:r w:rsidRPr="00517F6E">
        <w:rPr>
          <w:rFonts w:ascii="TH Sarabun New" w:hAnsi="TH Sarabun New" w:cs="TH Sarabun New"/>
          <w:sz w:val="32"/>
          <w:szCs w:val="32"/>
          <w:cs/>
        </w:rPr>
        <w:t>ในงาน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ทางด้านภาษาศาสตร์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NLP)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ที่มองว่าคำที่มักเกิดในบริบทใกล้เคียงกันจะมีความหมายคล้ายกัน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ในที่นี้ก็คือ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สินค้าที่ถูกซื้อพร้อมกันโดยผู้ใช้หลายๆ คน ก็ควรจะมีความคล้ายคลึงกัน 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>โดยสมการ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464F" w:rsidRPr="00517F6E">
        <w:rPr>
          <w:rFonts w:ascii="TH Sarabun New" w:hAnsi="TH Sarabun New" w:cs="TH Sarabun New"/>
          <w:sz w:val="32"/>
          <w:szCs w:val="32"/>
        </w:rPr>
        <w:t>Item-Item Co-occurrence Matrix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ที่จะให้โมเดลเรียนรู้เพิ่ม จะถูกคำนวณมาก่อน (</w:t>
      </w:r>
      <w:r w:rsidR="008A464F" w:rsidRPr="00517F6E">
        <w:rPr>
          <w:rFonts w:ascii="TH Sarabun New" w:hAnsi="TH Sarabun New" w:cs="TH Sarabun New"/>
          <w:sz w:val="32"/>
          <w:szCs w:val="32"/>
        </w:rPr>
        <w:t>Pre-computed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>จากสมการ</w:t>
      </w:r>
      <w:r w:rsidR="00BB5120" w:rsidRPr="00517F6E">
        <w:rPr>
          <w:rFonts w:ascii="TH Sarabun New" w:hAnsi="TH Sarabun New" w:cs="TH Sarabun New"/>
          <w:sz w:val="32"/>
          <w:szCs w:val="32"/>
          <w:cs/>
        </w:rPr>
        <w:t>การเกิดร่วมก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 xml:space="preserve">ัน </w:t>
      </w:r>
      <w:r w:rsidR="00BB5120" w:rsidRPr="00517F6E">
        <w:rPr>
          <w:rFonts w:ascii="TH Sarabun New" w:hAnsi="TH Sarabun New" w:cs="TH Sarabun New"/>
          <w:sz w:val="32"/>
          <w:szCs w:val="32"/>
          <w:cs/>
        </w:rPr>
        <w:t xml:space="preserve">เรียกว่า </w:t>
      </w:r>
      <w:r w:rsidR="00BB5120" w:rsidRPr="00517F6E">
        <w:rPr>
          <w:rFonts w:ascii="TH Sarabun New" w:hAnsi="TH Sarabun New" w:cs="TH Sarabun New"/>
          <w:sz w:val="32"/>
          <w:szCs w:val="32"/>
        </w:rPr>
        <w:t>Shifted Positive Pointwise Mutual Information (SPPMI)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464F" w:rsidRPr="00517F6E">
        <w:rPr>
          <w:rFonts w:ascii="TH Sarabun New" w:hAnsi="TH Sarabun New" w:cs="TH Sarabun New" w:hint="cs"/>
          <w:sz w:val="32"/>
          <w:szCs w:val="32"/>
          <w:cs/>
        </w:rPr>
        <w:t>ตาม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>สมการที่</w:t>
      </w:r>
      <w:r w:rsidR="00A071A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D3E18" w:rsidRPr="00517F6E">
        <w:rPr>
          <w:rFonts w:ascii="TH Sarabun New" w:hAnsi="TH Sarabun New" w:cs="TH Sarabun New"/>
          <w:sz w:val="32"/>
          <w:szCs w:val="32"/>
        </w:rPr>
        <w:t>2.1</w:t>
      </w:r>
      <w:r w:rsidR="00BC22A5" w:rsidRPr="00517F6E">
        <w:rPr>
          <w:rFonts w:ascii="TH Sarabun New" w:hAnsi="TH Sarabun New" w:cs="TH Sarabun New"/>
          <w:sz w:val="32"/>
          <w:szCs w:val="32"/>
        </w:rPr>
        <w:t>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240119DB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24B4CDE6" w14:textId="77777777" w:rsidR="000D3E18" w:rsidRPr="00517F6E" w:rsidRDefault="000D3E18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74BB81C" w14:textId="605DA88C" w:rsidR="000D3E18" w:rsidRPr="00517F6E" w:rsidRDefault="000D3E1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28"/>
              </w:rPr>
              <w:object w:dxaOrig="2480" w:dyaOrig="660" w14:anchorId="5B477B9A">
                <v:shape id="_x0000_i1043" type="#_x0000_t75" style="width:123.8pt;height:33.55pt" o:ole="">
                  <v:imagedata r:id="rId40" o:title=""/>
                </v:shape>
                <o:OLEObject Type="Embed" ProgID="Equation.DSMT4" ShapeID="_x0000_i1043" DrawAspect="Content" ObjectID="_1825690642" r:id="rId41"/>
              </w:object>
            </w:r>
          </w:p>
        </w:tc>
        <w:tc>
          <w:tcPr>
            <w:tcW w:w="630" w:type="dxa"/>
            <w:vAlign w:val="center"/>
          </w:tcPr>
          <w:p w14:paraId="3EE2F5EB" w14:textId="66450E94" w:rsidR="000D3E18" w:rsidRPr="00517F6E" w:rsidRDefault="000D3E18" w:rsidP="00B42350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2.1</w:t>
            </w:r>
            <w:r w:rsidR="00BC22A5" w:rsidRPr="00517F6E">
              <w:rPr>
                <w:i/>
              </w:rPr>
              <w:t>9</w:t>
            </w:r>
          </w:p>
        </w:tc>
      </w:tr>
    </w:tbl>
    <w:p w14:paraId="7C38F528" w14:textId="55596C16" w:rsidR="00A071AC" w:rsidRPr="00517F6E" w:rsidRDefault="00BB5120" w:rsidP="008531F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เมื่อได้ค่า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PMI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แล้ว 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>จากนั้นทำการแก้ไข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เป้าหมาย 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8531F0" w:rsidRPr="00517F6E">
        <w:rPr>
          <w:rFonts w:ascii="TH Sarabun New" w:hAnsi="TH Sarabun New" w:cs="TH Sarabun New"/>
          <w:sz w:val="32"/>
          <w:szCs w:val="32"/>
        </w:rPr>
        <w:t>Objective Function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เพื่อให้โมเดลเรียนรู้ทั้ง </w:t>
      </w:r>
      <w:r w:rsidR="00A071AC" w:rsidRPr="00517F6E">
        <w:rPr>
          <w:rFonts w:ascii="TH Sarabun New" w:hAnsi="TH Sarabun New" w:cs="TH Sarabun New"/>
          <w:sz w:val="32"/>
          <w:szCs w:val="32"/>
        </w:rPr>
        <w:t>User-Item Matrix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071AC" w:rsidRPr="00517F6E">
        <w:rPr>
          <w:rFonts w:ascii="TH Sarabun New" w:hAnsi="TH Sarabun New" w:cs="TH Sarabun New"/>
          <w:sz w:val="32"/>
          <w:szCs w:val="32"/>
        </w:rPr>
        <w:t xml:space="preserve"> Item-Item Co-occurrence Matrix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071AC" w:rsidRPr="00517F6E">
        <w:rPr>
          <w:rFonts w:ascii="TH Sarabun New" w:hAnsi="TH Sarabun New" w:cs="TH Sarabun New" w:hint="cs"/>
          <w:sz w:val="32"/>
          <w:szCs w:val="32"/>
          <w:cs/>
        </w:rPr>
        <w:t xml:space="preserve">ดังสมการที่ </w:t>
      </w:r>
      <w:r w:rsidR="000D3E18" w:rsidRPr="00517F6E">
        <w:rPr>
          <w:rFonts w:ascii="TH Sarabun New" w:hAnsi="TH Sarabun New" w:cs="TH Sarabun New"/>
          <w:sz w:val="32"/>
          <w:szCs w:val="32"/>
        </w:rPr>
        <w:t>2.</w:t>
      </w:r>
      <w:r w:rsidR="00BC22A5" w:rsidRPr="00517F6E">
        <w:rPr>
          <w:rFonts w:ascii="TH Sarabun New" w:hAnsi="TH Sarabun New" w:cs="TH Sarabun New"/>
          <w:sz w:val="32"/>
          <w:szCs w:val="32"/>
        </w:rPr>
        <w:t>20</w:t>
      </w:r>
      <w:r w:rsidR="00A071A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071AC" w:rsidRPr="00517F6E">
        <w:rPr>
          <w:rFonts w:ascii="TH Sarabun New" w:hAnsi="TH Sarabun New" w:cs="TH Sarabun New"/>
          <w:sz w:val="32"/>
          <w:szCs w:val="32"/>
          <w:cs/>
        </w:rPr>
        <w:t xml:space="preserve">วิธีนี้จึงเปรียบเสมือนการใช้ข้อมูล </w:t>
      </w:r>
      <w:r w:rsidR="00A071AC" w:rsidRPr="00517F6E">
        <w:rPr>
          <w:rFonts w:ascii="TH Sarabun New" w:hAnsi="TH Sarabun New" w:cs="TH Sarabun New"/>
          <w:sz w:val="32"/>
          <w:szCs w:val="32"/>
        </w:rPr>
        <w:t xml:space="preserve">Co-occurrence </w:t>
      </w:r>
      <w:r w:rsidR="00A071AC" w:rsidRPr="00517F6E">
        <w:rPr>
          <w:rFonts w:ascii="TH Sarabun New" w:hAnsi="TH Sarabun New" w:cs="TH Sarabun New"/>
          <w:sz w:val="32"/>
          <w:szCs w:val="32"/>
          <w:cs/>
        </w:rPr>
        <w:t>เป็น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ตัวกำกับ (</w:t>
      </w:r>
      <w:r w:rsidR="008531F0" w:rsidRPr="00517F6E">
        <w:rPr>
          <w:rFonts w:ascii="TH Sarabun New" w:hAnsi="TH Sarabun New" w:cs="TH Sarabun New"/>
          <w:sz w:val="32"/>
          <w:szCs w:val="32"/>
        </w:rPr>
        <w:t>Regularization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A071AC" w:rsidRPr="00517F6E">
        <w:rPr>
          <w:rFonts w:ascii="TH Sarabun New" w:hAnsi="TH Sarabun New" w:cs="TH Sarabun New"/>
          <w:sz w:val="32"/>
          <w:szCs w:val="32"/>
          <w:cs/>
        </w:rPr>
        <w:t xml:space="preserve">เพื่อบังคับให้ </w:t>
      </w:r>
      <w:r w:rsidR="00A071AC" w:rsidRPr="00517F6E">
        <w:rPr>
          <w:rFonts w:ascii="TH Sarabun New" w:hAnsi="TH Sarabun New" w:cs="TH Sarabun New"/>
          <w:sz w:val="32"/>
          <w:szCs w:val="32"/>
        </w:rPr>
        <w:t xml:space="preserve">Item Factor </w:t>
      </w:r>
      <w:r w:rsidR="00A071AC" w:rsidRPr="00517F6E">
        <w:rPr>
          <w:rFonts w:ascii="TH Sarabun New" w:hAnsi="TH Sarabun New" w:cs="TH Sarabun New"/>
          <w:sz w:val="32"/>
          <w:szCs w:val="32"/>
          <w:cs/>
        </w:rPr>
        <w:t>ที่ได้มีคุณภาพและสมเหตุสมผลมากขึ้น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A1E088B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5D68BE30" w14:textId="77777777" w:rsidR="000D3E18" w:rsidRPr="00517F6E" w:rsidRDefault="000D3E18" w:rsidP="00B42350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16552A01" w14:textId="4913B9C4" w:rsidR="000D3E18" w:rsidRPr="00517F6E" w:rsidRDefault="000D3E18" w:rsidP="00B42350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4"/>
              </w:rPr>
              <w:object w:dxaOrig="4980" w:dyaOrig="600" w14:anchorId="50618AB9">
                <v:shape id="_x0000_i1044" type="#_x0000_t75" style="width:248.55pt;height:29.6pt" o:ole="">
                  <v:imagedata r:id="rId42" o:title=""/>
                </v:shape>
                <o:OLEObject Type="Embed" ProgID="Equation.DSMT4" ShapeID="_x0000_i1044" DrawAspect="Content" ObjectID="_1825690643" r:id="rId43"/>
              </w:object>
            </w:r>
          </w:p>
        </w:tc>
        <w:tc>
          <w:tcPr>
            <w:tcW w:w="630" w:type="dxa"/>
            <w:vAlign w:val="center"/>
          </w:tcPr>
          <w:p w14:paraId="5C3937C9" w14:textId="40745682" w:rsidR="000D3E18" w:rsidRPr="00517F6E" w:rsidRDefault="000D3E18" w:rsidP="00B42350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2.</w:t>
            </w:r>
            <w:r w:rsidR="00BC22A5" w:rsidRPr="00517F6E">
              <w:rPr>
                <w:i/>
              </w:rPr>
              <w:t>20</w:t>
            </w:r>
          </w:p>
        </w:tc>
      </w:tr>
    </w:tbl>
    <w:p w14:paraId="34BEC5F0" w14:textId="54E86165" w:rsidR="0067637E" w:rsidRPr="00517F6E" w:rsidRDefault="009D5E46" w:rsidP="0067637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โมเดล</w:t>
      </w:r>
      <w:r w:rsidR="005A6625" w:rsidRPr="00517F6E">
        <w:rPr>
          <w:rFonts w:ascii="TH Sarabun New" w:hAnsi="TH Sarabun New" w:cs="TH Sarabun New"/>
          <w:sz w:val="32"/>
          <w:szCs w:val="32"/>
        </w:rPr>
        <w:t xml:space="preserve"> Co</w:t>
      </w:r>
      <w:r w:rsidR="00811360" w:rsidRPr="00517F6E">
        <w:rPr>
          <w:rFonts w:ascii="TH Sarabun New" w:hAnsi="TH Sarabun New" w:cs="TH Sarabun New"/>
          <w:sz w:val="32"/>
          <w:szCs w:val="32"/>
        </w:rPr>
        <w:t>-</w:t>
      </w:r>
      <w:r w:rsidR="005A6625" w:rsidRPr="00517F6E">
        <w:rPr>
          <w:rFonts w:ascii="TH Sarabun New" w:hAnsi="TH Sarabun New" w:cs="TH Sarabun New"/>
          <w:sz w:val="32"/>
          <w:szCs w:val="32"/>
        </w:rPr>
        <w:t>Factor MF</w:t>
      </w:r>
      <w:r w:rsidR="005A6625" w:rsidRPr="00517F6E">
        <w:rPr>
          <w:rFonts w:ascii="TH Sarabun New" w:hAnsi="TH Sarabun New" w:cs="TH Sarabun New" w:hint="cs"/>
          <w:sz w:val="32"/>
          <w:szCs w:val="32"/>
          <w:cs/>
        </w:rPr>
        <w:t xml:space="preserve"> มีการประยุกต์ใช้ </w:t>
      </w:r>
      <w:r w:rsidR="005A6625" w:rsidRPr="00517F6E">
        <w:rPr>
          <w:rFonts w:ascii="TH Sarabun New" w:hAnsi="TH Sarabun New" w:cs="TH Sarabun New"/>
          <w:sz w:val="32"/>
          <w:szCs w:val="32"/>
        </w:rPr>
        <w:t>Co-occurrence Matrix</w:t>
      </w:r>
      <w:r w:rsidR="005A6625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เพื่อเพิ่มความแม่นยำ โดยเฉพาะกับ </w:t>
      </w:r>
      <w:r w:rsidRPr="00517F6E">
        <w:rPr>
          <w:rFonts w:ascii="TH Sarabun New" w:hAnsi="TH Sarabun New" w:cs="TH Sarabun New"/>
          <w:sz w:val="32"/>
          <w:szCs w:val="32"/>
        </w:rPr>
        <w:t>Rare Item</w:t>
      </w:r>
      <w:r w:rsidR="00BB512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>ทำให้ความแม่นยำ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ของระบบที่ใช้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Co</w:t>
      </w:r>
      <w:r w:rsidR="00811360" w:rsidRPr="00517F6E">
        <w:rPr>
          <w:rFonts w:ascii="TH Sarabun New" w:hAnsi="TH Sarabun New" w:cs="TH Sarabun New"/>
          <w:sz w:val="32"/>
          <w:szCs w:val="32"/>
        </w:rPr>
        <w:t>-</w:t>
      </w:r>
      <w:r w:rsidR="00161A4F" w:rsidRPr="00517F6E">
        <w:rPr>
          <w:rFonts w:ascii="TH Sarabun New" w:hAnsi="TH Sarabun New" w:cs="TH Sarabun New"/>
          <w:sz w:val="32"/>
          <w:szCs w:val="32"/>
        </w:rPr>
        <w:t>Factor MF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>เพิ่มขึ้น</w:t>
      </w:r>
      <w:r w:rsidR="0067637E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="005A6625" w:rsidRPr="00517F6E">
        <w:rPr>
          <w:rFonts w:ascii="TH Sarabun New" w:hAnsi="TH Sarabun New" w:cs="TH Sarabun New" w:hint="cs"/>
          <w:sz w:val="32"/>
          <w:szCs w:val="32"/>
          <w:cs/>
        </w:rPr>
        <w:t>แนว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คิดดังกล่าวมีความ</w:t>
      </w:r>
      <w:r w:rsidR="005A6625" w:rsidRPr="00517F6E">
        <w:rPr>
          <w:rFonts w:ascii="TH Sarabun New" w:hAnsi="TH Sarabun New" w:cs="TH Sarabun New" w:hint="cs"/>
          <w:sz w:val="32"/>
          <w:szCs w:val="32"/>
          <w:cs/>
        </w:rPr>
        <w:t>ใกล้เคียงกับที่งานวิจัยจะเสนอ แต่มีจุดที่เราสามารถต่อยอดได้ 2</w:t>
      </w:r>
      <w:r w:rsidR="0067637E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จุด </w:t>
      </w:r>
      <w:r w:rsidR="003414F1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2C8A2872" w14:textId="7FCDBE7B" w:rsidR="0067637E" w:rsidRPr="00517F6E" w:rsidRDefault="005A6625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การใช้ </w:t>
      </w:r>
      <w:r w:rsidRPr="00517F6E">
        <w:rPr>
          <w:rFonts w:ascii="TH Sarabun New" w:hAnsi="TH Sarabun New" w:cs="TH Sarabun New"/>
          <w:sz w:val="32"/>
          <w:szCs w:val="32"/>
        </w:rPr>
        <w:t>Co-occurrence Matrix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โดยในธุรกรรม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161A4F" w:rsidRPr="00517F6E">
        <w:rPr>
          <w:rFonts w:ascii="TH Sarabun New" w:hAnsi="TH Sarabun New" w:cs="TH Sarabun New"/>
          <w:sz w:val="32"/>
          <w:szCs w:val="32"/>
        </w:rPr>
        <w:t>Transaction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มีเพียงสินค้าอย่างเดียวนั้นจะไม่สามารถรับมือกับ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User 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Item 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ได้ เพราะหากผู้ใช้หรือสินค้าใดไม่มึคะแนน (</w:t>
      </w:r>
      <w:r w:rsidRPr="00517F6E">
        <w:rPr>
          <w:rFonts w:ascii="TH Sarabun New" w:hAnsi="TH Sarabun New" w:cs="TH Sarabun New"/>
          <w:sz w:val="32"/>
          <w:szCs w:val="32"/>
        </w:rPr>
        <w:t>Ratings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ที่ผู้ใช้ให้เลย โมเดลก็อาจจะเรียนรู้ได้ไม่ดีนัก (เช่นเดียวกับ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หากมีการปรับปรุง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Transaction 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ให้มีกลุ่มของผู้ใช้ (เพื่อแก้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User Cold Start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 xml:space="preserve">) และกลุ่มของสินค้า </w:t>
      </w:r>
      <w:r w:rsidR="001506D6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(เพื่อแก้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Item Cold Start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 xml:space="preserve">) ก็จะทำให้รับมือกับปัญหา </w:t>
      </w:r>
      <w:r w:rsidR="00161A4F" w:rsidRPr="00517F6E">
        <w:rPr>
          <w:rFonts w:ascii="TH Sarabun New" w:hAnsi="TH Sarabun New" w:cs="TH Sarabun New"/>
          <w:sz w:val="32"/>
          <w:szCs w:val="32"/>
        </w:rPr>
        <w:t>Cold Start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ได้ดีขึ้น</w:t>
      </w:r>
      <w:r w:rsidR="001506D6" w:rsidRPr="00517F6E">
        <w:rPr>
          <w:rFonts w:ascii="TH Sarabun New" w:hAnsi="TH Sarabun New" w:cs="TH Sarabun New" w:hint="cs"/>
          <w:sz w:val="32"/>
          <w:szCs w:val="32"/>
          <w:cs/>
        </w:rPr>
        <w:t>ไปอีก</w:t>
      </w:r>
    </w:p>
    <w:p w14:paraId="11B7DAB5" w14:textId="69FFEAAD" w:rsidR="00161A4F" w:rsidRPr="00517F6E" w:rsidRDefault="00BB5120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การให้โมเดลเรียนรู้แบบ</w:t>
      </w:r>
      <w:r w:rsidRPr="00517F6E">
        <w:rPr>
          <w:rFonts w:ascii="TH Sarabun New" w:hAnsi="TH Sarabun New" w:cs="TH Sarabun New"/>
          <w:sz w:val="32"/>
          <w:szCs w:val="32"/>
        </w:rPr>
        <w:t xml:space="preserve"> Co-Factor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ซึ่งจะทำให้โมเดลเก่งทั้งการทำนายตามเป้าหมายหลัก </w:t>
      </w:r>
      <w:r w:rsidR="001F2883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First Objective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และเป้าหมายรอง (</w:t>
      </w:r>
      <w:r w:rsidRPr="00517F6E">
        <w:rPr>
          <w:rFonts w:ascii="TH Sarabun New" w:hAnsi="TH Sarabun New" w:cs="TH Sarabun New"/>
          <w:sz w:val="32"/>
          <w:szCs w:val="32"/>
        </w:rPr>
        <w:t>Second Objective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เป็นจุดที่น่าสนใจ และสามารถนำไปใช้เป็นวิธีการปรับปรุง</w:t>
      </w:r>
      <w:r w:rsidR="001F2883" w:rsidRPr="00517F6E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เป้าหมาย</w:t>
      </w:r>
      <w:r w:rsidR="00161A4F" w:rsidRPr="00517F6E">
        <w:rPr>
          <w:rFonts w:ascii="TH Sarabun New" w:hAnsi="TH Sarabun New" w:cs="TH Sarabun New"/>
          <w:sz w:val="32"/>
          <w:szCs w:val="32"/>
        </w:rPr>
        <w:t xml:space="preserve"> (Objective </w:t>
      </w:r>
      <w:r w:rsidR="001F2883" w:rsidRPr="00517F6E">
        <w:rPr>
          <w:rFonts w:ascii="TH Sarabun New" w:hAnsi="TH Sarabun New" w:cs="TH Sarabun New"/>
          <w:sz w:val="32"/>
          <w:szCs w:val="32"/>
        </w:rPr>
        <w:t>Function</w:t>
      </w:r>
      <w:r w:rsidR="00161A4F" w:rsidRPr="00517F6E">
        <w:rPr>
          <w:rFonts w:ascii="TH Sarabun New" w:hAnsi="TH Sarabun New" w:cs="TH Sarabun New"/>
          <w:sz w:val="32"/>
          <w:szCs w:val="32"/>
        </w:rPr>
        <w:t>)</w:t>
      </w:r>
      <w:r w:rsidR="001F288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F2883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ของงาน </w:t>
      </w:r>
      <w:r w:rsidR="001F2883" w:rsidRPr="00517F6E">
        <w:rPr>
          <w:rFonts w:ascii="TH Sarabun New" w:hAnsi="TH Sarabun New" w:cs="TH Sarabun New"/>
          <w:sz w:val="32"/>
          <w:szCs w:val="32"/>
        </w:rPr>
        <w:t>CARMS MF</w:t>
      </w:r>
      <w:r w:rsidR="001F2883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ที่จะเสนอได้</w:t>
      </w:r>
    </w:p>
    <w:p w14:paraId="29FDC441" w14:textId="77777777" w:rsidR="00161A4F" w:rsidRPr="00517F6E" w:rsidRDefault="00161A4F">
      <w:pPr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AA82D53" w14:textId="35EBFEFC" w:rsidR="004B7135" w:rsidRPr="00517F6E" w:rsidRDefault="004B7135" w:rsidP="004B7135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>2.2.</w:t>
      </w:r>
      <w:r w:rsidR="00363E61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ารใช้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กฎความสัมพันธ์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Association </w:t>
      </w:r>
      <w:r w:rsidR="00160464" w:rsidRPr="00517F6E">
        <w:rPr>
          <w:rFonts w:ascii="TH Sarabun New" w:hAnsi="TH Sarabun New" w:cs="TH Sarabun New"/>
          <w:b/>
          <w:bCs/>
          <w:sz w:val="32"/>
          <w:szCs w:val="32"/>
        </w:rPr>
        <w:t>Rule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Mining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r w:rsidR="00160464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เพื่อเพิ่มประสิทธิภาพ</w:t>
      </w:r>
    </w:p>
    <w:p w14:paraId="7BF830EB" w14:textId="15574CD5" w:rsidR="00217ECB" w:rsidRPr="00517F6E" w:rsidRDefault="006F4A2E" w:rsidP="00217EC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งานวิจัย</w:t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 w:rsidR="00217ECB" w:rsidRPr="00517F6E">
        <w:rPr>
          <w:rFonts w:ascii="TH Sarabun New" w:hAnsi="TH Sarabun New" w:cs="TH Sarabun New"/>
          <w:sz w:val="32"/>
          <w:szCs w:val="32"/>
          <w:highlight w:val="yellow"/>
        </w:rPr>
        <w:t>Alsalama (</w:t>
      </w:r>
      <w:r w:rsidR="00217ECB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2013)</w:t>
      </w:r>
      <w:r w:rsidR="00217E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>เ</w:t>
      </w:r>
      <w:r w:rsidRPr="00517F6E">
        <w:rPr>
          <w:rFonts w:ascii="TH Sarabun New" w:hAnsi="TH Sarabun New" w:cs="TH Sarabun New"/>
          <w:sz w:val="32"/>
          <w:szCs w:val="32"/>
          <w:cs/>
        </w:rPr>
        <w:t>สนอระบบแบบ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ผสม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Hybrid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531F0" w:rsidRPr="00517F6E">
        <w:rPr>
          <w:rFonts w:ascii="TH Sarabun New" w:hAnsi="TH Sarabun New" w:cs="TH Sarabun New"/>
          <w:sz w:val="32"/>
          <w:szCs w:val="32"/>
        </w:rPr>
        <w:t>Method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ที่ผสมผสานระหว</w:t>
      </w:r>
      <w:r w:rsidR="008531F0" w:rsidRPr="00517F6E">
        <w:rPr>
          <w:rFonts w:ascii="TH Sarabun New" w:hAnsi="TH Sarabun New" w:cs="TH Sarabun New" w:hint="cs"/>
          <w:sz w:val="32"/>
          <w:szCs w:val="32"/>
          <w:cs/>
        </w:rPr>
        <w:t xml:space="preserve">่าง </w:t>
      </w:r>
      <w:r w:rsidRPr="00517F6E">
        <w:rPr>
          <w:rFonts w:ascii="TH Sarabun New" w:hAnsi="TH Sarabun New" w:cs="TH Sarabun New"/>
          <w:sz w:val="32"/>
          <w:szCs w:val="32"/>
        </w:rPr>
        <w:t xml:space="preserve">Association Rules 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Mining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 w:rsidR="008531F0" w:rsidRPr="00517F6E">
        <w:rPr>
          <w:rFonts w:ascii="TH Sarabun New" w:hAnsi="TH Sarabun New" w:cs="TH Sarabun New"/>
          <w:sz w:val="32"/>
          <w:szCs w:val="32"/>
        </w:rPr>
        <w:t>ARM</w:t>
      </w:r>
      <w:r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8531F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กับแนวทาง</w:t>
      </w:r>
      <w:r w:rsidRPr="00517F6E">
        <w:rPr>
          <w:rFonts w:ascii="TH Sarabun New" w:hAnsi="TH Sarabun New" w:cs="TH Sarabun New"/>
          <w:sz w:val="32"/>
          <w:szCs w:val="32"/>
        </w:rPr>
        <w:t xml:space="preserve"> Content-Based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B5120" w:rsidRPr="00517F6E">
        <w:rPr>
          <w:rFonts w:ascii="TH Sarabun New" w:hAnsi="TH Sarabun New" w:cs="TH Sarabun New"/>
          <w:sz w:val="32"/>
          <w:szCs w:val="32"/>
        </w:rPr>
        <w:t>Filtering (CBF)</w:t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เพื่อเพิ่มความสามารถในการทำนายผลของระบบแนะนำสินค้า</w:t>
      </w:r>
    </w:p>
    <w:p w14:paraId="3A490AE0" w14:textId="1706D3CE" w:rsidR="00C76752" w:rsidRPr="00517F6E" w:rsidRDefault="006F4A2E" w:rsidP="00217ECB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จุดเด่นของงานนี้คือการพยายามใช้ประโยชน์จากข้อมูลทั้งหมดที่ผู้ใช้ให้มา</w:t>
      </w:r>
      <w:r w:rsidR="00C76752" w:rsidRPr="00517F6E">
        <w:rPr>
          <w:rFonts w:ascii="TH Sarabun New" w:hAnsi="TH Sarabun New" w:cs="TH Sarabun New" w:hint="cs"/>
          <w:sz w:val="32"/>
          <w:szCs w:val="32"/>
          <w:cs/>
        </w:rPr>
        <w:t>โดยระบุว่า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ระบบส่วนใหญ่จะเน้นไปที่</w:t>
      </w:r>
      <w:r w:rsidR="00C76752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ที่ได้คะแนนสูง (</w:t>
      </w:r>
      <w:r w:rsidR="00C76752" w:rsidRPr="00517F6E">
        <w:rPr>
          <w:rFonts w:ascii="TH Sarabun New" w:hAnsi="TH Sarabun New" w:cs="TH Sarabun New"/>
          <w:sz w:val="32"/>
          <w:szCs w:val="32"/>
        </w:rPr>
        <w:t>Favorite</w:t>
      </w:r>
      <w:r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C7675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เพื่อแนะนำของที่คล้ายกัน</w:t>
      </w:r>
      <w:r w:rsidR="00C7675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แต่งานวิจัยนี้ตั้งสมมติฐานว่า แม้แต่</w:t>
      </w:r>
      <w:r w:rsidR="00C76752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ที่ผู้ใช้ไม่ชอบ</w:t>
      </w:r>
      <w:r w:rsidR="00C7675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Non-Favorite) </w:t>
      </w:r>
      <w:r w:rsidRPr="00517F6E">
        <w:rPr>
          <w:rFonts w:ascii="TH Sarabun New" w:hAnsi="TH Sarabun New" w:cs="TH Sarabun New"/>
          <w:sz w:val="32"/>
          <w:szCs w:val="32"/>
          <w:cs/>
        </w:rPr>
        <w:t>ก็ยังสามารถให้ข้อมูลที่เป็นประโยชน์ได้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โมเดลนี้แบ่งการทำงานออกเป็น </w:t>
      </w:r>
      <w:r w:rsidRPr="00517F6E">
        <w:rPr>
          <w:rFonts w:ascii="TH Sarabun New" w:hAnsi="TH Sarabun New" w:cs="TH Sarabun New"/>
          <w:sz w:val="32"/>
          <w:szCs w:val="32"/>
        </w:rPr>
        <w:t xml:space="preserve">2 </w:t>
      </w:r>
      <w:r w:rsidRPr="00517F6E">
        <w:rPr>
          <w:rFonts w:ascii="TH Sarabun New" w:hAnsi="TH Sarabun New" w:cs="TH Sarabun New"/>
          <w:sz w:val="32"/>
          <w:szCs w:val="32"/>
          <w:cs/>
        </w:rPr>
        <w:t>ส่วนหลัก</w:t>
      </w:r>
      <w:r w:rsidR="00C7675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C76752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0614E5D9" w14:textId="7C6DFF8C" w:rsidR="006F4A2E" w:rsidRPr="00517F6E" w:rsidRDefault="002F7276">
      <w:pPr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Rule Generation</w:t>
      </w:r>
      <w:r w:rsidR="006F4A2E" w:rsidRPr="00517F6E">
        <w:rPr>
          <w:rFonts w:ascii="TH Sarabun New" w:hAnsi="TH Sarabun New" w:cs="TH Sarabun New"/>
          <w:sz w:val="32"/>
          <w:szCs w:val="32"/>
        </w:rPr>
        <w:t>:</w:t>
      </w:r>
    </w:p>
    <w:p w14:paraId="2BBF8298" w14:textId="7B2548F7" w:rsidR="002F7276" w:rsidRPr="00517F6E" w:rsidRDefault="006F4A2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Apriori </w:t>
      </w:r>
      <w:r w:rsidRPr="00517F6E">
        <w:rPr>
          <w:rFonts w:ascii="TH Sarabun New" w:hAnsi="TH Sarabun New" w:cs="TH Sarabun New"/>
          <w:sz w:val="32"/>
          <w:szCs w:val="32"/>
          <w:cs/>
        </w:rPr>
        <w:t>กับ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>ทุกสินค้าที่ผู้ใช้แต่ละคนเคยใช้งาน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เพื่อค้นหากฎความสัมพันธ์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ของสินค้าแต่ละชิ้น </w:t>
      </w:r>
      <w:r w:rsidRPr="00517F6E">
        <w:rPr>
          <w:rFonts w:ascii="TH Sarabun New" w:hAnsi="TH Sarabun New" w:cs="TH Sarabun New"/>
          <w:sz w:val="32"/>
          <w:szCs w:val="32"/>
          <w:cs/>
        </w:rPr>
        <w:t>เช่น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→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="002F7276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2F7276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หมายความว่าคนที่ดู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</m:oMath>
      <w:r w:rsidR="002F7276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มักจะดู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="002F7276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ด้วย</w:t>
      </w:r>
    </w:p>
    <w:p w14:paraId="3C802DB4" w14:textId="6D96A99F" w:rsidR="006F4A2E" w:rsidRPr="00517F6E" w:rsidRDefault="002F7276">
      <w:pPr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Item Distinction</w:t>
      </w:r>
      <w:r w:rsidR="006F4A2E" w:rsidRPr="00517F6E">
        <w:rPr>
          <w:rFonts w:ascii="TH Sarabun New" w:hAnsi="TH Sarabun New" w:cs="TH Sarabun New"/>
          <w:sz w:val="32"/>
          <w:szCs w:val="32"/>
        </w:rPr>
        <w:t>:</w:t>
      </w:r>
    </w:p>
    <w:p w14:paraId="41B8BEF2" w14:textId="68436014" w:rsidR="006F4A2E" w:rsidRPr="00517F6E" w:rsidRDefault="006F4A2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สำหรับผู้ใช้เป้าหมาย ระบบจะแบ่ง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ที่ผู้ใช้เคยให้คะแนนไว้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โดยแบ่ง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 xml:space="preserve">2 </w:t>
      </w:r>
      <w:r w:rsidRPr="00517F6E">
        <w:rPr>
          <w:rFonts w:ascii="TH Sarabun New" w:hAnsi="TH Sarabun New" w:cs="TH Sarabun New"/>
          <w:sz w:val="32"/>
          <w:szCs w:val="32"/>
          <w:cs/>
        </w:rPr>
        <w:t>กลุ่ม</w:t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/>
          <w:sz w:val="32"/>
          <w:szCs w:val="32"/>
        </w:rPr>
        <w:t xml:space="preserve">Favorite Items: 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ที่ผู้ใช้ให้คะแนนสูง (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 xml:space="preserve">ผู้ใช้ให้คะแนนมากกว่าหรือเท่ากับ </w:t>
      </w:r>
      <w:r w:rsidR="00CA06F3" w:rsidRPr="00517F6E">
        <w:rPr>
          <w:rFonts w:ascii="TH Sarabun New" w:hAnsi="TH Sarabun New" w:cs="TH Sarabun New"/>
          <w:sz w:val="32"/>
          <w:szCs w:val="32"/>
        </w:rPr>
        <w:t>3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D3E18" w:rsidRPr="00517F6E">
        <w:rPr>
          <w:rFonts w:ascii="TH Sarabun New" w:hAnsi="TH Sarabun New" w:cs="TH Sarabun New"/>
          <w:sz w:val="32"/>
          <w:szCs w:val="32"/>
        </w:rPr>
        <w:br/>
      </w:r>
      <w:r w:rsidR="00217ECB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 xml:space="preserve">Non-Favorite Items: 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ที่ผู้ใช้ให้คะแนนต่ำ </w:t>
      </w:r>
      <w:r w:rsidR="00CA06F3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CA06F3" w:rsidRPr="00517F6E">
        <w:rPr>
          <w:rFonts w:ascii="TH Sarabun New" w:hAnsi="TH Sarabun New" w:cs="TH Sarabun New" w:hint="cs"/>
          <w:sz w:val="32"/>
          <w:szCs w:val="32"/>
          <w:cs/>
        </w:rPr>
        <w:t>ผู้ใช้ให้คะแนนน้อยกว่า</w:t>
      </w:r>
      <w:r w:rsidR="00CA06F3" w:rsidRPr="00517F6E">
        <w:rPr>
          <w:rFonts w:ascii="TH Sarabun New" w:hAnsi="TH Sarabun New" w:cs="TH Sarabun New"/>
          <w:sz w:val="32"/>
          <w:szCs w:val="32"/>
        </w:rPr>
        <w:t xml:space="preserve"> 3)</w:t>
      </w:r>
    </w:p>
    <w:p w14:paraId="67822087" w14:textId="10E83273" w:rsidR="006F4A2E" w:rsidRPr="00517F6E" w:rsidRDefault="006F4A2E">
      <w:pPr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Recommendation:</w:t>
      </w:r>
    </w:p>
    <w:p w14:paraId="367239CD" w14:textId="5BEA22FD" w:rsidR="00EC4D62" w:rsidRPr="00517F6E" w:rsidRDefault="006F4A2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Favorite: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ระบบจะใช้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EC4D62" w:rsidRPr="00517F6E">
        <w:rPr>
          <w:rFonts w:ascii="TH Sarabun New" w:hAnsi="TH Sarabun New" w:cs="TH Sarabun New"/>
          <w:sz w:val="32"/>
          <w:szCs w:val="32"/>
        </w:rPr>
        <w:t xml:space="preserve">ARM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ที่สร้างไว้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หากผู้ใช้ชอบ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ซึ่งอยู่ในกลุ่ม </w:t>
      </w:r>
      <w:r w:rsidRPr="00517F6E">
        <w:rPr>
          <w:rFonts w:ascii="TH Sarabun New" w:hAnsi="TH Sarabun New" w:cs="TH Sarabun New"/>
          <w:sz w:val="32"/>
          <w:szCs w:val="32"/>
        </w:rPr>
        <w:t xml:space="preserve">Favorite) </w:t>
      </w:r>
      <w:r w:rsidR="00D8713A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และมีกฎว่า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→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ระบบก็จะแนะนำ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ให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้กับผู้ใช้</w:t>
      </w:r>
    </w:p>
    <w:p w14:paraId="33A1F8EB" w14:textId="0701648F" w:rsidR="003235D2" w:rsidRPr="00517F6E" w:rsidRDefault="006F4A2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 xml:space="preserve">Non-Favorite: </w:t>
      </w:r>
      <w:r w:rsidRPr="00517F6E">
        <w:rPr>
          <w:rFonts w:ascii="TH Sarabun New" w:hAnsi="TH Sarabun New" w:cs="TH Sarabun New"/>
          <w:sz w:val="32"/>
          <w:szCs w:val="32"/>
          <w:cs/>
        </w:rPr>
        <w:t>ระบบจะใช้แนวทาง</w:t>
      </w:r>
      <w:r w:rsidRPr="00517F6E">
        <w:rPr>
          <w:rFonts w:ascii="TH Sarabun New" w:hAnsi="TH Sarabun New" w:cs="TH Sarabun New"/>
          <w:sz w:val="32"/>
          <w:szCs w:val="32"/>
        </w:rPr>
        <w:t xml:space="preserve"> Content-Based 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โดยจะห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าสินค้า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ที่มีเนื้อหา </w:t>
      </w:r>
      <w:r w:rsidR="000D3E18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(เช่น </w:t>
      </w:r>
      <w:r w:rsidR="000D3E18" w:rsidRPr="00517F6E">
        <w:rPr>
          <w:rFonts w:ascii="TH Sarabun New" w:hAnsi="TH Sarabun New" w:cs="TH Sarabun New" w:hint="cs"/>
          <w:sz w:val="32"/>
          <w:szCs w:val="32"/>
          <w:cs/>
        </w:rPr>
        <w:t>มหวดหมู่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0D3E18" w:rsidRPr="00517F6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คล้ายกับ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ที่ผู้ใช้ไม่ชอบ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และแนะนำ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/>
          <w:sz w:val="32"/>
          <w:szCs w:val="32"/>
          <w:cs/>
        </w:rPr>
        <w:t>เหล่านั้น</w:t>
      </w:r>
      <w:r w:rsidR="00EC4D6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แนวคิดคือผู้ใช้อาจจะไม่ชอบหนัง </w:t>
      </w:r>
      <w:r w:rsidRPr="00517F6E">
        <w:rPr>
          <w:rFonts w:ascii="TH Sarabun New" w:hAnsi="TH Sarabun New" w:cs="TH Sarabun New"/>
          <w:sz w:val="32"/>
          <w:szCs w:val="32"/>
        </w:rPr>
        <w:t xml:space="preserve">Action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เรื่องหนึ่ง แต่ก็อาจจะชอบหนัง </w:t>
      </w:r>
      <w:r w:rsidRPr="00517F6E">
        <w:rPr>
          <w:rFonts w:ascii="TH Sarabun New" w:hAnsi="TH Sarabun New" w:cs="TH Sarabun New"/>
          <w:sz w:val="32"/>
          <w:szCs w:val="32"/>
        </w:rPr>
        <w:t xml:space="preserve">Action </w:t>
      </w:r>
      <w:r w:rsidRPr="00517F6E">
        <w:rPr>
          <w:rFonts w:ascii="TH Sarabun New" w:hAnsi="TH Sarabun New" w:cs="TH Sarabun New"/>
          <w:sz w:val="32"/>
          <w:szCs w:val="32"/>
          <w:cs/>
        </w:rPr>
        <w:t>อีกเรื่องหนึ่งก็ได้</w:t>
      </w:r>
      <w:r w:rsidRPr="00517F6E">
        <w:rPr>
          <w:rFonts w:ascii="TH Sarabun New" w:hAnsi="TH Sarabun New" w:cs="TH Sarabun New"/>
          <w:sz w:val="32"/>
          <w:szCs w:val="32"/>
        </w:rPr>
        <w:t>)</w:t>
      </w:r>
    </w:p>
    <w:p w14:paraId="013DB761" w14:textId="33B9B85E" w:rsidR="00161A4F" w:rsidRPr="00517F6E" w:rsidRDefault="003235D2" w:rsidP="00BE1B18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งานวิจัยนี้ชี้ให้เราเห็นว่าการใ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 xml:space="preserve">ช้ </w:t>
      </w:r>
      <w:r w:rsidRPr="00517F6E">
        <w:rPr>
          <w:rFonts w:ascii="TH Sarabun New" w:hAnsi="TH Sarabun New" w:cs="TH Sarabun New"/>
          <w:sz w:val="32"/>
          <w:szCs w:val="32"/>
        </w:rPr>
        <w:t>ARM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ในการพัฒนาระบบแนะนำสินค้าสามารถเพิ่มความแม่นยำได้ </w:t>
      </w:r>
      <w:r w:rsidR="00BB5120" w:rsidRPr="00517F6E">
        <w:rPr>
          <w:rFonts w:ascii="TH Sarabun New" w:hAnsi="TH Sarabun New" w:cs="TH Sarabun New" w:hint="cs"/>
          <w:sz w:val="32"/>
          <w:szCs w:val="32"/>
          <w:cs/>
        </w:rPr>
        <w:t>เนื่องจากการตัดสินใจเลือกสินค้าของผู้ใช้มีลำดับขั้นตอนเหมือนกับ</w:t>
      </w:r>
      <w:r w:rsidR="00DC2DF0" w:rsidRPr="00517F6E">
        <w:rPr>
          <w:rFonts w:ascii="TH Sarabun New" w:hAnsi="TH Sarabun New" w:cs="TH Sarabun New" w:hint="cs"/>
          <w:sz w:val="32"/>
          <w:szCs w:val="32"/>
          <w:cs/>
        </w:rPr>
        <w:t>แนวคิดของ</w:t>
      </w:r>
      <w:r w:rsidR="00DC2DF0"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="00BE1B18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61A4F" w:rsidRPr="00517F6E">
        <w:rPr>
          <w:rFonts w:ascii="TH Sarabun New" w:hAnsi="TH Sarabun New" w:cs="TH Sarabun New" w:hint="cs"/>
          <w:sz w:val="32"/>
          <w:szCs w:val="32"/>
          <w:cs/>
        </w:rPr>
        <w:t>ซึ่งเป็นจุดที่สามารถต่อยอดได้</w:t>
      </w:r>
      <w:r w:rsidR="00BE1B18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="00BE1B18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BE1B18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จะประยุกต์ใช้</w:t>
      </w:r>
      <w:r w:rsidR="00BE1B18"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="00BE1B18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ในแนวทางที่สามารถแก้ไขปัญหา </w:t>
      </w:r>
      <w:r w:rsidR="00BE1B18" w:rsidRPr="00517F6E">
        <w:rPr>
          <w:rFonts w:ascii="TH Sarabun New" w:hAnsi="TH Sarabun New" w:cs="TH Sarabun New"/>
          <w:sz w:val="32"/>
          <w:szCs w:val="32"/>
        </w:rPr>
        <w:t>Cold Start</w:t>
      </w:r>
      <w:r w:rsidR="00B003F3"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ได้</w:t>
      </w:r>
      <w:r w:rsidR="00161A4F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C60B462" w14:textId="1EB7CB15" w:rsidR="00E324E5" w:rsidRPr="00517F6E" w:rsidRDefault="00E324E5" w:rsidP="00E324E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517F6E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183E4EB7" w14:textId="35FBAE56" w:rsidR="00A87234" w:rsidRPr="00517F6E" w:rsidRDefault="00E324E5" w:rsidP="00E324E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วิธีวิจัย</w:t>
      </w:r>
    </w:p>
    <w:p w14:paraId="35D8430E" w14:textId="77777777" w:rsidR="00E324E5" w:rsidRPr="00517F6E" w:rsidRDefault="00E324E5" w:rsidP="00E324E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AAF2E0A" w14:textId="012CD55D" w:rsidR="00E324E5" w:rsidRPr="00517F6E" w:rsidRDefault="00E324E5" w:rsidP="00E324E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แบบจำลองที่ใช้ในการวิจัย</w:t>
      </w:r>
    </w:p>
    <w:p w14:paraId="5738943D" w14:textId="1C074B0A" w:rsidR="009A5480" w:rsidRPr="00517F6E" w:rsidRDefault="00F15AC6" w:rsidP="009A5480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แบบจำลอง</w:t>
      </w:r>
      <w:r w:rsidRPr="00517F6E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เมทริกซ์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(Clustering Association Rule Mining Signal Matrix Factorization – CARMS MF)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ถือเป็นแบบจำลองแบบผสม</w:t>
      </w:r>
      <w:r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811360" w:rsidRPr="00517F6E">
        <w:rPr>
          <w:rFonts w:ascii="TH Sarabun New" w:hAnsi="TH Sarabun New" w:cs="TH Sarabun New"/>
          <w:sz w:val="32"/>
          <w:szCs w:val="32"/>
        </w:rPr>
        <w:t xml:space="preserve">Hybrid </w:t>
      </w:r>
      <w:r w:rsidRPr="00517F6E">
        <w:rPr>
          <w:rFonts w:ascii="TH Sarabun New" w:hAnsi="TH Sarabun New" w:cs="TH Sarabun New"/>
          <w:sz w:val="32"/>
          <w:szCs w:val="32"/>
        </w:rPr>
        <w:t>Method)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ซึ่งจะใช้</w:t>
      </w:r>
      <w:r w:rsidR="009A5480" w:rsidRPr="00517F6E">
        <w:rPr>
          <w:rFonts w:ascii="TH Sarabun New" w:hAnsi="TH Sarabun New" w:cs="TH Sarabun New"/>
          <w:sz w:val="32"/>
          <w:szCs w:val="32"/>
          <w:cs/>
        </w:rPr>
        <w:t>อัลกอริทึม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9A5480" w:rsidRPr="00517F6E">
        <w:rPr>
          <w:rFonts w:ascii="TH Sarabun New" w:hAnsi="TH Sarabun New" w:cs="TH Sarabun New"/>
          <w:sz w:val="32"/>
          <w:szCs w:val="32"/>
        </w:rPr>
        <w:t>Algorithm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) ทั้งการจัดกลุ่ม (</w:t>
      </w:r>
      <w:r w:rsidR="009A5480" w:rsidRPr="00517F6E">
        <w:rPr>
          <w:rFonts w:ascii="TH Sarabun New" w:hAnsi="TH Sarabun New" w:cs="TH Sarabun New"/>
          <w:sz w:val="32"/>
          <w:szCs w:val="32"/>
        </w:rPr>
        <w:t>Clustering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) การหากฎความสัมพันธ์ (</w:t>
      </w:r>
      <w:r w:rsidR="003D688B" w:rsidRPr="00517F6E">
        <w:rPr>
          <w:rFonts w:ascii="TH Sarabun New" w:hAnsi="TH Sarabun New" w:cs="TH Sarabun New"/>
          <w:sz w:val="32"/>
          <w:szCs w:val="32"/>
        </w:rPr>
        <w:t>Association Rule Mining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3D688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และการ</w:t>
      </w:r>
      <w:r w:rsidR="009A5480" w:rsidRPr="00517F6E">
        <w:rPr>
          <w:rFonts w:ascii="TH Sarabun New" w:hAnsi="TH Sarabun New" w:cs="TH Sarabun New"/>
          <w:sz w:val="32"/>
          <w:szCs w:val="32"/>
          <w:cs/>
        </w:rPr>
        <w:t>แยกตัวประกอบ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r w:rsidR="004A2B83" w:rsidRPr="00517F6E">
        <w:rPr>
          <w:rFonts w:ascii="TH Sarabun New" w:hAnsi="TH Sarabun New" w:cs="TH Sarabun New" w:hint="cs"/>
          <w:sz w:val="32"/>
          <w:szCs w:val="32"/>
          <w:cs/>
        </w:rPr>
        <w:t>ซ์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9A5480" w:rsidRPr="00517F6E">
        <w:rPr>
          <w:rFonts w:ascii="TH Sarabun New" w:hAnsi="TH Sarabun New" w:cs="TH Sarabun New"/>
          <w:sz w:val="32"/>
          <w:szCs w:val="32"/>
        </w:rPr>
        <w:t>Matrix Factorization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2311C6" w:rsidRPr="00517F6E">
        <w:rPr>
          <w:rFonts w:ascii="TH Sarabun New" w:hAnsi="TH Sarabun New" w:cs="TH Sarabun New"/>
          <w:sz w:val="32"/>
          <w:szCs w:val="32"/>
        </w:rPr>
        <w:br/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 xml:space="preserve">ร่วมกันเพื่อทำนายสินค้าที่ผู้ใช้จะเลือกในอนาคต </w:t>
      </w:r>
      <w:r w:rsidR="002311C6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มีขั้นตอนในการคำนวณทั้งสิ้น</w:t>
      </w:r>
      <w:r w:rsidR="009A5480" w:rsidRPr="00517F6E">
        <w:rPr>
          <w:rFonts w:ascii="TH Sarabun New" w:hAnsi="TH Sarabun New" w:cs="TH Sarabun New"/>
          <w:sz w:val="32"/>
          <w:szCs w:val="32"/>
        </w:rPr>
        <w:t xml:space="preserve"> 5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ขั้นตอน </w:t>
      </w:r>
      <w:r w:rsidR="002311C6" w:rsidRPr="00517F6E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4D85EE5A" w14:textId="54CD52DA" w:rsidR="00E324E5" w:rsidRPr="00517F6E" w:rsidRDefault="00D83DCB" w:rsidP="00E324E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324E5" w:rsidRPr="00517F6E">
        <w:rPr>
          <w:rFonts w:ascii="TH Sarabun New" w:hAnsi="TH Sarabun New" w:cs="TH Sarabun New"/>
          <w:b/>
          <w:bCs/>
          <w:sz w:val="32"/>
          <w:szCs w:val="32"/>
        </w:rPr>
        <w:t>.1.1</w:t>
      </w:r>
      <w:r w:rsidR="009A5480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E324E5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  <w:r w:rsidR="00F15AC6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จัดกลุ่มข้อมูล</w:t>
      </w:r>
      <w:r w:rsidR="009A5480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9A5480" w:rsidRPr="00517F6E">
        <w:rPr>
          <w:rFonts w:ascii="TH Sarabun New" w:hAnsi="TH Sarabun New" w:cs="TH Sarabun New"/>
          <w:b/>
          <w:bCs/>
          <w:sz w:val="32"/>
          <w:szCs w:val="32"/>
        </w:rPr>
        <w:t>(Clustering)</w:t>
      </w:r>
    </w:p>
    <w:p w14:paraId="16CC7C6D" w14:textId="053C95DC" w:rsidR="009457D5" w:rsidRPr="00517F6E" w:rsidRDefault="009A5480" w:rsidP="00E6248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จากที่ทบทวนในงานวิจั</w:t>
      </w:r>
      <w:r w:rsidR="00CF554E" w:rsidRPr="00517F6E">
        <w:rPr>
          <w:rFonts w:ascii="TH Sarabun New" w:hAnsi="TH Sarabun New" w:cs="TH Sarabun New" w:hint="cs"/>
          <w:sz w:val="32"/>
          <w:szCs w:val="32"/>
          <w:cs/>
        </w:rPr>
        <w:t xml:space="preserve">ยของ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Liang et al., 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หากพิจารณาถึงปัญหาของระบบแนะนำสินค้า โดยฉพาะกับโมเดล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User Cold Start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Item 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หากเราสามารถปรับปรุงธุรกรรม (</w:t>
      </w:r>
      <w:r w:rsidRPr="00517F6E">
        <w:rPr>
          <w:rFonts w:ascii="TH Sarabun New" w:hAnsi="TH Sarabun New" w:cs="TH Sarabun New"/>
          <w:sz w:val="32"/>
          <w:szCs w:val="32"/>
        </w:rPr>
        <w:t>Transaction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ก่อนจะหา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กฎ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ความสัมพันธ์ เราจะมีกฎความสัมพันธ์ที่สามารถแนะนำสินค้าให้กับ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457D5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</w:rPr>
        <w:t>Cold Start User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หรือแนะนำสินค้าที่เป็น </w:t>
      </w:r>
      <w:r w:rsidRPr="00517F6E">
        <w:rPr>
          <w:rFonts w:ascii="TH Sarabun New" w:hAnsi="TH Sarabun New" w:cs="TH Sarabun New"/>
          <w:sz w:val="32"/>
          <w:szCs w:val="32"/>
        </w:rPr>
        <w:t>Item 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ได้</w:t>
      </w:r>
    </w:p>
    <w:p w14:paraId="40F92B89" w14:textId="49A45F86" w:rsidR="00EC1E73" w:rsidRPr="00517F6E" w:rsidRDefault="00CF554E" w:rsidP="009457D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เพื่อปรับปรุงธุรกรรม สามารถใช้เมทริกซ์ผู้ใช้และสินค้า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>แบ่งกลุ่มของผู้ใช้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A5480" w:rsidRPr="00517F6E">
        <w:rPr>
          <w:rFonts w:ascii="TH Sarabun New" w:hAnsi="TH Sarabun New" w:cs="TH Sarabun New"/>
          <w:sz w:val="32"/>
          <w:szCs w:val="32"/>
          <w:cs/>
        </w:rPr>
        <w:t>กลุ่ม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</w:t>
      </w:r>
      <w:r w:rsidR="009A5480" w:rsidRPr="00517F6E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="009A5480" w:rsidRPr="00517F6E">
        <w:rPr>
          <w:rFonts w:ascii="TH Sarabun New" w:hAnsi="TH Sarabun New" w:cs="TH Sarabun New"/>
          <w:sz w:val="32"/>
          <w:szCs w:val="32"/>
        </w:rPr>
        <w:t>K-Means</w:t>
      </w:r>
      <w:r w:rsidR="009A548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 w:rsidR="009A5480" w:rsidRPr="00517F6E">
        <w:rPr>
          <w:rFonts w:ascii="TH Sarabun New" w:hAnsi="TH Sarabun New" w:cs="TH Sarabun New"/>
          <w:sz w:val="32"/>
          <w:szCs w:val="32"/>
          <w:highlight w:val="yellow"/>
        </w:rPr>
        <w:t>Mirbakhsh &amp; Ling</w:t>
      </w:r>
      <w:r w:rsidR="00FE0A15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, </w:t>
      </w:r>
      <w:r w:rsidR="009A5480" w:rsidRPr="00517F6E">
        <w:rPr>
          <w:rFonts w:ascii="TH Sarabun New" w:hAnsi="TH Sarabun New" w:cs="TH Sarabun New"/>
          <w:sz w:val="32"/>
          <w:szCs w:val="32"/>
          <w:highlight w:val="yellow"/>
        </w:rPr>
        <w:t>2015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)</w:t>
      </w:r>
    </w:p>
    <w:p w14:paraId="3AA7D997" w14:textId="11B1F1E6" w:rsidR="007106BB" w:rsidRPr="00517F6E" w:rsidRDefault="00EC1E73" w:rsidP="00EC1E73">
      <w:pPr>
        <w:ind w:firstLine="720"/>
        <w:jc w:val="thaiDistribute"/>
      </w:pPr>
      <w:r w:rsidRPr="00517F6E">
        <w:rPr>
          <w:rFonts w:ascii="TH Sarabun New" w:hAnsi="TH Sarabun New" w:cs="TH Sarabun New"/>
          <w:sz w:val="32"/>
          <w:szCs w:val="32"/>
          <w:cs/>
        </w:rPr>
        <w:t>แบ่งผู้ใช้ออกเป็น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</m:oMath>
      <w:r w:rsidR="00DC68CB" w:rsidRPr="00517F6E"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กลุ่ม โดยใช้</w:t>
      </w:r>
      <w:r w:rsidR="00FE0A15" w:rsidRPr="00517F6E">
        <w:rPr>
          <w:rFonts w:ascii="TH Sarabun New" w:hAnsi="TH Sarabun New" w:cs="TH Sarabun New"/>
          <w:sz w:val="32"/>
          <w:szCs w:val="32"/>
        </w:rPr>
        <w:t xml:space="preserve"> Feature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จากแถวของ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9E799E3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580BC2D0" w14:textId="77777777" w:rsidR="007106BB" w:rsidRPr="00517F6E" w:rsidRDefault="007106BB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63D8A44" w14:textId="77777777" w:rsidR="007106BB" w:rsidRPr="00517F6E" w:rsidRDefault="007106BB" w:rsidP="008D6294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32"/>
              </w:rPr>
              <w:object w:dxaOrig="4660" w:dyaOrig="740" w14:anchorId="5089F869">
                <v:shape id="_x0000_i1045" type="#_x0000_t75" style="width:232.75pt;height:37.5pt" o:ole="">
                  <v:imagedata r:id="rId44" o:title=""/>
                </v:shape>
                <o:OLEObject Type="Embed" ProgID="Equation.DSMT4" ShapeID="_x0000_i1045" DrawAspect="Content" ObjectID="_1825690644" r:id="rId45"/>
              </w:object>
            </w:r>
          </w:p>
        </w:tc>
        <w:tc>
          <w:tcPr>
            <w:tcW w:w="630" w:type="dxa"/>
            <w:vAlign w:val="center"/>
          </w:tcPr>
          <w:p w14:paraId="11EE3157" w14:textId="77777777" w:rsidR="007106BB" w:rsidRPr="00517F6E" w:rsidRDefault="007106BB" w:rsidP="002E388D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Pr="00517F6E">
              <w:rPr>
                <w:i/>
                <w:sz w:val="30"/>
                <w:szCs w:val="30"/>
              </w:rPr>
              <w:t>1</w:t>
            </w:r>
          </w:p>
        </w:tc>
      </w:tr>
    </w:tbl>
    <w:p w14:paraId="0F24BCAF" w14:textId="104663F2" w:rsidR="00EC1E73" w:rsidRPr="00517F6E" w:rsidRDefault="00EC1E73" w:rsidP="007106BB">
      <w:pPr>
        <w:jc w:val="thaiDistribute"/>
        <w:rPr>
          <w:rFonts w:ascii="TH Sarabun New" w:hAnsi="TH Sarabun New" w:cs="TH Sarabun New"/>
          <w:sz w:val="26"/>
          <w:szCs w:val="32"/>
        </w:rPr>
      </w:pPr>
      <w:r w:rsidRPr="00517F6E">
        <w:rPr>
          <w:rFonts w:ascii="TH Sarabun New" w:hAnsi="TH Sarabun New" w:cs="TH Sarabun New"/>
          <w:sz w:val="26"/>
          <w:szCs w:val="32"/>
          <w:cs/>
        </w:rPr>
        <w:t>โดยที่</w:t>
      </w:r>
    </w:p>
    <w:p w14:paraId="3B8568A1" w14:textId="0A8FA0AF" w:rsidR="00EC1E73" w:rsidRPr="00517F6E" w:rsidRDefault="00000000" w:rsidP="007106BB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="00EC1E7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EC1E73" w:rsidRPr="00517F6E">
        <w:rPr>
          <w:rFonts w:ascii="TH Sarabun New" w:hAnsi="TH Sarabun New" w:cs="TH Sarabun New"/>
          <w:sz w:val="32"/>
          <w:szCs w:val="32"/>
          <w:cs/>
        </w:rPr>
        <w:t>คือ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>เวกเตอร์ (</w:t>
      </w:r>
      <w:r w:rsidR="003C12C7" w:rsidRPr="00517F6E">
        <w:rPr>
          <w:rFonts w:ascii="TH Sarabun New" w:hAnsi="TH Sarabun New" w:cs="TH Sarabun New"/>
          <w:sz w:val="32"/>
          <w:szCs w:val="32"/>
        </w:rPr>
        <w:t>Vector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3C12C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EC1E73" w:rsidRPr="00517F6E">
        <w:rPr>
          <w:rFonts w:ascii="TH Sarabun New" w:hAnsi="TH Sarabun New" w:cs="TH Sarabun New"/>
          <w:sz w:val="32"/>
          <w:szCs w:val="32"/>
          <w:cs/>
        </w:rPr>
        <w:t>การให้คะแนนของ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 xml:space="preserve">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="00931160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93116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เปรียบได้กับคุณลักษณะ (</w:t>
      </w:r>
      <w:r w:rsidR="00931160" w:rsidRPr="00517F6E">
        <w:rPr>
          <w:rFonts w:ascii="TH Sarabun New" w:eastAsiaTheme="minorEastAsia" w:hAnsi="TH Sarabun New" w:cs="TH Sarabun New"/>
          <w:sz w:val="32"/>
          <w:szCs w:val="32"/>
        </w:rPr>
        <w:t>Feature</w:t>
      </w:r>
      <w:r w:rsidR="0093116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)</w:t>
      </w:r>
      <w:r w:rsidR="00931160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3116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ของผู้ใช้</w:t>
      </w:r>
    </w:p>
    <w:p w14:paraId="080BB691" w14:textId="70249521" w:rsidR="00EC1E73" w:rsidRPr="00517F6E" w:rsidRDefault="00000000" w:rsidP="007106BB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m:oMath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</m:oMath>
      <w:r w:rsidR="003C12C7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1E73" w:rsidRPr="00517F6E">
        <w:rPr>
          <w:rFonts w:ascii="TH Sarabun New" w:hAnsi="TH Sarabun New" w:cs="TH Sarabun New"/>
          <w:sz w:val="32"/>
          <w:szCs w:val="32"/>
          <w:cs/>
        </w:rPr>
        <w:t>คื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>อจุดศูนย์กลาง (</w:t>
      </w:r>
      <w:r w:rsidR="00AC19DC" w:rsidRPr="00517F6E">
        <w:rPr>
          <w:rFonts w:ascii="TH Sarabun New" w:hAnsi="TH Sarabun New" w:cs="TH Sarabun New"/>
          <w:sz w:val="32"/>
          <w:szCs w:val="32"/>
        </w:rPr>
        <w:t>C</w:t>
      </w:r>
      <w:r w:rsidR="00EC1E73" w:rsidRPr="00517F6E">
        <w:rPr>
          <w:rFonts w:ascii="TH Sarabun New" w:hAnsi="TH Sarabun New" w:cs="TH Sarabun New"/>
          <w:sz w:val="32"/>
          <w:szCs w:val="32"/>
        </w:rPr>
        <w:t>entroid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EC1E7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EC1E73"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>กลุ่มผู้ใช้ (</w:t>
      </w:r>
      <w:r w:rsidR="00AC19DC" w:rsidRPr="00517F6E">
        <w:rPr>
          <w:rFonts w:ascii="TH Sarabun New" w:hAnsi="TH Sarabun New" w:cs="TH Sarabun New"/>
          <w:sz w:val="32"/>
          <w:szCs w:val="32"/>
        </w:rPr>
        <w:t>U</w:t>
      </w:r>
      <w:r w:rsidR="003C12C7" w:rsidRPr="00517F6E">
        <w:rPr>
          <w:rFonts w:ascii="TH Sarabun New" w:hAnsi="TH Sarabun New" w:cs="TH Sarabun New"/>
          <w:sz w:val="32"/>
          <w:szCs w:val="32"/>
        </w:rPr>
        <w:t xml:space="preserve">ser </w:t>
      </w:r>
      <w:r w:rsidR="00AC19DC" w:rsidRPr="00517F6E">
        <w:rPr>
          <w:rFonts w:ascii="TH Sarabun New" w:hAnsi="TH Sarabun New" w:cs="TH Sarabun New"/>
          <w:sz w:val="32"/>
          <w:szCs w:val="32"/>
        </w:rPr>
        <w:t>C</w:t>
      </w:r>
      <w:r w:rsidR="003C12C7" w:rsidRPr="00517F6E">
        <w:rPr>
          <w:rFonts w:ascii="TH Sarabun New" w:hAnsi="TH Sarabun New" w:cs="TH Sarabun New"/>
          <w:sz w:val="32"/>
          <w:szCs w:val="32"/>
        </w:rPr>
        <w:t>luster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 xml:space="preserve">) ที่ </w:t>
      </w:r>
      <m:oMath>
        <m:r>
          <w:rPr>
            <w:rFonts w:ascii="Cambria Math" w:hAnsi="Cambria Math" w:cs="TH Sarabun New"/>
            <w:szCs w:val="24"/>
          </w:rPr>
          <m:t>k</m:t>
        </m:r>
      </m:oMath>
    </w:p>
    <w:p w14:paraId="07577F1A" w14:textId="7DC526CE" w:rsidR="00F70984" w:rsidRPr="00517F6E" w:rsidRDefault="00EC1E73" w:rsidP="00F70984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ผลลัพธ์คือ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3C12C7" w:rsidRPr="00517F6E">
        <w:rPr>
          <w:rFonts w:ascii="TH Sarabun New" w:hAnsi="TH Sarabun New" w:cs="TH Sarabun New"/>
          <w:sz w:val="32"/>
          <w:szCs w:val="32"/>
        </w:rPr>
        <w:t xml:space="preserve"> (Set)</w:t>
      </w:r>
      <w:r w:rsidR="008D629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C12C7" w:rsidRPr="00517F6E">
        <w:rPr>
          <w:rFonts w:ascii="TH Sarabun New" w:hAnsi="TH Sarabun New" w:cs="TH Sarabun New" w:hint="cs"/>
          <w:sz w:val="32"/>
          <w:szCs w:val="32"/>
          <w:cs/>
        </w:rPr>
        <w:t>ของกลุ่มผู้ใช้</w:t>
      </w:r>
      <w:r w:rsidR="002E3552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p>
        <m:r>
          <w:rPr>
            <w:rFonts w:ascii="Cambria Math" w:hAnsi="Cambria Math" w:cs="TH Sarabun New"/>
            <w:szCs w:val="24"/>
          </w:rPr>
          <m:t>=(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  <m:r>
          <w:rPr>
            <w:rFonts w:ascii="Cambria Math" w:hAnsi="Cambria Math" w:cs="TH Sarabun New"/>
            <w:szCs w:val="24"/>
          </w:rPr>
          <m:t>,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2</m:t>
            </m:r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  <m:r>
          <w:rPr>
            <w:rFonts w:ascii="Cambria Math" w:hAnsi="Cambria Math" w:cs="TH Sarabun New"/>
            <w:szCs w:val="24"/>
          </w:rPr>
          <m:t>,…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 New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H Sarabun New"/>
                    <w:szCs w:val="24"/>
                  </w:rPr>
                  <m:t>u</m:t>
                </m:r>
              </m:sub>
            </m:sSub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  <m:r>
          <w:rPr>
            <w:rFonts w:ascii="Cambria Math" w:hAnsi="Cambria Math" w:cs="TH Sarabun New"/>
            <w:szCs w:val="24"/>
          </w:rPr>
          <m:t>)</m:t>
        </m:r>
      </m:oMath>
      <w:r w:rsidR="00F70984"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6C80181D" w14:textId="4CCA7288" w:rsidR="007106BB" w:rsidRPr="00517F6E" w:rsidRDefault="00DC68CB" w:rsidP="00F4463B">
      <w:pPr>
        <w:ind w:firstLine="720"/>
        <w:jc w:val="thaiDistribute"/>
      </w:pPr>
      <w:r w:rsidRPr="00517F6E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เช่นเดียวกับผู้ใช้ </w:t>
      </w:r>
      <w:r w:rsidR="007106BB" w:rsidRPr="00517F6E">
        <w:rPr>
          <w:rFonts w:ascii="TH Sarabun New" w:hAnsi="TH Sarabun New" w:cs="TH Sarabun New"/>
          <w:sz w:val="32"/>
          <w:szCs w:val="32"/>
          <w:cs/>
        </w:rPr>
        <w:t>แบ่งสินค้าออกเป็น</w:t>
      </w:r>
      <w:r w:rsidR="007106BB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i</m:t>
            </m:r>
          </m:sub>
        </m:sSub>
      </m:oMath>
      <w:r w:rsidR="007106B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106BB" w:rsidRPr="00517F6E">
        <w:rPr>
          <w:rFonts w:ascii="TH Sarabun New" w:hAnsi="TH Sarabun New" w:cs="TH Sarabun New"/>
          <w:sz w:val="32"/>
          <w:szCs w:val="32"/>
          <w:cs/>
        </w:rPr>
        <w:t xml:space="preserve">กลุ่ม โดยใช้ </w:t>
      </w:r>
      <w:r w:rsidR="007106BB" w:rsidRPr="00517F6E">
        <w:rPr>
          <w:rFonts w:ascii="TH Sarabun New" w:hAnsi="TH Sarabun New" w:cs="TH Sarabun New"/>
          <w:sz w:val="32"/>
          <w:szCs w:val="32"/>
        </w:rPr>
        <w:t xml:space="preserve">Feature </w:t>
      </w:r>
      <w:r w:rsidR="007106BB" w:rsidRPr="00517F6E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7106BB" w:rsidRPr="00517F6E">
        <w:rPr>
          <w:rFonts w:ascii="TH Sarabun New" w:hAnsi="TH Sarabun New" w:cs="TH Sarabun New"/>
          <w:sz w:val="32"/>
          <w:szCs w:val="32"/>
          <w:cs/>
        </w:rPr>
        <w:t>แถวของ</w:t>
      </w:r>
      <w:r w:rsidR="007106BB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p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46F12D4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7361742D" w14:textId="77777777" w:rsidR="007106BB" w:rsidRPr="00517F6E" w:rsidRDefault="007106BB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CB2C9AC" w14:textId="61486912" w:rsidR="007106BB" w:rsidRPr="00517F6E" w:rsidRDefault="007106BB" w:rsidP="00DC68CB">
            <w:pPr>
              <w:pStyle w:val="TUParagraphNormal"/>
              <w:ind w:firstLine="0"/>
            </w:pPr>
            <w:r w:rsidRPr="00517F6E">
              <w:rPr>
                <w:position w:val="-32"/>
              </w:rPr>
              <w:object w:dxaOrig="4480" w:dyaOrig="740" w14:anchorId="4C22F017">
                <v:shape id="_x0000_i1046" type="#_x0000_t75" style="width:223.9pt;height:37.5pt" o:ole="">
                  <v:imagedata r:id="rId46" o:title=""/>
                </v:shape>
                <o:OLEObject Type="Embed" ProgID="Equation.DSMT4" ShapeID="_x0000_i1046" DrawAspect="Content" ObjectID="_1825690645" r:id="rId47"/>
              </w:object>
            </w:r>
          </w:p>
        </w:tc>
        <w:tc>
          <w:tcPr>
            <w:tcW w:w="630" w:type="dxa"/>
            <w:vAlign w:val="center"/>
          </w:tcPr>
          <w:p w14:paraId="71EFB7E7" w14:textId="77777777" w:rsidR="007106BB" w:rsidRPr="00517F6E" w:rsidRDefault="007106BB" w:rsidP="002E388D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Pr="00517F6E">
              <w:rPr>
                <w:i/>
                <w:sz w:val="30"/>
                <w:szCs w:val="30"/>
              </w:rPr>
              <w:t>2</w:t>
            </w:r>
          </w:p>
        </w:tc>
      </w:tr>
    </w:tbl>
    <w:p w14:paraId="7BD092D0" w14:textId="25B7B979" w:rsidR="007106BB" w:rsidRPr="00517F6E" w:rsidRDefault="007106BB" w:rsidP="007106BB">
      <w:pPr>
        <w:jc w:val="thaiDistribute"/>
        <w:rPr>
          <w:rFonts w:ascii="TH Sarabun New" w:hAnsi="TH Sarabun New" w:cs="TH Sarabun New"/>
          <w:sz w:val="28"/>
          <w:szCs w:val="32"/>
        </w:rPr>
      </w:pPr>
      <w:r w:rsidRPr="00517F6E">
        <w:rPr>
          <w:rFonts w:ascii="TH Sarabun New" w:hAnsi="TH Sarabun New" w:cs="TH Sarabun New"/>
          <w:sz w:val="28"/>
          <w:szCs w:val="32"/>
          <w:cs/>
        </w:rPr>
        <w:t>โดยที่</w:t>
      </w:r>
    </w:p>
    <w:p w14:paraId="2AF68027" w14:textId="1BAB1280" w:rsidR="00DC68CB" w:rsidRPr="00517F6E" w:rsidRDefault="00000000" w:rsidP="00DC68CB">
      <w:pPr>
        <w:pStyle w:val="ListParagraph"/>
        <w:numPr>
          <w:ilvl w:val="0"/>
          <w:numId w:val="31"/>
        </w:numPr>
        <w:jc w:val="thaiDistribute"/>
        <w:rPr>
          <w:rFonts w:ascii="TH Sarabun New" w:hAnsi="TH Sarabun New" w:cs="TH Sarabun New"/>
          <w:i/>
          <w:sz w:val="32"/>
          <w:szCs w:val="32"/>
        </w:rPr>
      </w:pPr>
      <m:oMath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bSup>
      </m:oMath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C68CB" w:rsidRPr="00517F6E">
        <w:rPr>
          <w:rFonts w:ascii="TH Sarabun New" w:hAnsi="TH Sarabun New" w:cs="TH Sarabun New"/>
          <w:sz w:val="32"/>
          <w:szCs w:val="32"/>
          <w:cs/>
        </w:rPr>
        <w:t>คือ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>เวกเตอร์ (</w:t>
      </w:r>
      <w:r w:rsidR="00DC68CB" w:rsidRPr="00517F6E">
        <w:rPr>
          <w:rFonts w:ascii="TH Sarabun New" w:hAnsi="TH Sarabun New" w:cs="TH Sarabun New"/>
          <w:sz w:val="32"/>
          <w:szCs w:val="32"/>
        </w:rPr>
        <w:t>Vector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C68CB" w:rsidRPr="00517F6E">
        <w:rPr>
          <w:rFonts w:ascii="TH Sarabun New" w:hAnsi="TH Sarabun New" w:cs="TH Sarabun New"/>
          <w:sz w:val="32"/>
          <w:szCs w:val="32"/>
          <w:cs/>
        </w:rPr>
        <w:t>การให้คะแนนของ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 xml:space="preserve">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="00DC68CB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ในสินค้า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="00931160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93116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เปรียบได้กับคุณลักษณะ (</w:t>
      </w:r>
      <w:r w:rsidR="00931160" w:rsidRPr="00517F6E">
        <w:rPr>
          <w:rFonts w:ascii="TH Sarabun New" w:eastAsiaTheme="minorEastAsia" w:hAnsi="TH Sarabun New" w:cs="TH Sarabun New"/>
          <w:sz w:val="32"/>
          <w:szCs w:val="32"/>
        </w:rPr>
        <w:t>Feature</w:t>
      </w:r>
      <w:r w:rsidR="0093116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)</w:t>
      </w:r>
      <w:r w:rsidR="00931160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3116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ของสินค้า</w:t>
      </w:r>
    </w:p>
    <w:p w14:paraId="4D9F110A" w14:textId="5C7BE949" w:rsidR="00DC68CB" w:rsidRPr="00517F6E" w:rsidRDefault="00000000" w:rsidP="00DC68CB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m:oMath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</m:oMath>
      <w:r w:rsidR="00DC68CB" w:rsidRPr="00517F6E">
        <w:rPr>
          <w:rFonts w:ascii="TH Sarabun New" w:hAnsi="TH Sarabun New" w:cs="TH Sarabun New"/>
          <w:sz w:val="32"/>
          <w:szCs w:val="32"/>
          <w:cs/>
        </w:rPr>
        <w:t xml:space="preserve"> คื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>อจุดศูนย์กลาง (</w:t>
      </w:r>
      <w:r w:rsidR="00AC19DC" w:rsidRPr="00517F6E">
        <w:rPr>
          <w:rFonts w:ascii="TH Sarabun New" w:hAnsi="TH Sarabun New" w:cs="TH Sarabun New"/>
          <w:sz w:val="32"/>
          <w:szCs w:val="32"/>
        </w:rPr>
        <w:t>C</w:t>
      </w:r>
      <w:r w:rsidR="00DC68CB" w:rsidRPr="00517F6E">
        <w:rPr>
          <w:rFonts w:ascii="TH Sarabun New" w:hAnsi="TH Sarabun New" w:cs="TH Sarabun New"/>
          <w:sz w:val="32"/>
          <w:szCs w:val="32"/>
        </w:rPr>
        <w:t>entroid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C68CB"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>กลุ่มสินค้า (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Item </w:t>
      </w:r>
      <w:r w:rsidR="00AC19DC" w:rsidRPr="00517F6E">
        <w:rPr>
          <w:rFonts w:ascii="TH Sarabun New" w:hAnsi="TH Sarabun New" w:cs="TH Sarabun New"/>
          <w:sz w:val="32"/>
          <w:szCs w:val="32"/>
        </w:rPr>
        <w:t>C</w:t>
      </w:r>
      <w:r w:rsidR="00DC68CB" w:rsidRPr="00517F6E">
        <w:rPr>
          <w:rFonts w:ascii="TH Sarabun New" w:hAnsi="TH Sarabun New" w:cs="TH Sarabun New"/>
          <w:sz w:val="32"/>
          <w:szCs w:val="32"/>
        </w:rPr>
        <w:t>luster</w:t>
      </w:r>
      <w:r w:rsidR="00DC68CB" w:rsidRPr="00517F6E">
        <w:rPr>
          <w:rFonts w:ascii="TH Sarabun New" w:hAnsi="TH Sarabun New" w:cs="TH Sarabun New" w:hint="cs"/>
          <w:sz w:val="32"/>
          <w:szCs w:val="32"/>
          <w:cs/>
        </w:rPr>
        <w:t xml:space="preserve">) ที่ </w:t>
      </w:r>
      <m:oMath>
        <m:r>
          <w:rPr>
            <w:rFonts w:ascii="Cambria Math" w:hAnsi="Cambria Math" w:cs="TH Sarabun New"/>
            <w:szCs w:val="24"/>
          </w:rPr>
          <m:t>k</m:t>
        </m:r>
      </m:oMath>
    </w:p>
    <w:p w14:paraId="6A5D814D" w14:textId="218EEFA4" w:rsidR="00DC68CB" w:rsidRPr="00517F6E" w:rsidRDefault="00DC68CB" w:rsidP="00DC68CB">
      <w:pPr>
        <w:pStyle w:val="ListParagraph"/>
        <w:numPr>
          <w:ilvl w:val="0"/>
          <w:numId w:val="3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ผลลัพธ์คือ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Pr="00517F6E">
        <w:rPr>
          <w:rFonts w:ascii="TH Sarabun New" w:hAnsi="TH Sarabun New" w:cs="TH Sarabun New"/>
          <w:sz w:val="32"/>
          <w:szCs w:val="32"/>
        </w:rPr>
        <w:t xml:space="preserve"> (Set)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ของกลุ่มสินค้า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p>
        <m:r>
          <w:rPr>
            <w:rFonts w:ascii="Cambria Math" w:hAnsi="Cambria Math" w:cs="TH Sarabun New"/>
            <w:szCs w:val="24"/>
          </w:rPr>
          <m:t>=(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  <m:r>
          <w:rPr>
            <w:rFonts w:ascii="Cambria Math" w:hAnsi="Cambria Math" w:cs="TH Sarabun New"/>
            <w:szCs w:val="24"/>
          </w:rPr>
          <m:t>,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2</m:t>
            </m:r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  <m:r>
          <w:rPr>
            <w:rFonts w:ascii="Cambria Math" w:hAnsi="Cambria Math" w:cs="TH Sarabun New"/>
            <w:szCs w:val="24"/>
          </w:rPr>
          <m:t>,…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 New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H Sarabun New"/>
                    <w:szCs w:val="24"/>
                  </w:rPr>
                  <m:t>i</m:t>
                </m:r>
              </m:sub>
            </m:sSub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  <m:r>
          <w:rPr>
            <w:rFonts w:ascii="Cambria Math" w:hAnsi="Cambria Math" w:cs="TH Sarabun New"/>
            <w:szCs w:val="24"/>
          </w:rPr>
          <m:t>)</m:t>
        </m:r>
      </m:oMath>
    </w:p>
    <w:p w14:paraId="1755CED9" w14:textId="5F2FDA11" w:rsidR="00DC68CB" w:rsidRPr="00517F6E" w:rsidRDefault="009A5480" w:rsidP="0093116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โดยในขั้นตอนนี้จะต้องเลือกจำนวนกลุ่มผู้ใช้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31160" w:rsidRPr="00517F6E">
        <w:rPr>
          <w:rFonts w:ascii="TH Sarabun New" w:hAnsi="TH Sarabun New" w:cs="TH Sarabun New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="00931160"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และจำนวนกลุ่มสินค้า</w:t>
      </w:r>
      <w:r w:rsidR="00931160" w:rsidRPr="00517F6E">
        <w:rPr>
          <w:rFonts w:ascii="TH Sarabun New" w:hAnsi="TH Sarabun New" w:cs="TH Sarabun New"/>
          <w:sz w:val="32"/>
          <w:szCs w:val="32"/>
        </w:rPr>
        <w:t xml:space="preserve"> 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="00931160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9457D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Hyperparameter</w:t>
      </w:r>
      <w:r w:rsidR="009457D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ในสมการ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DC68CB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โดยผลลัพธ์จากสมการ</w:t>
      </w:r>
      <w:r w:rsidR="00CF554E" w:rsidRPr="00517F6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="00CF554E" w:rsidRPr="00517F6E">
        <w:rPr>
          <w:rFonts w:ascii="TH Sarabun New" w:hAnsi="TH Sarabun New" w:cs="TH Sarabun New"/>
          <w:sz w:val="32"/>
          <w:szCs w:val="32"/>
        </w:rPr>
        <w:t xml:space="preserve"> 3.1 </w:t>
      </w:r>
      <w:r w:rsidR="00CF554E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CF554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BF6370" w:rsidRPr="00517F6E">
        <w:rPr>
          <w:rFonts w:ascii="TH Sarabun New" w:hAnsi="TH Sarabun New" w:cs="TH Sarabun New" w:hint="cs"/>
          <w:sz w:val="32"/>
          <w:szCs w:val="32"/>
          <w:cs/>
        </w:rPr>
        <w:t xml:space="preserve">สมการที่ </w:t>
      </w:r>
      <w:r w:rsidR="00CF554E" w:rsidRPr="00517F6E">
        <w:rPr>
          <w:rFonts w:ascii="TH Sarabun New" w:hAnsi="TH Sarabun New" w:cs="TH Sarabun New"/>
          <w:sz w:val="32"/>
          <w:szCs w:val="32"/>
        </w:rPr>
        <w:t>3</w:t>
      </w:r>
      <w:r w:rsidR="003D688B" w:rsidRPr="00517F6E">
        <w:rPr>
          <w:rFonts w:ascii="TH Sarabun New" w:hAnsi="TH Sarabun New" w:cs="TH Sarabun New"/>
          <w:sz w:val="32"/>
          <w:szCs w:val="32"/>
        </w:rPr>
        <w:t>.</w:t>
      </w:r>
      <w:r w:rsidR="009457D5" w:rsidRPr="00517F6E">
        <w:rPr>
          <w:rFonts w:ascii="TH Sarabun New" w:hAnsi="TH Sarabun New" w:cs="TH Sarabun New"/>
          <w:sz w:val="32"/>
          <w:szCs w:val="32"/>
        </w:rPr>
        <w:t>2</w:t>
      </w:r>
      <w:r w:rsidR="00E6248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6248F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จะได้กลุ่มของผู้ใช้เท่ากับ</w:t>
      </w:r>
      <w:r w:rsidR="00BF6370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p>
        <m:r>
          <w:rPr>
            <w:rFonts w:ascii="Cambria Math" w:hAnsi="Cambria Math" w:cs="TH Sarabun New"/>
            <w:szCs w:val="24"/>
          </w:rPr>
          <m:t>=(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  <m:r>
          <w:rPr>
            <w:rFonts w:ascii="Cambria Math" w:hAnsi="Cambria Math" w:cs="TH Sarabun New"/>
            <w:szCs w:val="24"/>
          </w:rPr>
          <m:t>,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2</m:t>
            </m:r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  <m:r>
          <w:rPr>
            <w:rFonts w:ascii="Cambria Math" w:hAnsi="Cambria Math" w:cs="TH Sarabun New"/>
            <w:szCs w:val="24"/>
          </w:rPr>
          <m:t>,…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 New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H Sarabun New"/>
                    <w:szCs w:val="24"/>
                  </w:rPr>
                  <m:t>u</m:t>
                </m:r>
              </m:sub>
            </m:sSub>
          </m:sub>
          <m:sup>
            <m:r>
              <w:rPr>
                <w:rFonts w:ascii="Cambria Math" w:hAnsi="Cambria Math" w:cs="TH Sarabun New"/>
                <w:szCs w:val="24"/>
              </w:rPr>
              <m:t>U</m:t>
            </m:r>
          </m:sup>
        </m:sSubSup>
        <m:r>
          <w:rPr>
            <w:rFonts w:ascii="Cambria Math" w:hAnsi="Cambria Math" w:cs="TH Sarabun New"/>
            <w:szCs w:val="24"/>
          </w:rPr>
          <m:t>)</m:t>
        </m:r>
      </m:oMath>
      <w:r w:rsidR="009457D5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E6248F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และกลุ่มของสินค้าเท่ากับ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p>
        <m:r>
          <w:rPr>
            <w:rFonts w:ascii="Cambria Math" w:hAnsi="Cambria Math" w:cs="TH Sarabun New"/>
            <w:szCs w:val="24"/>
          </w:rPr>
          <m:t>=(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  <m:r>
          <w:rPr>
            <w:rFonts w:ascii="Cambria Math" w:hAnsi="Cambria Math" w:cs="TH Sarabun New"/>
            <w:szCs w:val="24"/>
          </w:rPr>
          <m:t>,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r>
              <w:rPr>
                <w:rFonts w:ascii="Cambria Math" w:hAnsi="Cambria Math" w:cs="TH Sarabun New"/>
                <w:szCs w:val="24"/>
              </w:rPr>
              <m:t>2</m:t>
            </m:r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  <m:r>
          <w:rPr>
            <w:rFonts w:ascii="Cambria Math" w:hAnsi="Cambria Math" w:cs="TH Sarabun New"/>
            <w:szCs w:val="24"/>
          </w:rPr>
          <m:t>,…</m:t>
        </m:r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 New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H Sarabun New"/>
                    <w:szCs w:val="24"/>
                  </w:rPr>
                  <m:t>i</m:t>
                </m:r>
              </m:sub>
            </m:sSub>
          </m:sub>
          <m:sup>
            <m:r>
              <w:rPr>
                <w:rFonts w:ascii="Cambria Math" w:hAnsi="Cambria Math" w:cs="TH Sarabun New"/>
                <w:szCs w:val="24"/>
              </w:rPr>
              <m:t>I</m:t>
            </m:r>
          </m:sup>
        </m:sSubSup>
        <m:r>
          <w:rPr>
            <w:rFonts w:ascii="Cambria Math" w:hAnsi="Cambria Math" w:cs="TH Sarabun New"/>
            <w:szCs w:val="24"/>
          </w:rPr>
          <m:t>)</m:t>
        </m:r>
      </m:oMath>
      <w:r w:rsidR="00DC68CB" w:rsidRPr="00517F6E">
        <w:rPr>
          <w:rFonts w:ascii="TH Sarabun New" w:eastAsiaTheme="minorEastAsia" w:hAnsi="TH Sarabun New" w:cs="TH Sarabun New" w:hint="cs"/>
          <w:szCs w:val="24"/>
          <w:cs/>
        </w:rPr>
        <w:t xml:space="preserve"> </w:t>
      </w:r>
      <w:r w:rsidR="00DC68CB" w:rsidRPr="00517F6E">
        <w:rPr>
          <w:rFonts w:ascii="TH Sarabun New" w:eastAsiaTheme="minorEastAsia" w:hAnsi="TH Sarabun New" w:cs="TH Sarabun New" w:hint="cs"/>
          <w:sz w:val="30"/>
          <w:cs/>
        </w:rPr>
        <w:t>ซึ่งจะนำไปใช้ปรับปรุงธุรกรรมต่อไป</w:t>
      </w:r>
    </w:p>
    <w:p w14:paraId="1EA51170" w14:textId="70329A45" w:rsidR="008D19ED" w:rsidRPr="00517F6E" w:rsidRDefault="008D19ED" w:rsidP="008D19ED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3.1.</w:t>
      </w:r>
      <w:r w:rsidR="00437280" w:rsidRPr="00517F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การสร้างรายการธุรกรรม</w:t>
      </w:r>
    </w:p>
    <w:p w14:paraId="55C7E87C" w14:textId="037D01D4" w:rsidR="00CF554E" w:rsidRPr="00517F6E" w:rsidRDefault="00864D2D" w:rsidP="0079471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เนื่องจากข้อมูลตั้งต้นเป็นคะแนนความชอบ (</w:t>
      </w:r>
      <w:r w:rsidRPr="00517F6E">
        <w:rPr>
          <w:rFonts w:ascii="TH Sarabun New" w:hAnsi="TH Sarabun New" w:cs="TH Sarabun New"/>
          <w:sz w:val="32"/>
          <w:szCs w:val="32"/>
        </w:rPr>
        <w:t xml:space="preserve">Ratings)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ซึ่งเป็นค่าต่อเนื่อง</w:t>
      </w:r>
      <w:r w:rsidR="001542A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และอาจมีค่าไม่เท่ากันในแต่ละชุดข้อมูล เช่น ข้อมูล</w:t>
      </w:r>
      <w:r w:rsidR="001542AC" w:rsidRPr="00517F6E">
        <w:rPr>
          <w:rFonts w:ascii="TH Sarabun New" w:hAnsi="TH Sarabun New" w:cs="TH Sarabun New"/>
          <w:sz w:val="32"/>
          <w:szCs w:val="32"/>
        </w:rPr>
        <w:t xml:space="preserve"> A</w:t>
      </w:r>
      <w:r w:rsidR="001542AC" w:rsidRPr="00517F6E">
        <w:rPr>
          <w:rFonts w:ascii="TH Sarabun New" w:hAnsi="TH Sarabun New" w:cs="TH Sarabun New" w:hint="cs"/>
          <w:sz w:val="32"/>
          <w:szCs w:val="32"/>
          <w:cs/>
        </w:rPr>
        <w:t xml:space="preserve"> มีค่า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>ตั้งแต่</w:t>
      </w:r>
      <w:r w:rsidR="001542AC" w:rsidRPr="00517F6E">
        <w:rPr>
          <w:rFonts w:ascii="TH Sarabun New" w:hAnsi="TH Sarabun New" w:cs="TH Sarabun New"/>
          <w:sz w:val="32"/>
          <w:szCs w:val="32"/>
        </w:rPr>
        <w:t xml:space="preserve"> 1-5</w:t>
      </w:r>
      <w:r w:rsidR="001542A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แต่ข้อมูล</w:t>
      </w:r>
      <w:r w:rsidR="001542A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 w:rsidR="001F7D1C" w:rsidRPr="00517F6E">
        <w:rPr>
          <w:rFonts w:ascii="TH Sarabun New" w:eastAsiaTheme="minorEastAsia" w:hAnsi="TH Sarabun New" w:cs="TH Sarabun New" w:hint="cs"/>
          <w:szCs w:val="24"/>
          <w:cs/>
        </w:rPr>
        <w:t xml:space="preserve"> </w:t>
      </w:r>
      <w:r w:rsidR="001542AC" w:rsidRPr="00517F6E">
        <w:rPr>
          <w:rFonts w:ascii="TH Sarabun New" w:hAnsi="TH Sarabun New" w:cs="TH Sarabun New" w:hint="cs"/>
          <w:sz w:val="32"/>
          <w:szCs w:val="32"/>
          <w:cs/>
        </w:rPr>
        <w:t>มีค่าความชอบ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ตั้งแต่ </w:t>
      </w:r>
      <w:r w:rsidR="001542AC" w:rsidRPr="00517F6E">
        <w:rPr>
          <w:rFonts w:ascii="TH Sarabun New" w:hAnsi="TH Sarabun New" w:cs="TH Sarabun New"/>
          <w:sz w:val="32"/>
          <w:szCs w:val="32"/>
        </w:rPr>
        <w:t>1-10</w:t>
      </w:r>
      <w:r w:rsidR="00F7098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เพื่อระบุว่าผู้ใช้ชอบหรือไม่ชอบสินค้า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>นั้นโดยสามรถใช้ได้กับทุกชุดข้อมูล จะใช้</w:t>
      </w:r>
      <w:r w:rsidRPr="00517F6E">
        <w:rPr>
          <w:rFonts w:ascii="TH Sarabun New" w:hAnsi="TH Sarabun New" w:cs="TH Sarabun New"/>
          <w:sz w:val="32"/>
          <w:szCs w:val="32"/>
          <w:cs/>
        </w:rPr>
        <w:t>เกณฑ์</w:t>
      </w:r>
      <w:r w:rsidR="00993F49" w:rsidRPr="00517F6E">
        <w:rPr>
          <w:rFonts w:ascii="TH Sarabun New" w:hAnsi="TH Sarabun New" w:cs="TH Sarabun New" w:hint="cs"/>
          <w:sz w:val="32"/>
          <w:szCs w:val="32"/>
          <w:cs/>
        </w:rPr>
        <w:t>เปอร์</w:t>
      </w:r>
      <w:r w:rsidRPr="00517F6E">
        <w:rPr>
          <w:rFonts w:ascii="TH Sarabun New" w:hAnsi="TH Sarabun New" w:cs="TH Sarabun New"/>
          <w:sz w:val="32"/>
          <w:szCs w:val="32"/>
          <w:cs/>
        </w:rPr>
        <w:t>เซ็นไทล์ (</w:t>
      </w:r>
      <w:r w:rsidRPr="00517F6E">
        <w:rPr>
          <w:rFonts w:ascii="TH Sarabun New" w:hAnsi="TH Sarabun New" w:cs="TH Sarabun New"/>
          <w:sz w:val="32"/>
          <w:szCs w:val="32"/>
        </w:rPr>
        <w:t xml:space="preserve">Percentile Threshold) </w:t>
      </w:r>
      <w:r w:rsidR="00F70984" w:rsidRPr="00517F6E">
        <w:rPr>
          <w:rFonts w:ascii="TH Sarabun New" w:hAnsi="TH Sarabun New" w:cs="TH Sarabun New"/>
          <w:sz w:val="32"/>
          <w:szCs w:val="32"/>
        </w:rPr>
        <w:t>(</w:t>
      </w:r>
      <w:r w:rsidR="00F70984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Alsalama, </w:t>
      </w:r>
      <w:r w:rsidR="00F70984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2013)</w:t>
      </w:r>
      <w:r w:rsidR="00F7098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C6750" w:rsidRPr="00517F6E">
        <w:rPr>
          <w:rFonts w:ascii="TH Sarabun New" w:hAnsi="TH Sarabun New" w:cs="TH Sarabun New" w:hint="cs"/>
          <w:sz w:val="32"/>
          <w:szCs w:val="32"/>
          <w:cs/>
        </w:rPr>
        <w:t>ในการหา</w:t>
      </w:r>
      <w:r w:rsidR="00F70984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เกณฑ์ความชอบของผู้ใช้แต่ละราย 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แทนด้วย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τ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</m:oMath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</w:t>
      </w:r>
      <w:r w:rsidR="00931160" w:rsidRPr="00517F6E">
        <w:rPr>
          <w:rFonts w:ascii="TH Sarabun New" w:hAnsi="TH Sarabun New" w:cs="TH Sarabun New"/>
          <w:sz w:val="32"/>
          <w:szCs w:val="32"/>
        </w:rPr>
        <w:t xml:space="preserve"> Hyperparameter </w:t>
      </w:r>
      <w:r w:rsidR="004A0622" w:rsidRPr="00517F6E">
        <w:rPr>
          <w:rFonts w:ascii="TH Sarabun New" w:hAnsi="TH Sarabun New" w:cs="TH Sarabun New"/>
          <w:sz w:val="32"/>
          <w:szCs w:val="32"/>
        </w:rPr>
        <w:br/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>ในสมการ</w:t>
      </w:r>
      <w:r w:rsidR="00931160" w:rsidRPr="00517F6E">
        <w:rPr>
          <w:rFonts w:ascii="TH Sarabun New" w:hAnsi="TH Sarabun New" w:cs="TH Sarabun New"/>
          <w:sz w:val="32"/>
          <w:szCs w:val="32"/>
        </w:rPr>
        <w:t xml:space="preserve"> CARMS MF 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31160"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</w:t>
      </w:r>
      <w:r w:rsidR="00931160" w:rsidRPr="00517F6E">
        <w:rPr>
          <w:rFonts w:ascii="TH Sarabun New" w:hAnsi="TH Sarabun New" w:cs="TH Sarabun New"/>
          <w:sz w:val="32"/>
          <w:szCs w:val="32"/>
        </w:rPr>
        <w:t xml:space="preserve"> 3.4</w:t>
      </w:r>
      <w:r w:rsidR="00931160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542AC" w:rsidRPr="00517F6E">
        <w:rPr>
          <w:rFonts w:ascii="TH Sarabun New" w:hAnsi="TH Sarabun New" w:cs="TH Sarabun New" w:hint="cs"/>
          <w:sz w:val="32"/>
          <w:szCs w:val="32"/>
          <w:cs/>
        </w:rPr>
        <w:t>และสุดท้าย</w:t>
      </w:r>
      <w:r w:rsidR="001542AC" w:rsidRPr="00517F6E">
        <w:rPr>
          <w:rFonts w:ascii="TH Sarabun New" w:hAnsi="TH Sarabun New" w:cs="TH Sarabun New"/>
          <w:sz w:val="32"/>
          <w:szCs w:val="32"/>
          <w:cs/>
        </w:rPr>
        <w:t>ผู้วิจัยจึงทำการแปลงเป็นข้อมูลทวิภาค (</w:t>
      </w:r>
      <w:r w:rsidR="001542AC" w:rsidRPr="00517F6E">
        <w:rPr>
          <w:rFonts w:ascii="TH Sarabun New" w:hAnsi="TH Sarabun New" w:cs="TH Sarabun New"/>
          <w:sz w:val="32"/>
          <w:szCs w:val="32"/>
        </w:rPr>
        <w:t>Binary)</w:t>
      </w:r>
      <w:r w:rsidR="00F70984"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ระบุสินค้าที่ผู้ใช้ชอบ</w:t>
      </w:r>
      <w:r w:rsidR="00F7098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94719" w:rsidRPr="00517F6E">
        <w:rPr>
          <w:rFonts w:ascii="TH Sarabun New" w:hAnsi="TH Sarabun New" w:cs="TH Sarabun New" w:hint="cs"/>
          <w:sz w:val="32"/>
          <w:szCs w:val="32"/>
          <w:cs/>
        </w:rPr>
        <w:t>แทนด้วย</w:t>
      </w:r>
      <w:r w:rsidR="00794719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 w:rsidR="0079471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F70984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F70984"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931160" w:rsidRPr="00517F6E">
        <w:rPr>
          <w:rFonts w:ascii="TH Sarabun New" w:hAnsi="TH Sarabun New" w:cs="TH Sarabun New"/>
          <w:sz w:val="32"/>
          <w:szCs w:val="32"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25B3526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2F5EFE6F" w14:textId="77777777" w:rsidR="007A4391" w:rsidRPr="00517F6E" w:rsidRDefault="007A439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BD472F9" w14:textId="2BB7A841" w:rsidR="007A4391" w:rsidRPr="00517F6E" w:rsidRDefault="007A4391" w:rsidP="007817C0">
            <w:pPr>
              <w:pStyle w:val="TUParagraphNormal"/>
              <w:ind w:firstLine="0"/>
            </w:pPr>
            <w:r w:rsidRPr="00517F6E">
              <w:rPr>
                <w:position w:val="-14"/>
              </w:rPr>
              <w:object w:dxaOrig="2180" w:dyaOrig="380" w14:anchorId="20E38A11">
                <v:shape id="_x0000_i1047" type="#_x0000_t75" style="width:109.5pt;height:18.75pt" o:ole="">
                  <v:imagedata r:id="rId48" o:title=""/>
                </v:shape>
                <o:OLEObject Type="Embed" ProgID="Equation.DSMT4" ShapeID="_x0000_i1047" DrawAspect="Content" ObjectID="_1825690646" r:id="rId49"/>
              </w:object>
            </w:r>
          </w:p>
          <w:p w14:paraId="6A53A47D" w14:textId="3FBE92A4" w:rsidR="007A4391" w:rsidRPr="00517F6E" w:rsidRDefault="007A4391" w:rsidP="007817C0">
            <w:pPr>
              <w:pStyle w:val="TUParagraphNormal"/>
              <w:ind w:firstLine="0"/>
            </w:pPr>
            <w:r w:rsidRPr="00517F6E">
              <w:rPr>
                <w:position w:val="-14"/>
              </w:rPr>
              <w:object w:dxaOrig="2260" w:dyaOrig="380" w14:anchorId="7F1252FB">
                <v:shape id="_x0000_i1048" type="#_x0000_t75" style="width:112.95pt;height:18.75pt" o:ole="">
                  <v:imagedata r:id="rId50" o:title=""/>
                </v:shape>
                <o:OLEObject Type="Embed" ProgID="Equation.DSMT4" ShapeID="_x0000_i1048" DrawAspect="Content" ObjectID="_1825690647" r:id="rId51"/>
              </w:object>
            </w:r>
          </w:p>
        </w:tc>
        <w:tc>
          <w:tcPr>
            <w:tcW w:w="630" w:type="dxa"/>
            <w:vAlign w:val="center"/>
          </w:tcPr>
          <w:p w14:paraId="25DA4A25" w14:textId="63112DB9" w:rsidR="007A4391" w:rsidRPr="00517F6E" w:rsidRDefault="00F70984" w:rsidP="00170F4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931160" w:rsidRPr="00517F6E">
              <w:rPr>
                <w:i/>
              </w:rPr>
              <w:t>3</w:t>
            </w:r>
          </w:p>
        </w:tc>
      </w:tr>
      <w:tr w:rsidR="00517F6E" w:rsidRPr="00517F6E" w14:paraId="321F5FB5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1A335A23" w14:textId="77777777" w:rsidR="007A4391" w:rsidRPr="00517F6E" w:rsidRDefault="007A439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F15A085" w14:textId="30BBA7A6" w:rsidR="007A4391" w:rsidRPr="00517F6E" w:rsidRDefault="007A4391" w:rsidP="007817C0">
            <w:pPr>
              <w:pStyle w:val="TUParagraphNormal"/>
              <w:ind w:firstLine="0"/>
            </w:pPr>
            <w:r w:rsidRPr="00517F6E">
              <w:rPr>
                <w:position w:val="-12"/>
              </w:rPr>
              <w:object w:dxaOrig="2840" w:dyaOrig="360" w14:anchorId="63AEFB23">
                <v:shape id="_x0000_i1049" type="#_x0000_t75" style="width:142.05pt;height:18.25pt" o:ole="">
                  <v:imagedata r:id="rId52" o:title=""/>
                </v:shape>
                <o:OLEObject Type="Embed" ProgID="Equation.DSMT4" ShapeID="_x0000_i1049" DrawAspect="Content" ObjectID="_1825690648" r:id="rId53"/>
              </w:object>
            </w:r>
          </w:p>
        </w:tc>
        <w:tc>
          <w:tcPr>
            <w:tcW w:w="630" w:type="dxa"/>
            <w:vAlign w:val="center"/>
          </w:tcPr>
          <w:p w14:paraId="3BBBE3CF" w14:textId="0C4CEC41" w:rsidR="007A4391" w:rsidRPr="00517F6E" w:rsidRDefault="00F70984" w:rsidP="00170F4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931160" w:rsidRPr="00517F6E">
              <w:rPr>
                <w:i/>
              </w:rPr>
              <w:t>4</w:t>
            </w:r>
          </w:p>
        </w:tc>
      </w:tr>
      <w:tr w:rsidR="00517F6E" w:rsidRPr="00517F6E" w14:paraId="1BE130D0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0F7BE12F" w14:textId="77777777" w:rsidR="007A4391" w:rsidRPr="00517F6E" w:rsidRDefault="007A439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1E7A9361" w14:textId="00C164F5" w:rsidR="007A4391" w:rsidRPr="00517F6E" w:rsidRDefault="007A4391" w:rsidP="007817C0">
            <w:pPr>
              <w:pStyle w:val="TUParagraphNormal"/>
              <w:ind w:firstLine="0"/>
            </w:pPr>
            <w:r w:rsidRPr="00517F6E">
              <w:rPr>
                <w:position w:val="-30"/>
              </w:rPr>
              <w:object w:dxaOrig="2040" w:dyaOrig="720" w14:anchorId="7F06AEEA">
                <v:shape id="_x0000_i1050" type="#_x0000_t75" style="width:101.6pt;height:36pt" o:ole="">
                  <v:imagedata r:id="rId54" o:title=""/>
                </v:shape>
                <o:OLEObject Type="Embed" ProgID="Equation.DSMT4" ShapeID="_x0000_i1050" DrawAspect="Content" ObjectID="_1825690649" r:id="rId55"/>
              </w:object>
            </w:r>
          </w:p>
        </w:tc>
        <w:tc>
          <w:tcPr>
            <w:tcW w:w="630" w:type="dxa"/>
            <w:vAlign w:val="center"/>
          </w:tcPr>
          <w:p w14:paraId="5F74B8C4" w14:textId="4D651F9D" w:rsidR="007A4391" w:rsidRPr="00517F6E" w:rsidRDefault="00F70984" w:rsidP="00170F4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931160" w:rsidRPr="00517F6E">
              <w:rPr>
                <w:i/>
              </w:rPr>
              <w:t>5</w:t>
            </w:r>
          </w:p>
        </w:tc>
      </w:tr>
    </w:tbl>
    <w:p w14:paraId="1923C45F" w14:textId="77777777" w:rsidR="00C95FB9" w:rsidRPr="00517F6E" w:rsidRDefault="00C95FB9">
      <w:pPr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C22021B" w14:textId="41591ADB" w:rsidR="00FB2691" w:rsidRPr="00517F6E" w:rsidRDefault="000A6281" w:rsidP="00C95FB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lastRenderedPageBreak/>
        <w:t>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3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กลุ่ม </w:t>
      </w:r>
      <w:r w:rsidR="00C95FB9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="00C95FB9" w:rsidRPr="00517F6E">
        <w:rPr>
          <w:rFonts w:ascii="TH Sarabun New" w:hAnsi="TH Sarabun New" w:cs="TH Sarabun New"/>
          <w:sz w:val="32"/>
          <w:szCs w:val="32"/>
        </w:rPr>
        <w:t xml:space="preserve">(1) </w:t>
      </w:r>
      <w:r w:rsidR="00C95FB9" w:rsidRPr="00517F6E">
        <w:rPr>
          <w:rFonts w:ascii="TH Sarabun New" w:hAnsi="TH Sarabun New" w:cs="TH Sarabun New"/>
          <w:sz w:val="32"/>
          <w:szCs w:val="32"/>
          <w:cs/>
        </w:rPr>
        <w:t>กลุ่มของผู้ใช้</w:t>
      </w:r>
      <w:r w:rsidR="00E91076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C95FB9" w:rsidRPr="00517F6E">
        <w:rPr>
          <w:rFonts w:ascii="TH Sarabun New" w:hAnsi="TH Sarabun New" w:cs="TH Sarabun New"/>
          <w:sz w:val="32"/>
          <w:szCs w:val="32"/>
        </w:rPr>
        <w:t>2</w:t>
      </w:r>
      <w:r w:rsidR="00C95FB9"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C95FB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C95FB9" w:rsidRPr="00517F6E">
        <w:rPr>
          <w:rFonts w:ascii="TH Sarabun New" w:hAnsi="TH Sarabun New" w:cs="TH Sarabun New"/>
          <w:sz w:val="32"/>
          <w:szCs w:val="32"/>
          <w:cs/>
        </w:rPr>
        <w:t>สินค้าที่ผู้ใช้ชอบ</w:t>
      </w:r>
      <w:r w:rsidR="00C95FB9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="00C95FB9" w:rsidRPr="00517F6E">
        <w:rPr>
          <w:rFonts w:ascii="TH Sarabun New" w:hAnsi="TH Sarabun New" w:cs="TH Sarabun New"/>
          <w:sz w:val="32"/>
          <w:szCs w:val="32"/>
        </w:rPr>
        <w:t xml:space="preserve">(3) </w:t>
      </w:r>
      <w:r w:rsidR="00C95FB9" w:rsidRPr="00517F6E">
        <w:rPr>
          <w:rFonts w:ascii="TH Sarabun New" w:hAnsi="TH Sarabun New" w:cs="TH Sarabun New"/>
          <w:sz w:val="32"/>
          <w:szCs w:val="32"/>
          <w:cs/>
        </w:rPr>
        <w:t>กลุ่ม</w:t>
      </w:r>
      <w:r w:rsidR="004A0622" w:rsidRPr="00517F6E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C95FB9" w:rsidRPr="00517F6E">
        <w:rPr>
          <w:rFonts w:ascii="TH Sarabun New" w:hAnsi="TH Sarabun New" w:cs="TH Sarabun New"/>
          <w:sz w:val="32"/>
          <w:szCs w:val="32"/>
          <w:cs/>
        </w:rPr>
        <w:t>สินค้าที่ผู้ใช้ชอบ</w:t>
      </w:r>
      <w:r w:rsidR="00E91076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1076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E91076" w:rsidRPr="00517F6E">
        <w:rPr>
          <w:rFonts w:ascii="TH Sarabun New" w:hAnsi="TH Sarabun New" w:cs="TH Sarabun New" w:hint="cs"/>
          <w:sz w:val="32"/>
          <w:szCs w:val="32"/>
          <w:cs/>
        </w:rPr>
        <w:t>จะถูก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นำมา</w:t>
      </w:r>
      <w:r w:rsidR="009D1C2A" w:rsidRPr="00517F6E">
        <w:rPr>
          <w:rFonts w:ascii="TH Sarabun New" w:hAnsi="TH Sarabun New" w:cs="TH Sarabun New" w:hint="cs"/>
          <w:sz w:val="32"/>
          <w:szCs w:val="32"/>
          <w:cs/>
        </w:rPr>
        <w:t>ทำกา</w:t>
      </w:r>
      <w:r w:rsidR="00E91076" w:rsidRPr="00517F6E">
        <w:rPr>
          <w:rFonts w:ascii="TH Sarabun New" w:hAnsi="TH Sarabun New" w:cs="TH Sarabun New" w:hint="cs"/>
          <w:sz w:val="32"/>
          <w:szCs w:val="32"/>
          <w:cs/>
        </w:rPr>
        <w:t>ร</w:t>
      </w:r>
      <w:r w:rsidR="009D1C2A" w:rsidRPr="00517F6E">
        <w:rPr>
          <w:rFonts w:ascii="TH Sarabun New" w:hAnsi="TH Sarabun New" w:cs="TH Sarabun New" w:hint="cs"/>
          <w:sz w:val="32"/>
          <w:szCs w:val="32"/>
          <w:cs/>
        </w:rPr>
        <w:t>รวม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D1C2A" w:rsidRPr="00517F6E">
        <w:rPr>
          <w:rFonts w:ascii="TH Sarabun New" w:hAnsi="TH Sarabun New" w:cs="TH Sarabun New"/>
          <w:sz w:val="32"/>
          <w:szCs w:val="32"/>
        </w:rPr>
        <w:t>(Union)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1C2A" w:rsidRPr="00517F6E">
        <w:rPr>
          <w:rFonts w:ascii="TH Sarabun New" w:hAnsi="TH Sarabun New" w:cs="TH Sarabun New" w:hint="cs"/>
          <w:sz w:val="32"/>
          <w:szCs w:val="32"/>
          <w:cs/>
        </w:rPr>
        <w:t>จะได้</w:t>
      </w:r>
      <w:r w:rsidR="009D1C2A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</m:oMath>
      <w:r w:rsidR="00C95FB9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9D1C2A" w:rsidRPr="00517F6E">
        <w:rPr>
          <w:rFonts w:ascii="TH Sarabun New" w:hAnsi="TH Sarabun New" w:cs="TH Sarabun New" w:hint="cs"/>
          <w:sz w:val="32"/>
          <w:szCs w:val="32"/>
          <w:cs/>
        </w:rPr>
        <w:t>เป็นธุรกรรมของผู้ใช้</w:t>
      </w:r>
      <w:r w:rsidR="009D1C2A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u</m:t>
        </m:r>
      </m:oMath>
      <w:r w:rsidR="009D1C2A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ที่ปรับปรุงแล้ว</w:t>
      </w:r>
      <w:r w:rsidR="00C95FB9" w:rsidRPr="00517F6E">
        <w:rPr>
          <w:rFonts w:ascii="TH Sarabun New" w:hAnsi="TH Sarabun New" w:cs="TH Sarabun New"/>
          <w:sz w:val="32"/>
          <w:szCs w:val="32"/>
        </w:rPr>
        <w:t xml:space="preserve"> (Augmented Transaction)</w:t>
      </w:r>
      <w:r w:rsidR="008262DD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70F49" w:rsidRPr="00517F6E">
        <w:rPr>
          <w:rFonts w:ascii="TH Sarabun New" w:hAnsi="TH Sarabun New" w:cs="TH Sarabun New"/>
          <w:sz w:val="32"/>
          <w:szCs w:val="32"/>
        </w:rPr>
        <w:br/>
      </w:r>
      <w:r w:rsidR="00C95FB9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C95FB9"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E91076" w:rsidRPr="00517F6E">
        <w:rPr>
          <w:rFonts w:ascii="TH Sarabun New" w:hAnsi="TH Sarabun New" w:cs="TH Sarabun New" w:hint="cs"/>
          <w:sz w:val="32"/>
          <w:szCs w:val="32"/>
          <w:cs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3E69091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7D4E95D0" w14:textId="77777777" w:rsidR="00FB2691" w:rsidRPr="00517F6E" w:rsidRDefault="00FB2691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AD6407A" w14:textId="36A7F445" w:rsidR="00FB2691" w:rsidRPr="00517F6E" w:rsidRDefault="00E91076" w:rsidP="00B65A05">
            <w:pPr>
              <w:pStyle w:val="TUParagraphNormal"/>
              <w:ind w:firstLine="0"/>
              <w:rPr>
                <w:noProof/>
              </w:rPr>
            </w:pPr>
            <w:r w:rsidRPr="00517F6E">
              <w:rPr>
                <w:position w:val="-14"/>
              </w:rPr>
              <w:object w:dxaOrig="6560" w:dyaOrig="380" w14:anchorId="5D4EA4A0">
                <v:shape id="_x0000_i1051" type="#_x0000_t75" style="width:327.95pt;height:18.75pt" o:ole="">
                  <v:imagedata r:id="rId56" o:title=""/>
                </v:shape>
                <o:OLEObject Type="Embed" ProgID="Equation.DSMT4" ShapeID="_x0000_i1051" DrawAspect="Content" ObjectID="_1825690650" r:id="rId57"/>
              </w:object>
            </w:r>
          </w:p>
        </w:tc>
        <w:tc>
          <w:tcPr>
            <w:tcW w:w="630" w:type="dxa"/>
            <w:vAlign w:val="center"/>
          </w:tcPr>
          <w:p w14:paraId="18746229" w14:textId="518DB583" w:rsidR="00FB2691" w:rsidRPr="00517F6E" w:rsidRDefault="00170F49" w:rsidP="002E388D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3.6</w:t>
            </w:r>
          </w:p>
        </w:tc>
      </w:tr>
    </w:tbl>
    <w:p w14:paraId="3D24112D" w14:textId="5A51C933" w:rsidR="00442389" w:rsidRPr="00517F6E" w:rsidRDefault="008262DD" w:rsidP="00D305BD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ซึ่งจะทำให้เงื่อนไขจาก</w:t>
      </w:r>
      <w:r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ไม</w:t>
      </w:r>
      <w:r w:rsidR="00C95FB9" w:rsidRPr="00517F6E">
        <w:rPr>
          <w:rFonts w:ascii="TH Sarabun New" w:hAnsi="TH Sarabun New" w:cs="TH Sarabun New" w:hint="cs"/>
          <w:sz w:val="32"/>
          <w:szCs w:val="32"/>
          <w:cs/>
        </w:rPr>
        <w:t>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ได้มีเฉพาะเงื่อนไขของสินค้าอย่างเดียว แต่สามารถมีเงื่อนไขทั้งสินค้า กลุ่มของสินค้า และกลุ่มของผู้ใช้ ซึ่งจา</w:t>
      </w:r>
      <w:r w:rsidR="000A6281" w:rsidRPr="00517F6E">
        <w:rPr>
          <w:rFonts w:ascii="TH Sarabun New" w:hAnsi="TH Sarabun New" w:cs="TH Sarabun New" w:hint="cs"/>
          <w:sz w:val="32"/>
          <w:szCs w:val="32"/>
          <w:cs/>
        </w:rPr>
        <w:t>ก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สมมุติฐาน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>ของงานวิจัย</w:t>
      </w:r>
      <w:r w:rsidR="00170F4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>เงื่อนไขที่มีกลุ่มของผู้ใช้หรือกลุ่มของสินค้าผสมอยู่ด้วย จะสามารถแก้ไขปัญหาทั้ง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User Cold Start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Item Cold Start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ได้ </w:t>
      </w:r>
      <w:r w:rsidR="00170F49" w:rsidRPr="00517F6E">
        <w:rPr>
          <w:rFonts w:ascii="TH Sarabun New" w:hAnsi="TH Sarabun New" w:cs="TH Sarabun New"/>
          <w:sz w:val="32"/>
          <w:szCs w:val="32"/>
        </w:rPr>
        <w:br/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>โดยเฉพาะกับปัญหา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User Cold Start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เพราะผู้ใช้ที่ไม่เคยซื้อสินค้าใดเลย ก็ยังจะมีกลุ่มของผู้ใช้อยู่ และกฎที่เกิดจากกลุ่มของผู้ใช้ใหม่เหล่านี้ ก็จะเป็นกฎในลักณะของสินค้าชิ้นแรกๆ ที่ผู้ใช้ใหม่เลือกซื้อ</w:t>
      </w:r>
    </w:p>
    <w:p w14:paraId="04E2F77B" w14:textId="59A85A85" w:rsidR="00FB2691" w:rsidRPr="00517F6E" w:rsidRDefault="00175F7C" w:rsidP="00FB269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จากนั้นรวมธุรกรรมที่ปรับปรุงแล้ว</w:t>
      </w:r>
      <w:r w:rsidRPr="00517F6E">
        <w:rPr>
          <w:rFonts w:ascii="TH Sarabun New" w:hAnsi="TH Sarabun New" w:cs="TH Sarabun New"/>
          <w:sz w:val="32"/>
          <w:szCs w:val="32"/>
        </w:rPr>
        <w:t xml:space="preserve"> (Augmented Transaction)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ของผู้ใช้</w:t>
      </w:r>
      <w:r w:rsidR="0083782F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แต่ละคน </w:t>
      </w:r>
      <w:r w:rsidR="0083782F" w:rsidRPr="00517F6E">
        <w:rPr>
          <w:rFonts w:ascii="TH Sarabun New" w:hAnsi="TH Sarabun New" w:cs="TH Sarabun New"/>
          <w:sz w:val="32"/>
          <w:szCs w:val="32"/>
        </w:rPr>
        <w:t>(</w:t>
      </w:r>
      <m:oMath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</m:oMath>
      <w:r w:rsidR="0083782F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83782F" w:rsidRPr="00517F6E">
        <w:rPr>
          <w:rFonts w:ascii="TH Sarabun New" w:hAnsi="TH Sarabun New" w:cs="TH Sarabun New"/>
          <w:sz w:val="32"/>
          <w:szCs w:val="32"/>
        </w:rPr>
        <w:br/>
      </w:r>
      <w:r w:rsidR="00FB2691" w:rsidRPr="00517F6E">
        <w:rPr>
          <w:rFonts w:ascii="TH Sarabun New" w:hAnsi="TH Sarabun New" w:cs="TH Sarabun New"/>
          <w:sz w:val="32"/>
          <w:szCs w:val="32"/>
          <w:cs/>
        </w:rPr>
        <w:t>เป็นฐานข้อมูล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ของธุรกรรมที่ปรับปรุงแล้ว</w:t>
      </w:r>
      <w:r w:rsidR="00FB2691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(Augmented Transaction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Database)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E91076" w:rsidRPr="00517F6E">
        <w:rPr>
          <w:rFonts w:ascii="TH Sarabun New" w:hAnsi="TH Sarabun New" w:cs="TH Sarabun New" w:hint="cs"/>
          <w:sz w:val="32"/>
          <w:szCs w:val="32"/>
          <w:cs/>
        </w:rPr>
        <w:t>7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3782F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และจะนำไปหากฎความสัมพันธ์ (</w:t>
      </w:r>
      <w:r w:rsidRPr="00517F6E">
        <w:rPr>
          <w:rFonts w:ascii="TH Sarabun New" w:hAnsi="TH Sarabun New" w:cs="TH Sarabun New"/>
          <w:sz w:val="32"/>
          <w:szCs w:val="32"/>
        </w:rPr>
        <w:t>ARM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ต่อไป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82487F3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D469ADE" w14:textId="77777777" w:rsidR="00175F7C" w:rsidRPr="00517F6E" w:rsidRDefault="00175F7C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8B02518" w14:textId="780F010A" w:rsidR="00175F7C" w:rsidRPr="00517F6E" w:rsidRDefault="00E91076" w:rsidP="00B65A05">
            <w:pPr>
              <w:pStyle w:val="TUParagraphNormal"/>
              <w:ind w:firstLine="0"/>
              <w:rPr>
                <w:noProof/>
              </w:rPr>
            </w:pPr>
            <w:r w:rsidRPr="00517F6E">
              <w:rPr>
                <w:position w:val="-12"/>
              </w:rPr>
              <w:object w:dxaOrig="1920" w:dyaOrig="440" w14:anchorId="665DCDDA">
                <v:shape id="_x0000_i1052" type="#_x0000_t75" style="width:95.65pt;height:22.2pt" o:ole="">
                  <v:imagedata r:id="rId58" o:title=""/>
                </v:shape>
                <o:OLEObject Type="Embed" ProgID="Equation.DSMT4" ShapeID="_x0000_i1052" DrawAspect="Content" ObjectID="_1825690651" r:id="rId59"/>
              </w:object>
            </w:r>
          </w:p>
        </w:tc>
        <w:tc>
          <w:tcPr>
            <w:tcW w:w="630" w:type="dxa"/>
            <w:vAlign w:val="center"/>
          </w:tcPr>
          <w:p w14:paraId="088BD985" w14:textId="1D98694A" w:rsidR="00175F7C" w:rsidRPr="00517F6E" w:rsidRDefault="00175F7C" w:rsidP="00170F4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E91076" w:rsidRPr="00517F6E">
              <w:rPr>
                <w:rFonts w:hint="cs"/>
                <w:i/>
                <w:cs/>
              </w:rPr>
              <w:t>7</w:t>
            </w:r>
          </w:p>
        </w:tc>
      </w:tr>
    </w:tbl>
    <w:p w14:paraId="4CCF3D86" w14:textId="4B6FA32D" w:rsidR="00175F7C" w:rsidRPr="00517F6E" w:rsidRDefault="00175F7C">
      <w:pPr>
        <w:rPr>
          <w:rFonts w:ascii="TH Sarabun New" w:hAnsi="TH Sarabun New" w:cs="TH Sarabun New"/>
          <w:sz w:val="32"/>
          <w:szCs w:val="32"/>
          <w:cs/>
        </w:rPr>
      </w:pPr>
    </w:p>
    <w:p w14:paraId="68EB63D4" w14:textId="2FEBC762" w:rsidR="002C6750" w:rsidRPr="00517F6E" w:rsidRDefault="002C6750" w:rsidP="002C6750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3.1.</w:t>
      </w:r>
      <w:r w:rsidR="00EF03DF" w:rsidRPr="00517F6E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การสกัดสัญญาณของสินค้าชิ้นถัดไป</w:t>
      </w:r>
    </w:p>
    <w:p w14:paraId="70CEDB08" w14:textId="26F4E449" w:rsidR="00442389" w:rsidRPr="00517F6E" w:rsidRDefault="00442389" w:rsidP="00D017D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ในขั้นตอนนี้ เรานำฐานข้อมูลธุรกรรมที่สร้างขึ้นมาค้นหา</w:t>
      </w:r>
      <w:r w:rsidR="00DF1C31" w:rsidRPr="00517F6E">
        <w:rPr>
          <w:rFonts w:ascii="TH Sarabun New" w:hAnsi="TH Sarabun New" w:cs="TH Sarabun New" w:hint="cs"/>
          <w:sz w:val="32"/>
          <w:szCs w:val="32"/>
          <w:cs/>
        </w:rPr>
        <w:t>กฎ</w:t>
      </w:r>
      <w:r w:rsidRPr="00517F6E">
        <w:rPr>
          <w:rFonts w:ascii="TH Sarabun New" w:hAnsi="TH Sarabun New" w:cs="TH Sarabun New"/>
          <w:sz w:val="32"/>
          <w:szCs w:val="32"/>
          <w:cs/>
        </w:rPr>
        <w:t>ความสัมพันธ์ที่ซ่อนอยู่ และคัดกรองเฉพาะกฎที่สามารถนำไปสร้างเป็นสัญญาณ (</w:t>
      </w:r>
      <w:r w:rsidRPr="00517F6E">
        <w:rPr>
          <w:rFonts w:ascii="TH Sarabun New" w:hAnsi="TH Sarabun New" w:cs="TH Sarabun New"/>
          <w:sz w:val="32"/>
          <w:szCs w:val="32"/>
        </w:rPr>
        <w:t xml:space="preserve">Signal) </w:t>
      </w:r>
      <w:r w:rsidRPr="00517F6E">
        <w:rPr>
          <w:rFonts w:ascii="TH Sarabun New" w:hAnsi="TH Sarabun New" w:cs="TH Sarabun New"/>
          <w:sz w:val="32"/>
          <w:szCs w:val="32"/>
          <w:cs/>
        </w:rPr>
        <w:t>สำหรับการแนะนำสินค้าได้</w:t>
      </w:r>
      <w:r w:rsidR="00FF1493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กระบวนการนี้แบ่งออกเป็น </w:t>
      </w:r>
      <w:r w:rsidRPr="00517F6E">
        <w:rPr>
          <w:rFonts w:ascii="TH Sarabun New" w:hAnsi="TH Sarabun New" w:cs="TH Sarabun New"/>
          <w:sz w:val="32"/>
          <w:szCs w:val="32"/>
        </w:rPr>
        <w:t xml:space="preserve">3 </w:t>
      </w:r>
      <w:r w:rsidRPr="00517F6E">
        <w:rPr>
          <w:rFonts w:ascii="TH Sarabun New" w:hAnsi="TH Sarabun New" w:cs="TH Sarabun New"/>
          <w:sz w:val="32"/>
          <w:szCs w:val="32"/>
          <w:cs/>
        </w:rPr>
        <w:t>ขั้นตอนย่อย ดังนี้</w:t>
      </w:r>
    </w:p>
    <w:p w14:paraId="7AAFCDB6" w14:textId="0FDB9318" w:rsidR="00442389" w:rsidRPr="00363E61" w:rsidRDefault="00FF1493" w:rsidP="00FF149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63E61">
        <w:rPr>
          <w:rFonts w:ascii="TH Sarabun New" w:hAnsi="TH Sarabun New" w:cs="TH Sarabun New"/>
          <w:sz w:val="32"/>
          <w:szCs w:val="32"/>
        </w:rPr>
        <w:t>1.</w:t>
      </w:r>
      <w:r w:rsidR="00363E61" w:rsidRPr="00363E61">
        <w:rPr>
          <w:rFonts w:ascii="TH Sarabun New" w:hAnsi="TH Sarabun New" w:cs="TH Sarabun New"/>
          <w:sz w:val="32"/>
          <w:szCs w:val="32"/>
        </w:rPr>
        <w:t xml:space="preserve"> </w:t>
      </w:r>
      <w:r w:rsidR="00442389" w:rsidRPr="00363E61">
        <w:rPr>
          <w:rFonts w:ascii="TH Sarabun New" w:hAnsi="TH Sarabun New" w:cs="TH Sarabun New"/>
          <w:sz w:val="32"/>
          <w:szCs w:val="32"/>
        </w:rPr>
        <w:t>Frequent Itemset Generation (</w:t>
      </w:r>
      <w:r w:rsidR="00442389" w:rsidRPr="00363E61">
        <w:rPr>
          <w:rFonts w:ascii="TH Sarabun New" w:hAnsi="TH Sarabun New" w:cs="TH Sarabun New"/>
          <w:sz w:val="32"/>
          <w:szCs w:val="32"/>
          <w:cs/>
        </w:rPr>
        <w:t>การหาชุดรายการที่ปรากฏบ่อย)</w:t>
      </w:r>
    </w:p>
    <w:p w14:paraId="34E4DF7A" w14:textId="078989D1" w:rsidR="00794719" w:rsidRPr="00517F6E" w:rsidRDefault="00B01213" w:rsidP="00B01213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="00442389" w:rsidRPr="00517F6E">
        <w:rPr>
          <w:rFonts w:ascii="TH Sarabun New" w:hAnsi="TH Sarabun New" w:cs="TH Sarabun New"/>
          <w:sz w:val="32"/>
          <w:szCs w:val="32"/>
          <w:cs/>
        </w:rPr>
        <w:t>วิธี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FP-Growth </w:t>
      </w:r>
      <w:r w:rsidR="00442389" w:rsidRPr="00517F6E">
        <w:rPr>
          <w:rFonts w:ascii="TH Sarabun New" w:hAnsi="TH Sarabun New" w:cs="TH Sarabun New"/>
          <w:sz w:val="32"/>
          <w:szCs w:val="32"/>
          <w:cs/>
        </w:rPr>
        <w:t>เพื่อค้นหา</w:t>
      </w:r>
      <w:r w:rsidR="00D017D1" w:rsidRPr="00517F6E">
        <w:rPr>
          <w:rFonts w:ascii="TH Sarabun New" w:hAnsi="TH Sarabun New" w:cs="TH Sarabun New" w:hint="cs"/>
          <w:sz w:val="32"/>
          <w:szCs w:val="32"/>
          <w:cs/>
        </w:rPr>
        <w:t>ชุดของสินค้า กลุ่มของสินค้า หรือกลุ่มของผู้ใช้</w:t>
      </w:r>
      <w:r w:rsidR="00363E61">
        <w:rPr>
          <w:rFonts w:ascii="TH Sarabun New" w:hAnsi="TH Sarabun New" w:cs="TH Sarabun New"/>
          <w:sz w:val="32"/>
          <w:szCs w:val="32"/>
        </w:rPr>
        <w:t xml:space="preserve"> </w:t>
      </w:r>
      <w:r w:rsidR="00D017D1" w:rsidRPr="00517F6E">
        <w:rPr>
          <w:rFonts w:ascii="TH Sarabun New" w:hAnsi="TH Sarabun New" w:cs="TH Sarabun New" w:hint="cs"/>
          <w:sz w:val="32"/>
          <w:szCs w:val="32"/>
          <w:cs/>
        </w:rPr>
        <w:t xml:space="preserve">ที่เกิดขึ้นบ่อย </w:t>
      </w:r>
      <w:r w:rsidR="00D017D1" w:rsidRPr="00517F6E">
        <w:rPr>
          <w:rFonts w:ascii="TH Sarabun New" w:hAnsi="TH Sarabun New" w:cs="TH Sarabun New"/>
          <w:sz w:val="32"/>
          <w:szCs w:val="32"/>
        </w:rPr>
        <w:t xml:space="preserve">(Frequent </w:t>
      </w:r>
      <w:r w:rsidR="00A2470E" w:rsidRPr="00517F6E">
        <w:rPr>
          <w:rFonts w:ascii="TH Sarabun New" w:hAnsi="TH Sarabun New" w:cs="TH Sarabun New"/>
          <w:sz w:val="32"/>
          <w:szCs w:val="32"/>
        </w:rPr>
        <w:t>Set</w:t>
      </w:r>
      <w:r w:rsidR="00D017D1" w:rsidRPr="00517F6E">
        <w:rPr>
          <w:rFonts w:ascii="TH Sarabun New" w:hAnsi="TH Sarabun New" w:cs="TH Sarabun New"/>
          <w:sz w:val="32"/>
          <w:szCs w:val="32"/>
        </w:rPr>
        <w:t>)</w:t>
      </w:r>
      <w:r w:rsidR="00D017D1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ในธุรกรรมที่ปรับปรุงแล้ว (</w:t>
      </w:r>
      <w:r w:rsidR="00D017D1" w:rsidRPr="00517F6E">
        <w:rPr>
          <w:rFonts w:ascii="TH Sarabun New" w:hAnsi="TH Sarabun New" w:cs="TH Sarabun New"/>
          <w:sz w:val="32"/>
          <w:szCs w:val="32"/>
        </w:rPr>
        <w:t>Augmented Transaction</w:t>
      </w:r>
      <w:r w:rsidR="00D017D1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D017D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ขั้นต่ำที่กำหนด </w:t>
      </w:r>
      <w:r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โดยเริ่มจาก</w:t>
      </w:r>
      <w:r w:rsidR="00794719" w:rsidRPr="00517F6E">
        <w:rPr>
          <w:rFonts w:ascii="TH Sarabun New" w:hAnsi="TH Sarabun New" w:cs="TH Sarabun New" w:hint="cs"/>
          <w:sz w:val="32"/>
          <w:szCs w:val="32"/>
          <w:cs/>
        </w:rPr>
        <w:t>แบ่ง</w:t>
      </w:r>
      <w:r w:rsidR="00794719" w:rsidRPr="00517F6E">
        <w:rPr>
          <w:rFonts w:ascii="TH Sarabun New" w:hAnsi="TH Sarabun New" w:cs="TH Sarabun New"/>
          <w:sz w:val="32"/>
          <w:szCs w:val="32"/>
        </w:rPr>
        <w:t xml:space="preserve"> Subset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m:oMath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1953" w:rsidRPr="00517F6E">
        <w:rPr>
          <w:rFonts w:ascii="TH Sarabun New" w:hAnsi="TH Sarabun New" w:cs="TH Sarabun New" w:hint="cs"/>
          <w:sz w:val="32"/>
          <w:szCs w:val="32"/>
          <w:cs/>
        </w:rPr>
        <w:t>แทน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แต่ละสมาชิก</w:t>
      </w:r>
      <w:r w:rsidR="00C61953" w:rsidRPr="00517F6E">
        <w:rPr>
          <w:rFonts w:ascii="TH Sarabun New" w:hAnsi="TH Sarabun New" w:cs="TH Sarabun New" w:hint="cs"/>
          <w:sz w:val="32"/>
          <w:szCs w:val="32"/>
          <w:cs/>
        </w:rPr>
        <w:t>ด้วย</w:t>
      </w:r>
      <w:r w:rsidR="00C61953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X</m:t>
        </m:r>
      </m:oMath>
      <w:r w:rsidR="00D017D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C61953" w:rsidRPr="00517F6E">
        <w:rPr>
          <w:rFonts w:ascii="TH Sarabun New" w:hAnsi="TH Sarabun New" w:cs="TH Sarabun New" w:hint="cs"/>
          <w:sz w:val="32"/>
          <w:szCs w:val="32"/>
          <w:cs/>
        </w:rPr>
        <w:t>โดยที่</w:t>
      </w:r>
      <w:r w:rsidR="00D017D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X⊆</m:t>
        </m:r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</m:oMath>
      <w:r w:rsidR="00D017D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296700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ตัวอย่างเช่น </w:t>
      </w:r>
      <w:r w:rsidR="00794719" w:rsidRPr="00517F6E">
        <w:rPr>
          <w:rFonts w:ascii="TH Sarabun New" w:hAnsi="TH Sarabun New" w:cs="TH Sarabun New"/>
          <w:sz w:val="32"/>
          <w:szCs w:val="32"/>
        </w:rPr>
        <w:br/>
      </w:r>
      <w:r w:rsidR="00296700" w:rsidRPr="00517F6E">
        <w:rPr>
          <w:rFonts w:ascii="TH Sarabun New" w:hAnsi="TH Sarabun New" w:cs="TH Sarabun New" w:hint="cs"/>
          <w:sz w:val="32"/>
          <w:szCs w:val="32"/>
          <w:cs/>
        </w:rPr>
        <w:t>หาก</w:t>
      </w:r>
      <w:r w:rsidR="00296700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H Sarabun New"/>
            <w:szCs w:val="24"/>
          </w:rPr>
          <m:t>={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Item_group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User_group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}</m:t>
        </m:r>
      </m:oMath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017D1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ดังนั้น</w:t>
      </w:r>
      <w:r w:rsidR="00794719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จะมี</w:t>
      </w:r>
      <w:r w:rsidR="00794719" w:rsidRPr="00517F6E">
        <w:rPr>
          <w:rFonts w:ascii="TH Sarabun New" w:eastAsiaTheme="minorEastAsia" w:hAnsi="TH Sarabun New" w:cs="TH Sarabun New"/>
          <w:sz w:val="32"/>
          <w:szCs w:val="32"/>
        </w:rPr>
        <w:t xml:space="preserve"> Subset</w:t>
      </w:r>
      <w:r w:rsidR="00794719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เท่ากับ</w:t>
      </w:r>
      <w:r w:rsidR="00794719" w:rsidRPr="00517F6E">
        <w:rPr>
          <w:rFonts w:ascii="TH Sarabun New" w:eastAsiaTheme="minorEastAsia" w:hAnsi="TH Sarabun New" w:cs="TH Sarabun New"/>
          <w:sz w:val="32"/>
          <w:szCs w:val="32"/>
        </w:rPr>
        <w:t xml:space="preserve"> 7 </w:t>
      </w:r>
      <w:r w:rsidR="00794719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รูปแบบ ประกอบด้วย</w:t>
      </w:r>
    </w:p>
    <w:p w14:paraId="209CA03F" w14:textId="5FB68989" w:rsidR="00D017D1" w:rsidRPr="00517F6E" w:rsidRDefault="00B01213" w:rsidP="00D017D1">
      <w:pPr>
        <w:pStyle w:val="ListParagraph"/>
        <w:numPr>
          <w:ilvl w:val="0"/>
          <w:numId w:val="34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lastRenderedPageBreak/>
        <w:t>สมาชิก</w:t>
      </w:r>
      <w:r w:rsidR="00D017D1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แบบเดี่ยว </w:t>
      </w:r>
      <w:r w:rsidR="00A2470E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ทั้งหมด </w:t>
      </w:r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t>3</w:t>
      </w:r>
      <w:r w:rsidR="00D017D1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="00AC18CF" w:rsidRPr="00517F6E">
        <w:rPr>
          <w:rFonts w:ascii="TH Sarabun New" w:eastAsiaTheme="minorEastAsia" w:hAnsi="TH Sarabun New" w:cs="TH Sarabun New" w:hint="cs"/>
          <w:sz w:val="32"/>
          <w:szCs w:val="32"/>
        </w:rPr>
        <w:t>Set</w:t>
      </w:r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br/>
      </w: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H Sarabun New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Item</m:t>
                  </m:r>
                </m:e>
                <m:sub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H Sarabun New"/>
              <w:szCs w:val="24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H Sarabun New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Item_group</m:t>
                  </m:r>
                </m:e>
                <m:sub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H Sarabun New"/>
              <w:szCs w:val="24"/>
            </w:rPr>
            <m:t>, {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Cs w:val="24"/>
                </w:rPr>
                <m:t>User_group</m:t>
              </m:r>
            </m:e>
            <m:sub>
              <m:r>
                <w:rPr>
                  <w:rFonts w:ascii="Cambria Math" w:eastAsiaTheme="minorEastAsia" w:hAnsi="Cambria Math" w:cs="TH Sarabun New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H Sarabun New"/>
              <w:szCs w:val="24"/>
            </w:rPr>
            <m:t>}</m:t>
          </m:r>
        </m:oMath>
      </m:oMathPara>
    </w:p>
    <w:p w14:paraId="6273B79C" w14:textId="0C013643" w:rsidR="00D017D1" w:rsidRPr="00517F6E" w:rsidRDefault="00B01213" w:rsidP="00D017D1">
      <w:pPr>
        <w:pStyle w:val="ListParagraph"/>
        <w:numPr>
          <w:ilvl w:val="0"/>
          <w:numId w:val="34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สมาชิก</w:t>
      </w:r>
      <w:r w:rsidR="00D017D1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แบบคู่ </w:t>
      </w:r>
      <w:r w:rsidR="00A2470E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ทั้งหมด </w:t>
      </w:r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t xml:space="preserve">3 </w:t>
      </w:r>
      <w:r w:rsidR="00AC18CF" w:rsidRPr="00517F6E">
        <w:rPr>
          <w:rFonts w:ascii="TH Sarabun New" w:eastAsiaTheme="minorEastAsia" w:hAnsi="TH Sarabun New" w:cs="TH Sarabun New" w:hint="cs"/>
          <w:sz w:val="32"/>
          <w:szCs w:val="32"/>
        </w:rPr>
        <w:t>Set</w:t>
      </w:r>
      <w:r w:rsidR="00A2470E" w:rsidRPr="00517F6E">
        <w:rPr>
          <w:rFonts w:ascii="TH Sarabun New" w:eastAsiaTheme="minorEastAsia" w:hAnsi="TH Sarabun New" w:cs="TH Sarabun New"/>
          <w:sz w:val="32"/>
          <w:szCs w:val="32"/>
          <w:cs/>
        </w:rPr>
        <w:br/>
      </w: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H Sarabun New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Item</m:t>
                  </m:r>
                </m:e>
                <m:sub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H Sarabun New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H Sarabun New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Item_group</m:t>
                  </m:r>
                </m:e>
                <m:sub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H Sarabun New"/>
              <w:szCs w:val="24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H Sarabun New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Item</m:t>
                  </m:r>
                </m:e>
                <m:sub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H Sarabun New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H Sarabun New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User_group</m:t>
                  </m:r>
                </m:e>
                <m:sub>
                  <m:r>
                    <w:rPr>
                      <w:rFonts w:ascii="Cambria Math" w:eastAsiaTheme="minorEastAsia" w:hAnsi="Cambria Math" w:cs="TH Sarabun New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H Sarabun New"/>
              <w:szCs w:val="24"/>
            </w:rPr>
            <m:t>, {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Cs w:val="24"/>
                </w:rPr>
                <m:t>Item_group</m:t>
              </m:r>
            </m:e>
            <m:sub>
              <m:r>
                <w:rPr>
                  <w:rFonts w:ascii="Cambria Math" w:eastAsiaTheme="minorEastAsia" w:hAnsi="Cambria Math" w:cs="TH Sarabun New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H Sarabun New"/>
              <w:szCs w:val="24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Cs w:val="24"/>
                </w:rPr>
                <m:t>User_group</m:t>
              </m:r>
            </m:e>
            <m:sub>
              <m:r>
                <w:rPr>
                  <w:rFonts w:ascii="Cambria Math" w:eastAsiaTheme="minorEastAsia" w:hAnsi="Cambria Math" w:cs="TH Sarabun New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H Sarabun New"/>
              <w:szCs w:val="24"/>
            </w:rPr>
            <m:t>}</m:t>
          </m:r>
        </m:oMath>
      </m:oMathPara>
    </w:p>
    <w:p w14:paraId="5CC24F56" w14:textId="6C0F4C76" w:rsidR="00D017D1" w:rsidRPr="00517F6E" w:rsidRDefault="00B01213" w:rsidP="00D017D1">
      <w:pPr>
        <w:pStyle w:val="ListParagraph"/>
        <w:numPr>
          <w:ilvl w:val="0"/>
          <w:numId w:val="34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สมาชิก</w:t>
      </w:r>
      <w:r w:rsidR="00D017D1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แบบเต็ม</w:t>
      </w:r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A2470E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ทั้งหมด </w:t>
      </w:r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t>1</w:t>
      </w:r>
      <w:r w:rsidR="00D017D1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="00AC18CF" w:rsidRPr="00517F6E">
        <w:rPr>
          <w:rFonts w:ascii="TH Sarabun New" w:eastAsiaTheme="minorEastAsia" w:hAnsi="TH Sarabun New" w:cs="TH Sarabun New" w:hint="cs"/>
          <w:sz w:val="32"/>
          <w:szCs w:val="32"/>
        </w:rPr>
        <w:t>Set</w:t>
      </w:r>
      <w:r w:rsidR="00D017D1" w:rsidRPr="00517F6E">
        <w:rPr>
          <w:rFonts w:ascii="TH Sarabun New" w:eastAsiaTheme="minorEastAsia" w:hAnsi="TH Sarabun New" w:cs="TH Sarabun New"/>
          <w:sz w:val="32"/>
          <w:szCs w:val="32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H Sarabun New"/>
              <w:szCs w:val="24"/>
            </w:rPr>
            <m:t>{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Cs w:val="24"/>
                </w:rPr>
                <m:t>Item</m:t>
              </m:r>
            </m:e>
            <m:sub>
              <m:r>
                <w:rPr>
                  <w:rFonts w:ascii="Cambria Math" w:eastAsiaTheme="minorEastAsia" w:hAnsi="Cambria Math" w:cs="TH Sarabun New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H Sarabun New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Cs w:val="24"/>
                </w:rPr>
                <m:t>Item_group</m:t>
              </m:r>
            </m:e>
            <m:sub>
              <m:r>
                <w:rPr>
                  <w:rFonts w:ascii="Cambria Math" w:eastAsiaTheme="minorEastAsia" w:hAnsi="Cambria Math" w:cs="TH Sarabun New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H Sarabun New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Cs w:val="24"/>
                </w:rPr>
                <m:t>User_group</m:t>
              </m:r>
            </m:e>
            <m:sub>
              <m:r>
                <w:rPr>
                  <w:rFonts w:ascii="Cambria Math" w:eastAsiaTheme="minorEastAsia" w:hAnsi="Cambria Math" w:cs="TH Sarabun New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H Sarabun New"/>
              <w:szCs w:val="24"/>
            </w:rPr>
            <m:t>}</m:t>
          </m:r>
        </m:oMath>
      </m:oMathPara>
    </w:p>
    <w:p w14:paraId="72D1A643" w14:textId="4B597137" w:rsidR="00442389" w:rsidRPr="00517F6E" w:rsidRDefault="00C61953" w:rsidP="00170F4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จากนั้นคิด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2470E" w:rsidRPr="00517F6E">
        <w:rPr>
          <w:rFonts w:ascii="TH Sarabun New" w:hAnsi="TH Sarabun New" w:cs="TH Sarabun New"/>
          <w:sz w:val="32"/>
          <w:szCs w:val="32"/>
        </w:rPr>
        <w:t xml:space="preserve">Support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ซึ่งเป็นค่าที่บอกว่า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X</m:t>
        </m:r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เกิดขึ้นบ่อยแค่ไหนในฐานข้อมูลทั้งหมด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โดยที่ </w:t>
      </w:r>
      <m:oMath>
        <m:r>
          <w:rPr>
            <w:rFonts w:ascii="Cambria Math" w:eastAsiaTheme="minorEastAsia" w:hAnsi="Cambria Math" w:cs="TH Sarabun New"/>
            <w:szCs w:val="24"/>
          </w:rPr>
          <m:t>D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คือ</w:t>
      </w:r>
      <w:r w:rsidR="00B01213" w:rsidRPr="00517F6E">
        <w:rPr>
          <w:rFonts w:ascii="TH Sarabun New" w:hAnsi="TH Sarabun New" w:cs="TH Sarabun New" w:hint="cs"/>
          <w:sz w:val="32"/>
          <w:szCs w:val="32"/>
          <w:cs/>
        </w:rPr>
        <w:t xml:space="preserve">จำนวนธุรกรรมทั้งหมด </w:t>
      </w:r>
      <w:r w:rsidR="00B01213" w:rsidRPr="00517F6E">
        <w:rPr>
          <w:rFonts w:ascii="TH Sarabun New" w:hAnsi="TH Sarabun New" w:cs="TH Sarabun New"/>
          <w:sz w:val="32"/>
          <w:szCs w:val="32"/>
        </w:rPr>
        <w:t>(</w:t>
      </w:r>
      <w:r w:rsidR="00B01213" w:rsidRPr="00517F6E">
        <w:rPr>
          <w:rFonts w:ascii="TH Sarabun New" w:hAnsi="TH Sarabun New" w:cs="TH Sarabun New" w:hint="cs"/>
          <w:sz w:val="32"/>
          <w:szCs w:val="32"/>
          <w:cs/>
        </w:rPr>
        <w:t>หรือเท่ากับจำนวนผู้ใช้ทั้งหมด เนื่องจากกำหนดให้ผู้ใช้</w:t>
      </w:r>
      <w:r w:rsidR="00B01213" w:rsidRPr="00517F6E">
        <w:rPr>
          <w:rFonts w:ascii="TH Sarabun New" w:hAnsi="TH Sarabun New" w:cs="TH Sarabun New"/>
          <w:sz w:val="32"/>
          <w:szCs w:val="32"/>
        </w:rPr>
        <w:t xml:space="preserve"> 1</w:t>
      </w:r>
      <w:r w:rsidR="00B01213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คน มี </w:t>
      </w:r>
      <w:r w:rsidR="00B01213" w:rsidRPr="00517F6E">
        <w:rPr>
          <w:rFonts w:ascii="TH Sarabun New" w:hAnsi="TH Sarabun New" w:cs="TH Sarabun New"/>
          <w:sz w:val="32"/>
          <w:szCs w:val="32"/>
        </w:rPr>
        <w:t xml:space="preserve">1 </w:t>
      </w:r>
      <w:r w:rsidR="00B01213" w:rsidRPr="00517F6E">
        <w:rPr>
          <w:rFonts w:ascii="TH Sarabun New" w:hAnsi="TH Sarabun New" w:cs="TH Sarabun New" w:hint="cs"/>
          <w:sz w:val="32"/>
          <w:szCs w:val="32"/>
          <w:cs/>
        </w:rPr>
        <w:t>ธุรกรรม</w:t>
      </w:r>
      <w:r w:rsidR="00B01213" w:rsidRPr="00517F6E">
        <w:rPr>
          <w:rFonts w:ascii="TH Sarabun New" w:hAnsi="TH Sarabun New" w:cs="TH Sarabun New"/>
          <w:sz w:val="32"/>
          <w:szCs w:val="32"/>
        </w:rPr>
        <w:t>)</w:t>
      </w:r>
      <w:r w:rsidR="00B0121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01213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296700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442389" w:rsidRPr="00517F6E">
        <w:rPr>
          <w:rFonts w:ascii="TH Sarabun New" w:hAnsi="TH Sarabun New" w:cs="TH Sarabun New"/>
          <w:sz w:val="32"/>
          <w:szCs w:val="32"/>
          <w:cs/>
        </w:rPr>
        <w:t>ค่าสนับสนุน (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Support) </w:t>
      </w:r>
      <w:r w:rsidR="00442389" w:rsidRPr="00517F6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w:rPr>
            <w:rFonts w:ascii="Cambria Math" w:eastAsiaTheme="minorEastAsia" w:hAnsi="Cambria Math" w:cs="TH Sarabun New"/>
            <w:szCs w:val="24"/>
          </w:rPr>
          <m:t>X</m:t>
        </m:r>
      </m:oMath>
      <w:r w:rsidR="0044238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170F49" w:rsidRPr="00517F6E">
        <w:rPr>
          <w:rFonts w:ascii="TH Sarabun New" w:hAnsi="TH Sarabun New" w:cs="TH Sarabun New"/>
          <w:sz w:val="32"/>
          <w:szCs w:val="32"/>
        </w:rPr>
        <w:t>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27253BDD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31C10101" w14:textId="77777777" w:rsidR="00442389" w:rsidRPr="00517F6E" w:rsidRDefault="00442389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45047D9" w14:textId="4155514D" w:rsidR="00442389" w:rsidRPr="00517F6E" w:rsidRDefault="00951681" w:rsidP="00B65A05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28"/>
              </w:rPr>
              <w:object w:dxaOrig="2960" w:dyaOrig="660" w14:anchorId="56E16DBF">
                <v:shape id="_x0000_i1053" type="#_x0000_t75" style="width:148.45pt;height:33.05pt" o:ole="">
                  <v:imagedata r:id="rId60" o:title=""/>
                </v:shape>
                <o:OLEObject Type="Embed" ProgID="Equation.DSMT4" ShapeID="_x0000_i1053" DrawAspect="Content" ObjectID="_1825690652" r:id="rId61"/>
              </w:object>
            </w:r>
          </w:p>
        </w:tc>
        <w:tc>
          <w:tcPr>
            <w:tcW w:w="630" w:type="dxa"/>
            <w:vAlign w:val="center"/>
          </w:tcPr>
          <w:p w14:paraId="26E12A6C" w14:textId="78B44947" w:rsidR="00442389" w:rsidRPr="00517F6E" w:rsidRDefault="00442389" w:rsidP="00170F4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170F49" w:rsidRPr="00517F6E">
              <w:rPr>
                <w:i/>
              </w:rPr>
              <w:t>8</w:t>
            </w:r>
          </w:p>
        </w:tc>
      </w:tr>
    </w:tbl>
    <w:p w14:paraId="2B8FC593" w14:textId="0B5DD0B7" w:rsidR="00442389" w:rsidRPr="00517F6E" w:rsidRDefault="00C61953" w:rsidP="00A2470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</w:t>
      </w:r>
      <w:r w:rsidR="00442389" w:rsidRPr="00517F6E">
        <w:rPr>
          <w:rFonts w:ascii="TH Sarabun New" w:hAnsi="TH Sarabun New" w:cs="TH Sarabun New"/>
          <w:sz w:val="32"/>
          <w:szCs w:val="32"/>
          <w:cs/>
        </w:rPr>
        <w:t>เราจะคัดเลือกเฉพาะชุดรายการที่ผ่านเกณฑ์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min_support</m:t>
        </m:r>
      </m:oMath>
      <w:r w:rsidR="00A2470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2470E" w:rsidRPr="00517F6E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>จะเป็น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ที่ต้องเลือกใน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442389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442389"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D8713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8713A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D8713A" w:rsidRPr="00517F6E">
        <w:rPr>
          <w:rFonts w:ascii="TH Sarabun New" w:hAnsi="TH Sarabun New" w:cs="TH Sarabun New"/>
          <w:sz w:val="32"/>
          <w:szCs w:val="32"/>
        </w:rPr>
        <w:t xml:space="preserve"> 3.9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0B72EF33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5A2972E2" w14:textId="77777777" w:rsidR="00442389" w:rsidRPr="00517F6E" w:rsidRDefault="00442389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3292AC9" w14:textId="0FD227D1" w:rsidR="00442389" w:rsidRPr="00517F6E" w:rsidRDefault="00951681" w:rsidP="00442389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10"/>
              </w:rPr>
              <w:object w:dxaOrig="2480" w:dyaOrig="320" w14:anchorId="5A7188DD">
                <v:shape id="_x0000_i1054" type="#_x0000_t75" style="width:123.8pt;height:15.8pt" o:ole="">
                  <v:imagedata r:id="rId62" o:title=""/>
                </v:shape>
                <o:OLEObject Type="Embed" ProgID="Equation.DSMT4" ShapeID="_x0000_i1054" DrawAspect="Content" ObjectID="_1825690653" r:id="rId63"/>
              </w:object>
            </w:r>
          </w:p>
        </w:tc>
        <w:tc>
          <w:tcPr>
            <w:tcW w:w="630" w:type="dxa"/>
            <w:vAlign w:val="center"/>
          </w:tcPr>
          <w:p w14:paraId="5D5B1CF6" w14:textId="2FC391BE" w:rsidR="00442389" w:rsidRPr="00517F6E" w:rsidRDefault="00442389" w:rsidP="00170F4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D8713A" w:rsidRPr="00517F6E">
              <w:rPr>
                <w:i/>
              </w:rPr>
              <w:t>9</w:t>
            </w:r>
          </w:p>
        </w:tc>
      </w:tr>
    </w:tbl>
    <w:p w14:paraId="5BBDCF07" w14:textId="1ECA9D48" w:rsidR="00A2470E" w:rsidRPr="00517F6E" w:rsidRDefault="00A2470E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3A452CC6" w14:textId="0749F7BE" w:rsidR="00442389" w:rsidRPr="008B03AA" w:rsidRDefault="008B03AA" w:rsidP="002967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B03AA">
        <w:rPr>
          <w:rFonts w:ascii="TH Sarabun New" w:hAnsi="TH Sarabun New" w:cs="TH Sarabun New"/>
          <w:sz w:val="32"/>
          <w:szCs w:val="32"/>
        </w:rPr>
        <w:t xml:space="preserve">2. </w:t>
      </w:r>
      <w:r w:rsidR="00442389" w:rsidRPr="008B03AA">
        <w:rPr>
          <w:rFonts w:ascii="TH Sarabun New" w:hAnsi="TH Sarabun New" w:cs="TH Sarabun New"/>
          <w:sz w:val="32"/>
          <w:szCs w:val="32"/>
        </w:rPr>
        <w:t>Rule Generation (</w:t>
      </w:r>
      <w:r w:rsidR="00442389" w:rsidRPr="008B03AA">
        <w:rPr>
          <w:rFonts w:ascii="TH Sarabun New" w:hAnsi="TH Sarabun New" w:cs="TH Sarabun New"/>
          <w:sz w:val="32"/>
          <w:szCs w:val="32"/>
          <w:cs/>
        </w:rPr>
        <w:t>การสร้างกฎความสัมพันธ์)</w:t>
      </w:r>
    </w:p>
    <w:p w14:paraId="5D7381E8" w14:textId="35512E32" w:rsidR="004E097C" w:rsidRPr="00517F6E" w:rsidRDefault="00C61953" w:rsidP="004E097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="00A2470E" w:rsidRPr="00517F6E">
        <w:rPr>
          <w:rFonts w:ascii="TH Sarabun New" w:hAnsi="TH Sarabun New" w:cs="TH Sarabun New"/>
          <w:sz w:val="32"/>
          <w:szCs w:val="32"/>
        </w:rPr>
        <w:t>Frequent Set</w:t>
      </w:r>
      <w:r w:rsidR="00A2470E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ที่ได้ เรา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517F6E">
        <w:rPr>
          <w:rFonts w:ascii="TH Sarabun New" w:hAnsi="TH Sarabun New" w:cs="TH Sarabun New"/>
          <w:sz w:val="32"/>
          <w:szCs w:val="32"/>
          <w:cs/>
        </w:rPr>
        <w:t>สร้างกฎความสัมพันธ์ในรูปแบบ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A→B</m:t>
        </m:r>
      </m:oMath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เหตุ </w:t>
      </w:r>
      <m:oMath>
        <m:r>
          <w:rPr>
            <w:rFonts w:ascii="Cambria Math" w:eastAsiaTheme="minorEastAsia" w:hAnsi="Cambria Math" w:cs="TH Sarabun New"/>
            <w:szCs w:val="24"/>
          </w:rPr>
          <m:t>→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ผล) </w:t>
      </w:r>
      <w:r w:rsidR="004E097C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โดยที่</w:t>
      </w:r>
      <w:r w:rsidR="0095168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A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/>
          <w:sz w:val="32"/>
          <w:szCs w:val="32"/>
        </w:rPr>
        <w:t>Antecedent (</w:t>
      </w:r>
      <w:r w:rsidRPr="00517F6E">
        <w:rPr>
          <w:rFonts w:ascii="TH Sarabun New" w:hAnsi="TH Sarabun New" w:cs="TH Sarabun New"/>
          <w:sz w:val="32"/>
          <w:szCs w:val="32"/>
          <w:cs/>
        </w:rPr>
        <w:t>สิ่งที่ผู้ใช้มีหรือเป็น)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B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/>
          <w:sz w:val="32"/>
          <w:szCs w:val="32"/>
        </w:rPr>
        <w:t>Consequent (</w:t>
      </w:r>
      <w:r w:rsidRPr="00517F6E">
        <w:rPr>
          <w:rFonts w:ascii="TH Sarabun New" w:hAnsi="TH Sarabun New" w:cs="TH Sarabun New"/>
          <w:sz w:val="32"/>
          <w:szCs w:val="32"/>
          <w:cs/>
        </w:rPr>
        <w:t>สิ่งที่น่าจะตามมา หรือสิ่งที่น่าจะสนใจ)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โดยที่</w:t>
      </w:r>
      <w:r w:rsidR="004E097C" w:rsidRPr="00517F6E">
        <w:rPr>
          <w:rFonts w:ascii="TH Sarabun New" w:hAnsi="TH Sarabun New" w:cs="TH Sarabun New"/>
          <w:sz w:val="32"/>
          <w:szCs w:val="32"/>
          <w:cs/>
        </w:rPr>
        <w:t>เหตุและผลต้องไม่ซ้ำกัน</w:t>
      </w:r>
      <w:r w:rsidR="00E22094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A∩B=∅</m:t>
        </m:r>
      </m:oMath>
    </w:p>
    <w:p w14:paraId="71F2F071" w14:textId="7AD60006" w:rsidR="00C61953" w:rsidRPr="00517F6E" w:rsidRDefault="001F7D1C" w:rsidP="0021193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ตัวเศษหรือเหตุ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(Antecedent) </w:t>
      </w:r>
      <w:r w:rsidR="00047FAC" w:rsidRPr="00517F6E">
        <w:rPr>
          <w:rFonts w:ascii="TH Sarabun New" w:hAnsi="TH Sarabun New" w:cs="TH Sarabun New" w:hint="cs"/>
          <w:sz w:val="32"/>
          <w:szCs w:val="32"/>
          <w:cs/>
        </w:rPr>
        <w:t>จะบอกถึงความบ่อยที่เจอความสัมพันธ์ทั้ง</w:t>
      </w:r>
      <w:r w:rsidR="00047FA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A</m:t>
        </m:r>
      </m:oMath>
      <w:r w:rsidR="00047FA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047FA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B</m:t>
        </m:r>
      </m:oMath>
      <w:r w:rsidR="00047FAC" w:rsidRPr="00517F6E">
        <w:rPr>
          <w:rFonts w:ascii="TH Sarabun New" w:hAnsi="TH Sarabun New" w:cs="TH Sarabun New" w:hint="cs"/>
          <w:sz w:val="32"/>
          <w:szCs w:val="32"/>
          <w:cs/>
        </w:rPr>
        <w:t xml:space="preserve"> (ทั้งคู่) </w:t>
      </w:r>
      <w:r w:rsidR="004E097C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ตัวส่วนหรือผล </w:t>
      </w:r>
      <w:r w:rsidR="004E097C" w:rsidRPr="00517F6E">
        <w:rPr>
          <w:rFonts w:ascii="TH Sarabun New" w:hAnsi="TH Sarabun New" w:cs="TH Sarabun New"/>
          <w:sz w:val="32"/>
          <w:szCs w:val="32"/>
        </w:rPr>
        <w:t>(Consequent)</w:t>
      </w:r>
      <w:r w:rsidR="00E22094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47FAC" w:rsidRPr="00517F6E">
        <w:rPr>
          <w:rFonts w:ascii="TH Sarabun New" w:hAnsi="TH Sarabun New" w:cs="TH Sarabun New" w:hint="cs"/>
          <w:sz w:val="32"/>
          <w:szCs w:val="32"/>
          <w:cs/>
        </w:rPr>
        <w:t>คือค่าจะบอกว่าความบ่อยที่จะเจอตัวหน้า (</w:t>
      </w:r>
      <m:oMath>
        <m:r>
          <w:rPr>
            <w:rFonts w:ascii="Cambria Math" w:eastAsiaTheme="minorEastAsia" w:hAnsi="Cambria Math" w:cs="TH Sarabun New"/>
            <w:szCs w:val="24"/>
          </w:rPr>
          <m:t>A</m:t>
        </m:r>
      </m:oMath>
      <w:r w:rsidR="00047FAC" w:rsidRPr="00517F6E">
        <w:rPr>
          <w:rFonts w:ascii="TH Sarabun New" w:hAnsi="TH Sarabun New" w:cs="TH Sarabun New" w:hint="cs"/>
          <w:sz w:val="32"/>
          <w:szCs w:val="32"/>
          <w:cs/>
        </w:rPr>
        <w:t>) ก่อนเท่าไหร่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>ซึ่งคือความน่าจะเป็นแบบมีเงื่อนไข (</w:t>
      </w:r>
      <w:r w:rsidR="004E097C" w:rsidRPr="00517F6E">
        <w:rPr>
          <w:rFonts w:ascii="TH Sarabun New" w:hAnsi="TH Sarabun New" w:cs="TH Sarabun New"/>
          <w:sz w:val="32"/>
          <w:szCs w:val="32"/>
        </w:rPr>
        <w:t>Conditional Probability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>) ว่า ถ้าเกิด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A</m:t>
        </m:r>
      </m:oMath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แล้ว มีโอกาสที่จะเกิด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A</m:t>
        </m:r>
      </m:oMath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คู่กับ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B</m:t>
        </m:r>
      </m:oMath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เท่าไหร่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E097C" w:rsidRPr="00517F6E">
        <w:rPr>
          <w:rFonts w:ascii="TH Sarabun New" w:hAnsi="TH Sarabun New" w:cs="TH Sarabun New"/>
          <w:sz w:val="32"/>
          <w:szCs w:val="32"/>
          <w:cs/>
        </w:rPr>
        <w:t>เทียบเท่ากับ</w:t>
      </w:r>
      <w:r w:rsidR="00211935" w:rsidRPr="00517F6E">
        <w:rPr>
          <w:rFonts w:ascii="TH Sarabun New" w:hAnsi="TH Sarabun New" w:cs="TH Sarabun New" w:hint="cs"/>
          <w:sz w:val="32"/>
          <w:szCs w:val="32"/>
          <w:cs/>
        </w:rPr>
        <w:t>หลักการ</w:t>
      </w:r>
      <w:r w:rsidR="004E097C" w:rsidRPr="00517F6E">
        <w:rPr>
          <w:rFonts w:ascii="TH Sarabun New" w:hAnsi="TH Sarabun New" w:cs="TH Sarabun New"/>
          <w:sz w:val="32"/>
          <w:szCs w:val="32"/>
          <w:cs/>
        </w:rPr>
        <w:t xml:space="preserve">ความน่าจะเป็นแบบมีเงื่อนไขตามหลักการของ </w:t>
      </w:r>
      <w:r w:rsidR="004E097C" w:rsidRPr="00517F6E">
        <w:rPr>
          <w:rFonts w:ascii="TH Sarabun New" w:hAnsi="TH Sarabun New" w:cs="TH Sarabun New"/>
          <w:sz w:val="32"/>
          <w:szCs w:val="32"/>
        </w:rPr>
        <w:t>Bayes</w:t>
      </w:r>
      <w:r w:rsidR="00D8713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8713A" w:rsidRPr="00517F6E">
        <w:rPr>
          <w:rFonts w:ascii="TH Sarabun New" w:hAnsi="TH Sarabun New" w:cs="TH Sarabun New" w:hint="cs"/>
          <w:sz w:val="32"/>
          <w:szCs w:val="32"/>
          <w:cs/>
        </w:rPr>
        <w:t>ตาม</w:t>
      </w:r>
      <w:r w:rsidR="00D8713A" w:rsidRPr="00517F6E">
        <w:rPr>
          <w:rFonts w:ascii="TH Sarabun New" w:hAnsi="TH Sarabun New" w:cs="TH Sarabun New"/>
          <w:sz w:val="32"/>
          <w:szCs w:val="32"/>
        </w:rPr>
        <w:t xml:space="preserve"> 3.10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3FFBE4BF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47D7383A" w14:textId="433C0E31" w:rsidR="00C61953" w:rsidRPr="00517F6E" w:rsidRDefault="00C61953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694D69F" w14:textId="76F77595" w:rsidR="00C61953" w:rsidRPr="00517F6E" w:rsidRDefault="00923A2D" w:rsidP="00B65A05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28"/>
              </w:rPr>
              <w:object w:dxaOrig="3879" w:dyaOrig="660" w14:anchorId="2C2F8DC5">
                <v:shape id="_x0000_i1055" type="#_x0000_t75" style="width:193.8pt;height:33.05pt" o:ole="">
                  <v:imagedata r:id="rId64" o:title=""/>
                </v:shape>
                <o:OLEObject Type="Embed" ProgID="Equation.DSMT4" ShapeID="_x0000_i1055" DrawAspect="Content" ObjectID="_1825690654" r:id="rId65"/>
              </w:object>
            </w:r>
          </w:p>
        </w:tc>
        <w:tc>
          <w:tcPr>
            <w:tcW w:w="630" w:type="dxa"/>
            <w:vAlign w:val="center"/>
          </w:tcPr>
          <w:p w14:paraId="36FA6B87" w14:textId="30A18172" w:rsidR="00C61953" w:rsidRPr="00517F6E" w:rsidRDefault="00C61953" w:rsidP="00B65A05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3.</w:t>
            </w:r>
            <w:r w:rsidR="00D8713A" w:rsidRPr="00517F6E">
              <w:rPr>
                <w:i/>
              </w:rPr>
              <w:t>10</w:t>
            </w:r>
          </w:p>
        </w:tc>
      </w:tr>
    </w:tbl>
    <w:p w14:paraId="7603CCC5" w14:textId="73E6F823" w:rsidR="00047FAC" w:rsidRPr="00517F6E" w:rsidRDefault="00047FAC" w:rsidP="00047FA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lastRenderedPageBreak/>
        <w:t>จากนั้น</w:t>
      </w:r>
      <w:r w:rsidRPr="00517F6E">
        <w:rPr>
          <w:rFonts w:ascii="TH Sarabun New" w:hAnsi="TH Sarabun New" w:cs="TH Sarabun New"/>
          <w:sz w:val="32"/>
          <w:szCs w:val="32"/>
          <w:cs/>
        </w:rPr>
        <w:t>เราจะคัดเลือกเฉพาะชุดรายการที่ผ่านเกณฑ์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min_confidence</m:t>
        </m:r>
      </m:oMath>
      <w:r w:rsidR="004E097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>ซึ่งจะเป็น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ที่ต้องเลือกใน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4E097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4E097C"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D8713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8713A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ตามสมการ </w:t>
      </w:r>
      <w:r w:rsidR="00D8713A" w:rsidRPr="00517F6E">
        <w:rPr>
          <w:rFonts w:ascii="TH Sarabun New" w:hAnsi="TH Sarabun New" w:cs="TH Sarabun New"/>
          <w:sz w:val="32"/>
          <w:szCs w:val="32"/>
        </w:rPr>
        <w:t>3.11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5D774CE6" w14:textId="77777777" w:rsidTr="00D8713A">
        <w:trPr>
          <w:trHeight w:val="881"/>
          <w:jc w:val="center"/>
        </w:trPr>
        <w:tc>
          <w:tcPr>
            <w:tcW w:w="634" w:type="dxa"/>
            <w:vAlign w:val="center"/>
          </w:tcPr>
          <w:p w14:paraId="7EB9C9CC" w14:textId="77777777" w:rsidR="00047FAC" w:rsidRPr="00517F6E" w:rsidRDefault="00047FAC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87F92F7" w14:textId="237AE79D" w:rsidR="00047FAC" w:rsidRPr="00517F6E" w:rsidRDefault="00923A2D" w:rsidP="00B65A05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10"/>
              </w:rPr>
              <w:object w:dxaOrig="3200" w:dyaOrig="320" w14:anchorId="007C98FE">
                <v:shape id="_x0000_i1056" type="#_x0000_t75" style="width:159.8pt;height:15.8pt" o:ole="">
                  <v:imagedata r:id="rId66" o:title=""/>
                </v:shape>
                <o:OLEObject Type="Embed" ProgID="Equation.DSMT4" ShapeID="_x0000_i1056" DrawAspect="Content" ObjectID="_1825690655" r:id="rId67"/>
              </w:object>
            </w:r>
          </w:p>
        </w:tc>
        <w:tc>
          <w:tcPr>
            <w:tcW w:w="630" w:type="dxa"/>
            <w:vAlign w:val="center"/>
          </w:tcPr>
          <w:p w14:paraId="1135F150" w14:textId="26458F07" w:rsidR="00047FAC" w:rsidRPr="00517F6E" w:rsidRDefault="00047FAC" w:rsidP="00D8713A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D8713A" w:rsidRPr="00517F6E">
              <w:rPr>
                <w:i/>
              </w:rPr>
              <w:t>11</w:t>
            </w:r>
          </w:p>
        </w:tc>
      </w:tr>
    </w:tbl>
    <w:p w14:paraId="196E885E" w14:textId="01AC1AE5" w:rsidR="005528EC" w:rsidRPr="00517F6E" w:rsidRDefault="005528EC" w:rsidP="007D3687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7BE8B33" w14:textId="31439A28" w:rsidR="009633B1" w:rsidRPr="00517F6E" w:rsidRDefault="009633B1" w:rsidP="009633B1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3.1.</w:t>
      </w:r>
      <w:r w:rsidR="008B03AA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การสร้างเมทริกซ์สัญญาณสินค้าชิ้นถัดไป (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Signal Matrix)</w:t>
      </w:r>
    </w:p>
    <w:p w14:paraId="4ED9ED29" w14:textId="0E159DC0" w:rsidR="00211935" w:rsidRPr="00517F6E" w:rsidRDefault="00211935" w:rsidP="006A4E3F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เพื่อให้กฎที่ได้นำไปใช้ประโยชน์</w:t>
      </w:r>
      <w:r w:rsidR="00C50D0A" w:rsidRPr="00517F6E">
        <w:rPr>
          <w:rFonts w:ascii="TH Sarabun New" w:hAnsi="TH Sarabun New" w:cs="TH Sarabun New"/>
          <w:sz w:val="32"/>
          <w:szCs w:val="32"/>
          <w:cs/>
        </w:rPr>
        <w:t>ได้ เนื่องจากเรามีการปรับปรุงมาใช้ธุรกรรม</w:t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>ที่ปรับปรุงแล้ว</w:t>
      </w:r>
      <w:r w:rsidR="00C50D0A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C50D0A" w:rsidRPr="00517F6E">
        <w:rPr>
          <w:rFonts w:ascii="TH Sarabun New" w:hAnsi="TH Sarabun New" w:cs="TH Sarabun New"/>
          <w:sz w:val="32"/>
          <w:szCs w:val="32"/>
        </w:rPr>
        <w:t>Augmented Transaction</w:t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C50D0A" w:rsidRPr="00517F6E">
        <w:rPr>
          <w:rFonts w:ascii="TH Sarabun New" w:hAnsi="TH Sarabun New" w:cs="TH Sarabun New"/>
          <w:sz w:val="32"/>
          <w:szCs w:val="32"/>
          <w:cs/>
        </w:rPr>
        <w:t xml:space="preserve"> ทำให้</w:t>
      </w:r>
      <w:r w:rsidRPr="00517F6E">
        <w:rPr>
          <w:rFonts w:ascii="TH Sarabun New" w:hAnsi="TH Sarabun New" w:cs="TH Sarabun New"/>
          <w:sz w:val="32"/>
          <w:szCs w:val="32"/>
          <w:cs/>
        </w:rPr>
        <w:t>ต้องกำหนดข้อจำกัด (</w:t>
      </w:r>
      <w:r w:rsidRPr="00517F6E">
        <w:rPr>
          <w:rFonts w:ascii="TH Sarabun New" w:hAnsi="TH Sarabun New" w:cs="TH Sarabun New"/>
          <w:sz w:val="32"/>
          <w:szCs w:val="32"/>
        </w:rPr>
        <w:t xml:space="preserve">Constraint) </w:t>
      </w:r>
      <w:r w:rsidRPr="00517F6E">
        <w:rPr>
          <w:rFonts w:ascii="TH Sarabun New" w:hAnsi="TH Sarabun New" w:cs="TH Sarabun New"/>
          <w:sz w:val="32"/>
          <w:szCs w:val="32"/>
          <w:cs/>
        </w:rPr>
        <w:t>ให้กับส่วนผลลัพธ์ (</w:t>
      </w:r>
      <w:r w:rsidRPr="00517F6E">
        <w:rPr>
          <w:rFonts w:ascii="TH Sarabun New" w:hAnsi="TH Sarabun New" w:cs="TH Sarabun New"/>
          <w:sz w:val="32"/>
          <w:szCs w:val="32"/>
        </w:rPr>
        <w:t>Consequent)</w:t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4E3F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ในบางกฎ </w:t>
      </w:r>
      <w:r w:rsidR="00C50D0A" w:rsidRPr="00517F6E">
        <w:rPr>
          <w:rFonts w:ascii="TH Sarabun New" w:hAnsi="TH Sarabun New" w:cs="TH Sarabun New"/>
          <w:sz w:val="32"/>
          <w:szCs w:val="32"/>
          <w:cs/>
        </w:rPr>
        <w:t>เช่น คนที่ชอบสินค้า</w:t>
      </w:r>
      <w:r w:rsidR="006F41A7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i</m:t>
        </m:r>
      </m:oMath>
      <w:r w:rsidR="006F41A7" w:rsidRPr="00517F6E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="00C50D0A" w:rsidRPr="00517F6E">
        <w:rPr>
          <w:rFonts w:ascii="TH Sarabun New" w:hAnsi="TH Sarabun New" w:cs="TH Sarabun New"/>
          <w:sz w:val="32"/>
          <w:szCs w:val="32"/>
          <w:cs/>
        </w:rPr>
        <w:t>น่าจะเป็นคนกลุ่ม</w:t>
      </w:r>
      <w:r w:rsidR="00C50D0A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k</m:t>
        </m:r>
      </m:oMath>
      <w:r w:rsidR="006F41A7" w:rsidRPr="00517F6E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m:oMath>
        <m:r>
          <w:rPr>
            <w:rFonts w:ascii="Cambria Math" w:eastAsiaTheme="minorEastAsia" w:hAnsi="Cambria Math" w:cs="TH Sarabun New"/>
            <w:szCs w:val="24"/>
          </w:rPr>
          <m:t>Ite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→user_grou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sub>
        </m:sSub>
      </m:oMath>
      <w:r w:rsidR="006F41A7" w:rsidRPr="00517F6E">
        <w:rPr>
          <w:rFonts w:ascii="TH Sarabun New" w:eastAsiaTheme="minorEastAsia" w:hAnsi="TH Sarabun New" w:cs="TH Sarabun New"/>
          <w:sz w:val="32"/>
          <w:szCs w:val="32"/>
        </w:rPr>
        <w:t>)</w:t>
      </w:r>
      <w:r w:rsidR="006F41A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23A2D" w:rsidRPr="00517F6E">
        <w:rPr>
          <w:rFonts w:ascii="TH Sarabun New" w:hAnsi="TH Sarabun New" w:cs="TH Sarabun New" w:hint="cs"/>
          <w:sz w:val="32"/>
          <w:szCs w:val="32"/>
          <w:cs/>
        </w:rPr>
        <w:t xml:space="preserve">ออกก่อนการสร้างสัญญาณ </w:t>
      </w:r>
      <w:r w:rsidR="00C50D0A" w:rsidRPr="00517F6E">
        <w:rPr>
          <w:rFonts w:ascii="TH Sarabun New" w:hAnsi="TH Sarabun New" w:cs="TH Sarabun New" w:hint="cs"/>
          <w:sz w:val="32"/>
          <w:szCs w:val="32"/>
          <w:cs/>
        </w:rPr>
        <w:t>เนื่องจาก</w:t>
      </w:r>
      <w:r w:rsidRPr="00517F6E">
        <w:rPr>
          <w:rFonts w:ascii="TH Sarabun New" w:hAnsi="TH Sarabun New" w:cs="TH Sarabun New"/>
          <w:sz w:val="32"/>
          <w:szCs w:val="32"/>
          <w:cs/>
        </w:rPr>
        <w:t>กฎลักษณะนี้ไม่มีประโยชน์ในการแนะนำสินค้า</w:t>
      </w:r>
    </w:p>
    <w:p w14:paraId="3B24CB5D" w14:textId="3868803D" w:rsidR="007D3687" w:rsidRPr="00517F6E" w:rsidRDefault="007D3687" w:rsidP="007D368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ผลลัพธ์สุดท้าย (</w:t>
      </w:r>
      <m:oMath>
        <m:r>
          <w:rPr>
            <w:rFonts w:ascii="Cambria Math" w:eastAsiaTheme="minorEastAsia" w:hAnsi="Cambria Math" w:cs="TH Sarabun New"/>
            <w:szCs w:val="28"/>
          </w:rPr>
          <m:t>R</m:t>
        </m:r>
      </m:oMath>
      <w:r w:rsidRPr="00517F6E">
        <w:rPr>
          <w:rFonts w:ascii="TH Sarabun New" w:hAnsi="TH Sarabun New" w:cs="TH Sarabun New"/>
          <w:sz w:val="32"/>
          <w:szCs w:val="32"/>
        </w:rPr>
        <w:t>)</w:t>
      </w:r>
      <w:r w:rsidR="006F41A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F41A7" w:rsidRPr="00517F6E">
        <w:rPr>
          <w:rFonts w:ascii="TH Sarabun New" w:hAnsi="TH Sarabun New" w:cs="TH Sarabun New" w:hint="cs"/>
          <w:sz w:val="32"/>
          <w:szCs w:val="32"/>
          <w:cs/>
        </w:rPr>
        <w:t>จะได้</w:t>
      </w:r>
      <w:r w:rsidR="005528E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/>
          <w:sz w:val="32"/>
          <w:szCs w:val="32"/>
        </w:rPr>
        <w:t>Set</w:t>
      </w:r>
      <w:r w:rsidR="005528E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ของกฎทั้งหมดที่</w:t>
      </w:r>
      <w:r w:rsidR="006F41A7" w:rsidRPr="00517F6E">
        <w:rPr>
          <w:rFonts w:ascii="TH Sarabun New" w:hAnsi="TH Sarabun New" w:cs="TH Sarabun New" w:hint="cs"/>
          <w:sz w:val="32"/>
          <w:szCs w:val="32"/>
          <w:cs/>
        </w:rPr>
        <w:t>ผ่าน</w:t>
      </w:r>
      <w:r w:rsidR="006F41A7" w:rsidRPr="00517F6E">
        <w:rPr>
          <w:rFonts w:ascii="TH Sarabun New" w:hAnsi="TH Sarabun New" w:cs="TH Sarabun New"/>
          <w:sz w:val="32"/>
          <w:szCs w:val="32"/>
        </w:rPr>
        <w:t xml:space="preserve"> Confidence</w:t>
      </w:r>
      <w:r w:rsidR="006F41A7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ขึ้นต่ำ และจะไม่มี</w:t>
      </w:r>
      <w:r w:rsidR="006F41A7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 xml:space="preserve">user_group </m:t>
        </m:r>
      </m:oMath>
      <w:r w:rsidR="006F41A7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ใดๆ ปนอยู่เลย ตามสมการที่</w:t>
      </w:r>
      <w:r w:rsidR="006F41A7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A4E3F" w:rsidRPr="00517F6E">
        <w:rPr>
          <w:rFonts w:ascii="TH Sarabun New" w:eastAsiaTheme="minorEastAsia" w:hAnsi="TH Sarabun New" w:cs="TH Sarabun New"/>
          <w:sz w:val="32"/>
          <w:szCs w:val="32"/>
        </w:rPr>
        <w:t>3.</w:t>
      </w:r>
      <w:r w:rsidR="00517F6E" w:rsidRPr="00517F6E">
        <w:rPr>
          <w:rFonts w:ascii="TH Sarabun New" w:eastAsiaTheme="minorEastAsia" w:hAnsi="TH Sarabun New" w:cs="TH Sarabun New"/>
          <w:sz w:val="32"/>
          <w:szCs w:val="32"/>
        </w:rPr>
        <w:t>12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68700ACD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57BB4310" w14:textId="3821F636" w:rsidR="007D3687" w:rsidRPr="00517F6E" w:rsidRDefault="007D3687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608AF74" w14:textId="3545C1E4" w:rsidR="007D3687" w:rsidRPr="00517F6E" w:rsidRDefault="00D8713A" w:rsidP="001F7D1C">
            <w:pPr>
              <w:spacing w:after="160" w:line="278" w:lineRule="auto"/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6000" w:dyaOrig="360" w14:anchorId="29F1ACFB">
                <v:shape id="_x0000_i1057" type="#_x0000_t75" style="width:300.35pt;height:18.25pt" o:ole="">
                  <v:imagedata r:id="rId68" o:title=""/>
                </v:shape>
                <o:OLEObject Type="Embed" ProgID="Equation.DSMT4" ShapeID="_x0000_i1057" DrawAspect="Content" ObjectID="_1825690656" r:id="rId69"/>
              </w:object>
            </w:r>
          </w:p>
        </w:tc>
        <w:tc>
          <w:tcPr>
            <w:tcW w:w="630" w:type="dxa"/>
            <w:vAlign w:val="center"/>
          </w:tcPr>
          <w:p w14:paraId="563FCB88" w14:textId="73F94BD9" w:rsidR="007D3687" w:rsidRPr="00517F6E" w:rsidRDefault="007D3687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</w:t>
            </w:r>
            <w:r w:rsidR="006A4E3F" w:rsidRPr="00517F6E">
              <w:rPr>
                <w:i/>
              </w:rPr>
              <w:t>.</w:t>
            </w:r>
            <w:r w:rsidR="00517F6E" w:rsidRPr="00517F6E">
              <w:rPr>
                <w:i/>
              </w:rPr>
              <w:t>12</w:t>
            </w:r>
          </w:p>
        </w:tc>
      </w:tr>
    </w:tbl>
    <w:p w14:paraId="251C4497" w14:textId="09FBF5C0" w:rsidR="00C50D0A" w:rsidRPr="00517F6E" w:rsidRDefault="00864D2D" w:rsidP="00162ED0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ค่าสัญญาณ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ui</m:t>
            </m:r>
          </m:sub>
        </m:sSub>
      </m:oMath>
      <w:r w:rsidR="006A4E3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จะถูกคำนวณโดยการสะสม</w:t>
      </w:r>
      <w:r w:rsidR="001232A2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517F6E" w:rsidRPr="00517F6E">
        <w:rPr>
          <w:rFonts w:ascii="TH Sarabun New" w:hAnsi="TH Sarabun New" w:cs="TH Sarabun New"/>
          <w:sz w:val="32"/>
          <w:szCs w:val="32"/>
        </w:rPr>
        <w:t>Cumulative</w:t>
      </w:r>
      <w:r w:rsidR="001232A2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1232A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517F6E">
        <w:rPr>
          <w:rFonts w:ascii="TH Sarabun New" w:hAnsi="TH Sarabun New" w:cs="TH Sarabun New"/>
          <w:sz w:val="32"/>
          <w:szCs w:val="32"/>
        </w:rPr>
        <w:t xml:space="preserve">Confidence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ของกฎที่เกี่ยวข้อง</w:t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 xml:space="preserve">ทั้งหมด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>โดยที่</w:t>
      </w:r>
      <w:r w:rsidR="009633B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Π</m:t>
        </m:r>
        <m:r>
          <w:rPr>
            <w:rFonts w:ascii="Cambria Math" w:eastAsiaTheme="minorEastAsia" w:hAnsi="Cambria Math" w:cs="TH Sarabun New"/>
            <w:szCs w:val="24"/>
          </w:rPr>
          <m:t>(.)</m:t>
        </m:r>
      </m:oMath>
      <w:r w:rsidR="009633B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="009633B1" w:rsidRPr="00517F6E">
        <w:rPr>
          <w:rFonts w:ascii="TH Sarabun New" w:hAnsi="TH Sarabun New" w:cs="TH Sarabun New"/>
          <w:sz w:val="32"/>
          <w:szCs w:val="32"/>
        </w:rPr>
        <w:t xml:space="preserve">Indicator Function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 xml:space="preserve">ที่มีค่าเป็น </w:t>
      </w:r>
      <w:r w:rsidR="009633B1" w:rsidRPr="00517F6E">
        <w:rPr>
          <w:rFonts w:ascii="TH Sarabun New" w:hAnsi="TH Sarabun New" w:cs="TH Sarabun New"/>
          <w:sz w:val="32"/>
          <w:szCs w:val="32"/>
        </w:rPr>
        <w:t xml:space="preserve">1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 xml:space="preserve">เมื่อเงื่อนไขเป็นจริง และ </w:t>
      </w:r>
      <w:r w:rsidR="009633B1" w:rsidRPr="00517F6E">
        <w:rPr>
          <w:rFonts w:ascii="TH Sarabun New" w:hAnsi="TH Sarabun New" w:cs="TH Sarabun New"/>
          <w:sz w:val="32"/>
          <w:szCs w:val="32"/>
        </w:rPr>
        <w:t xml:space="preserve">0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>เมื่อเป็นเท็จ</w:t>
      </w:r>
      <w:r w:rsidR="006A4E3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A4E3F" w:rsidRPr="00517F6E">
        <w:rPr>
          <w:rFonts w:ascii="TH Sarabun New" w:hAnsi="TH Sarabun New" w:cs="TH Sarabun New" w:hint="cs"/>
          <w:sz w:val="32"/>
          <w:szCs w:val="32"/>
          <w:cs/>
        </w:rPr>
        <w:t xml:space="preserve">หมายความว่า หากผู้ใช้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="006A4E3F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="008E5A33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อยู่ในธุรกรรม </w:t>
      </w:r>
      <m:oMath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</m:oMath>
      <w:r w:rsidR="008E5A33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="006A4E3F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และสินค้า</w:t>
      </w:r>
      <w:r w:rsidR="006A4E3F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="006A4E3F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หรือกลุ่มของสินค้า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="006A4E3F" w:rsidRPr="00517F6E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>อยู่</w:t>
      </w:r>
      <w:r w:rsidR="008E5A33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ในธุรกรรม </w:t>
      </w:r>
      <m:oMath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</m:oMath>
      <w:r w:rsidR="00162ED0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 xml:space="preserve">จะนำค่า </w:t>
      </w:r>
      <w:r w:rsidR="009633B1" w:rsidRPr="00517F6E">
        <w:rPr>
          <w:rFonts w:ascii="TH Sarabun New" w:hAnsi="TH Sarabun New" w:cs="TH Sarabun New"/>
          <w:sz w:val="32"/>
          <w:szCs w:val="32"/>
        </w:rPr>
        <w:t xml:space="preserve">Confidence </w:t>
      </w:r>
      <w:r w:rsidR="00162ED0" w:rsidRPr="00517F6E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9633B1" w:rsidRPr="00517F6E">
        <w:rPr>
          <w:rFonts w:ascii="TH Sarabun New" w:hAnsi="TH Sarabun New" w:cs="TH Sarabun New"/>
          <w:sz w:val="32"/>
          <w:szCs w:val="32"/>
          <w:cs/>
        </w:rPr>
        <w:t>มารวม</w:t>
      </w:r>
      <w:r w:rsidR="001639C7" w:rsidRPr="00517F6E">
        <w:rPr>
          <w:rFonts w:ascii="TH Sarabun New" w:hAnsi="TH Sarabun New" w:cs="TH Sarabun New" w:hint="cs"/>
          <w:sz w:val="32"/>
          <w:szCs w:val="32"/>
          <w:cs/>
        </w:rPr>
        <w:t>กัน</w:t>
      </w:r>
      <w:r w:rsidR="00517F6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17F6E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 w:rsidR="00517F6E" w:rsidRPr="00517F6E">
        <w:rPr>
          <w:rFonts w:ascii="TH Sarabun New" w:hAnsi="TH Sarabun New" w:cs="TH Sarabun New"/>
          <w:sz w:val="32"/>
          <w:szCs w:val="32"/>
        </w:rPr>
        <w:t>3.13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77A9D4A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0F4FB045" w14:textId="77777777" w:rsidR="001232A2" w:rsidRPr="00517F6E" w:rsidRDefault="001232A2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F2A0986" w14:textId="4DB57BAC" w:rsidR="007A4391" w:rsidRPr="00517F6E" w:rsidRDefault="00517F6E" w:rsidP="007D3687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28"/>
              </w:rPr>
              <w:object w:dxaOrig="5340" w:dyaOrig="600" w14:anchorId="2AB5283D">
                <v:shape id="_x0000_i1058" type="#_x0000_t75" style="width:266.8pt;height:30.1pt" o:ole="">
                  <v:imagedata r:id="rId70" o:title=""/>
                </v:shape>
                <o:OLEObject Type="Embed" ProgID="Equation.DSMT4" ShapeID="_x0000_i1058" DrawAspect="Content" ObjectID="_1825690657" r:id="rId71"/>
              </w:object>
            </w:r>
          </w:p>
        </w:tc>
        <w:tc>
          <w:tcPr>
            <w:tcW w:w="630" w:type="dxa"/>
            <w:vAlign w:val="center"/>
          </w:tcPr>
          <w:p w14:paraId="0ABC5E4E" w14:textId="670C6211" w:rsidR="001232A2" w:rsidRPr="00517F6E" w:rsidRDefault="009633B1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517F6E" w:rsidRPr="00517F6E">
              <w:rPr>
                <w:i/>
              </w:rPr>
              <w:t>13</w:t>
            </w:r>
          </w:p>
        </w:tc>
      </w:tr>
    </w:tbl>
    <w:p w14:paraId="43153632" w14:textId="0BB48F77" w:rsidR="007D3687" w:rsidRPr="00517F6E" w:rsidRDefault="007D3687" w:rsidP="006A4E3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และสุดท้าย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เพื่อลดผลกระทบของค่าสัญญาณที่อาจสูงเกินไป (</w:t>
      </w:r>
      <w:r w:rsidRPr="00517F6E">
        <w:rPr>
          <w:rFonts w:ascii="TH Sarabun New" w:hAnsi="TH Sarabun New" w:cs="TH Sarabun New"/>
          <w:sz w:val="32"/>
          <w:szCs w:val="32"/>
        </w:rPr>
        <w:t xml:space="preserve">Outliers)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และส่งผลต่อขนาดของ </w:t>
      </w:r>
      <w:r w:rsidRPr="00517F6E">
        <w:rPr>
          <w:rFonts w:ascii="TH Sarabun New" w:hAnsi="TH Sarabun New" w:cs="TH Sarabun New"/>
          <w:sz w:val="32"/>
          <w:szCs w:val="32"/>
        </w:rPr>
        <w:t xml:space="preserve">Gradient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 </w:t>
      </w:r>
      <w:r w:rsidRPr="00517F6E">
        <w:rPr>
          <w:rFonts w:ascii="TH Sarabun New" w:hAnsi="TH Sarabun New" w:cs="TH Sarabun New"/>
          <w:sz w:val="32"/>
          <w:szCs w:val="32"/>
        </w:rPr>
        <w:t>Gradient Descent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ผู้วิจัยจึงทำการปรับค่าด้วยฟังก์ชัน </w:t>
      </w:r>
      <w:r w:rsidRPr="00517F6E">
        <w:rPr>
          <w:rFonts w:ascii="TH Sarabun New" w:hAnsi="TH Sarabun New" w:cs="TH Sarabun New"/>
          <w:sz w:val="32"/>
          <w:szCs w:val="32"/>
        </w:rPr>
        <w:t xml:space="preserve">Logarithm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ซึ่งมีสูตรตามสมการที่ </w:t>
      </w:r>
      <w:r w:rsidRPr="00517F6E">
        <w:rPr>
          <w:rFonts w:ascii="TH Sarabun New" w:hAnsi="TH Sarabun New" w:cs="TH Sarabun New"/>
          <w:sz w:val="32"/>
          <w:szCs w:val="32"/>
        </w:rPr>
        <w:t>3.</w:t>
      </w:r>
      <w:r w:rsidR="00517F6E" w:rsidRPr="00517F6E">
        <w:rPr>
          <w:rFonts w:ascii="TH Sarabun New" w:hAnsi="TH Sarabun New" w:cs="TH Sarabun New"/>
          <w:sz w:val="32"/>
          <w:szCs w:val="32"/>
        </w:rPr>
        <w:t>14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/>
          <w:sz w:val="32"/>
          <w:szCs w:val="32"/>
          <w:cs/>
        </w:rPr>
        <w:t>ผลลัพธ์สุดท้ายคือ</w:t>
      </w:r>
      <w:r w:rsidR="006A4E3F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H Sarabun New"/>
                    <w:szCs w:val="24"/>
                  </w:rPr>
                  <m:t>S</m:t>
                </m:r>
              </m:e>
            </m:acc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ui</m:t>
            </m:r>
          </m:sub>
        </m:sSub>
      </m:oMath>
      <w:r w:rsidR="006A4E3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ซึ่งเป็นตัวแทนของสัญญาณ</w:t>
      </w:r>
      <w:r w:rsidR="00517F6E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A4E3F" w:rsidRPr="00517F6E">
        <w:rPr>
          <w:rFonts w:ascii="TH Sarabun New" w:hAnsi="TH Sarabun New" w:cs="TH Sarabun New"/>
          <w:sz w:val="32"/>
          <w:szCs w:val="32"/>
        </w:rPr>
        <w:t>CARMS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5273D0CA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1FCCEFC9" w14:textId="77777777" w:rsidR="007D3687" w:rsidRPr="00517F6E" w:rsidRDefault="007D3687" w:rsidP="00B65A05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1417C0C6" w14:textId="77777777" w:rsidR="007D3687" w:rsidRPr="00517F6E" w:rsidRDefault="007D3687" w:rsidP="00B65A05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1480" w:dyaOrig="400" w14:anchorId="46F86A5C">
                <v:shape id="_x0000_i1059" type="#_x0000_t75" style="width:73.95pt;height:20.2pt" o:ole="">
                  <v:imagedata r:id="rId72" o:title=""/>
                </v:shape>
                <o:OLEObject Type="Embed" ProgID="Equation.DSMT4" ShapeID="_x0000_i1059" DrawAspect="Content" ObjectID="_1825690658" r:id="rId73"/>
              </w:object>
            </w:r>
          </w:p>
        </w:tc>
        <w:tc>
          <w:tcPr>
            <w:tcW w:w="630" w:type="dxa"/>
            <w:vAlign w:val="center"/>
          </w:tcPr>
          <w:p w14:paraId="6E4B1BBB" w14:textId="77A0701C" w:rsidR="007D3687" w:rsidRPr="00517F6E" w:rsidRDefault="007D3687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517F6E" w:rsidRPr="00517F6E">
              <w:rPr>
                <w:i/>
              </w:rPr>
              <w:t>14</w:t>
            </w:r>
          </w:p>
        </w:tc>
      </w:tr>
    </w:tbl>
    <w:p w14:paraId="3DF282E3" w14:textId="3A422AC1" w:rsidR="00D047A6" w:rsidRPr="00517F6E" w:rsidRDefault="00D047A6" w:rsidP="00D047A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>3.1.</w:t>
      </w:r>
      <w:r w:rsidR="008B03AA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t>การแก้ไขสมการเป้าหมายด้วยเทคนิคเป้าหมายร่วม (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Co-Objective)</w:t>
      </w:r>
    </w:p>
    <w:p w14:paraId="6E7CF2D2" w14:textId="3851CA8F" w:rsidR="00660245" w:rsidRPr="00517F6E" w:rsidRDefault="00660245" w:rsidP="00D047A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เมื่อได้สัญญาณ (</w:t>
      </w:r>
      <w:r w:rsidRPr="00517F6E">
        <w:rPr>
          <w:rFonts w:ascii="TH Sarabun New" w:hAnsi="TH Sarabun New" w:cs="TH Sarabun New"/>
          <w:sz w:val="32"/>
          <w:szCs w:val="32"/>
        </w:rPr>
        <w:t>Signals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ของสินค้าชิ้นถัดไปแล้ว ขั้นตอนต่อไปคือการแก้ไข</w:t>
      </w:r>
      <w:r w:rsidR="009A1946" w:rsidRPr="00517F6E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เป้าหมาย (</w:t>
      </w:r>
      <w:r w:rsidRPr="00517F6E">
        <w:rPr>
          <w:rFonts w:ascii="TH Sarabun New" w:hAnsi="TH Sarabun New" w:cs="TH Sarabun New"/>
          <w:sz w:val="32"/>
          <w:szCs w:val="32"/>
        </w:rPr>
        <w:t>Objective Function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เพื่อ</w:t>
      </w:r>
      <w:r w:rsidR="001232A2" w:rsidRPr="00517F6E">
        <w:rPr>
          <w:rFonts w:ascii="TH Sarabun New" w:hAnsi="TH Sarabun New" w:cs="TH Sarabun New" w:hint="cs"/>
          <w:sz w:val="32"/>
          <w:szCs w:val="32"/>
          <w:cs/>
        </w:rPr>
        <w:t>ปรับ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ให้โมเดล</w:t>
      </w:r>
      <w:r w:rsidR="001232A2" w:rsidRPr="00517F6E">
        <w:rPr>
          <w:rFonts w:ascii="TH Sarabun New" w:hAnsi="TH Sarabun New" w:cs="TH Sarabun New" w:hint="cs"/>
          <w:sz w:val="32"/>
          <w:szCs w:val="32"/>
          <w:cs/>
        </w:rPr>
        <w:t>สามารถ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เรียนรู้ได้ทั้งข้อมูลที่มาจาก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661FE3" w:rsidRPr="00517F6E">
        <w:rPr>
          <w:rFonts w:ascii="TH Sarabun New" w:hAnsi="TH Sarabun New" w:cs="TH Sarabun New"/>
          <w:sz w:val="32"/>
          <w:szCs w:val="32"/>
        </w:rPr>
        <w:t>User-Item Matrix (Y)</w:t>
      </w:r>
      <w:r w:rsidR="001F7D1C" w:rsidRPr="00517F6E">
        <w:rPr>
          <w:rFonts w:ascii="TH Sarabun New" w:hAnsi="TH Sarabun New" w:cs="TH Sarabun New"/>
          <w:sz w:val="32"/>
          <w:szCs w:val="32"/>
        </w:rPr>
        <w:br/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61FE3" w:rsidRPr="00517F6E">
        <w:rPr>
          <w:rFonts w:ascii="TH Sarabun New" w:hAnsi="TH Sarabun New" w:cs="TH Sarabun New"/>
          <w:sz w:val="32"/>
          <w:szCs w:val="32"/>
        </w:rPr>
        <w:t>Signal Matrix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() </w:t>
      </w:r>
      <w:r w:rsidR="001232A2" w:rsidRPr="00517F6E">
        <w:rPr>
          <w:rFonts w:ascii="TH Sarabun New" w:hAnsi="TH Sarabun New" w:cs="TH Sarabun New" w:hint="cs"/>
          <w:sz w:val="32"/>
          <w:szCs w:val="32"/>
          <w:cs/>
        </w:rPr>
        <w:t>ที่สร้างจาก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232A2" w:rsidRPr="00517F6E">
        <w:rPr>
          <w:rFonts w:ascii="TH Sarabun New" w:hAnsi="TH Sarabun New" w:cs="TH Sarabun New"/>
          <w:sz w:val="32"/>
          <w:szCs w:val="32"/>
        </w:rPr>
        <w:t>CARMS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>จะใช้วิธีการ</w:t>
      </w:r>
      <w:r w:rsidR="001232A2" w:rsidRPr="00517F6E">
        <w:rPr>
          <w:rFonts w:ascii="TH Sarabun New" w:hAnsi="TH Sarabun New" w:cs="TH Sarabun New" w:hint="cs"/>
          <w:sz w:val="32"/>
          <w:szCs w:val="32"/>
          <w:cs/>
        </w:rPr>
        <w:t>ปรับปรุงสมการเป้าหมายด้วยวิธี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 xml:space="preserve">ที่เรียกว่า </w:t>
      </w:r>
      <w:r w:rsidR="001F7D1C" w:rsidRPr="00517F6E">
        <w:rPr>
          <w:rFonts w:ascii="TH Sarabun New" w:hAnsi="TH Sarabun New" w:cs="TH Sarabun New"/>
          <w:sz w:val="32"/>
          <w:szCs w:val="32"/>
        </w:rPr>
        <w:br/>
      </w:r>
      <w:r w:rsidR="00661FE3" w:rsidRPr="00517F6E">
        <w:rPr>
          <w:rFonts w:ascii="TH Sarabun New" w:hAnsi="TH Sarabun New" w:cs="TH Sarabun New"/>
          <w:sz w:val="32"/>
          <w:szCs w:val="32"/>
        </w:rPr>
        <w:t>Co Factorization</w:t>
      </w:r>
      <w:r w:rsidR="001F7D1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 xml:space="preserve">อ้างอิงจากงานของ </w:t>
      </w:r>
      <w:r w:rsidR="00661FE3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Liang et al., </w:t>
      </w:r>
      <w:r w:rsidR="00661FE3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หากนำสัญญาณไปใช้กับโมเดล</w:t>
      </w:r>
      <w:r w:rsidR="00661FE3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 xml:space="preserve"> ดั้งเดิม </w:t>
      </w:r>
      <w:r w:rsidR="001F7D1C" w:rsidRPr="00517F6E">
        <w:rPr>
          <w:rFonts w:ascii="TH Sarabun New" w:hAnsi="TH Sarabun New" w:cs="TH Sarabun New"/>
          <w:sz w:val="32"/>
          <w:szCs w:val="32"/>
        </w:rPr>
        <w:br/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>จะได้</w:t>
      </w:r>
      <w:r w:rsidR="00661FE3" w:rsidRPr="00517F6E">
        <w:rPr>
          <w:rFonts w:ascii="TH Sarabun New" w:hAnsi="TH Sarabun New" w:cs="TH Sarabun New"/>
          <w:sz w:val="32"/>
          <w:szCs w:val="32"/>
        </w:rPr>
        <w:t xml:space="preserve"> Objective Function </w:t>
      </w:r>
      <w:r w:rsidR="00661FE3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8C0341"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517F6E" w:rsidRPr="00517F6E">
        <w:rPr>
          <w:rFonts w:ascii="TH Sarabun New" w:hAnsi="TH Sarabun New" w:cs="TH Sarabun New"/>
          <w:sz w:val="32"/>
          <w:szCs w:val="32"/>
        </w:rPr>
        <w:t>15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3B9CFD3C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472058E4" w14:textId="77777777" w:rsidR="008C0341" w:rsidRPr="00517F6E" w:rsidRDefault="008C034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EFF0582" w14:textId="41CC0A5F" w:rsidR="008C0341" w:rsidRPr="00517F6E" w:rsidRDefault="008C0341" w:rsidP="0049482F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6759" w:dyaOrig="560" w14:anchorId="50AE1798">
                <v:shape id="_x0000_i1060" type="#_x0000_t75" style="width:338.8pt;height:27.6pt" o:ole="">
                  <v:imagedata r:id="rId74" o:title=""/>
                </v:shape>
                <o:OLEObject Type="Embed" ProgID="Equation.DSMT4" ShapeID="_x0000_i1060" DrawAspect="Content" ObjectID="_1825690659" r:id="rId75"/>
              </w:object>
            </w:r>
          </w:p>
        </w:tc>
        <w:tc>
          <w:tcPr>
            <w:tcW w:w="630" w:type="dxa"/>
            <w:vAlign w:val="center"/>
          </w:tcPr>
          <w:p w14:paraId="58832E88" w14:textId="087763F5" w:rsidR="008C0341" w:rsidRPr="00517F6E" w:rsidRDefault="008C0341" w:rsidP="0049482F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3.</w:t>
            </w:r>
            <w:r w:rsidR="00517F6E" w:rsidRPr="00517F6E">
              <w:rPr>
                <w:i/>
              </w:rPr>
              <w:t>15</w:t>
            </w:r>
          </w:p>
        </w:tc>
      </w:tr>
    </w:tbl>
    <w:p w14:paraId="54419042" w14:textId="5E1DB512" w:rsidR="00661FE3" w:rsidRPr="00517F6E" w:rsidRDefault="00661FE3" w:rsidP="00D047A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นอกจากนั้น </w:t>
      </w:r>
      <w:r w:rsidR="00F66572" w:rsidRPr="00517F6E">
        <w:rPr>
          <w:rFonts w:ascii="TH Sarabun New" w:hAnsi="TH Sarabun New" w:cs="TH Sarabun New" w:hint="cs"/>
          <w:sz w:val="32"/>
          <w:szCs w:val="32"/>
          <w:cs/>
        </w:rPr>
        <w:t>สัญญาณ</w:t>
      </w:r>
      <w:r w:rsidR="00F66572" w:rsidRPr="00517F6E">
        <w:rPr>
          <w:rFonts w:ascii="TH Sarabun New" w:hAnsi="TH Sarabun New" w:cs="TH Sarabun New"/>
          <w:sz w:val="32"/>
          <w:szCs w:val="32"/>
        </w:rPr>
        <w:t xml:space="preserve"> CARMS</w:t>
      </w:r>
      <w:r w:rsidR="00F6657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ยังสามารถ</w:t>
      </w:r>
      <w:r w:rsidR="00F66572" w:rsidRPr="00517F6E">
        <w:rPr>
          <w:rFonts w:ascii="TH Sarabun New" w:hAnsi="TH Sarabun New" w:cs="TH Sarabun New" w:hint="cs"/>
          <w:sz w:val="32"/>
          <w:szCs w:val="32"/>
          <w:cs/>
        </w:rPr>
        <w:t>นำไปปรับ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ใช้ได้กับโมเดล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66572" w:rsidRPr="00517F6E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ซึ่งเมื่อนำไปใช้ จะได้</w:t>
      </w:r>
      <w:r w:rsidRPr="00517F6E">
        <w:rPr>
          <w:rFonts w:ascii="TH Sarabun New" w:hAnsi="TH Sarabun New" w:cs="TH Sarabun New"/>
          <w:sz w:val="32"/>
          <w:szCs w:val="32"/>
        </w:rPr>
        <w:t xml:space="preserve"> Objective Function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66572" w:rsidRPr="00517F6E">
        <w:rPr>
          <w:rFonts w:ascii="TH Sarabun New" w:hAnsi="TH Sarabun New" w:cs="TH Sarabun New" w:hint="cs"/>
          <w:sz w:val="32"/>
          <w:szCs w:val="32"/>
          <w:cs/>
        </w:rPr>
        <w:t>ของสมการ</w:t>
      </w:r>
      <w:r w:rsidR="00F66572"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F6657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ตา</w:t>
      </w:r>
      <w:r w:rsidR="002E388D" w:rsidRPr="00517F6E">
        <w:rPr>
          <w:rFonts w:ascii="TH Sarabun New" w:hAnsi="TH Sarabun New" w:cs="TH Sarabun New" w:hint="cs"/>
          <w:sz w:val="32"/>
          <w:szCs w:val="32"/>
          <w:cs/>
        </w:rPr>
        <w:t>ม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สมการที่ </w:t>
      </w:r>
      <w:r w:rsidR="008C0341" w:rsidRPr="00517F6E">
        <w:rPr>
          <w:rFonts w:ascii="TH Sarabun New" w:hAnsi="TH Sarabun New" w:cs="TH Sarabun New"/>
          <w:sz w:val="32"/>
          <w:szCs w:val="32"/>
        </w:rPr>
        <w:t>3.1</w:t>
      </w:r>
      <w:r w:rsidR="00517F6E" w:rsidRPr="00517F6E">
        <w:rPr>
          <w:rFonts w:ascii="TH Sarabun New" w:hAnsi="TH Sarabun New" w:cs="TH Sarabun New"/>
          <w:sz w:val="32"/>
          <w:szCs w:val="32"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1505527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4BA46410" w14:textId="77777777" w:rsidR="008C0341" w:rsidRPr="00517F6E" w:rsidRDefault="008C034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C9FA09C" w14:textId="2A1F96AF" w:rsidR="008C0341" w:rsidRPr="00517F6E" w:rsidRDefault="008C0341" w:rsidP="0049482F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7240" w:dyaOrig="560" w14:anchorId="5CB51626">
                <v:shape id="_x0000_i1061" type="#_x0000_t75" style="width:361.5pt;height:27.6pt" o:ole="">
                  <v:imagedata r:id="rId76" o:title=""/>
                </v:shape>
                <o:OLEObject Type="Embed" ProgID="Equation.DSMT4" ShapeID="_x0000_i1061" DrawAspect="Content" ObjectID="_1825690660" r:id="rId77"/>
              </w:object>
            </w:r>
          </w:p>
        </w:tc>
        <w:tc>
          <w:tcPr>
            <w:tcW w:w="630" w:type="dxa"/>
            <w:vAlign w:val="center"/>
          </w:tcPr>
          <w:p w14:paraId="12E188F8" w14:textId="780A2435" w:rsidR="008C0341" w:rsidRPr="00517F6E" w:rsidRDefault="008C0341" w:rsidP="0049482F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3.1</w:t>
            </w:r>
            <w:r w:rsidR="00517F6E" w:rsidRPr="00517F6E">
              <w:rPr>
                <w:i/>
              </w:rPr>
              <w:t>6</w:t>
            </w:r>
          </w:p>
        </w:tc>
      </w:tr>
    </w:tbl>
    <w:p w14:paraId="7EC6688B" w14:textId="77777777" w:rsidR="00794719" w:rsidRPr="00517F6E" w:rsidRDefault="00661FE3" w:rsidP="0079471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หากพิจารณาสมการที่ </w:t>
      </w:r>
      <w:r w:rsidR="00C1453C" w:rsidRPr="00517F6E">
        <w:rPr>
          <w:rFonts w:ascii="TH Sarabun New" w:hAnsi="TH Sarabun New" w:cs="TH Sarabun New"/>
          <w:sz w:val="32"/>
          <w:szCs w:val="32"/>
        </w:rPr>
        <w:t xml:space="preserve">3.9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และสมการที่</w:t>
      </w:r>
      <w:r w:rsidR="00C1453C"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8C0341" w:rsidRPr="00517F6E">
        <w:rPr>
          <w:rFonts w:ascii="TH Sarabun New" w:hAnsi="TH Sarabun New" w:cs="TH Sarabun New"/>
          <w:sz w:val="32"/>
          <w:szCs w:val="32"/>
        </w:rPr>
        <w:t>10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จะเห็นว่ามีส่วนที่เพิ่มเข้ามา คือ</w:t>
      </w:r>
      <w:r w:rsidR="008C034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δ(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ui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i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sup>
        </m:sSubSup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)</m:t>
        </m:r>
      </m:oMath>
      <w:r w:rsidR="008C034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F926F9" w:rsidRPr="00517F6E">
        <w:rPr>
          <w:rFonts w:ascii="TH Sarabun New" w:hAnsi="TH Sarabun New" w:cs="TH Sarabun New"/>
          <w:sz w:val="32"/>
          <w:szCs w:val="32"/>
          <w:cs/>
        </w:rPr>
        <w:t xml:space="preserve">ส่วนดังกล่าวจะเป็นส่วนที่บังคับให้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</m:oMath>
      <w:r w:rsidR="00F926F9" w:rsidRPr="00517F6E">
        <w:rPr>
          <w:rFonts w:ascii="TH Sarabun New" w:hAnsi="TH Sarabun New" w:cs="TH Sarabun New"/>
          <w:sz w:val="32"/>
          <w:szCs w:val="32"/>
          <w:cs/>
        </w:rPr>
        <w:t xml:space="preserve"> เรียนรู้ทั้ง </w:t>
      </w:r>
      <w:r w:rsidR="00F926F9" w:rsidRPr="00517F6E">
        <w:rPr>
          <w:rFonts w:ascii="TH Sarabun New" w:hAnsi="TH Sarabun New" w:cs="TH Sarabun New"/>
          <w:sz w:val="32"/>
          <w:szCs w:val="32"/>
        </w:rPr>
        <w:t>User-Item Matrix</w:t>
      </w:r>
      <w:r w:rsidR="00F926F9" w:rsidRPr="00517F6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F926F9" w:rsidRPr="00517F6E">
        <w:rPr>
          <w:rFonts w:ascii="TH Sarabun New" w:hAnsi="TH Sarabun New" w:cs="TH Sarabun New"/>
          <w:sz w:val="32"/>
          <w:szCs w:val="32"/>
        </w:rPr>
        <w:t>First Objective</w:t>
      </w:r>
      <w:r w:rsidR="00F926F9" w:rsidRPr="00517F6E">
        <w:rPr>
          <w:rFonts w:ascii="TH Sarabun New" w:hAnsi="TH Sarabun New" w:cs="TH Sarabun New"/>
          <w:sz w:val="32"/>
          <w:szCs w:val="32"/>
          <w:cs/>
        </w:rPr>
        <w:t>)</w:t>
      </w:r>
      <w:r w:rsidR="00F926F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F926F9"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F926F9" w:rsidRPr="00517F6E">
        <w:rPr>
          <w:rFonts w:ascii="TH Sarabun New" w:hAnsi="TH Sarabun New" w:cs="TH Sarabun New"/>
          <w:sz w:val="32"/>
          <w:szCs w:val="32"/>
        </w:rPr>
        <w:t>Signal Matrix</w:t>
      </w:r>
      <w:r w:rsidR="00F926F9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926F9" w:rsidRPr="00517F6E">
        <w:rPr>
          <w:rFonts w:ascii="TH Sarabun New" w:hAnsi="TH Sarabun New" w:cs="TH Sarabun New"/>
          <w:sz w:val="32"/>
          <w:szCs w:val="32"/>
        </w:rPr>
        <w:t xml:space="preserve">(Second Objective) </w:t>
      </w:r>
      <w:r w:rsidR="00F926F9" w:rsidRPr="00517F6E">
        <w:rPr>
          <w:rFonts w:ascii="TH Sarabun New" w:hAnsi="TH Sarabun New" w:cs="TH Sarabun New"/>
          <w:sz w:val="32"/>
          <w:szCs w:val="32"/>
          <w:cs/>
        </w:rPr>
        <w:t>ไปพร้อมๆ กัน</w:t>
      </w:r>
      <w:r w:rsidR="00F66572" w:rsidRPr="00517F6E">
        <w:rPr>
          <w:rFonts w:ascii="TH Sarabun New" w:hAnsi="TH Sarabun New" w:cs="TH Sarabun New"/>
          <w:sz w:val="32"/>
          <w:szCs w:val="32"/>
          <w:cs/>
        </w:rPr>
        <w:t>เพื่อทำให้พจน์ดังกล่าวมีค่าน้อยที่สุด เช่นเดียวกับพจน์แรกในสมการ</w:t>
      </w:r>
      <w:r w:rsidR="0079471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470D97C" w14:textId="685443E2" w:rsidR="001F7D1C" w:rsidRPr="00517F6E" w:rsidRDefault="00F926F9" w:rsidP="001F7D1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แต่เนื่องจาก</w:t>
      </w:r>
      <w:r w:rsidR="00F66572" w:rsidRPr="00517F6E">
        <w:rPr>
          <w:rFonts w:ascii="TH Sarabun New" w:hAnsi="TH Sarabun New" w:cs="TH Sarabun New"/>
          <w:sz w:val="32"/>
          <w:szCs w:val="32"/>
          <w:cs/>
        </w:rPr>
        <w:t>ความสำคัญของพจน์</w:t>
      </w:r>
      <w:r w:rsidR="00F66572" w:rsidRPr="00517F6E">
        <w:rPr>
          <w:rFonts w:ascii="TH Sarabun New" w:hAnsi="TH Sarabun New" w:cs="TH Sarabun New"/>
          <w:sz w:val="32"/>
          <w:szCs w:val="32"/>
        </w:rPr>
        <w:t xml:space="preserve"> CARMS</w:t>
      </w:r>
      <w:r w:rsidR="00F66572" w:rsidRPr="00517F6E">
        <w:rPr>
          <w:rFonts w:ascii="TH Sarabun New" w:hAnsi="TH Sarabun New" w:cs="TH Sarabun New"/>
          <w:sz w:val="32"/>
          <w:szCs w:val="32"/>
          <w:cs/>
        </w:rPr>
        <w:t xml:space="preserve"> อาจมีความสำคัญไม่เท่ากันในแต่ละชุดข้อมูล </w:t>
      </w:r>
      <w:r w:rsidR="00162ED0" w:rsidRPr="00517F6E">
        <w:rPr>
          <w:rFonts w:ascii="TH Sarabun New" w:hAnsi="TH Sarabun New" w:cs="TH Sarabun New"/>
          <w:sz w:val="32"/>
          <w:szCs w:val="32"/>
        </w:rPr>
        <w:br/>
      </w:r>
      <w:r w:rsidR="00F66572" w:rsidRPr="00517F6E">
        <w:rPr>
          <w:rFonts w:ascii="TH Sarabun New" w:hAnsi="TH Sarabun New" w:cs="TH Sarabun New"/>
          <w:sz w:val="32"/>
          <w:szCs w:val="32"/>
          <w:cs/>
        </w:rPr>
        <w:t xml:space="preserve">อาทิ </w:t>
      </w:r>
      <w:r w:rsidR="00F66572" w:rsidRPr="00517F6E">
        <w:rPr>
          <w:rFonts w:ascii="TH Sarabun New" w:hAnsi="TH Sarabun New" w:cs="TH Sarabun New"/>
          <w:sz w:val="32"/>
          <w:szCs w:val="32"/>
        </w:rPr>
        <w:t>CARMS</w:t>
      </w:r>
      <w:r w:rsidR="00F66572" w:rsidRPr="00517F6E">
        <w:rPr>
          <w:rFonts w:ascii="TH Sarabun New" w:hAnsi="TH Sarabun New" w:cs="TH Sarabun New"/>
          <w:sz w:val="32"/>
          <w:szCs w:val="32"/>
          <w:cs/>
        </w:rPr>
        <w:t xml:space="preserve"> อาจให้ผลที่ดีกับชุดข้อมูลที่เกี่ยวข้องกับห้างสรรพสินค้า (</w:t>
      </w:r>
      <w:r w:rsidR="00D047A6" w:rsidRPr="00517F6E">
        <w:rPr>
          <w:rFonts w:ascii="TH Sarabun New" w:hAnsi="TH Sarabun New" w:cs="TH Sarabun New"/>
          <w:sz w:val="32"/>
          <w:szCs w:val="32"/>
        </w:rPr>
        <w:t>S</w:t>
      </w:r>
      <w:r w:rsidR="00F66572" w:rsidRPr="00517F6E">
        <w:rPr>
          <w:rFonts w:ascii="TH Sarabun New" w:hAnsi="TH Sarabun New" w:cs="TH Sarabun New"/>
          <w:sz w:val="32"/>
          <w:szCs w:val="32"/>
        </w:rPr>
        <w:t>upermarket</w:t>
      </w:r>
      <w:r w:rsidR="00F66572" w:rsidRPr="00517F6E">
        <w:rPr>
          <w:rFonts w:ascii="TH Sarabun New" w:hAnsi="TH Sarabun New" w:cs="TH Sarabun New"/>
          <w:sz w:val="32"/>
          <w:szCs w:val="32"/>
          <w:cs/>
        </w:rPr>
        <w:t xml:space="preserve">) แต่อาจไม่ได้มีผลมากกับชุดข้อมูลอื่น เช่น เพลง หรือภาพยนตร์ </w:t>
      </w:r>
      <w:r w:rsidRPr="00517F6E">
        <w:rPr>
          <w:rFonts w:ascii="TH Sarabun New" w:hAnsi="TH Sarabun New" w:cs="TH Sarabun New"/>
          <w:sz w:val="32"/>
          <w:szCs w:val="32"/>
          <w:cs/>
        </w:rPr>
        <w:t>จึงต้องมีตัวปรับคว</w:t>
      </w:r>
      <w:r w:rsidR="00D047A6" w:rsidRPr="00517F6E">
        <w:rPr>
          <w:rFonts w:ascii="TH Sarabun New" w:hAnsi="TH Sarabun New" w:cs="TH Sarabun New"/>
          <w:sz w:val="32"/>
          <w:szCs w:val="32"/>
          <w:cs/>
        </w:rPr>
        <w:t>า</w:t>
      </w:r>
      <w:r w:rsidRPr="00517F6E">
        <w:rPr>
          <w:rFonts w:ascii="TH Sarabun New" w:hAnsi="TH Sarabun New" w:cs="TH Sarabun New"/>
          <w:sz w:val="32"/>
          <w:szCs w:val="32"/>
          <w:cs/>
        </w:rPr>
        <w:t>มสำคัญของพจน์</w:t>
      </w:r>
      <w:r w:rsidRPr="00517F6E">
        <w:rPr>
          <w:rFonts w:ascii="TH Sarabun New" w:hAnsi="TH Sarabun New" w:cs="TH Sarabun New"/>
          <w:sz w:val="32"/>
          <w:szCs w:val="32"/>
        </w:rPr>
        <w:t xml:space="preserve"> Signal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(</w:t>
      </w:r>
      <m:oMath>
        <m:r>
          <w:rPr>
            <w:rFonts w:ascii="Cambria Math" w:eastAsiaTheme="minorEastAsia" w:hAnsi="Cambria Math" w:cs="TH Sarabun New"/>
            <w:szCs w:val="24"/>
          </w:rPr>
          <m:t>δ</m:t>
        </m:r>
      </m:oMath>
      <w:r w:rsidR="008C0341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8C0341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  <w:cs/>
        </w:rPr>
        <w:t>ซึ่งเป็น</w:t>
      </w:r>
      <w:r w:rsidR="00D047A6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Hyperparameter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อีกตัวหนึ่งที่เพิ่มเข้ามาจากโมเดล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="001F7D1C"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6AF19842" w14:textId="13C70D07" w:rsidR="00B51C67" w:rsidRPr="00517F6E" w:rsidRDefault="008B03AA" w:rsidP="00B51C6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="00B51C67" w:rsidRPr="00517F6E">
        <w:rPr>
          <w:rFonts w:ascii="TH Sarabun New" w:hAnsi="TH Sarabun New" w:cs="TH Sarabun New"/>
          <w:b/>
          <w:bCs/>
          <w:sz w:val="32"/>
          <w:szCs w:val="32"/>
        </w:rPr>
        <w:t>.1.</w:t>
      </w: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="00B51C67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51C67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 (</w:t>
      </w:r>
      <w:r w:rsidR="00B51C67" w:rsidRPr="00517F6E">
        <w:rPr>
          <w:rFonts w:ascii="TH Sarabun New" w:hAnsi="TH Sarabun New" w:cs="TH Sarabun New"/>
          <w:b/>
          <w:bCs/>
          <w:sz w:val="32"/>
          <w:szCs w:val="32"/>
        </w:rPr>
        <w:t>Training</w:t>
      </w:r>
      <w:r w:rsidR="00B51C67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33362E6A" w14:textId="0C03A6BD" w:rsidR="00F926F9" w:rsidRPr="00517F6E" w:rsidRDefault="00F926F9" w:rsidP="00B51C6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เนื่องจากชุดข้อมูล (ซึ่งจะอธ</w:t>
      </w:r>
      <w:r w:rsidR="008C0341" w:rsidRPr="00517F6E">
        <w:rPr>
          <w:rFonts w:ascii="TH Sarabun New" w:hAnsi="TH Sarabun New" w:cs="TH Sarabun New" w:hint="cs"/>
          <w:sz w:val="32"/>
          <w:szCs w:val="32"/>
          <w:cs/>
        </w:rPr>
        <w:t>ิ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บายต่อใน 3.2) เป็นข้อมูลที่มีการให้คะแนนแบบ </w:t>
      </w:r>
      <w:r w:rsidRPr="00517F6E">
        <w:rPr>
          <w:rFonts w:ascii="TH Sarabun New" w:hAnsi="TH Sarabun New" w:cs="TH Sarabun New"/>
          <w:sz w:val="32"/>
          <w:szCs w:val="32"/>
        </w:rPr>
        <w:t>Explicit Data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ดังนั้นจึงเลือกใช้วิธีการแก้ไขปัญหา</w:t>
      </w:r>
      <w:r w:rsidRPr="00517F6E">
        <w:rPr>
          <w:rFonts w:ascii="TH Sarabun New" w:hAnsi="TH Sarabun New" w:cs="TH Sarabun New"/>
          <w:sz w:val="32"/>
          <w:szCs w:val="32"/>
        </w:rPr>
        <w:t xml:space="preserve"> (Solver)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โดยใช้ </w:t>
      </w:r>
      <w:r w:rsidRPr="00517F6E">
        <w:rPr>
          <w:rFonts w:ascii="TH Sarabun New" w:hAnsi="TH Sarabun New" w:cs="TH Sarabun New"/>
          <w:sz w:val="32"/>
          <w:szCs w:val="32"/>
        </w:rPr>
        <w:t>Stochastic Gradient Descent (SGD)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51C67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="00B51C67" w:rsidRPr="00517F6E">
        <w:rPr>
          <w:rFonts w:ascii="TH Sarabun New" w:hAnsi="TH Sarabun New" w:cs="TH Sarabun New"/>
          <w:sz w:val="32"/>
          <w:szCs w:val="32"/>
          <w:highlight w:val="yellow"/>
        </w:rPr>
        <w:t xml:space="preserve">Koren et al., </w:t>
      </w:r>
      <w:r w:rsidR="00B51C67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="00B51C67"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โดยจะเลือกใช้เป็น</w:t>
      </w:r>
      <w:r w:rsidRPr="00517F6E">
        <w:rPr>
          <w:rFonts w:ascii="TH Sarabun New" w:hAnsi="TH Sarabun New" w:cs="TH Sarabun New"/>
          <w:sz w:val="32"/>
          <w:szCs w:val="32"/>
        </w:rPr>
        <w:t xml:space="preserve"> Mini-Bach Gradient Descent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ซึ่งถือเป็น </w:t>
      </w:r>
      <w:r w:rsidRPr="00517F6E">
        <w:rPr>
          <w:rFonts w:ascii="TH Sarabun New" w:hAnsi="TH Sarabun New" w:cs="TH Sarabun New"/>
          <w:sz w:val="32"/>
          <w:szCs w:val="32"/>
        </w:rPr>
        <w:t>Gradient Descent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ที่ดีที่สุด เนื่องจากรวมทั้งข้อดีของ </w:t>
      </w:r>
      <w:r w:rsidRPr="00517F6E">
        <w:rPr>
          <w:rFonts w:ascii="TH Sarabun New" w:hAnsi="TH Sarabun New" w:cs="TH Sarabun New"/>
          <w:sz w:val="32"/>
          <w:szCs w:val="32"/>
        </w:rPr>
        <w:t>Stochastic Gradient Descent (SGD)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517F6E">
        <w:rPr>
          <w:rFonts w:ascii="TH Sarabun New" w:hAnsi="TH Sarabun New" w:cs="TH Sarabun New"/>
          <w:sz w:val="32"/>
          <w:szCs w:val="32"/>
        </w:rPr>
        <w:t>Full-Batch Gradient Descent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เอาไว</w:t>
      </w:r>
      <w:r w:rsidR="008C0341" w:rsidRPr="00517F6E">
        <w:rPr>
          <w:rFonts w:ascii="TH Sarabun New" w:hAnsi="TH Sarabun New" w:cs="TH Sarabun New" w:hint="cs"/>
          <w:sz w:val="32"/>
          <w:szCs w:val="32"/>
          <w:cs/>
        </w:rPr>
        <w:t>้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ด้วยกัน </w:t>
      </w:r>
      <w:r w:rsidR="008C0341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โดยสมการที่จะปรับตาม </w:t>
      </w:r>
      <w:r w:rsidR="00B51C67" w:rsidRPr="00517F6E">
        <w:rPr>
          <w:rFonts w:ascii="TH Sarabun New" w:hAnsi="TH Sarabun New" w:cs="TH Sarabun New"/>
          <w:sz w:val="32"/>
          <w:szCs w:val="32"/>
        </w:rPr>
        <w:t xml:space="preserve">Gradient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จะเป</w:t>
      </w:r>
      <w:r w:rsidR="008C0341" w:rsidRPr="00517F6E">
        <w:rPr>
          <w:rFonts w:ascii="TH Sarabun New" w:hAnsi="TH Sarabun New" w:cs="TH Sarabun New" w:hint="cs"/>
          <w:sz w:val="32"/>
          <w:szCs w:val="32"/>
          <w:cs/>
        </w:rPr>
        <w:t>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นไปตามสมการที่ </w:t>
      </w:r>
      <w:r w:rsidR="00517F6E" w:rsidRPr="00517F6E">
        <w:rPr>
          <w:rFonts w:ascii="TH Sarabun New" w:hAnsi="TH Sarabun New" w:cs="TH Sarabun New"/>
          <w:sz w:val="32"/>
          <w:szCs w:val="32"/>
        </w:rPr>
        <w:t>3.17</w:t>
      </w:r>
      <w:r w:rsidR="008C034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8C0341" w:rsidRPr="00517F6E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="008C0341" w:rsidRPr="00517F6E">
        <w:rPr>
          <w:rFonts w:ascii="TH Sarabun New" w:hAnsi="TH Sarabun New" w:cs="TH Sarabun New"/>
          <w:sz w:val="32"/>
          <w:szCs w:val="32"/>
        </w:rPr>
        <w:t xml:space="preserve"> 3.1</w:t>
      </w:r>
      <w:r w:rsidR="00517F6E" w:rsidRPr="00517F6E">
        <w:rPr>
          <w:rFonts w:ascii="TH Sarabun New" w:hAnsi="TH Sarabun New" w:cs="TH Sarabun New"/>
          <w:sz w:val="32"/>
          <w:szCs w:val="32"/>
        </w:rPr>
        <w:t>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665A07B7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79DA4348" w14:textId="77777777" w:rsidR="008C0341" w:rsidRPr="00517F6E" w:rsidRDefault="008C034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5540CFA" w14:textId="1AC71ED6" w:rsidR="0007572C" w:rsidRPr="00517F6E" w:rsidRDefault="0007572C" w:rsidP="0007572C">
            <w:pPr>
              <w:pStyle w:val="TUParagraphNormal"/>
              <w:ind w:firstLine="0"/>
              <w:rPr>
                <w:noProof/>
                <w:sz w:val="24"/>
                <w:szCs w:val="24"/>
                <w:cs/>
              </w:rPr>
            </w:pPr>
            <w:r w:rsidRPr="00517F6E">
              <w:rPr>
                <w:position w:val="-12"/>
              </w:rPr>
              <w:object w:dxaOrig="2439" w:dyaOrig="360" w14:anchorId="3DD1F9AC">
                <v:shape id="_x0000_i1062" type="#_x0000_t75" style="width:121.8pt;height:18.25pt" o:ole="">
                  <v:imagedata r:id="rId78" o:title=""/>
                </v:shape>
                <o:OLEObject Type="Embed" ProgID="Equation.DSMT4" ShapeID="_x0000_i1062" DrawAspect="Content" ObjectID="_1825690661" r:id="rId79"/>
              </w:object>
            </w:r>
          </w:p>
        </w:tc>
        <w:tc>
          <w:tcPr>
            <w:tcW w:w="630" w:type="dxa"/>
            <w:vAlign w:val="center"/>
          </w:tcPr>
          <w:p w14:paraId="4482BB58" w14:textId="1E91477F" w:rsidR="008C0341" w:rsidRPr="00517F6E" w:rsidRDefault="008C0341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3.1</w:t>
            </w:r>
            <w:r w:rsidR="00517F6E" w:rsidRPr="00517F6E">
              <w:rPr>
                <w:i/>
              </w:rPr>
              <w:t>7</w:t>
            </w:r>
          </w:p>
        </w:tc>
      </w:tr>
      <w:tr w:rsidR="00517F6E" w:rsidRPr="00517F6E" w14:paraId="248F532D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05570AA6" w14:textId="77777777" w:rsidR="008C0341" w:rsidRPr="00517F6E" w:rsidRDefault="008C034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74027FE" w14:textId="7FA027EE" w:rsidR="001B100F" w:rsidRPr="00517F6E" w:rsidRDefault="0007572C" w:rsidP="0007572C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299" w:dyaOrig="360" w14:anchorId="320FF9CC">
                <v:shape id="_x0000_i1063" type="#_x0000_t75" style="width:114.9pt;height:18.25pt" o:ole="">
                  <v:imagedata r:id="rId80" o:title=""/>
                </v:shape>
                <o:OLEObject Type="Embed" ProgID="Equation.DSMT4" ShapeID="_x0000_i1063" DrawAspect="Content" ObjectID="_1825690662" r:id="rId81"/>
              </w:object>
            </w:r>
          </w:p>
        </w:tc>
        <w:tc>
          <w:tcPr>
            <w:tcW w:w="630" w:type="dxa"/>
            <w:vAlign w:val="center"/>
          </w:tcPr>
          <w:p w14:paraId="734B231F" w14:textId="69CB99F5" w:rsidR="008C0341" w:rsidRPr="00517F6E" w:rsidRDefault="008C0341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3.1</w:t>
            </w:r>
            <w:r w:rsidR="00517F6E" w:rsidRPr="00517F6E">
              <w:rPr>
                <w:i/>
              </w:rPr>
              <w:t>8</w:t>
            </w:r>
          </w:p>
        </w:tc>
      </w:tr>
      <w:tr w:rsidR="00517F6E" w:rsidRPr="00517F6E" w14:paraId="02F66226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475896BC" w14:textId="77777777" w:rsidR="008C0341" w:rsidRPr="00517F6E" w:rsidRDefault="008C0341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C9B92AC" w14:textId="43487C4C" w:rsidR="001B100F" w:rsidRPr="00517F6E" w:rsidRDefault="007F69B6" w:rsidP="0007572C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299" w:dyaOrig="360" w14:anchorId="3EF77D0A">
                <v:shape id="_x0000_i1064" type="#_x0000_t75" style="width:114.9pt;height:18.25pt" o:ole="">
                  <v:imagedata r:id="rId82" o:title=""/>
                </v:shape>
                <o:OLEObject Type="Embed" ProgID="Equation.DSMT4" ShapeID="_x0000_i1064" DrawAspect="Content" ObjectID="_1825690663" r:id="rId83"/>
              </w:object>
            </w:r>
          </w:p>
        </w:tc>
        <w:tc>
          <w:tcPr>
            <w:tcW w:w="630" w:type="dxa"/>
            <w:vAlign w:val="center"/>
          </w:tcPr>
          <w:p w14:paraId="6756AB4C" w14:textId="6415EAD2" w:rsidR="008C0341" w:rsidRPr="00517F6E" w:rsidRDefault="008C0341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3.1</w:t>
            </w:r>
            <w:r w:rsidR="00517F6E" w:rsidRPr="00517F6E">
              <w:rPr>
                <w:i/>
              </w:rPr>
              <w:t>9</w:t>
            </w:r>
          </w:p>
        </w:tc>
      </w:tr>
    </w:tbl>
    <w:p w14:paraId="2EF6AF5B" w14:textId="68D52577" w:rsidR="001232A2" w:rsidRPr="00517F6E" w:rsidRDefault="001232A2" w:rsidP="00C1335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0492D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ในส่วนของโมเดล </w:t>
      </w:r>
      <w:r w:rsidRPr="00517F6E">
        <w:rPr>
          <w:rFonts w:ascii="TH Sarabun New" w:hAnsi="TH Sarabun New" w:cs="TH Sarabun New"/>
          <w:sz w:val="32"/>
          <w:szCs w:val="32"/>
        </w:rPr>
        <w:t>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Bias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13356" w:rsidRPr="00517F6E">
        <w:rPr>
          <w:rFonts w:ascii="TH Sarabun New" w:hAnsi="TH Sarabun New" w:cs="TH Sarabun New" w:hint="cs"/>
          <w:sz w:val="32"/>
          <w:szCs w:val="32"/>
          <w:cs/>
        </w:rPr>
        <w:t>จะมีการเพิ่มพารามิเตอร์ที่ต้องหาค่านอกเหนือจากสมการ</w:t>
      </w:r>
      <w:r w:rsidR="00C13356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C13356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สมการที่จะปรับตาม </w:t>
      </w:r>
      <w:r w:rsidRPr="00517F6E">
        <w:rPr>
          <w:rFonts w:ascii="TH Sarabun New" w:hAnsi="TH Sarabun New" w:cs="TH Sarabun New"/>
          <w:sz w:val="32"/>
          <w:szCs w:val="32"/>
        </w:rPr>
        <w:t xml:space="preserve">Gradient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จะเป</w:t>
      </w:r>
      <w:r w:rsidR="00B0492D" w:rsidRPr="00517F6E">
        <w:rPr>
          <w:rFonts w:ascii="TH Sarabun New" w:hAnsi="TH Sarabun New" w:cs="TH Sarabun New" w:hint="cs"/>
          <w:sz w:val="32"/>
          <w:szCs w:val="32"/>
          <w:cs/>
        </w:rPr>
        <w:t>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นไปตามสมการที่ </w:t>
      </w:r>
      <w:r w:rsidR="00517F6E" w:rsidRPr="00517F6E">
        <w:rPr>
          <w:rFonts w:ascii="TH Sarabun New" w:hAnsi="TH Sarabun New" w:cs="TH Sarabun New"/>
          <w:sz w:val="32"/>
          <w:szCs w:val="32"/>
        </w:rPr>
        <w:t>3.20</w:t>
      </w:r>
      <w:r w:rsidR="00B0492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B0492D" w:rsidRPr="00517F6E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="00B0492D" w:rsidRPr="00517F6E">
        <w:rPr>
          <w:rFonts w:ascii="TH Sarabun New" w:hAnsi="TH Sarabun New" w:cs="TH Sarabun New"/>
          <w:sz w:val="32"/>
          <w:szCs w:val="32"/>
        </w:rPr>
        <w:t xml:space="preserve"> 3.</w:t>
      </w:r>
      <w:r w:rsidR="00517F6E" w:rsidRPr="00517F6E">
        <w:rPr>
          <w:rFonts w:ascii="TH Sarabun New" w:hAnsi="TH Sarabun New" w:cs="TH Sarabun New"/>
          <w:sz w:val="32"/>
          <w:szCs w:val="32"/>
        </w:rPr>
        <w:t>25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71347586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4D489573" w14:textId="77777777" w:rsidR="00B0492D" w:rsidRPr="00517F6E" w:rsidRDefault="00B0492D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49A4812" w14:textId="5914F662" w:rsidR="00B0492D" w:rsidRPr="00517F6E" w:rsidRDefault="0007572C" w:rsidP="0049482F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439" w:dyaOrig="360" w14:anchorId="2F9A9A0F">
                <v:shape id="_x0000_i1065" type="#_x0000_t75" style="width:121.8pt;height:18.25pt" o:ole="">
                  <v:imagedata r:id="rId78" o:title=""/>
                </v:shape>
                <o:OLEObject Type="Embed" ProgID="Equation.DSMT4" ShapeID="_x0000_i1065" DrawAspect="Content" ObjectID="_1825690664" r:id="rId84"/>
              </w:object>
            </w:r>
          </w:p>
        </w:tc>
        <w:tc>
          <w:tcPr>
            <w:tcW w:w="630" w:type="dxa"/>
            <w:vAlign w:val="center"/>
          </w:tcPr>
          <w:p w14:paraId="5DCBDEF0" w14:textId="7ACEFCF9" w:rsidR="00B0492D" w:rsidRPr="00517F6E" w:rsidRDefault="00B0492D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517F6E" w:rsidRPr="00517F6E">
              <w:rPr>
                <w:i/>
              </w:rPr>
              <w:t>20</w:t>
            </w:r>
          </w:p>
        </w:tc>
      </w:tr>
      <w:tr w:rsidR="00517F6E" w:rsidRPr="00517F6E" w14:paraId="0C694CD1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048D9BCE" w14:textId="77777777" w:rsidR="00B0492D" w:rsidRPr="00517F6E" w:rsidRDefault="00B0492D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79EE6B5" w14:textId="0485034E" w:rsidR="00B0492D" w:rsidRPr="00517F6E" w:rsidRDefault="0007572C" w:rsidP="0049482F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299" w:dyaOrig="360" w14:anchorId="0CDFE5F1">
                <v:shape id="_x0000_i1066" type="#_x0000_t75" style="width:114.9pt;height:18.25pt" o:ole="">
                  <v:imagedata r:id="rId80" o:title=""/>
                </v:shape>
                <o:OLEObject Type="Embed" ProgID="Equation.DSMT4" ShapeID="_x0000_i1066" DrawAspect="Content" ObjectID="_1825690665" r:id="rId85"/>
              </w:object>
            </w:r>
          </w:p>
        </w:tc>
        <w:tc>
          <w:tcPr>
            <w:tcW w:w="630" w:type="dxa"/>
            <w:vAlign w:val="center"/>
          </w:tcPr>
          <w:p w14:paraId="3605826C" w14:textId="2F5803C9" w:rsidR="00B0492D" w:rsidRPr="00517F6E" w:rsidRDefault="00B0492D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517F6E" w:rsidRPr="00517F6E">
              <w:rPr>
                <w:i/>
              </w:rPr>
              <w:t>21</w:t>
            </w:r>
          </w:p>
        </w:tc>
      </w:tr>
      <w:tr w:rsidR="00517F6E" w:rsidRPr="00517F6E" w14:paraId="2DCE142E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3EB4B0C3" w14:textId="77777777" w:rsidR="00B0492D" w:rsidRPr="00517F6E" w:rsidRDefault="00B0492D" w:rsidP="0049482F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4EE0394" w14:textId="3A879C33" w:rsidR="00B0492D" w:rsidRPr="00517F6E" w:rsidRDefault="0007572C" w:rsidP="0049482F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280" w:dyaOrig="360" w14:anchorId="485D3358">
                <v:shape id="_x0000_i1067" type="#_x0000_t75" style="width:114.4pt;height:18.25pt" o:ole="">
                  <v:imagedata r:id="rId86" o:title=""/>
                </v:shape>
                <o:OLEObject Type="Embed" ProgID="Equation.DSMT4" ShapeID="_x0000_i1067" DrawAspect="Content" ObjectID="_1825690666" r:id="rId87"/>
              </w:object>
            </w:r>
          </w:p>
        </w:tc>
        <w:tc>
          <w:tcPr>
            <w:tcW w:w="630" w:type="dxa"/>
            <w:vAlign w:val="center"/>
          </w:tcPr>
          <w:p w14:paraId="2A0C1D55" w14:textId="3DF611CB" w:rsidR="00B0492D" w:rsidRPr="00517F6E" w:rsidRDefault="00B0492D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</w:t>
            </w:r>
            <w:r w:rsidR="00517F6E" w:rsidRPr="00517F6E">
              <w:rPr>
                <w:i/>
              </w:rPr>
              <w:t>22</w:t>
            </w:r>
          </w:p>
        </w:tc>
      </w:tr>
      <w:tr w:rsidR="00517F6E" w:rsidRPr="00517F6E" w14:paraId="1CF8769B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0AA52B0C" w14:textId="77777777" w:rsidR="00B0492D" w:rsidRPr="00517F6E" w:rsidRDefault="00B0492D" w:rsidP="00B049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D71158A" w14:textId="058D6236" w:rsidR="00B0492D" w:rsidRPr="00517F6E" w:rsidRDefault="0007572C" w:rsidP="0007572C">
            <w:pPr>
              <w:pStyle w:val="TUParagraphNormal"/>
              <w:ind w:firstLine="0"/>
              <w:rPr>
                <w:szCs w:val="24"/>
              </w:rPr>
            </w:pPr>
            <w:r w:rsidRPr="00517F6E">
              <w:rPr>
                <w:position w:val="-12"/>
              </w:rPr>
              <w:object w:dxaOrig="1560" w:dyaOrig="360" w14:anchorId="40EA4B9B">
                <v:shape id="_x0000_i1068" type="#_x0000_t75" style="width:78.4pt;height:18.25pt" o:ole="">
                  <v:imagedata r:id="rId88" o:title=""/>
                </v:shape>
                <o:OLEObject Type="Embed" ProgID="Equation.DSMT4" ShapeID="_x0000_i1068" DrawAspect="Content" ObjectID="_1825690667" r:id="rId89"/>
              </w:object>
            </w:r>
          </w:p>
        </w:tc>
        <w:tc>
          <w:tcPr>
            <w:tcW w:w="630" w:type="dxa"/>
            <w:vAlign w:val="center"/>
          </w:tcPr>
          <w:p w14:paraId="76545973" w14:textId="0D3955D7" w:rsidR="00B0492D" w:rsidRPr="00517F6E" w:rsidRDefault="00517F6E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3.23</w:t>
            </w:r>
          </w:p>
        </w:tc>
      </w:tr>
      <w:tr w:rsidR="00517F6E" w:rsidRPr="00517F6E" w14:paraId="1E243515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7E4B63E6" w14:textId="77777777" w:rsidR="0007572C" w:rsidRPr="00517F6E" w:rsidRDefault="0007572C" w:rsidP="00B049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D44653E" w14:textId="618DB6A0" w:rsidR="0007572C" w:rsidRPr="00517F6E" w:rsidRDefault="0007572C" w:rsidP="0007572C">
            <w:pPr>
              <w:pStyle w:val="TUParagraphNormal"/>
              <w:ind w:firstLine="0"/>
              <w:rPr>
                <w:szCs w:val="24"/>
              </w:rPr>
            </w:pPr>
            <w:r w:rsidRPr="00517F6E">
              <w:rPr>
                <w:position w:val="-12"/>
              </w:rPr>
              <w:object w:dxaOrig="1500" w:dyaOrig="360" w14:anchorId="26172907">
                <v:shape id="_x0000_i1069" type="#_x0000_t75" style="width:74.95pt;height:18.25pt" o:ole="">
                  <v:imagedata r:id="rId90" o:title=""/>
                </v:shape>
                <o:OLEObject Type="Embed" ProgID="Equation.DSMT4" ShapeID="_x0000_i1069" DrawAspect="Content" ObjectID="_1825690668" r:id="rId91"/>
              </w:object>
            </w:r>
          </w:p>
        </w:tc>
        <w:tc>
          <w:tcPr>
            <w:tcW w:w="630" w:type="dxa"/>
            <w:vAlign w:val="center"/>
          </w:tcPr>
          <w:p w14:paraId="33ECCA93" w14:textId="71BFFEEF" w:rsidR="0007572C" w:rsidRPr="00517F6E" w:rsidRDefault="00517F6E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3.24</w:t>
            </w:r>
          </w:p>
        </w:tc>
      </w:tr>
      <w:tr w:rsidR="00517F6E" w:rsidRPr="00517F6E" w14:paraId="48775331" w14:textId="77777777" w:rsidTr="00517F6E">
        <w:trPr>
          <w:trHeight w:val="881"/>
          <w:jc w:val="center"/>
        </w:trPr>
        <w:tc>
          <w:tcPr>
            <w:tcW w:w="634" w:type="dxa"/>
            <w:vAlign w:val="center"/>
          </w:tcPr>
          <w:p w14:paraId="328212CC" w14:textId="77777777" w:rsidR="00E51196" w:rsidRPr="00517F6E" w:rsidRDefault="00E51196" w:rsidP="00B049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317EB4F" w14:textId="6AA80412" w:rsidR="00E51196" w:rsidRPr="00517F6E" w:rsidRDefault="0007572C" w:rsidP="0007572C">
            <w:pPr>
              <w:pStyle w:val="TUParagraphNormal"/>
              <w:ind w:firstLine="0"/>
              <w:rPr>
                <w:szCs w:val="24"/>
              </w:rPr>
            </w:pPr>
            <w:r w:rsidRPr="00517F6E">
              <w:rPr>
                <w:position w:val="-12"/>
              </w:rPr>
              <w:object w:dxaOrig="1480" w:dyaOrig="360" w14:anchorId="1C681F9A">
                <v:shape id="_x0000_i1070" type="#_x0000_t75" style="width:73.95pt;height:18.25pt" o:ole="">
                  <v:imagedata r:id="rId92" o:title=""/>
                </v:shape>
                <o:OLEObject Type="Embed" ProgID="Equation.DSMT4" ShapeID="_x0000_i1070" DrawAspect="Content" ObjectID="_1825690669" r:id="rId93"/>
              </w:object>
            </w:r>
          </w:p>
        </w:tc>
        <w:tc>
          <w:tcPr>
            <w:tcW w:w="630" w:type="dxa"/>
            <w:vAlign w:val="center"/>
          </w:tcPr>
          <w:p w14:paraId="07AB0F51" w14:textId="2BBA25E2" w:rsidR="00E51196" w:rsidRPr="00517F6E" w:rsidRDefault="00517F6E" w:rsidP="00517F6E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3.25</w:t>
            </w:r>
          </w:p>
        </w:tc>
      </w:tr>
    </w:tbl>
    <w:p w14:paraId="3398DC4F" w14:textId="77777777" w:rsidR="001F7D1C" w:rsidRPr="00517F6E" w:rsidRDefault="001F7D1C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11B3DE26" w14:textId="3CBABB61" w:rsidR="00D83DCB" w:rsidRPr="00517F6E" w:rsidRDefault="008B03AA" w:rsidP="008B03A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>3.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D83DCB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ข้อมูลที่ใช้</w:t>
      </w:r>
    </w:p>
    <w:p w14:paraId="2D6C2650" w14:textId="12D8AA78" w:rsidR="00E51196" w:rsidRPr="00517F6E" w:rsidRDefault="00E51196" w:rsidP="007F685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งานวิจัยนี้วัดประสิทธิภาพโมเดล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CARMS-MF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 xml:space="preserve">CARMS Bias MF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ด้วยชุดข้อมูลมาตรฐาน </w:t>
      </w:r>
      <w:r w:rsidRPr="00517F6E">
        <w:rPr>
          <w:rFonts w:ascii="TH Sarabun New" w:hAnsi="TH Sarabun New" w:cs="TH Sarabun New"/>
          <w:sz w:val="32"/>
          <w:szCs w:val="32"/>
        </w:rPr>
        <w:t xml:space="preserve">MovieLens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ซึ่งนิยมใช้เปรียบเทียบผล</w:t>
      </w:r>
      <w:r w:rsidR="007F6853" w:rsidRPr="00517F6E">
        <w:rPr>
          <w:rFonts w:ascii="TH Sarabun New" w:hAnsi="TH Sarabun New" w:cs="TH Sarabun New" w:hint="cs"/>
          <w:sz w:val="32"/>
          <w:szCs w:val="32"/>
          <w:cs/>
        </w:rPr>
        <w:t>ในงานศึกษาที่เกี่ยวข้องกับระบบแนะนำสินค้า (</w:t>
      </w:r>
      <w:r w:rsidR="007F6853" w:rsidRPr="00517F6E">
        <w:rPr>
          <w:rFonts w:ascii="TH Sarabun New" w:hAnsi="TH Sarabun New" w:cs="TH Sarabun New"/>
          <w:sz w:val="32"/>
          <w:szCs w:val="32"/>
        </w:rPr>
        <w:t xml:space="preserve">Recommendation System) </w:t>
      </w:r>
      <w:r w:rsidR="007F6853" w:rsidRPr="00517F6E">
        <w:rPr>
          <w:rFonts w:ascii="TH Sarabun New" w:hAnsi="TH Sarabun New" w:cs="TH Sarabun New" w:hint="cs"/>
          <w:sz w:val="32"/>
          <w:szCs w:val="32"/>
          <w:cs/>
        </w:rPr>
        <w:t xml:space="preserve">โดยจากการทบทวนของ </w:t>
      </w:r>
      <w:r w:rsidR="007F6853" w:rsidRPr="00517F6E">
        <w:rPr>
          <w:rFonts w:ascii="TH Sarabun New" w:hAnsi="TH Sarabun New" w:cs="TH Sarabun New"/>
          <w:sz w:val="32"/>
          <w:szCs w:val="32"/>
        </w:rPr>
        <w:t>Roy et al., (</w:t>
      </w:r>
      <w:r w:rsidR="007F6853" w:rsidRPr="00517F6E">
        <w:rPr>
          <w:rFonts w:ascii="TH Sarabun New" w:hAnsi="TH Sarabun New" w:cs="TH Sarabun New"/>
          <w:sz w:val="32"/>
          <w:szCs w:val="32"/>
          <w:cs/>
        </w:rPr>
        <w:t>2022</w:t>
      </w:r>
      <w:r w:rsidR="007F6853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7F6853" w:rsidRPr="00517F6E">
        <w:rPr>
          <w:rFonts w:ascii="TH Sarabun New" w:hAnsi="TH Sarabun New" w:cs="TH Sarabun New" w:hint="cs"/>
          <w:sz w:val="32"/>
          <w:szCs w:val="32"/>
          <w:cs/>
        </w:rPr>
        <w:t>พบว่ามีงานวิจัยประมาณร้อยละ</w:t>
      </w:r>
      <w:r w:rsidR="007F6853" w:rsidRPr="00517F6E">
        <w:rPr>
          <w:rFonts w:ascii="TH Sarabun New" w:hAnsi="TH Sarabun New" w:cs="TH Sarabun New"/>
          <w:sz w:val="32"/>
          <w:szCs w:val="32"/>
        </w:rPr>
        <w:t xml:space="preserve"> 20</w:t>
      </w:r>
      <w:r w:rsidR="007F6853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3552" w:rsidRPr="00517F6E">
        <w:rPr>
          <w:rFonts w:ascii="TH Sarabun New" w:hAnsi="TH Sarabun New" w:cs="TH Sarabun New"/>
          <w:sz w:val="32"/>
          <w:szCs w:val="32"/>
        </w:rPr>
        <w:br/>
      </w:r>
      <w:r w:rsidR="007F6853" w:rsidRPr="00517F6E">
        <w:rPr>
          <w:rFonts w:ascii="TH Sarabun New" w:hAnsi="TH Sarabun New" w:cs="TH Sarabun New" w:hint="cs"/>
          <w:sz w:val="32"/>
          <w:szCs w:val="32"/>
          <w:cs/>
        </w:rPr>
        <w:t>ใช้ชุดข้อมูล</w:t>
      </w:r>
      <w:r w:rsidR="007F6853" w:rsidRPr="00517F6E">
        <w:rPr>
          <w:rFonts w:ascii="TH Sarabun New" w:hAnsi="TH Sarabun New" w:cs="TH Sarabun New"/>
          <w:sz w:val="32"/>
          <w:szCs w:val="32"/>
        </w:rPr>
        <w:t xml:space="preserve"> MovieLen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โดยแบ่งการทดสอบเป็น 3 ขนาด ได้แก่ </w:t>
      </w:r>
      <w:r w:rsidRPr="00517F6E">
        <w:rPr>
          <w:rFonts w:ascii="TH Sarabun New" w:hAnsi="TH Sarabun New" w:cs="TH Sarabun New"/>
          <w:sz w:val="32"/>
          <w:szCs w:val="32"/>
        </w:rPr>
        <w:t>MovieLens</w:t>
      </w:r>
      <w:r w:rsidR="00FD3447" w:rsidRPr="00517F6E">
        <w:rPr>
          <w:rFonts w:ascii="TH Sarabun New" w:hAnsi="TH Sarabun New" w:cs="TH Sarabun New"/>
          <w:sz w:val="32"/>
          <w:szCs w:val="32"/>
        </w:rPr>
        <w:t>-</w:t>
      </w:r>
      <w:r w:rsidRPr="00517F6E">
        <w:rPr>
          <w:rFonts w:ascii="TH Sarabun New" w:hAnsi="TH Sarabun New" w:cs="TH Sarabun New"/>
          <w:sz w:val="32"/>
          <w:szCs w:val="32"/>
        </w:rPr>
        <w:t>Smal</w:t>
      </w:r>
      <w:r w:rsidR="002E3552" w:rsidRPr="00517F6E">
        <w:rPr>
          <w:rFonts w:ascii="TH Sarabun New" w:hAnsi="TH Sarabun New" w:cs="TH Sarabun New"/>
          <w:sz w:val="32"/>
          <w:szCs w:val="32"/>
        </w:rPr>
        <w:t>l</w:t>
      </w:r>
      <w:r w:rsidR="007F6853" w:rsidRPr="00517F6E">
        <w:rPr>
          <w:rFonts w:ascii="TH Sarabun New" w:hAnsi="TH Sarabun New" w:cs="TH Sarabun New"/>
          <w:sz w:val="32"/>
          <w:szCs w:val="32"/>
        </w:rPr>
        <w:t xml:space="preserve">, </w:t>
      </w:r>
      <w:r w:rsidR="00FD3447" w:rsidRPr="00517F6E">
        <w:rPr>
          <w:rFonts w:ascii="TH Sarabun New" w:hAnsi="TH Sarabun New" w:cs="TH Sarabun New"/>
          <w:sz w:val="32"/>
          <w:szCs w:val="32"/>
        </w:rPr>
        <w:t xml:space="preserve">MovieLen-100K </w:t>
      </w:r>
      <w:r w:rsidR="007F6853" w:rsidRPr="00517F6E">
        <w:rPr>
          <w:rFonts w:ascii="TH Sarabun New" w:hAnsi="TH Sarabun New" w:cs="TH Sarabun New"/>
          <w:sz w:val="32"/>
          <w:szCs w:val="32"/>
        </w:rPr>
        <w:br/>
      </w:r>
      <w:r w:rsidR="00FD3447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FD3447" w:rsidRPr="00517F6E">
        <w:rPr>
          <w:rFonts w:ascii="TH Sarabun New" w:hAnsi="TH Sarabun New" w:cs="TH Sarabun New"/>
          <w:sz w:val="32"/>
          <w:szCs w:val="32"/>
        </w:rPr>
        <w:t xml:space="preserve"> MovieLen-1M </w:t>
      </w:r>
      <w:r w:rsidRPr="00517F6E">
        <w:rPr>
          <w:rFonts w:ascii="TH Sarabun New" w:hAnsi="TH Sarabun New" w:cs="TH Sarabun New"/>
          <w:sz w:val="32"/>
          <w:szCs w:val="32"/>
          <w:cs/>
        </w:rPr>
        <w:t>เพื่อให้ครอบคลุมปริมาณการโต้ตอบที่แตกต่างกัน รายละเอียดของข้อมูล</w:t>
      </w:r>
      <w:r w:rsidR="00FD3447" w:rsidRPr="00517F6E">
        <w:rPr>
          <w:rFonts w:ascii="TH Sarabun New" w:hAnsi="TH Sarabun New" w:cs="TH Sarabun New" w:hint="cs"/>
          <w:sz w:val="32"/>
          <w:szCs w:val="32"/>
          <w:cs/>
        </w:rPr>
        <w:t>แสดง</w:t>
      </w:r>
      <w:r w:rsidR="002E3552" w:rsidRPr="00517F6E">
        <w:rPr>
          <w:rFonts w:ascii="TH Sarabun New" w:hAnsi="TH Sarabun New" w:cs="TH Sarabun New"/>
          <w:sz w:val="32"/>
          <w:szCs w:val="32"/>
        </w:rPr>
        <w:br/>
      </w:r>
      <w:r w:rsidR="00FD3447" w:rsidRPr="00517F6E">
        <w:rPr>
          <w:rFonts w:ascii="TH Sarabun New" w:hAnsi="TH Sarabun New" w:cs="TH Sarabun New" w:hint="cs"/>
          <w:sz w:val="32"/>
          <w:szCs w:val="32"/>
          <w:cs/>
        </w:rPr>
        <w:t>ตาม</w:t>
      </w:r>
      <w:r w:rsidRPr="00517F6E">
        <w:rPr>
          <w:rFonts w:ascii="TH Sarabun New" w:hAnsi="TH Sarabun New" w:cs="TH Sarabun New"/>
          <w:sz w:val="32"/>
          <w:szCs w:val="32"/>
          <w:cs/>
        </w:rPr>
        <w:t>ตารางที่ 3.3</w:t>
      </w:r>
    </w:p>
    <w:p w14:paraId="269D63CF" w14:textId="0923B4BC" w:rsidR="00D83DCB" w:rsidRPr="00517F6E" w:rsidRDefault="00D83DCB" w:rsidP="00E5119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E355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3.1: </w:t>
      </w:r>
      <w:r w:rsidR="00F80F0C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รายเอียดของชุด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ของข้อมูล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MovieLen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248"/>
        <w:gridCol w:w="2160"/>
        <w:gridCol w:w="2605"/>
      </w:tblGrid>
      <w:tr w:rsidR="00517F6E" w:rsidRPr="00517F6E" w14:paraId="01B32867" w14:textId="77777777" w:rsidTr="00067049">
        <w:tc>
          <w:tcPr>
            <w:tcW w:w="2337" w:type="dxa"/>
          </w:tcPr>
          <w:p w14:paraId="60EE8FBB" w14:textId="6DCD0AD7" w:rsidR="00D83DCB" w:rsidRPr="00517F6E" w:rsidRDefault="00D83DCB" w:rsidP="009D7833">
            <w:pPr>
              <w:rPr>
                <w:rFonts w:ascii="TH Sarabun New" w:hAnsi="TH Sarabun New" w:cs="TH Sarabun New"/>
                <w:b/>
                <w:bCs/>
                <w:cs/>
              </w:rPr>
            </w:pPr>
            <w:r w:rsidRPr="00517F6E">
              <w:rPr>
                <w:rFonts w:ascii="TH Sarabun New" w:hAnsi="TH Sarabun New" w:cs="TH Sarabun New" w:hint="cs"/>
                <w:b/>
                <w:bCs/>
                <w:cs/>
              </w:rPr>
              <w:t>ชุดข้อมูล</w:t>
            </w:r>
          </w:p>
        </w:tc>
        <w:tc>
          <w:tcPr>
            <w:tcW w:w="2248" w:type="dxa"/>
          </w:tcPr>
          <w:p w14:paraId="3B0CEA00" w14:textId="1065E06C" w:rsidR="00D83DCB" w:rsidRPr="00517F6E" w:rsidRDefault="00D83DCB" w:rsidP="009D783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 w:hint="cs"/>
                <w:b/>
                <w:bCs/>
                <w:cs/>
              </w:rPr>
              <w:t>จำนวนผู้ใช้</w:t>
            </w:r>
          </w:p>
        </w:tc>
        <w:tc>
          <w:tcPr>
            <w:tcW w:w="2160" w:type="dxa"/>
          </w:tcPr>
          <w:p w14:paraId="7979DF82" w14:textId="5C18AE18" w:rsidR="00D83DCB" w:rsidRPr="00517F6E" w:rsidRDefault="00D83DCB" w:rsidP="009D783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 w:hint="cs"/>
                <w:b/>
                <w:bCs/>
                <w:cs/>
              </w:rPr>
              <w:t>จำนวนภาพยนต์</w:t>
            </w:r>
          </w:p>
        </w:tc>
        <w:tc>
          <w:tcPr>
            <w:tcW w:w="2605" w:type="dxa"/>
          </w:tcPr>
          <w:p w14:paraId="53807271" w14:textId="26806EA4" w:rsidR="00D83DCB" w:rsidRPr="00517F6E" w:rsidRDefault="00067049" w:rsidP="009D783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 w:hint="cs"/>
                <w:b/>
                <w:bCs/>
                <w:cs/>
              </w:rPr>
              <w:t>ความเบาบาง (</w:t>
            </w:r>
            <w:r w:rsidR="009D7833" w:rsidRPr="00517F6E">
              <w:rPr>
                <w:rFonts w:ascii="TH Sarabun New" w:hAnsi="TH Sarabun New" w:cs="TH Sarabun New"/>
                <w:b/>
                <w:bCs/>
              </w:rPr>
              <w:t>Sparse</w:t>
            </w:r>
            <w:r w:rsidRPr="00517F6E"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</w:tr>
      <w:tr w:rsidR="00517F6E" w:rsidRPr="00517F6E" w14:paraId="5A09DFF3" w14:textId="77777777" w:rsidTr="00E91076">
        <w:trPr>
          <w:trHeight w:val="530"/>
        </w:trPr>
        <w:tc>
          <w:tcPr>
            <w:tcW w:w="2337" w:type="dxa"/>
            <w:vAlign w:val="center"/>
          </w:tcPr>
          <w:p w14:paraId="7E2CFCB8" w14:textId="609BA8B0" w:rsidR="00D83DCB" w:rsidRPr="00517F6E" w:rsidRDefault="002E3552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MovieLens-Small</w:t>
            </w:r>
          </w:p>
        </w:tc>
        <w:tc>
          <w:tcPr>
            <w:tcW w:w="2248" w:type="dxa"/>
            <w:vAlign w:val="center"/>
          </w:tcPr>
          <w:p w14:paraId="1EE82A96" w14:textId="36C468B4" w:rsidR="00D83DCB" w:rsidRPr="00517F6E" w:rsidRDefault="007F69B6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610</w:t>
            </w:r>
          </w:p>
        </w:tc>
        <w:tc>
          <w:tcPr>
            <w:tcW w:w="2160" w:type="dxa"/>
            <w:vAlign w:val="center"/>
          </w:tcPr>
          <w:p w14:paraId="4BB68D31" w14:textId="64F88280" w:rsidR="00D83DCB" w:rsidRPr="00517F6E" w:rsidRDefault="007F69B6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9,724</w:t>
            </w:r>
          </w:p>
        </w:tc>
        <w:tc>
          <w:tcPr>
            <w:tcW w:w="2605" w:type="dxa"/>
            <w:vAlign w:val="center"/>
          </w:tcPr>
          <w:p w14:paraId="35535C54" w14:textId="6B485002" w:rsidR="00D83DCB" w:rsidRPr="00517F6E" w:rsidRDefault="00FD3447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1.6%</w:t>
            </w:r>
          </w:p>
        </w:tc>
      </w:tr>
      <w:tr w:rsidR="00517F6E" w:rsidRPr="00517F6E" w14:paraId="4C7A169F" w14:textId="77777777" w:rsidTr="00E91076">
        <w:trPr>
          <w:trHeight w:val="530"/>
        </w:trPr>
        <w:tc>
          <w:tcPr>
            <w:tcW w:w="2337" w:type="dxa"/>
            <w:vAlign w:val="center"/>
          </w:tcPr>
          <w:p w14:paraId="0C575CC6" w14:textId="753EB42B" w:rsidR="00067049" w:rsidRPr="00517F6E" w:rsidRDefault="002E3552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MovieLen-100K</w:t>
            </w:r>
          </w:p>
        </w:tc>
        <w:tc>
          <w:tcPr>
            <w:tcW w:w="2248" w:type="dxa"/>
            <w:vAlign w:val="center"/>
          </w:tcPr>
          <w:p w14:paraId="0E8EC052" w14:textId="453FA7F2" w:rsidR="00067049" w:rsidRPr="00517F6E" w:rsidRDefault="007F69B6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943</w:t>
            </w:r>
          </w:p>
        </w:tc>
        <w:tc>
          <w:tcPr>
            <w:tcW w:w="2160" w:type="dxa"/>
            <w:vAlign w:val="center"/>
          </w:tcPr>
          <w:p w14:paraId="1574B999" w14:textId="009B682F" w:rsidR="00067049" w:rsidRPr="00517F6E" w:rsidRDefault="007F69B6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1,682</w:t>
            </w:r>
          </w:p>
        </w:tc>
        <w:tc>
          <w:tcPr>
            <w:tcW w:w="2605" w:type="dxa"/>
            <w:vAlign w:val="center"/>
          </w:tcPr>
          <w:p w14:paraId="3A00D1B6" w14:textId="32FC906F" w:rsidR="00067049" w:rsidRPr="00517F6E" w:rsidRDefault="00FD3447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6.3%</w:t>
            </w:r>
          </w:p>
        </w:tc>
      </w:tr>
      <w:tr w:rsidR="00517F6E" w:rsidRPr="00517F6E" w14:paraId="00E15D79" w14:textId="77777777" w:rsidTr="00E91076">
        <w:trPr>
          <w:trHeight w:val="530"/>
        </w:trPr>
        <w:tc>
          <w:tcPr>
            <w:tcW w:w="2337" w:type="dxa"/>
            <w:vAlign w:val="center"/>
          </w:tcPr>
          <w:p w14:paraId="4E5DE10F" w14:textId="718960E7" w:rsidR="00067049" w:rsidRPr="00517F6E" w:rsidRDefault="002E3552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MovieLen-1M</w:t>
            </w:r>
          </w:p>
        </w:tc>
        <w:tc>
          <w:tcPr>
            <w:tcW w:w="2248" w:type="dxa"/>
            <w:vAlign w:val="center"/>
          </w:tcPr>
          <w:p w14:paraId="028FDCE8" w14:textId="2CB367E1" w:rsidR="00067049" w:rsidRPr="00517F6E" w:rsidRDefault="007F69B6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6,040</w:t>
            </w:r>
          </w:p>
        </w:tc>
        <w:tc>
          <w:tcPr>
            <w:tcW w:w="2160" w:type="dxa"/>
            <w:vAlign w:val="center"/>
          </w:tcPr>
          <w:p w14:paraId="641A531F" w14:textId="1FC9179B" w:rsidR="00067049" w:rsidRPr="00517F6E" w:rsidRDefault="007F69B6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3,706</w:t>
            </w:r>
          </w:p>
        </w:tc>
        <w:tc>
          <w:tcPr>
            <w:tcW w:w="2605" w:type="dxa"/>
            <w:vAlign w:val="center"/>
          </w:tcPr>
          <w:p w14:paraId="60F3B7DC" w14:textId="1A5464A5" w:rsidR="00067049" w:rsidRPr="00517F6E" w:rsidRDefault="00FD3447" w:rsidP="00E91076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4.5%</w:t>
            </w:r>
          </w:p>
        </w:tc>
      </w:tr>
    </w:tbl>
    <w:p w14:paraId="13282406" w14:textId="77777777" w:rsidR="00E51196" w:rsidRPr="00517F6E" w:rsidRDefault="00E51196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13B17AD6" w14:textId="4BDDB2FB" w:rsidR="00BF04C2" w:rsidRPr="00517F6E" w:rsidRDefault="00BF04C2" w:rsidP="00BF04C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517F6E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342D6B16" w14:textId="2658551C" w:rsidR="00BF04C2" w:rsidRPr="00517F6E" w:rsidRDefault="00BF04C2" w:rsidP="00BF04C2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t>ผลการวิจัยและอภิปรายผล</w:t>
      </w:r>
    </w:p>
    <w:p w14:paraId="154F34F4" w14:textId="77777777" w:rsidR="00E324E5" w:rsidRPr="00517F6E" w:rsidRDefault="00E324E5" w:rsidP="00E324E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D21FCA6" w14:textId="6632E7FE" w:rsidR="00BF04C2" w:rsidRPr="00517F6E" w:rsidRDefault="00382F17" w:rsidP="008B03A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4.1</w:t>
      </w:r>
      <w:r w:rsidR="008B03A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ผลลัพธ์ของ</w:t>
      </w:r>
      <w:r w:rsidR="00E5795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แบบจำลอง</w:t>
      </w:r>
      <w:r w:rsidR="00E57959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CARMS MF</w:t>
      </w:r>
    </w:p>
    <w:p w14:paraId="02AF1A8E" w14:textId="62F55D34" w:rsidR="008071B2" w:rsidRPr="00517F6E" w:rsidRDefault="00E57959" w:rsidP="008071B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จากการทดสอบโมเดล </w:t>
      </w:r>
      <w:r w:rsidRPr="00517F6E">
        <w:rPr>
          <w:rFonts w:ascii="TH Sarabun New" w:hAnsi="TH Sarabun New" w:cs="TH Sarabun New"/>
          <w:sz w:val="32"/>
          <w:szCs w:val="32"/>
        </w:rPr>
        <w:t>CARMS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เมื่อเทียบกับตัวเทียบ </w:t>
      </w:r>
      <w:r w:rsidRPr="00517F6E">
        <w:rPr>
          <w:rFonts w:ascii="TH Sarabun New" w:hAnsi="TH Sarabun New" w:cs="TH Sarabun New"/>
          <w:sz w:val="32"/>
          <w:szCs w:val="32"/>
        </w:rPr>
        <w:t>(Baseline)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พบว่า </w:t>
      </w:r>
      <w:r w:rsidR="00F00F71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Pr="00517F6E">
        <w:rPr>
          <w:rFonts w:ascii="TH Sarabun New" w:hAnsi="TH Sarabun New" w:cs="TH Sarabun New"/>
          <w:sz w:val="32"/>
          <w:szCs w:val="32"/>
        </w:rPr>
        <w:t xml:space="preserve"> NDCG@10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8071B2" w:rsidRPr="00517F6E">
        <w:rPr>
          <w:rFonts w:ascii="TH Sarabun New" w:hAnsi="TH Sarabun New" w:cs="TH Sarabun New"/>
          <w:sz w:val="32"/>
          <w:szCs w:val="32"/>
        </w:rPr>
        <w:t>All User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8071B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ซึ่งเป็นตัวชี้วัดหลักที่</w:t>
      </w:r>
      <w:r w:rsidR="00382F17" w:rsidRPr="00517F6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ใช้ในงานศึกษาครั้งนี้</w:t>
      </w:r>
      <w:r w:rsidR="00431E7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เพิ่มขึ้นทุกชุดข้อมูล </w:t>
      </w:r>
      <w:r w:rsidR="008071B2" w:rsidRPr="00517F6E">
        <w:rPr>
          <w:rFonts w:ascii="TH Sarabun New" w:hAnsi="TH Sarabun New" w:cs="TH Sarabun New"/>
          <w:sz w:val="32"/>
          <w:szCs w:val="32"/>
        </w:rPr>
        <w:br/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431E73" w:rsidRPr="00517F6E">
        <w:rPr>
          <w:rFonts w:ascii="TH Sarabun New" w:hAnsi="TH Sarabun New" w:cs="TH Sarabun New"/>
          <w:sz w:val="32"/>
          <w:szCs w:val="32"/>
        </w:rPr>
        <w:t xml:space="preserve"> MovieLen-Small 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เพิ่มจาก </w:t>
      </w:r>
      <w:r w:rsidR="00431E73" w:rsidRPr="00517F6E">
        <w:rPr>
          <w:rFonts w:ascii="TH Sarabun New" w:hAnsi="TH Sarabun New" w:cs="TH Sarabun New"/>
          <w:sz w:val="32"/>
          <w:szCs w:val="32"/>
        </w:rPr>
        <w:t>21%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 29</w:t>
      </w:r>
      <w:r w:rsidR="00431E73" w:rsidRPr="00517F6E">
        <w:rPr>
          <w:rFonts w:ascii="TH Sarabun New" w:hAnsi="TH Sarabun New" w:cs="TH Sarabun New"/>
          <w:sz w:val="32"/>
          <w:szCs w:val="32"/>
        </w:rPr>
        <w:t>% (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>เพิ่มขึ้น 8</w:t>
      </w:r>
      <w:r w:rsidR="00431E73" w:rsidRPr="00517F6E">
        <w:rPr>
          <w:rFonts w:ascii="TH Sarabun New" w:hAnsi="TH Sarabun New" w:cs="TH Sarabun New"/>
          <w:sz w:val="32"/>
          <w:szCs w:val="32"/>
        </w:rPr>
        <w:t xml:space="preserve">%) MovieLen-100K 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เพิ่มจาก </w:t>
      </w:r>
      <w:r w:rsidR="00431E73" w:rsidRPr="00517F6E">
        <w:rPr>
          <w:rFonts w:ascii="TH Sarabun New" w:hAnsi="TH Sarabun New" w:cs="TH Sarabun New"/>
          <w:sz w:val="32"/>
          <w:szCs w:val="32"/>
        </w:rPr>
        <w:t>21%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 2</w:t>
      </w:r>
      <w:r w:rsidR="00431E73" w:rsidRPr="00517F6E">
        <w:rPr>
          <w:rFonts w:ascii="TH Sarabun New" w:hAnsi="TH Sarabun New" w:cs="TH Sarabun New"/>
          <w:sz w:val="32"/>
          <w:szCs w:val="32"/>
        </w:rPr>
        <w:t>7% (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="00431E73" w:rsidRPr="00517F6E">
        <w:rPr>
          <w:rFonts w:ascii="TH Sarabun New" w:hAnsi="TH Sarabun New" w:cs="TH Sarabun New"/>
          <w:sz w:val="32"/>
          <w:szCs w:val="32"/>
        </w:rPr>
        <w:t>6%)</w:t>
      </w:r>
      <w:r w:rsidR="00A4040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431E73" w:rsidRPr="00517F6E">
        <w:rPr>
          <w:rFonts w:ascii="TH Sarabun New" w:hAnsi="TH Sarabun New" w:cs="TH Sarabun New"/>
          <w:sz w:val="32"/>
          <w:szCs w:val="32"/>
        </w:rPr>
        <w:t>MovieLen-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>1</w:t>
      </w:r>
      <w:r w:rsidR="00431E73" w:rsidRPr="00517F6E">
        <w:rPr>
          <w:rFonts w:ascii="TH Sarabun New" w:hAnsi="TH Sarabun New" w:cs="TH Sarabun New"/>
          <w:sz w:val="32"/>
          <w:szCs w:val="32"/>
        </w:rPr>
        <w:t xml:space="preserve">M 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เพิ่มจาก </w:t>
      </w:r>
      <w:r w:rsidR="00431E73" w:rsidRPr="00517F6E">
        <w:rPr>
          <w:rFonts w:ascii="TH Sarabun New" w:hAnsi="TH Sarabun New" w:cs="TH Sarabun New"/>
          <w:sz w:val="32"/>
          <w:szCs w:val="32"/>
        </w:rPr>
        <w:t>21%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 2</w:t>
      </w:r>
      <w:r w:rsidR="00431E73" w:rsidRPr="00517F6E">
        <w:rPr>
          <w:rFonts w:ascii="TH Sarabun New" w:hAnsi="TH Sarabun New" w:cs="TH Sarabun New"/>
          <w:sz w:val="32"/>
          <w:szCs w:val="32"/>
        </w:rPr>
        <w:t>9% (</w:t>
      </w:r>
      <w:r w:rsidR="00431E73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="00431E73" w:rsidRPr="00517F6E">
        <w:rPr>
          <w:rFonts w:ascii="TH Sarabun New" w:hAnsi="TH Sarabun New" w:cs="TH Sarabun New"/>
          <w:sz w:val="32"/>
          <w:szCs w:val="32"/>
        </w:rPr>
        <w:t>8%)</w:t>
      </w:r>
    </w:p>
    <w:p w14:paraId="79B7AC51" w14:textId="47987215" w:rsidR="008071B2" w:rsidRPr="00517F6E" w:rsidRDefault="00A40406" w:rsidP="008071B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ค่าที่สนใจอีกตัวเลขหนึ่งคือ </w:t>
      </w:r>
      <w:r w:rsidRPr="00517F6E">
        <w:rPr>
          <w:rFonts w:ascii="TH Sarabun New" w:hAnsi="TH Sarabun New" w:cs="TH Sarabun New"/>
          <w:sz w:val="32"/>
          <w:szCs w:val="32"/>
        </w:rPr>
        <w:t>NDCG@10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จากลูกค้าใหม่ (</w:t>
      </w:r>
      <w:r w:rsidRPr="00517F6E">
        <w:rPr>
          <w:rFonts w:ascii="TH Sarabun New" w:hAnsi="TH Sarabun New" w:cs="TH Sarabun New"/>
          <w:sz w:val="32"/>
          <w:szCs w:val="32"/>
        </w:rPr>
        <w:t>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517F6E">
        <w:rPr>
          <w:rFonts w:ascii="TH Sarabun New" w:hAnsi="TH Sarabun New" w:cs="TH Sarabun New"/>
          <w:sz w:val="32"/>
          <w:szCs w:val="32"/>
        </w:rPr>
        <w:t xml:space="preserve"> MovieLen-Small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เพิ่มจาก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22%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32%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Pr="00517F6E">
        <w:rPr>
          <w:rFonts w:ascii="TH Sarabun New" w:hAnsi="TH Sarabun New" w:cs="TH Sarabun New"/>
          <w:sz w:val="32"/>
          <w:szCs w:val="32"/>
        </w:rPr>
        <w:t>10%) MovieLen-100K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เพิ่มจาก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25%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34%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Pr="00517F6E">
        <w:rPr>
          <w:rFonts w:ascii="TH Sarabun New" w:hAnsi="TH Sarabun New" w:cs="TH Sarabun New"/>
          <w:sz w:val="32"/>
          <w:szCs w:val="32"/>
        </w:rPr>
        <w:t xml:space="preserve">9%)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MovieLen-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1</w:t>
      </w:r>
      <w:r w:rsidRPr="00517F6E">
        <w:rPr>
          <w:rFonts w:ascii="TH Sarabun New" w:hAnsi="TH Sarabun New" w:cs="TH Sarabun New"/>
          <w:sz w:val="32"/>
          <w:szCs w:val="32"/>
        </w:rPr>
        <w:t>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เพิ่มจาก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22%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35%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Pr="00517F6E">
        <w:rPr>
          <w:rFonts w:ascii="TH Sarabun New" w:hAnsi="TH Sarabun New" w:cs="TH Sarabun New"/>
          <w:sz w:val="32"/>
          <w:szCs w:val="32"/>
        </w:rPr>
        <w:t xml:space="preserve">13%)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ตัวเลขเป็นไปตามสมมุติฐานของงานศึกษาว่าการเพิ่มสัญญาณแบบ </w:t>
      </w:r>
      <w:r w:rsidRPr="00517F6E">
        <w:rPr>
          <w:rFonts w:ascii="TH Sarabun New" w:hAnsi="TH Sarabun New" w:cs="TH Sarabun New"/>
          <w:sz w:val="32"/>
          <w:szCs w:val="32"/>
        </w:rPr>
        <w:t>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ให้โมเดลได้เรียนรู้เพิ่มเติม จะเป็นส่วนเสริมให้ความแม่นยำในกลุ่มของ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ลูกค้าใหม่เพิ่มขึ้น</w:t>
      </w:r>
    </w:p>
    <w:p w14:paraId="7E940DF0" w14:textId="1ED8BA7E" w:rsidR="00A40406" w:rsidRPr="00517F6E" w:rsidRDefault="00A40406" w:rsidP="008071B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แต่หากพิจารณาทั้ง </w:t>
      </w:r>
      <w:r w:rsidRPr="00517F6E">
        <w:rPr>
          <w:rFonts w:ascii="TH Sarabun New" w:hAnsi="TH Sarabun New" w:cs="TH Sarabun New"/>
          <w:sz w:val="32"/>
          <w:szCs w:val="32"/>
        </w:rPr>
        <w:t>NDCG@10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จากลูกค้าปัจจุบัน </w:t>
      </w:r>
      <w:r w:rsidRPr="00517F6E">
        <w:rPr>
          <w:rFonts w:ascii="TH Sarabun New" w:hAnsi="TH Sarabun New" w:cs="TH Sarabun New"/>
          <w:sz w:val="32"/>
          <w:szCs w:val="32"/>
        </w:rPr>
        <w:t>(Not Cold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Start) 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ไม่ได้เปลี่ยนไปมากนัก </w:t>
      </w:r>
      <w:r w:rsidR="008071B2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แสดงว่า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การเพิ่มสัญญาณแบบ </w:t>
      </w:r>
      <w:r w:rsidR="008071B2" w:rsidRPr="00517F6E">
        <w:rPr>
          <w:rFonts w:ascii="TH Sarabun New" w:hAnsi="TH Sarabun New" w:cs="TH Sarabun New"/>
          <w:sz w:val="32"/>
          <w:szCs w:val="32"/>
        </w:rPr>
        <w:t>CARMS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อาจเป็น</w:t>
      </w:r>
      <w:r w:rsidRPr="00517F6E">
        <w:rPr>
          <w:rFonts w:ascii="TH Sarabun New" w:hAnsi="TH Sarabun New" w:cs="TH Sarabun New"/>
          <w:sz w:val="32"/>
          <w:szCs w:val="32"/>
        </w:rPr>
        <w:t xml:space="preserve"> Noise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สำหรับลูกค้าปัจจุบัน</w:t>
      </w:r>
    </w:p>
    <w:p w14:paraId="039D6A6B" w14:textId="26DBA893" w:rsidR="008071B2" w:rsidRPr="00517F6E" w:rsidRDefault="00A40406" w:rsidP="008071B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นอกจากนี้หากพิจารณาตัวชี้วัดอื่นๆ ประกอบด้วย </w:t>
      </w:r>
      <w:r w:rsidRPr="00517F6E">
        <w:rPr>
          <w:rFonts w:ascii="TH Sarabun New" w:hAnsi="TH Sarabun New" w:cs="TH Sarabun New"/>
          <w:sz w:val="32"/>
          <w:szCs w:val="32"/>
        </w:rPr>
        <w:t>NDCG@5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สนใจสินค้าเฉพาะอันดับต้นๆ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NDCG@20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สนใจสินค้าในปริมาณที่มากขึ้น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พบว่าสูงกว่าเมื่อเทียบกับ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ทั้งหมด แต่จุดที่น่าสนใจคือควาแม่นยำที่เพิ่มขึ้นจะลดลงเรื่อยๆ ตามปริมาณของสินค้าที่พิจารณา </w:t>
      </w:r>
      <w:r w:rsidR="008071B2" w:rsidRPr="00517F6E">
        <w:rPr>
          <w:rFonts w:ascii="TH Sarabun New" w:hAnsi="TH Sarabun New" w:cs="TH Sarabun New"/>
          <w:sz w:val="32"/>
          <w:szCs w:val="32"/>
        </w:rPr>
        <w:t xml:space="preserve">(5, 10 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>และ 20</w:t>
      </w:r>
      <w:r w:rsidR="008071B2" w:rsidRPr="00517F6E">
        <w:rPr>
          <w:rFonts w:ascii="TH Sarabun New" w:hAnsi="TH Sarabun New" w:cs="TH Sarabun New"/>
          <w:sz w:val="32"/>
          <w:szCs w:val="32"/>
        </w:rPr>
        <w:t>)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อาจตีความได้ว่า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การเพิ่มสัญญาณแบบ </w:t>
      </w:r>
      <w:r w:rsidR="008071B2" w:rsidRPr="00517F6E">
        <w:rPr>
          <w:rFonts w:ascii="TH Sarabun New" w:hAnsi="TH Sarabun New" w:cs="TH Sarabun New"/>
          <w:sz w:val="32"/>
          <w:szCs w:val="32"/>
        </w:rPr>
        <w:t>CARMS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อาจบอกได้แค่สินค้าที่ผู้ใช้อาจจะเลือกในชิ้นถัดไปสั้นๆ ไม่ได้บอก</w:t>
      </w:r>
      <w:r w:rsidRPr="00517F6E">
        <w:rPr>
          <w:rFonts w:ascii="TH Sarabun New" w:hAnsi="TH Sarabun New" w:cs="TH Sarabun New"/>
          <w:sz w:val="32"/>
          <w:szCs w:val="32"/>
        </w:rPr>
        <w:t xml:space="preserve"> Preference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ในระยะยาว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ทั้งนี้โมเดลทั้ง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โมเดล 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ยังมีความแม่นยำต่ำกว่า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D7373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/>
          <w:sz w:val="32"/>
          <w:szCs w:val="32"/>
        </w:rPr>
        <w:t>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8071B2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ทั้งหมด</w:t>
      </w:r>
    </w:p>
    <w:p w14:paraId="0348074B" w14:textId="77777777" w:rsidR="008071B2" w:rsidRPr="00517F6E" w:rsidRDefault="008071B2">
      <w:pPr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50EBE137" w14:textId="6A0B679D" w:rsidR="00E57959" w:rsidRPr="00517F6E" w:rsidRDefault="008B03AA" w:rsidP="008B03A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>4.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ผลลัพธ์ของแบบจำลอง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CARMS</w:t>
      </w:r>
      <w:r w:rsidR="00E57959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Bias MF</w:t>
      </w:r>
    </w:p>
    <w:p w14:paraId="47087A54" w14:textId="3BC2A5F9" w:rsidR="004F3BDB" w:rsidRPr="00517F6E" w:rsidRDefault="004F3BDB" w:rsidP="004F3BD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จากการทดสอบโมเดล </w:t>
      </w:r>
      <w:r w:rsidRPr="00517F6E">
        <w:rPr>
          <w:rFonts w:ascii="TH Sarabun New" w:hAnsi="TH Sarabun New" w:cs="TH Sarabun New"/>
          <w:sz w:val="32"/>
          <w:szCs w:val="32"/>
        </w:rPr>
        <w:t>CARMS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เมื่อเทียบกับตัวเทียบ </w:t>
      </w:r>
      <w:r w:rsidRPr="00517F6E">
        <w:rPr>
          <w:rFonts w:ascii="TH Sarabun New" w:hAnsi="TH Sarabun New" w:cs="TH Sarabun New"/>
          <w:sz w:val="32"/>
          <w:szCs w:val="32"/>
        </w:rPr>
        <w:t>(Baseline)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พบว่า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Pr="00517F6E">
        <w:rPr>
          <w:rFonts w:ascii="TH Sarabun New" w:hAnsi="TH Sarabun New" w:cs="TH Sarabun New"/>
          <w:sz w:val="32"/>
          <w:szCs w:val="32"/>
        </w:rPr>
        <w:t xml:space="preserve"> NDCG@10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517F6E">
        <w:rPr>
          <w:rFonts w:ascii="TH Sarabun New" w:hAnsi="TH Sarabun New" w:cs="TH Sarabun New"/>
          <w:sz w:val="32"/>
          <w:szCs w:val="32"/>
        </w:rPr>
        <w:t>All User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ซึ่งเป็นตัวชี้วัดหลักที่จะใช้ในงานศึกษาครั้งนี้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เพิ่มขึ้นทุกชุดข้อมูล </w:t>
      </w:r>
      <w:r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517F6E">
        <w:rPr>
          <w:rFonts w:ascii="TH Sarabun New" w:hAnsi="TH Sarabun New" w:cs="TH Sarabun New"/>
          <w:sz w:val="32"/>
          <w:szCs w:val="32"/>
        </w:rPr>
        <w:t xml:space="preserve"> MovieLen-Small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เพิ่มจาก </w:t>
      </w:r>
      <w:r w:rsidR="00AD7373" w:rsidRPr="00517F6E">
        <w:rPr>
          <w:rFonts w:ascii="TH Sarabun New" w:hAnsi="TH Sarabun New" w:cs="TH Sarabun New"/>
          <w:sz w:val="32"/>
          <w:szCs w:val="32"/>
        </w:rPr>
        <w:t>32</w:t>
      </w:r>
      <w:r w:rsidRPr="00517F6E">
        <w:rPr>
          <w:rFonts w:ascii="TH Sarabun New" w:hAnsi="TH Sarabun New" w:cs="TH Sarabun New"/>
          <w:sz w:val="32"/>
          <w:szCs w:val="32"/>
        </w:rPr>
        <w:t>%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 </w:t>
      </w:r>
      <w:r w:rsidR="00AD7373" w:rsidRPr="00517F6E">
        <w:rPr>
          <w:rFonts w:ascii="TH Sarabun New" w:hAnsi="TH Sarabun New" w:cs="TH Sarabun New"/>
          <w:sz w:val="32"/>
          <w:szCs w:val="32"/>
        </w:rPr>
        <w:t>27</w:t>
      </w:r>
      <w:r w:rsidRPr="00517F6E">
        <w:rPr>
          <w:rFonts w:ascii="TH Sarabun New" w:hAnsi="TH Sarabun New" w:cs="TH Sarabun New"/>
          <w:sz w:val="32"/>
          <w:szCs w:val="32"/>
        </w:rPr>
        <w:t>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="00AD7373" w:rsidRPr="00517F6E">
        <w:rPr>
          <w:rFonts w:ascii="TH Sarabun New" w:hAnsi="TH Sarabun New" w:cs="TH Sarabun New"/>
          <w:sz w:val="32"/>
          <w:szCs w:val="32"/>
        </w:rPr>
        <w:t>5</w:t>
      </w:r>
      <w:r w:rsidRPr="00517F6E">
        <w:rPr>
          <w:rFonts w:ascii="TH Sarabun New" w:hAnsi="TH Sarabun New" w:cs="TH Sarabun New"/>
          <w:sz w:val="32"/>
          <w:szCs w:val="32"/>
        </w:rPr>
        <w:t xml:space="preserve">%) MovieLen-100K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เพิ่มจาก </w:t>
      </w:r>
      <w:r w:rsidR="00AD7373" w:rsidRPr="00517F6E">
        <w:rPr>
          <w:rFonts w:ascii="TH Sarabun New" w:hAnsi="TH Sarabun New" w:cs="TH Sarabun New"/>
          <w:sz w:val="32"/>
          <w:szCs w:val="32"/>
        </w:rPr>
        <w:t>30</w:t>
      </w:r>
      <w:r w:rsidRPr="00517F6E">
        <w:rPr>
          <w:rFonts w:ascii="TH Sarabun New" w:hAnsi="TH Sarabun New" w:cs="TH Sarabun New"/>
          <w:sz w:val="32"/>
          <w:szCs w:val="32"/>
        </w:rPr>
        <w:t>%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 </w:t>
      </w:r>
      <w:r w:rsidR="00AD7373" w:rsidRPr="00517F6E">
        <w:rPr>
          <w:rFonts w:ascii="TH Sarabun New" w:hAnsi="TH Sarabun New" w:cs="TH Sarabun New"/>
          <w:sz w:val="32"/>
          <w:szCs w:val="32"/>
        </w:rPr>
        <w:t>32</w:t>
      </w:r>
      <w:r w:rsidRPr="00517F6E">
        <w:rPr>
          <w:rFonts w:ascii="TH Sarabun New" w:hAnsi="TH Sarabun New" w:cs="TH Sarabun New"/>
          <w:sz w:val="32"/>
          <w:szCs w:val="32"/>
        </w:rPr>
        <w:t>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="00AD7373" w:rsidRPr="00517F6E">
        <w:rPr>
          <w:rFonts w:ascii="TH Sarabun New" w:hAnsi="TH Sarabun New" w:cs="TH Sarabun New"/>
          <w:sz w:val="32"/>
          <w:szCs w:val="32"/>
        </w:rPr>
        <w:t>2</w:t>
      </w:r>
      <w:r w:rsidRPr="00517F6E">
        <w:rPr>
          <w:rFonts w:ascii="TH Sarabun New" w:hAnsi="TH Sarabun New" w:cs="TH Sarabun New"/>
          <w:sz w:val="32"/>
          <w:szCs w:val="32"/>
        </w:rPr>
        <w:t xml:space="preserve">%)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MovieLen-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1</w:t>
      </w:r>
      <w:r w:rsidRPr="00517F6E">
        <w:rPr>
          <w:rFonts w:ascii="TH Sarabun New" w:hAnsi="TH Sarabun New" w:cs="TH Sarabun New"/>
          <w:sz w:val="32"/>
          <w:szCs w:val="32"/>
        </w:rPr>
        <w:t xml:space="preserve">M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เพิ่มจาก </w:t>
      </w:r>
      <w:r w:rsidRPr="00517F6E">
        <w:rPr>
          <w:rFonts w:ascii="TH Sarabun New" w:hAnsi="TH Sarabun New" w:cs="TH Sarabun New"/>
          <w:sz w:val="32"/>
          <w:szCs w:val="32"/>
        </w:rPr>
        <w:t>2</w:t>
      </w:r>
      <w:r w:rsidR="00AD7373" w:rsidRPr="00517F6E">
        <w:rPr>
          <w:rFonts w:ascii="TH Sarabun New" w:hAnsi="TH Sarabun New" w:cs="TH Sarabun New"/>
          <w:sz w:val="32"/>
          <w:szCs w:val="32"/>
        </w:rPr>
        <w:t>9</w:t>
      </w:r>
      <w:r w:rsidRPr="00517F6E">
        <w:rPr>
          <w:rFonts w:ascii="TH Sarabun New" w:hAnsi="TH Sarabun New" w:cs="TH Sarabun New"/>
          <w:sz w:val="32"/>
          <w:szCs w:val="32"/>
        </w:rPr>
        <w:t>%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 </w:t>
      </w:r>
      <w:r w:rsidR="00AD7373" w:rsidRPr="00517F6E">
        <w:rPr>
          <w:rFonts w:ascii="TH Sarabun New" w:hAnsi="TH Sarabun New" w:cs="TH Sarabun New"/>
          <w:sz w:val="32"/>
          <w:szCs w:val="32"/>
        </w:rPr>
        <w:t>32</w:t>
      </w:r>
      <w:r w:rsidRPr="00517F6E">
        <w:rPr>
          <w:rFonts w:ascii="TH Sarabun New" w:hAnsi="TH Sarabun New" w:cs="TH Sarabun New"/>
          <w:sz w:val="32"/>
          <w:szCs w:val="32"/>
        </w:rPr>
        <w:t>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="00AD7373" w:rsidRPr="00517F6E">
        <w:rPr>
          <w:rFonts w:ascii="TH Sarabun New" w:hAnsi="TH Sarabun New" w:cs="TH Sarabun New"/>
          <w:sz w:val="32"/>
          <w:szCs w:val="32"/>
        </w:rPr>
        <w:t>3</w:t>
      </w:r>
      <w:r w:rsidRPr="00517F6E">
        <w:rPr>
          <w:rFonts w:ascii="TH Sarabun New" w:hAnsi="TH Sarabun New" w:cs="TH Sarabun New"/>
          <w:sz w:val="32"/>
          <w:szCs w:val="32"/>
        </w:rPr>
        <w:t>%)</w:t>
      </w:r>
    </w:p>
    <w:p w14:paraId="2CA29875" w14:textId="652D4445" w:rsidR="00AD7373" w:rsidRPr="00517F6E" w:rsidRDefault="00AD7373" w:rsidP="00AD737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ค่าที่สนใจอีกตัวเลขหนึ่งคือ </w:t>
      </w:r>
      <w:r w:rsidRPr="00517F6E">
        <w:rPr>
          <w:rFonts w:ascii="TH Sarabun New" w:hAnsi="TH Sarabun New" w:cs="TH Sarabun New"/>
          <w:sz w:val="32"/>
          <w:szCs w:val="32"/>
        </w:rPr>
        <w:t>NDCG@10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จากลูกค้าใหม่ (</w:t>
      </w:r>
      <w:r w:rsidRPr="00517F6E">
        <w:rPr>
          <w:rFonts w:ascii="TH Sarabun New" w:hAnsi="TH Sarabun New" w:cs="TH Sarabun New"/>
          <w:sz w:val="32"/>
          <w:szCs w:val="32"/>
        </w:rPr>
        <w:t>Cold Start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517F6E">
        <w:rPr>
          <w:rFonts w:ascii="TH Sarabun New" w:hAnsi="TH Sarabun New" w:cs="TH Sarabun New"/>
          <w:sz w:val="32"/>
          <w:szCs w:val="32"/>
        </w:rPr>
        <w:t xml:space="preserve"> MovieLen-Small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เพิ่มจาก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35%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42%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Pr="00517F6E">
        <w:rPr>
          <w:rFonts w:ascii="TH Sarabun New" w:hAnsi="TH Sarabun New" w:cs="TH Sarabun New"/>
          <w:sz w:val="32"/>
          <w:szCs w:val="32"/>
        </w:rPr>
        <w:t>10%) MovieLen-100K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เพิ่มจาก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40%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42%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Pr="00517F6E">
        <w:rPr>
          <w:rFonts w:ascii="TH Sarabun New" w:hAnsi="TH Sarabun New" w:cs="TH Sarabun New"/>
          <w:sz w:val="32"/>
          <w:szCs w:val="32"/>
        </w:rPr>
        <w:t xml:space="preserve">2%)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MovieLen-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1</w:t>
      </w:r>
      <w:r w:rsidRPr="00517F6E">
        <w:rPr>
          <w:rFonts w:ascii="TH Sarabun New" w:hAnsi="TH Sarabun New" w:cs="TH Sarabun New"/>
          <w:sz w:val="32"/>
          <w:szCs w:val="32"/>
        </w:rPr>
        <w:t>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เพิ่มจาก </w:t>
      </w:r>
      <w:r w:rsidRPr="00517F6E">
        <w:rPr>
          <w:rFonts w:ascii="TH Sarabun New" w:hAnsi="TH Sarabun New" w:cs="TH Sarabun New"/>
          <w:sz w:val="32"/>
          <w:szCs w:val="32"/>
        </w:rPr>
        <w:t xml:space="preserve">35%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39%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 </w:t>
      </w:r>
      <w:r w:rsidRPr="00517F6E">
        <w:rPr>
          <w:rFonts w:ascii="TH Sarabun New" w:hAnsi="TH Sarabun New" w:cs="TH Sarabun New"/>
          <w:sz w:val="32"/>
          <w:szCs w:val="32"/>
        </w:rPr>
        <w:t xml:space="preserve">4%)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ตัวเลขเป็นไปตามสมมุติฐานของงานศึกษาว่าการเพิ่มสัญญาณแบบ </w:t>
      </w:r>
      <w:r w:rsidRPr="00517F6E">
        <w:rPr>
          <w:rFonts w:ascii="TH Sarabun New" w:hAnsi="TH Sarabun New" w:cs="TH Sarabun New"/>
          <w:sz w:val="32"/>
          <w:szCs w:val="32"/>
        </w:rPr>
        <w:t>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ให้โมเดลได้เรียนรู้เพิ่มเติม จะเป็นส่วนเสริมให้ความแม่นยำในกลุ่มของ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ลูกค้าใหม่เพิ่มขึ้น</w:t>
      </w:r>
    </w:p>
    <w:p w14:paraId="371D0D0B" w14:textId="2E2D6717" w:rsidR="00AD7373" w:rsidRPr="00517F6E" w:rsidRDefault="00AD7373" w:rsidP="00AD737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แต่หากพิจารณาทั้ง </w:t>
      </w:r>
      <w:r w:rsidRPr="00517F6E">
        <w:rPr>
          <w:rFonts w:ascii="TH Sarabun New" w:hAnsi="TH Sarabun New" w:cs="TH Sarabun New"/>
          <w:sz w:val="32"/>
          <w:szCs w:val="32"/>
        </w:rPr>
        <w:t>NDCG@10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จากลูกค้าปัจจุบัน </w:t>
      </w:r>
      <w:r w:rsidRPr="00517F6E">
        <w:rPr>
          <w:rFonts w:ascii="TH Sarabun New" w:hAnsi="TH Sarabun New" w:cs="TH Sarabun New"/>
          <w:sz w:val="32"/>
          <w:szCs w:val="32"/>
        </w:rPr>
        <w:t>(Not Cold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Start)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ไม่ได้เปลี่ยนไปมากนัก เช่นเดียวกับ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CARM MF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แสดงว่าการเพิ่มสัญญาณแบบ </w:t>
      </w:r>
      <w:r w:rsidRPr="00517F6E">
        <w:rPr>
          <w:rFonts w:ascii="TH Sarabun New" w:hAnsi="TH Sarabun New" w:cs="TH Sarabun New"/>
          <w:sz w:val="32"/>
          <w:szCs w:val="32"/>
        </w:rPr>
        <w:t>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อาจเป็น</w:t>
      </w:r>
      <w:r w:rsidRPr="00517F6E">
        <w:rPr>
          <w:rFonts w:ascii="TH Sarabun New" w:hAnsi="TH Sarabun New" w:cs="TH Sarabun New"/>
          <w:sz w:val="32"/>
          <w:szCs w:val="32"/>
        </w:rPr>
        <w:t xml:space="preserve"> Noise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สำหรับลูกค้าปัจจุบัน</w:t>
      </w:r>
    </w:p>
    <w:p w14:paraId="66FF88EE" w14:textId="489E7927" w:rsidR="00AD7373" w:rsidRPr="00517F6E" w:rsidRDefault="00AD7373" w:rsidP="00AD737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นอกจากนี้หากพิจารณาตัวชี้วัดอื่นๆ ประกอบด้วย </w:t>
      </w:r>
      <w:r w:rsidRPr="00517F6E">
        <w:rPr>
          <w:rFonts w:ascii="TH Sarabun New" w:hAnsi="TH Sarabun New" w:cs="TH Sarabun New"/>
          <w:sz w:val="32"/>
          <w:szCs w:val="32"/>
        </w:rPr>
        <w:t>NDCG@5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สนใจสินค้าเฉพาะอันดับต้นๆ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517F6E">
        <w:rPr>
          <w:rFonts w:ascii="TH Sarabun New" w:hAnsi="TH Sarabun New" w:cs="TH Sarabun New"/>
          <w:sz w:val="32"/>
          <w:szCs w:val="32"/>
        </w:rPr>
        <w:t>NDCG@20 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สนใจสินค้าในปริมาณที่มากขึ้น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พบว่าสูงกว่าเมื่อเทียบกับ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ทั้งหมด แต่จุดที่น่าสนใจคือควาแม่นยำที่เพิ่มขึ้นจะลดลงเรื่อยๆ ตามปริมาณของสินค้าที่พิจารณา </w:t>
      </w:r>
      <w:r w:rsidRPr="00517F6E">
        <w:rPr>
          <w:rFonts w:ascii="TH Sarabun New" w:hAnsi="TH Sarabun New" w:cs="TH Sarabun New"/>
          <w:sz w:val="32"/>
          <w:szCs w:val="32"/>
        </w:rPr>
        <w:t xml:space="preserve">(5, 10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และ 20</w:t>
      </w:r>
      <w:r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อาจตีความได้ว่าการเพิ่มสัญญาณแบบ </w:t>
      </w:r>
      <w:r w:rsidRPr="00517F6E">
        <w:rPr>
          <w:rFonts w:ascii="TH Sarabun New" w:hAnsi="TH Sarabun New" w:cs="TH Sarabun New"/>
          <w:sz w:val="32"/>
          <w:szCs w:val="32"/>
        </w:rPr>
        <w:t>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อาจบอกได้แค่สินค้าที่ผู้ใช้อาจจะเลือกในชิ้นถัดไปสั้นๆ ไม่ได้บอก</w:t>
      </w:r>
      <w:r w:rsidRPr="00517F6E">
        <w:rPr>
          <w:rFonts w:ascii="TH Sarabun New" w:hAnsi="TH Sarabun New" w:cs="TH Sarabun New"/>
          <w:sz w:val="32"/>
          <w:szCs w:val="32"/>
        </w:rPr>
        <w:t xml:space="preserve"> Preference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ในระยะยาว ทั้งนี้โมเดลทั้ง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โมเดล 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>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จะมีความแม่นยำสูงกว่าถ้าเทียบกับ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CARM MF</w:t>
      </w:r>
    </w:p>
    <w:p w14:paraId="29A48053" w14:textId="77777777" w:rsidR="00AD7373" w:rsidRPr="00517F6E" w:rsidRDefault="00AD7373" w:rsidP="00AD7373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60C5C796" w14:textId="14E77DDB" w:rsidR="00AD7373" w:rsidRPr="00517F6E" w:rsidRDefault="00AD7373" w:rsidP="00AD7373">
      <w:pPr>
        <w:jc w:val="thaiDistribute"/>
        <w:rPr>
          <w:rFonts w:ascii="TH Sarabun New" w:hAnsi="TH Sarabun New" w:cs="TH Sarabun New"/>
          <w:sz w:val="32"/>
          <w:szCs w:val="32"/>
          <w:cs/>
        </w:rPr>
        <w:sectPr w:rsidR="00AD7373" w:rsidRPr="00517F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9352AE" w14:textId="5292E131" w:rsidR="00F80F0C" w:rsidRPr="00517F6E" w:rsidRDefault="00F80F0C" w:rsidP="00F80F0C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0" w:name="_Toc123341033"/>
      <w:bookmarkStart w:id="1" w:name="_Toc123341138"/>
      <w:bookmarkStart w:id="2" w:name="_Toc132557000"/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1610B" w:rsidRPr="00517F6E">
        <w:rPr>
          <w:rFonts w:ascii="TH Sarabun New" w:hAnsi="TH Sarabun New" w:cs="TH Sarabun New"/>
          <w:b/>
          <w:bCs/>
          <w:sz w:val="32"/>
          <w:szCs w:val="32"/>
        </w:rPr>
        <w:t>4.1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8B03A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ตารางสรุปผล</w:t>
      </w:r>
      <w:r w:rsidR="00DB6CEC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(NDCG@5)</w:t>
      </w:r>
    </w:p>
    <w:tbl>
      <w:tblPr>
        <w:tblStyle w:val="TableGrid"/>
        <w:tblW w:w="5142" w:type="pct"/>
        <w:tblLook w:val="04A0" w:firstRow="1" w:lastRow="0" w:firstColumn="1" w:lastColumn="0" w:noHBand="0" w:noVBand="1"/>
      </w:tblPr>
      <w:tblGrid>
        <w:gridCol w:w="2127"/>
        <w:gridCol w:w="2127"/>
        <w:gridCol w:w="1068"/>
        <w:gridCol w:w="1550"/>
        <w:gridCol w:w="1068"/>
        <w:gridCol w:w="1068"/>
        <w:gridCol w:w="970"/>
        <w:gridCol w:w="1262"/>
        <w:gridCol w:w="1354"/>
        <w:gridCol w:w="1750"/>
      </w:tblGrid>
      <w:tr w:rsidR="00517F6E" w:rsidRPr="00517F6E" w14:paraId="574E184B" w14:textId="77777777" w:rsidTr="009B6E4A">
        <w:trPr>
          <w:trHeight w:val="602"/>
        </w:trPr>
        <w:tc>
          <w:tcPr>
            <w:tcW w:w="741" w:type="pct"/>
            <w:vAlign w:val="center"/>
          </w:tcPr>
          <w:p w14:paraId="05E35108" w14:textId="22112BF6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81C3859" w14:textId="4D77BEE6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72" w:type="pct"/>
            <w:vAlign w:val="center"/>
          </w:tcPr>
          <w:p w14:paraId="3DAA6CAC" w14:textId="4129C74A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Latent</w:t>
            </w:r>
          </w:p>
        </w:tc>
        <w:tc>
          <w:tcPr>
            <w:tcW w:w="540" w:type="pct"/>
            <w:vAlign w:val="center"/>
          </w:tcPr>
          <w:p w14:paraId="4E17E11E" w14:textId="77777777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372" w:type="pct"/>
            <w:vAlign w:val="center"/>
          </w:tcPr>
          <w:p w14:paraId="0524258D" w14:textId="77777777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Lambda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6C14A0B" w14:textId="77777777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50426E33" w14:textId="2BB97B55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Epoch</w:t>
            </w:r>
          </w:p>
        </w:tc>
        <w:tc>
          <w:tcPr>
            <w:tcW w:w="440" w:type="pct"/>
            <w:vAlign w:val="center"/>
          </w:tcPr>
          <w:p w14:paraId="1F8A6B14" w14:textId="0657EFCB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NDCG@5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(All User)</w:t>
            </w:r>
          </w:p>
        </w:tc>
        <w:tc>
          <w:tcPr>
            <w:tcW w:w="472" w:type="pct"/>
            <w:vAlign w:val="center"/>
          </w:tcPr>
          <w:p w14:paraId="1C3A9BDC" w14:textId="7E109C65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NDCG@5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(Cold Start)</w:t>
            </w:r>
          </w:p>
        </w:tc>
        <w:tc>
          <w:tcPr>
            <w:tcW w:w="610" w:type="pct"/>
            <w:vAlign w:val="center"/>
          </w:tcPr>
          <w:p w14:paraId="0F7A063D" w14:textId="2A2CB4B5" w:rsidR="009B6E4A" w:rsidRPr="00517F6E" w:rsidRDefault="009B6E4A" w:rsidP="009B6E4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NDCG@5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(Not Cold Start)</w:t>
            </w:r>
          </w:p>
        </w:tc>
      </w:tr>
      <w:tr w:rsidR="00517F6E" w:rsidRPr="00517F6E" w14:paraId="39B6E639" w14:textId="77777777" w:rsidTr="00AD73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60460BC3" w14:textId="07D046B3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MovieLen-Small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6A06CFAF" w14:textId="7CA8515B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225A4FA2" w14:textId="5C33B6A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7DADB245" w14:textId="46F36ED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0B9CF8A8" w14:textId="03EF710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1FFBF49D" w14:textId="74F19BB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1FE3EBA0" w14:textId="3CC1641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05D322A2" w14:textId="47F0A88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23%</w:t>
            </w:r>
          </w:p>
        </w:tc>
        <w:tc>
          <w:tcPr>
            <w:tcW w:w="472" w:type="pct"/>
            <w:vAlign w:val="center"/>
          </w:tcPr>
          <w:p w14:paraId="0FE45B99" w14:textId="351F9FD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23%</w:t>
            </w:r>
          </w:p>
        </w:tc>
        <w:tc>
          <w:tcPr>
            <w:tcW w:w="610" w:type="pct"/>
            <w:vAlign w:val="center"/>
          </w:tcPr>
          <w:p w14:paraId="469ABFA5" w14:textId="5AB494E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21%</w:t>
            </w:r>
          </w:p>
        </w:tc>
      </w:tr>
      <w:tr w:rsidR="00517F6E" w:rsidRPr="00517F6E" w14:paraId="5C5A8482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3F57D6E9" w14:textId="2F432B38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8AAE4E9" w14:textId="7A3E33D8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0F1C8E12" w14:textId="62297AF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558310B2" w14:textId="6C5ED01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2024536F" w14:textId="0C62AA7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CA189D7" w14:textId="4032B7C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4C31BFA4" w14:textId="74C2172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2B91DBCF" w14:textId="250EBBA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472" w:type="pct"/>
            <w:vAlign w:val="center"/>
          </w:tcPr>
          <w:p w14:paraId="15AA56E3" w14:textId="6E6739A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35%</w:t>
            </w:r>
          </w:p>
        </w:tc>
        <w:tc>
          <w:tcPr>
            <w:tcW w:w="610" w:type="pct"/>
            <w:vAlign w:val="center"/>
          </w:tcPr>
          <w:p w14:paraId="42D40F44" w14:textId="246BA49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20%</w:t>
            </w:r>
          </w:p>
        </w:tc>
      </w:tr>
      <w:tr w:rsidR="00517F6E" w:rsidRPr="00517F6E" w14:paraId="481B0F6B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51922033" w14:textId="3EDDD9A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79A6325" w14:textId="27DC82C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18DA35D8" w14:textId="54FE16C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06506A2D" w14:textId="32BD407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5605F77E" w14:textId="215DE89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DF490FD" w14:textId="4826893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A6B092F" w14:textId="62C9950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274C30A9" w14:textId="01C229D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35%</w:t>
            </w:r>
          </w:p>
        </w:tc>
        <w:tc>
          <w:tcPr>
            <w:tcW w:w="472" w:type="pct"/>
            <w:vAlign w:val="center"/>
          </w:tcPr>
          <w:p w14:paraId="30F37C0B" w14:textId="03D4B72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38%</w:t>
            </w:r>
          </w:p>
        </w:tc>
        <w:tc>
          <w:tcPr>
            <w:tcW w:w="610" w:type="pct"/>
            <w:vAlign w:val="center"/>
          </w:tcPr>
          <w:p w14:paraId="07EA71C4" w14:textId="1E22979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21%</w:t>
            </w:r>
          </w:p>
        </w:tc>
      </w:tr>
      <w:tr w:rsidR="00517F6E" w:rsidRPr="00517F6E" w14:paraId="259F00DF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4CD1E8D5" w14:textId="5FF40BD3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512B63F2" w14:textId="6DEA33CB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08A62039" w14:textId="6A6680A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682ECDFF" w14:textId="7962B4C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66A19EAE" w14:textId="5ABEFB6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1515A64" w14:textId="6BBFA40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09059EB9" w14:textId="3204022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37A6E45E" w14:textId="2826576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39%</w:t>
            </w:r>
          </w:p>
        </w:tc>
        <w:tc>
          <w:tcPr>
            <w:tcW w:w="472" w:type="pct"/>
            <w:vAlign w:val="center"/>
          </w:tcPr>
          <w:p w14:paraId="1893B6BA" w14:textId="5E4A518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44%</w:t>
            </w:r>
          </w:p>
        </w:tc>
        <w:tc>
          <w:tcPr>
            <w:tcW w:w="610" w:type="pct"/>
            <w:vAlign w:val="center"/>
          </w:tcPr>
          <w:p w14:paraId="75D5C978" w14:textId="5AEC102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22%</w:t>
            </w:r>
          </w:p>
        </w:tc>
      </w:tr>
      <w:tr w:rsidR="00517F6E" w:rsidRPr="00517F6E" w14:paraId="32BFCE37" w14:textId="77777777" w:rsidTr="00AD73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0234DD6E" w14:textId="512BDDA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MovieLen-100K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774DB72" w14:textId="2BDE176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5FFB6606" w14:textId="5ED242F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540" w:type="pct"/>
            <w:vAlign w:val="center"/>
          </w:tcPr>
          <w:p w14:paraId="4A85EEC3" w14:textId="4360DB0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vAlign w:val="center"/>
          </w:tcPr>
          <w:p w14:paraId="0F258EFA" w14:textId="75C02DD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EEAC205" w14:textId="5C2BCC1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7F22124E" w14:textId="2A1D6FA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59252808" w14:textId="50896E2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23%</w:t>
            </w:r>
          </w:p>
        </w:tc>
        <w:tc>
          <w:tcPr>
            <w:tcW w:w="472" w:type="pct"/>
            <w:vAlign w:val="center"/>
          </w:tcPr>
          <w:p w14:paraId="017D91C1" w14:textId="5356B39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27%</w:t>
            </w:r>
          </w:p>
        </w:tc>
        <w:tc>
          <w:tcPr>
            <w:tcW w:w="610" w:type="pct"/>
            <w:vAlign w:val="center"/>
          </w:tcPr>
          <w:p w14:paraId="494D3A3B" w14:textId="22B1E09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14%</w:t>
            </w:r>
          </w:p>
        </w:tc>
      </w:tr>
      <w:tr w:rsidR="00517F6E" w:rsidRPr="00517F6E" w14:paraId="7EB77BF5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7189D945" w14:textId="307678EB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334F0BB" w14:textId="411F86F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514E8E16" w14:textId="465069B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4DADCE43" w14:textId="15F4D02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FCECC3D" w14:textId="6BE30C6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B7E0937" w14:textId="005F1B1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0D3460A5" w14:textId="5B9F153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440" w:type="pct"/>
            <w:vAlign w:val="center"/>
          </w:tcPr>
          <w:p w14:paraId="2D6C4F5E" w14:textId="5413FA7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28%</w:t>
            </w:r>
          </w:p>
        </w:tc>
        <w:tc>
          <w:tcPr>
            <w:tcW w:w="472" w:type="pct"/>
            <w:vAlign w:val="center"/>
          </w:tcPr>
          <w:p w14:paraId="2F2D902F" w14:textId="6F4ACFC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36%</w:t>
            </w:r>
          </w:p>
        </w:tc>
        <w:tc>
          <w:tcPr>
            <w:tcW w:w="610" w:type="pct"/>
            <w:vAlign w:val="center"/>
          </w:tcPr>
          <w:p w14:paraId="0201160C" w14:textId="6594466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4B10D028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39795592" w14:textId="4C098BFD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7A252B3" w14:textId="5061229A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57C408E6" w14:textId="00FD293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169642B0" w14:textId="0B21C84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D891954" w14:textId="2A0CAA8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F9D789E" w14:textId="4654F4A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47291BB7" w14:textId="109D54D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0F191EEA" w14:textId="2AD6522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472" w:type="pct"/>
            <w:vAlign w:val="center"/>
          </w:tcPr>
          <w:p w14:paraId="51C3ABE8" w14:textId="40ACDA9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42%</w:t>
            </w:r>
          </w:p>
        </w:tc>
        <w:tc>
          <w:tcPr>
            <w:tcW w:w="610" w:type="pct"/>
            <w:vAlign w:val="center"/>
          </w:tcPr>
          <w:p w14:paraId="5AA6C643" w14:textId="1FF8EE2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17D88FC1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3EA06A93" w14:textId="254C40BA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5FD42A84" w14:textId="7ED4A3E4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08540873" w14:textId="7ECD48C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1AD4E917" w14:textId="246EA1E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74FECB81" w14:textId="43454AF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DD1FDE2" w14:textId="5459ED3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2C05C834" w14:textId="18EDA6F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74DE4B87" w14:textId="3CABDFC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34%</w:t>
            </w:r>
          </w:p>
        </w:tc>
        <w:tc>
          <w:tcPr>
            <w:tcW w:w="472" w:type="pct"/>
            <w:vAlign w:val="center"/>
          </w:tcPr>
          <w:p w14:paraId="0F0475AE" w14:textId="141FCB1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45%</w:t>
            </w:r>
          </w:p>
        </w:tc>
        <w:tc>
          <w:tcPr>
            <w:tcW w:w="610" w:type="pct"/>
            <w:vAlign w:val="center"/>
          </w:tcPr>
          <w:p w14:paraId="39233C99" w14:textId="1400E72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14%</w:t>
            </w:r>
          </w:p>
        </w:tc>
      </w:tr>
      <w:tr w:rsidR="00517F6E" w:rsidRPr="00517F6E" w14:paraId="43DE1A02" w14:textId="77777777" w:rsidTr="00AD73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51777490" w14:textId="57BDBAF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MovieLen-1M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4BE1005F" w14:textId="2B254FE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2C622F66" w14:textId="702AA7E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540" w:type="pct"/>
            <w:vAlign w:val="center"/>
          </w:tcPr>
          <w:p w14:paraId="4DC1330C" w14:textId="2F78D4F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07D028C8" w14:textId="498DCAB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7B936D4" w14:textId="1E268BB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7779495D" w14:textId="6DBAE57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440" w:type="pct"/>
            <w:vAlign w:val="center"/>
          </w:tcPr>
          <w:p w14:paraId="030079A3" w14:textId="6AD29D7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22%</w:t>
            </w:r>
          </w:p>
        </w:tc>
        <w:tc>
          <w:tcPr>
            <w:tcW w:w="472" w:type="pct"/>
            <w:vAlign w:val="center"/>
          </w:tcPr>
          <w:p w14:paraId="444717A4" w14:textId="7754FEE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23%</w:t>
            </w:r>
          </w:p>
        </w:tc>
        <w:tc>
          <w:tcPr>
            <w:tcW w:w="610" w:type="pct"/>
            <w:vAlign w:val="center"/>
          </w:tcPr>
          <w:p w14:paraId="7662B59C" w14:textId="61FE856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18%</w:t>
            </w:r>
          </w:p>
        </w:tc>
      </w:tr>
      <w:tr w:rsidR="00517F6E" w:rsidRPr="00517F6E" w14:paraId="678C9959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44A1C77F" w14:textId="795BF4E9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C3A517C" w14:textId="6EBF86C3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6573516C" w14:textId="3601A0C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14077D7F" w14:textId="7780F1A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7E661BC4" w14:textId="28C2FF2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E443BF8" w14:textId="5BC2C48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0ABD660C" w14:textId="59FAF8B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1F00A2BE" w14:textId="342A98F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30%</w:t>
            </w:r>
          </w:p>
        </w:tc>
        <w:tc>
          <w:tcPr>
            <w:tcW w:w="472" w:type="pct"/>
            <w:vAlign w:val="center"/>
          </w:tcPr>
          <w:p w14:paraId="76701854" w14:textId="5E2B9F3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36%</w:t>
            </w:r>
          </w:p>
        </w:tc>
        <w:tc>
          <w:tcPr>
            <w:tcW w:w="610" w:type="pct"/>
            <w:vAlign w:val="center"/>
          </w:tcPr>
          <w:p w14:paraId="45624F64" w14:textId="6029282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18%</w:t>
            </w:r>
          </w:p>
        </w:tc>
      </w:tr>
      <w:tr w:rsidR="00517F6E" w:rsidRPr="00517F6E" w14:paraId="4C052147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7EF4AF47" w14:textId="57CF8A93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ED12AC8" w14:textId="0D6F3944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577270B0" w14:textId="0C25484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5C5A038D" w14:textId="0D516DB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04471C7B" w14:textId="07EA83E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71C4F82" w14:textId="5E1139D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54230A3D" w14:textId="24BACBA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5F4CA218" w14:textId="7A09951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29%</w:t>
            </w:r>
          </w:p>
        </w:tc>
        <w:tc>
          <w:tcPr>
            <w:tcW w:w="472" w:type="pct"/>
            <w:vAlign w:val="center"/>
          </w:tcPr>
          <w:p w14:paraId="19F36E0E" w14:textId="71691CD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34%</w:t>
            </w:r>
          </w:p>
        </w:tc>
        <w:tc>
          <w:tcPr>
            <w:tcW w:w="610" w:type="pct"/>
            <w:vAlign w:val="center"/>
          </w:tcPr>
          <w:p w14:paraId="2AD1C1D0" w14:textId="5C900ED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15%</w:t>
            </w:r>
          </w:p>
        </w:tc>
      </w:tr>
      <w:tr w:rsidR="00517F6E" w:rsidRPr="00517F6E" w14:paraId="2D57B4C3" w14:textId="77777777" w:rsidTr="00AD7373">
        <w:trPr>
          <w:trHeight w:val="576"/>
        </w:trPr>
        <w:tc>
          <w:tcPr>
            <w:tcW w:w="741" w:type="pct"/>
            <w:vMerge/>
            <w:vAlign w:val="center"/>
          </w:tcPr>
          <w:p w14:paraId="5B6DCDCF" w14:textId="50041406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40FC4913" w14:textId="0BF5453C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02FB68EF" w14:textId="2D2370D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01F53FCB" w14:textId="43AC407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389CED3F" w14:textId="4232121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77465196" w14:textId="15EBBAD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5FB4D988" w14:textId="0F6AB6F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380A21EE" w14:textId="2A721C6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34%</w:t>
            </w:r>
          </w:p>
        </w:tc>
        <w:tc>
          <w:tcPr>
            <w:tcW w:w="472" w:type="pct"/>
            <w:vAlign w:val="center"/>
          </w:tcPr>
          <w:p w14:paraId="77C47409" w14:textId="47E02E2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41%</w:t>
            </w:r>
          </w:p>
        </w:tc>
        <w:tc>
          <w:tcPr>
            <w:tcW w:w="610" w:type="pct"/>
            <w:vAlign w:val="center"/>
          </w:tcPr>
          <w:p w14:paraId="46A46F89" w14:textId="29B7439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</w:tbl>
    <w:p w14:paraId="62942B8A" w14:textId="79A28157" w:rsidR="00F80F0C" w:rsidRPr="00517F6E" w:rsidRDefault="00DB6CEC" w:rsidP="00BF04C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70C8638F" w14:textId="67D5ED37" w:rsidR="009B6E4A" w:rsidRPr="00517F6E" w:rsidRDefault="009B6E4A" w:rsidP="009B6E4A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4.2:</w:t>
      </w:r>
      <w:r w:rsidR="008B03A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ตารางสรุปผล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(NDCG@10)</w:t>
      </w:r>
    </w:p>
    <w:tbl>
      <w:tblPr>
        <w:tblStyle w:val="TableGrid"/>
        <w:tblW w:w="5142" w:type="pct"/>
        <w:tblLook w:val="04A0" w:firstRow="1" w:lastRow="0" w:firstColumn="1" w:lastColumn="0" w:noHBand="0" w:noVBand="1"/>
      </w:tblPr>
      <w:tblGrid>
        <w:gridCol w:w="2127"/>
        <w:gridCol w:w="2127"/>
        <w:gridCol w:w="1068"/>
        <w:gridCol w:w="1550"/>
        <w:gridCol w:w="1068"/>
        <w:gridCol w:w="1068"/>
        <w:gridCol w:w="970"/>
        <w:gridCol w:w="1262"/>
        <w:gridCol w:w="1354"/>
        <w:gridCol w:w="1750"/>
      </w:tblGrid>
      <w:tr w:rsidR="00517F6E" w:rsidRPr="00517F6E" w14:paraId="0AEA1A04" w14:textId="77777777" w:rsidTr="00106523">
        <w:trPr>
          <w:trHeight w:val="602"/>
        </w:trPr>
        <w:tc>
          <w:tcPr>
            <w:tcW w:w="741" w:type="pct"/>
            <w:vAlign w:val="center"/>
          </w:tcPr>
          <w:p w14:paraId="52A04861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6A058C93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72" w:type="pct"/>
            <w:vAlign w:val="center"/>
          </w:tcPr>
          <w:p w14:paraId="71EECD59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Latent</w:t>
            </w:r>
          </w:p>
        </w:tc>
        <w:tc>
          <w:tcPr>
            <w:tcW w:w="540" w:type="pct"/>
            <w:vAlign w:val="center"/>
          </w:tcPr>
          <w:p w14:paraId="7148C963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372" w:type="pct"/>
            <w:vAlign w:val="center"/>
          </w:tcPr>
          <w:p w14:paraId="1062D720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Lambda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AE3995A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487EEA69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Epoch</w:t>
            </w:r>
          </w:p>
        </w:tc>
        <w:tc>
          <w:tcPr>
            <w:tcW w:w="440" w:type="pct"/>
            <w:vAlign w:val="center"/>
          </w:tcPr>
          <w:p w14:paraId="47F39A62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NDCG@5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(All User)</w:t>
            </w:r>
          </w:p>
        </w:tc>
        <w:tc>
          <w:tcPr>
            <w:tcW w:w="472" w:type="pct"/>
            <w:vAlign w:val="center"/>
          </w:tcPr>
          <w:p w14:paraId="67766C14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NDCG@5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(Cold Start)</w:t>
            </w:r>
          </w:p>
        </w:tc>
        <w:tc>
          <w:tcPr>
            <w:tcW w:w="610" w:type="pct"/>
            <w:vAlign w:val="center"/>
          </w:tcPr>
          <w:p w14:paraId="451D2A3C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NDCG@5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(Not Cold Start)</w:t>
            </w:r>
          </w:p>
        </w:tc>
      </w:tr>
      <w:tr w:rsidR="00517F6E" w:rsidRPr="00517F6E" w14:paraId="674A275D" w14:textId="77777777" w:rsidTr="00431E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51F4B33D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MovieLen-Small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38D164F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469DA4CC" w14:textId="7A3ED18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28C8069E" w14:textId="0C5EDFB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CB2B371" w14:textId="650A6BA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E9AB9F0" w14:textId="78ECC3B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0DBF564" w14:textId="3D9910B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7161E8EC" w14:textId="1AAA6F1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21%</w:t>
            </w:r>
          </w:p>
        </w:tc>
        <w:tc>
          <w:tcPr>
            <w:tcW w:w="472" w:type="pct"/>
            <w:vAlign w:val="center"/>
          </w:tcPr>
          <w:p w14:paraId="54319FA4" w14:textId="1774EF3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22%</w:t>
            </w:r>
          </w:p>
        </w:tc>
        <w:tc>
          <w:tcPr>
            <w:tcW w:w="610" w:type="pct"/>
            <w:vAlign w:val="center"/>
          </w:tcPr>
          <w:p w14:paraId="0EC644CD" w14:textId="7C0A08B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18%</w:t>
            </w:r>
          </w:p>
        </w:tc>
      </w:tr>
      <w:tr w:rsidR="00517F6E" w:rsidRPr="00517F6E" w14:paraId="3E367CE2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22D51226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6325FCD7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4361B76C" w14:textId="46717C0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16C6729E" w14:textId="207B8B8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5627DCB5" w14:textId="39B5FB7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24AE644" w14:textId="05CA2A9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1E70A8BB" w14:textId="765B508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6305C23B" w14:textId="27FD385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29%</w:t>
            </w:r>
          </w:p>
        </w:tc>
        <w:tc>
          <w:tcPr>
            <w:tcW w:w="472" w:type="pct"/>
            <w:vAlign w:val="center"/>
          </w:tcPr>
          <w:p w14:paraId="6EF94964" w14:textId="3868003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610" w:type="pct"/>
            <w:vAlign w:val="center"/>
          </w:tcPr>
          <w:p w14:paraId="6C817A1C" w14:textId="08DCC27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18%</w:t>
            </w:r>
          </w:p>
        </w:tc>
      </w:tr>
      <w:tr w:rsidR="00517F6E" w:rsidRPr="00517F6E" w14:paraId="0D8DEDEA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4B61B58E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E7EDF0D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643FE716" w14:textId="71F0A4E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02913074" w14:textId="0594DB1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6FC967A" w14:textId="7644493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732592F9" w14:textId="6759463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03844456" w14:textId="0AB595B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043E3DAF" w14:textId="181D984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472" w:type="pct"/>
            <w:vAlign w:val="center"/>
          </w:tcPr>
          <w:p w14:paraId="62D11D04" w14:textId="4267294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35%</w:t>
            </w:r>
          </w:p>
        </w:tc>
        <w:tc>
          <w:tcPr>
            <w:tcW w:w="610" w:type="pct"/>
            <w:vAlign w:val="center"/>
          </w:tcPr>
          <w:p w14:paraId="0B53165F" w14:textId="0AA7EBC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20%</w:t>
            </w:r>
          </w:p>
        </w:tc>
      </w:tr>
      <w:tr w:rsidR="00517F6E" w:rsidRPr="00517F6E" w14:paraId="7FFE35E6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18ECF4B7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5574C7A0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7C1B3956" w14:textId="145B75D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3B738DE1" w14:textId="0737E7F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5B16D178" w14:textId="0C940A4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156ED58B" w14:textId="6FF8D63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5802ED04" w14:textId="385C182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034BA326" w14:textId="670C05D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37%</w:t>
            </w:r>
          </w:p>
        </w:tc>
        <w:tc>
          <w:tcPr>
            <w:tcW w:w="472" w:type="pct"/>
            <w:vAlign w:val="center"/>
          </w:tcPr>
          <w:p w14:paraId="07BEA37A" w14:textId="53498BF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42%</w:t>
            </w:r>
          </w:p>
        </w:tc>
        <w:tc>
          <w:tcPr>
            <w:tcW w:w="610" w:type="pct"/>
            <w:vAlign w:val="center"/>
          </w:tcPr>
          <w:p w14:paraId="37923B6A" w14:textId="478C0BD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20%</w:t>
            </w:r>
          </w:p>
        </w:tc>
      </w:tr>
      <w:tr w:rsidR="00517F6E" w:rsidRPr="00517F6E" w14:paraId="41776EC6" w14:textId="77777777" w:rsidTr="00431E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5666B8C2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MovieLen-100K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DCABC39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25A3B711" w14:textId="49B861D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540" w:type="pct"/>
            <w:vAlign w:val="center"/>
          </w:tcPr>
          <w:p w14:paraId="14B2D148" w14:textId="6483CC3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vAlign w:val="center"/>
          </w:tcPr>
          <w:p w14:paraId="2B138349" w14:textId="03FD06E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6A04FFA" w14:textId="18D8209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F28F618" w14:textId="3C8F170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1175F37A" w14:textId="62AE903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21%</w:t>
            </w:r>
          </w:p>
        </w:tc>
        <w:tc>
          <w:tcPr>
            <w:tcW w:w="472" w:type="pct"/>
            <w:vAlign w:val="center"/>
          </w:tcPr>
          <w:p w14:paraId="750A536D" w14:textId="5DDF83C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25%</w:t>
            </w:r>
          </w:p>
        </w:tc>
        <w:tc>
          <w:tcPr>
            <w:tcW w:w="610" w:type="pct"/>
            <w:vAlign w:val="center"/>
          </w:tcPr>
          <w:p w14:paraId="282F8113" w14:textId="62CEE4B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14%</w:t>
            </w:r>
          </w:p>
        </w:tc>
      </w:tr>
      <w:tr w:rsidR="00517F6E" w:rsidRPr="00517F6E" w14:paraId="76889606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1DE1769A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6D8FAF29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3C3FA118" w14:textId="41EEC3A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7013F074" w14:textId="0DD2E8B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47FC9112" w14:textId="276422B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F562DFD" w14:textId="0023B2C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82F2391" w14:textId="30B7180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440" w:type="pct"/>
            <w:vAlign w:val="center"/>
          </w:tcPr>
          <w:p w14:paraId="737457A6" w14:textId="362963F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27%</w:t>
            </w:r>
          </w:p>
        </w:tc>
        <w:tc>
          <w:tcPr>
            <w:tcW w:w="472" w:type="pct"/>
            <w:vAlign w:val="center"/>
          </w:tcPr>
          <w:p w14:paraId="515383AC" w14:textId="6CED2E5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34%</w:t>
            </w:r>
          </w:p>
        </w:tc>
        <w:tc>
          <w:tcPr>
            <w:tcW w:w="610" w:type="pct"/>
            <w:vAlign w:val="center"/>
          </w:tcPr>
          <w:p w14:paraId="0BEF4DCE" w14:textId="62175BC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1475C48F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70F05B3D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4FE92520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3E42211B" w14:textId="60E3503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09FCD28B" w14:textId="308B901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4325C7C8" w14:textId="6D9170D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1B6E20B8" w14:textId="3EE3E58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AE9FD3F" w14:textId="4C86696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2DA541E3" w14:textId="3528C68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30%</w:t>
            </w:r>
          </w:p>
        </w:tc>
        <w:tc>
          <w:tcPr>
            <w:tcW w:w="472" w:type="pct"/>
            <w:vAlign w:val="center"/>
          </w:tcPr>
          <w:p w14:paraId="37DD7FCD" w14:textId="7854C55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40%</w:t>
            </w:r>
          </w:p>
        </w:tc>
        <w:tc>
          <w:tcPr>
            <w:tcW w:w="610" w:type="pct"/>
            <w:vAlign w:val="center"/>
          </w:tcPr>
          <w:p w14:paraId="477CA940" w14:textId="672473F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03874E24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0502604B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4734D584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50F0129A" w14:textId="60E1A09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25067C22" w14:textId="585AD13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04D4E432" w14:textId="07CAD33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7642FC59" w14:textId="6120181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02D7C64A" w14:textId="3A8B5D4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2ADEC459" w14:textId="7C81122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472" w:type="pct"/>
            <w:vAlign w:val="center"/>
          </w:tcPr>
          <w:p w14:paraId="3F1F5E68" w14:textId="7EA2836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42%</w:t>
            </w:r>
          </w:p>
        </w:tc>
        <w:tc>
          <w:tcPr>
            <w:tcW w:w="610" w:type="pct"/>
            <w:vAlign w:val="center"/>
          </w:tcPr>
          <w:p w14:paraId="31757E9E" w14:textId="3B984F2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582A16B2" w14:textId="77777777" w:rsidTr="00431E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78CD6D47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MovieLen-1M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E63174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4904284D" w14:textId="49ECBD0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540" w:type="pct"/>
            <w:vAlign w:val="center"/>
          </w:tcPr>
          <w:p w14:paraId="3F8AE0DF" w14:textId="2E0F716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4DE1AF1E" w14:textId="16783E9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607DF26" w14:textId="6AC516C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5708990F" w14:textId="78C42D3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440" w:type="pct"/>
            <w:vAlign w:val="center"/>
          </w:tcPr>
          <w:p w14:paraId="7FE4AFA2" w14:textId="5D21565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21%</w:t>
            </w:r>
          </w:p>
        </w:tc>
        <w:tc>
          <w:tcPr>
            <w:tcW w:w="472" w:type="pct"/>
            <w:vAlign w:val="center"/>
          </w:tcPr>
          <w:p w14:paraId="0332DC3B" w14:textId="62F968B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22%</w:t>
            </w:r>
          </w:p>
        </w:tc>
        <w:tc>
          <w:tcPr>
            <w:tcW w:w="610" w:type="pct"/>
            <w:vAlign w:val="center"/>
          </w:tcPr>
          <w:p w14:paraId="51377902" w14:textId="153442E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219FFA0E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61B59AC1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EFED421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611CACAF" w14:textId="34EBB53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2419A658" w14:textId="218F87A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070F3F9C" w14:textId="7BAD33F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F07FBA4" w14:textId="5F7D1C6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204DB6B8" w14:textId="79164DE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6067794C" w14:textId="10F65CE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29%</w:t>
            </w:r>
          </w:p>
        </w:tc>
        <w:tc>
          <w:tcPr>
            <w:tcW w:w="472" w:type="pct"/>
            <w:vAlign w:val="center"/>
          </w:tcPr>
          <w:p w14:paraId="7CA54B3F" w14:textId="5656AF0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35%</w:t>
            </w:r>
          </w:p>
        </w:tc>
        <w:tc>
          <w:tcPr>
            <w:tcW w:w="610" w:type="pct"/>
            <w:vAlign w:val="center"/>
          </w:tcPr>
          <w:p w14:paraId="6C44ACA4" w14:textId="5684B63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5C5D7E75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1148A2E9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A9E847C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1E4D5999" w14:textId="1AF964F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1873002D" w14:textId="38DCF89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0EDA7DAA" w14:textId="0C86BF4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F13A8E3" w14:textId="497C174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0430D44" w14:textId="5D55C73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0760CCD6" w14:textId="3C4E672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29%</w:t>
            </w:r>
          </w:p>
        </w:tc>
        <w:tc>
          <w:tcPr>
            <w:tcW w:w="472" w:type="pct"/>
            <w:vAlign w:val="center"/>
          </w:tcPr>
          <w:p w14:paraId="279EED22" w14:textId="26D8AFA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35%</w:t>
            </w:r>
          </w:p>
        </w:tc>
        <w:tc>
          <w:tcPr>
            <w:tcW w:w="610" w:type="pct"/>
            <w:vAlign w:val="center"/>
          </w:tcPr>
          <w:p w14:paraId="16FBFE75" w14:textId="61D70A4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15%</w:t>
            </w:r>
          </w:p>
        </w:tc>
      </w:tr>
      <w:tr w:rsidR="00517F6E" w:rsidRPr="00517F6E" w14:paraId="475CDFB7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09C931F0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8D7917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7C6B23F8" w14:textId="54376CA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354FDF46" w14:textId="0C948ED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543555C6" w14:textId="54DED94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1D286280" w14:textId="0C300F5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31578C9C" w14:textId="18C9EF8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06BA1AC9" w14:textId="11B3497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472" w:type="pct"/>
            <w:vAlign w:val="center"/>
          </w:tcPr>
          <w:p w14:paraId="2CA249E4" w14:textId="2616797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39%</w:t>
            </w:r>
          </w:p>
        </w:tc>
        <w:tc>
          <w:tcPr>
            <w:tcW w:w="610" w:type="pct"/>
            <w:vAlign w:val="center"/>
          </w:tcPr>
          <w:p w14:paraId="68F9847F" w14:textId="473E307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16%</w:t>
            </w:r>
          </w:p>
        </w:tc>
      </w:tr>
    </w:tbl>
    <w:p w14:paraId="50FF58AE" w14:textId="77777777" w:rsidR="009B6E4A" w:rsidRPr="00517F6E" w:rsidRDefault="009B6E4A" w:rsidP="009B6E4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65252731" w14:textId="14FA3DB6" w:rsidR="005837D5" w:rsidRPr="00517F6E" w:rsidRDefault="005837D5" w:rsidP="005837D5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1610B" w:rsidRPr="00517F6E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9B6E4A" w:rsidRPr="00517F6E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8B03A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ตารางสรุปผล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(NDCG@</w:t>
      </w:r>
      <w:r w:rsidR="009B6E4A" w:rsidRPr="00517F6E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0)</w:t>
      </w:r>
    </w:p>
    <w:tbl>
      <w:tblPr>
        <w:tblStyle w:val="TableGrid"/>
        <w:tblW w:w="5142" w:type="pct"/>
        <w:tblLook w:val="04A0" w:firstRow="1" w:lastRow="0" w:firstColumn="1" w:lastColumn="0" w:noHBand="0" w:noVBand="1"/>
      </w:tblPr>
      <w:tblGrid>
        <w:gridCol w:w="2127"/>
        <w:gridCol w:w="2127"/>
        <w:gridCol w:w="1068"/>
        <w:gridCol w:w="1550"/>
        <w:gridCol w:w="1068"/>
        <w:gridCol w:w="1068"/>
        <w:gridCol w:w="970"/>
        <w:gridCol w:w="1262"/>
        <w:gridCol w:w="1354"/>
        <w:gridCol w:w="1750"/>
      </w:tblGrid>
      <w:tr w:rsidR="00517F6E" w:rsidRPr="00517F6E" w14:paraId="1CDDB690" w14:textId="77777777" w:rsidTr="00106523">
        <w:trPr>
          <w:trHeight w:val="602"/>
        </w:trPr>
        <w:tc>
          <w:tcPr>
            <w:tcW w:w="741" w:type="pct"/>
            <w:vAlign w:val="center"/>
          </w:tcPr>
          <w:p w14:paraId="67678BD6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A6C7DFE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72" w:type="pct"/>
            <w:vAlign w:val="center"/>
          </w:tcPr>
          <w:p w14:paraId="7F2A264D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Latent</w:t>
            </w:r>
          </w:p>
        </w:tc>
        <w:tc>
          <w:tcPr>
            <w:tcW w:w="540" w:type="pct"/>
            <w:vAlign w:val="center"/>
          </w:tcPr>
          <w:p w14:paraId="0F0C5E8C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372" w:type="pct"/>
            <w:vAlign w:val="center"/>
          </w:tcPr>
          <w:p w14:paraId="6893DD06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Lambda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B9329EA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27BBBDB7" w14:textId="77777777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Epoch</w:t>
            </w:r>
          </w:p>
        </w:tc>
        <w:tc>
          <w:tcPr>
            <w:tcW w:w="440" w:type="pct"/>
            <w:vAlign w:val="center"/>
          </w:tcPr>
          <w:p w14:paraId="6869E8CC" w14:textId="069E7028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NDCG@20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(All User)</w:t>
            </w:r>
          </w:p>
        </w:tc>
        <w:tc>
          <w:tcPr>
            <w:tcW w:w="472" w:type="pct"/>
            <w:vAlign w:val="center"/>
          </w:tcPr>
          <w:p w14:paraId="4214D9B6" w14:textId="3C036ED1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NDCG@20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(Cold Start)</w:t>
            </w:r>
          </w:p>
        </w:tc>
        <w:tc>
          <w:tcPr>
            <w:tcW w:w="610" w:type="pct"/>
            <w:vAlign w:val="center"/>
          </w:tcPr>
          <w:p w14:paraId="34F101C5" w14:textId="56851E7D" w:rsidR="009B6E4A" w:rsidRPr="00517F6E" w:rsidRDefault="009B6E4A" w:rsidP="0010652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NDCG@20</w:t>
            </w:r>
            <w:r w:rsidRPr="00517F6E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br/>
              <w:t>(Not Cold Start)</w:t>
            </w:r>
          </w:p>
        </w:tc>
      </w:tr>
      <w:tr w:rsidR="00517F6E" w:rsidRPr="00517F6E" w14:paraId="68FA8F7B" w14:textId="77777777" w:rsidTr="00431E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00B17D8B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MovieLen-Small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429FF0F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4A2AB9D1" w14:textId="67C5983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64276452" w14:textId="56C9FAE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56409AC5" w14:textId="3F86DDF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77E5083" w14:textId="1C4D40E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13E35602" w14:textId="2484566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136748D8" w14:textId="0E11BB8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19%</w:t>
            </w:r>
          </w:p>
        </w:tc>
        <w:tc>
          <w:tcPr>
            <w:tcW w:w="472" w:type="pct"/>
            <w:vAlign w:val="center"/>
          </w:tcPr>
          <w:p w14:paraId="7C625032" w14:textId="5955152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19%</w:t>
            </w:r>
          </w:p>
        </w:tc>
        <w:tc>
          <w:tcPr>
            <w:tcW w:w="610" w:type="pct"/>
            <w:vAlign w:val="center"/>
          </w:tcPr>
          <w:p w14:paraId="62AB842D" w14:textId="30190F2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4327860C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6F5F596B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7F641C0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7D454188" w14:textId="3025C5D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64EFF5FD" w14:textId="3B13E7C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64BCE737" w14:textId="3E0630D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DFF0FEF" w14:textId="4C349EE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7D130D53" w14:textId="0D549CE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5EF3309F" w14:textId="4C65FA9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26%</w:t>
            </w:r>
          </w:p>
        </w:tc>
        <w:tc>
          <w:tcPr>
            <w:tcW w:w="472" w:type="pct"/>
            <w:vAlign w:val="center"/>
          </w:tcPr>
          <w:p w14:paraId="329D2D30" w14:textId="7F4A728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29%</w:t>
            </w:r>
          </w:p>
        </w:tc>
        <w:tc>
          <w:tcPr>
            <w:tcW w:w="610" w:type="pct"/>
            <w:vAlign w:val="center"/>
          </w:tcPr>
          <w:p w14:paraId="52DB53B7" w14:textId="661792E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2F236A52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5E4E49C8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C716C2C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264FD11E" w14:textId="4188713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5F162C8F" w14:textId="7A7E017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70B860C8" w14:textId="57BA9B3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C65DC01" w14:textId="3CDBF7E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1AB5FC3D" w14:textId="25F023B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529A7CF6" w14:textId="316CAD2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29%</w:t>
            </w:r>
          </w:p>
        </w:tc>
        <w:tc>
          <w:tcPr>
            <w:tcW w:w="472" w:type="pct"/>
            <w:vAlign w:val="center"/>
          </w:tcPr>
          <w:p w14:paraId="0BB8CA2E" w14:textId="313C3C5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610" w:type="pct"/>
            <w:vAlign w:val="center"/>
          </w:tcPr>
          <w:p w14:paraId="4B30EDE6" w14:textId="6EE48B4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1534D1A2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7CB2967D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6A443D48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56EFE75E" w14:textId="7C48683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4C8BF6C9" w14:textId="195BE9F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30875D9A" w14:textId="5799D53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41EBBF4" w14:textId="63D99CC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3A1D65C5" w14:textId="209D588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150</w:t>
            </w:r>
          </w:p>
        </w:tc>
        <w:tc>
          <w:tcPr>
            <w:tcW w:w="440" w:type="pct"/>
            <w:vAlign w:val="center"/>
          </w:tcPr>
          <w:p w14:paraId="14D60026" w14:textId="50C03EA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33%</w:t>
            </w:r>
          </w:p>
        </w:tc>
        <w:tc>
          <w:tcPr>
            <w:tcW w:w="472" w:type="pct"/>
            <w:vAlign w:val="center"/>
          </w:tcPr>
          <w:p w14:paraId="70D07384" w14:textId="7A30129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38%</w:t>
            </w:r>
          </w:p>
        </w:tc>
        <w:tc>
          <w:tcPr>
            <w:tcW w:w="610" w:type="pct"/>
            <w:vAlign w:val="center"/>
          </w:tcPr>
          <w:p w14:paraId="07EC7443" w14:textId="2145EBB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18%</w:t>
            </w:r>
          </w:p>
        </w:tc>
      </w:tr>
      <w:tr w:rsidR="00517F6E" w:rsidRPr="00517F6E" w14:paraId="0B6AB6EC" w14:textId="77777777" w:rsidTr="00431E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265AFC89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MovieLen-100K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B96CE97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338040E3" w14:textId="6FA4390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540" w:type="pct"/>
            <w:vAlign w:val="center"/>
          </w:tcPr>
          <w:p w14:paraId="5A46099F" w14:textId="118DA38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vAlign w:val="center"/>
          </w:tcPr>
          <w:p w14:paraId="4BEC0BB4" w14:textId="32FC1EC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989C44B" w14:textId="5C9B5AD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753C4B28" w14:textId="571DCC0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251C3C89" w14:textId="1271BD8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19%</w:t>
            </w:r>
          </w:p>
        </w:tc>
        <w:tc>
          <w:tcPr>
            <w:tcW w:w="472" w:type="pct"/>
            <w:vAlign w:val="center"/>
          </w:tcPr>
          <w:p w14:paraId="474B291D" w14:textId="3081A8C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22%</w:t>
            </w:r>
          </w:p>
        </w:tc>
        <w:tc>
          <w:tcPr>
            <w:tcW w:w="610" w:type="pct"/>
            <w:vAlign w:val="center"/>
          </w:tcPr>
          <w:p w14:paraId="2975131B" w14:textId="7934E35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14%</w:t>
            </w:r>
          </w:p>
        </w:tc>
      </w:tr>
      <w:tr w:rsidR="00517F6E" w:rsidRPr="00517F6E" w14:paraId="22BDBB56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17F8337C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DBD4EB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3784100A" w14:textId="3132281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60683336" w14:textId="3AF7870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88187D2" w14:textId="1CBB4AA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C4437AA" w14:textId="0B5709D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20184D53" w14:textId="5D58623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440" w:type="pct"/>
            <w:vAlign w:val="center"/>
          </w:tcPr>
          <w:p w14:paraId="5F5B3773" w14:textId="7D023C8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25%</w:t>
            </w:r>
          </w:p>
        </w:tc>
        <w:tc>
          <w:tcPr>
            <w:tcW w:w="472" w:type="pct"/>
            <w:vAlign w:val="center"/>
          </w:tcPr>
          <w:p w14:paraId="496B2FDC" w14:textId="59D9ACB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32%</w:t>
            </w:r>
          </w:p>
        </w:tc>
        <w:tc>
          <w:tcPr>
            <w:tcW w:w="610" w:type="pct"/>
            <w:vAlign w:val="center"/>
          </w:tcPr>
          <w:p w14:paraId="3017F925" w14:textId="0EC2B01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6316C7B9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63C8A33D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32B4290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4DA55B43" w14:textId="275B44A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5BAB0815" w14:textId="28F6F00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4B61F94D" w14:textId="79302E1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8A5D97D" w14:textId="1557A97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5D955412" w14:textId="7C58B61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44C71134" w14:textId="5DE9EEC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28%</w:t>
            </w:r>
          </w:p>
        </w:tc>
        <w:tc>
          <w:tcPr>
            <w:tcW w:w="472" w:type="pct"/>
            <w:vAlign w:val="center"/>
          </w:tcPr>
          <w:p w14:paraId="23EBC97D" w14:textId="727AC16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37%</w:t>
            </w:r>
          </w:p>
        </w:tc>
        <w:tc>
          <w:tcPr>
            <w:tcW w:w="610" w:type="pct"/>
            <w:vAlign w:val="center"/>
          </w:tcPr>
          <w:p w14:paraId="279D92D5" w14:textId="6A5B7113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4CF49084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7BF8F5F2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9003AC7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38DBB37E" w14:textId="68D0D8E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5F81C263" w14:textId="5055039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00B3319" w14:textId="3DF7A54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18B40579" w14:textId="3161A08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4D42C00F" w14:textId="6D9CBB5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14CED5C5" w14:textId="510DD71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30%</w:t>
            </w:r>
          </w:p>
        </w:tc>
        <w:tc>
          <w:tcPr>
            <w:tcW w:w="472" w:type="pct"/>
            <w:vAlign w:val="center"/>
          </w:tcPr>
          <w:p w14:paraId="5DEBA3A2" w14:textId="1B02855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39%</w:t>
            </w:r>
          </w:p>
        </w:tc>
        <w:tc>
          <w:tcPr>
            <w:tcW w:w="610" w:type="pct"/>
            <w:vAlign w:val="center"/>
          </w:tcPr>
          <w:p w14:paraId="33F1591E" w14:textId="4AC26CF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13%</w:t>
            </w:r>
          </w:p>
        </w:tc>
      </w:tr>
      <w:tr w:rsidR="00517F6E" w:rsidRPr="00517F6E" w14:paraId="0D090EB2" w14:textId="77777777" w:rsidTr="00431E73">
        <w:trPr>
          <w:trHeight w:val="576"/>
        </w:trPr>
        <w:tc>
          <w:tcPr>
            <w:tcW w:w="741" w:type="pct"/>
            <w:vMerge w:val="restart"/>
            <w:vAlign w:val="center"/>
          </w:tcPr>
          <w:p w14:paraId="5D58EFC5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MovieLen-1M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7F32DE9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MF</w:t>
            </w:r>
          </w:p>
        </w:tc>
        <w:tc>
          <w:tcPr>
            <w:tcW w:w="372" w:type="pct"/>
            <w:vAlign w:val="center"/>
          </w:tcPr>
          <w:p w14:paraId="07351937" w14:textId="0AA7B7AA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540" w:type="pct"/>
            <w:vAlign w:val="center"/>
          </w:tcPr>
          <w:p w14:paraId="1B151718" w14:textId="5AC7FED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323AB78" w14:textId="1B46893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A75D377" w14:textId="46FFDEE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753E50E6" w14:textId="346EDD9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440" w:type="pct"/>
            <w:vAlign w:val="center"/>
          </w:tcPr>
          <w:p w14:paraId="72B26B22" w14:textId="1FDA299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20%</w:t>
            </w:r>
          </w:p>
        </w:tc>
        <w:tc>
          <w:tcPr>
            <w:tcW w:w="472" w:type="pct"/>
            <w:vAlign w:val="center"/>
          </w:tcPr>
          <w:p w14:paraId="41C4E0A0" w14:textId="0F79C5F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20%</w:t>
            </w:r>
          </w:p>
        </w:tc>
        <w:tc>
          <w:tcPr>
            <w:tcW w:w="610" w:type="pct"/>
            <w:vAlign w:val="center"/>
          </w:tcPr>
          <w:p w14:paraId="38EA3BE8" w14:textId="4DAB8AB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14AC017F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2F858D38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31876CEB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MF</w:t>
            </w:r>
          </w:p>
        </w:tc>
        <w:tc>
          <w:tcPr>
            <w:tcW w:w="372" w:type="pct"/>
            <w:vAlign w:val="center"/>
          </w:tcPr>
          <w:p w14:paraId="336A4977" w14:textId="160CE314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0F9128C2" w14:textId="7925BFD7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4ED55BBD" w14:textId="2FE06769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6A2D4384" w14:textId="4E113F2D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0.1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5840155" w14:textId="634E00E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143406AE" w14:textId="48F551FE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27%</w:t>
            </w:r>
          </w:p>
        </w:tc>
        <w:tc>
          <w:tcPr>
            <w:tcW w:w="472" w:type="pct"/>
            <w:vAlign w:val="center"/>
          </w:tcPr>
          <w:p w14:paraId="2AF0EACC" w14:textId="06574A0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33%</w:t>
            </w:r>
          </w:p>
        </w:tc>
        <w:tc>
          <w:tcPr>
            <w:tcW w:w="610" w:type="pct"/>
            <w:vAlign w:val="center"/>
          </w:tcPr>
          <w:p w14:paraId="776C66AD" w14:textId="5DBEBBD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17%</w:t>
            </w:r>
          </w:p>
        </w:tc>
      </w:tr>
      <w:tr w:rsidR="00517F6E" w:rsidRPr="00517F6E" w14:paraId="73804173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25C22859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492B58D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72" w:type="pct"/>
            <w:vAlign w:val="center"/>
          </w:tcPr>
          <w:p w14:paraId="2B4BA62F" w14:textId="1F17CE8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20</w:t>
            </w:r>
          </w:p>
        </w:tc>
        <w:tc>
          <w:tcPr>
            <w:tcW w:w="540" w:type="pct"/>
            <w:vAlign w:val="center"/>
          </w:tcPr>
          <w:p w14:paraId="10332940" w14:textId="6DE302F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15C23D5E" w14:textId="72AACF0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7B8ECB4" w14:textId="45BFF09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 w:hint="cs"/>
                <w:sz w:val="26"/>
                <w:szCs w:val="26"/>
                <w:cs/>
              </w:rPr>
              <w:t>-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6C5DA003" w14:textId="3DA39E8B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5ED07F23" w14:textId="7938F8C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28%</w:t>
            </w:r>
          </w:p>
        </w:tc>
        <w:tc>
          <w:tcPr>
            <w:tcW w:w="472" w:type="pct"/>
            <w:vAlign w:val="center"/>
          </w:tcPr>
          <w:p w14:paraId="7FAA38DA" w14:textId="19ACC3AF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34%</w:t>
            </w:r>
          </w:p>
        </w:tc>
        <w:tc>
          <w:tcPr>
            <w:tcW w:w="610" w:type="pct"/>
            <w:vAlign w:val="center"/>
          </w:tcPr>
          <w:p w14:paraId="40540CEA" w14:textId="13DBDEE1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14%</w:t>
            </w:r>
          </w:p>
        </w:tc>
      </w:tr>
      <w:tr w:rsidR="00517F6E" w:rsidRPr="00517F6E" w14:paraId="6BC3E9C1" w14:textId="77777777" w:rsidTr="00431E73">
        <w:trPr>
          <w:trHeight w:val="576"/>
        </w:trPr>
        <w:tc>
          <w:tcPr>
            <w:tcW w:w="741" w:type="pct"/>
            <w:vMerge/>
            <w:vAlign w:val="center"/>
          </w:tcPr>
          <w:p w14:paraId="1A5BCDD1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4EF39A46" w14:textId="77777777" w:rsidR="00AD7373" w:rsidRPr="00517F6E" w:rsidRDefault="00AD7373" w:rsidP="00AD7373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72" w:type="pct"/>
            <w:vAlign w:val="center"/>
          </w:tcPr>
          <w:p w14:paraId="727256FA" w14:textId="0752CF6C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100</w:t>
            </w:r>
          </w:p>
        </w:tc>
        <w:tc>
          <w:tcPr>
            <w:tcW w:w="540" w:type="pct"/>
            <w:vAlign w:val="center"/>
          </w:tcPr>
          <w:p w14:paraId="277FB613" w14:textId="10324E0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0.001</w:t>
            </w:r>
          </w:p>
        </w:tc>
        <w:tc>
          <w:tcPr>
            <w:tcW w:w="372" w:type="pct"/>
            <w:vAlign w:val="center"/>
          </w:tcPr>
          <w:p w14:paraId="6978B71D" w14:textId="61DE76E6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0.01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715C6EC" w14:textId="240ED9D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0.5</w:t>
            </w:r>
          </w:p>
        </w:tc>
        <w:tc>
          <w:tcPr>
            <w:tcW w:w="338" w:type="pct"/>
            <w:tcBorders>
              <w:left w:val="single" w:sz="4" w:space="0" w:color="auto"/>
            </w:tcBorders>
            <w:vAlign w:val="center"/>
          </w:tcPr>
          <w:p w14:paraId="797D4172" w14:textId="58F657F2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50</w:t>
            </w:r>
          </w:p>
        </w:tc>
        <w:tc>
          <w:tcPr>
            <w:tcW w:w="440" w:type="pct"/>
            <w:vAlign w:val="center"/>
          </w:tcPr>
          <w:p w14:paraId="554499F7" w14:textId="75020A18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31%</w:t>
            </w:r>
          </w:p>
        </w:tc>
        <w:tc>
          <w:tcPr>
            <w:tcW w:w="472" w:type="pct"/>
            <w:vAlign w:val="center"/>
          </w:tcPr>
          <w:p w14:paraId="43D373C5" w14:textId="6A4A28F0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37%</w:t>
            </w:r>
          </w:p>
        </w:tc>
        <w:tc>
          <w:tcPr>
            <w:tcW w:w="610" w:type="pct"/>
            <w:vAlign w:val="center"/>
          </w:tcPr>
          <w:p w14:paraId="220D1AA5" w14:textId="3A116085" w:rsidR="00AD7373" w:rsidRPr="00517F6E" w:rsidRDefault="00AD7373" w:rsidP="00AD7373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517F6E">
              <w:rPr>
                <w:rFonts w:ascii="TH Sarabun New" w:hAnsi="TH Sarabun New" w:cs="TH Sarabun New"/>
                <w:sz w:val="26"/>
                <w:szCs w:val="26"/>
              </w:rPr>
              <w:t>15%</w:t>
            </w:r>
          </w:p>
        </w:tc>
      </w:tr>
    </w:tbl>
    <w:p w14:paraId="55EB8BB2" w14:textId="77777777" w:rsidR="009B6E4A" w:rsidRPr="00517F6E" w:rsidRDefault="009B6E4A" w:rsidP="009B6E4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48F7FB5E" w14:textId="77777777" w:rsidR="00F80F0C" w:rsidRPr="00517F6E" w:rsidRDefault="00F80F0C" w:rsidP="00BF04C2">
      <w:pPr>
        <w:rPr>
          <w:rFonts w:ascii="TH Sarabun New" w:hAnsi="TH Sarabun New" w:cs="TH Sarabun New"/>
          <w:b/>
          <w:bCs/>
          <w:sz w:val="32"/>
          <w:szCs w:val="32"/>
          <w:cs/>
        </w:rPr>
        <w:sectPr w:rsidR="00F80F0C" w:rsidRPr="00517F6E" w:rsidSect="00A40406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A06D68" w14:textId="59592EA7" w:rsidR="00BF04C2" w:rsidRPr="00517F6E" w:rsidRDefault="00BF04C2" w:rsidP="00BF04C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517F6E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28282AB8" w14:textId="3190A171" w:rsidR="00BF04C2" w:rsidRPr="00517F6E" w:rsidRDefault="00BF04C2" w:rsidP="00BF04C2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6"/>
          <w:szCs w:val="36"/>
          <w:cs/>
        </w:rPr>
        <w:t>สรุปผลการวิจัยและข้อเสนอแนะ</w:t>
      </w:r>
    </w:p>
    <w:p w14:paraId="057438E6" w14:textId="77777777" w:rsidR="00BF04C2" w:rsidRPr="00517F6E" w:rsidRDefault="00BF04C2" w:rsidP="00BF04C2">
      <w:pPr>
        <w:rPr>
          <w:rFonts w:ascii="TH Sarabun New" w:hAnsi="TH Sarabun New" w:cs="TH Sarabun New"/>
          <w:b/>
          <w:bCs/>
          <w:sz w:val="32"/>
          <w:szCs w:val="32"/>
        </w:rPr>
      </w:pPr>
    </w:p>
    <w:bookmarkEnd w:id="0"/>
    <w:bookmarkEnd w:id="1"/>
    <w:bookmarkEnd w:id="2"/>
    <w:p w14:paraId="094C7DD3" w14:textId="64607B36" w:rsidR="00BF04C2" w:rsidRPr="00517F6E" w:rsidRDefault="00BF04C2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สรุปผลการวิจัย</w:t>
      </w:r>
    </w:p>
    <w:p w14:paraId="380746EF" w14:textId="4D64927A" w:rsidR="00FB58DF" w:rsidRPr="00517F6E" w:rsidRDefault="00BA01D5" w:rsidP="00751D41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>เริ่มต้นด้วยปัญหาของระบบแนะนำสินค้า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FB58DF" w:rsidRPr="00517F6E">
        <w:rPr>
          <w:rFonts w:ascii="TH Sarabun New" w:hAnsi="TH Sarabun New" w:cs="TH Sarabun New"/>
          <w:sz w:val="32"/>
          <w:szCs w:val="32"/>
        </w:rPr>
        <w:t>Recommendation System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FB58D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br/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ในปัจจุบัน 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>คือ ปัญหา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ข้อมูลที่เบาบาง (</w:t>
      </w:r>
      <w:r w:rsidRPr="00517F6E">
        <w:rPr>
          <w:rFonts w:ascii="TH Sarabun New" w:hAnsi="TH Sarabun New" w:cs="TH Sarabun New"/>
          <w:sz w:val="32"/>
          <w:szCs w:val="32"/>
        </w:rPr>
        <w:t>Data Sparsity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และปัญหา 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Cold Start 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>คือการที่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โมเดลไม่สามารถสร้างคำแนะนำได้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 xml:space="preserve">ดีนัก 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เมื่อมีผู้ใช้ใหม่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User Cold Start) 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หรือสินค้าใหม่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Item Cold Start) 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 xml:space="preserve">เข้าสู่ระบบ 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เนื่องจากกลไกการเรียนรู้ของโมเดล </w:t>
      </w:r>
      <w:r w:rsidR="004768CC" w:rsidRPr="00517F6E">
        <w:rPr>
          <w:rFonts w:ascii="TH Sarabun New" w:hAnsi="TH Sarabun New" w:cs="TH Sarabun New"/>
          <w:sz w:val="32"/>
          <w:szCs w:val="32"/>
        </w:rPr>
        <w:t>MF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อาศัยเฉพาะข้อมูลการให้คะแนนที่มีอยู่จริง (</w:t>
      </w:r>
      <w:r w:rsidR="004768CC" w:rsidRPr="00517F6E">
        <w:rPr>
          <w:rFonts w:ascii="TH Sarabun New" w:hAnsi="TH Sarabun New" w:cs="TH Sarabun New"/>
          <w:sz w:val="32"/>
          <w:szCs w:val="32"/>
        </w:rPr>
        <w:t xml:space="preserve">Existing Ratings) 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 xml:space="preserve">ในการเรียนรู้ </w:t>
      </w:r>
      <w:r w:rsidR="00C2482E" w:rsidRPr="00517F6E">
        <w:rPr>
          <w:rFonts w:ascii="TH Sarabun New" w:hAnsi="TH Sarabun New" w:cs="TH Sarabun New" w:hint="cs"/>
          <w:sz w:val="32"/>
          <w:szCs w:val="32"/>
          <w:cs/>
        </w:rPr>
        <w:t>ปัญหา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ทั้งสองปัญหา</w:t>
      </w:r>
      <w:r w:rsidR="004768CC" w:rsidRPr="00517F6E">
        <w:rPr>
          <w:rFonts w:ascii="TH Sarabun New" w:hAnsi="TH Sarabun New" w:cs="TH Sarabun New"/>
          <w:sz w:val="32"/>
          <w:szCs w:val="32"/>
          <w:cs/>
        </w:rPr>
        <w:t>ส่งผลกระทบโดยตรง</w:t>
      </w:r>
      <w:r w:rsidR="004768CC" w:rsidRPr="00517F6E">
        <w:rPr>
          <w:rFonts w:ascii="TH Sarabun New" w:hAnsi="TH Sarabun New" w:cs="TH Sarabun New" w:hint="cs"/>
          <w:sz w:val="32"/>
          <w:szCs w:val="32"/>
          <w:cs/>
        </w:rPr>
        <w:t>ต่อความแม่นยำของโมเดล</w:t>
      </w:r>
      <w:r w:rsidR="00C2482E" w:rsidRPr="00517F6E">
        <w:rPr>
          <w:rFonts w:ascii="TH Sarabun New" w:hAnsi="TH Sarabun New" w:cs="TH Sarabun New" w:hint="cs"/>
          <w:sz w:val="32"/>
          <w:szCs w:val="32"/>
          <w:cs/>
        </w:rPr>
        <w:t>ที่ลดลง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51D41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751D41" w:rsidRPr="00517F6E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>ปัญหา</w:t>
      </w:r>
      <w:r w:rsidR="00751D41" w:rsidRPr="00517F6E">
        <w:rPr>
          <w:rFonts w:ascii="TH Sarabun New" w:hAnsi="TH Sarabun New" w:cs="TH Sarabun New" w:hint="cs"/>
          <w:sz w:val="32"/>
          <w:szCs w:val="32"/>
          <w:cs/>
        </w:rPr>
        <w:t>ทั้งสองประการ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 xml:space="preserve">ยังคงเป็นช่องว่างในงานวิจัย </w:t>
      </w:r>
      <w:r w:rsidR="00FB58DF" w:rsidRPr="00517F6E">
        <w:rPr>
          <w:rFonts w:ascii="TH Sarabun New" w:hAnsi="TH Sarabun New" w:cs="TH Sarabun New"/>
          <w:sz w:val="32"/>
          <w:szCs w:val="32"/>
        </w:rPr>
        <w:t>(Research Gap)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ในปัจจุบัน</w:t>
      </w:r>
    </w:p>
    <w:p w14:paraId="5951F46A" w14:textId="2689FB81" w:rsidR="00C2482E" w:rsidRPr="00517F6E" w:rsidRDefault="004768CC" w:rsidP="00751D4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จุดประสงค์ของ</w:t>
      </w:r>
      <w:r w:rsidR="00751D41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751D41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751D41"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="00751D41" w:rsidRPr="00517F6E">
        <w:rPr>
          <w:rFonts w:ascii="TH Sarabun New" w:hAnsi="TH Sarabun New" w:cs="TH Sarabun New" w:hint="cs"/>
          <w:sz w:val="32"/>
          <w:szCs w:val="32"/>
          <w:cs/>
        </w:rPr>
        <w:t>คือการพัฒนา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Pr="00517F6E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เมทริกซ์</w:t>
      </w:r>
      <w:r w:rsidRPr="00517F6E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</w:rPr>
        <w:t xml:space="preserve">(Clustering Association Rule Mining Signal Matrix Factorization – CARMS MF)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ที่สามารถสกัดสัญญาณ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ของสินค้าชิ้นถัดไป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 xml:space="preserve">Signal) </w:t>
      </w:r>
      <w:r w:rsidRPr="00517F6E">
        <w:rPr>
          <w:rFonts w:ascii="TH Sarabun New" w:hAnsi="TH Sarabun New" w:cs="TH Sarabun New"/>
          <w:sz w:val="32"/>
          <w:szCs w:val="32"/>
          <w:cs/>
        </w:rPr>
        <w:t>จากข้อมูล โดยใช้การจัดกลุ่ม (</w:t>
      </w:r>
      <w:r w:rsidRPr="00517F6E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517F6E">
        <w:rPr>
          <w:rFonts w:ascii="TH Sarabun New" w:hAnsi="TH Sarabun New" w:cs="TH Sarabun New"/>
          <w:sz w:val="32"/>
          <w:szCs w:val="32"/>
          <w:cs/>
        </w:rPr>
        <w:t>และการ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517F6E">
        <w:rPr>
          <w:rFonts w:ascii="TH Sarabun New" w:hAnsi="TH Sarabun New" w:cs="TH Sarabun New"/>
          <w:sz w:val="32"/>
          <w:szCs w:val="32"/>
          <w:cs/>
        </w:rPr>
        <w:t>กฎความสัมพันธ์ (</w:t>
      </w:r>
      <w:r w:rsidRPr="00517F6E">
        <w:rPr>
          <w:rFonts w:ascii="TH Sarabun New" w:hAnsi="TH Sarabun New" w:cs="TH Sarabun New"/>
          <w:sz w:val="32"/>
          <w:szCs w:val="32"/>
        </w:rPr>
        <w:t>Association Rule Mining)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โดยมีส</w:t>
      </w:r>
      <w:r w:rsidR="00751D41" w:rsidRPr="00517F6E">
        <w:rPr>
          <w:rFonts w:ascii="TH Sarabun New" w:hAnsi="TH Sarabun New" w:cs="TH Sarabun New" w:hint="cs"/>
          <w:sz w:val="32"/>
          <w:szCs w:val="32"/>
          <w:cs/>
        </w:rPr>
        <w:t>ม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มุติฐานว่าโมเดลที่นำเสนอจะมีความแม่นยำที่สูงขึ้น</w:t>
      </w:r>
      <w:r w:rsidR="006A502F" w:rsidRPr="00517F6E">
        <w:rPr>
          <w:rFonts w:ascii="TH Sarabun New" w:hAnsi="TH Sarabun New" w:cs="TH Sarabun New" w:hint="cs"/>
          <w:sz w:val="32"/>
          <w:szCs w:val="32"/>
          <w:cs/>
        </w:rPr>
        <w:t>เมื่อ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เทียบกับโมเดลพื้นฐาน 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Bias</w:t>
      </w:r>
      <w:r w:rsidR="00C2482E" w:rsidRPr="00517F6E">
        <w:rPr>
          <w:rFonts w:ascii="TH Sarabun New" w:hAnsi="TH Sarabun New" w:cs="TH Sarabun New"/>
          <w:sz w:val="32"/>
          <w:szCs w:val="32"/>
        </w:rPr>
        <w:t xml:space="preserve"> MF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โดยเฉพาะอย่างยิ่งกับกลุ่มผู้ใช้งานใหม่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Cold Start User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FB58DF" w:rsidRPr="00517F6E">
        <w:rPr>
          <w:rFonts w:ascii="TH Sarabun New" w:hAnsi="TH Sarabun New" w:cs="TH Sarabun New" w:hint="cs"/>
          <w:sz w:val="32"/>
          <w:szCs w:val="32"/>
          <w:cs/>
        </w:rPr>
        <w:t>จะต้องมีความแม่นยำที่เพิ่มขึ้นอย่างมีนัยสำคัญ</w:t>
      </w:r>
      <w:r w:rsidR="00751D41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ทั้งนี้กระบวนการทั้งหมดจะ</w:t>
      </w:r>
      <w:r w:rsidRPr="00517F6E">
        <w:rPr>
          <w:rFonts w:ascii="TH Sarabun New" w:hAnsi="TH Sarabun New" w:cs="TH Sarabun New"/>
          <w:sz w:val="32"/>
          <w:szCs w:val="32"/>
          <w:cs/>
        </w:rPr>
        <w:t>ไม่ใช้ข้อมูลคุณลักษณะ (</w:t>
      </w:r>
      <w:r w:rsidRPr="00517F6E">
        <w:rPr>
          <w:rFonts w:ascii="TH Sarabun New" w:hAnsi="TH Sarabun New" w:cs="TH Sarabun New"/>
          <w:sz w:val="32"/>
          <w:szCs w:val="32"/>
        </w:rPr>
        <w:t xml:space="preserve">Feature) </w:t>
      </w:r>
      <w:r w:rsidRPr="00517F6E">
        <w:rPr>
          <w:rFonts w:ascii="TH Sarabun New" w:hAnsi="TH Sarabun New" w:cs="TH Sarabun New"/>
          <w:sz w:val="32"/>
          <w:szCs w:val="32"/>
          <w:cs/>
        </w:rPr>
        <w:t>ใดเพิ่มเติมเลย</w:t>
      </w:r>
    </w:p>
    <w:p w14:paraId="4D27E77D" w14:textId="084F88E3" w:rsidR="00621FB0" w:rsidRPr="00517F6E" w:rsidRDefault="004768CC" w:rsidP="00621FB0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590D91" w:rsidRPr="00517F6E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ทบทวนวรรณกรรมพบว่า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มีความพยายามในการใช้กฎความสัมพันธ์ </w:t>
      </w:r>
      <w:r w:rsidR="00621FB0" w:rsidRPr="00517F6E">
        <w:rPr>
          <w:rFonts w:ascii="TH Sarabun New" w:hAnsi="TH Sarabun New" w:cs="TH Sarabun New"/>
          <w:sz w:val="32"/>
          <w:szCs w:val="32"/>
        </w:rPr>
        <w:t>ARM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ในการพัฒนา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ทั้งสิ้น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2 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งาน ซึ่งแต่ละงานก็มีแนวทางที่</w:t>
      </w:r>
      <w:r w:rsidR="00621FB0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621FB0"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สามารถต่อยอดได้ คือ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งานวิจัยของ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21FB0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621FB0" w:rsidRPr="00517F6E">
        <w:rPr>
          <w:rFonts w:ascii="TH Sarabun New" w:hAnsi="TH Sarabun New" w:cs="TH Sarabun New"/>
          <w:sz w:val="32"/>
          <w:szCs w:val="32"/>
          <w:highlight w:val="yellow"/>
        </w:rPr>
        <w:t>Liang et al., (</w:t>
      </w:r>
      <w:r w:rsidR="00621FB0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="00621FB0" w:rsidRPr="008B03AA">
        <w:rPr>
          <w:rFonts w:ascii="TH Sarabun New" w:hAnsi="TH Sarabun New" w:cs="TH Sarabun New"/>
          <w:sz w:val="32"/>
          <w:szCs w:val="32"/>
          <w:highlight w:val="yellow"/>
        </w:rPr>
        <w:t>)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ที่เสนอแนวคิด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Co-Factor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โดยให้โมเดลเรียนรู้สัญญาณจาก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SPII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ไปพร้อมกับข้อมูลคะแนนของผู้ใช้ แต่ก็ไม่ได้แก้ไขปัญหา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Cold Start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เนื่องจากโมเดลก็ไม่สามารถเรียนรู้กฎความสัมพันธ์จากลูกค้าใหม่หรือสินค้าใหม่ได้ หรืองานวิจัยของ</w:t>
      </w:r>
      <w:r w:rsidR="00621FB0" w:rsidRPr="008B03AA">
        <w:rPr>
          <w:rFonts w:ascii="TH Sarabun New" w:hAnsi="TH Sarabun New" w:cs="TH Sarabun New"/>
          <w:sz w:val="32"/>
          <w:szCs w:val="32"/>
        </w:rPr>
        <w:t xml:space="preserve"> </w:t>
      </w:r>
      <w:r w:rsidR="00621FB0" w:rsidRPr="00517F6E">
        <w:rPr>
          <w:rFonts w:ascii="TH Sarabun New" w:hAnsi="TH Sarabun New" w:cs="TH Sarabun New"/>
          <w:sz w:val="32"/>
          <w:szCs w:val="32"/>
          <w:highlight w:val="yellow"/>
        </w:rPr>
        <w:t>Alsalama (</w:t>
      </w:r>
      <w:r w:rsidR="00621FB0"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2013)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ที่ใช้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เป็นหนึ่งในองค์ประกอบ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(Module)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หนึ่งของโครงสร้างโมเดล แต่ในส่วนของ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Non-Favorite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ก็ยังคงใช้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CBF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ที่ใช้ข้อมูลคุณลักษณะ (</w:t>
      </w:r>
      <w:r w:rsidR="00621FB0" w:rsidRPr="00517F6E">
        <w:rPr>
          <w:rFonts w:ascii="TH Sarabun New" w:hAnsi="TH Sarabun New" w:cs="TH Sarabun New"/>
          <w:sz w:val="32"/>
          <w:szCs w:val="32"/>
        </w:rPr>
        <w:t>Feature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621FB0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21FB0" w:rsidRPr="00517F6E">
        <w:rPr>
          <w:rFonts w:ascii="TH Sarabun New" w:hAnsi="TH Sarabun New" w:cs="TH Sarabun New" w:hint="cs"/>
          <w:sz w:val="32"/>
          <w:szCs w:val="32"/>
          <w:cs/>
        </w:rPr>
        <w:t>เข้ามาเพิ่มเติม</w:t>
      </w:r>
      <w:r w:rsidR="00DB2293" w:rsidRPr="00517F6E">
        <w:rPr>
          <w:rFonts w:ascii="TH Sarabun New" w:hAnsi="TH Sarabun New" w:cs="TH Sarabun New" w:hint="cs"/>
          <w:sz w:val="32"/>
          <w:szCs w:val="32"/>
          <w:cs/>
        </w:rPr>
        <w:t>ซึ่งยังไม่ตรงกับงานจุดมุ่งหมายของ</w:t>
      </w:r>
      <w:r w:rsidR="00DB2293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DB2293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DB2293" w:rsidRPr="00517F6E">
        <w:rPr>
          <w:rFonts w:ascii="TH Sarabun New" w:hAnsi="TH Sarabun New" w:cs="TH Sarabun New"/>
          <w:sz w:val="32"/>
          <w:szCs w:val="32"/>
          <w:cs/>
        </w:rPr>
        <w:t>นี้</w:t>
      </w:r>
    </w:p>
    <w:p w14:paraId="3CE070B9" w14:textId="77777777" w:rsidR="00621FB0" w:rsidRPr="00517F6E" w:rsidRDefault="00621FB0">
      <w:pPr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041DDF7" w14:textId="3626DBDC" w:rsidR="0051610B" w:rsidRPr="00517F6E" w:rsidRDefault="0051610B" w:rsidP="00621FB0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lastRenderedPageBreak/>
        <w:t>วิทยานิพนธ์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เสนอโครงสร้างที่จะปรับปรุงธุรกรรม </w:t>
      </w:r>
      <w:r w:rsidRPr="00517F6E">
        <w:rPr>
          <w:rFonts w:ascii="TH Sarabun New" w:hAnsi="TH Sarabun New" w:cs="TH Sarabun New"/>
          <w:sz w:val="32"/>
          <w:szCs w:val="32"/>
        </w:rPr>
        <w:t>(Augmented Transaction)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ของผู้ใช้แต่ละรายโดยวิธีการจัดกลุ่ม</w:t>
      </w:r>
      <w:r w:rsidRPr="00517F6E">
        <w:rPr>
          <w:rFonts w:ascii="TH Sarabun New" w:hAnsi="TH Sarabun New" w:cs="TH Sarabun New"/>
          <w:sz w:val="32"/>
          <w:szCs w:val="32"/>
        </w:rPr>
        <w:t xml:space="preserve"> (Clustering)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ซึ่งเสนอโดย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Mirbakhsh &amp; Ling (2015)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สามารถสร้างกลุ่มของผู้ใช้และสินค้าได้โดยไม่ใช้ข้อมูลคุณลักษณะเพิ่มเติม และนำธุรกรรมที่ปรับปรุงแล้วไปทำ</w:t>
      </w:r>
      <w:r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ต่อเพื่อหากฎความสัมพันธ์ปรับปรุงฟังก์ชันเป้าหมายของ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ดั้งเดิมเป็นในลักษณะของ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Co-Factor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หรือการเรียนรู้ร่วมกันอ้างอิงจากงานวิจัยของ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Liang et al., (</w:t>
      </w:r>
      <w:r w:rsidRPr="00517F6E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Pr="00517F6E">
        <w:rPr>
          <w:rFonts w:ascii="TH Sarabun New" w:hAnsi="TH Sarabun New" w:cs="TH Sarabun New"/>
          <w:sz w:val="32"/>
          <w:szCs w:val="32"/>
        </w:rPr>
        <w:t>)</w:t>
      </w:r>
    </w:p>
    <w:p w14:paraId="6A8B3F20" w14:textId="6222B737" w:rsidR="004768CC" w:rsidRPr="00517F6E" w:rsidRDefault="004768CC" w:rsidP="00AD737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ผลลัพธ์เมื่อเทียบกับ โมเดล</w:t>
      </w:r>
      <w:r w:rsidRPr="00517F6E">
        <w:rPr>
          <w:rFonts w:ascii="TH Sarabun New" w:hAnsi="TH Sarabun New" w:cs="TH Sarabun New"/>
          <w:sz w:val="32"/>
          <w:szCs w:val="32"/>
        </w:rPr>
        <w:t xml:space="preserve"> Baseline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แล้ว 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กับ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ถือว่าโมเดลที่</w:t>
      </w:r>
      <w:r w:rsidR="0051610B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51610B"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เสนอ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สามารถชนะโมเดลพ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ื้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นฐานได้ทั้ง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รูปแบบ</w:t>
      </w:r>
      <w:r w:rsidR="00AD7373" w:rsidRPr="00517F6E">
        <w:rPr>
          <w:rFonts w:ascii="TH Sarabun New" w:hAnsi="TH Sarabun New" w:cs="TH Sarabun New" w:hint="cs"/>
          <w:sz w:val="32"/>
          <w:szCs w:val="32"/>
          <w:cs/>
        </w:rPr>
        <w:t>ในทั้ง 3 ชุดข้อมูลที่นำมาทดสอบ คือ</w:t>
      </w:r>
      <w:r w:rsidR="00AD7373" w:rsidRPr="00517F6E">
        <w:rPr>
          <w:rFonts w:ascii="TH Sarabun New" w:hAnsi="TH Sarabun New" w:cs="TH Sarabun New"/>
          <w:sz w:val="32"/>
          <w:szCs w:val="32"/>
        </w:rPr>
        <w:t xml:space="preserve"> MovieLen-Small MovieLen-100k </w:t>
      </w:r>
      <w:r w:rsidR="00AD7373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D7373" w:rsidRPr="00517F6E">
        <w:rPr>
          <w:rFonts w:ascii="TH Sarabun New" w:hAnsi="TH Sarabun New" w:cs="TH Sarabun New"/>
          <w:sz w:val="32"/>
          <w:szCs w:val="32"/>
        </w:rPr>
        <w:t xml:space="preserve"> MovieLen-1M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แสดงให้เห็นว่าโมเดลที่มีการเรียนรู้สัญญาณแบบ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เข้าไปด้วย สามารถเพิ่มควาแม่นยำของระบบแนะนำสินค้าได้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โดยเฉพาะกับลูกค้าใหม่</w:t>
      </w:r>
      <w:r w:rsidRPr="00517F6E">
        <w:rPr>
          <w:rFonts w:ascii="TH Sarabun New" w:hAnsi="TH Sarabun New" w:cs="TH Sarabun New"/>
          <w:sz w:val="32"/>
          <w:szCs w:val="32"/>
        </w:rPr>
        <w:t xml:space="preserve"> (Cols Start User)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ซึ่งเป็นสิ่งที่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วิ</w:t>
      </w:r>
      <w:r w:rsidR="0051610B" w:rsidRPr="00517F6E">
        <w:rPr>
          <w:rFonts w:ascii="TH Sarabun New" w:hAnsi="TH Sarabun New" w:cs="TH Sarabun New"/>
          <w:sz w:val="32"/>
          <w:szCs w:val="32"/>
          <w:cs/>
        </w:rPr>
        <w:t>ทยานิพนธ์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51610B"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ตั้ง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สมมุต</w:t>
      </w:r>
      <w:r w:rsidR="00590D91" w:rsidRPr="00517F6E">
        <w:rPr>
          <w:rFonts w:ascii="TH Sarabun New" w:hAnsi="TH Sarabun New" w:cs="TH Sarabun New" w:hint="cs"/>
          <w:sz w:val="32"/>
          <w:szCs w:val="32"/>
          <w:cs/>
        </w:rPr>
        <w:t>ิ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ฐานไว้ข้างต้น</w:t>
      </w:r>
    </w:p>
    <w:p w14:paraId="3BB58FF0" w14:textId="58CD795A" w:rsidR="00BF04C2" w:rsidRPr="00517F6E" w:rsidRDefault="00DC54F4" w:rsidP="0013263D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BF04C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.2 </w:t>
      </w:r>
      <w:r w:rsidR="00BF04C2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ข้อเสนอแนะสำหรับงานศึกษาในอนาคต</w:t>
      </w:r>
    </w:p>
    <w:p w14:paraId="3683A2DA" w14:textId="532BC432" w:rsidR="004768CC" w:rsidRPr="00517F6E" w:rsidRDefault="004768CC" w:rsidP="00146B8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แม้โมเดลท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ี่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เสนอทั้ง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46B8D" w:rsidRPr="00517F6E">
        <w:rPr>
          <w:rFonts w:ascii="TH Sarabun New" w:hAnsi="TH Sarabun New" w:cs="TH Sarabun New"/>
          <w:sz w:val="32"/>
          <w:szCs w:val="32"/>
        </w:rPr>
        <w:t xml:space="preserve">CARMS </w:t>
      </w:r>
      <w:r w:rsidRPr="00517F6E">
        <w:rPr>
          <w:rFonts w:ascii="TH Sarabun New" w:hAnsi="TH Sarabun New" w:cs="TH Sarabun New"/>
          <w:sz w:val="32"/>
          <w:szCs w:val="32"/>
        </w:rPr>
        <w:t>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46B8D" w:rsidRPr="00517F6E">
        <w:rPr>
          <w:rFonts w:ascii="TH Sarabun New" w:hAnsi="TH Sarabun New" w:cs="TH Sarabun New"/>
          <w:sz w:val="32"/>
          <w:szCs w:val="32"/>
        </w:rPr>
        <w:t xml:space="preserve">CARMS </w:t>
      </w:r>
      <w:r w:rsidRPr="00517F6E">
        <w:rPr>
          <w:rFonts w:ascii="TH Sarabun New" w:hAnsi="TH Sarabun New" w:cs="TH Sarabun New"/>
          <w:sz w:val="32"/>
          <w:szCs w:val="32"/>
        </w:rPr>
        <w:t>Bias MF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จะมีความแม่นยำมากกว่าโมเดลพื้นฐานทั้ง</w:t>
      </w:r>
      <w:r w:rsidR="00146B8D" w:rsidRPr="00517F6E">
        <w:rPr>
          <w:rFonts w:ascii="TH Sarabun New" w:hAnsi="TH Sarabun New" w:cs="TH Sarabun New"/>
          <w:sz w:val="32"/>
          <w:szCs w:val="32"/>
        </w:rPr>
        <w:t xml:space="preserve"> 2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รูปแบบ และได้ผลลัพธ์อื่นๆ อาทิ ความแม่นยำของกลุ่มผู้ใช้ใหม่ที่เพิ่มขึ้นอย่างมีนัยสำคัญตรงตามสมมุติฐานทุกประการ 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แต่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ทั้งนี้ยังมีสิ่งที่สามารถต่อยอดหรือปรับปรุงจากงานที่ได้นำเสนอ</w:t>
      </w:r>
      <w:r w:rsidRPr="00517F6E">
        <w:rPr>
          <w:rFonts w:ascii="TH Sarabun New" w:hAnsi="TH Sarabun New" w:cs="TH Sarabun New"/>
          <w:sz w:val="32"/>
          <w:szCs w:val="32"/>
        </w:rPr>
        <w:t xml:space="preserve"> 3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ประการ ดังนี้</w:t>
      </w:r>
    </w:p>
    <w:p w14:paraId="3DCC7550" w14:textId="2454F243" w:rsidR="001E644C" w:rsidRPr="00517F6E" w:rsidRDefault="004768CC" w:rsidP="0051610B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ปัญหา</w:t>
      </w:r>
      <w:r w:rsidR="008C2DCF" w:rsidRPr="00517F6E">
        <w:rPr>
          <w:rFonts w:ascii="TH Sarabun New" w:hAnsi="TH Sarabun New" w:cs="TH Sarabun New" w:hint="cs"/>
          <w:sz w:val="32"/>
          <w:szCs w:val="32"/>
          <w:cs/>
        </w:rPr>
        <w:t>เรื่อง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คอขวด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ของการหากฎความสัมพันธ์ 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(</w:t>
      </w:r>
      <w:r w:rsidR="00146B8D" w:rsidRPr="00517F6E">
        <w:rPr>
          <w:rFonts w:ascii="TH Sarabun New" w:hAnsi="TH Sarabun New" w:cs="TH Sarabun New"/>
          <w:sz w:val="32"/>
          <w:szCs w:val="32"/>
        </w:rPr>
        <w:t>Bottleneck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146B8D" w:rsidRPr="00517F6E">
        <w:rPr>
          <w:rFonts w:ascii="TH Sarabun New" w:hAnsi="TH Sarabun New" w:cs="TH Sarabun New"/>
          <w:sz w:val="32"/>
          <w:szCs w:val="32"/>
        </w:rPr>
        <w:t xml:space="preserve">: 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ใน</w:t>
      </w:r>
      <w:r w:rsidR="008C2DCF" w:rsidRPr="00517F6E">
        <w:rPr>
          <w:rFonts w:ascii="TH Sarabun New" w:hAnsi="TH Sarabun New" w:cs="TH Sarabun New" w:hint="cs"/>
          <w:sz w:val="32"/>
          <w:szCs w:val="32"/>
          <w:cs/>
        </w:rPr>
        <w:t>การคำนวณของ</w:t>
      </w:r>
      <w:r w:rsidR="008C2DCF" w:rsidRPr="00517F6E">
        <w:rPr>
          <w:rFonts w:ascii="TH Sarabun New" w:hAnsi="TH Sarabun New" w:cs="TH Sarabun New"/>
          <w:sz w:val="32"/>
          <w:szCs w:val="32"/>
        </w:rPr>
        <w:t xml:space="preserve"> FP-Growth</w:t>
      </w:r>
      <w:r w:rsidR="001E644C" w:rsidRPr="00517F6E">
        <w:rPr>
          <w:rFonts w:ascii="TH Sarabun New" w:hAnsi="TH Sarabun New" w:cs="TH Sarabun New"/>
          <w:sz w:val="32"/>
          <w:szCs w:val="32"/>
        </w:rPr>
        <w:t xml:space="preserve">: 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แม้ในงานศึกษา จะใช้เ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ท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คนิค</w:t>
      </w:r>
      <w:r w:rsidR="009D5DF1" w:rsidRPr="00517F6E">
        <w:rPr>
          <w:rFonts w:ascii="TH Sarabun New" w:hAnsi="TH Sarabun New" w:cs="TH Sarabun New"/>
          <w:sz w:val="32"/>
          <w:szCs w:val="32"/>
        </w:rPr>
        <w:t xml:space="preserve"> FP-Growth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ซึ่งเป็นหนึ่งใน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เทคนิค</w:t>
      </w:r>
      <w:r w:rsidR="00146B8D"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ที่มีประสิทธิภาพสูง</w:t>
      </w:r>
      <w:r w:rsidR="006A383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แต่งานศึกษายังคงมีคอขวด (</w:t>
      </w:r>
      <w:r w:rsidR="009D5DF1" w:rsidRPr="00517F6E">
        <w:rPr>
          <w:rFonts w:ascii="TH Sarabun New" w:hAnsi="TH Sarabun New" w:cs="TH Sarabun New"/>
          <w:sz w:val="32"/>
          <w:szCs w:val="32"/>
        </w:rPr>
        <w:t>Bottleneck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) สำคัญที่ระ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ย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ะเวลาในการประมวลผลในส่วนของการหากฎความสัมพันธ์ที่ช้า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และทำให้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>ไม่สามารถหา</w:t>
      </w:r>
      <w:r w:rsidR="0051610B"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ที่ดีที่สุดในส่วนของสัญญาณของสินค้าชิ้นถัดไปได้ เช่น การปรับค่า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สนับสนุน (</w:t>
      </w:r>
      <w:r w:rsidR="00146B8D" w:rsidRPr="00517F6E">
        <w:rPr>
          <w:rFonts w:ascii="TH Sarabun New" w:hAnsi="TH Sarabun New" w:cs="TH Sarabun New"/>
          <w:sz w:val="32"/>
          <w:szCs w:val="32"/>
        </w:rPr>
        <w:t>Support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) และค่าความเชื่อมั่น (</w:t>
      </w:r>
      <w:r w:rsidR="00146B8D" w:rsidRPr="00517F6E">
        <w:rPr>
          <w:rFonts w:ascii="TH Sarabun New" w:hAnsi="TH Sarabun New" w:cs="TH Sarabun New"/>
          <w:sz w:val="32"/>
          <w:szCs w:val="32"/>
        </w:rPr>
        <w:t>Confidence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ดังนั้นในงานศึกษาในอนาคตอาจจะต้องมีการแก้ไข</w:t>
      </w:r>
      <w:r w:rsidR="00146B8D" w:rsidRPr="00517F6E">
        <w:rPr>
          <w:rFonts w:ascii="TH Sarabun New" w:hAnsi="TH Sarabun New" w:cs="TH Sarabun New" w:hint="cs"/>
          <w:sz w:val="32"/>
          <w:szCs w:val="32"/>
          <w:cs/>
        </w:rPr>
        <w:t>ปัญหาดังกล่าวด้วยการ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ใช้วิธีอื่นในการหากฎความสัมพันธ์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ซึ่งจะทำให้</w:t>
      </w:r>
      <w:r w:rsidR="0051610B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51610B" w:rsidRPr="00517F6E">
        <w:rPr>
          <w:rFonts w:ascii="TH Sarabun New" w:hAnsi="TH Sarabun New" w:cs="TH Sarabun New" w:hint="cs"/>
          <w:sz w:val="32"/>
          <w:szCs w:val="32"/>
          <w:cs/>
        </w:rPr>
        <w:t xml:space="preserve"> มีความแม่นยำที่เพิ่มขึ้น</w:t>
      </w:r>
    </w:p>
    <w:p w14:paraId="33B05524" w14:textId="2D65A1D2" w:rsidR="00AD7373" w:rsidRPr="00517F6E" w:rsidRDefault="00146B8D" w:rsidP="00AD737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การต่อยอดในส่วนของการจัดกลุ่ม</w:t>
      </w:r>
      <w:r w:rsidRPr="00517F6E">
        <w:rPr>
          <w:rFonts w:ascii="TH Sarabun New" w:hAnsi="TH Sarabun New" w:cs="TH Sarabun New"/>
          <w:sz w:val="32"/>
          <w:szCs w:val="32"/>
        </w:rPr>
        <w:t xml:space="preserve"> (Clustering):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จากงานศึกษาของ </w:t>
      </w:r>
      <w:r w:rsidRPr="00517F6E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งานวิจัยของ </w:t>
      </w:r>
      <w:r w:rsidRPr="00517F6E">
        <w:rPr>
          <w:rFonts w:ascii="TH Sarabun New" w:hAnsi="TH Sarabun New" w:cs="TH Sarabun New"/>
          <w:sz w:val="32"/>
          <w:szCs w:val="32"/>
          <w:highlight w:val="yellow"/>
        </w:rPr>
        <w:t>Mirbakhsh &amp; Ling (2015)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ผลจากอัลกอริทึมการจัดกลุ่มที่ต่างกันได้ผลลัพธ์ที่แตกต่างกัน ดังนั้นในงานศึกษาในอนาคตสามารถลองปรับวิธีการจัดกลุ่มข้อมูลได้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โดยอาจเปลี่ยนไปใช้โมเดลอื่นๆ เพื่อทดสอบผล เช่น โมเดลในตระกูลใช้ความหนาแน่น (</w:t>
      </w:r>
      <w:r w:rsidRPr="00517F6E">
        <w:rPr>
          <w:rFonts w:ascii="TH Sarabun New" w:hAnsi="TH Sarabun New" w:cs="TH Sarabun New"/>
          <w:sz w:val="32"/>
          <w:szCs w:val="32"/>
        </w:rPr>
        <w:t>Density-based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อาทิ </w:t>
      </w:r>
      <w:r w:rsidRPr="00517F6E">
        <w:rPr>
          <w:rFonts w:ascii="TH Sarabun New" w:hAnsi="TH Sarabun New" w:cs="TH Sarabun New"/>
          <w:sz w:val="32"/>
          <w:szCs w:val="32"/>
        </w:rPr>
        <w:t>DBSCAN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หรืออาจเลือกใช้เทคนิคการจัดกลุ่มแบบอัตโนมัติ </w:t>
      </w:r>
      <w:r w:rsidRPr="00517F6E">
        <w:rPr>
          <w:rFonts w:ascii="TH Sarabun New" w:hAnsi="TH Sarabun New" w:cs="TH Sarabun New"/>
          <w:sz w:val="32"/>
          <w:szCs w:val="32"/>
        </w:rPr>
        <w:t>(Auto Clustering)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ก็จะเป็นการลด</w:t>
      </w:r>
      <w:r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383D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ลดความซับซ้อนในการใช้โมเดลลง</w:t>
      </w:r>
      <w:r w:rsidR="00AD7373"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FA22416" w14:textId="7CB18822" w:rsidR="006C61A2" w:rsidRPr="00517F6E" w:rsidRDefault="008C2DCF" w:rsidP="005C3A97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lastRenderedPageBreak/>
        <w:t>การต่อยอดสถาปัตยกรรม</w:t>
      </w:r>
      <w:r w:rsidR="006A383D" w:rsidRPr="00517F6E">
        <w:rPr>
          <w:rFonts w:ascii="TH Sarabun New" w:hAnsi="TH Sarabun New" w:cs="TH Sarabun New"/>
          <w:sz w:val="32"/>
          <w:szCs w:val="32"/>
        </w:rPr>
        <w:t xml:space="preserve">: 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ทั้ง</w:t>
      </w:r>
      <w:r w:rsidR="009D5DF1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</w:t>
      </w:r>
      <w:r w:rsidR="001E644C" w:rsidRPr="00517F6E">
        <w:rPr>
          <w:rFonts w:ascii="TH Sarabun New" w:hAnsi="TH Sarabun New" w:cs="TH Sarabun New" w:hint="cs"/>
          <w:sz w:val="32"/>
          <w:szCs w:val="32"/>
          <w:cs/>
        </w:rPr>
        <w:t>ะ</w:t>
      </w:r>
      <w:r w:rsidR="009D5DF1"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ยังคงอยู่ในสถาปัตยกรรมเดียวกัน คือ</w:t>
      </w:r>
      <w:r w:rsidR="00F62F80" w:rsidRPr="00517F6E">
        <w:rPr>
          <w:rFonts w:ascii="TH Sarabun New" w:hAnsi="TH Sarabun New" w:cs="TH Sarabun New" w:hint="cs"/>
          <w:sz w:val="32"/>
          <w:szCs w:val="32"/>
          <w:cs/>
        </w:rPr>
        <w:t>สถาปัตยกรรม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การแยกองค์ประกอบเมทริกซ์ (</w:t>
      </w:r>
      <w:r w:rsidR="009D5DF1" w:rsidRPr="00517F6E">
        <w:rPr>
          <w:rFonts w:ascii="TH Sarabun New" w:hAnsi="TH Sarabun New" w:cs="TH Sarabun New"/>
          <w:sz w:val="32"/>
          <w:szCs w:val="32"/>
        </w:rPr>
        <w:t>Matrix Factorization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) ซึ่งในปัจจุบันสถาปัตยกรรมนี้ได้มีการต่อยอด</w:t>
      </w:r>
      <w:r w:rsidR="006A383D" w:rsidRPr="00517F6E">
        <w:rPr>
          <w:rFonts w:ascii="TH Sarabun New" w:hAnsi="TH Sarabun New" w:cs="TH Sarabun New" w:hint="cs"/>
          <w:sz w:val="32"/>
          <w:szCs w:val="32"/>
          <w:cs/>
        </w:rPr>
        <w:t>โดยใช้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การเรียนรู้เชิงลึก (</w:t>
      </w:r>
      <w:r w:rsidR="009D5DF1" w:rsidRPr="00517F6E">
        <w:rPr>
          <w:rFonts w:ascii="TH Sarabun New" w:hAnsi="TH Sarabun New" w:cs="TH Sarabun New"/>
          <w:sz w:val="32"/>
          <w:szCs w:val="32"/>
        </w:rPr>
        <w:t>Deep Learning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) คือ</w:t>
      </w:r>
      <w:r w:rsidR="009D5DF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A1A34" w:rsidRPr="00517F6E">
        <w:rPr>
          <w:rFonts w:ascii="TH Sarabun New" w:hAnsi="TH Sarabun New" w:cs="TH Sarabun New"/>
          <w:sz w:val="32"/>
          <w:szCs w:val="32"/>
        </w:rPr>
        <w:t>Neural Collaborative Filtering</w:t>
      </w:r>
      <w:r w:rsidR="005A1A3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5DF1" w:rsidRPr="00517F6E">
        <w:rPr>
          <w:rFonts w:ascii="TH Sarabun New" w:hAnsi="TH Sarabun New" w:cs="TH Sarabun New"/>
          <w:sz w:val="32"/>
          <w:szCs w:val="32"/>
        </w:rPr>
        <w:t xml:space="preserve">(NCF) 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ซึ่งสามารถนำเอาสัญญาณ (</w:t>
      </w:r>
      <w:r w:rsidR="009D5DF1" w:rsidRPr="00517F6E">
        <w:rPr>
          <w:rFonts w:ascii="TH Sarabun New" w:hAnsi="TH Sarabun New" w:cs="TH Sarabun New"/>
          <w:sz w:val="32"/>
          <w:szCs w:val="32"/>
        </w:rPr>
        <w:t>Signal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>) ที่</w:t>
      </w:r>
      <w:r w:rsidR="005C3A97" w:rsidRPr="00517F6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="005C3A97" w:rsidRPr="00517F6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5C3A97" w:rsidRPr="00517F6E">
        <w:rPr>
          <w:rFonts w:ascii="TH Sarabun New" w:hAnsi="TH Sarabun New" w:cs="TH Sarabun New"/>
          <w:sz w:val="32"/>
          <w:szCs w:val="32"/>
          <w:cs/>
        </w:rPr>
        <w:t>นี้</w:t>
      </w:r>
      <w:r w:rsidR="005C3A97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เสนอ 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="009D5DF1" w:rsidRPr="00517F6E">
        <w:rPr>
          <w:rFonts w:ascii="TH Sarabun New" w:hAnsi="TH Sarabun New" w:cs="TH Sarabun New"/>
          <w:sz w:val="32"/>
          <w:szCs w:val="32"/>
        </w:rPr>
        <w:t>Clustering Association Rule Mining Signal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9D5DF1" w:rsidRPr="00517F6E">
        <w:rPr>
          <w:rFonts w:ascii="TH Sarabun New" w:hAnsi="TH Sarabun New" w:cs="TH Sarabun New"/>
          <w:sz w:val="32"/>
          <w:szCs w:val="32"/>
        </w:rPr>
        <w:t>CARMS</w:t>
      </w:r>
      <w:r w:rsidR="009D5DF1"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E644C" w:rsidRPr="00517F6E">
        <w:rPr>
          <w:rFonts w:ascii="TH Sarabun New" w:hAnsi="TH Sarabun New" w:cs="TH Sarabun New" w:hint="cs"/>
          <w:sz w:val="32"/>
          <w:szCs w:val="32"/>
          <w:cs/>
        </w:rPr>
        <w:t>ไปประกอบกับสถาปัตยกรรม</w:t>
      </w:r>
      <w:r w:rsidR="006027A8" w:rsidRPr="00517F6E">
        <w:rPr>
          <w:rFonts w:ascii="TH Sarabun New" w:hAnsi="TH Sarabun New" w:cs="TH Sarabun New" w:hint="cs"/>
          <w:sz w:val="32"/>
          <w:szCs w:val="32"/>
          <w:cs/>
        </w:rPr>
        <w:t>ดังกล่าวได้</w:t>
      </w:r>
    </w:p>
    <w:p w14:paraId="41C08101" w14:textId="77777777" w:rsidR="006C61A2" w:rsidRPr="00517F6E" w:rsidRDefault="006C61A2">
      <w:pPr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05649A7" w14:textId="3012743B" w:rsidR="006C61A2" w:rsidRPr="00517F6E" w:rsidRDefault="006C61A2" w:rsidP="006C61A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ภาคผนวก ก</w:t>
      </w:r>
    </w:p>
    <w:p w14:paraId="49546774" w14:textId="3F8E6AE7" w:rsidR="006C61A2" w:rsidRPr="00517F6E" w:rsidRDefault="006C61A2" w:rsidP="006C61A2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t>ขั้นตอนการคำนวณ</w:t>
      </w:r>
    </w:p>
    <w:p w14:paraId="28FCEF73" w14:textId="77777777" w:rsidR="006C61A2" w:rsidRPr="00517F6E" w:rsidRDefault="006C61A2" w:rsidP="006C61A2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AD60D72" w14:textId="7FCE8116" w:rsidR="006C61A2" w:rsidRPr="00517F6E" w:rsidRDefault="006C61A2" w:rsidP="006C61A2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="005D4ADB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 </w:t>
      </w:r>
      <w:r w:rsidR="004A011B" w:rsidRPr="00517F6E">
        <w:rPr>
          <w:rFonts w:ascii="TH Sarabun New" w:hAnsi="TH Sarabun New" w:cs="TH Sarabun New"/>
          <w:b/>
          <w:bCs/>
          <w:sz w:val="32"/>
          <w:szCs w:val="32"/>
        </w:rPr>
        <w:t>User-Item Matrix</w:t>
      </w:r>
    </w:p>
    <w:p w14:paraId="68AFBA77" w14:textId="31B9F65F" w:rsidR="00066367" w:rsidRPr="00517F6E" w:rsidRDefault="00372FB9" w:rsidP="005D4ADB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กำหนดให้ชุดข้อมูลมีจำนวนผู้ใช้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3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ราย </w:t>
      </w:r>
      <w:r w:rsidR="005D4ADB" w:rsidRPr="00517F6E">
        <w:rPr>
          <w:rFonts w:ascii="TH Sarabun New" w:hAnsi="TH Sarabun New" w:cs="TH Sarabun New"/>
          <w:sz w:val="32"/>
          <w:szCs w:val="32"/>
        </w:rPr>
        <w:t xml:space="preserve">(3 Rows)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และมีจำนวนสินค้า </w:t>
      </w:r>
      <w:r w:rsidRPr="00517F6E">
        <w:rPr>
          <w:rFonts w:ascii="TH Sarabun New" w:hAnsi="TH Sarabun New" w:cs="TH Sarabun New"/>
          <w:sz w:val="32"/>
          <w:szCs w:val="32"/>
        </w:rPr>
        <w:t>3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ชิ้น </w:t>
      </w:r>
      <w:r w:rsidR="005D4ADB" w:rsidRPr="00517F6E">
        <w:rPr>
          <w:rFonts w:ascii="TH Sarabun New" w:hAnsi="TH Sarabun New" w:cs="TH Sarabun New"/>
          <w:sz w:val="32"/>
          <w:szCs w:val="32"/>
        </w:rPr>
        <w:t xml:space="preserve">(3 Columns) </w:t>
      </w:r>
      <w:r w:rsidR="005D4ADB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Pr="00517F6E">
        <w:rPr>
          <w:rFonts w:ascii="TH Sarabun New" w:hAnsi="TH Sarabun New" w:cs="TH Sarabun New"/>
          <w:sz w:val="32"/>
          <w:szCs w:val="32"/>
        </w:rPr>
        <w:t xml:space="preserve"> User-Item Matrix</w:t>
      </w:r>
      <w:r w:rsidR="00066367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D4ADB" w:rsidRPr="00517F6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8"/>
          </w:rPr>
          <m:t>Y</m:t>
        </m:r>
      </m:oMath>
      <w:r w:rsidR="005D4ADB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จะมีขนาด</w:t>
      </w:r>
      <w:r w:rsidR="00B67276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เท่ากับ </w:t>
      </w:r>
      <w:r w:rsidRPr="00517F6E">
        <w:rPr>
          <w:rFonts w:ascii="TH Sarabun New" w:hAnsi="TH Sarabun New" w:cs="TH Sarabun New"/>
          <w:sz w:val="32"/>
          <w:szCs w:val="32"/>
        </w:rPr>
        <w:t>3x3</w:t>
      </w:r>
      <w:r w:rsidR="00B6727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เป็นไปดังสมการที่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1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แทนค่าว่าง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 xml:space="preserve">ด้วย 0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066367" w:rsidRPr="00517F6E">
        <w:rPr>
          <w:rFonts w:ascii="TH Sarabun New" w:hAnsi="TH Sarabun New" w:cs="TH Sarabun New" w:hint="cs"/>
          <w:sz w:val="32"/>
          <w:szCs w:val="32"/>
          <w:cs/>
        </w:rPr>
        <w:t xml:space="preserve">หมายถึง 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>สินค้าที่ผู้ใช้ยังไม่ได้ลงคะแนน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066367"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066367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066367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จะไม่ได้เรียนรู้จาก 0 แต่ละพยายามหาค่าของ 0)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81997D7" w14:textId="77777777" w:rsidTr="00AB7DC6">
        <w:trPr>
          <w:trHeight w:val="1421"/>
          <w:jc w:val="center"/>
        </w:trPr>
        <w:tc>
          <w:tcPr>
            <w:tcW w:w="634" w:type="dxa"/>
            <w:vAlign w:val="center"/>
          </w:tcPr>
          <w:p w14:paraId="376DA395" w14:textId="77777777" w:rsidR="00372FB9" w:rsidRPr="00517F6E" w:rsidRDefault="00372FB9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4295C94" w14:textId="2D8907C1" w:rsidR="00372FB9" w:rsidRPr="00517F6E" w:rsidRDefault="00066367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50"/>
              </w:rPr>
              <w:object w:dxaOrig="1480" w:dyaOrig="1120" w14:anchorId="1A848D3A">
                <v:shape id="_x0000_i1071" type="#_x0000_t75" style="width:73.95pt;height:56.2pt" o:ole="">
                  <v:imagedata r:id="rId94" o:title=""/>
                </v:shape>
                <o:OLEObject Type="Embed" ProgID="Equation.DSMT4" ShapeID="_x0000_i1071" DrawAspect="Content" ObjectID="_1825690670" r:id="rId95"/>
              </w:object>
            </w:r>
          </w:p>
        </w:tc>
        <w:tc>
          <w:tcPr>
            <w:tcW w:w="630" w:type="dxa"/>
            <w:vAlign w:val="center"/>
          </w:tcPr>
          <w:p w14:paraId="41D15E40" w14:textId="57B1EF3A" w:rsidR="00372FB9" w:rsidRPr="00517F6E" w:rsidRDefault="00542B8D" w:rsidP="00467719">
            <w:pPr>
              <w:pStyle w:val="TUParagraphNormal"/>
              <w:ind w:firstLine="0"/>
              <w:rPr>
                <w:iCs/>
                <w:cs/>
              </w:rPr>
            </w:pPr>
            <w:r w:rsidRPr="00517F6E">
              <w:rPr>
                <w:rFonts w:hint="cs"/>
                <w:iCs/>
                <w:cs/>
              </w:rPr>
              <w:t>1</w:t>
            </w:r>
          </w:p>
        </w:tc>
      </w:tr>
    </w:tbl>
    <w:p w14:paraId="39698AFC" w14:textId="7C32F6A9" w:rsidR="00AB7DC6" w:rsidRPr="00517F6E" w:rsidRDefault="004A011B" w:rsidP="00AB7DC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ส่วนประกอบของ </w:t>
      </w:r>
      <w:r w:rsidRPr="00517F6E">
        <w:rPr>
          <w:rFonts w:ascii="TH Sarabun New" w:hAnsi="TH Sarabun New" w:cs="TH Sarabun New"/>
          <w:sz w:val="32"/>
          <w:szCs w:val="32"/>
        </w:rPr>
        <w:t>User-Item Matrix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 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 xml:space="preserve">ก.1 คือ </w:t>
      </w:r>
      <w:r w:rsidR="005D4ADB" w:rsidRPr="00517F6E">
        <w:rPr>
          <w:rFonts w:ascii="TH Sarabun New" w:hAnsi="TH Sarabun New" w:cs="TH Sarabun New"/>
          <w:sz w:val="32"/>
          <w:szCs w:val="32"/>
        </w:rPr>
        <w:t xml:space="preserve">Rows 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แสดงถึงผู้ใช้ 3 คน ซึ่งสามารถแบ่งได้เช่น </w:t>
      </w:r>
      <m:oMath>
        <m:sSub>
          <m:sSubPr>
            <m:ctrlPr>
              <w:rPr>
                <w:rFonts w:ascii="Cambria Math" w:hAnsi="Cambria Math" w:cs="TH Sarabun New"/>
                <w:i/>
                <w:szCs w:val="28"/>
              </w:rPr>
            </m:ctrlPr>
          </m:sSubPr>
          <m:e>
            <m:r>
              <w:rPr>
                <w:rFonts w:ascii="Cambria Math" w:hAnsi="Cambria Math" w:cs="TH Sarabun New"/>
                <w:szCs w:val="28"/>
              </w:rPr>
              <m:t>y</m:t>
            </m:r>
          </m:e>
          <m:sub>
            <m:r>
              <w:rPr>
                <w:rFonts w:ascii="Cambria Math" w:hAnsi="Cambria Math" w:cs="TH Sarabun New"/>
                <w:szCs w:val="28"/>
              </w:rPr>
              <m:t>0</m:t>
            </m:r>
          </m:sub>
        </m:sSub>
      </m:oMath>
      <w:r w:rsidR="005D4ADB" w:rsidRPr="00517F6E">
        <w:rPr>
          <w:rFonts w:ascii="TH Sarabun New" w:eastAsiaTheme="minorEastAsia" w:hAnsi="TH Sarabun New" w:cs="TH Sarabun New"/>
          <w:szCs w:val="28"/>
        </w:rPr>
        <w:t xml:space="preserve"> 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 2 คือ</w:t>
      </w:r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user_0</m:t>
        </m:r>
      </m:oMath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>ลงคะแนนให้กับ</w:t>
      </w:r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item_0</m:t>
        </m:r>
      </m:oMath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เท่ากับ 1 </w:t>
      </w:r>
      <m:oMath>
        <m:r>
          <w:rPr>
            <w:rFonts w:ascii="Cambria Math" w:eastAsiaTheme="minorEastAsia" w:hAnsi="Cambria Math" w:cs="TH Sarabun New"/>
            <w:szCs w:val="24"/>
          </w:rPr>
          <m:t>item_1</m:t>
        </m:r>
      </m:oMath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เท่ากับ 5 </w:t>
      </w:r>
      <w:r w:rsidR="00AB7DC6" w:rsidRPr="00517F6E">
        <w:rPr>
          <w:rFonts w:ascii="TH Sarabun New" w:hAnsi="TH Sarabun New" w:cs="TH Sarabun New"/>
          <w:sz w:val="32"/>
          <w:szCs w:val="32"/>
        </w:rPr>
        <w:br/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และยังไม่เคยลงคะแนนให้ </w:t>
      </w:r>
      <m:oMath>
        <m:r>
          <w:rPr>
            <w:rFonts w:ascii="Cambria Math" w:eastAsiaTheme="minorEastAsia" w:hAnsi="Cambria Math" w:cs="TH Sarabun New"/>
            <w:szCs w:val="24"/>
          </w:rPr>
          <m:t>item_2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09BAF362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7E02E74F" w14:textId="77777777" w:rsidR="004A011B" w:rsidRPr="00517F6E" w:rsidRDefault="004A011B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070B4CA" w14:textId="18F2FB45" w:rsidR="004A011B" w:rsidRPr="00517F6E" w:rsidRDefault="00D179C1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4"/>
              </w:rPr>
              <w:object w:dxaOrig="1440" w:dyaOrig="400" w14:anchorId="20A53C31">
                <v:shape id="_x0000_i1072" type="#_x0000_t75" style="width:1in;height:20.2pt" o:ole="">
                  <v:imagedata r:id="rId96" o:title=""/>
                </v:shape>
                <o:OLEObject Type="Embed" ProgID="Equation.DSMT4" ShapeID="_x0000_i1072" DrawAspect="Content" ObjectID="_1825690671" r:id="rId97"/>
              </w:object>
            </w:r>
          </w:p>
        </w:tc>
        <w:tc>
          <w:tcPr>
            <w:tcW w:w="630" w:type="dxa"/>
            <w:vAlign w:val="center"/>
          </w:tcPr>
          <w:p w14:paraId="0ED4833A" w14:textId="58CCD2C1" w:rsidR="004A011B" w:rsidRPr="00517F6E" w:rsidRDefault="00066367" w:rsidP="0046771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rFonts w:hint="cs"/>
                <w:iCs/>
                <w:cs/>
              </w:rPr>
              <w:t>2</w:t>
            </w:r>
          </w:p>
        </w:tc>
      </w:tr>
    </w:tbl>
    <w:p w14:paraId="0E297339" w14:textId="59A6A4A8" w:rsidR="00AB7DC6" w:rsidRPr="00517F6E" w:rsidRDefault="005D4ADB" w:rsidP="00AB7DC6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ตามสมการที่</w:t>
      </w:r>
      <w:r w:rsidR="00542B8D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3 คือ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Columns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ซึ่งแสดงถึงสินค้า 3 ชนิด ซึ่งสามารถแบ่งได้เช่น </w:t>
      </w:r>
      <m:oMath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0</m:t>
            </m:r>
          </m:sub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bSup>
      </m:oMath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item_0</m:t>
        </m:r>
      </m:oMath>
      <w:r w:rsidR="00AB7DC6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สินค้าชิ้นที่ 1 ซึ่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ง </w:t>
      </w:r>
      <m:oMath>
        <m:r>
          <w:rPr>
            <w:rFonts w:ascii="Cambria Math" w:eastAsiaTheme="minorEastAsia" w:hAnsi="Cambria Math" w:cs="TH Sarabun New"/>
            <w:szCs w:val="24"/>
          </w:rPr>
          <m:t>user_0</m:t>
        </m:r>
      </m:oMath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ลงคะแนนเท่ากับ 1 </w:t>
      </w:r>
      <m:oMath>
        <m:r>
          <w:rPr>
            <w:rFonts w:ascii="Cambria Math" w:eastAsiaTheme="minorEastAsia" w:hAnsi="Cambria Math" w:cs="TH Sarabun New"/>
            <w:szCs w:val="24"/>
          </w:rPr>
          <m:t>user_1</m:t>
        </m:r>
      </m:oMath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 xml:space="preserve">ลงคะแนนเท่ากับ 1 และ </w:t>
      </w:r>
      <m:oMath>
        <m:r>
          <w:rPr>
            <w:rFonts w:ascii="Cambria Math" w:eastAsiaTheme="minorEastAsia" w:hAnsi="Cambria Math" w:cs="TH Sarabun New"/>
            <w:szCs w:val="24"/>
          </w:rPr>
          <m:t>user_2</m:t>
        </m:r>
      </m:oMath>
      <w:r w:rsidR="00AB7DC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 w:hint="cs"/>
          <w:sz w:val="32"/>
          <w:szCs w:val="32"/>
          <w:cs/>
        </w:rPr>
        <w:t>ไม่เคยลงคะแนน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5EED562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4ECA3185" w14:textId="77777777" w:rsidR="004A011B" w:rsidRPr="00517F6E" w:rsidRDefault="004A011B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DDA8B7D" w14:textId="386A7C76" w:rsidR="004A011B" w:rsidRPr="00517F6E" w:rsidRDefault="00D179C1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4"/>
              </w:rPr>
              <w:object w:dxaOrig="1440" w:dyaOrig="400" w14:anchorId="237EABC9">
                <v:shape id="_x0000_i1073" type="#_x0000_t75" style="width:1in;height:20.2pt" o:ole="">
                  <v:imagedata r:id="rId98" o:title=""/>
                </v:shape>
                <o:OLEObject Type="Embed" ProgID="Equation.DSMT4" ShapeID="_x0000_i1073" DrawAspect="Content" ObjectID="_1825690672" r:id="rId99"/>
              </w:object>
            </w:r>
          </w:p>
        </w:tc>
        <w:tc>
          <w:tcPr>
            <w:tcW w:w="630" w:type="dxa"/>
            <w:vAlign w:val="center"/>
          </w:tcPr>
          <w:p w14:paraId="042621E4" w14:textId="4CDBFB9B" w:rsidR="004A011B" w:rsidRPr="00517F6E" w:rsidRDefault="00066367" w:rsidP="00467719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rFonts w:hint="cs"/>
                <w:iCs/>
                <w:cs/>
              </w:rPr>
              <w:t>3</w:t>
            </w:r>
          </w:p>
        </w:tc>
      </w:tr>
    </w:tbl>
    <w:p w14:paraId="1DCE069D" w14:textId="5C65E365" w:rsidR="00066367" w:rsidRPr="00517F6E" w:rsidRDefault="005D4ADB" w:rsidP="005D4ADB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การมอง </w:t>
      </w:r>
      <w:r w:rsidRPr="00517F6E">
        <w:rPr>
          <w:rFonts w:ascii="TH Sarabun New" w:hAnsi="TH Sarabun New" w:cs="TH Sarabun New"/>
          <w:sz w:val="32"/>
          <w:szCs w:val="32"/>
        </w:rPr>
        <w:t>User-Item Matrix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ทั้งในมุมของผู้ใช้และในมุมของสินค้า </w:t>
      </w:r>
      <w:r w:rsidRPr="00517F6E">
        <w:rPr>
          <w:rFonts w:ascii="TH Sarabun New" w:hAnsi="TH Sarabun New" w:cs="TH Sarabun New"/>
          <w:sz w:val="32"/>
          <w:szCs w:val="32"/>
        </w:rPr>
        <w:t xml:space="preserve">(Transpose)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เปรียบเทียบได้กับคุณลักษณะของผู้ใช้ (</w:t>
      </w:r>
      <w:r w:rsidRPr="00517F6E">
        <w:rPr>
          <w:rFonts w:ascii="TH Sarabun New" w:hAnsi="TH Sarabun New" w:cs="TH Sarabun New"/>
          <w:sz w:val="32"/>
          <w:szCs w:val="32"/>
        </w:rPr>
        <w:t>User Feature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 และคุณลักษณะของสินค้า (</w:t>
      </w:r>
      <w:r w:rsidRPr="00517F6E">
        <w:rPr>
          <w:rFonts w:ascii="TH Sarabun New" w:hAnsi="TH Sarabun New" w:cs="TH Sarabun New"/>
          <w:sz w:val="32"/>
          <w:szCs w:val="32"/>
        </w:rPr>
        <w:t>Item Feature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066367" w:rsidRPr="00517F6E">
        <w:rPr>
          <w:rFonts w:ascii="TH Sarabun New" w:hAnsi="TH Sarabun New" w:cs="TH Sarabun New" w:hint="cs"/>
          <w:sz w:val="32"/>
          <w:szCs w:val="32"/>
          <w:cs/>
        </w:rPr>
        <w:t>โดยไม่ต้องใช้ข้อมูลเพิ่มเติมเลย</w:t>
      </w:r>
    </w:p>
    <w:p w14:paraId="48434D9C" w14:textId="03E07C85" w:rsidR="00B67276" w:rsidRPr="00517F6E" w:rsidRDefault="00B67276">
      <w:pPr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150C2D82" w14:textId="63EF5158" w:rsidR="004A011B" w:rsidRPr="00517F6E" w:rsidRDefault="005D4ADB" w:rsidP="004A011B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2</w:t>
      </w:r>
      <w:r w:rsidR="004A011B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="004A011B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จัดกลุ่มผู้ใช้</w:t>
      </w:r>
      <w:r w:rsidR="00EA1705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และกลุ่มของสินค้า</w:t>
      </w:r>
    </w:p>
    <w:p w14:paraId="2CD66C7D" w14:textId="36D7097C" w:rsidR="005D4ADB" w:rsidRPr="00517F6E" w:rsidRDefault="00372FB9" w:rsidP="005D4ADB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ขั้นตอน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>ถัดไปจะจัดกลุ่มของ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ผู้ใช้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โดยใช้</w:t>
      </w:r>
      <w:r w:rsidR="00373D7A" w:rsidRPr="00517F6E">
        <w:rPr>
          <w:rFonts w:ascii="TH Sarabun New" w:hAnsi="TH Sarabun New" w:cs="TH Sarabun New"/>
          <w:sz w:val="32"/>
          <w:szCs w:val="32"/>
        </w:rPr>
        <w:t xml:space="preserve"> K-Mean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จา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>ก</w:t>
      </w:r>
      <w:r w:rsidR="005D4ADB" w:rsidRPr="00517F6E">
        <w:rPr>
          <w:rFonts w:ascii="TH Sarabun New" w:hAnsi="TH Sarabun New" w:cs="TH Sarabun New"/>
          <w:sz w:val="32"/>
          <w:szCs w:val="32"/>
        </w:rPr>
        <w:t xml:space="preserve"> Rows</w:t>
      </w:r>
      <w:r w:rsidR="005D4AD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F77A87" w:rsidRPr="00517F6E">
        <w:rPr>
          <w:rFonts w:ascii="TH Sarabun New" w:hAnsi="TH Sarabun New" w:cs="TH Sarabun New" w:hint="cs"/>
          <w:sz w:val="32"/>
          <w:szCs w:val="32"/>
          <w:cs/>
        </w:rPr>
        <w:t>กำหนด</w:t>
      </w:r>
      <w:r w:rsidR="00F77A87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=3</m:t>
        </m:r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หมายถึง แบ่งกลุ่มของผู้ใช้ออกเป็น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2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กลุ่ม</w:t>
      </w:r>
      <w:r w:rsidR="005D4ADB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D4ADB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และจัดกลุ่มของสินค้าจาก</w:t>
      </w:r>
      <w:r w:rsidR="005D4ADB" w:rsidRPr="00517F6E">
        <w:rPr>
          <w:rFonts w:ascii="TH Sarabun New" w:eastAsiaTheme="minorEastAsia" w:hAnsi="TH Sarabun New" w:cs="TH Sarabun New"/>
          <w:sz w:val="32"/>
          <w:szCs w:val="32"/>
        </w:rPr>
        <w:t xml:space="preserve"> Columns</w:t>
      </w:r>
      <w:r w:rsidR="005D4ADB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ของ </w:t>
      </w:r>
      <m:oMath>
        <m:r>
          <w:rPr>
            <w:rFonts w:ascii="Cambria Math" w:hAnsi="Cambria Math" w:cs="TH Sarabun New"/>
            <w:szCs w:val="28"/>
          </w:rPr>
          <m:t>Y</m:t>
        </m:r>
      </m:oMath>
      <w:r w:rsidR="005D4ADB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="00F77A87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กำหนด</w:t>
      </w:r>
      <w:r w:rsidR="00F77A87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=2</m:t>
        </m:r>
      </m:oMath>
      <w:r w:rsidR="00F77A87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F77A87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หมายถึง แบ่งกลุ่มของสินค้าออกเป็น </w:t>
      </w:r>
      <w:r w:rsidR="00F77A87" w:rsidRPr="00517F6E">
        <w:rPr>
          <w:rFonts w:ascii="TH Sarabun New" w:eastAsiaTheme="minorEastAsia" w:hAnsi="TH Sarabun New" w:cs="TH Sarabun New"/>
          <w:sz w:val="32"/>
          <w:szCs w:val="32"/>
        </w:rPr>
        <w:t>2</w:t>
      </w:r>
      <w:r w:rsidR="00F77A87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กลุ่ม</w:t>
      </w:r>
      <w:r w:rsidR="00F77A87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D4ADB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ซึ่งทั้งคู่เป็น</w:t>
      </w:r>
      <w:r w:rsidR="005D4ADB" w:rsidRPr="00517F6E">
        <w:rPr>
          <w:rFonts w:ascii="TH Sarabun New" w:eastAsiaTheme="minorEastAsia" w:hAnsi="TH Sarabun New" w:cs="TH Sarabun New"/>
          <w:sz w:val="32"/>
          <w:szCs w:val="32"/>
        </w:rPr>
        <w:t xml:space="preserve"> Hyperparameter</w:t>
      </w:r>
      <w:r w:rsidR="005D4ADB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ใน</w:t>
      </w:r>
      <w:r w:rsidR="005D4ADB" w:rsidRPr="00517F6E">
        <w:rPr>
          <w:rFonts w:ascii="TH Sarabun New" w:eastAsiaTheme="minorEastAsia" w:hAnsi="TH Sarabun New" w:cs="TH Sarabun New"/>
          <w:sz w:val="32"/>
          <w:szCs w:val="32"/>
        </w:rPr>
        <w:t xml:space="preserve"> CARMS MF</w:t>
      </w:r>
    </w:p>
    <w:p w14:paraId="6DC409C6" w14:textId="71CFA7A3" w:rsidR="00F77A87" w:rsidRPr="00517F6E" w:rsidRDefault="00F77A87" w:rsidP="005D4ADB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จากนั้นหาจุดศูนย์กลาง (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>Centroid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) ที่เหมาะสมสำหรับแต่ละกลุ่มตามกระบวนการของ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K-Mean </w:t>
      </w:r>
      <w:r w:rsidR="00AB7DC6" w:rsidRPr="00517F6E">
        <w:rPr>
          <w:rFonts w:ascii="TH Sarabun New" w:eastAsiaTheme="minorEastAsia" w:hAnsi="TH Sarabun New" w:cs="TH Sarabun New"/>
          <w:sz w:val="32"/>
          <w:szCs w:val="32"/>
          <w:cs/>
        </w:rPr>
        <w:br/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ซึ่งผลลัพธ์จากกระบวนการดังกล่าวจะ</w:t>
      </w:r>
      <w:r w:rsidR="00372FB9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ได้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ฟังก์ชันที่ใช้จัดกลุ่มผู้ใช้ แทนด้วย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ตามสมการที่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373D7A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4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และฟังก์ชันที่ใช้จัดกลุ่มสินค้าแทนด้วย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i</m:t>
            </m:r>
          </m:sub>
        </m:sSub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ตามสมการที่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42B8D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D4CE6D1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21546761" w14:textId="77777777" w:rsidR="00372FB9" w:rsidRPr="00517F6E" w:rsidRDefault="00372FB9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E0EB281" w14:textId="5ADA17D1" w:rsidR="00372FB9" w:rsidRPr="00517F6E" w:rsidRDefault="00C63ADE" w:rsidP="00BE4E34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14"/>
              </w:rPr>
              <w:object w:dxaOrig="3739" w:dyaOrig="400" w14:anchorId="6E1B9F0C">
                <v:shape id="_x0000_i1074" type="#_x0000_t75" style="width:186.9pt;height:19.75pt" o:ole="">
                  <v:imagedata r:id="rId100" o:title=""/>
                </v:shape>
                <o:OLEObject Type="Embed" ProgID="Equation.DSMT4" ShapeID="_x0000_i1074" DrawAspect="Content" ObjectID="_1825690673" r:id="rId101"/>
              </w:object>
            </w:r>
          </w:p>
        </w:tc>
        <w:tc>
          <w:tcPr>
            <w:tcW w:w="630" w:type="dxa"/>
            <w:vAlign w:val="center"/>
          </w:tcPr>
          <w:p w14:paraId="54E2D687" w14:textId="5867DE47" w:rsidR="00372FB9" w:rsidRPr="00517F6E" w:rsidRDefault="00373D7A" w:rsidP="00467719">
            <w:pPr>
              <w:pStyle w:val="TUParagraphNormal"/>
              <w:ind w:firstLine="0"/>
              <w:rPr>
                <w:iCs/>
                <w:cs/>
              </w:rPr>
            </w:pPr>
            <w:r w:rsidRPr="00517F6E">
              <w:rPr>
                <w:rFonts w:hint="cs"/>
                <w:iCs/>
                <w:cs/>
              </w:rPr>
              <w:t>4</w:t>
            </w:r>
          </w:p>
        </w:tc>
      </w:tr>
      <w:tr w:rsidR="00517F6E" w:rsidRPr="00517F6E" w14:paraId="487C3AA1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308DC752" w14:textId="77777777" w:rsidR="00F77A87" w:rsidRPr="00517F6E" w:rsidRDefault="00F77A87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A2473DF" w14:textId="5BE53A92" w:rsidR="00F77A87" w:rsidRPr="00517F6E" w:rsidRDefault="00C63ADE" w:rsidP="00BE4E34">
            <w:pPr>
              <w:pStyle w:val="TUParagraphNormal"/>
              <w:ind w:firstLine="0"/>
            </w:pPr>
            <w:r w:rsidRPr="00517F6E">
              <w:rPr>
                <w:position w:val="-14"/>
              </w:rPr>
              <w:object w:dxaOrig="3780" w:dyaOrig="400" w14:anchorId="537B0F99">
                <v:shape id="_x0000_i1075" type="#_x0000_t75" style="width:188.9pt;height:19.75pt" o:ole="">
                  <v:imagedata r:id="rId102" o:title=""/>
                </v:shape>
                <o:OLEObject Type="Embed" ProgID="Equation.DSMT4" ShapeID="_x0000_i1075" DrawAspect="Content" ObjectID="_1825690674" r:id="rId103"/>
              </w:object>
            </w:r>
          </w:p>
        </w:tc>
        <w:tc>
          <w:tcPr>
            <w:tcW w:w="630" w:type="dxa"/>
            <w:vAlign w:val="center"/>
          </w:tcPr>
          <w:p w14:paraId="737E1F1B" w14:textId="1A061E2C" w:rsidR="00F77A87" w:rsidRPr="00517F6E" w:rsidRDefault="00373D7A" w:rsidP="00467719">
            <w:pPr>
              <w:pStyle w:val="TUParagraphNormal"/>
              <w:ind w:firstLine="0"/>
              <w:rPr>
                <w:iCs/>
              </w:rPr>
            </w:pPr>
            <w:r w:rsidRPr="00517F6E">
              <w:rPr>
                <w:rFonts w:hint="cs"/>
                <w:iCs/>
                <w:cs/>
              </w:rPr>
              <w:t>5</w:t>
            </w:r>
          </w:p>
        </w:tc>
      </w:tr>
    </w:tbl>
    <w:p w14:paraId="20A6CCDF" w14:textId="03DDDF64" w:rsidR="00F77A87" w:rsidRPr="00517F6E" w:rsidRDefault="00F77A87" w:rsidP="00F77A8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เนื่องจากกำหนดกลุ่มของผู้ใช้เท่ากับ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=3</m:t>
        </m:r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ดังนั้นรายชื่อกลุ่มผู้ใช้จะเป็นไปดังสมการที่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6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และเช่นกัน เนื่องจากกำหนดกลุ่มของสินค้าเท่ากับ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=2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ดังนั้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นรายชื่อ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กลุ่ม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จะเป็นไปดัง</w:t>
      </w:r>
      <w:r w:rsidR="00373D7A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13D73C16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2B7C54FF" w14:textId="77777777" w:rsidR="00BE4E34" w:rsidRPr="00517F6E" w:rsidRDefault="00BE4E34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BD5729B" w14:textId="166998F6" w:rsidR="00BE4E34" w:rsidRPr="00517F6E" w:rsidRDefault="00F77A87" w:rsidP="00106523">
            <w:pPr>
              <w:pStyle w:val="TUParagraphNormal"/>
              <w:ind w:firstLine="0"/>
              <w:rPr>
                <w:cs/>
              </w:rPr>
            </w:pPr>
            <w:r w:rsidRPr="00517F6E">
              <w:rPr>
                <w:position w:val="-10"/>
              </w:rPr>
              <w:object w:dxaOrig="5679" w:dyaOrig="360" w14:anchorId="6DCEA427">
                <v:shape id="_x0000_i1076" type="#_x0000_t75" style="width:284.05pt;height:18.25pt" o:ole="">
                  <v:imagedata r:id="rId104" o:title=""/>
                </v:shape>
                <o:OLEObject Type="Embed" ProgID="Equation.DSMT4" ShapeID="_x0000_i1076" DrawAspect="Content" ObjectID="_1825690675" r:id="rId105"/>
              </w:object>
            </w:r>
          </w:p>
        </w:tc>
        <w:tc>
          <w:tcPr>
            <w:tcW w:w="630" w:type="dxa"/>
            <w:vAlign w:val="center"/>
          </w:tcPr>
          <w:p w14:paraId="269A9873" w14:textId="03EC9442" w:rsidR="00BE4E34" w:rsidRPr="00517F6E" w:rsidRDefault="00373D7A" w:rsidP="00467719">
            <w:pPr>
              <w:pStyle w:val="TUParagraphNormal"/>
              <w:ind w:firstLine="0"/>
              <w:rPr>
                <w:iCs/>
              </w:rPr>
            </w:pPr>
            <w:r w:rsidRPr="00517F6E">
              <w:rPr>
                <w:rFonts w:hint="cs"/>
                <w:iCs/>
                <w:cs/>
              </w:rPr>
              <w:t>6</w:t>
            </w:r>
          </w:p>
        </w:tc>
      </w:tr>
      <w:tr w:rsidR="00517F6E" w:rsidRPr="00517F6E" w14:paraId="64A6E22A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7DF062D7" w14:textId="77777777" w:rsidR="00EA1705" w:rsidRPr="00517F6E" w:rsidRDefault="00EA1705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A0CBD7B" w14:textId="2B74343A" w:rsidR="00EA1705" w:rsidRPr="00517F6E" w:rsidRDefault="00F77A87" w:rsidP="00106523">
            <w:pPr>
              <w:pStyle w:val="TUParagraphNormal"/>
              <w:ind w:firstLine="0"/>
            </w:pPr>
            <w:r w:rsidRPr="00517F6E">
              <w:rPr>
                <w:position w:val="-10"/>
              </w:rPr>
              <w:object w:dxaOrig="3920" w:dyaOrig="360" w14:anchorId="5582333B">
                <v:shape id="_x0000_i1077" type="#_x0000_t75" style="width:196.25pt;height:18.25pt" o:ole="">
                  <v:imagedata r:id="rId106" o:title=""/>
                </v:shape>
                <o:OLEObject Type="Embed" ProgID="Equation.DSMT4" ShapeID="_x0000_i1077" DrawAspect="Content" ObjectID="_1825690676" r:id="rId107"/>
              </w:object>
            </w:r>
          </w:p>
        </w:tc>
        <w:tc>
          <w:tcPr>
            <w:tcW w:w="630" w:type="dxa"/>
            <w:vAlign w:val="center"/>
          </w:tcPr>
          <w:p w14:paraId="25CDD667" w14:textId="01E70083" w:rsidR="00EA1705" w:rsidRPr="00517F6E" w:rsidRDefault="00373D7A" w:rsidP="00467719">
            <w:pPr>
              <w:pStyle w:val="TUParagraphNormal"/>
              <w:ind w:firstLine="0"/>
              <w:rPr>
                <w:iCs/>
              </w:rPr>
            </w:pPr>
            <w:r w:rsidRPr="00517F6E">
              <w:rPr>
                <w:rFonts w:hint="cs"/>
                <w:iCs/>
                <w:cs/>
              </w:rPr>
              <w:t>7</w:t>
            </w:r>
          </w:p>
        </w:tc>
      </w:tr>
    </w:tbl>
    <w:p w14:paraId="04494A31" w14:textId="5BD215A9" w:rsidR="00373D7A" w:rsidRPr="00517F6E" w:rsidRDefault="00F77A87" w:rsidP="00373D7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เมื่อได้ฟังก์ชันทั้ง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2 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 ก.6 และ ก.7 โดยฟังก์ชัน</w:t>
      </w:r>
      <w:r w:rsidR="008D2F94" w:rsidRPr="00517F6E">
        <w:rPr>
          <w:rFonts w:ascii="TH Sarabun New" w:hAnsi="TH Sarabun New" w:cs="TH Sarabun New" w:hint="cs"/>
          <w:sz w:val="32"/>
          <w:szCs w:val="32"/>
          <w:cs/>
        </w:rPr>
        <w:t>ทั้งสองจะใช้</w:t>
      </w:r>
      <w:r w:rsidR="008D2F94" w:rsidRPr="00517F6E">
        <w:rPr>
          <w:rFonts w:ascii="TH Sarabun New" w:hAnsi="TH Sarabun New" w:cs="TH Sarabun New"/>
          <w:sz w:val="32"/>
          <w:szCs w:val="32"/>
        </w:rPr>
        <w:t xml:space="preserve"> Mapping</w:t>
      </w:r>
      <w:r w:rsidR="008D2F94"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ระหว่างคุณลักษณะของผู้ใช้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กับกลุ่มของผู้ใช้และ</w:t>
      </w:r>
      <w:r w:rsidR="008D2F94" w:rsidRPr="00517F6E">
        <w:rPr>
          <w:rFonts w:ascii="TH Sarabun New" w:hAnsi="TH Sarabun New" w:cs="TH Sarabun New" w:hint="cs"/>
          <w:sz w:val="32"/>
          <w:szCs w:val="32"/>
          <w:cs/>
        </w:rPr>
        <w:t>คุณลักษณะของสินค้า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 xml:space="preserve">กับกลุ่มของสินค้า </w:t>
      </w:r>
      <w:r w:rsidR="008D2F94" w:rsidRPr="00517F6E">
        <w:rPr>
          <w:rFonts w:ascii="TH Sarabun New" w:hAnsi="TH Sarabun New" w:cs="TH Sarabun New" w:hint="cs"/>
          <w:sz w:val="32"/>
          <w:szCs w:val="32"/>
          <w:cs/>
        </w:rPr>
        <w:t>ตัวอย่างการใช้งาน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ฟังก์ชันทั้งสองจะเป็นไปตามตารางที่</w:t>
      </w:r>
      <w:r w:rsidR="0046771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73D7A" w:rsidRPr="00517F6E">
        <w:rPr>
          <w:rFonts w:ascii="TH Sarabun New" w:hAnsi="TH Sarabun New" w:cs="TH Sarabun New" w:hint="cs"/>
          <w:sz w:val="32"/>
          <w:szCs w:val="32"/>
          <w:cs/>
        </w:rPr>
        <w:t>1</w:t>
      </w:r>
    </w:p>
    <w:p w14:paraId="17BD9C90" w14:textId="449238AB" w:rsidR="008D2F94" w:rsidRPr="00517F6E" w:rsidRDefault="008D2F94" w:rsidP="008D2F94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46771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373D7A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="00B67276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="00B67276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ตัวอย่างการ</w:t>
      </w:r>
      <w:r w:rsidR="00B67276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Mapping</w:t>
      </w:r>
      <w:r w:rsidR="00B67276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กลุ่มผู้ใช้และกลุ่มสินค้า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690"/>
        <w:gridCol w:w="2875"/>
      </w:tblGrid>
      <w:tr w:rsidR="00517F6E" w:rsidRPr="00517F6E" w14:paraId="79071685" w14:textId="77777777" w:rsidTr="00373D7A">
        <w:trPr>
          <w:trHeight w:val="566"/>
        </w:trPr>
        <w:tc>
          <w:tcPr>
            <w:tcW w:w="2785" w:type="dxa"/>
            <w:vAlign w:val="center"/>
          </w:tcPr>
          <w:p w14:paraId="60E930F1" w14:textId="01E0FF5E" w:rsidR="008D2F94" w:rsidRPr="00517F6E" w:rsidRDefault="00B67276" w:rsidP="00B67276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Input</w:t>
            </w:r>
          </w:p>
        </w:tc>
        <w:tc>
          <w:tcPr>
            <w:tcW w:w="3690" w:type="dxa"/>
            <w:vAlign w:val="center"/>
          </w:tcPr>
          <w:p w14:paraId="6D078163" w14:textId="77777777" w:rsidR="008D2F94" w:rsidRPr="00517F6E" w:rsidRDefault="008D2F94" w:rsidP="00B67276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Calculation</w:t>
            </w:r>
          </w:p>
        </w:tc>
        <w:tc>
          <w:tcPr>
            <w:tcW w:w="2875" w:type="dxa"/>
            <w:vAlign w:val="center"/>
          </w:tcPr>
          <w:p w14:paraId="53FBAC1F" w14:textId="77777777" w:rsidR="008D2F94" w:rsidRPr="00517F6E" w:rsidRDefault="008D2F94" w:rsidP="00B67276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Output</w:t>
            </w:r>
          </w:p>
        </w:tc>
      </w:tr>
      <w:tr w:rsidR="00517F6E" w:rsidRPr="00517F6E" w14:paraId="1842ADFB" w14:textId="77777777" w:rsidTr="00373D7A">
        <w:trPr>
          <w:trHeight w:val="557"/>
        </w:trPr>
        <w:tc>
          <w:tcPr>
            <w:tcW w:w="2785" w:type="dxa"/>
            <w:vAlign w:val="center"/>
          </w:tcPr>
          <w:p w14:paraId="1FF7F6C9" w14:textId="63B1A692" w:rsidR="008D2F94" w:rsidRPr="00517F6E" w:rsidRDefault="00C63ADE" w:rsidP="0089185D">
            <w:pPr>
              <w:rPr>
                <w:rFonts w:ascii="TH Sarabun New" w:hAnsi="TH Sarabun New" w:cs="TH Sarabun New"/>
                <w:i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60" w14:anchorId="174A080C">
                <v:shape id="_x0000_i1078" type="#_x0000_t75" style="width:71pt;height:18.25pt" o:ole="">
                  <v:imagedata r:id="rId108" o:title=""/>
                </v:shape>
                <o:OLEObject Type="Embed" ProgID="Equation.DSMT4" ShapeID="_x0000_i1078" DrawAspect="Content" ObjectID="_1825690677" r:id="rId109"/>
              </w:object>
            </w:r>
          </w:p>
        </w:tc>
        <w:tc>
          <w:tcPr>
            <w:tcW w:w="3690" w:type="dxa"/>
            <w:vAlign w:val="center"/>
          </w:tcPr>
          <w:p w14:paraId="06C34A46" w14:textId="0729BCA5" w:rsidR="008D2F94" w:rsidRPr="00517F6E" w:rsidRDefault="00C63ADE" w:rsidP="0089185D">
            <w:pPr>
              <w:rPr>
                <w:rFonts w:ascii="TH Sarabun New" w:hAnsi="TH Sarabun New" w:cs="TH Sarabun New"/>
                <w:i/>
                <w:sz w:val="24"/>
                <w:szCs w:val="24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860" w:dyaOrig="360" w14:anchorId="2B85727B">
                <v:shape id="_x0000_i1079" type="#_x0000_t75" style="width:93.2pt;height:18.25pt" o:ole="">
                  <v:imagedata r:id="rId110" o:title=""/>
                </v:shape>
                <o:OLEObject Type="Embed" ProgID="Equation.DSMT4" ShapeID="_x0000_i1079" DrawAspect="Content" ObjectID="_1825690678" r:id="rId111"/>
              </w:object>
            </w:r>
          </w:p>
        </w:tc>
        <w:tc>
          <w:tcPr>
            <w:tcW w:w="2875" w:type="dxa"/>
            <w:vAlign w:val="center"/>
          </w:tcPr>
          <w:p w14:paraId="0D051D53" w14:textId="259DF6CA" w:rsidR="0089185D" w:rsidRPr="00517F6E" w:rsidRDefault="0089185D" w:rsidP="0089185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1620" w:dyaOrig="320" w14:anchorId="2FD40478">
                <v:shape id="_x0000_i1080" type="#_x0000_t75" style="width:80.9pt;height:16.25pt" o:ole="">
                  <v:imagedata r:id="rId112" o:title=""/>
                </v:shape>
                <o:OLEObject Type="Embed" ProgID="Equation.DSMT4" ShapeID="_x0000_i1080" DrawAspect="Content" ObjectID="_1825690679" r:id="rId113"/>
              </w:object>
            </w:r>
          </w:p>
        </w:tc>
      </w:tr>
      <w:tr w:rsidR="00517F6E" w:rsidRPr="00517F6E" w14:paraId="362729C8" w14:textId="77777777" w:rsidTr="00373D7A">
        <w:trPr>
          <w:trHeight w:val="562"/>
        </w:trPr>
        <w:tc>
          <w:tcPr>
            <w:tcW w:w="2785" w:type="dxa"/>
            <w:vAlign w:val="center"/>
          </w:tcPr>
          <w:p w14:paraId="51192BD5" w14:textId="3E221666" w:rsidR="0089185D" w:rsidRPr="00517F6E" w:rsidRDefault="00C63ADE" w:rsidP="0089185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80" w14:anchorId="757D12B2">
                <v:shape id="_x0000_i1081" type="#_x0000_t75" style="width:71pt;height:19.25pt" o:ole="">
                  <v:imagedata r:id="rId114" o:title=""/>
                </v:shape>
                <o:OLEObject Type="Embed" ProgID="Equation.DSMT4" ShapeID="_x0000_i1081" DrawAspect="Content" ObjectID="_1825690680" r:id="rId115"/>
              </w:object>
            </w:r>
          </w:p>
        </w:tc>
        <w:tc>
          <w:tcPr>
            <w:tcW w:w="3690" w:type="dxa"/>
            <w:vAlign w:val="center"/>
          </w:tcPr>
          <w:p w14:paraId="4DB36651" w14:textId="2B69D975" w:rsidR="0089185D" w:rsidRPr="00517F6E" w:rsidRDefault="00C63ADE" w:rsidP="0089185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840" w:dyaOrig="380" w14:anchorId="5A356E44">
                <v:shape id="_x0000_i1082" type="#_x0000_t75" style="width:92.2pt;height:19.25pt" o:ole="">
                  <v:imagedata r:id="rId116" o:title=""/>
                </v:shape>
                <o:OLEObject Type="Embed" ProgID="Equation.DSMT4" ShapeID="_x0000_i1082" DrawAspect="Content" ObjectID="_1825690681" r:id="rId117"/>
              </w:object>
            </w:r>
          </w:p>
        </w:tc>
        <w:tc>
          <w:tcPr>
            <w:tcW w:w="2875" w:type="dxa"/>
            <w:vAlign w:val="center"/>
          </w:tcPr>
          <w:p w14:paraId="76690664" w14:textId="7D48B8DF" w:rsidR="0089185D" w:rsidRPr="00517F6E" w:rsidRDefault="0089185D" w:rsidP="0089185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1560" w:dyaOrig="320" w14:anchorId="50BA9DE0">
                <v:shape id="_x0000_i1083" type="#_x0000_t75" style="width:78.4pt;height:16.25pt" o:ole="">
                  <v:imagedata r:id="rId118" o:title=""/>
                </v:shape>
                <o:OLEObject Type="Embed" ProgID="Equation.DSMT4" ShapeID="_x0000_i1083" DrawAspect="Content" ObjectID="_1825690682" r:id="rId119"/>
              </w:object>
            </w:r>
          </w:p>
        </w:tc>
      </w:tr>
    </w:tbl>
    <w:p w14:paraId="1E9B7D46" w14:textId="5FBEA12D" w:rsidR="00B67276" w:rsidRPr="00517F6E" w:rsidRDefault="002A5689" w:rsidP="00B6727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="00B67276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="00B67276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หา</w:t>
      </w:r>
      <w:r w:rsidR="00B67276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573C3" w:rsidRPr="00517F6E">
        <w:rPr>
          <w:rFonts w:ascii="TH Sarabun New" w:hAnsi="TH Sarabun New" w:cs="TH Sarabun New"/>
          <w:b/>
          <w:bCs/>
          <w:sz w:val="32"/>
          <w:szCs w:val="32"/>
        </w:rPr>
        <w:t>Favorite Item</w:t>
      </w:r>
      <w:r w:rsidR="003573C3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B67276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ของผู้ใช้แต่ละราย</w:t>
      </w:r>
    </w:p>
    <w:p w14:paraId="057AA66F" w14:textId="15811615" w:rsidR="003573C3" w:rsidRPr="00517F6E" w:rsidRDefault="00B67276" w:rsidP="002A568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t>Favorite Item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>แต่ละราย คือสินค้าที่ผู้ใช้ลงคะแนนให้มากกว่า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Personalized Threshold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ของตนเอง ซึ่งกำหนดให้คือสินค้าที่ผู้ใช้ลงให้มากกว่า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Percentile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 </w:t>
      </w:r>
      <m:oMath>
        <m:r>
          <w:rPr>
            <w:rFonts w:ascii="Cambria Math" w:hAnsi="Cambria Math" w:cs="TH Sarabun New"/>
            <w:szCs w:val="24"/>
          </w:rPr>
          <m:t>θ</m:t>
        </m:r>
      </m:oMath>
      <w:r w:rsidR="002A568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ของคะแนนที่ผู้ใช้ลงให้กับสินค้าทั้งหมด โดย </w:t>
      </w:r>
      <m:oMath>
        <m:r>
          <w:rPr>
            <w:rFonts w:ascii="Cambria Math" w:hAnsi="Cambria Math" w:cs="TH Sarabun New"/>
            <w:szCs w:val="24"/>
          </w:rPr>
          <m:t>θ</m:t>
        </m:r>
      </m:oMath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อีกตัวหนึ่งของ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CARMS MF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5F000D55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7180896D" w14:textId="77777777" w:rsidR="003573C3" w:rsidRPr="00517F6E" w:rsidRDefault="003573C3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B250CB6" w14:textId="77777777" w:rsidR="003573C3" w:rsidRPr="00517F6E" w:rsidRDefault="003573C3" w:rsidP="00106523">
            <w:pPr>
              <w:pStyle w:val="TUParagraphNormal"/>
              <w:ind w:firstLine="0"/>
            </w:pPr>
            <w:r w:rsidRPr="00517F6E">
              <w:rPr>
                <w:position w:val="-12"/>
              </w:rPr>
              <w:object w:dxaOrig="2840" w:dyaOrig="360" w14:anchorId="0A120CC5">
                <v:shape id="_x0000_i1084" type="#_x0000_t75" style="width:142.05pt;height:18.25pt" o:ole="">
                  <v:imagedata r:id="rId52" o:title=""/>
                </v:shape>
                <o:OLEObject Type="Embed" ProgID="Equation.DSMT4" ShapeID="_x0000_i1084" DrawAspect="Content" ObjectID="_1825690683" r:id="rId120"/>
              </w:object>
            </w:r>
          </w:p>
        </w:tc>
        <w:tc>
          <w:tcPr>
            <w:tcW w:w="630" w:type="dxa"/>
            <w:vAlign w:val="center"/>
          </w:tcPr>
          <w:p w14:paraId="07659489" w14:textId="189EFC64" w:rsidR="003573C3" w:rsidRPr="00517F6E" w:rsidRDefault="003573C3" w:rsidP="00467719">
            <w:pPr>
              <w:pStyle w:val="TUParagraphNormal"/>
              <w:ind w:firstLine="0"/>
              <w:rPr>
                <w:iCs/>
              </w:rPr>
            </w:pPr>
            <w:r w:rsidRPr="00517F6E">
              <w:rPr>
                <w:rFonts w:hint="cs"/>
                <w:iCs/>
                <w:cs/>
              </w:rPr>
              <w:t>8</w:t>
            </w:r>
          </w:p>
        </w:tc>
      </w:tr>
    </w:tbl>
    <w:p w14:paraId="1F9032E9" w14:textId="232498AF" w:rsidR="002A5689" w:rsidRPr="00517F6E" w:rsidRDefault="00B67276" w:rsidP="00BB5122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เริ่มจากการหาค่าสูงสุดและต่ำสุดในการให้คะแนนโดยไม่รวม</w:t>
      </w:r>
      <w:r w:rsidRPr="00517F6E">
        <w:rPr>
          <w:rFonts w:ascii="TH Sarabun New" w:hAnsi="TH Sarabun New" w:cs="TH Sarabun New"/>
          <w:sz w:val="32"/>
          <w:szCs w:val="32"/>
        </w:rPr>
        <w:t xml:space="preserve"> 0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>จากนั้นใช้สมการที่ 8</w:t>
      </w:r>
      <w:r w:rsidR="00121F3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>ในการคำนวณหา</w:t>
      </w:r>
      <w:r w:rsidR="002A5689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τ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</m:oMath>
      <w:r w:rsidR="002A5689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>ซึ่งเป็นค่า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Personalized Threshold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ของแต่ละคน ตัวอย่างเช่น </w:t>
      </w:r>
      <m:oMath>
        <m:r>
          <w:rPr>
            <w:rFonts w:ascii="Cambria Math" w:eastAsiaTheme="minorEastAsia" w:hAnsi="Cambria Math" w:cs="TH Sarabun New"/>
            <w:szCs w:val="24"/>
          </w:rPr>
          <m:t>user_0</m:t>
        </m:r>
      </m:oMath>
      <w:r w:rsidR="00BB5122" w:rsidRPr="00517F6E">
        <w:rPr>
          <w:rFonts w:ascii="TH Sarabun New" w:hAnsi="TH Sarabun New" w:cs="TH Sarabun New" w:hint="cs"/>
          <w:sz w:val="32"/>
          <w:szCs w:val="32"/>
          <w:cs/>
        </w:rPr>
        <w:t xml:space="preserve"> มีค่า </w:t>
      </w:r>
      <w:r w:rsidR="00BB5122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Min=1 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Max = 5</w:t>
      </w:r>
      <w:r w:rsidR="003573C3" w:rsidRPr="00517F6E">
        <w:rPr>
          <w:rFonts w:ascii="TH Sarabun New" w:hAnsi="TH Sarabun New" w:cs="TH Sarabun New" w:hint="cs"/>
          <w:sz w:val="32"/>
          <w:szCs w:val="32"/>
          <w:cs/>
        </w:rPr>
        <w:t xml:space="preserve"> ดังนั้น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τ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0</m:t>
            </m:r>
          </m:sub>
        </m:sSub>
      </m:oMath>
      <w:r w:rsidR="002A5689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2A5689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จะมีค่าเท่ากับ 4.2 </w:t>
      </w:r>
      <w:r w:rsidR="002A5689" w:rsidRPr="00517F6E">
        <w:rPr>
          <w:rFonts w:ascii="TH Sarabun New" w:hAnsi="TH Sarabun New" w:cs="TH Sarabun New" w:hint="cs"/>
          <w:sz w:val="32"/>
          <w:szCs w:val="32"/>
          <w:cs/>
        </w:rPr>
        <w:t>ตามตารางที่</w:t>
      </w:r>
      <w:r w:rsidR="0046771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A5689" w:rsidRPr="00517F6E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496F6E23" w14:textId="0399317C" w:rsidR="00B67276" w:rsidRPr="00517F6E" w:rsidRDefault="00B67276" w:rsidP="00B6727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2A5689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A5689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ตัวอย่างการคำนวณ 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Personalized Threshold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ของผู้ใช้รายคน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440"/>
        <w:gridCol w:w="1530"/>
        <w:gridCol w:w="1620"/>
        <w:gridCol w:w="2695"/>
      </w:tblGrid>
      <w:tr w:rsidR="00517F6E" w:rsidRPr="00517F6E" w14:paraId="3A332C80" w14:textId="77777777" w:rsidTr="000F2D0C">
        <w:trPr>
          <w:trHeight w:val="566"/>
        </w:trPr>
        <w:tc>
          <w:tcPr>
            <w:tcW w:w="2065" w:type="dxa"/>
            <w:vAlign w:val="center"/>
          </w:tcPr>
          <w:p w14:paraId="38D7C860" w14:textId="77777777" w:rsidR="00B67276" w:rsidRPr="00517F6E" w:rsidRDefault="00B67276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Input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492ECF82" w14:textId="7D88C55A" w:rsidR="00B67276" w:rsidRPr="00517F6E" w:rsidRDefault="00B67276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Min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482B" w14:textId="0C767F2B" w:rsidR="00B67276" w:rsidRPr="00517F6E" w:rsidRDefault="00B67276" w:rsidP="00B67276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Max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652A3609" w14:textId="629BA7C5" w:rsidR="00B67276" w:rsidRPr="00517F6E" w:rsidRDefault="00B67276" w:rsidP="00B67276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Calculation</w:t>
            </w:r>
          </w:p>
        </w:tc>
        <w:tc>
          <w:tcPr>
            <w:tcW w:w="2695" w:type="dxa"/>
            <w:vAlign w:val="center"/>
          </w:tcPr>
          <w:p w14:paraId="23DB96C1" w14:textId="688C7E80" w:rsidR="00B67276" w:rsidRPr="00517F6E" w:rsidRDefault="000F2D0C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 xml:space="preserve">Personalized </w:t>
            </w:r>
            <w:r w:rsidR="00B67276" w:rsidRPr="00517F6E">
              <w:rPr>
                <w:rFonts w:ascii="TH Sarabun New" w:hAnsi="TH Sarabun New" w:cs="TH Sarabun New"/>
                <w:b/>
                <w:bCs/>
              </w:rPr>
              <w:t>Threshold</w:t>
            </w:r>
          </w:p>
        </w:tc>
      </w:tr>
      <w:tr w:rsidR="00517F6E" w:rsidRPr="00517F6E" w14:paraId="025EA269" w14:textId="77777777" w:rsidTr="003573C3">
        <w:trPr>
          <w:trHeight w:val="557"/>
        </w:trPr>
        <w:tc>
          <w:tcPr>
            <w:tcW w:w="2065" w:type="dxa"/>
            <w:vAlign w:val="center"/>
          </w:tcPr>
          <w:p w14:paraId="583F01CA" w14:textId="4E5A2B7F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60" w14:anchorId="0C7D8560">
                <v:shape id="_x0000_i1085" type="#_x0000_t75" style="width:71pt;height:18.25pt" o:ole="">
                  <v:imagedata r:id="rId121" o:title=""/>
                </v:shape>
                <o:OLEObject Type="Embed" ProgID="Equation.DSMT4" ShapeID="_x0000_i1085" DrawAspect="Content" ObjectID="_1825690684" r:id="rId122"/>
              </w:objec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043493AE" w14:textId="15820F38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BA5D0" w14:textId="398E9503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17D6E4DB" w14:textId="2DF75A60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1+(5-1)*0.8</w:t>
            </w:r>
          </w:p>
        </w:tc>
        <w:tc>
          <w:tcPr>
            <w:tcW w:w="2695" w:type="dxa"/>
            <w:vAlign w:val="center"/>
          </w:tcPr>
          <w:p w14:paraId="70121FE6" w14:textId="5A95A334" w:rsidR="00D179C1" w:rsidRPr="00517F6E" w:rsidRDefault="00D179C1" w:rsidP="00D179C1">
            <w:pPr>
              <w:rPr>
                <w:rFonts w:ascii="TH Sarabun New" w:hAnsi="TH Sarabun New" w:cs="TH Sarabun New"/>
                <w:kern w:val="2"/>
                <w:sz w:val="24"/>
                <w:szCs w:val="24"/>
                <w14:ligatures w14:val="standardContextual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820" w:dyaOrig="360" w14:anchorId="36A7B348">
                <v:shape id="_x0000_i1086" type="#_x0000_t75" style="width:40.95pt;height:18.25pt" o:ole="">
                  <v:imagedata r:id="rId123" o:title=""/>
                </v:shape>
                <o:OLEObject Type="Embed" ProgID="Equation.DSMT4" ShapeID="_x0000_i1086" DrawAspect="Content" ObjectID="_1825690685" r:id="rId124"/>
              </w:object>
            </w:r>
          </w:p>
        </w:tc>
      </w:tr>
      <w:tr w:rsidR="00517F6E" w:rsidRPr="00517F6E" w14:paraId="35E826D9" w14:textId="77777777" w:rsidTr="003573C3">
        <w:trPr>
          <w:trHeight w:val="562"/>
        </w:trPr>
        <w:tc>
          <w:tcPr>
            <w:tcW w:w="2065" w:type="dxa"/>
            <w:vAlign w:val="center"/>
          </w:tcPr>
          <w:p w14:paraId="03894055" w14:textId="1D687E36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60" w14:anchorId="230E6A11">
                <v:shape id="_x0000_i1087" type="#_x0000_t75" style="width:71pt;height:18.25pt" o:ole="">
                  <v:imagedata r:id="rId125" o:title=""/>
                </v:shape>
                <o:OLEObject Type="Embed" ProgID="Equation.DSMT4" ShapeID="_x0000_i1087" DrawAspect="Content" ObjectID="_1825690686" r:id="rId126"/>
              </w:objec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4375BA79" w14:textId="2554E840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9648C" w14:textId="455EA635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6891E4AF" w14:textId="335ADC71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1+(2-1)*0.8</w:t>
            </w:r>
          </w:p>
        </w:tc>
        <w:tc>
          <w:tcPr>
            <w:tcW w:w="2695" w:type="dxa"/>
            <w:vAlign w:val="center"/>
          </w:tcPr>
          <w:p w14:paraId="167F8A45" w14:textId="15DD357F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780" w:dyaOrig="360" w14:anchorId="373C0D76">
                <v:shape id="_x0000_i1088" type="#_x0000_t75" style="width:38.95pt;height:18.25pt" o:ole="">
                  <v:imagedata r:id="rId127" o:title=""/>
                </v:shape>
                <o:OLEObject Type="Embed" ProgID="Equation.DSMT4" ShapeID="_x0000_i1088" DrawAspect="Content" ObjectID="_1825690687" r:id="rId128"/>
              </w:object>
            </w:r>
          </w:p>
        </w:tc>
      </w:tr>
      <w:tr w:rsidR="00517F6E" w:rsidRPr="00517F6E" w14:paraId="2B992365" w14:textId="77777777" w:rsidTr="003573C3">
        <w:trPr>
          <w:trHeight w:val="562"/>
        </w:trPr>
        <w:tc>
          <w:tcPr>
            <w:tcW w:w="2065" w:type="dxa"/>
            <w:vAlign w:val="center"/>
          </w:tcPr>
          <w:p w14:paraId="73ECA922" w14:textId="432AC245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60" w:dyaOrig="360" w14:anchorId="388E6320">
                <v:shape id="_x0000_i1089" type="#_x0000_t75" style="width:73pt;height:18.25pt" o:ole="">
                  <v:imagedata r:id="rId129" o:title=""/>
                </v:shape>
                <o:OLEObject Type="Embed" ProgID="Equation.DSMT4" ShapeID="_x0000_i1089" DrawAspect="Content" ObjectID="_1825690688" r:id="rId130"/>
              </w:objec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592168CC" w14:textId="5B1B199E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F6763" w14:textId="39B29E7C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05175E35" w14:textId="22ACA9A9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3+(5-3)*0.8</w:t>
            </w:r>
          </w:p>
        </w:tc>
        <w:tc>
          <w:tcPr>
            <w:tcW w:w="2695" w:type="dxa"/>
            <w:vAlign w:val="center"/>
          </w:tcPr>
          <w:p w14:paraId="71BE463A" w14:textId="296CDB16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800" w:dyaOrig="360" w14:anchorId="324558CF">
                <v:shape id="_x0000_i1090" type="#_x0000_t75" style="width:39.95pt;height:18.25pt" o:ole="">
                  <v:imagedata r:id="rId131" o:title=""/>
                </v:shape>
                <o:OLEObject Type="Embed" ProgID="Equation.DSMT4" ShapeID="_x0000_i1090" DrawAspect="Content" ObjectID="_1825690689" r:id="rId132"/>
              </w:object>
            </w:r>
          </w:p>
        </w:tc>
      </w:tr>
    </w:tbl>
    <w:p w14:paraId="2E9737D6" w14:textId="69C2668D" w:rsidR="003573C3" w:rsidRPr="00517F6E" w:rsidRDefault="006A4331" w:rsidP="00D179C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 xml:space="preserve">เมื่อได้ค่าแล้ว </w:t>
      </w:r>
      <w:r w:rsidR="003573C3" w:rsidRPr="00517F6E">
        <w:rPr>
          <w:rFonts w:ascii="TH Sarabun New" w:hAnsi="TH Sarabun New" w:cs="TH Sarabun New"/>
          <w:sz w:val="32"/>
          <w:szCs w:val="32"/>
          <w:cs/>
        </w:rPr>
        <w:t>จะนำไปกรองธุรกรรมของผู้ใช้แต่ละรายเพื่อหา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Set </w:t>
      </w:r>
      <w:r w:rsidR="003573C3" w:rsidRPr="00517F6E">
        <w:rPr>
          <w:rFonts w:ascii="TH Sarabun New" w:hAnsi="TH Sarabun New" w:cs="TH Sarabun New"/>
          <w:sz w:val="32"/>
          <w:szCs w:val="32"/>
          <w:cs/>
        </w:rPr>
        <w:t>ของ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Favorite Item</w:t>
      </w:r>
      <w:r w:rsidR="002A5689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73C3" w:rsidRPr="00517F6E">
        <w:rPr>
          <w:rFonts w:ascii="TH Sarabun New" w:hAnsi="TH Sarabun New" w:cs="TH Sarabun New"/>
          <w:sz w:val="32"/>
          <w:szCs w:val="32"/>
          <w:cs/>
        </w:rPr>
        <w:t xml:space="preserve">คือสินค้าที่ได้คะแนนจากผู้ใช้เกินกว่า </w:t>
      </w:r>
      <w:r w:rsidRPr="00517F6E">
        <w:rPr>
          <w:rFonts w:ascii="TH Sarabun New" w:hAnsi="TH Sarabun New" w:cs="TH Sarabun New"/>
          <w:sz w:val="32"/>
          <w:szCs w:val="32"/>
        </w:rPr>
        <w:t>Personalized Threshold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573C3" w:rsidRPr="00517F6E">
        <w:rPr>
          <w:rFonts w:ascii="TH Sarabun New" w:hAnsi="TH Sarabun New" w:cs="TH Sarabun New"/>
          <w:sz w:val="32"/>
          <w:szCs w:val="32"/>
          <w:cs/>
        </w:rPr>
        <w:t>โดยเริ่มจากสร้าง</w:t>
      </w:r>
      <w:r w:rsidR="003573C3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179C1" w:rsidRPr="00517F6E">
        <w:rPr>
          <w:rFonts w:ascii="TH Sarabun New" w:hAnsi="TH Sarabun New" w:cs="TH Sarabun New"/>
          <w:sz w:val="32"/>
          <w:szCs w:val="32"/>
        </w:rPr>
        <w:t xml:space="preserve">Favorite Binary </w:t>
      </w:r>
      <w:r w:rsidR="00D179C1" w:rsidRPr="00517F6E">
        <w:rPr>
          <w:rFonts w:ascii="TH Sarabun New" w:hAnsi="TH Sarabun New" w:cs="TH Sarabun New" w:hint="cs"/>
          <w:sz w:val="32"/>
          <w:szCs w:val="32"/>
          <w:cs/>
        </w:rPr>
        <w:t>แทนด้วย</w:t>
      </w:r>
      <w:r w:rsidR="00D179C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B</m:t>
        </m:r>
      </m:oMath>
      <w:r w:rsidR="00D179C1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3573C3" w:rsidRPr="00517F6E">
        <w:rPr>
          <w:rFonts w:ascii="TH Sarabun New" w:hAnsi="TH Sarabun New" w:cs="TH Sarabun New"/>
          <w:sz w:val="32"/>
          <w:szCs w:val="32"/>
          <w:cs/>
        </w:rPr>
        <w:t xml:space="preserve">เพื่อกรองว่าสินค้าใดเกิน </w:t>
      </w:r>
      <w:r w:rsidR="003573C3" w:rsidRPr="00517F6E">
        <w:rPr>
          <w:rFonts w:ascii="TH Sarabun New" w:hAnsi="TH Sarabun New" w:cs="TH Sarabun New"/>
          <w:sz w:val="32"/>
          <w:szCs w:val="32"/>
        </w:rPr>
        <w:t>(</w:t>
      </w:r>
      <w:r w:rsidR="00354F75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แทนด้วย </w:t>
      </w:r>
      <w:r w:rsidR="003573C3" w:rsidRPr="00517F6E">
        <w:rPr>
          <w:rFonts w:ascii="TH Sarabun New" w:hAnsi="TH Sarabun New" w:cs="TH Sarabun New"/>
          <w:sz w:val="32"/>
          <w:szCs w:val="32"/>
        </w:rPr>
        <w:t>1)</w:t>
      </w:r>
      <w:r w:rsidR="003573C3" w:rsidRPr="00517F6E">
        <w:rPr>
          <w:rFonts w:ascii="TH Sarabun New" w:hAnsi="TH Sarabun New" w:cs="TH Sarabun New"/>
          <w:sz w:val="32"/>
          <w:szCs w:val="32"/>
          <w:cs/>
        </w:rPr>
        <w:t xml:space="preserve"> และไม่เกิน </w:t>
      </w:r>
      <w:r w:rsidR="003573C3" w:rsidRPr="00517F6E">
        <w:rPr>
          <w:rFonts w:ascii="TH Sarabun New" w:hAnsi="TH Sarabun New" w:cs="TH Sarabun New"/>
          <w:sz w:val="32"/>
          <w:szCs w:val="32"/>
        </w:rPr>
        <w:t>(</w:t>
      </w:r>
      <w:r w:rsidR="00354F75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แทนด้วย </w:t>
      </w:r>
      <w:r w:rsidR="003573C3" w:rsidRPr="00517F6E">
        <w:rPr>
          <w:rFonts w:ascii="TH Sarabun New" w:hAnsi="TH Sarabun New" w:cs="TH Sarabun New"/>
          <w:sz w:val="32"/>
          <w:szCs w:val="32"/>
        </w:rPr>
        <w:t>0)</w:t>
      </w:r>
      <w:r w:rsidR="00467719"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ตามตารางที่ 3</w:t>
      </w:r>
    </w:p>
    <w:p w14:paraId="17451B15" w14:textId="601999EA" w:rsidR="00D179C1" w:rsidRPr="00517F6E" w:rsidRDefault="00D179C1" w:rsidP="00D179C1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6427AB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ตัวอย่างการหา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Favorite Binary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ของผู้ใช้แต่ละราย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3510"/>
        <w:gridCol w:w="3780"/>
      </w:tblGrid>
      <w:tr w:rsidR="00517F6E" w:rsidRPr="00517F6E" w14:paraId="171D739D" w14:textId="77777777" w:rsidTr="00D179C1">
        <w:trPr>
          <w:trHeight w:val="566"/>
        </w:trPr>
        <w:tc>
          <w:tcPr>
            <w:tcW w:w="2065" w:type="dxa"/>
            <w:vAlign w:val="center"/>
          </w:tcPr>
          <w:p w14:paraId="512CA4F5" w14:textId="77777777" w:rsidR="00D179C1" w:rsidRPr="00517F6E" w:rsidRDefault="00D179C1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Input</w:t>
            </w:r>
          </w:p>
        </w:tc>
        <w:tc>
          <w:tcPr>
            <w:tcW w:w="3510" w:type="dxa"/>
            <w:vAlign w:val="center"/>
          </w:tcPr>
          <w:p w14:paraId="38C12AEA" w14:textId="77777777" w:rsidR="00D179C1" w:rsidRPr="00517F6E" w:rsidRDefault="00D179C1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Personalized Threshold</w:t>
            </w:r>
          </w:p>
        </w:tc>
        <w:tc>
          <w:tcPr>
            <w:tcW w:w="3780" w:type="dxa"/>
            <w:vAlign w:val="center"/>
          </w:tcPr>
          <w:p w14:paraId="659819AA" w14:textId="3FB46027" w:rsidR="00D179C1" w:rsidRPr="00517F6E" w:rsidRDefault="00D179C1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Favorite Binary</w:t>
            </w:r>
          </w:p>
        </w:tc>
      </w:tr>
      <w:tr w:rsidR="00517F6E" w:rsidRPr="00517F6E" w14:paraId="5A67EDD9" w14:textId="77777777" w:rsidTr="00D179C1">
        <w:trPr>
          <w:trHeight w:val="557"/>
        </w:trPr>
        <w:tc>
          <w:tcPr>
            <w:tcW w:w="2065" w:type="dxa"/>
            <w:vAlign w:val="center"/>
          </w:tcPr>
          <w:p w14:paraId="5FE9143E" w14:textId="039B1AB0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60" w14:anchorId="02B20CA0">
                <v:shape id="_x0000_i1091" type="#_x0000_t75" style="width:71pt;height:18.25pt" o:ole="">
                  <v:imagedata r:id="rId121" o:title=""/>
                </v:shape>
                <o:OLEObject Type="Embed" ProgID="Equation.DSMT4" ShapeID="_x0000_i1091" DrawAspect="Content" ObjectID="_1825690690" r:id="rId133"/>
              </w:object>
            </w:r>
          </w:p>
        </w:tc>
        <w:tc>
          <w:tcPr>
            <w:tcW w:w="3510" w:type="dxa"/>
            <w:vAlign w:val="center"/>
          </w:tcPr>
          <w:p w14:paraId="0BBA6FEF" w14:textId="094CF6CF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820" w:dyaOrig="360" w14:anchorId="64777AC1">
                <v:shape id="_x0000_i1092" type="#_x0000_t75" style="width:40.95pt;height:18.25pt" o:ole="">
                  <v:imagedata r:id="rId123" o:title=""/>
                </v:shape>
                <o:OLEObject Type="Embed" ProgID="Equation.DSMT4" ShapeID="_x0000_i1092" DrawAspect="Content" ObjectID="_1825690691" r:id="rId134"/>
              </w:object>
            </w:r>
          </w:p>
        </w:tc>
        <w:tc>
          <w:tcPr>
            <w:tcW w:w="3780" w:type="dxa"/>
            <w:vAlign w:val="center"/>
          </w:tcPr>
          <w:p w14:paraId="0A64DC66" w14:textId="27F22D5A" w:rsidR="00D179C1" w:rsidRPr="00517F6E" w:rsidRDefault="00D179C1" w:rsidP="00D179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60" w:dyaOrig="360" w14:anchorId="4D90D032">
                <v:shape id="_x0000_i1093" type="#_x0000_t75" style="width:73pt;height:18.25pt" o:ole="">
                  <v:imagedata r:id="rId135" o:title=""/>
                </v:shape>
                <o:OLEObject Type="Embed" ProgID="Equation.DSMT4" ShapeID="_x0000_i1093" DrawAspect="Content" ObjectID="_1825690692" r:id="rId136"/>
              </w:object>
            </w:r>
          </w:p>
        </w:tc>
      </w:tr>
      <w:tr w:rsidR="00517F6E" w:rsidRPr="00517F6E" w14:paraId="295398EE" w14:textId="77777777" w:rsidTr="00D179C1">
        <w:trPr>
          <w:trHeight w:val="562"/>
        </w:trPr>
        <w:tc>
          <w:tcPr>
            <w:tcW w:w="2065" w:type="dxa"/>
            <w:vAlign w:val="center"/>
          </w:tcPr>
          <w:p w14:paraId="601C91E5" w14:textId="1D0C4647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60" w14:anchorId="03422EDB">
                <v:shape id="_x0000_i1094" type="#_x0000_t75" style="width:71pt;height:18.25pt" o:ole="">
                  <v:imagedata r:id="rId125" o:title=""/>
                </v:shape>
                <o:OLEObject Type="Embed" ProgID="Equation.DSMT4" ShapeID="_x0000_i1094" DrawAspect="Content" ObjectID="_1825690693" r:id="rId137"/>
              </w:object>
            </w:r>
          </w:p>
        </w:tc>
        <w:tc>
          <w:tcPr>
            <w:tcW w:w="3510" w:type="dxa"/>
            <w:vAlign w:val="center"/>
          </w:tcPr>
          <w:p w14:paraId="4315E5E4" w14:textId="77777777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780" w:dyaOrig="360" w14:anchorId="4F001DD0">
                <v:shape id="_x0000_i1095" type="#_x0000_t75" style="width:38.95pt;height:18.25pt" o:ole="">
                  <v:imagedata r:id="rId127" o:title=""/>
                </v:shape>
                <o:OLEObject Type="Embed" ProgID="Equation.DSMT4" ShapeID="_x0000_i1095" DrawAspect="Content" ObjectID="_1825690694" r:id="rId138"/>
              </w:object>
            </w:r>
          </w:p>
        </w:tc>
        <w:tc>
          <w:tcPr>
            <w:tcW w:w="3780" w:type="dxa"/>
            <w:vAlign w:val="center"/>
          </w:tcPr>
          <w:p w14:paraId="3A2144A7" w14:textId="6E666DB3" w:rsidR="00D179C1" w:rsidRPr="00517F6E" w:rsidRDefault="00D179C1" w:rsidP="00D179C1"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20" w:dyaOrig="360" w14:anchorId="4084B776">
                <v:shape id="_x0000_i1096" type="#_x0000_t75" style="width:71pt;height:18.25pt" o:ole="">
                  <v:imagedata r:id="rId139" o:title=""/>
                </v:shape>
                <o:OLEObject Type="Embed" ProgID="Equation.DSMT4" ShapeID="_x0000_i1096" DrawAspect="Content" ObjectID="_1825690695" r:id="rId140"/>
              </w:object>
            </w:r>
          </w:p>
        </w:tc>
      </w:tr>
      <w:tr w:rsidR="00517F6E" w:rsidRPr="00517F6E" w14:paraId="06A27D9B" w14:textId="77777777" w:rsidTr="00D179C1">
        <w:trPr>
          <w:trHeight w:val="562"/>
        </w:trPr>
        <w:tc>
          <w:tcPr>
            <w:tcW w:w="2065" w:type="dxa"/>
            <w:vAlign w:val="center"/>
          </w:tcPr>
          <w:p w14:paraId="071EA946" w14:textId="7C1DE1A2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60" w:dyaOrig="360" w14:anchorId="01FDAE8C">
                <v:shape id="_x0000_i1097" type="#_x0000_t75" style="width:73pt;height:18.25pt" o:ole="">
                  <v:imagedata r:id="rId129" o:title=""/>
                </v:shape>
                <o:OLEObject Type="Embed" ProgID="Equation.DSMT4" ShapeID="_x0000_i1097" DrawAspect="Content" ObjectID="_1825690696" r:id="rId141"/>
              </w:object>
            </w:r>
          </w:p>
        </w:tc>
        <w:tc>
          <w:tcPr>
            <w:tcW w:w="3510" w:type="dxa"/>
            <w:vAlign w:val="center"/>
          </w:tcPr>
          <w:p w14:paraId="3E50887E" w14:textId="77777777" w:rsidR="00D179C1" w:rsidRPr="00517F6E" w:rsidRDefault="00D179C1" w:rsidP="00D179C1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800" w:dyaOrig="360" w14:anchorId="43BF26ED">
                <v:shape id="_x0000_i1098" type="#_x0000_t75" style="width:39.95pt;height:18.25pt" o:ole="">
                  <v:imagedata r:id="rId131" o:title=""/>
                </v:shape>
                <o:OLEObject Type="Embed" ProgID="Equation.DSMT4" ShapeID="_x0000_i1098" DrawAspect="Content" ObjectID="_1825690697" r:id="rId142"/>
              </w:object>
            </w:r>
          </w:p>
        </w:tc>
        <w:tc>
          <w:tcPr>
            <w:tcW w:w="3780" w:type="dxa"/>
            <w:vAlign w:val="center"/>
          </w:tcPr>
          <w:p w14:paraId="32912E1B" w14:textId="74DEB654" w:rsidR="00D179C1" w:rsidRPr="00517F6E" w:rsidRDefault="00D179C1" w:rsidP="00D179C1"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60" w:dyaOrig="360" w14:anchorId="549EAF62">
                <v:shape id="_x0000_i1099" type="#_x0000_t75" style="width:73pt;height:18.25pt" o:ole="">
                  <v:imagedata r:id="rId143" o:title=""/>
                </v:shape>
                <o:OLEObject Type="Embed" ProgID="Equation.DSMT4" ShapeID="_x0000_i1099" DrawAspect="Content" ObjectID="_1825690698" r:id="rId144"/>
              </w:object>
            </w:r>
          </w:p>
        </w:tc>
      </w:tr>
    </w:tbl>
    <w:p w14:paraId="6D83D040" w14:textId="77777777" w:rsidR="00D179C1" w:rsidRPr="00517F6E" w:rsidRDefault="00D179C1">
      <w:pPr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6DEBC259" w14:textId="4211530A" w:rsidR="00AD3494" w:rsidRPr="00517F6E" w:rsidRDefault="002A5689" w:rsidP="00AD349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4. </w:t>
      </w:r>
      <w:r w:rsidR="00AD3494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 w:rsidR="00AD3494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Augmented Transaction</w:t>
      </w:r>
    </w:p>
    <w:p w14:paraId="60787A27" w14:textId="30440C0C" w:rsidR="00321A5E" w:rsidRPr="00517F6E" w:rsidRDefault="00321A5E" w:rsidP="006427AB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ตอนนี้ผู้ใช้แต่ละคนจะมี</w:t>
      </w:r>
      <w:r w:rsidR="006427AB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427AB" w:rsidRPr="00517F6E">
        <w:rPr>
          <w:rFonts w:ascii="TH Sarabun New" w:hAnsi="TH Sarabun New" w:cs="TH Sarabun New"/>
          <w:sz w:val="32"/>
          <w:szCs w:val="32"/>
        </w:rPr>
        <w:t xml:space="preserve">Set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ส่วนตัวทั้งหมด 3 </w:t>
      </w:r>
      <w:r w:rsidR="006427AB" w:rsidRPr="00517F6E">
        <w:rPr>
          <w:rFonts w:ascii="TH Sarabun New" w:hAnsi="TH Sarabun New" w:cs="TH Sarabun New"/>
          <w:sz w:val="32"/>
          <w:szCs w:val="32"/>
        </w:rPr>
        <w:t xml:space="preserve">Set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517F6E">
        <w:rPr>
          <w:rFonts w:ascii="TH Sarabun New" w:hAnsi="TH Sarabun New" w:cs="TH Sarabun New"/>
          <w:sz w:val="32"/>
          <w:szCs w:val="32"/>
        </w:rPr>
        <w:t>A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ซึ่งบอกกลุ่มของของผู้ใช้ (ใช้สมการที่ </w:t>
      </w:r>
      <w:r w:rsidR="001753F2" w:rsidRPr="00517F6E">
        <w:rPr>
          <w:rFonts w:ascii="TH Sarabun New" w:hAnsi="TH Sarabun New" w:cs="TH Sarabun New" w:hint="cs"/>
          <w:sz w:val="32"/>
          <w:szCs w:val="32"/>
          <w:cs/>
        </w:rPr>
        <w:t>6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ของสินค้าที่ชอบ (ที่คัดมาจาก</w:t>
      </w:r>
      <w:r w:rsidRPr="00517F6E">
        <w:rPr>
          <w:rFonts w:ascii="TH Sarabun New" w:hAnsi="TH Sarabun New" w:cs="TH Sarabun New"/>
          <w:sz w:val="32"/>
          <w:szCs w:val="32"/>
        </w:rPr>
        <w:t xml:space="preserve"> Personalized Threshold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ตามขั้นตอนที่ 3) และ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ของกลุ่มของสินค้าที่ชอบ (ได้จากการนำ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ของสินค้าที่ชอบไปผ่านสมการที่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753F2" w:rsidRPr="00517F6E">
        <w:rPr>
          <w:rFonts w:ascii="TH Sarabun New" w:hAnsi="TH Sarabun New" w:cs="TH Sarabun New" w:hint="cs"/>
          <w:sz w:val="32"/>
          <w:szCs w:val="32"/>
          <w:cs/>
        </w:rPr>
        <w:t>7</w:t>
      </w:r>
      <w:r w:rsidR="001753F2" w:rsidRPr="00517F6E">
        <w:rPr>
          <w:rFonts w:ascii="TH Sarabun New" w:hAnsi="TH Sarabun New" w:cs="TH Sarabun New"/>
          <w:sz w:val="32"/>
          <w:szCs w:val="32"/>
        </w:rPr>
        <w:t>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โดยแสดงตามตารางที่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21F3C" w:rsidRPr="00517F6E">
        <w:rPr>
          <w:rFonts w:ascii="TH Sarabun New" w:hAnsi="TH Sarabun New" w:cs="TH Sarabun New"/>
          <w:sz w:val="32"/>
          <w:szCs w:val="32"/>
        </w:rPr>
        <w:t>4</w:t>
      </w:r>
    </w:p>
    <w:p w14:paraId="668B2ACB" w14:textId="32CFCAA4" w:rsidR="00321A5E" w:rsidRPr="00517F6E" w:rsidRDefault="00321A5E" w:rsidP="00321A5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A52561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A52561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ตัวอย่างการหา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Favorite Item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ของผู้ใช้แต่ละราย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374"/>
        <w:gridCol w:w="2703"/>
        <w:gridCol w:w="2488"/>
        <w:gridCol w:w="2790"/>
      </w:tblGrid>
      <w:tr w:rsidR="00517F6E" w:rsidRPr="00517F6E" w14:paraId="18493019" w14:textId="77777777" w:rsidTr="00DF5FD0">
        <w:trPr>
          <w:trHeight w:val="566"/>
        </w:trPr>
        <w:tc>
          <w:tcPr>
            <w:tcW w:w="1374" w:type="dxa"/>
            <w:vAlign w:val="center"/>
          </w:tcPr>
          <w:p w14:paraId="77755844" w14:textId="0064EFD5" w:rsidR="00321A5E" w:rsidRPr="00517F6E" w:rsidRDefault="00C63ADE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User</w:t>
            </w:r>
          </w:p>
        </w:tc>
        <w:tc>
          <w:tcPr>
            <w:tcW w:w="2703" w:type="dxa"/>
            <w:tcBorders>
              <w:right w:val="single" w:sz="4" w:space="0" w:color="auto"/>
            </w:tcBorders>
            <w:vAlign w:val="center"/>
          </w:tcPr>
          <w:p w14:paraId="6BC81FE9" w14:textId="1D64E162" w:rsidR="00321A5E" w:rsidRPr="00517F6E" w:rsidRDefault="00DF5FD0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1820" w:dyaOrig="380" w14:anchorId="52FF0B64">
                <v:shape id="_x0000_i1100" type="#_x0000_t75" style="width:90.75pt;height:18.75pt" o:ole="">
                  <v:imagedata r:id="rId145" o:title=""/>
                </v:shape>
                <o:OLEObject Type="Embed" ProgID="Equation.DSMT4" ShapeID="_x0000_i1100" DrawAspect="Content" ObjectID="_1825690699" r:id="rId146"/>
              </w:object>
            </w:r>
          </w:p>
        </w:tc>
        <w:tc>
          <w:tcPr>
            <w:tcW w:w="2488" w:type="dxa"/>
            <w:tcBorders>
              <w:right w:val="single" w:sz="4" w:space="0" w:color="auto"/>
            </w:tcBorders>
            <w:vAlign w:val="center"/>
          </w:tcPr>
          <w:p w14:paraId="37700A50" w14:textId="3F523A02" w:rsidR="00321A5E" w:rsidRPr="00517F6E" w:rsidRDefault="00DF5FD0" w:rsidP="00321A5E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480" w:dyaOrig="360" w14:anchorId="7A6CE9CC">
                <v:shape id="_x0000_i1101" type="#_x0000_t75" style="width:73.95pt;height:18.25pt" o:ole="">
                  <v:imagedata r:id="rId147" o:title=""/>
                </v:shape>
                <o:OLEObject Type="Embed" ProgID="Equation.DSMT4" ShapeID="_x0000_i1101" DrawAspect="Content" ObjectID="_1825690700" r:id="rId148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D2D8B" w14:textId="165D5196" w:rsidR="00321A5E" w:rsidRPr="00517F6E" w:rsidRDefault="00DF5FD0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439" w:dyaOrig="380" w14:anchorId="4260CB20">
                <v:shape id="_x0000_i1102" type="#_x0000_t75" style="width:121.8pt;height:18.75pt" o:ole="">
                  <v:imagedata r:id="rId149" o:title=""/>
                </v:shape>
                <o:OLEObject Type="Embed" ProgID="Equation.DSMT4" ShapeID="_x0000_i1102" DrawAspect="Content" ObjectID="_1825690701" r:id="rId150"/>
              </w:object>
            </w:r>
          </w:p>
        </w:tc>
      </w:tr>
      <w:tr w:rsidR="00517F6E" w:rsidRPr="00517F6E" w14:paraId="14BCDED9" w14:textId="77777777" w:rsidTr="00DF5FD0">
        <w:trPr>
          <w:trHeight w:val="557"/>
        </w:trPr>
        <w:tc>
          <w:tcPr>
            <w:tcW w:w="1374" w:type="dxa"/>
            <w:vAlign w:val="center"/>
          </w:tcPr>
          <w:p w14:paraId="4AC6F9A3" w14:textId="1C4A0242" w:rsidR="00C63ADE" w:rsidRPr="00517F6E" w:rsidRDefault="00C63ADE" w:rsidP="00C63ADE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20" w:dyaOrig="320" w14:anchorId="5B3BB2DF">
                <v:shape id="_x0000_i1103" type="#_x0000_t75" style="width:40.95pt;height:16.25pt" o:ole="">
                  <v:imagedata r:id="rId151" o:title=""/>
                </v:shape>
                <o:OLEObject Type="Embed" ProgID="Equation.DSMT4" ShapeID="_x0000_i1103" DrawAspect="Content" ObjectID="_1825690702" r:id="rId152"/>
              </w:object>
            </w:r>
          </w:p>
        </w:tc>
        <w:tc>
          <w:tcPr>
            <w:tcW w:w="2703" w:type="dxa"/>
            <w:tcBorders>
              <w:right w:val="single" w:sz="4" w:space="0" w:color="auto"/>
            </w:tcBorders>
          </w:tcPr>
          <w:p w14:paraId="4E63B1CA" w14:textId="0224B31E" w:rsidR="00C63ADE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:cs/>
                <w14:ligatures w14:val="standardContextual"/>
              </w:rPr>
              <w:object w:dxaOrig="1620" w:dyaOrig="320" w14:anchorId="61C5F3BE">
                <v:shape id="_x0000_i1104" type="#_x0000_t75" style="width:80.9pt;height:16.25pt" o:ole="">
                  <v:imagedata r:id="rId153" o:title=""/>
                </v:shape>
                <o:OLEObject Type="Embed" ProgID="Equation.DSMT4" ShapeID="_x0000_i1104" DrawAspect="Content" ObjectID="_1825690703" r:id="rId154"/>
              </w:object>
            </w:r>
          </w:p>
        </w:tc>
        <w:tc>
          <w:tcPr>
            <w:tcW w:w="2488" w:type="dxa"/>
            <w:tcBorders>
              <w:right w:val="single" w:sz="4" w:space="0" w:color="auto"/>
            </w:tcBorders>
          </w:tcPr>
          <w:p w14:paraId="0CEBF17E" w14:textId="69668F4A" w:rsidR="00C63ADE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60" w:dyaOrig="320" w14:anchorId="46CE0A1B">
                <v:shape id="_x0000_i1105" type="#_x0000_t75" style="width:38.45pt;height:16.25pt" o:ole="">
                  <v:imagedata r:id="rId155" o:title=""/>
                </v:shape>
                <o:OLEObject Type="Embed" ProgID="Equation.DSMT4" ShapeID="_x0000_i1105" DrawAspect="Content" ObjectID="_1825690704" r:id="rId156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1A86879" w14:textId="59003FD4" w:rsidR="00C63ADE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:cs/>
                <w14:ligatures w14:val="standardContextual"/>
              </w:rPr>
              <w:object w:dxaOrig="1600" w:dyaOrig="320" w14:anchorId="1456978A">
                <v:shape id="_x0000_i1106" type="#_x0000_t75" style="width:79.9pt;height:16.25pt" o:ole="">
                  <v:imagedata r:id="rId157" o:title=""/>
                </v:shape>
                <o:OLEObject Type="Embed" ProgID="Equation.DSMT4" ShapeID="_x0000_i1106" DrawAspect="Content" ObjectID="_1825690705" r:id="rId158"/>
              </w:object>
            </w:r>
          </w:p>
        </w:tc>
      </w:tr>
      <w:tr w:rsidR="00517F6E" w:rsidRPr="00517F6E" w14:paraId="5986F073" w14:textId="77777777" w:rsidTr="00DF5FD0">
        <w:trPr>
          <w:trHeight w:val="562"/>
        </w:trPr>
        <w:tc>
          <w:tcPr>
            <w:tcW w:w="1374" w:type="dxa"/>
            <w:vAlign w:val="center"/>
          </w:tcPr>
          <w:p w14:paraId="2CBDEC19" w14:textId="291B29B9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80" w:dyaOrig="320" w14:anchorId="5E45715F">
                <v:shape id="_x0000_i1107" type="#_x0000_t75" style="width:38.95pt;height:16.25pt" o:ole="">
                  <v:imagedata r:id="rId159" o:title=""/>
                </v:shape>
                <o:OLEObject Type="Embed" ProgID="Equation.DSMT4" ShapeID="_x0000_i1107" DrawAspect="Content" ObjectID="_1825690706" r:id="rId160"/>
              </w:object>
            </w:r>
          </w:p>
        </w:tc>
        <w:tc>
          <w:tcPr>
            <w:tcW w:w="2703" w:type="dxa"/>
            <w:tcBorders>
              <w:right w:val="single" w:sz="4" w:space="0" w:color="auto"/>
            </w:tcBorders>
          </w:tcPr>
          <w:p w14:paraId="0D173694" w14:textId="1FAFA7E0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:cs/>
                <w14:ligatures w14:val="standardContextual"/>
              </w:rPr>
              <w:object w:dxaOrig="1600" w:dyaOrig="320" w14:anchorId="0DE5F3C8">
                <v:shape id="_x0000_i1108" type="#_x0000_t75" style="width:79.9pt;height:16.25pt" o:ole="">
                  <v:imagedata r:id="rId161" o:title=""/>
                </v:shape>
                <o:OLEObject Type="Embed" ProgID="Equation.DSMT4" ShapeID="_x0000_i1108" DrawAspect="Content" ObjectID="_1825690707" r:id="rId162"/>
              </w:object>
            </w:r>
          </w:p>
        </w:tc>
        <w:tc>
          <w:tcPr>
            <w:tcW w:w="2488" w:type="dxa"/>
            <w:tcBorders>
              <w:right w:val="single" w:sz="4" w:space="0" w:color="auto"/>
            </w:tcBorders>
          </w:tcPr>
          <w:p w14:paraId="5EC7C415" w14:textId="31B69313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00" w:dyaOrig="320" w14:anchorId="74746E40">
                <v:shape id="_x0000_i1109" type="#_x0000_t75" style="width:39.95pt;height:16.25pt" o:ole="">
                  <v:imagedata r:id="rId163" o:title=""/>
                </v:shape>
                <o:OLEObject Type="Embed" ProgID="Equation.DSMT4" ShapeID="_x0000_i1109" DrawAspect="Content" ObjectID="_1825690708" r:id="rId164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4E9587C8" w14:textId="645E0089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:cs/>
                <w14:ligatures w14:val="standardContextual"/>
              </w:rPr>
              <w:object w:dxaOrig="1560" w:dyaOrig="320" w14:anchorId="23072B25">
                <v:shape id="_x0000_i1110" type="#_x0000_t75" style="width:77.9pt;height:16.25pt" o:ole="">
                  <v:imagedata r:id="rId165" o:title=""/>
                </v:shape>
                <o:OLEObject Type="Embed" ProgID="Equation.DSMT4" ShapeID="_x0000_i1110" DrawAspect="Content" ObjectID="_1825690709" r:id="rId166"/>
              </w:object>
            </w:r>
          </w:p>
        </w:tc>
      </w:tr>
      <w:tr w:rsidR="00517F6E" w:rsidRPr="00517F6E" w14:paraId="5EE214BC" w14:textId="77777777" w:rsidTr="00DF5FD0">
        <w:trPr>
          <w:trHeight w:val="562"/>
        </w:trPr>
        <w:tc>
          <w:tcPr>
            <w:tcW w:w="1374" w:type="dxa"/>
            <w:vAlign w:val="center"/>
          </w:tcPr>
          <w:p w14:paraId="28C36217" w14:textId="64C3E93E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20" w:dyaOrig="320" w14:anchorId="121C5A61">
                <v:shape id="_x0000_i1111" type="#_x0000_t75" style="width:40.95pt;height:16.25pt" o:ole="">
                  <v:imagedata r:id="rId167" o:title=""/>
                </v:shape>
                <o:OLEObject Type="Embed" ProgID="Equation.DSMT4" ShapeID="_x0000_i1111" DrawAspect="Content" ObjectID="_1825690710" r:id="rId168"/>
              </w:object>
            </w:r>
          </w:p>
        </w:tc>
        <w:tc>
          <w:tcPr>
            <w:tcW w:w="2703" w:type="dxa"/>
            <w:tcBorders>
              <w:right w:val="single" w:sz="4" w:space="0" w:color="auto"/>
            </w:tcBorders>
          </w:tcPr>
          <w:p w14:paraId="6A96DEED" w14:textId="6118CEEE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:cs/>
                <w14:ligatures w14:val="standardContextual"/>
              </w:rPr>
              <w:object w:dxaOrig="1560" w:dyaOrig="320" w14:anchorId="2EF639FA">
                <v:shape id="_x0000_i1112" type="#_x0000_t75" style="width:77.9pt;height:16.25pt" o:ole="">
                  <v:imagedata r:id="rId169" o:title=""/>
                </v:shape>
                <o:OLEObject Type="Embed" ProgID="Equation.DSMT4" ShapeID="_x0000_i1112" DrawAspect="Content" ObjectID="_1825690711" r:id="rId170"/>
              </w:object>
            </w:r>
          </w:p>
        </w:tc>
        <w:tc>
          <w:tcPr>
            <w:tcW w:w="2488" w:type="dxa"/>
            <w:tcBorders>
              <w:right w:val="single" w:sz="4" w:space="0" w:color="auto"/>
            </w:tcBorders>
          </w:tcPr>
          <w:p w14:paraId="5B93264B" w14:textId="2BDE4710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60" w:dyaOrig="320" w14:anchorId="0551BD78">
                <v:shape id="_x0000_i1113" type="#_x0000_t75" style="width:38.45pt;height:16.25pt" o:ole="">
                  <v:imagedata r:id="rId155" o:title=""/>
                </v:shape>
                <o:OLEObject Type="Embed" ProgID="Equation.DSMT4" ShapeID="_x0000_i1113" DrawAspect="Content" ObjectID="_1825690712" r:id="rId171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38F30A62" w14:textId="140A2B0F" w:rsidR="00836A80" w:rsidRPr="00517F6E" w:rsidRDefault="00836A80" w:rsidP="00836A80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:cs/>
                <w14:ligatures w14:val="standardContextual"/>
              </w:rPr>
              <w:object w:dxaOrig="1600" w:dyaOrig="320" w14:anchorId="09EAE970">
                <v:shape id="_x0000_i1114" type="#_x0000_t75" style="width:79.9pt;height:16.25pt" o:ole="">
                  <v:imagedata r:id="rId172" o:title=""/>
                </v:shape>
                <o:OLEObject Type="Embed" ProgID="Equation.DSMT4" ShapeID="_x0000_i1114" DrawAspect="Content" ObjectID="_1825690713" r:id="rId173"/>
              </w:object>
            </w:r>
          </w:p>
        </w:tc>
      </w:tr>
    </w:tbl>
    <w:p w14:paraId="5F0F8A3A" w14:textId="47A064FB" w:rsidR="00B7329D" w:rsidRPr="00517F6E" w:rsidRDefault="00321A5E" w:rsidP="00321A5E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เมื่อได้ข้อมูลทั้งหมด ประกอบด้วย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ของกลุ่มของผู้ใช้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ของสินค้าที่ชอบ และ</w:t>
      </w:r>
      <w:r w:rsidR="001753F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1753F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ของกลุ่มของสินค้าที่ชอบ ทั้ง 3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1753F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จะนำมารวม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B7DC6" w:rsidRPr="00517F6E">
        <w:rPr>
          <w:rFonts w:ascii="TH Sarabun New" w:hAnsi="TH Sarabun New" w:cs="TH Sarabun New"/>
          <w:sz w:val="32"/>
          <w:szCs w:val="32"/>
        </w:rPr>
        <w:t>U</w:t>
      </w:r>
      <w:r w:rsidRPr="00517F6E">
        <w:rPr>
          <w:rFonts w:ascii="TH Sarabun New" w:hAnsi="TH Sarabun New" w:cs="TH Sarabun New"/>
          <w:sz w:val="32"/>
          <w:szCs w:val="32"/>
        </w:rPr>
        <w:t>nion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กัน </w:t>
      </w:r>
      <w:r w:rsidR="00B7329D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 w:rsidR="001753F2" w:rsidRPr="00517F6E">
        <w:rPr>
          <w:rFonts w:ascii="TH Sarabun New" w:hAnsi="TH Sarabun New" w:cs="TH Sarabun New"/>
          <w:sz w:val="32"/>
          <w:szCs w:val="32"/>
        </w:rPr>
        <w:t>8</w:t>
      </w:r>
    </w:p>
    <w:tbl>
      <w:tblPr>
        <w:tblStyle w:val="TableGrid"/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61044B5E" w14:textId="77777777" w:rsidTr="00106523">
        <w:trPr>
          <w:trHeight w:val="881"/>
          <w:jc w:val="center"/>
        </w:trPr>
        <w:tc>
          <w:tcPr>
            <w:tcW w:w="634" w:type="dxa"/>
            <w:vAlign w:val="center"/>
          </w:tcPr>
          <w:p w14:paraId="7B59B33F" w14:textId="77777777" w:rsidR="00D179C1" w:rsidRPr="00517F6E" w:rsidRDefault="00D179C1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B3E81FB" w14:textId="21DBF476" w:rsidR="00D179C1" w:rsidRPr="00517F6E" w:rsidRDefault="00D179C1" w:rsidP="00106523">
            <w:pPr>
              <w:pStyle w:val="TUParagraphNormal"/>
              <w:ind w:firstLine="0"/>
            </w:pPr>
            <w:r w:rsidRPr="00517F6E">
              <w:rPr>
                <w:position w:val="-14"/>
              </w:rPr>
              <w:object w:dxaOrig="6600" w:dyaOrig="460" w14:anchorId="499CDD20">
                <v:shape id="_x0000_i1115" type="#_x0000_t75" style="width:329.9pt;height:23.2pt" o:ole="">
                  <v:imagedata r:id="rId174" o:title=""/>
                </v:shape>
                <o:OLEObject Type="Embed" ProgID="Equation.DSMT4" ShapeID="_x0000_i1115" DrawAspect="Content" ObjectID="_1825690714" r:id="rId175"/>
              </w:object>
            </w:r>
          </w:p>
        </w:tc>
        <w:tc>
          <w:tcPr>
            <w:tcW w:w="630" w:type="dxa"/>
            <w:vAlign w:val="center"/>
          </w:tcPr>
          <w:p w14:paraId="680D4B07" w14:textId="058A9752" w:rsidR="00D179C1" w:rsidRPr="00517F6E" w:rsidRDefault="00D179C1" w:rsidP="001753F2">
            <w:pPr>
              <w:pStyle w:val="TUParagraphNormal"/>
              <w:ind w:firstLine="0"/>
              <w:rPr>
                <w:iCs/>
              </w:rPr>
            </w:pPr>
            <w:r w:rsidRPr="00517F6E">
              <w:rPr>
                <w:rFonts w:hint="cs"/>
                <w:iCs/>
                <w:cs/>
              </w:rPr>
              <w:t>8</w:t>
            </w:r>
          </w:p>
        </w:tc>
      </w:tr>
    </w:tbl>
    <w:p w14:paraId="7E5C4BC8" w14:textId="268FB557" w:rsidR="00321A5E" w:rsidRPr="00517F6E" w:rsidRDefault="00321A5E" w:rsidP="00321A5E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ซึ่งจะทำให้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C00D1" w:rsidRPr="00517F6E">
        <w:rPr>
          <w:rFonts w:ascii="TH Sarabun New" w:hAnsi="TH Sarabun New" w:cs="TH Sarabun New"/>
          <w:sz w:val="32"/>
          <w:szCs w:val="32"/>
        </w:rPr>
        <w:t>Augmented Transaction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p>
      </m:oMath>
      <w:r w:rsidR="005162F1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>ของแต่ละผู้ใช้เ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ป็นไปตามตารางที่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753F2" w:rsidRPr="00517F6E">
        <w:rPr>
          <w:rFonts w:ascii="TH Sarabun New" w:hAnsi="TH Sarabun New" w:cs="TH Sarabun New"/>
          <w:sz w:val="32"/>
          <w:szCs w:val="32"/>
        </w:rPr>
        <w:t>5</w:t>
      </w:r>
    </w:p>
    <w:p w14:paraId="3582EC9A" w14:textId="7017FC5E" w:rsidR="00321A5E" w:rsidRPr="00517F6E" w:rsidRDefault="00321A5E" w:rsidP="00321A5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1753F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52561" w:rsidRPr="00517F6E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ตัวอย่างการหา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Favorite Item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ของผู้ใช้แต่ละราย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35"/>
        <w:gridCol w:w="7920"/>
      </w:tblGrid>
      <w:tr w:rsidR="00517F6E" w:rsidRPr="00517F6E" w14:paraId="54C4BFBC" w14:textId="25EC4ED0" w:rsidTr="00B7329D">
        <w:trPr>
          <w:trHeight w:val="566"/>
        </w:trPr>
        <w:tc>
          <w:tcPr>
            <w:tcW w:w="1435" w:type="dxa"/>
            <w:vAlign w:val="center"/>
          </w:tcPr>
          <w:p w14:paraId="12459E20" w14:textId="0390BA9D" w:rsidR="00B7329D" w:rsidRPr="00517F6E" w:rsidRDefault="00B7329D" w:rsidP="00661FE4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User</w:t>
            </w:r>
          </w:p>
        </w:tc>
        <w:tc>
          <w:tcPr>
            <w:tcW w:w="79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98588D" w14:textId="7DC0B782" w:rsidR="00B7329D" w:rsidRPr="00517F6E" w:rsidRDefault="00B7329D" w:rsidP="00661FE4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Augmented Transaction</w:t>
            </w:r>
          </w:p>
        </w:tc>
      </w:tr>
      <w:tr w:rsidR="00517F6E" w:rsidRPr="00517F6E" w14:paraId="20CF34CA" w14:textId="79B93EE6" w:rsidTr="00B7329D">
        <w:trPr>
          <w:trHeight w:val="557"/>
        </w:trPr>
        <w:tc>
          <w:tcPr>
            <w:tcW w:w="1435" w:type="dxa"/>
            <w:vAlign w:val="center"/>
          </w:tcPr>
          <w:p w14:paraId="1AFC7C2C" w14:textId="686185E5" w:rsidR="00B7329D" w:rsidRPr="00517F6E" w:rsidRDefault="00B7329D" w:rsidP="009B6E4A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20" w:dyaOrig="320" w14:anchorId="2418D9A0">
                <v:shape id="_x0000_i1116" type="#_x0000_t75" style="width:40.95pt;height:16.25pt" o:ole="">
                  <v:imagedata r:id="rId151" o:title=""/>
                </v:shape>
                <o:OLEObject Type="Embed" ProgID="Equation.DSMT4" ShapeID="_x0000_i1116" DrawAspect="Content" ObjectID="_1825690715" r:id="rId176"/>
              </w:object>
            </w:r>
          </w:p>
        </w:tc>
        <w:tc>
          <w:tcPr>
            <w:tcW w:w="79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EFBA8" w14:textId="58AEB034" w:rsidR="00B7329D" w:rsidRPr="00517F6E" w:rsidRDefault="00B7329D" w:rsidP="009B6E4A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800" w:dyaOrig="440" w14:anchorId="67F0B6D3">
                <v:shape id="_x0000_i1117" type="#_x0000_t75" style="width:240.15pt;height:22.7pt" o:ole="">
                  <v:imagedata r:id="rId177" o:title=""/>
                </v:shape>
                <o:OLEObject Type="Embed" ProgID="Equation.DSMT4" ShapeID="_x0000_i1117" DrawAspect="Content" ObjectID="_1825690716" r:id="rId178"/>
              </w:object>
            </w:r>
          </w:p>
        </w:tc>
      </w:tr>
      <w:tr w:rsidR="00517F6E" w:rsidRPr="00517F6E" w14:paraId="1B242CBF" w14:textId="4615D24C" w:rsidTr="00B7329D">
        <w:trPr>
          <w:trHeight w:val="562"/>
        </w:trPr>
        <w:tc>
          <w:tcPr>
            <w:tcW w:w="1435" w:type="dxa"/>
            <w:vAlign w:val="center"/>
          </w:tcPr>
          <w:p w14:paraId="4828E8FF" w14:textId="334980FC" w:rsidR="00B7329D" w:rsidRPr="00517F6E" w:rsidRDefault="00B7329D" w:rsidP="009B6E4A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80" w:dyaOrig="320" w14:anchorId="4671B3A0">
                <v:shape id="_x0000_i1118" type="#_x0000_t75" style="width:38.95pt;height:16.25pt" o:ole="">
                  <v:imagedata r:id="rId159" o:title=""/>
                </v:shape>
                <o:OLEObject Type="Embed" ProgID="Equation.DSMT4" ShapeID="_x0000_i1118" DrawAspect="Content" ObjectID="_1825690717" r:id="rId179"/>
              </w:object>
            </w:r>
          </w:p>
        </w:tc>
        <w:tc>
          <w:tcPr>
            <w:tcW w:w="79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199F5" w14:textId="03A24B74" w:rsidR="00B7329D" w:rsidRPr="00517F6E" w:rsidRDefault="00B7329D" w:rsidP="009B6E4A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780" w:dyaOrig="440" w14:anchorId="7387B5F8">
                <v:shape id="_x0000_i1119" type="#_x0000_t75" style="width:239.65pt;height:22.7pt" o:ole="">
                  <v:imagedata r:id="rId180" o:title=""/>
                </v:shape>
                <o:OLEObject Type="Embed" ProgID="Equation.DSMT4" ShapeID="_x0000_i1119" DrawAspect="Content" ObjectID="_1825690718" r:id="rId181"/>
              </w:object>
            </w:r>
          </w:p>
        </w:tc>
      </w:tr>
      <w:tr w:rsidR="00517F6E" w:rsidRPr="00517F6E" w14:paraId="0B5D9D13" w14:textId="460C6200" w:rsidTr="00B7329D">
        <w:trPr>
          <w:trHeight w:val="562"/>
        </w:trPr>
        <w:tc>
          <w:tcPr>
            <w:tcW w:w="1435" w:type="dxa"/>
            <w:vAlign w:val="center"/>
          </w:tcPr>
          <w:p w14:paraId="55D56C15" w14:textId="0E98CACB" w:rsidR="00B7329D" w:rsidRPr="00517F6E" w:rsidRDefault="00B7329D" w:rsidP="009B6E4A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20" w:dyaOrig="320" w14:anchorId="3F0B87FA">
                <v:shape id="_x0000_i1120" type="#_x0000_t75" style="width:40.95pt;height:16.25pt" o:ole="">
                  <v:imagedata r:id="rId167" o:title=""/>
                </v:shape>
                <o:OLEObject Type="Embed" ProgID="Equation.DSMT4" ShapeID="_x0000_i1120" DrawAspect="Content" ObjectID="_1825690719" r:id="rId182"/>
              </w:object>
            </w:r>
          </w:p>
        </w:tc>
        <w:tc>
          <w:tcPr>
            <w:tcW w:w="79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882AC" w14:textId="7C732EC4" w:rsidR="00B7329D" w:rsidRPr="00517F6E" w:rsidRDefault="00B7329D" w:rsidP="009B6E4A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760" w:dyaOrig="440" w14:anchorId="545DC6DA">
                <v:shape id="_x0000_i1121" type="#_x0000_t75" style="width:238.2pt;height:22.7pt" o:ole="">
                  <v:imagedata r:id="rId183" o:title=""/>
                </v:shape>
                <o:OLEObject Type="Embed" ProgID="Equation.DSMT4" ShapeID="_x0000_i1121" DrawAspect="Content" ObjectID="_1825690720" r:id="rId184"/>
              </w:object>
            </w:r>
          </w:p>
        </w:tc>
      </w:tr>
    </w:tbl>
    <w:p w14:paraId="4A8CC26F" w14:textId="26BFD92B" w:rsidR="00321A5E" w:rsidRPr="00517F6E" w:rsidRDefault="00321A5E" w:rsidP="005E20B7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ธุรกรรมที่รวมทั้ง 3 ส่วนเข้าไปแล้ว คือ เราจะเรียกว่าธุรกรรมที่ปรับปรุงแล้ว </w:t>
      </w:r>
      <w:r w:rsidRPr="00517F6E">
        <w:rPr>
          <w:rFonts w:ascii="TH Sarabun New" w:hAnsi="TH Sarabun New" w:cs="TH Sarabun New"/>
          <w:sz w:val="32"/>
          <w:szCs w:val="32"/>
        </w:rPr>
        <w:t>(Augmented Transaction)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E20B7" w:rsidRPr="00517F6E">
        <w:rPr>
          <w:rFonts w:ascii="TH Sarabun New" w:hAnsi="TH Sarabun New" w:cs="TH Sarabun New" w:hint="cs"/>
          <w:sz w:val="32"/>
          <w:szCs w:val="32"/>
          <w:cs/>
        </w:rPr>
        <w:t>อยู่ใน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 w:hint="cs"/>
          <w:sz w:val="32"/>
          <w:szCs w:val="32"/>
        </w:rPr>
        <w:t>Set</w:t>
      </w:r>
      <w:r w:rsidR="005E20B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D={</m:t>
        </m:r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H Sarabun New"/>
            <w:szCs w:val="24"/>
          </w:rPr>
          <m:t>,</m:t>
        </m:r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H Sarabun New"/>
            <w:szCs w:val="24"/>
          </w:rPr>
          <m:t>,…,</m:t>
        </m:r>
        <m:sSubSup>
          <m:sSubSup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 w:cs="TH Sarabun New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H Sarabun New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H Sarabun New"/>
            <w:szCs w:val="24"/>
          </w:rPr>
          <m:t>}</m:t>
        </m:r>
      </m:oMath>
      <w:r w:rsidR="005E20B7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ข้อสังเกตคือ ในการทำ</w:t>
      </w:r>
      <w:r w:rsidRPr="00517F6E">
        <w:rPr>
          <w:rFonts w:ascii="TH Sarabun New" w:hAnsi="TH Sarabun New" w:cs="TH Sarabun New"/>
          <w:sz w:val="32"/>
          <w:szCs w:val="32"/>
        </w:rPr>
        <w:t xml:space="preserve"> ARM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แบบปกติ </w:t>
      </w:r>
      <w:r w:rsidR="005E20B7" w:rsidRPr="00517F6E">
        <w:rPr>
          <w:rFonts w:ascii="TH Sarabun New" w:hAnsi="TH Sarabun New" w:cs="TH Sarabun New" w:hint="cs"/>
          <w:sz w:val="32"/>
          <w:szCs w:val="32"/>
          <w:cs/>
        </w:rPr>
        <w:t>ธุรกรรมจะ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มีแค่สินค้าที่ชอบ </w:t>
      </w:r>
      <w:r w:rsidR="005E20B7" w:rsidRPr="00517F6E">
        <w:rPr>
          <w:rFonts w:ascii="TH Sarabun New" w:hAnsi="TH Sarabun New" w:cs="TH Sarabun New" w:hint="cs"/>
          <w:sz w:val="32"/>
          <w:szCs w:val="32"/>
          <w:cs/>
        </w:rPr>
        <w:t>แต่หากใช้</w:t>
      </w:r>
      <w:r w:rsidR="005E20B7" w:rsidRPr="00517F6E">
        <w:rPr>
          <w:rFonts w:ascii="TH Sarabun New" w:hAnsi="TH Sarabun New" w:cs="TH Sarabun New"/>
          <w:sz w:val="32"/>
          <w:szCs w:val="32"/>
        </w:rPr>
        <w:t xml:space="preserve"> Augmented Transaction</w:t>
      </w:r>
      <w:r w:rsidR="005E20B7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ผู้ใช้ที่ไม่มีการโต้ตอบกับระบบเลย หรือสินค้าเป็นสินค้าใหม่ที่ไม่มีใครให้คะแนนเลย</w:t>
      </w:r>
      <w:r w:rsidR="005E20B7" w:rsidRPr="00517F6E">
        <w:rPr>
          <w:rFonts w:ascii="TH Sarabun New" w:hAnsi="TH Sarabun New" w:cs="TH Sarabun New" w:hint="cs"/>
          <w:sz w:val="32"/>
          <w:szCs w:val="32"/>
          <w:cs/>
        </w:rPr>
        <w:t xml:space="preserve"> โมเดลก็ยังสามารถเรียนรู้และทำนายพฤติกรรมได้อยู่</w:t>
      </w:r>
      <w:r w:rsidRPr="00517F6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28D04359" w14:textId="5AEECB49" w:rsidR="001E4083" w:rsidRPr="00517F6E" w:rsidRDefault="006427AB" w:rsidP="00AD3494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5. </w:t>
      </w:r>
      <w:r w:rsidR="00DC00D1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สร้างกฎความสัมพันธ์จาก</w:t>
      </w:r>
      <w:r w:rsidR="00DC00D1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DD6075" w:rsidRPr="00517F6E">
        <w:rPr>
          <w:rFonts w:ascii="TH Sarabun New" w:hAnsi="TH Sarabun New" w:cs="TH Sarabun New"/>
          <w:b/>
          <w:bCs/>
          <w:sz w:val="32"/>
          <w:szCs w:val="32"/>
        </w:rPr>
        <w:t>Augmented Transaction</w:t>
      </w:r>
    </w:p>
    <w:p w14:paraId="49BEEFD4" w14:textId="57715BB9" w:rsidR="005162F1" w:rsidRPr="00517F6E" w:rsidRDefault="00321A5E" w:rsidP="00DD607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Augmented </w:t>
      </w:r>
      <w:r w:rsidR="00DD6075" w:rsidRPr="00517F6E">
        <w:rPr>
          <w:rFonts w:ascii="TH Sarabun New" w:hAnsi="TH Sarabun New" w:cs="TH Sarabun New"/>
          <w:sz w:val="32"/>
          <w:szCs w:val="32"/>
        </w:rPr>
        <w:t>Transaction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>ถูกนำมาแบ่ง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ซึ่งจำนว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 xml:space="preserve">น </w:t>
      </w:r>
      <w:r w:rsidR="005162F1" w:rsidRPr="00517F6E">
        <w:rPr>
          <w:rFonts w:ascii="TH Sarabun New" w:hAnsi="TH Sarabun New" w:cs="TH Sarabun New"/>
          <w:sz w:val="32"/>
          <w:szCs w:val="32"/>
        </w:rPr>
        <w:t>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ที่เป็นไปได้</w:t>
      </w:r>
      <w:r w:rsidR="00DD6075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>เท่ากับ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(N!+1)</m:t>
        </m:r>
      </m:oMath>
      <w:r w:rsidR="00DD607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ตัวอย่างเช่นหาก </w:t>
      </w:r>
      <w:r w:rsidR="00DD6075" w:rsidRPr="00517F6E">
        <w:rPr>
          <w:rFonts w:ascii="TH Sarabun New" w:hAnsi="TH Sarabun New" w:cs="TH Sarabun New"/>
          <w:sz w:val="32"/>
          <w:szCs w:val="32"/>
        </w:rPr>
        <w:t>Augmented Transaction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มีสมาชิกเท่ากับ </w:t>
      </w:r>
      <w:r w:rsidR="005162F1" w:rsidRPr="00517F6E">
        <w:rPr>
          <w:rFonts w:ascii="TH Sarabun New" w:hAnsi="TH Sarabun New" w:cs="TH Sarabun New"/>
          <w:sz w:val="32"/>
          <w:szCs w:val="32"/>
        </w:rPr>
        <w:t>3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จะมี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ที่เป็นไปได้ </w:t>
      </w:r>
      <w:r w:rsidR="005162F1" w:rsidRPr="00517F6E">
        <w:rPr>
          <w:rFonts w:ascii="TH Sarabun New" w:hAnsi="TH Sarabun New" w:cs="TH Sarabun New"/>
          <w:sz w:val="32"/>
          <w:szCs w:val="32"/>
        </w:rPr>
        <w:t>10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162F1" w:rsidRPr="00517F6E">
        <w:rPr>
          <w:rFonts w:ascii="TH Sarabun New" w:hAnsi="TH Sarabun New" w:cs="TH Sarabun New"/>
          <w:sz w:val="32"/>
          <w:szCs w:val="32"/>
        </w:rPr>
        <w:t>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และตัวที่ซ้ำกันจะถูกตัดออก จากตัวอย่างตารางที่ ก</w:t>
      </w:r>
      <w:r w:rsidR="005162F1" w:rsidRPr="00517F6E">
        <w:rPr>
          <w:rFonts w:ascii="TH Sarabun New" w:hAnsi="TH Sarabun New" w:cs="TH Sarabun New"/>
          <w:sz w:val="32"/>
          <w:szCs w:val="32"/>
        </w:rPr>
        <w:t>.5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เราจะมี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ทั้งสิ้น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30 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D6075" w:rsidRPr="00517F6E">
        <w:rPr>
          <w:rFonts w:ascii="TH Sarabun New" w:hAnsi="TH Sarabun New" w:cs="TH Sarabun New"/>
          <w:sz w:val="32"/>
          <w:szCs w:val="32"/>
        </w:rPr>
        <w:br/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>เมื่อตัดตัวที่ซ้ำกันออกแล้วจะเหลือ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18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Subset 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>จากนั้นจะตัดเฉพาะที่มีค่า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Support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เกินกว่า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min_support</m:t>
        </m:r>
      </m:oMath>
      <w:r w:rsidR="005D7096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D7096" w:rsidRPr="00517F6E">
        <w:rPr>
          <w:rFonts w:ascii="TH Sarabun New" w:hAnsi="TH Sarabun New" w:cs="TH Sarabun New"/>
          <w:sz w:val="32"/>
          <w:szCs w:val="32"/>
        </w:rPr>
        <w:br/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>ซึ่งกำหนดให้เท่ากับ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D7096" w:rsidRPr="00517F6E">
        <w:rPr>
          <w:rFonts w:ascii="TH Sarabun New" w:hAnsi="TH Sarabun New" w:cs="TH Sarabun New"/>
          <w:sz w:val="32"/>
          <w:szCs w:val="32"/>
        </w:rPr>
        <w:t>0.5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เป็น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Hyperparameter</w:t>
      </w:r>
      <w:r w:rsidR="005D7096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="005D7096"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="005D7096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ที่จะต้องเลือก 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จากตารางที่ 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6 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จะมี </w:t>
      </w:r>
      <w:r w:rsidR="005162F1" w:rsidRPr="00517F6E">
        <w:rPr>
          <w:rFonts w:ascii="TH Sarabun New" w:hAnsi="TH Sarabun New" w:cs="TH Sarabun New"/>
          <w:sz w:val="32"/>
          <w:szCs w:val="32"/>
        </w:rPr>
        <w:t>Subset</w:t>
      </w:r>
      <w:r w:rsidR="005162F1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ที่ผ่านเกณฑ์ทั้งสิ้น</w:t>
      </w:r>
      <w:r w:rsidR="005162F1" w:rsidRPr="00517F6E">
        <w:rPr>
          <w:rFonts w:ascii="TH Sarabun New" w:hAnsi="TH Sarabun New" w:cs="TH Sarabun New"/>
          <w:sz w:val="32"/>
          <w:szCs w:val="32"/>
        </w:rPr>
        <w:t xml:space="preserve"> 3 Subset</w:t>
      </w:r>
    </w:p>
    <w:p w14:paraId="362A008E" w14:textId="332D7E6E" w:rsidR="009A58A2" w:rsidRPr="00517F6E" w:rsidRDefault="00DC00D1" w:rsidP="009A58A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9A58A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6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="00C416DD" w:rsidRPr="00517F6E">
        <w:rPr>
          <w:rFonts w:ascii="TH Sarabun New" w:hAnsi="TH Sarabun New" w:cs="TH Sarabun New"/>
          <w:b/>
          <w:bCs/>
          <w:sz w:val="32"/>
          <w:szCs w:val="32"/>
        </w:rPr>
        <w:t>Subset</w:t>
      </w:r>
      <w:r w:rsidR="00C416DD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ที่ผ่าน</w:t>
      </w:r>
      <w:r w:rsidR="00C416DD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A58A2" w:rsidRPr="00517F6E">
        <w:rPr>
          <w:rFonts w:ascii="TH Sarabun New" w:hAnsi="TH Sarabun New" w:cs="TH Sarabun New"/>
          <w:b/>
          <w:bCs/>
          <w:sz w:val="32"/>
          <w:szCs w:val="32"/>
        </w:rPr>
        <w:t>Minimum Support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555"/>
        <w:gridCol w:w="1800"/>
      </w:tblGrid>
      <w:tr w:rsidR="00517F6E" w:rsidRPr="00517F6E" w14:paraId="173AB84C" w14:textId="77777777" w:rsidTr="00C416DD">
        <w:trPr>
          <w:trHeight w:val="566"/>
        </w:trPr>
        <w:tc>
          <w:tcPr>
            <w:tcW w:w="7555" w:type="dxa"/>
            <w:vAlign w:val="center"/>
          </w:tcPr>
          <w:p w14:paraId="019189F0" w14:textId="25D101F5" w:rsidR="00C416DD" w:rsidRPr="00517F6E" w:rsidRDefault="00C416DD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Subset</w: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6560AD" w14:textId="1D0EEFE9" w:rsidR="00C416DD" w:rsidRPr="00517F6E" w:rsidRDefault="00C416DD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Support</w:t>
            </w:r>
          </w:p>
        </w:tc>
      </w:tr>
      <w:tr w:rsidR="00517F6E" w:rsidRPr="00517F6E" w14:paraId="2EBEE5F6" w14:textId="77777777" w:rsidTr="00C416DD">
        <w:trPr>
          <w:trHeight w:val="557"/>
        </w:trPr>
        <w:tc>
          <w:tcPr>
            <w:tcW w:w="7555" w:type="dxa"/>
            <w:vAlign w:val="center"/>
          </w:tcPr>
          <w:p w14:paraId="42BD0CAF" w14:textId="7102BDFB" w:rsidR="00C416DD" w:rsidRPr="00517F6E" w:rsidRDefault="00C416DD" w:rsidP="00C416DD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1760" w:dyaOrig="320" w14:anchorId="76283538">
                <v:shape id="_x0000_i1122" type="#_x0000_t75" style="width:88.25pt;height:16.25pt" o:ole="">
                  <v:imagedata r:id="rId185" o:title=""/>
                </v:shape>
                <o:OLEObject Type="Embed" ProgID="Equation.DSMT4" ShapeID="_x0000_i1122" DrawAspect="Content" ObjectID="_1825690721" r:id="rId186"/>
              </w:objec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C5D94" w14:textId="7C56E06F" w:rsidR="00C416DD" w:rsidRPr="00517F6E" w:rsidRDefault="00C416DD" w:rsidP="00C416D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0.6667</w:t>
            </w:r>
          </w:p>
        </w:tc>
      </w:tr>
      <w:tr w:rsidR="00517F6E" w:rsidRPr="00517F6E" w14:paraId="3296B091" w14:textId="77777777" w:rsidTr="00C416DD">
        <w:trPr>
          <w:trHeight w:val="562"/>
        </w:trPr>
        <w:tc>
          <w:tcPr>
            <w:tcW w:w="7555" w:type="dxa"/>
            <w:vAlign w:val="center"/>
          </w:tcPr>
          <w:p w14:paraId="6C88D71F" w14:textId="0FDF826F" w:rsidR="00C416DD" w:rsidRPr="00517F6E" w:rsidRDefault="00C416DD" w:rsidP="00C416DD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2620" w:dyaOrig="320" w14:anchorId="141B1376">
                <v:shape id="_x0000_i1123" type="#_x0000_t75" style="width:131.2pt;height:16.25pt" o:ole="">
                  <v:imagedata r:id="rId187" o:title=""/>
                </v:shape>
                <o:OLEObject Type="Embed" ProgID="Equation.DSMT4" ShapeID="_x0000_i1123" DrawAspect="Content" ObjectID="_1825690722" r:id="rId188"/>
              </w:objec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1A869" w14:textId="2BECEE73" w:rsidR="00C416DD" w:rsidRPr="00517F6E" w:rsidRDefault="00C416DD" w:rsidP="00C416D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0.6667</w:t>
            </w:r>
          </w:p>
        </w:tc>
      </w:tr>
      <w:tr w:rsidR="00517F6E" w:rsidRPr="00517F6E" w14:paraId="372CE3CF" w14:textId="77777777" w:rsidTr="00C416DD">
        <w:trPr>
          <w:trHeight w:val="562"/>
        </w:trPr>
        <w:tc>
          <w:tcPr>
            <w:tcW w:w="7555" w:type="dxa"/>
            <w:vAlign w:val="center"/>
          </w:tcPr>
          <w:p w14:paraId="5A007E25" w14:textId="61E5F51C" w:rsidR="00C416DD" w:rsidRPr="00517F6E" w:rsidRDefault="00C416DD" w:rsidP="00C416DD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940" w:dyaOrig="320" w14:anchorId="549821E8">
                <v:shape id="_x0000_i1124" type="#_x0000_t75" style="width:47.35pt;height:16.25pt" o:ole="">
                  <v:imagedata r:id="rId189" o:title=""/>
                </v:shape>
                <o:OLEObject Type="Embed" ProgID="Equation.DSMT4" ShapeID="_x0000_i1124" DrawAspect="Content" ObjectID="_1825690723" r:id="rId190"/>
              </w:objec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4389E" w14:textId="3B846973" w:rsidR="00C416DD" w:rsidRPr="00517F6E" w:rsidRDefault="00C416DD" w:rsidP="00C416D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0.6667</w:t>
            </w:r>
          </w:p>
        </w:tc>
      </w:tr>
    </w:tbl>
    <w:p w14:paraId="2CDC0705" w14:textId="31A3AC6C" w:rsidR="00572ED9" w:rsidRPr="00517F6E" w:rsidRDefault="00572ED9" w:rsidP="00AC18C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จากนั้นจะนำ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Subset </w:t>
      </w:r>
      <w:r w:rsidR="0033268F" w:rsidRPr="00517F6E">
        <w:rPr>
          <w:rFonts w:ascii="TH Sarabun New" w:hAnsi="TH Sarabun New" w:cs="TH Sarabun New" w:hint="cs"/>
          <w:sz w:val="32"/>
          <w:szCs w:val="32"/>
          <w:cs/>
        </w:rPr>
        <w:t>ที่ผ่าน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min_support</m:t>
        </m:r>
      </m:oMath>
      <w:r w:rsidR="0033268F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มาจับคู่ และหา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Probability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ที่แต่ละคู่จะเกิดขึ้น</w:t>
      </w:r>
      <w:r w:rsidR="00DD6075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พร้อมกัน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D6075" w:rsidRPr="00517F6E">
        <w:rPr>
          <w:rFonts w:ascii="TH Sarabun New" w:hAnsi="TH Sarabun New" w:cs="TH Sarabun New"/>
          <w:sz w:val="32"/>
          <w:szCs w:val="32"/>
        </w:rPr>
        <w:t>(</w:t>
      </w:r>
      <w:r w:rsidRPr="00517F6E">
        <w:rPr>
          <w:rFonts w:ascii="TH Sarabun New" w:hAnsi="TH Sarabun New" w:cs="TH Sarabun New"/>
          <w:sz w:val="32"/>
          <w:szCs w:val="32"/>
        </w:rPr>
        <w:t>B given A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>โ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ดยใช้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D6075" w:rsidRPr="00517F6E">
        <w:rPr>
          <w:rFonts w:ascii="TH Sarabun New" w:hAnsi="TH Sarabun New" w:cs="TH Sarabun New"/>
          <w:sz w:val="32"/>
          <w:szCs w:val="32"/>
        </w:rPr>
        <w:t>S</w:t>
      </w:r>
      <w:r w:rsidRPr="00517F6E">
        <w:rPr>
          <w:rFonts w:ascii="TH Sarabun New" w:hAnsi="TH Sarabun New" w:cs="TH Sarabun New"/>
          <w:sz w:val="32"/>
          <w:szCs w:val="32"/>
        </w:rPr>
        <w:t>upport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จากตารางที่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753F2" w:rsidRPr="00517F6E">
        <w:rPr>
          <w:rFonts w:ascii="TH Sarabun New" w:hAnsi="TH Sarabun New" w:cs="TH Sarabun New"/>
          <w:sz w:val="32"/>
          <w:szCs w:val="32"/>
        </w:rPr>
        <w:t xml:space="preserve">6 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="00DD6075" w:rsidRPr="00517F6E">
        <w:rPr>
          <w:rFonts w:ascii="TH Sarabun New" w:hAnsi="TH Sarabun New" w:cs="TH Sarabun New"/>
          <w:sz w:val="32"/>
          <w:szCs w:val="32"/>
        </w:rPr>
        <w:t>Probability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ในการคำนวณ และจะต้องมีการกำหนด </w:t>
      </w:r>
      <m:oMath>
        <m:r>
          <w:rPr>
            <w:rFonts w:ascii="Cambria Math" w:eastAsiaTheme="minorEastAsia" w:hAnsi="Cambria Math" w:cs="TH Sarabun New"/>
            <w:szCs w:val="24"/>
          </w:rPr>
          <m:t>min_confidence</m:t>
        </m:r>
      </m:oMath>
      <w:r w:rsidR="00DD607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>คือค่าขั้นค่ำของ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ความน่าจะเป็นที่จะเกิดขึ้นพร้อมกันมากพอ (</w:t>
      </w:r>
      <w:r w:rsidRPr="00517F6E">
        <w:rPr>
          <w:rFonts w:ascii="TH Sarabun New" w:hAnsi="TH Sarabun New" w:cs="TH Sarabun New"/>
          <w:sz w:val="32"/>
          <w:szCs w:val="32"/>
        </w:rPr>
        <w:t>Strong Rule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DD6075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ที่จะนำไปใช้ทำนายสินค้าหรือกลุ่มของสินค้าชิ้นถัดไป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ทั้งนี้หากกฎอยู่ในรูปของ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{X}→{user_group}</m:t>
        </m:r>
      </m:oMath>
      <w:r w:rsidR="00DD6075" w:rsidRPr="00517F6E">
        <w:rPr>
          <w:rFonts w:ascii="TH Sarabun New" w:eastAsiaTheme="minorEastAsia" w:hAnsi="TH Sarabun New" w:cs="TH Sarabun New"/>
          <w:szCs w:val="24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จะถูกกรองทิ้งอัตโนมัติ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>เนื่องจากกฎลักษณะดังกล่าวไม่สามารถบอกถึงสินค้าชิ้นถัดไปได้ จึงไม่มีประโยชน์ในการใช้เป็น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Signal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ให้โมเดลเรียนรู้ </w:t>
      </w:r>
      <w:r w:rsidR="00DD6075" w:rsidRPr="00517F6E">
        <w:rPr>
          <w:rFonts w:ascii="TH Sarabun New" w:hAnsi="TH Sarabun New" w:cs="TH Sarabun New" w:hint="cs"/>
          <w:sz w:val="32"/>
          <w:szCs w:val="32"/>
          <w:cs/>
        </w:rPr>
        <w:t>โดยกฎทั้งหมดที่จะนำไปใช้ตามตารางที่</w:t>
      </w:r>
      <w:r w:rsidR="00DD6075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1753F2" w:rsidRPr="00517F6E">
        <w:rPr>
          <w:rFonts w:ascii="TH Sarabun New" w:hAnsi="TH Sarabun New" w:cs="TH Sarabun New"/>
          <w:sz w:val="32"/>
          <w:szCs w:val="32"/>
        </w:rPr>
        <w:t>7</w:t>
      </w:r>
    </w:p>
    <w:p w14:paraId="75436CD6" w14:textId="1EC861EA" w:rsidR="00DC00D1" w:rsidRPr="00517F6E" w:rsidRDefault="00572ED9" w:rsidP="00DC00D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1753F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A58A2" w:rsidRPr="00517F6E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เงื่อนไขที่ผ่</w:t>
      </w:r>
      <w:r w:rsidR="00DC00D1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าน</w:t>
      </w:r>
      <w:r w:rsidR="009A58A2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เงื่อนไข</w:t>
      </w:r>
      <w:r w:rsidR="009A58A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Minimum Confidence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85"/>
        <w:gridCol w:w="2790"/>
        <w:gridCol w:w="2970"/>
        <w:gridCol w:w="2610"/>
      </w:tblGrid>
      <w:tr w:rsidR="00517F6E" w:rsidRPr="00517F6E" w14:paraId="0EF3078C" w14:textId="56667E44" w:rsidTr="00CF4FC4">
        <w:trPr>
          <w:trHeight w:val="566"/>
        </w:trPr>
        <w:tc>
          <w:tcPr>
            <w:tcW w:w="985" w:type="dxa"/>
            <w:tcBorders>
              <w:right w:val="single" w:sz="4" w:space="0" w:color="auto"/>
            </w:tcBorders>
            <w:vAlign w:val="center"/>
          </w:tcPr>
          <w:p w14:paraId="0A4C2E31" w14:textId="11ABEC6B" w:rsidR="00CF4FC4" w:rsidRPr="00517F6E" w:rsidRDefault="00CF4FC4" w:rsidP="00CF4FC4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# Rule</w:t>
            </w:r>
          </w:p>
        </w:tc>
        <w:tc>
          <w:tcPr>
            <w:tcW w:w="2790" w:type="dxa"/>
            <w:tcBorders>
              <w:left w:val="single" w:sz="4" w:space="0" w:color="auto"/>
            </w:tcBorders>
            <w:vAlign w:val="center"/>
          </w:tcPr>
          <w:p w14:paraId="71A312B4" w14:textId="77777777" w:rsidR="00CF4FC4" w:rsidRPr="00517F6E" w:rsidRDefault="00CF4FC4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Antecedents</w:t>
            </w:r>
          </w:p>
        </w:tc>
        <w:tc>
          <w:tcPr>
            <w:tcW w:w="29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4B511" w14:textId="3622D71C" w:rsidR="00CF4FC4" w:rsidRPr="00517F6E" w:rsidRDefault="00CF4FC4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Consequents</w:t>
            </w:r>
          </w:p>
        </w:tc>
        <w:tc>
          <w:tcPr>
            <w:tcW w:w="26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6EAD8" w14:textId="6BA1C2D1" w:rsidR="00CF4FC4" w:rsidRPr="00517F6E" w:rsidRDefault="00CF4FC4" w:rsidP="00DC00D1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Confidence</w:t>
            </w:r>
          </w:p>
        </w:tc>
      </w:tr>
      <w:tr w:rsidR="00517F6E" w:rsidRPr="00517F6E" w14:paraId="06808985" w14:textId="5C28F99C" w:rsidTr="00CF4FC4">
        <w:trPr>
          <w:trHeight w:val="557"/>
        </w:trPr>
        <w:tc>
          <w:tcPr>
            <w:tcW w:w="985" w:type="dxa"/>
            <w:tcBorders>
              <w:right w:val="single" w:sz="4" w:space="0" w:color="auto"/>
            </w:tcBorders>
            <w:vAlign w:val="center"/>
          </w:tcPr>
          <w:p w14:paraId="1C754C72" w14:textId="0B998E01" w:rsidR="00CF4FC4" w:rsidRPr="00517F6E" w:rsidRDefault="00CF4FC4" w:rsidP="00CF4FC4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790" w:type="dxa"/>
            <w:tcBorders>
              <w:left w:val="single" w:sz="4" w:space="0" w:color="auto"/>
            </w:tcBorders>
            <w:vAlign w:val="center"/>
          </w:tcPr>
          <w:p w14:paraId="544B9DDA" w14:textId="77777777" w:rsidR="00CF4FC4" w:rsidRPr="00517F6E" w:rsidRDefault="00CF4FC4" w:rsidP="0010652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60" w:dyaOrig="320" w14:anchorId="0E972EA7">
                <v:shape id="_x0000_i1125" type="#_x0000_t75" style="width:38.45pt;height:16.25pt" o:ole="">
                  <v:imagedata r:id="rId191" o:title=""/>
                </v:shape>
                <o:OLEObject Type="Embed" ProgID="Equation.DSMT4" ShapeID="_x0000_i1125" DrawAspect="Content" ObjectID="_1825690724" r:id="rId192"/>
              </w:object>
            </w:r>
          </w:p>
        </w:tc>
        <w:tc>
          <w:tcPr>
            <w:tcW w:w="29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268EF" w14:textId="1308D121" w:rsidR="00CF4FC4" w:rsidRPr="00517F6E" w:rsidRDefault="00CF4FC4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1600" w:dyaOrig="320" w14:anchorId="57AC32A7">
                <v:shape id="_x0000_i1126" type="#_x0000_t75" style="width:79.9pt;height:16.25pt" o:ole="">
                  <v:imagedata r:id="rId193" o:title=""/>
                </v:shape>
                <o:OLEObject Type="Embed" ProgID="Equation.DSMT4" ShapeID="_x0000_i1126" DrawAspect="Content" ObjectID="_1825690725" r:id="rId194"/>
              </w:object>
            </w:r>
          </w:p>
        </w:tc>
        <w:tc>
          <w:tcPr>
            <w:tcW w:w="26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CC431" w14:textId="109481C7" w:rsidR="00CF4FC4" w:rsidRPr="00517F6E" w:rsidRDefault="00CF4FC4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1.0</w:t>
            </w:r>
          </w:p>
        </w:tc>
      </w:tr>
      <w:tr w:rsidR="00517F6E" w:rsidRPr="00517F6E" w14:paraId="384DD6C4" w14:textId="79A116BA" w:rsidTr="00CF4FC4">
        <w:trPr>
          <w:trHeight w:val="562"/>
        </w:trPr>
        <w:tc>
          <w:tcPr>
            <w:tcW w:w="985" w:type="dxa"/>
            <w:tcBorders>
              <w:right w:val="single" w:sz="4" w:space="0" w:color="auto"/>
            </w:tcBorders>
            <w:vAlign w:val="center"/>
          </w:tcPr>
          <w:p w14:paraId="0C286DFD" w14:textId="1CE98622" w:rsidR="00CF4FC4" w:rsidRPr="00517F6E" w:rsidRDefault="00CF4FC4" w:rsidP="00CF4FC4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2790" w:type="dxa"/>
            <w:tcBorders>
              <w:left w:val="single" w:sz="4" w:space="0" w:color="auto"/>
            </w:tcBorders>
            <w:vAlign w:val="center"/>
          </w:tcPr>
          <w:p w14:paraId="3A898DE4" w14:textId="77777777" w:rsidR="00CF4FC4" w:rsidRPr="00517F6E" w:rsidRDefault="00CF4FC4" w:rsidP="0010652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1600" w:dyaOrig="320" w14:anchorId="0B735BF3">
                <v:shape id="_x0000_i1127" type="#_x0000_t75" style="width:79.9pt;height:16.25pt" o:ole="">
                  <v:imagedata r:id="rId193" o:title=""/>
                </v:shape>
                <o:OLEObject Type="Embed" ProgID="Equation.DSMT4" ShapeID="_x0000_i1127" DrawAspect="Content" ObjectID="_1825690726" r:id="rId195"/>
              </w:object>
            </w:r>
          </w:p>
        </w:tc>
        <w:tc>
          <w:tcPr>
            <w:tcW w:w="29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03F02" w14:textId="44743E5F" w:rsidR="00CF4FC4" w:rsidRPr="00517F6E" w:rsidRDefault="00CF4FC4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60" w:dyaOrig="320" w14:anchorId="492005E8">
                <v:shape id="_x0000_i1128" type="#_x0000_t75" style="width:38.45pt;height:16.25pt" o:ole="">
                  <v:imagedata r:id="rId191" o:title=""/>
                </v:shape>
                <o:OLEObject Type="Embed" ProgID="Equation.DSMT4" ShapeID="_x0000_i1128" DrawAspect="Content" ObjectID="_1825690727" r:id="rId196"/>
              </w:object>
            </w:r>
          </w:p>
        </w:tc>
        <w:tc>
          <w:tcPr>
            <w:tcW w:w="26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1E74A" w14:textId="2C436A6A" w:rsidR="00CF4FC4" w:rsidRPr="00517F6E" w:rsidRDefault="00CF4FC4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1.0</w:t>
            </w:r>
          </w:p>
        </w:tc>
      </w:tr>
    </w:tbl>
    <w:p w14:paraId="3D713F64" w14:textId="77777777" w:rsidR="00C416DD" w:rsidRPr="00517F6E" w:rsidRDefault="00C416D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0CC896AF" w14:textId="03BA9FD6" w:rsidR="0066340A" w:rsidRPr="00517F6E" w:rsidRDefault="00AC18CF" w:rsidP="00572ED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6. </w:t>
      </w:r>
      <w:r w:rsidR="0066340A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 w:rsidR="0066340A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Signal M</w:t>
      </w:r>
      <w:r w:rsidR="00D37C6D" w:rsidRPr="00517F6E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66340A" w:rsidRPr="00517F6E">
        <w:rPr>
          <w:rFonts w:ascii="TH Sarabun New" w:hAnsi="TH Sarabun New" w:cs="TH Sarabun New"/>
          <w:b/>
          <w:bCs/>
          <w:sz w:val="32"/>
          <w:szCs w:val="32"/>
        </w:rPr>
        <w:t>trix</w:t>
      </w:r>
    </w:p>
    <w:p w14:paraId="3C7FCF2E" w14:textId="06D35E6D" w:rsidR="005B32A9" w:rsidRPr="00517F6E" w:rsidRDefault="0033268F" w:rsidP="00AC18C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จากนั้นนำเงื่อนไข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จากตารางที่</w:t>
      </w:r>
      <w:r w:rsidR="00BB5122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7 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มา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Mapping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กับ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Augmented Transaction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ของผู้ใช้แต่ละราย </w:t>
      </w:r>
      <w:r w:rsidR="00C416DD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ซึ่งจากตารางที่</w:t>
      </w:r>
      <w:r w:rsidR="001753F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8 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 xml:space="preserve">พบว่า มีผู้ใช้ 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2 รายที่เข้าเงื่อนไข</w:t>
      </w:r>
      <w:r w:rsidR="0001305C" w:rsidRPr="00517F6E">
        <w:rPr>
          <w:rFonts w:ascii="TH Sarabun New" w:hAnsi="TH Sarabun New" w:cs="TH Sarabun New" w:hint="cs"/>
          <w:sz w:val="32"/>
          <w:szCs w:val="32"/>
          <w:cs/>
        </w:rPr>
        <w:t xml:space="preserve"> ประกอบด้วย</w:t>
      </w:r>
    </w:p>
    <w:p w14:paraId="7F3FF118" w14:textId="0DD5F476" w:rsidR="00C416DD" w:rsidRPr="00517F6E" w:rsidRDefault="00C416DD" w:rsidP="00C416D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</w:t>
      </w:r>
      <w:r w:rsidR="00AC18CF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8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AC18CF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C18CF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การ </w:t>
      </w:r>
      <w:r w:rsidR="00AC18CF" w:rsidRPr="00517F6E">
        <w:rPr>
          <w:rFonts w:ascii="TH Sarabun New" w:hAnsi="TH Sarabun New" w:cs="TH Sarabun New"/>
          <w:b/>
          <w:bCs/>
          <w:sz w:val="32"/>
          <w:szCs w:val="32"/>
        </w:rPr>
        <w:t>Mapping</w:t>
      </w:r>
      <w:r w:rsidR="00AC18CF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เงื่อนไขกับ</w:t>
      </w:r>
      <w:r w:rsidR="00AC18CF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Augmented Transaction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35"/>
        <w:gridCol w:w="5130"/>
        <w:gridCol w:w="2790"/>
      </w:tblGrid>
      <w:tr w:rsidR="00517F6E" w:rsidRPr="00517F6E" w14:paraId="50E4D12F" w14:textId="1F9F4E43" w:rsidTr="0033268F">
        <w:trPr>
          <w:trHeight w:val="566"/>
        </w:trPr>
        <w:tc>
          <w:tcPr>
            <w:tcW w:w="1435" w:type="dxa"/>
            <w:vAlign w:val="center"/>
          </w:tcPr>
          <w:p w14:paraId="0B3C6A85" w14:textId="77777777" w:rsidR="0033268F" w:rsidRPr="00517F6E" w:rsidRDefault="0033268F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User</w:t>
            </w: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F25AB" w14:textId="77777777" w:rsidR="0033268F" w:rsidRPr="00517F6E" w:rsidRDefault="0033268F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Augmented Transaction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8A1145" w14:textId="16FB120A" w:rsidR="0033268F" w:rsidRPr="00517F6E" w:rsidRDefault="00C416DD" w:rsidP="0033268F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Matched Rule</w:t>
            </w:r>
          </w:p>
        </w:tc>
      </w:tr>
      <w:tr w:rsidR="00517F6E" w:rsidRPr="00517F6E" w14:paraId="046C3CBB" w14:textId="2DECB1DE" w:rsidTr="00C416DD">
        <w:trPr>
          <w:trHeight w:val="539"/>
        </w:trPr>
        <w:tc>
          <w:tcPr>
            <w:tcW w:w="1435" w:type="dxa"/>
            <w:vAlign w:val="center"/>
          </w:tcPr>
          <w:p w14:paraId="7539DD86" w14:textId="77777777" w:rsidR="0033268F" w:rsidRPr="00517F6E" w:rsidRDefault="0033268F" w:rsidP="0010652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20" w:dyaOrig="320" w14:anchorId="58240DE7">
                <v:shape id="_x0000_i1129" type="#_x0000_t75" style="width:40.95pt;height:16.25pt" o:ole="">
                  <v:imagedata r:id="rId151" o:title=""/>
                </v:shape>
                <o:OLEObject Type="Embed" ProgID="Equation.DSMT4" ShapeID="_x0000_i1129" DrawAspect="Content" ObjectID="_1825690728" r:id="rId197"/>
              </w:object>
            </w: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45BA2" w14:textId="77777777" w:rsidR="0033268F" w:rsidRPr="00517F6E" w:rsidRDefault="0033268F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800" w:dyaOrig="440" w14:anchorId="7A364609">
                <v:shape id="_x0000_i1130" type="#_x0000_t75" style="width:240.15pt;height:22.7pt" o:ole="">
                  <v:imagedata r:id="rId177" o:title=""/>
                </v:shape>
                <o:OLEObject Type="Embed" ProgID="Equation.DSMT4" ShapeID="_x0000_i1130" DrawAspect="Content" ObjectID="_1825690729" r:id="rId198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4A11D" w14:textId="12A93696" w:rsidR="00354F75" w:rsidRPr="00517F6E" w:rsidRDefault="00C416DD" w:rsidP="00354F75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 xml:space="preserve">• </w:t>
            </w:r>
            <w:r w:rsidR="00354F75" w:rsidRPr="00517F6E">
              <w:rPr>
                <w:rFonts w:ascii="TH Sarabun New" w:hAnsi="TH Sarabun New" w:cs="TH Sarabun New"/>
              </w:rPr>
              <w:t>Rule #1</w:t>
            </w:r>
          </w:p>
          <w:p w14:paraId="6C706903" w14:textId="1953AE9B" w:rsidR="00354F75" w:rsidRPr="00517F6E" w:rsidRDefault="00354F75" w:rsidP="00354F75">
            <w:pPr>
              <w:jc w:val="left"/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• Rule #2</w:t>
            </w:r>
          </w:p>
        </w:tc>
      </w:tr>
      <w:tr w:rsidR="00517F6E" w:rsidRPr="00517F6E" w14:paraId="4A4DF557" w14:textId="1DAE59F3" w:rsidTr="00D304D4">
        <w:trPr>
          <w:trHeight w:val="809"/>
        </w:trPr>
        <w:tc>
          <w:tcPr>
            <w:tcW w:w="1435" w:type="dxa"/>
            <w:vAlign w:val="center"/>
          </w:tcPr>
          <w:p w14:paraId="47629478" w14:textId="77777777" w:rsidR="0033268F" w:rsidRPr="00517F6E" w:rsidRDefault="0033268F" w:rsidP="0010652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780" w:dyaOrig="320" w14:anchorId="0F29AF6C">
                <v:shape id="_x0000_i1131" type="#_x0000_t75" style="width:38.95pt;height:16.25pt" o:ole="">
                  <v:imagedata r:id="rId159" o:title=""/>
                </v:shape>
                <o:OLEObject Type="Embed" ProgID="Equation.DSMT4" ShapeID="_x0000_i1131" DrawAspect="Content" ObjectID="_1825690730" r:id="rId199"/>
              </w:object>
            </w: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6A4D3" w14:textId="77777777" w:rsidR="0033268F" w:rsidRPr="00517F6E" w:rsidRDefault="0033268F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780" w:dyaOrig="440" w14:anchorId="4D3B884B">
                <v:shape id="_x0000_i1132" type="#_x0000_t75" style="width:239.65pt;height:22.7pt" o:ole="">
                  <v:imagedata r:id="rId180" o:title=""/>
                </v:shape>
                <o:OLEObject Type="Embed" ProgID="Equation.DSMT4" ShapeID="_x0000_i1132" DrawAspect="Content" ObjectID="_1825690731" r:id="rId200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D74B4" w14:textId="2754C84E" w:rsidR="0033268F" w:rsidRPr="00517F6E" w:rsidRDefault="0033268F" w:rsidP="00C416D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-</w:t>
            </w:r>
          </w:p>
        </w:tc>
      </w:tr>
      <w:tr w:rsidR="00517F6E" w:rsidRPr="00517F6E" w14:paraId="7C331B67" w14:textId="4566232A" w:rsidTr="00C416DD">
        <w:trPr>
          <w:trHeight w:val="422"/>
        </w:trPr>
        <w:tc>
          <w:tcPr>
            <w:tcW w:w="1435" w:type="dxa"/>
            <w:vAlign w:val="center"/>
          </w:tcPr>
          <w:p w14:paraId="2BC9D769" w14:textId="77777777" w:rsidR="0033268F" w:rsidRPr="00517F6E" w:rsidRDefault="0033268F" w:rsidP="0010652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820" w:dyaOrig="320" w14:anchorId="7FE878B6">
                <v:shape id="_x0000_i1133" type="#_x0000_t75" style="width:40.95pt;height:16.25pt" o:ole="">
                  <v:imagedata r:id="rId167" o:title=""/>
                </v:shape>
                <o:OLEObject Type="Embed" ProgID="Equation.DSMT4" ShapeID="_x0000_i1133" DrawAspect="Content" ObjectID="_1825690732" r:id="rId201"/>
              </w:object>
            </w:r>
          </w:p>
        </w:tc>
        <w:tc>
          <w:tcPr>
            <w:tcW w:w="5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99196" w14:textId="77777777" w:rsidR="0033268F" w:rsidRPr="00517F6E" w:rsidRDefault="0033268F" w:rsidP="00106523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760" w:dyaOrig="440" w14:anchorId="146BEBA9">
                <v:shape id="_x0000_i1134" type="#_x0000_t75" style="width:238.2pt;height:22.7pt" o:ole="">
                  <v:imagedata r:id="rId183" o:title=""/>
                </v:shape>
                <o:OLEObject Type="Embed" ProgID="Equation.DSMT4" ShapeID="_x0000_i1134" DrawAspect="Content" ObjectID="_1825690733" r:id="rId202"/>
              </w:objec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EB53A" w14:textId="77777777" w:rsidR="00354F75" w:rsidRPr="00517F6E" w:rsidRDefault="00354F75" w:rsidP="00354F75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• Rule #1</w:t>
            </w:r>
          </w:p>
          <w:p w14:paraId="7A5FE95B" w14:textId="1FBB3DD3" w:rsidR="0033268F" w:rsidRPr="00517F6E" w:rsidRDefault="00354F75" w:rsidP="00354F75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• Rule #2</w:t>
            </w:r>
          </w:p>
        </w:tc>
      </w:tr>
    </w:tbl>
    <w:p w14:paraId="6A24F3C8" w14:textId="2C944581" w:rsidR="00C416DD" w:rsidRPr="00517F6E" w:rsidRDefault="002A4EBE" w:rsidP="0001305C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จากนั้นนำคะแน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นที่รวบรวมได้ทั้งหมดมารวมกัน (</w:t>
      </w:r>
      <w:r w:rsidR="00C416DD" w:rsidRPr="00517F6E">
        <w:rPr>
          <w:rFonts w:ascii="TH Sarabun New" w:hAnsi="TH Sarabun New" w:cs="TH Sarabun New"/>
          <w:sz w:val="32"/>
          <w:szCs w:val="32"/>
        </w:rPr>
        <w:t>Cumulative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) เพื่อสร้างเป็น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Signal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สำหรับสินค้าชิ้นถัดไปในผู้ใช้แต่ละราย ซึ่งจะได้ผลลัพธ์ตามสมการที่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7E79BB" w:rsidRPr="00517F6E">
        <w:rPr>
          <w:rFonts w:ascii="TH Sarabun New" w:hAnsi="TH Sarabun New" w:cs="TH Sarabun New"/>
          <w:sz w:val="32"/>
          <w:szCs w:val="32"/>
        </w:rPr>
        <w:t xml:space="preserve">9 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 xml:space="preserve">โดยสามารถตีความได้ว่า </w:t>
      </w:r>
      <m:oMath>
        <m:r>
          <w:rPr>
            <w:rFonts w:ascii="Cambria Math" w:eastAsiaTheme="minorEastAsia" w:hAnsi="Cambria Math" w:cs="TH Sarabun New"/>
            <w:szCs w:val="24"/>
          </w:rPr>
          <m:t>use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0</m:t>
            </m:r>
          </m:sub>
        </m:sSub>
      </m:oMath>
      <w:r w:rsidR="0001305C" w:rsidRPr="00517F6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01305C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และ </w:t>
      </w:r>
      <m:oMath>
        <m:r>
          <w:rPr>
            <w:rFonts w:ascii="Cambria Math" w:eastAsiaTheme="minorEastAsia" w:hAnsi="Cambria Math" w:cs="TH Sarabun New"/>
            <w:szCs w:val="24"/>
          </w:rPr>
          <m:t>use</m:t>
        </m:r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1</m:t>
            </m:r>
          </m:sub>
        </m:sSub>
      </m:oMath>
      <w:r w:rsidR="0001305C" w:rsidRPr="00517F6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="0001305C" w:rsidRPr="00517F6E">
        <w:rPr>
          <w:rFonts w:ascii="TH Sarabun New" w:eastAsiaTheme="minorEastAsia" w:hAnsi="TH Sarabun New" w:cs="TH Sarabun New"/>
          <w:sz w:val="32"/>
          <w:szCs w:val="32"/>
          <w:cs/>
        </w:rPr>
        <w:br/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>มีโอกาสที่จะซื้อสินค้าชิ้นถัดไปคือ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item_1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592E4EA6" w14:textId="77777777" w:rsidTr="004A75D0">
        <w:trPr>
          <w:trHeight w:val="1520"/>
          <w:jc w:val="center"/>
        </w:trPr>
        <w:tc>
          <w:tcPr>
            <w:tcW w:w="634" w:type="dxa"/>
            <w:vAlign w:val="center"/>
          </w:tcPr>
          <w:p w14:paraId="295CA2EE" w14:textId="77777777" w:rsidR="002A4EBE" w:rsidRPr="00517F6E" w:rsidRDefault="002A4EBE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1E34AE4" w14:textId="068701CF" w:rsidR="002A4EBE" w:rsidRPr="00517F6E" w:rsidRDefault="00574CE1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50"/>
              </w:rPr>
              <w:object w:dxaOrig="1480" w:dyaOrig="1120" w14:anchorId="731E0EC5">
                <v:shape id="_x0000_i1135" type="#_x0000_t75" style="width:73.95pt;height:56.2pt" o:ole="">
                  <v:imagedata r:id="rId203" o:title=""/>
                </v:shape>
                <o:OLEObject Type="Embed" ProgID="Equation.DSMT4" ShapeID="_x0000_i1135" DrawAspect="Content" ObjectID="_1825690734" r:id="rId204"/>
              </w:object>
            </w:r>
          </w:p>
        </w:tc>
        <w:tc>
          <w:tcPr>
            <w:tcW w:w="630" w:type="dxa"/>
            <w:vAlign w:val="center"/>
          </w:tcPr>
          <w:p w14:paraId="67BD0323" w14:textId="2F01EE53" w:rsidR="002A4EBE" w:rsidRPr="00517F6E" w:rsidRDefault="00AC18CF" w:rsidP="001753F2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9</w:t>
            </w:r>
          </w:p>
        </w:tc>
      </w:tr>
    </w:tbl>
    <w:p w14:paraId="7CDDEC34" w14:textId="3357AD92" w:rsidR="00574CE1" w:rsidRPr="00517F6E" w:rsidRDefault="002A4EBE" w:rsidP="00AC18C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แต่ค่าดังกล่าว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อาจมีค่ามีสู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 xml:space="preserve">งเกินไป ซึ่งอาจเกิดจากการที่จำนวนผู้ใช้และจำนวนสินค้ามากขึ้น (เนื่องจากจะมีกฎเกิดขึ้นเป็นจำนวนมาก) 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หรือค่า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Support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Confidence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มีค่าน้อยเกินไป </w:t>
      </w:r>
      <w:r w:rsidR="00AC18CF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เมื่อค่าของ</w:t>
      </w:r>
      <w:r w:rsidR="00C416DD" w:rsidRPr="00517F6E">
        <w:rPr>
          <w:rFonts w:ascii="TH Sarabun New" w:hAnsi="TH Sarabun New" w:cs="TH Sarabun New"/>
          <w:sz w:val="32"/>
          <w:szCs w:val="32"/>
        </w:rPr>
        <w:t xml:space="preserve"> Signal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สูงมาก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 xml:space="preserve"> อาจไปรบกวนการเรียนรู้ของโมเดล หรือเกิดปัญหา </w:t>
      </w:r>
      <w:r w:rsidR="00AC18CF" w:rsidRPr="00517F6E">
        <w:rPr>
          <w:rFonts w:ascii="TH Sarabun New" w:hAnsi="TH Sarabun New" w:cs="TH Sarabun New"/>
          <w:sz w:val="32"/>
          <w:szCs w:val="32"/>
        </w:rPr>
        <w:t>Exploding Gradients</w:t>
      </w:r>
      <w:r w:rsidR="00AC18CF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C18CF" w:rsidRPr="00517F6E">
        <w:rPr>
          <w:rFonts w:ascii="TH Sarabun New" w:hAnsi="TH Sarabun New" w:cs="TH Sarabun New"/>
          <w:sz w:val="32"/>
          <w:szCs w:val="32"/>
          <w:cs/>
        </w:rPr>
        <w:br/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ดังนั้นจึงมีการทำ </w:t>
      </w:r>
      <w:r w:rsidR="00C416DD" w:rsidRPr="00517F6E">
        <w:rPr>
          <w:rFonts w:ascii="TH Sarabun New" w:hAnsi="TH Sarabun New" w:cs="TH Sarabun New"/>
          <w:sz w:val="32"/>
          <w:szCs w:val="32"/>
        </w:rPr>
        <w:t>Log Transformation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74CE1" w:rsidRPr="00517F6E">
        <w:rPr>
          <w:rFonts w:ascii="TH Sarabun New" w:hAnsi="TH Sarabun New" w:cs="TH Sarabun New" w:hint="cs"/>
          <w:sz w:val="32"/>
          <w:szCs w:val="32"/>
          <w:cs/>
        </w:rPr>
        <w:t>จะได้</w:t>
      </w:r>
      <w:r w:rsidR="00574CE1" w:rsidRPr="00517F6E">
        <w:rPr>
          <w:rFonts w:ascii="TH Sarabun New" w:hAnsi="TH Sarabun New" w:cs="TH Sarabun New"/>
          <w:sz w:val="32"/>
          <w:szCs w:val="32"/>
        </w:rPr>
        <w:t xml:space="preserve"> S</w:t>
      </w:r>
      <w:r w:rsidR="00AC18CF" w:rsidRPr="00517F6E">
        <w:rPr>
          <w:rFonts w:ascii="TH Sarabun New" w:hAnsi="TH Sarabun New" w:cs="TH Sarabun New"/>
          <w:sz w:val="32"/>
          <w:szCs w:val="32"/>
        </w:rPr>
        <w:t xml:space="preserve">ignal </w:t>
      </w:r>
      <w:r w:rsidR="00C416DD" w:rsidRPr="00517F6E">
        <w:rPr>
          <w:rFonts w:ascii="TH Sarabun New" w:hAnsi="TH Sarabun New" w:cs="TH Sarabun New" w:hint="cs"/>
          <w:sz w:val="32"/>
          <w:szCs w:val="32"/>
          <w:cs/>
        </w:rPr>
        <w:t>ที่มีค่าลดลง</w:t>
      </w:r>
      <w:r w:rsidR="00542B8D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 w:rsidR="00542B8D" w:rsidRPr="00517F6E">
        <w:rPr>
          <w:rFonts w:ascii="TH Sarabun New" w:hAnsi="TH Sarabun New" w:cs="TH Sarabun New"/>
          <w:sz w:val="32"/>
          <w:szCs w:val="32"/>
        </w:rPr>
        <w:t>10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213A0FD" w14:textId="77777777" w:rsidTr="004A75D0">
        <w:trPr>
          <w:trHeight w:val="1520"/>
          <w:jc w:val="center"/>
        </w:trPr>
        <w:tc>
          <w:tcPr>
            <w:tcW w:w="634" w:type="dxa"/>
            <w:vAlign w:val="center"/>
          </w:tcPr>
          <w:p w14:paraId="02BB1F49" w14:textId="77777777" w:rsidR="002A4EBE" w:rsidRPr="00517F6E" w:rsidRDefault="002A4EBE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FABF0A9" w14:textId="48E9B61B" w:rsidR="002A4EBE" w:rsidRPr="00517F6E" w:rsidRDefault="00574CE1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50"/>
              </w:rPr>
              <w:object w:dxaOrig="1880" w:dyaOrig="1120" w14:anchorId="40A07B63">
                <v:shape id="_x0000_i1136" type="#_x0000_t75" style="width:93.7pt;height:56.2pt" o:ole="">
                  <v:imagedata r:id="rId205" o:title=""/>
                </v:shape>
                <o:OLEObject Type="Embed" ProgID="Equation.DSMT4" ShapeID="_x0000_i1136" DrawAspect="Content" ObjectID="_1825690735" r:id="rId206"/>
              </w:object>
            </w:r>
          </w:p>
        </w:tc>
        <w:tc>
          <w:tcPr>
            <w:tcW w:w="630" w:type="dxa"/>
            <w:vAlign w:val="center"/>
          </w:tcPr>
          <w:p w14:paraId="623C65A0" w14:textId="18CCEAFF" w:rsidR="002A4EBE" w:rsidRPr="00517F6E" w:rsidRDefault="00542B8D" w:rsidP="001753F2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10</w:t>
            </w:r>
          </w:p>
        </w:tc>
      </w:tr>
    </w:tbl>
    <w:p w14:paraId="37B63393" w14:textId="77777777" w:rsidR="00CF4FC4" w:rsidRPr="00517F6E" w:rsidRDefault="00CF4FC4">
      <w:pPr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br w:type="page"/>
      </w:r>
    </w:p>
    <w:p w14:paraId="52106037" w14:textId="508F23E4" w:rsidR="002A4EBE" w:rsidRPr="00517F6E" w:rsidRDefault="004B67C5" w:rsidP="00DC00D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7. </w:t>
      </w:r>
      <w:r w:rsidR="00CF4FC4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การปรับปรุง</w:t>
      </w:r>
      <w:r w:rsidR="00CF4FC4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Objective Function</w:t>
      </w:r>
    </w:p>
    <w:p w14:paraId="227D23D4" w14:textId="7B26D74F" w:rsidR="00841F91" w:rsidRPr="00517F6E" w:rsidRDefault="00677EE2" w:rsidP="00542B8D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ในที่นี้จะใช้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ในการแสดงตัวอย่าง (ซึ่ง</w:t>
      </w:r>
      <w:r w:rsidRPr="00517F6E">
        <w:rPr>
          <w:rFonts w:ascii="TH Sarabun New" w:hAnsi="TH Sarabun New" w:cs="TH Sarabun New"/>
          <w:sz w:val="32"/>
          <w:szCs w:val="32"/>
        </w:rPr>
        <w:t xml:space="preserve"> CARMS Bias MF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ก็ทำในลักษณะเดียวกัน) โดย</w:t>
      </w:r>
      <w:r w:rsidR="00354F75" w:rsidRPr="00517F6E">
        <w:rPr>
          <w:rFonts w:ascii="TH Sarabun New" w:hAnsi="TH Sarabun New" w:cs="TH Sarabun New" w:hint="cs"/>
          <w:sz w:val="32"/>
          <w:szCs w:val="32"/>
          <w:cs/>
        </w:rPr>
        <w:t>สมการ</w:t>
      </w:r>
      <w:r w:rsidRPr="00517F6E">
        <w:rPr>
          <w:rFonts w:ascii="TH Sarabun New" w:hAnsi="TH Sarabun New" w:cs="TH Sarabun New"/>
          <w:sz w:val="32"/>
          <w:szCs w:val="32"/>
        </w:rPr>
        <w:t xml:space="preserve"> Objective Function</w:t>
      </w:r>
      <w:r w:rsidR="004819EB"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 </w:t>
      </w:r>
      <w:r w:rsidR="00542B8D" w:rsidRPr="00517F6E">
        <w:rPr>
          <w:rFonts w:ascii="TH Sarabun New" w:hAnsi="TH Sarabun New" w:cs="TH Sarabun New"/>
          <w:sz w:val="32"/>
          <w:szCs w:val="32"/>
        </w:rPr>
        <w:t xml:space="preserve">11 </w:t>
      </w:r>
      <w:r w:rsidR="004819EB" w:rsidRPr="00517F6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="004819EB" w:rsidRPr="00517F6E">
        <w:rPr>
          <w:rFonts w:ascii="TH Sarabun New" w:hAnsi="TH Sarabun New" w:cs="TH Sarabun New"/>
          <w:sz w:val="32"/>
          <w:szCs w:val="32"/>
        </w:rPr>
        <w:t xml:space="preserve"> Objective Function</w:t>
      </w:r>
      <w:r w:rsidR="004819EB" w:rsidRPr="00517F6E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="004819EB" w:rsidRPr="00517F6E">
        <w:rPr>
          <w:rFonts w:ascii="TH Sarabun New" w:hAnsi="TH Sarabun New" w:cs="TH Sarabun New"/>
          <w:sz w:val="32"/>
          <w:szCs w:val="32"/>
        </w:rPr>
        <w:t xml:space="preserve"> MF</w:t>
      </w:r>
      <w:r w:rsidR="004819EB" w:rsidRPr="00517F6E">
        <w:rPr>
          <w:rFonts w:ascii="TH Sarabun New" w:hAnsi="TH Sarabun New" w:cs="TH Sarabun New" w:hint="cs"/>
          <w:sz w:val="32"/>
          <w:szCs w:val="32"/>
          <w:cs/>
        </w:rPr>
        <w:t xml:space="preserve"> ดั้งเดิม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6DF1CE88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021694C7" w14:textId="77777777" w:rsidR="00841F91" w:rsidRPr="00517F6E" w:rsidRDefault="00841F91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756444D" w14:textId="749B3BAC" w:rsidR="00841F91" w:rsidRPr="00517F6E" w:rsidRDefault="001B6877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4380" w:dyaOrig="560" w14:anchorId="3DA51B56">
                <v:shape id="_x0000_i1137" type="#_x0000_t75" style="width:219.45pt;height:27.6pt" o:ole="">
                  <v:imagedata r:id="rId207" o:title=""/>
                </v:shape>
                <o:OLEObject Type="Embed" ProgID="Equation.DSMT4" ShapeID="_x0000_i1137" DrawAspect="Content" ObjectID="_1825690736" r:id="rId208"/>
              </w:object>
            </w:r>
          </w:p>
        </w:tc>
        <w:tc>
          <w:tcPr>
            <w:tcW w:w="630" w:type="dxa"/>
            <w:vAlign w:val="center"/>
          </w:tcPr>
          <w:p w14:paraId="038705AF" w14:textId="5CF067B3" w:rsidR="00841F91" w:rsidRPr="00517F6E" w:rsidRDefault="00542B8D" w:rsidP="00106523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11</w:t>
            </w:r>
          </w:p>
        </w:tc>
      </w:tr>
    </w:tbl>
    <w:p w14:paraId="3BB0B788" w14:textId="7102B714" w:rsidR="00CF4FC4" w:rsidRPr="00517F6E" w:rsidRDefault="004819EB" w:rsidP="00542B8D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จากนั้นสมการ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542B8D" w:rsidRPr="00517F6E">
        <w:rPr>
          <w:rFonts w:ascii="TH Sarabun New" w:hAnsi="TH Sarabun New" w:cs="TH Sarabun New"/>
          <w:sz w:val="32"/>
          <w:szCs w:val="32"/>
        </w:rPr>
        <w:t>10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จะถูกปรับปรุง โดยจากเดิม</w:t>
      </w:r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>เดิมโมเดลจะเรียนรู้จา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>ก</w:t>
      </w:r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>แค่</w:t>
      </w:r>
      <w:r w:rsidR="00677EE2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Y</m:t>
        </m:r>
      </m:oMath>
      <w:r w:rsidR="00542B8D" w:rsidRPr="00517F6E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>อย่างเดียว</w:t>
      </w:r>
      <w:r w:rsidR="00542B8D" w:rsidRPr="00517F6E">
        <w:rPr>
          <w:rFonts w:ascii="TH Sarabun New" w:hAnsi="TH Sarabun New" w:cs="TH Sarabun New"/>
          <w:sz w:val="32"/>
          <w:szCs w:val="32"/>
        </w:rPr>
        <w:br/>
      </w:r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>เมื่อปรับปรุงสมการแล้วจำเป็นต้องเรียนรู้จาก</w:t>
      </w:r>
      <w:r w:rsidR="00677EE2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S</m:t>
        </m:r>
      </m:oMath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 xml:space="preserve"> ด้วย</w:t>
      </w:r>
      <w:r w:rsidR="00677EE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>หรือเรียกว่า</w:t>
      </w:r>
      <w:r w:rsidR="00677EE2" w:rsidRPr="00517F6E">
        <w:rPr>
          <w:rFonts w:ascii="TH Sarabun New" w:hAnsi="TH Sarabun New" w:cs="TH Sarabun New"/>
          <w:sz w:val="32"/>
          <w:szCs w:val="32"/>
        </w:rPr>
        <w:t xml:space="preserve"> Co Factorization </w:t>
      </w:r>
      <w:r w:rsidR="00677EE2" w:rsidRPr="00517F6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677EE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42B8D" w:rsidRPr="00517F6E">
        <w:rPr>
          <w:rFonts w:ascii="TH Sarabun New" w:hAnsi="TH Sarabun New" w:cs="TH Sarabun New"/>
          <w:sz w:val="32"/>
          <w:szCs w:val="32"/>
        </w:rPr>
        <w:t>12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42B8D" w:rsidRPr="00517F6E">
        <w:rPr>
          <w:rFonts w:ascii="TH Sarabun New" w:hAnsi="TH Sarabun New" w:cs="TH Sarabun New"/>
          <w:sz w:val="32"/>
          <w:szCs w:val="32"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หากสังเกตจะเห็นว่า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H Sarabun New"/>
                <w:szCs w:val="24"/>
              </w:rPr>
              <m:t>u</m:t>
            </m:r>
          </m:sub>
        </m:sSub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จะต้องเรียนรู้จากทั้ง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Y</m:t>
        </m:r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S</m:t>
        </m:r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ซึ่งอาจตีความโดยนัยได้ว่า</w:t>
      </w:r>
      <w:r w:rsidR="00542B8D"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P</m:t>
        </m:r>
      </m:oMath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517F6E">
        <w:rPr>
          <w:rFonts w:ascii="TH Sarabun New" w:hAnsi="TH Sarabun New" w:cs="TH Sarabun New"/>
          <w:sz w:val="32"/>
          <w:szCs w:val="32"/>
        </w:rPr>
        <w:t>Preference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42B8D" w:rsidRPr="00517F6E"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ของผู้ใช้ต่อทั้ง </w:t>
      </w:r>
      <w:r w:rsidRPr="00517F6E">
        <w:rPr>
          <w:rFonts w:ascii="TH Sarabun New" w:hAnsi="TH Sarabun New" w:cs="TH Sarabun New"/>
          <w:sz w:val="32"/>
          <w:szCs w:val="32"/>
        </w:rPr>
        <w:t>User-Item Matrix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42B8D" w:rsidRPr="00517F6E">
        <w:rPr>
          <w:rFonts w:ascii="TH Sarabun New" w:hAnsi="TH Sarabun New" w:cs="TH Sarabun New"/>
          <w:sz w:val="32"/>
          <w:szCs w:val="32"/>
        </w:rPr>
        <w:t>S</w:t>
      </w:r>
      <w:r w:rsidRPr="00517F6E">
        <w:rPr>
          <w:rFonts w:ascii="TH Sarabun New" w:hAnsi="TH Sarabun New" w:cs="TH Sarabun New"/>
          <w:sz w:val="32"/>
          <w:szCs w:val="32"/>
        </w:rPr>
        <w:t>ignal Matrix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4001DBDB" w14:textId="77777777" w:rsidTr="00AD7373">
        <w:trPr>
          <w:trHeight w:val="881"/>
          <w:jc w:val="center"/>
        </w:trPr>
        <w:tc>
          <w:tcPr>
            <w:tcW w:w="634" w:type="dxa"/>
            <w:vAlign w:val="center"/>
          </w:tcPr>
          <w:p w14:paraId="41EE657A" w14:textId="77777777" w:rsidR="00CF4FC4" w:rsidRPr="00517F6E" w:rsidRDefault="00CF4FC4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71B7E1B1" w14:textId="77777777" w:rsidR="00CF4FC4" w:rsidRPr="00517F6E" w:rsidRDefault="00CF4FC4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30"/>
              </w:rPr>
              <w:object w:dxaOrig="6759" w:dyaOrig="560" w14:anchorId="1D4D84DA">
                <v:shape id="_x0000_i1138" type="#_x0000_t75" style="width:338.8pt;height:27.6pt" o:ole="">
                  <v:imagedata r:id="rId74" o:title=""/>
                </v:shape>
                <o:OLEObject Type="Embed" ProgID="Equation.DSMT4" ShapeID="_x0000_i1138" DrawAspect="Content" ObjectID="_1825690737" r:id="rId209"/>
              </w:object>
            </w:r>
          </w:p>
        </w:tc>
        <w:tc>
          <w:tcPr>
            <w:tcW w:w="630" w:type="dxa"/>
            <w:vAlign w:val="center"/>
          </w:tcPr>
          <w:p w14:paraId="365A447A" w14:textId="4B9090E7" w:rsidR="00CF4FC4" w:rsidRPr="00517F6E" w:rsidRDefault="00542B8D" w:rsidP="00106523">
            <w:pPr>
              <w:pStyle w:val="TUParagraphNormal"/>
              <w:ind w:firstLine="0"/>
              <w:jc w:val="thaiDistribute"/>
              <w:rPr>
                <w:i/>
              </w:rPr>
            </w:pPr>
            <w:r w:rsidRPr="00517F6E">
              <w:rPr>
                <w:i/>
              </w:rPr>
              <w:t>12</w:t>
            </w:r>
          </w:p>
        </w:tc>
      </w:tr>
    </w:tbl>
    <w:p w14:paraId="606CBB91" w14:textId="7E8ECFE9" w:rsidR="00542B8D" w:rsidRPr="00517F6E" w:rsidRDefault="004819EB" w:rsidP="00542B8D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จากสมการที่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 12 จะเห็นได้ว่ามีพารามิเตอร์ที่ต้องเรียนรู้</w:t>
      </w:r>
      <w:r w:rsidR="00CF4FC4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F4FC4" w:rsidRPr="00517F6E">
        <w:rPr>
          <w:rFonts w:ascii="TH Sarabun New" w:hAnsi="TH Sarabun New" w:cs="TH Sarabun New"/>
          <w:sz w:val="32"/>
          <w:szCs w:val="32"/>
        </w:rPr>
        <w:t>(Learnable parameter)</w:t>
      </w:r>
      <w:r w:rsidR="00CF4FC4" w:rsidRPr="00517F6E">
        <w:rPr>
          <w:rFonts w:ascii="TH Sarabun New" w:hAnsi="TH Sarabun New" w:cs="TH Sarabun New" w:hint="cs"/>
          <w:sz w:val="32"/>
          <w:szCs w:val="32"/>
          <w:cs/>
        </w:rPr>
        <w:t xml:space="preserve"> ทั้งสิ้น 3 ตัว คือ </w:t>
      </w:r>
      <m:oMath>
        <m:r>
          <w:rPr>
            <w:rFonts w:ascii="Cambria Math" w:eastAsiaTheme="minorEastAsia" w:hAnsi="Cambria Math" w:cs="TH Sarabun New"/>
            <w:szCs w:val="24"/>
          </w:rPr>
          <m:t>P</m:t>
        </m:r>
      </m:oMath>
      <w:r w:rsidR="00542B8D" w:rsidRPr="00517F6E">
        <w:rPr>
          <w:rFonts w:ascii="TH Sarabun New" w:eastAsiaTheme="minorEastAsia" w:hAnsi="TH Sarabun New" w:cs="TH Sarabun New"/>
          <w:szCs w:val="24"/>
        </w:rPr>
        <w:t xml:space="preserve">, </w:t>
      </w:r>
      <m:oMath>
        <m:r>
          <w:rPr>
            <w:rFonts w:ascii="Cambria Math" w:eastAsiaTheme="minorEastAsia" w:hAnsi="Cambria Math" w:cs="TH Sarabun New"/>
            <w:szCs w:val="24"/>
          </w:rPr>
          <m:t>Q</m:t>
        </m:r>
      </m:oMath>
      <w:r w:rsidR="00542B8D" w:rsidRPr="00517F6E">
        <w:rPr>
          <w:rFonts w:ascii="TH Sarabun New" w:eastAsiaTheme="minorEastAsia" w:hAnsi="TH Sarabun New" w:cs="TH Sarabun New"/>
          <w:szCs w:val="24"/>
        </w:rPr>
        <w:t xml:space="preserve"> </w:t>
      </w:r>
      <w:r w:rsidR="00542B8D" w:rsidRPr="00517F6E">
        <w:rPr>
          <w:rFonts w:ascii="TH Sarabun New" w:eastAsiaTheme="minorEastAsia" w:hAnsi="TH Sarabun New" w:cs="TH Sarabun New" w:hint="cs"/>
          <w:szCs w:val="24"/>
          <w:cs/>
        </w:rPr>
        <w:t>และ</w:t>
      </w:r>
      <w:r w:rsidR="00542B8D" w:rsidRPr="00517F6E">
        <w:rPr>
          <w:rFonts w:ascii="TH Sarabun New" w:eastAsiaTheme="minorEastAsia" w:hAnsi="TH Sarabun New" w:cs="TH Sarabun New"/>
          <w:szCs w:val="24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R</m:t>
        </m:r>
      </m:oMath>
      <w:r w:rsidR="00542B8D" w:rsidRPr="00517F6E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="00CF4FC4" w:rsidRPr="00517F6E">
        <w:rPr>
          <w:rFonts w:ascii="TH Sarabun New" w:hAnsi="TH Sarabun New" w:cs="TH Sarabun New" w:hint="cs"/>
          <w:sz w:val="32"/>
          <w:szCs w:val="32"/>
          <w:cs/>
        </w:rPr>
        <w:t>โดยจะ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42B8D" w:rsidRPr="00517F6E">
        <w:rPr>
          <w:rFonts w:ascii="TH Sarabun New" w:hAnsi="TH Sarabun New" w:cs="TH Sarabun New"/>
          <w:sz w:val="32"/>
          <w:szCs w:val="32"/>
        </w:rPr>
        <w:t>Solve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ด้วยวิธี </w:t>
      </w:r>
      <w:r w:rsidR="00542B8D" w:rsidRPr="00517F6E">
        <w:rPr>
          <w:rFonts w:ascii="TH Sarabun New" w:hAnsi="TH Sarabun New" w:cs="TH Sarabun New"/>
          <w:sz w:val="32"/>
          <w:szCs w:val="32"/>
        </w:rPr>
        <w:t>Gradient Descent</w:t>
      </w:r>
      <w:r w:rsidR="00677EE2"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ซึ่งจะค่อยๆ ปรับพารามิเตอร์ที่ต้องเรียนรู้ตามทิศทางของ </w:t>
      </w:r>
      <w:r w:rsidR="00542B8D" w:rsidRPr="00517F6E">
        <w:rPr>
          <w:rFonts w:ascii="TH Sarabun New" w:hAnsi="TH Sarabun New" w:cs="TH Sarabun New"/>
          <w:sz w:val="32"/>
          <w:szCs w:val="32"/>
        </w:rPr>
        <w:t>Gradient</w:t>
      </w:r>
      <w:r w:rsidR="00542B8D" w:rsidRPr="00517F6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 13 ถึง 15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517F6E" w:rsidRPr="00517F6E" w14:paraId="04F36646" w14:textId="77777777" w:rsidTr="004A75D0">
        <w:trPr>
          <w:trHeight w:val="881"/>
          <w:jc w:val="center"/>
        </w:trPr>
        <w:tc>
          <w:tcPr>
            <w:tcW w:w="634" w:type="dxa"/>
            <w:vAlign w:val="center"/>
          </w:tcPr>
          <w:p w14:paraId="71B1FD42" w14:textId="77777777" w:rsidR="0020571F" w:rsidRPr="00517F6E" w:rsidRDefault="0020571F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544DB99F" w14:textId="77777777" w:rsidR="0020571F" w:rsidRPr="00517F6E" w:rsidRDefault="0020571F" w:rsidP="00106523">
            <w:pPr>
              <w:pStyle w:val="TUParagraphNormal"/>
              <w:ind w:firstLine="0"/>
              <w:rPr>
                <w:noProof/>
                <w:sz w:val="24"/>
                <w:szCs w:val="24"/>
                <w:cs/>
              </w:rPr>
            </w:pPr>
            <w:r w:rsidRPr="00517F6E">
              <w:rPr>
                <w:position w:val="-12"/>
              </w:rPr>
              <w:object w:dxaOrig="2439" w:dyaOrig="360" w14:anchorId="14328A50">
                <v:shape id="_x0000_i1139" type="#_x0000_t75" style="width:121.8pt;height:18.25pt" o:ole="">
                  <v:imagedata r:id="rId78" o:title=""/>
                </v:shape>
                <o:OLEObject Type="Embed" ProgID="Equation.DSMT4" ShapeID="_x0000_i1139" DrawAspect="Content" ObjectID="_1825690738" r:id="rId210"/>
              </w:object>
            </w:r>
          </w:p>
        </w:tc>
        <w:tc>
          <w:tcPr>
            <w:tcW w:w="630" w:type="dxa"/>
            <w:vAlign w:val="center"/>
          </w:tcPr>
          <w:p w14:paraId="44D6F149" w14:textId="26DA49F4" w:rsidR="0020571F" w:rsidRPr="00517F6E" w:rsidRDefault="004A75D0" w:rsidP="004A75D0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13</w:t>
            </w:r>
          </w:p>
        </w:tc>
      </w:tr>
      <w:tr w:rsidR="00517F6E" w:rsidRPr="00517F6E" w14:paraId="73AC0F3C" w14:textId="77777777" w:rsidTr="004A75D0">
        <w:trPr>
          <w:trHeight w:val="881"/>
          <w:jc w:val="center"/>
        </w:trPr>
        <w:tc>
          <w:tcPr>
            <w:tcW w:w="634" w:type="dxa"/>
            <w:vAlign w:val="center"/>
          </w:tcPr>
          <w:p w14:paraId="08A73C5D" w14:textId="77777777" w:rsidR="0020571F" w:rsidRPr="00517F6E" w:rsidRDefault="0020571F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12C3605A" w14:textId="77777777" w:rsidR="0020571F" w:rsidRPr="00517F6E" w:rsidRDefault="0020571F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299" w:dyaOrig="360" w14:anchorId="71F0DEE6">
                <v:shape id="_x0000_i1140" type="#_x0000_t75" style="width:114.9pt;height:18.25pt" o:ole="">
                  <v:imagedata r:id="rId80" o:title=""/>
                </v:shape>
                <o:OLEObject Type="Embed" ProgID="Equation.DSMT4" ShapeID="_x0000_i1140" DrawAspect="Content" ObjectID="_1825690739" r:id="rId211"/>
              </w:object>
            </w:r>
          </w:p>
        </w:tc>
        <w:tc>
          <w:tcPr>
            <w:tcW w:w="630" w:type="dxa"/>
            <w:vAlign w:val="center"/>
          </w:tcPr>
          <w:p w14:paraId="6C5428BF" w14:textId="12D4ABB7" w:rsidR="0020571F" w:rsidRPr="00517F6E" w:rsidRDefault="004A75D0" w:rsidP="004A75D0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14</w:t>
            </w:r>
          </w:p>
        </w:tc>
      </w:tr>
      <w:tr w:rsidR="00517F6E" w:rsidRPr="00517F6E" w14:paraId="44DC0159" w14:textId="77777777" w:rsidTr="004A75D0">
        <w:trPr>
          <w:trHeight w:val="881"/>
          <w:jc w:val="center"/>
        </w:trPr>
        <w:tc>
          <w:tcPr>
            <w:tcW w:w="634" w:type="dxa"/>
            <w:vAlign w:val="center"/>
          </w:tcPr>
          <w:p w14:paraId="2AD167B6" w14:textId="77777777" w:rsidR="0020571F" w:rsidRPr="00517F6E" w:rsidRDefault="0020571F" w:rsidP="00106523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3E846EC9" w14:textId="77777777" w:rsidR="0020571F" w:rsidRPr="00517F6E" w:rsidRDefault="0020571F" w:rsidP="00106523">
            <w:pPr>
              <w:pStyle w:val="TUParagraphNormal"/>
              <w:ind w:firstLine="0"/>
              <w:rPr>
                <w:noProof/>
                <w:cs/>
              </w:rPr>
            </w:pPr>
            <w:r w:rsidRPr="00517F6E">
              <w:rPr>
                <w:position w:val="-12"/>
              </w:rPr>
              <w:object w:dxaOrig="2299" w:dyaOrig="360" w14:anchorId="40A41477">
                <v:shape id="_x0000_i1141" type="#_x0000_t75" style="width:114.9pt;height:18.25pt" o:ole="">
                  <v:imagedata r:id="rId82" o:title=""/>
                </v:shape>
                <o:OLEObject Type="Embed" ProgID="Equation.DSMT4" ShapeID="_x0000_i1141" DrawAspect="Content" ObjectID="_1825690740" r:id="rId212"/>
              </w:object>
            </w:r>
          </w:p>
        </w:tc>
        <w:tc>
          <w:tcPr>
            <w:tcW w:w="630" w:type="dxa"/>
            <w:vAlign w:val="center"/>
          </w:tcPr>
          <w:p w14:paraId="799ADB4D" w14:textId="41DE7A7D" w:rsidR="0020571F" w:rsidRPr="00517F6E" w:rsidRDefault="004A75D0" w:rsidP="004A75D0">
            <w:pPr>
              <w:pStyle w:val="TUParagraphNormal"/>
              <w:ind w:firstLine="0"/>
              <w:rPr>
                <w:i/>
              </w:rPr>
            </w:pPr>
            <w:r w:rsidRPr="00517F6E">
              <w:rPr>
                <w:i/>
              </w:rPr>
              <w:t>15</w:t>
            </w:r>
          </w:p>
        </w:tc>
      </w:tr>
    </w:tbl>
    <w:p w14:paraId="2DC579AE" w14:textId="76F15F98" w:rsidR="0085101C" w:rsidRPr="00517F6E" w:rsidRDefault="001753F2" w:rsidP="00472FF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  <w:cs/>
        </w:rPr>
        <w:t>ทั้งนี้การ</w:t>
      </w:r>
      <w:r w:rsidRPr="00517F6E">
        <w:rPr>
          <w:rFonts w:ascii="TH Sarabun New" w:hAnsi="TH Sarabun New" w:cs="TH Sarabun New"/>
          <w:sz w:val="32"/>
          <w:szCs w:val="32"/>
        </w:rPr>
        <w:t xml:space="preserve"> Solve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ด้วย </w:t>
      </w:r>
      <w:r w:rsidRPr="00517F6E">
        <w:rPr>
          <w:rFonts w:ascii="TH Sarabun New" w:hAnsi="TH Sarabun New" w:cs="TH Sarabun New"/>
          <w:sz w:val="32"/>
          <w:szCs w:val="32"/>
        </w:rPr>
        <w:t>Gradient Descent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แบ่งออกย่อยได้อีก 3 แบบ (1)</w:t>
      </w:r>
      <w:r w:rsidRPr="00517F6E">
        <w:rPr>
          <w:rFonts w:ascii="TH Sarabun New" w:hAnsi="TH Sarabun New" w:cs="TH Sarabun New"/>
          <w:sz w:val="32"/>
          <w:szCs w:val="32"/>
        </w:rPr>
        <w:t xml:space="preserve"> Full-Batch Gradient Descent </w:t>
      </w:r>
      <w:r w:rsidRPr="00517F6E">
        <w:rPr>
          <w:rFonts w:ascii="TH Sarabun New" w:hAnsi="TH Sarabun New" w:cs="TH Sarabun New"/>
          <w:sz w:val="32"/>
          <w:szCs w:val="32"/>
          <w:cs/>
        </w:rPr>
        <w:t>ที่จะ</w:t>
      </w:r>
      <w:r w:rsidR="004100AC" w:rsidRPr="00517F6E">
        <w:rPr>
          <w:rFonts w:ascii="TH Sarabun New" w:hAnsi="TH Sarabun New" w:cs="TH Sarabun New" w:hint="cs"/>
          <w:sz w:val="32"/>
          <w:szCs w:val="32"/>
          <w:cs/>
        </w:rPr>
        <w:t>แก้</w:t>
      </w:r>
      <w:r w:rsidRPr="00517F6E">
        <w:rPr>
          <w:rFonts w:ascii="TH Sarabun New" w:hAnsi="TH Sarabun New" w:cs="TH Sarabun New"/>
          <w:sz w:val="32"/>
          <w:szCs w:val="32"/>
          <w:cs/>
        </w:rPr>
        <w:t>ทุกๆ</w:t>
      </w:r>
      <w:r w:rsidRPr="00517F6E">
        <w:rPr>
          <w:rFonts w:ascii="TH Sarabun New" w:hAnsi="TH Sarabun New" w:cs="TH Sarabun New"/>
          <w:sz w:val="32"/>
          <w:szCs w:val="32"/>
        </w:rPr>
        <w:t xml:space="preserve"> Observation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พร้อมกัน (2)</w:t>
      </w:r>
      <w:r w:rsidRPr="00517F6E">
        <w:rPr>
          <w:rFonts w:ascii="TH Sarabun New" w:hAnsi="TH Sarabun New" w:cs="TH Sarabun New"/>
          <w:sz w:val="32"/>
          <w:szCs w:val="32"/>
        </w:rPr>
        <w:t xml:space="preserve"> Mini-Batch Gradient Descent </w:t>
      </w:r>
      <w:r w:rsidRPr="00517F6E">
        <w:rPr>
          <w:rFonts w:ascii="TH Sarabun New" w:hAnsi="TH Sarabun New" w:cs="TH Sarabun New"/>
          <w:sz w:val="32"/>
          <w:szCs w:val="32"/>
          <w:cs/>
        </w:rPr>
        <w:t>ซึ่งจะแก้ในจำนวน</w:t>
      </w:r>
      <w:r w:rsidRPr="00517F6E">
        <w:rPr>
          <w:rFonts w:ascii="TH Sarabun New" w:hAnsi="TH Sarabun New" w:cs="TH Sarabun New"/>
          <w:sz w:val="32"/>
          <w:szCs w:val="32"/>
        </w:rPr>
        <w:t xml:space="preserve"> Observation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 ที่กำหนดพร้อมกัน และ (3)</w:t>
      </w:r>
      <w:r w:rsidRPr="00517F6E">
        <w:rPr>
          <w:rFonts w:ascii="TH Sarabun New" w:hAnsi="TH Sarabun New" w:cs="TH Sarabun New"/>
          <w:sz w:val="32"/>
          <w:szCs w:val="32"/>
        </w:rPr>
        <w:t xml:space="preserve"> Stochastic Gradient Descent 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ที่จะแก้ทีละ 1 </w:t>
      </w:r>
      <w:r w:rsidRPr="00517F6E">
        <w:rPr>
          <w:rFonts w:ascii="TH Sarabun New" w:hAnsi="TH Sarabun New" w:cs="TH Sarabun New"/>
          <w:sz w:val="32"/>
          <w:szCs w:val="32"/>
        </w:rPr>
        <w:t>Observation</w:t>
      </w:r>
      <w:r w:rsidRPr="00517F6E">
        <w:rPr>
          <w:rFonts w:ascii="TH Sarabun New" w:hAnsi="TH Sarabun New" w:cs="TH Sarabun New"/>
          <w:sz w:val="32"/>
          <w:szCs w:val="32"/>
          <w:cs/>
        </w:rPr>
        <w:t xml:space="preserve">แต่ในตัวอย่างนี้จะใช้ </w:t>
      </w:r>
      <w:r w:rsidRPr="00517F6E">
        <w:rPr>
          <w:rFonts w:ascii="TH Sarabun New" w:hAnsi="TH Sarabun New" w:cs="TH Sarabun New"/>
          <w:sz w:val="32"/>
          <w:szCs w:val="32"/>
        </w:rPr>
        <w:t>Full-Batch Gradient Descent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819EB" w:rsidRPr="00517F6E">
        <w:rPr>
          <w:rFonts w:ascii="TH Sarabun New" w:hAnsi="TH Sarabun New" w:cs="TH Sarabun New"/>
          <w:sz w:val="32"/>
          <w:szCs w:val="32"/>
          <w:cs/>
        </w:rPr>
        <w:t>ในการยกตัวอย่างเพื่อความง่ายในการอธิบาย นอกจากนี้ยังมีตัวแปรที่ต้องกำหนดค่าอีกคือ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K=2</m:t>
        </m:r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w:r w:rsidRPr="00517F6E">
        <w:rPr>
          <w:rFonts w:ascii="TH Sarabun New" w:eastAsiaTheme="minorEastAsia" w:hAnsi="TH Sarabun New" w:cs="TH Sarabun New"/>
          <w:sz w:val="32"/>
          <w:szCs w:val="32"/>
          <w:cs/>
        </w:rPr>
        <w:t>ขนาดของ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Latent)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Learning_rate=0.1</m:t>
        </m:r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w:r w:rsidRPr="00517F6E">
        <w:rPr>
          <w:rFonts w:ascii="TH Sarabun New" w:eastAsiaTheme="minorEastAsia" w:hAnsi="TH Sarabun New" w:cs="TH Sarabun New"/>
          <w:sz w:val="32"/>
          <w:szCs w:val="32"/>
          <w:cs/>
        </w:rPr>
        <w:t xml:space="preserve">ความเร็วในการอัพเดท 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>Gradient)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λ=0.01</m:t>
        </m:r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(Regularization)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δ=0.1</m:t>
        </m:r>
      </m:oMath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(Weight</w:t>
      </w:r>
      <w:r w:rsidRPr="00517F6E">
        <w:rPr>
          <w:rFonts w:ascii="TH Sarabun New" w:eastAsiaTheme="minorEastAsia" w:hAnsi="TH Sarabun New" w:cs="TH Sarabun New"/>
          <w:sz w:val="32"/>
          <w:szCs w:val="32"/>
          <w:cs/>
        </w:rPr>
        <w:t xml:space="preserve"> ของ</w:t>
      </w:r>
      <w:r w:rsidRPr="00517F6E">
        <w:rPr>
          <w:rFonts w:ascii="TH Sarabun New" w:eastAsiaTheme="minorEastAsia" w:hAnsi="TH Sarabun New" w:cs="TH Sarabun New"/>
          <w:sz w:val="32"/>
          <w:szCs w:val="32"/>
        </w:rPr>
        <w:t xml:space="preserve"> CARM Signal)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 w:rsidR="00472FFC" w:rsidRPr="00517F6E">
        <w:rPr>
          <w:rFonts w:ascii="TH Sarabun New" w:hAnsi="TH Sarabun New" w:cs="TH Sarabun New"/>
          <w:sz w:val="32"/>
          <w:szCs w:val="32"/>
        </w:rPr>
        <w:br/>
      </w:r>
      <w:r w:rsidR="00472FFC"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r>
          <w:rPr>
            <w:rFonts w:ascii="Cambria Math" w:eastAsiaTheme="minorEastAsia" w:hAnsi="Cambria Math" w:cs="TH Sarabun New"/>
            <w:szCs w:val="24"/>
          </w:rPr>
          <m:t>max_epoch=50</m:t>
        </m:r>
      </m:oMath>
      <w:r w:rsidR="00472FFC" w:rsidRPr="00517F6E">
        <w:rPr>
          <w:rFonts w:ascii="TH Sarabun New" w:hAnsi="TH Sarabun New" w:cs="TH Sarabun New"/>
          <w:sz w:val="32"/>
          <w:szCs w:val="32"/>
        </w:rPr>
        <w:t xml:space="preserve"> (</w:t>
      </w:r>
      <w:r w:rsidR="00472FFC" w:rsidRPr="00517F6E">
        <w:rPr>
          <w:rFonts w:ascii="TH Sarabun New" w:hAnsi="TH Sarabun New" w:cs="TH Sarabun New" w:hint="cs"/>
          <w:sz w:val="32"/>
          <w:szCs w:val="32"/>
          <w:cs/>
        </w:rPr>
        <w:t>จะ</w:t>
      </w:r>
      <w:r w:rsidR="00472FFC" w:rsidRPr="00517F6E">
        <w:rPr>
          <w:rFonts w:ascii="TH Sarabun New" w:hAnsi="TH Sarabun New" w:cs="TH Sarabun New"/>
          <w:sz w:val="32"/>
          <w:szCs w:val="32"/>
        </w:rPr>
        <w:t xml:space="preserve"> Update</w:t>
      </w:r>
      <w:r w:rsidR="00472FFC" w:rsidRPr="00517F6E">
        <w:rPr>
          <w:rFonts w:ascii="TH Sarabun New" w:hAnsi="TH Sarabun New" w:cs="TH Sarabun New" w:hint="cs"/>
          <w:sz w:val="32"/>
          <w:szCs w:val="32"/>
          <w:cs/>
        </w:rPr>
        <w:t xml:space="preserve"> กี่รอบ</w:t>
      </w:r>
      <w:r w:rsidR="00472FFC" w:rsidRPr="00517F6E">
        <w:rPr>
          <w:rFonts w:ascii="TH Sarabun New" w:hAnsi="TH Sarabun New" w:cs="TH Sarabun New"/>
          <w:sz w:val="32"/>
          <w:szCs w:val="32"/>
        </w:rPr>
        <w:t>)</w:t>
      </w:r>
      <w:r w:rsidR="00472FFC" w:rsidRPr="00517F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41F91" w:rsidRPr="00517F6E">
        <w:rPr>
          <w:rFonts w:ascii="TH Sarabun New" w:hAnsi="TH Sarabun New" w:cs="TH Sarabun New"/>
          <w:sz w:val="32"/>
          <w:szCs w:val="32"/>
          <w:cs/>
        </w:rPr>
        <w:t>โดยขั้นตอนในการอัพเดท จะเป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็</w:t>
      </w:r>
      <w:r w:rsidR="00841F91" w:rsidRPr="00517F6E">
        <w:rPr>
          <w:rFonts w:ascii="TH Sarabun New" w:hAnsi="TH Sarabun New" w:cs="TH Sarabun New"/>
          <w:sz w:val="32"/>
          <w:szCs w:val="32"/>
          <w:cs/>
        </w:rPr>
        <w:t>นไปตามตาราง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ที่ 9</w:t>
      </w:r>
    </w:p>
    <w:p w14:paraId="40794934" w14:textId="4A3E4517" w:rsidR="00A77828" w:rsidRPr="00517F6E" w:rsidRDefault="00A77828" w:rsidP="00A77828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1753F2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9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  <w:r w:rsidR="001753F2"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Solve</w:t>
      </w:r>
      <w:r w:rsidR="001753F2"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ด้วย </w:t>
      </w:r>
      <w:r w:rsidR="001753F2" w:rsidRPr="00517F6E">
        <w:rPr>
          <w:rFonts w:ascii="TH Sarabun New" w:hAnsi="TH Sarabun New" w:cs="TH Sarabun New"/>
          <w:b/>
          <w:bCs/>
          <w:sz w:val="32"/>
          <w:szCs w:val="32"/>
        </w:rPr>
        <w:t>Full-Batch Gradient Descent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894"/>
        <w:gridCol w:w="4551"/>
        <w:gridCol w:w="3905"/>
      </w:tblGrid>
      <w:tr w:rsidR="00517F6E" w:rsidRPr="00517F6E" w14:paraId="1C22731F" w14:textId="18F8AD7E" w:rsidTr="00E75DB3">
        <w:trPr>
          <w:trHeight w:val="566"/>
        </w:trPr>
        <w:tc>
          <w:tcPr>
            <w:tcW w:w="1053" w:type="dxa"/>
            <w:vAlign w:val="center"/>
          </w:tcPr>
          <w:p w14:paraId="2CFAE4FA" w14:textId="1107451F" w:rsidR="00841F91" w:rsidRPr="00517F6E" w:rsidRDefault="00841F91" w:rsidP="0085101C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Step</w:t>
            </w:r>
          </w:p>
        </w:tc>
        <w:tc>
          <w:tcPr>
            <w:tcW w:w="6772" w:type="dxa"/>
            <w:vAlign w:val="center"/>
          </w:tcPr>
          <w:p w14:paraId="7684CA52" w14:textId="6615B0AF" w:rsidR="00841F91" w:rsidRPr="00517F6E" w:rsidRDefault="00542B8D" w:rsidP="0085101C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Explanation</w:t>
            </w:r>
          </w:p>
        </w:tc>
        <w:tc>
          <w:tcPr>
            <w:tcW w:w="1525" w:type="dxa"/>
            <w:vAlign w:val="center"/>
          </w:tcPr>
          <w:p w14:paraId="172478B4" w14:textId="01285CD7" w:rsidR="00841F91" w:rsidRPr="00517F6E" w:rsidRDefault="0085101C" w:rsidP="0085101C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Calculation</w:t>
            </w:r>
          </w:p>
        </w:tc>
      </w:tr>
      <w:tr w:rsidR="00517F6E" w:rsidRPr="00517F6E" w14:paraId="6117EECB" w14:textId="6D375CE1" w:rsidTr="00E75DB3">
        <w:trPr>
          <w:trHeight w:val="1754"/>
        </w:trPr>
        <w:tc>
          <w:tcPr>
            <w:tcW w:w="1053" w:type="dxa"/>
            <w:vAlign w:val="center"/>
          </w:tcPr>
          <w:p w14:paraId="70A72188" w14:textId="112E704A" w:rsidR="00841F91" w:rsidRPr="00517F6E" w:rsidRDefault="00E75DB3" w:rsidP="00E75DB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6772" w:type="dxa"/>
            <w:vAlign w:val="center"/>
          </w:tcPr>
          <w:p w14:paraId="0082EBB8" w14:textId="39999C54" w:rsidR="00C626F8" w:rsidRPr="00517F6E" w:rsidRDefault="00841F91" w:rsidP="00841F91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 w:hint="cs"/>
                <w:cs/>
              </w:rPr>
              <w:t>กำหนดค่าเริ่มต้นของ</w:t>
            </w:r>
            <w:r w:rsidRPr="00517F6E">
              <w:rPr>
                <w:rFonts w:ascii="TH Sarabun New" w:hAnsi="TH Sarabun New" w:cs="TH Sarabun New"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P</m:t>
              </m:r>
            </m:oMath>
            <w:r w:rsidRPr="00517F6E">
              <w:rPr>
                <w:rFonts w:ascii="TH Sarabun New" w:hAnsi="TH Sarabun New" w:cs="TH Sarabun New"/>
              </w:rPr>
              <w:t xml:space="preserve">,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Q</m:t>
              </m:r>
            </m:oMath>
            <w:r w:rsidRPr="00517F6E">
              <w:rPr>
                <w:rFonts w:ascii="TH Sarabun New" w:hAnsi="TH Sarabun New" w:cs="TH Sarabun New" w:hint="cs"/>
                <w:cs/>
              </w:rPr>
              <w:t xml:space="preserve"> และ</w:t>
            </w:r>
            <w:r w:rsidRPr="00517F6E">
              <w:rPr>
                <w:rFonts w:ascii="TH Sarabun New" w:hAnsi="TH Sarabun New" w:cs="TH Sarabun New"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R</m:t>
              </m:r>
            </m:oMath>
          </w:p>
          <w:p w14:paraId="009D2C9C" w14:textId="5A80211B" w:rsidR="00841F91" w:rsidRPr="00517F6E" w:rsidRDefault="00841F91" w:rsidP="00841F91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  <w:cs/>
              </w:rPr>
              <w:t>ด้วยการสุ่มค่าที่มีค่าน้อยมาก</w:t>
            </w:r>
          </w:p>
        </w:tc>
        <w:tc>
          <w:tcPr>
            <w:tcW w:w="1525" w:type="dxa"/>
            <w:vAlign w:val="center"/>
          </w:tcPr>
          <w:p w14:paraId="7FF310DE" w14:textId="449C02C1" w:rsidR="00841F91" w:rsidRPr="00517F6E" w:rsidRDefault="001A211C" w:rsidP="00542B8D"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480" w:dyaOrig="1120" w14:anchorId="5A8A0CDC">
                <v:shape id="_x0000_i1142" type="#_x0000_t75" style="width:123.8pt;height:56.2pt" o:ole="">
                  <v:imagedata r:id="rId213" o:title=""/>
                </v:shape>
                <o:OLEObject Type="Embed" ProgID="Equation.DSMT4" ShapeID="_x0000_i1142" DrawAspect="Content" ObjectID="_1825690741" r:id="rId214"/>
              </w:object>
            </w: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500" w:dyaOrig="1120" w14:anchorId="7D1C3CAB">
                <v:shape id="_x0000_i1143" type="#_x0000_t75" style="width:124.75pt;height:56.2pt" o:ole="">
                  <v:imagedata r:id="rId215" o:title=""/>
                </v:shape>
                <o:OLEObject Type="Embed" ProgID="Equation.DSMT4" ShapeID="_x0000_i1143" DrawAspect="Content" ObjectID="_1825690742" r:id="rId216"/>
              </w:object>
            </w: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3120" w:dyaOrig="1120" w14:anchorId="3F5069C7">
                <v:shape id="_x0000_i1144" type="#_x0000_t75" style="width:155.85pt;height:56.2pt" o:ole="">
                  <v:imagedata r:id="rId217" o:title=""/>
                </v:shape>
                <o:OLEObject Type="Embed" ProgID="Equation.DSMT4" ShapeID="_x0000_i1144" DrawAspect="Content" ObjectID="_1825690743" r:id="rId218"/>
              </w:object>
            </w:r>
          </w:p>
        </w:tc>
      </w:tr>
      <w:tr w:rsidR="00517F6E" w:rsidRPr="00517F6E" w14:paraId="24E041EC" w14:textId="2ADB1740" w:rsidTr="00E75DB3">
        <w:trPr>
          <w:trHeight w:val="2393"/>
        </w:trPr>
        <w:tc>
          <w:tcPr>
            <w:tcW w:w="1053" w:type="dxa"/>
            <w:vAlign w:val="center"/>
          </w:tcPr>
          <w:p w14:paraId="650B14C2" w14:textId="52849A36" w:rsidR="00841F91" w:rsidRPr="00517F6E" w:rsidRDefault="00841F91" w:rsidP="00E75DB3">
            <w:pPr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2</w:t>
            </w:r>
            <w:r w:rsidR="00E75DB3" w:rsidRPr="00517F6E">
              <w:rPr>
                <w:rFonts w:ascii="TH Sarabun New" w:hAnsi="TH Sarabun New" w:cs="TH Sarabun New"/>
              </w:rPr>
              <w:t>.1</w:t>
            </w:r>
          </w:p>
        </w:tc>
        <w:tc>
          <w:tcPr>
            <w:tcW w:w="6772" w:type="dxa"/>
            <w:vAlign w:val="center"/>
          </w:tcPr>
          <w:p w14:paraId="2A87F94D" w14:textId="3B7632C6" w:rsidR="00743026" w:rsidRPr="00517F6E" w:rsidRDefault="00841F91" w:rsidP="00841F91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  <w:cs/>
              </w:rPr>
              <w:t>คำนวณค่า</w:t>
            </w:r>
            <w:r w:rsidRPr="00517F6E">
              <w:rPr>
                <w:rFonts w:ascii="TH Sarabun New" w:hAnsi="TH Sarabun New" w:cs="TH Sarabun New"/>
              </w:rPr>
              <w:t xml:space="preserve"> </w:t>
            </w:r>
            <m:oMath>
              <m:acc>
                <m:accPr>
                  <m:ctrlPr>
                    <w:rPr>
                      <w:rFonts w:ascii="Cambria Math" w:eastAsiaTheme="minorEastAsia" w:hAnsi="Cambria Math" w:cs="TH Sarabun New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H Sarabun New"/>
                      <w:sz w:val="24"/>
                      <w:szCs w:val="24"/>
                    </w:rPr>
                    <m:t>Y</m:t>
                  </m:r>
                </m:e>
              </m:acc>
            </m:oMath>
            <w:r w:rsidR="00C626F8" w:rsidRPr="00517F6E">
              <w:rPr>
                <w:rFonts w:ascii="TH Sarabun New" w:hAnsi="TH Sarabun New" w:cs="TH Sarabun New"/>
              </w:rPr>
              <w:t xml:space="preserve"> </w:t>
            </w:r>
            <w:r w:rsidR="00743026" w:rsidRPr="00517F6E">
              <w:rPr>
                <w:rFonts w:ascii="TH Sarabun New" w:hAnsi="TH Sarabun New" w:cs="TH Sarabun New" w:hint="cs"/>
                <w:cs/>
              </w:rPr>
              <w:t>และ</w:t>
            </w:r>
            <w:r w:rsidR="00743026" w:rsidRPr="00517F6E">
              <w:rPr>
                <w:rFonts w:ascii="TH Sarabun New" w:hAnsi="TH Sarabun New" w:cs="TH Sarabun New"/>
              </w:rPr>
              <w:t xml:space="preserve"> </w:t>
            </w:r>
            <m:oMath>
              <m:acc>
                <m:accPr>
                  <m:ctrlPr>
                    <w:rPr>
                      <w:rFonts w:ascii="Cambria Math" w:eastAsiaTheme="minorEastAsia" w:hAnsi="Cambria Math" w:cs="TH Sarabun New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H Sarabun New"/>
                      <w:sz w:val="24"/>
                      <w:szCs w:val="24"/>
                    </w:rPr>
                    <m:t>S</m:t>
                  </m:r>
                </m:e>
              </m:acc>
              <m:r>
                <w:rPr>
                  <w:rFonts w:ascii="Cambria Math" w:hAnsi="Cambria Math" w:cs="TH Sarabun New"/>
                </w:rPr>
                <m:t xml:space="preserve"> </m:t>
              </m:r>
            </m:oMath>
            <w:r w:rsidRPr="00517F6E">
              <w:rPr>
                <w:rFonts w:ascii="TH Sarabun New" w:hAnsi="TH Sarabun New" w:cs="TH Sarabun New" w:hint="cs"/>
                <w:cs/>
              </w:rPr>
              <w:t>จาก</w:t>
            </w:r>
            <w:r w:rsidR="00C626F8" w:rsidRPr="00517F6E">
              <w:rPr>
                <w:rFonts w:ascii="TH Sarabun New" w:hAnsi="TH Sarabun New" w:cs="TH Sarabun New"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P</m:t>
              </m:r>
            </m:oMath>
            <w:r w:rsidR="00C626F8" w:rsidRPr="00517F6E">
              <w:rPr>
                <w:rFonts w:ascii="TH Sarabun New" w:hAnsi="TH Sarabun New" w:cs="TH Sarabun New"/>
              </w:rPr>
              <w:t xml:space="preserve">,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Q</m:t>
              </m:r>
            </m:oMath>
            <w:r w:rsidR="00C626F8" w:rsidRPr="00517F6E">
              <w:rPr>
                <w:rFonts w:ascii="TH Sarabun New" w:hAnsi="TH Sarabun New" w:cs="TH Sarabun New" w:hint="cs"/>
                <w:cs/>
              </w:rPr>
              <w:t xml:space="preserve"> และ</w:t>
            </w:r>
            <w:r w:rsidR="00C626F8" w:rsidRPr="00517F6E">
              <w:rPr>
                <w:rFonts w:ascii="TH Sarabun New" w:hAnsi="TH Sarabun New" w:cs="TH Sarabun New"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R</m:t>
              </m:r>
            </m:oMath>
            <w:r w:rsidR="00C626F8" w:rsidRPr="00517F6E">
              <w:rPr>
                <w:rFonts w:ascii="TH Sarabun New" w:hAnsi="TH Sarabun New" w:cs="TH Sarabun New"/>
              </w:rPr>
              <w:t xml:space="preserve"> </w:t>
            </w:r>
            <w:r w:rsidR="00C626F8" w:rsidRPr="00517F6E">
              <w:rPr>
                <w:rFonts w:ascii="TH Sarabun New" w:hAnsi="TH Sarabun New" w:cs="TH Sarabun New" w:hint="cs"/>
                <w:cs/>
              </w:rPr>
              <w:t>ปัจจุบัน</w:t>
            </w:r>
          </w:p>
        </w:tc>
        <w:tc>
          <w:tcPr>
            <w:tcW w:w="1525" w:type="dxa"/>
            <w:vAlign w:val="center"/>
          </w:tcPr>
          <w:p w14:paraId="143BE45B" w14:textId="01C7A0C5" w:rsidR="00841F91" w:rsidRPr="00517F6E" w:rsidRDefault="00743026" w:rsidP="00542B8D"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3700" w:dyaOrig="1120" w14:anchorId="16F4BBEA">
                <v:shape id="_x0000_i1145" type="#_x0000_t75" style="width:184.45pt;height:56.2pt" o:ole="">
                  <v:imagedata r:id="rId219" o:title=""/>
                </v:shape>
                <o:OLEObject Type="Embed" ProgID="Equation.DSMT4" ShapeID="_x0000_i1145" DrawAspect="Content" ObjectID="_1825690744" r:id="rId220"/>
              </w:object>
            </w:r>
          </w:p>
          <w:p w14:paraId="3217BCCE" w14:textId="67658648" w:rsidR="00743026" w:rsidRPr="00517F6E" w:rsidRDefault="00743026" w:rsidP="00542B8D"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3700" w:dyaOrig="1120" w14:anchorId="708D36E4">
                <v:shape id="_x0000_i1146" type="#_x0000_t75" style="width:184.45pt;height:56.2pt" o:ole="">
                  <v:imagedata r:id="rId221" o:title=""/>
                </v:shape>
                <o:OLEObject Type="Embed" ProgID="Equation.DSMT4" ShapeID="_x0000_i1146" DrawAspect="Content" ObjectID="_1825690745" r:id="rId222"/>
              </w:object>
            </w:r>
          </w:p>
        </w:tc>
      </w:tr>
      <w:tr w:rsidR="00517F6E" w:rsidRPr="00517F6E" w14:paraId="3D6468E8" w14:textId="53B2FA69" w:rsidTr="00E75DB3">
        <w:trPr>
          <w:trHeight w:val="1430"/>
        </w:trPr>
        <w:tc>
          <w:tcPr>
            <w:tcW w:w="1053" w:type="dxa"/>
            <w:vAlign w:val="center"/>
          </w:tcPr>
          <w:p w14:paraId="23A5FFFA" w14:textId="5BE5E8B0" w:rsidR="00841F91" w:rsidRPr="00517F6E" w:rsidRDefault="00E75DB3" w:rsidP="00E75DB3">
            <w:pPr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2.2</w:t>
            </w:r>
          </w:p>
        </w:tc>
        <w:tc>
          <w:tcPr>
            <w:tcW w:w="6772" w:type="dxa"/>
            <w:vAlign w:val="center"/>
          </w:tcPr>
          <w:p w14:paraId="1B455F5E" w14:textId="2F6C8FDC" w:rsidR="00841F91" w:rsidRPr="00517F6E" w:rsidRDefault="00841F91" w:rsidP="00841F91">
            <w:pPr>
              <w:jc w:val="left"/>
            </w:pPr>
            <w:r w:rsidRPr="00517F6E">
              <w:rPr>
                <w:rFonts w:ascii="TH Sarabun New" w:hAnsi="TH Sarabun New" w:cs="TH Sarabun New" w:hint="cs"/>
                <w:cs/>
              </w:rPr>
              <w:t>คำนวณ</w:t>
            </w:r>
            <w:r w:rsidRPr="00517F6E">
              <w:rPr>
                <w:rFonts w:ascii="TH Sarabun New" w:hAnsi="TH Sarabun New" w:cs="TH Sarabun New"/>
              </w:rPr>
              <w:t xml:space="preserve"> Error</w:t>
            </w:r>
            <w:r w:rsidRPr="00517F6E">
              <w:rPr>
                <w:rFonts w:ascii="TH Sarabun New" w:hAnsi="TH Sarabun New" w:cs="TH Sarabun New" w:hint="cs"/>
                <w:cs/>
              </w:rPr>
              <w:t xml:space="preserve"> ตามสมการที่ </w:t>
            </w:r>
            <w:r w:rsidR="00C626F8" w:rsidRPr="00517F6E">
              <w:rPr>
                <w:rFonts w:ascii="TH Sarabun New" w:hAnsi="TH Sarabun New" w:cs="TH Sarabun New" w:hint="cs"/>
                <w:cs/>
              </w:rPr>
              <w:t>12</w:t>
            </w:r>
            <w:r w:rsidRPr="00517F6E">
              <w:rPr>
                <w:rFonts w:ascii="TH Sarabun New" w:hAnsi="TH Sarabun New" w:cs="TH Sarabun New" w:hint="cs"/>
                <w:cs/>
              </w:rPr>
              <w:t xml:space="preserve"> </w:t>
            </w:r>
          </w:p>
        </w:tc>
        <w:tc>
          <w:tcPr>
            <w:tcW w:w="1525" w:type="dxa"/>
            <w:vAlign w:val="center"/>
          </w:tcPr>
          <w:p w14:paraId="143D643D" w14:textId="457307B9" w:rsidR="00841F91" w:rsidRPr="00517F6E" w:rsidRDefault="00841F91" w:rsidP="00542B8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</w:rPr>
              <w:t>65.720901</w:t>
            </w:r>
          </w:p>
        </w:tc>
      </w:tr>
      <w:tr w:rsidR="00517F6E" w:rsidRPr="00517F6E" w14:paraId="347707F9" w14:textId="123B46B0" w:rsidTr="00E75DB3">
        <w:trPr>
          <w:trHeight w:val="1610"/>
        </w:trPr>
        <w:tc>
          <w:tcPr>
            <w:tcW w:w="1053" w:type="dxa"/>
            <w:vAlign w:val="center"/>
          </w:tcPr>
          <w:p w14:paraId="4EFBFE93" w14:textId="476378B0" w:rsidR="00841F91" w:rsidRPr="00517F6E" w:rsidRDefault="00E75DB3" w:rsidP="00E75DB3">
            <w:pPr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2.3</w:t>
            </w:r>
          </w:p>
        </w:tc>
        <w:tc>
          <w:tcPr>
            <w:tcW w:w="6772" w:type="dxa"/>
            <w:vAlign w:val="center"/>
          </w:tcPr>
          <w:p w14:paraId="73C59474" w14:textId="3A8582D0" w:rsidR="00841F91" w:rsidRPr="00517F6E" w:rsidRDefault="00841F91" w:rsidP="00841F91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 w:hint="cs"/>
                <w:cs/>
              </w:rPr>
              <w:t xml:space="preserve">คำนวณค่า </w:t>
            </w:r>
            <w:r w:rsidRPr="00517F6E">
              <w:rPr>
                <w:rFonts w:ascii="TH Sarabun New" w:hAnsi="TH Sarabun New" w:cs="TH Sarabun New"/>
              </w:rPr>
              <w:t>Gradients (Net Direction)</w:t>
            </w:r>
            <w:r w:rsidR="00C626F8" w:rsidRPr="00517F6E">
              <w:rPr>
                <w:rFonts w:ascii="TH Sarabun New" w:hAnsi="TH Sarabun New" w:cs="TH Sarabun New"/>
                <w:cs/>
              </w:rPr>
              <w:br/>
            </w:r>
            <w:r w:rsidRPr="00517F6E">
              <w:rPr>
                <w:rFonts w:ascii="TH Sarabun New" w:hAnsi="TH Sarabun New" w:cs="TH Sarabun New" w:hint="cs"/>
                <w:cs/>
              </w:rPr>
              <w:t>ตามสมการที่</w:t>
            </w:r>
            <w:r w:rsidRPr="00517F6E">
              <w:rPr>
                <w:rFonts w:ascii="TH Sarabun New" w:hAnsi="TH Sarabun New" w:cs="TH Sarabun New"/>
              </w:rPr>
              <w:t xml:space="preserve"> 3.</w:t>
            </w:r>
            <w:r w:rsidR="00C626F8" w:rsidRPr="00517F6E">
              <w:rPr>
                <w:rFonts w:ascii="TH Sarabun New" w:hAnsi="TH Sarabun New" w:cs="TH Sarabun New" w:hint="cs"/>
                <w:cs/>
              </w:rPr>
              <w:t>11 ถึง 3.13</w:t>
            </w:r>
          </w:p>
        </w:tc>
        <w:tc>
          <w:tcPr>
            <w:tcW w:w="1525" w:type="dxa"/>
            <w:vAlign w:val="center"/>
          </w:tcPr>
          <w:p w14:paraId="07138F34" w14:textId="0D3936DF" w:rsidR="00841F91" w:rsidRPr="00517F6E" w:rsidRDefault="00E75DB3" w:rsidP="00542B8D"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659" w:dyaOrig="1120" w14:anchorId="6A3A233F">
                <v:shape id="_x0000_i1147" type="#_x0000_t75" style="width:132.65pt;height:56.2pt" o:ole="">
                  <v:imagedata r:id="rId223" o:title=""/>
                </v:shape>
                <o:OLEObject Type="Embed" ProgID="Equation.DSMT4" ShapeID="_x0000_i1147" DrawAspect="Content" ObjectID="_1825690746" r:id="rId224"/>
              </w:object>
            </w: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680" w:dyaOrig="1120" w14:anchorId="5367119C">
                <v:shape id="_x0000_i1148" type="#_x0000_t75" style="width:133.65pt;height:56.2pt" o:ole="">
                  <v:imagedata r:id="rId225" o:title=""/>
                </v:shape>
                <o:OLEObject Type="Embed" ProgID="Equation.DSMT4" ShapeID="_x0000_i1148" DrawAspect="Content" ObjectID="_1825690747" r:id="rId226"/>
              </w:object>
            </w: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920" w:dyaOrig="1120" w14:anchorId="341B72D3">
                <v:shape id="_x0000_i1149" type="#_x0000_t75" style="width:145.95pt;height:56.2pt" o:ole="">
                  <v:imagedata r:id="rId227" o:title=""/>
                </v:shape>
                <o:OLEObject Type="Embed" ProgID="Equation.DSMT4" ShapeID="_x0000_i1149" DrawAspect="Content" ObjectID="_1825690748" r:id="rId228"/>
              </w:object>
            </w:r>
          </w:p>
        </w:tc>
      </w:tr>
    </w:tbl>
    <w:p w14:paraId="5B1282FB" w14:textId="77777777" w:rsidR="00E75DB3" w:rsidRPr="00517F6E" w:rsidRDefault="00E75DB3">
      <w:pPr>
        <w:rPr>
          <w:rFonts w:ascii="TH Sarabun New" w:hAnsi="TH Sarabun New" w:cs="TH Sarabun New"/>
          <w:sz w:val="32"/>
          <w:szCs w:val="32"/>
        </w:rPr>
      </w:pPr>
      <w:r w:rsidRPr="00517F6E"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894"/>
        <w:gridCol w:w="4547"/>
        <w:gridCol w:w="3909"/>
      </w:tblGrid>
      <w:tr w:rsidR="00517F6E" w:rsidRPr="00517F6E" w14:paraId="7593C433" w14:textId="77777777" w:rsidTr="00E75DB3">
        <w:trPr>
          <w:trHeight w:val="566"/>
        </w:trPr>
        <w:tc>
          <w:tcPr>
            <w:tcW w:w="894" w:type="dxa"/>
            <w:vAlign w:val="center"/>
          </w:tcPr>
          <w:p w14:paraId="504F2574" w14:textId="77777777" w:rsidR="00E75DB3" w:rsidRPr="00517F6E" w:rsidRDefault="00E75DB3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lastRenderedPageBreak/>
              <w:t>Step</w:t>
            </w:r>
          </w:p>
        </w:tc>
        <w:tc>
          <w:tcPr>
            <w:tcW w:w="4547" w:type="dxa"/>
            <w:vAlign w:val="center"/>
          </w:tcPr>
          <w:p w14:paraId="075CB2FA" w14:textId="77777777" w:rsidR="00E75DB3" w:rsidRPr="00517F6E" w:rsidRDefault="00E75DB3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Explanation</w:t>
            </w:r>
          </w:p>
        </w:tc>
        <w:tc>
          <w:tcPr>
            <w:tcW w:w="3909" w:type="dxa"/>
            <w:vAlign w:val="center"/>
          </w:tcPr>
          <w:p w14:paraId="0A4AE083" w14:textId="77777777" w:rsidR="00E75DB3" w:rsidRPr="00517F6E" w:rsidRDefault="00E75DB3" w:rsidP="00106523">
            <w:pPr>
              <w:rPr>
                <w:rFonts w:ascii="TH Sarabun New" w:hAnsi="TH Sarabun New" w:cs="TH Sarabun New"/>
                <w:b/>
                <w:bCs/>
              </w:rPr>
            </w:pPr>
            <w:r w:rsidRPr="00517F6E">
              <w:rPr>
                <w:rFonts w:ascii="TH Sarabun New" w:hAnsi="TH Sarabun New" w:cs="TH Sarabun New"/>
                <w:b/>
                <w:bCs/>
              </w:rPr>
              <w:t>Calculation</w:t>
            </w:r>
          </w:p>
        </w:tc>
      </w:tr>
      <w:tr w:rsidR="00517F6E" w:rsidRPr="00517F6E" w14:paraId="094EE91E" w14:textId="77777777" w:rsidTr="00E75DB3">
        <w:trPr>
          <w:trHeight w:val="1754"/>
        </w:trPr>
        <w:tc>
          <w:tcPr>
            <w:tcW w:w="894" w:type="dxa"/>
            <w:vAlign w:val="center"/>
          </w:tcPr>
          <w:p w14:paraId="40DAC4B9" w14:textId="71CDB59E" w:rsidR="00E75DB3" w:rsidRPr="00517F6E" w:rsidRDefault="00E75DB3" w:rsidP="00E75DB3">
            <w:pPr>
              <w:rPr>
                <w:rFonts w:ascii="TH Sarabun New" w:hAnsi="TH Sarabun New" w:cs="TH Sarabun New"/>
                <w:i/>
                <w:iCs/>
              </w:rPr>
            </w:pPr>
            <w:r w:rsidRPr="00517F6E">
              <w:rPr>
                <w:rFonts w:ascii="TH Sarabun New" w:hAnsi="TH Sarabun New" w:cs="TH Sarabun New"/>
              </w:rPr>
              <w:t>2.4</w:t>
            </w:r>
          </w:p>
        </w:tc>
        <w:tc>
          <w:tcPr>
            <w:tcW w:w="4547" w:type="dxa"/>
            <w:vAlign w:val="center"/>
          </w:tcPr>
          <w:p w14:paraId="23B9D223" w14:textId="295602E9" w:rsidR="00E75DB3" w:rsidRPr="00517F6E" w:rsidRDefault="00C626F8" w:rsidP="00E75DB3">
            <w:pPr>
              <w:jc w:val="left"/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Update</w:t>
            </w:r>
            <w:r w:rsidRPr="00517F6E">
              <w:rPr>
                <w:rFonts w:ascii="TH Sarabun New" w:hAnsi="TH Sarabun New" w:cs="TH Sarabun New" w:hint="cs"/>
                <w:cs/>
              </w:rPr>
              <w:t xml:space="preserve"> ค่าของ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P</m:t>
              </m:r>
            </m:oMath>
            <w:r w:rsidRPr="00517F6E">
              <w:rPr>
                <w:rFonts w:ascii="TH Sarabun New" w:hAnsi="TH Sarabun New" w:cs="TH Sarabun New"/>
              </w:rPr>
              <w:t xml:space="preserve">,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Q</m:t>
              </m:r>
            </m:oMath>
            <w:r w:rsidRPr="00517F6E">
              <w:rPr>
                <w:rFonts w:ascii="TH Sarabun New" w:hAnsi="TH Sarabun New" w:cs="TH Sarabun New" w:hint="cs"/>
                <w:cs/>
              </w:rPr>
              <w:t xml:space="preserve"> และ</w:t>
            </w:r>
            <w:r w:rsidRPr="00517F6E">
              <w:rPr>
                <w:rFonts w:ascii="TH Sarabun New" w:hAnsi="TH Sarabun New" w:cs="TH Sarabun New"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R</m:t>
              </m:r>
            </m:oMath>
            <w:r w:rsidRPr="00517F6E">
              <w:rPr>
                <w:rFonts w:ascii="TH Sarabun New" w:hAnsi="TH Sarabun New" w:cs="TH Sarabun New"/>
              </w:rPr>
              <w:t xml:space="preserve"> </w:t>
            </w:r>
            <w:r w:rsidRPr="00517F6E">
              <w:rPr>
                <w:rFonts w:ascii="TH Sarabun New" w:hAnsi="TH Sarabun New" w:cs="TH Sarabun New" w:hint="cs"/>
                <w:cs/>
              </w:rPr>
              <w:t>ปัจจุบัน</w:t>
            </w:r>
            <w:r w:rsidRPr="00517F6E">
              <w:rPr>
                <w:rFonts w:ascii="TH Sarabun New" w:hAnsi="TH Sarabun New" w:cs="TH Sarabun New"/>
                <w:cs/>
              </w:rPr>
              <w:br/>
            </w:r>
            <w:r w:rsidRPr="00517F6E">
              <w:rPr>
                <w:rFonts w:ascii="TH Sarabun New" w:hAnsi="TH Sarabun New" w:cs="TH Sarabun New" w:hint="cs"/>
                <w:cs/>
              </w:rPr>
              <w:t xml:space="preserve">ทำให้ได้ค่า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P</m:t>
              </m:r>
            </m:oMath>
            <w:r w:rsidRPr="00517F6E">
              <w:rPr>
                <w:rFonts w:ascii="TH Sarabun New" w:hAnsi="TH Sarabun New" w:cs="TH Sarabun New"/>
              </w:rPr>
              <w:t xml:space="preserve">,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Q</m:t>
              </m:r>
            </m:oMath>
            <w:r w:rsidRPr="00517F6E">
              <w:rPr>
                <w:rFonts w:ascii="TH Sarabun New" w:hAnsi="TH Sarabun New" w:cs="TH Sarabun New" w:hint="cs"/>
                <w:cs/>
              </w:rPr>
              <w:t xml:space="preserve"> และ</w:t>
            </w:r>
            <w:r w:rsidRPr="00517F6E">
              <w:rPr>
                <w:rFonts w:ascii="TH Sarabun New" w:hAnsi="TH Sarabun New" w:cs="TH Sarabun New"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R</m:t>
              </m:r>
            </m:oMath>
            <w:r w:rsidRPr="00517F6E">
              <w:rPr>
                <w:rFonts w:ascii="TH Sarabun New" w:hAnsi="TH Sarabun New" w:cs="TH Sarabun New"/>
              </w:rPr>
              <w:t xml:space="preserve"> </w:t>
            </w:r>
            <w:r w:rsidRPr="00517F6E">
              <w:rPr>
                <w:rFonts w:ascii="TH Sarabun New" w:hAnsi="TH Sarabun New" w:cs="TH Sarabun New" w:hint="cs"/>
                <w:cs/>
              </w:rPr>
              <w:t>ใหม่</w:t>
            </w:r>
          </w:p>
        </w:tc>
        <w:tc>
          <w:tcPr>
            <w:tcW w:w="3909" w:type="dxa"/>
            <w:vAlign w:val="center"/>
          </w:tcPr>
          <w:p w14:paraId="2ABF55E5" w14:textId="20002A49" w:rsidR="00E75DB3" w:rsidRPr="00517F6E" w:rsidRDefault="00E75DB3" w:rsidP="00542B8D"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360" w:dyaOrig="1120" w14:anchorId="57706DA8">
                <v:shape id="_x0000_i1150" type="#_x0000_t75" style="width:117.85pt;height:56.2pt" o:ole="">
                  <v:imagedata r:id="rId229" o:title=""/>
                </v:shape>
                <o:OLEObject Type="Embed" ProgID="Equation.DSMT4" ShapeID="_x0000_i1150" DrawAspect="Content" ObjectID="_1825690749" r:id="rId230"/>
              </w:object>
            </w: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500" w:dyaOrig="1120" w14:anchorId="0F2BAD5C">
                <v:shape id="_x0000_i1151" type="#_x0000_t75" style="width:124.75pt;height:56.2pt" o:ole="">
                  <v:imagedata r:id="rId231" o:title=""/>
                </v:shape>
                <o:OLEObject Type="Embed" ProgID="Equation.DSMT4" ShapeID="_x0000_i1151" DrawAspect="Content" ObjectID="_1825690750" r:id="rId232"/>
              </w:object>
            </w: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2500" w:dyaOrig="1120" w14:anchorId="19A66868">
                <v:shape id="_x0000_i1152" type="#_x0000_t75" style="width:124.75pt;height:56.2pt" o:ole="">
                  <v:imagedata r:id="rId233" o:title=""/>
                </v:shape>
                <o:OLEObject Type="Embed" ProgID="Equation.DSMT4" ShapeID="_x0000_i1152" DrawAspect="Content" ObjectID="_1825690751" r:id="rId234"/>
              </w:object>
            </w:r>
          </w:p>
        </w:tc>
      </w:tr>
      <w:tr w:rsidR="00517F6E" w:rsidRPr="00517F6E" w14:paraId="73AA2E02" w14:textId="77777777" w:rsidTr="00C626F8">
        <w:trPr>
          <w:trHeight w:val="1061"/>
        </w:trPr>
        <w:tc>
          <w:tcPr>
            <w:tcW w:w="894" w:type="dxa"/>
            <w:vAlign w:val="center"/>
          </w:tcPr>
          <w:p w14:paraId="3351DCD8" w14:textId="2C714551" w:rsidR="00E75DB3" w:rsidRPr="00517F6E" w:rsidRDefault="00E75DB3" w:rsidP="00E75DB3">
            <w:pPr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2.5</w:t>
            </w:r>
          </w:p>
        </w:tc>
        <w:tc>
          <w:tcPr>
            <w:tcW w:w="4547" w:type="dxa"/>
            <w:vAlign w:val="center"/>
          </w:tcPr>
          <w:p w14:paraId="6692261B" w14:textId="307C7504" w:rsidR="00E75DB3" w:rsidRPr="00517F6E" w:rsidRDefault="00C626F8" w:rsidP="00E75DB3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 w:hint="cs"/>
                <w:cs/>
              </w:rPr>
              <w:t>ทำขั้นตอนที่ 2.1 ถึง 2.4 ซ้ำ</w:t>
            </w:r>
            <w:r w:rsidRPr="00517F6E">
              <w:rPr>
                <w:rFonts w:ascii="TH Sarabun New" w:hAnsi="TH Sarabun New" w:cs="TH Sarabun New"/>
                <w:cs/>
              </w:rPr>
              <w:br/>
            </w:r>
            <w:r w:rsidRPr="00517F6E">
              <w:rPr>
                <w:rFonts w:ascii="TH Sarabun New" w:hAnsi="TH Sarabun New" w:cs="TH Sarabun New" w:hint="cs"/>
                <w:cs/>
              </w:rPr>
              <w:t>จนถึงจำนวนรอบที่กำหนด</w:t>
            </w:r>
          </w:p>
        </w:tc>
        <w:tc>
          <w:tcPr>
            <w:tcW w:w="3909" w:type="dxa"/>
            <w:vAlign w:val="center"/>
          </w:tcPr>
          <w:p w14:paraId="3BEC4F47" w14:textId="1452DB07" w:rsidR="00E75DB3" w:rsidRPr="00517F6E" w:rsidRDefault="00542B8D" w:rsidP="00542B8D">
            <w:r w:rsidRPr="00517F6E">
              <w:rPr>
                <w:rFonts w:asciiTheme="minorHAnsi" w:eastAsiaTheme="minorHAnsi" w:hAnsiTheme="minorHAnsi" w:cstheme="minorBidi"/>
                <w:i/>
                <w:iCs/>
                <w:kern w:val="2"/>
                <w:position w:val="-10"/>
                <w:sz w:val="24"/>
                <w:szCs w:val="30"/>
                <w14:ligatures w14:val="standardContextual"/>
              </w:rPr>
              <w:object w:dxaOrig="2060" w:dyaOrig="320" w14:anchorId="1E95D782">
                <v:shape id="_x0000_i1153" type="#_x0000_t75" style="width:103.05pt;height:16.25pt" o:ole="">
                  <v:imagedata r:id="rId235" o:title=""/>
                </v:shape>
                <o:OLEObject Type="Embed" ProgID="Equation.DSMT4" ShapeID="_x0000_i1153" DrawAspect="Content" ObjectID="_1825690752" r:id="rId236"/>
              </w:object>
            </w:r>
          </w:p>
        </w:tc>
      </w:tr>
      <w:tr w:rsidR="00E75DB3" w:rsidRPr="00517F6E" w14:paraId="236028EF" w14:textId="77777777" w:rsidTr="00C626F8">
        <w:trPr>
          <w:trHeight w:val="1250"/>
        </w:trPr>
        <w:tc>
          <w:tcPr>
            <w:tcW w:w="894" w:type="dxa"/>
            <w:vAlign w:val="center"/>
          </w:tcPr>
          <w:p w14:paraId="62B3ED0C" w14:textId="28DE1546" w:rsidR="00E75DB3" w:rsidRPr="00517F6E" w:rsidRDefault="00E75DB3" w:rsidP="00E75DB3">
            <w:pPr>
              <w:rPr>
                <w:rFonts w:ascii="TH Sarabun New" w:hAnsi="TH Sarabun New" w:cs="TH Sarabun New"/>
                <w:cs/>
              </w:rPr>
            </w:pPr>
            <w:r w:rsidRPr="00517F6E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4547" w:type="dxa"/>
            <w:vAlign w:val="center"/>
          </w:tcPr>
          <w:p w14:paraId="054D0A55" w14:textId="77777777" w:rsidR="00E75DB3" w:rsidRPr="00517F6E" w:rsidRDefault="00C626F8" w:rsidP="00E75DB3">
            <w:pPr>
              <w:jc w:val="left"/>
              <w:rPr>
                <w:rFonts w:ascii="TH Sarabun New" w:hAnsi="TH Sarabun New" w:cs="TH Sarabun New"/>
              </w:rPr>
            </w:pPr>
            <w:r w:rsidRPr="00517F6E">
              <w:rPr>
                <w:rFonts w:ascii="TH Sarabun New" w:hAnsi="TH Sarabun New" w:cs="TH Sarabun New"/>
                <w:cs/>
              </w:rPr>
              <w:t xml:space="preserve">ทำนาย </w:t>
            </w:r>
            <m:oMath>
              <m:acc>
                <m:accPr>
                  <m:ctrlPr>
                    <w:rPr>
                      <w:rFonts w:ascii="Cambria Math" w:eastAsiaTheme="minorEastAsia" w:hAnsi="Cambria Math" w:cs="TH Sarabun New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H Sarabun New"/>
                      <w:sz w:val="24"/>
                      <w:szCs w:val="24"/>
                    </w:rPr>
                    <m:t>Y</m:t>
                  </m:r>
                </m:e>
              </m:acc>
            </m:oMath>
            <w:r w:rsidRPr="00517F6E">
              <w:rPr>
                <w:rFonts w:ascii="TH Sarabun New" w:hAnsi="TH Sarabun New" w:cs="TH Sarabun New"/>
              </w:rPr>
              <w:t xml:space="preserve"> </w:t>
            </w:r>
            <w:r w:rsidRPr="00517F6E">
              <w:rPr>
                <w:rFonts w:ascii="TH Sarabun New" w:hAnsi="TH Sarabun New" w:cs="TH Sarabun New"/>
                <w:cs/>
              </w:rPr>
              <w:t>จาก</w:t>
            </w:r>
            <w:r w:rsidRPr="00517F6E">
              <w:rPr>
                <w:rFonts w:ascii="TH Sarabun New" w:hAnsi="TH Sarabun New" w:cs="TH Sarabun New"/>
              </w:rPr>
              <w:t xml:space="preserve"> Latent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P</m:t>
              </m:r>
            </m:oMath>
            <w:r w:rsidRPr="00517F6E">
              <w:rPr>
                <w:rFonts w:ascii="TH Sarabun New" w:hAnsi="TH Sarabun New" w:cs="TH Sarabun New"/>
                <w:cs/>
              </w:rPr>
              <w:t xml:space="preserve"> และ</w:t>
            </w:r>
            <w:r w:rsidRPr="00517F6E">
              <w:rPr>
                <w:rFonts w:ascii="TH Sarabun New" w:eastAsiaTheme="minorEastAsia" w:hAnsi="TH Sarabun New" w:cs="TH Sarabun New"/>
                <w:i/>
              </w:rPr>
              <w:t xml:space="preserve"> </w:t>
            </w:r>
            <m:oMath>
              <m:r>
                <w:rPr>
                  <w:rFonts w:ascii="Cambria Math" w:eastAsiaTheme="minorEastAsia" w:hAnsi="Cambria Math" w:cs="TH Sarabun New"/>
                  <w:sz w:val="24"/>
                  <w:szCs w:val="24"/>
                </w:rPr>
                <m:t>Q</m:t>
              </m:r>
            </m:oMath>
            <w:r w:rsidRPr="00517F6E">
              <w:rPr>
                <w:rFonts w:ascii="TH Sarabun New" w:hAnsi="TH Sarabun New" w:cs="TH Sarabun New"/>
              </w:rPr>
              <w:t xml:space="preserve"> </w:t>
            </w:r>
            <w:r w:rsidRPr="00517F6E">
              <w:rPr>
                <w:rFonts w:ascii="TH Sarabun New" w:hAnsi="TH Sarabun New" w:cs="TH Sarabun New"/>
                <w:cs/>
              </w:rPr>
              <w:t>ที่เรียนรู้แล้ว</w:t>
            </w:r>
          </w:p>
          <w:p w14:paraId="2B99DBF9" w14:textId="59676AE0" w:rsidR="00C626F8" w:rsidRPr="00517F6E" w:rsidRDefault="00C626F8" w:rsidP="00E75DB3">
            <w:pPr>
              <w:jc w:val="left"/>
              <w:rPr>
                <w:i/>
                <w:cs/>
              </w:rPr>
            </w:pPr>
            <w:r w:rsidRPr="00517F6E">
              <w:rPr>
                <w:rFonts w:ascii="TH Sarabun New" w:hAnsi="TH Sarabun New" w:cs="TH Sarabun New"/>
                <w:cs/>
              </w:rPr>
              <w:t>(การทำนายเมื่อทำ 2.1-2.5 ครบ 50 รอบ)</w:t>
            </w:r>
          </w:p>
        </w:tc>
        <w:tc>
          <w:tcPr>
            <w:tcW w:w="3909" w:type="dxa"/>
            <w:vAlign w:val="center"/>
          </w:tcPr>
          <w:p w14:paraId="4898A78A" w14:textId="7C5FB1DB" w:rsidR="00E75DB3" w:rsidRPr="00517F6E" w:rsidRDefault="00E75DB3" w:rsidP="00542B8D">
            <w:pPr>
              <w:rPr>
                <w:rFonts w:ascii="TH Sarabun New" w:hAnsi="TH Sarabun New" w:cs="TH Sarabun New"/>
              </w:rPr>
            </w:pPr>
            <w:r w:rsidRPr="00517F6E">
              <w:rPr>
                <w:rFonts w:asciiTheme="minorHAnsi" w:eastAsiaTheme="minorHAnsi" w:hAnsiTheme="minorHAnsi" w:cstheme="minorBidi"/>
                <w:kern w:val="2"/>
                <w:position w:val="-50"/>
                <w:sz w:val="24"/>
                <w:szCs w:val="30"/>
                <w14:ligatures w14:val="standardContextual"/>
              </w:rPr>
              <w:object w:dxaOrig="3080" w:dyaOrig="1120" w14:anchorId="666CF0D3">
                <v:shape id="_x0000_i1154" type="#_x0000_t75" style="width:153.85pt;height:56.2pt" o:ole="">
                  <v:imagedata r:id="rId237" o:title=""/>
                </v:shape>
                <o:OLEObject Type="Embed" ProgID="Equation.DSMT4" ShapeID="_x0000_i1154" DrawAspect="Content" ObjectID="_1825690753" r:id="rId238"/>
              </w:object>
            </w:r>
          </w:p>
        </w:tc>
      </w:tr>
    </w:tbl>
    <w:p w14:paraId="37BE6296" w14:textId="77777777" w:rsidR="00E75DB3" w:rsidRPr="00517F6E" w:rsidRDefault="00E75DB3" w:rsidP="00542B8D">
      <w:pPr>
        <w:rPr>
          <w:rFonts w:ascii="TH Sarabun New" w:hAnsi="TH Sarabun New" w:cs="TH Sarabun New"/>
          <w:sz w:val="32"/>
          <w:szCs w:val="32"/>
        </w:rPr>
      </w:pPr>
    </w:p>
    <w:sectPr w:rsidR="00E75DB3" w:rsidRPr="00517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953"/>
    <w:multiLevelType w:val="multilevel"/>
    <w:tmpl w:val="A79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4F96"/>
    <w:multiLevelType w:val="multilevel"/>
    <w:tmpl w:val="D6B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5FE9"/>
    <w:multiLevelType w:val="hybridMultilevel"/>
    <w:tmpl w:val="9636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81396"/>
    <w:multiLevelType w:val="multilevel"/>
    <w:tmpl w:val="1A44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F0432"/>
    <w:multiLevelType w:val="multilevel"/>
    <w:tmpl w:val="1EF6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75812"/>
    <w:multiLevelType w:val="multilevel"/>
    <w:tmpl w:val="F39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9" w15:restartNumberingAfterBreak="0">
    <w:nsid w:val="22555C49"/>
    <w:multiLevelType w:val="multilevel"/>
    <w:tmpl w:val="3928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82FC9"/>
    <w:multiLevelType w:val="multilevel"/>
    <w:tmpl w:val="C9E0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36D29"/>
    <w:multiLevelType w:val="multilevel"/>
    <w:tmpl w:val="7360C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6330898"/>
    <w:multiLevelType w:val="multilevel"/>
    <w:tmpl w:val="DBE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C4C74"/>
    <w:multiLevelType w:val="hybridMultilevel"/>
    <w:tmpl w:val="6BFE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A66E0"/>
    <w:multiLevelType w:val="hybridMultilevel"/>
    <w:tmpl w:val="D062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BC6F3C"/>
    <w:multiLevelType w:val="hybridMultilevel"/>
    <w:tmpl w:val="0D561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0D151A"/>
    <w:multiLevelType w:val="multilevel"/>
    <w:tmpl w:val="8C70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8116D"/>
    <w:multiLevelType w:val="multilevel"/>
    <w:tmpl w:val="6F5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6C1744B"/>
    <w:multiLevelType w:val="hybridMultilevel"/>
    <w:tmpl w:val="815C2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886122"/>
    <w:multiLevelType w:val="multilevel"/>
    <w:tmpl w:val="5A6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A1D17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732C42"/>
    <w:multiLevelType w:val="hybridMultilevel"/>
    <w:tmpl w:val="46EAD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7DC1F2B"/>
    <w:multiLevelType w:val="hybridMultilevel"/>
    <w:tmpl w:val="DCC63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03C79"/>
    <w:multiLevelType w:val="multilevel"/>
    <w:tmpl w:val="0170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BC00275"/>
    <w:multiLevelType w:val="multilevel"/>
    <w:tmpl w:val="E54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16825">
    <w:abstractNumId w:val="34"/>
  </w:num>
  <w:num w:numId="2" w16cid:durableId="1029449243">
    <w:abstractNumId w:val="40"/>
  </w:num>
  <w:num w:numId="3" w16cid:durableId="981271992">
    <w:abstractNumId w:val="2"/>
  </w:num>
  <w:num w:numId="4" w16cid:durableId="452283569">
    <w:abstractNumId w:val="36"/>
  </w:num>
  <w:num w:numId="5" w16cid:durableId="1760521720">
    <w:abstractNumId w:val="6"/>
  </w:num>
  <w:num w:numId="6" w16cid:durableId="1850870004">
    <w:abstractNumId w:val="28"/>
  </w:num>
  <w:num w:numId="7" w16cid:durableId="2013216371">
    <w:abstractNumId w:val="7"/>
  </w:num>
  <w:num w:numId="8" w16cid:durableId="1095787738">
    <w:abstractNumId w:val="37"/>
  </w:num>
  <w:num w:numId="9" w16cid:durableId="953483732">
    <w:abstractNumId w:val="19"/>
  </w:num>
  <w:num w:numId="10" w16cid:durableId="1553541148">
    <w:abstractNumId w:val="38"/>
  </w:num>
  <w:num w:numId="11" w16cid:durableId="2005428245">
    <w:abstractNumId w:val="23"/>
  </w:num>
  <w:num w:numId="12" w16cid:durableId="994720568">
    <w:abstractNumId w:val="32"/>
  </w:num>
  <w:num w:numId="13" w16cid:durableId="1420253140">
    <w:abstractNumId w:val="12"/>
  </w:num>
  <w:num w:numId="14" w16cid:durableId="901407866">
    <w:abstractNumId w:val="11"/>
  </w:num>
  <w:num w:numId="15" w16cid:durableId="48849648">
    <w:abstractNumId w:val="17"/>
  </w:num>
  <w:num w:numId="16" w16cid:durableId="418792950">
    <w:abstractNumId w:val="18"/>
  </w:num>
  <w:num w:numId="17" w16cid:durableId="1962488875">
    <w:abstractNumId w:val="30"/>
  </w:num>
  <w:num w:numId="18" w16cid:durableId="1840778650">
    <w:abstractNumId w:val="27"/>
  </w:num>
  <w:num w:numId="19" w16cid:durableId="1129474586">
    <w:abstractNumId w:val="20"/>
  </w:num>
  <w:num w:numId="20" w16cid:durableId="1531531129">
    <w:abstractNumId w:val="1"/>
  </w:num>
  <w:num w:numId="21" w16cid:durableId="56632915">
    <w:abstractNumId w:val="39"/>
  </w:num>
  <w:num w:numId="22" w16cid:durableId="1444229036">
    <w:abstractNumId w:val="8"/>
  </w:num>
  <w:num w:numId="23" w16cid:durableId="1005014009">
    <w:abstractNumId w:val="25"/>
  </w:num>
  <w:num w:numId="24" w16cid:durableId="478380014">
    <w:abstractNumId w:val="13"/>
  </w:num>
  <w:num w:numId="25" w16cid:durableId="1656031734">
    <w:abstractNumId w:val="22"/>
  </w:num>
  <w:num w:numId="26" w16cid:durableId="1511023036">
    <w:abstractNumId w:val="35"/>
  </w:num>
  <w:num w:numId="27" w16cid:durableId="1515680222">
    <w:abstractNumId w:val="4"/>
  </w:num>
  <w:num w:numId="28" w16cid:durableId="1284116153">
    <w:abstractNumId w:val="9"/>
  </w:num>
  <w:num w:numId="29" w16cid:durableId="609776320">
    <w:abstractNumId w:val="14"/>
  </w:num>
  <w:num w:numId="30" w16cid:durableId="1144349460">
    <w:abstractNumId w:val="15"/>
  </w:num>
  <w:num w:numId="31" w16cid:durableId="1871068839">
    <w:abstractNumId w:val="26"/>
  </w:num>
  <w:num w:numId="32" w16cid:durableId="684747268">
    <w:abstractNumId w:val="29"/>
  </w:num>
  <w:num w:numId="33" w16cid:durableId="1870097021">
    <w:abstractNumId w:val="24"/>
  </w:num>
  <w:num w:numId="34" w16cid:durableId="167602164">
    <w:abstractNumId w:val="21"/>
  </w:num>
  <w:num w:numId="35" w16cid:durableId="1356732153">
    <w:abstractNumId w:val="10"/>
  </w:num>
  <w:num w:numId="36" w16cid:durableId="247007136">
    <w:abstractNumId w:val="0"/>
  </w:num>
  <w:num w:numId="37" w16cid:durableId="1284505883">
    <w:abstractNumId w:val="5"/>
  </w:num>
  <w:num w:numId="38" w16cid:durableId="2028212420">
    <w:abstractNumId w:val="33"/>
  </w:num>
  <w:num w:numId="39" w16cid:durableId="1414858716">
    <w:abstractNumId w:val="16"/>
  </w:num>
  <w:num w:numId="40" w16cid:durableId="1900242013">
    <w:abstractNumId w:val="3"/>
  </w:num>
  <w:num w:numId="41" w16cid:durableId="2101490283">
    <w:abstractNumId w:val="3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18"/>
    <w:rsid w:val="00007333"/>
    <w:rsid w:val="0001147E"/>
    <w:rsid w:val="0001305C"/>
    <w:rsid w:val="00013ABC"/>
    <w:rsid w:val="00021238"/>
    <w:rsid w:val="00026C34"/>
    <w:rsid w:val="00031C94"/>
    <w:rsid w:val="000322AF"/>
    <w:rsid w:val="00034F0A"/>
    <w:rsid w:val="0003754B"/>
    <w:rsid w:val="0004455B"/>
    <w:rsid w:val="000458DD"/>
    <w:rsid w:val="00047FAC"/>
    <w:rsid w:val="000541D7"/>
    <w:rsid w:val="0005582D"/>
    <w:rsid w:val="00060C4F"/>
    <w:rsid w:val="00066367"/>
    <w:rsid w:val="00067049"/>
    <w:rsid w:val="0007572C"/>
    <w:rsid w:val="000818C6"/>
    <w:rsid w:val="00083256"/>
    <w:rsid w:val="00094D8E"/>
    <w:rsid w:val="00095DB9"/>
    <w:rsid w:val="000A6281"/>
    <w:rsid w:val="000A6F64"/>
    <w:rsid w:val="000C33A5"/>
    <w:rsid w:val="000D3E18"/>
    <w:rsid w:val="000E2084"/>
    <w:rsid w:val="000E4930"/>
    <w:rsid w:val="000F2D0C"/>
    <w:rsid w:val="000F37FC"/>
    <w:rsid w:val="000F3FE5"/>
    <w:rsid w:val="000F7F95"/>
    <w:rsid w:val="00113847"/>
    <w:rsid w:val="00113BC5"/>
    <w:rsid w:val="00113E22"/>
    <w:rsid w:val="00120AB8"/>
    <w:rsid w:val="00121F3C"/>
    <w:rsid w:val="001232A2"/>
    <w:rsid w:val="0013263D"/>
    <w:rsid w:val="0013270C"/>
    <w:rsid w:val="0013404D"/>
    <w:rsid w:val="001446B1"/>
    <w:rsid w:val="00146B8D"/>
    <w:rsid w:val="001506D6"/>
    <w:rsid w:val="001533B8"/>
    <w:rsid w:val="001539A8"/>
    <w:rsid w:val="001542AC"/>
    <w:rsid w:val="00160464"/>
    <w:rsid w:val="00161A4F"/>
    <w:rsid w:val="00162ED0"/>
    <w:rsid w:val="001639C7"/>
    <w:rsid w:val="001675CD"/>
    <w:rsid w:val="00170F49"/>
    <w:rsid w:val="001753F2"/>
    <w:rsid w:val="00175F7C"/>
    <w:rsid w:val="00191892"/>
    <w:rsid w:val="001A211C"/>
    <w:rsid w:val="001A2C35"/>
    <w:rsid w:val="001A3134"/>
    <w:rsid w:val="001A7B37"/>
    <w:rsid w:val="001A7EB0"/>
    <w:rsid w:val="001B100F"/>
    <w:rsid w:val="001B5617"/>
    <w:rsid w:val="001B6877"/>
    <w:rsid w:val="001C46DE"/>
    <w:rsid w:val="001C730E"/>
    <w:rsid w:val="001D05D4"/>
    <w:rsid w:val="001D4A09"/>
    <w:rsid w:val="001E4083"/>
    <w:rsid w:val="001E4667"/>
    <w:rsid w:val="001E644C"/>
    <w:rsid w:val="001F2391"/>
    <w:rsid w:val="001F2883"/>
    <w:rsid w:val="001F7D1C"/>
    <w:rsid w:val="00202D7C"/>
    <w:rsid w:val="0020571F"/>
    <w:rsid w:val="002105B1"/>
    <w:rsid w:val="00210E1C"/>
    <w:rsid w:val="00211935"/>
    <w:rsid w:val="00212D96"/>
    <w:rsid w:val="00217ECB"/>
    <w:rsid w:val="002311C6"/>
    <w:rsid w:val="002361A3"/>
    <w:rsid w:val="0024012F"/>
    <w:rsid w:val="00252D7F"/>
    <w:rsid w:val="002563AC"/>
    <w:rsid w:val="00261B51"/>
    <w:rsid w:val="00264FC1"/>
    <w:rsid w:val="00265F28"/>
    <w:rsid w:val="002673D5"/>
    <w:rsid w:val="0027320D"/>
    <w:rsid w:val="00275EB9"/>
    <w:rsid w:val="0028138C"/>
    <w:rsid w:val="00284029"/>
    <w:rsid w:val="00284E52"/>
    <w:rsid w:val="00286B5E"/>
    <w:rsid w:val="00291F44"/>
    <w:rsid w:val="00295F96"/>
    <w:rsid w:val="00296700"/>
    <w:rsid w:val="002A0231"/>
    <w:rsid w:val="002A4EBE"/>
    <w:rsid w:val="002A5689"/>
    <w:rsid w:val="002B2009"/>
    <w:rsid w:val="002C3B7E"/>
    <w:rsid w:val="002C6750"/>
    <w:rsid w:val="002D3588"/>
    <w:rsid w:val="002E3552"/>
    <w:rsid w:val="002E388D"/>
    <w:rsid w:val="002F7276"/>
    <w:rsid w:val="0030784D"/>
    <w:rsid w:val="00314944"/>
    <w:rsid w:val="00321A5E"/>
    <w:rsid w:val="003235D2"/>
    <w:rsid w:val="0033268F"/>
    <w:rsid w:val="0033509F"/>
    <w:rsid w:val="0033666B"/>
    <w:rsid w:val="003414F1"/>
    <w:rsid w:val="00345D35"/>
    <w:rsid w:val="00354F75"/>
    <w:rsid w:val="00355471"/>
    <w:rsid w:val="003573C3"/>
    <w:rsid w:val="00362E74"/>
    <w:rsid w:val="00363E61"/>
    <w:rsid w:val="00372FB9"/>
    <w:rsid w:val="00373D7A"/>
    <w:rsid w:val="00377C77"/>
    <w:rsid w:val="00382F17"/>
    <w:rsid w:val="00394714"/>
    <w:rsid w:val="003A09F4"/>
    <w:rsid w:val="003A1480"/>
    <w:rsid w:val="003A30DF"/>
    <w:rsid w:val="003B1A00"/>
    <w:rsid w:val="003C0DA3"/>
    <w:rsid w:val="003C12C7"/>
    <w:rsid w:val="003C4180"/>
    <w:rsid w:val="003C4BBA"/>
    <w:rsid w:val="003D688B"/>
    <w:rsid w:val="003F2330"/>
    <w:rsid w:val="004100AC"/>
    <w:rsid w:val="00412BDB"/>
    <w:rsid w:val="004163C6"/>
    <w:rsid w:val="00431E73"/>
    <w:rsid w:val="004321BC"/>
    <w:rsid w:val="00434DFD"/>
    <w:rsid w:val="004370D7"/>
    <w:rsid w:val="00437280"/>
    <w:rsid w:val="00442389"/>
    <w:rsid w:val="00442632"/>
    <w:rsid w:val="00443B17"/>
    <w:rsid w:val="00446277"/>
    <w:rsid w:val="00460271"/>
    <w:rsid w:val="00467719"/>
    <w:rsid w:val="00467AA5"/>
    <w:rsid w:val="00472FFC"/>
    <w:rsid w:val="004768CC"/>
    <w:rsid w:val="004819EB"/>
    <w:rsid w:val="00481B77"/>
    <w:rsid w:val="004834BC"/>
    <w:rsid w:val="00484198"/>
    <w:rsid w:val="0049151F"/>
    <w:rsid w:val="00493870"/>
    <w:rsid w:val="004A011B"/>
    <w:rsid w:val="004A0622"/>
    <w:rsid w:val="004A15E9"/>
    <w:rsid w:val="004A2018"/>
    <w:rsid w:val="004A2B83"/>
    <w:rsid w:val="004A75D0"/>
    <w:rsid w:val="004B0F33"/>
    <w:rsid w:val="004B67C5"/>
    <w:rsid w:val="004B7135"/>
    <w:rsid w:val="004E097C"/>
    <w:rsid w:val="004E38CF"/>
    <w:rsid w:val="004E453E"/>
    <w:rsid w:val="004E5C41"/>
    <w:rsid w:val="004F3A2A"/>
    <w:rsid w:val="004F3BDB"/>
    <w:rsid w:val="004F5E7C"/>
    <w:rsid w:val="004F63B9"/>
    <w:rsid w:val="00507AB5"/>
    <w:rsid w:val="00515B8F"/>
    <w:rsid w:val="0051610B"/>
    <w:rsid w:val="005162F1"/>
    <w:rsid w:val="00517459"/>
    <w:rsid w:val="00517F6E"/>
    <w:rsid w:val="00542B8D"/>
    <w:rsid w:val="00551C54"/>
    <w:rsid w:val="00551D62"/>
    <w:rsid w:val="005528EC"/>
    <w:rsid w:val="00565DD0"/>
    <w:rsid w:val="00565E36"/>
    <w:rsid w:val="00572ED9"/>
    <w:rsid w:val="00574CE1"/>
    <w:rsid w:val="00580484"/>
    <w:rsid w:val="005837D5"/>
    <w:rsid w:val="005902CB"/>
    <w:rsid w:val="00590D91"/>
    <w:rsid w:val="005921FF"/>
    <w:rsid w:val="0059261B"/>
    <w:rsid w:val="005977C1"/>
    <w:rsid w:val="005A1A34"/>
    <w:rsid w:val="005A4B38"/>
    <w:rsid w:val="005A6625"/>
    <w:rsid w:val="005B32A9"/>
    <w:rsid w:val="005B6347"/>
    <w:rsid w:val="005B7414"/>
    <w:rsid w:val="005C3A97"/>
    <w:rsid w:val="005D4ADB"/>
    <w:rsid w:val="005D578D"/>
    <w:rsid w:val="005D7096"/>
    <w:rsid w:val="005E1D49"/>
    <w:rsid w:val="005E20B7"/>
    <w:rsid w:val="005F0CFD"/>
    <w:rsid w:val="005F1CDD"/>
    <w:rsid w:val="005F6ADF"/>
    <w:rsid w:val="005F6E24"/>
    <w:rsid w:val="006027A8"/>
    <w:rsid w:val="0060297D"/>
    <w:rsid w:val="00603AFD"/>
    <w:rsid w:val="00604275"/>
    <w:rsid w:val="006048B8"/>
    <w:rsid w:val="00605660"/>
    <w:rsid w:val="006135D3"/>
    <w:rsid w:val="0061367A"/>
    <w:rsid w:val="00621FB0"/>
    <w:rsid w:val="006236A0"/>
    <w:rsid w:val="0062743B"/>
    <w:rsid w:val="00630A55"/>
    <w:rsid w:val="00640F37"/>
    <w:rsid w:val="006427AB"/>
    <w:rsid w:val="00643869"/>
    <w:rsid w:val="00652D87"/>
    <w:rsid w:val="00660245"/>
    <w:rsid w:val="00661FE3"/>
    <w:rsid w:val="00661FE4"/>
    <w:rsid w:val="0066340A"/>
    <w:rsid w:val="0067048E"/>
    <w:rsid w:val="0067637E"/>
    <w:rsid w:val="00677EE2"/>
    <w:rsid w:val="00682829"/>
    <w:rsid w:val="00685418"/>
    <w:rsid w:val="006A383D"/>
    <w:rsid w:val="006A4331"/>
    <w:rsid w:val="006A4E3F"/>
    <w:rsid w:val="006A502F"/>
    <w:rsid w:val="006A6DC9"/>
    <w:rsid w:val="006C3429"/>
    <w:rsid w:val="006C61A2"/>
    <w:rsid w:val="006E0A50"/>
    <w:rsid w:val="006F0BEF"/>
    <w:rsid w:val="006F22A4"/>
    <w:rsid w:val="006F41A7"/>
    <w:rsid w:val="006F4A2E"/>
    <w:rsid w:val="007079F2"/>
    <w:rsid w:val="007106BB"/>
    <w:rsid w:val="007155A2"/>
    <w:rsid w:val="00720687"/>
    <w:rsid w:val="00732102"/>
    <w:rsid w:val="007374FC"/>
    <w:rsid w:val="0073756E"/>
    <w:rsid w:val="00743026"/>
    <w:rsid w:val="0075143A"/>
    <w:rsid w:val="00751D41"/>
    <w:rsid w:val="00761CC1"/>
    <w:rsid w:val="0076364B"/>
    <w:rsid w:val="007702A5"/>
    <w:rsid w:val="00773C1B"/>
    <w:rsid w:val="007812C8"/>
    <w:rsid w:val="007817C0"/>
    <w:rsid w:val="00781850"/>
    <w:rsid w:val="007876AD"/>
    <w:rsid w:val="007907F3"/>
    <w:rsid w:val="00791AEB"/>
    <w:rsid w:val="00794719"/>
    <w:rsid w:val="007A0E8B"/>
    <w:rsid w:val="007A4391"/>
    <w:rsid w:val="007C2AFB"/>
    <w:rsid w:val="007D3687"/>
    <w:rsid w:val="007D643A"/>
    <w:rsid w:val="007E352D"/>
    <w:rsid w:val="007E79BB"/>
    <w:rsid w:val="007F14A0"/>
    <w:rsid w:val="007F368D"/>
    <w:rsid w:val="007F44AD"/>
    <w:rsid w:val="007F6853"/>
    <w:rsid w:val="007F69B6"/>
    <w:rsid w:val="007F7B1E"/>
    <w:rsid w:val="008071B2"/>
    <w:rsid w:val="00811360"/>
    <w:rsid w:val="00812CEC"/>
    <w:rsid w:val="008214AF"/>
    <w:rsid w:val="008262DD"/>
    <w:rsid w:val="008266E9"/>
    <w:rsid w:val="0083105D"/>
    <w:rsid w:val="00836A80"/>
    <w:rsid w:val="0083764E"/>
    <w:rsid w:val="0083782F"/>
    <w:rsid w:val="008379C1"/>
    <w:rsid w:val="0084020C"/>
    <w:rsid w:val="00841F91"/>
    <w:rsid w:val="00844433"/>
    <w:rsid w:val="008462DE"/>
    <w:rsid w:val="00847CF8"/>
    <w:rsid w:val="0085101C"/>
    <w:rsid w:val="008531F0"/>
    <w:rsid w:val="00853D6F"/>
    <w:rsid w:val="00853E50"/>
    <w:rsid w:val="0086307F"/>
    <w:rsid w:val="00864D2D"/>
    <w:rsid w:val="00866E06"/>
    <w:rsid w:val="00884638"/>
    <w:rsid w:val="0089185D"/>
    <w:rsid w:val="008A12B8"/>
    <w:rsid w:val="008A2FA7"/>
    <w:rsid w:val="008A3BC2"/>
    <w:rsid w:val="008A43DF"/>
    <w:rsid w:val="008A464F"/>
    <w:rsid w:val="008B03AA"/>
    <w:rsid w:val="008C0341"/>
    <w:rsid w:val="008C22DE"/>
    <w:rsid w:val="008C2DCF"/>
    <w:rsid w:val="008C767B"/>
    <w:rsid w:val="008D18EC"/>
    <w:rsid w:val="008D19ED"/>
    <w:rsid w:val="008D2F94"/>
    <w:rsid w:val="008D6294"/>
    <w:rsid w:val="008E1205"/>
    <w:rsid w:val="008E29F7"/>
    <w:rsid w:val="008E5A33"/>
    <w:rsid w:val="008E6FA6"/>
    <w:rsid w:val="009108F4"/>
    <w:rsid w:val="00910AEC"/>
    <w:rsid w:val="009175CA"/>
    <w:rsid w:val="00923A2D"/>
    <w:rsid w:val="0092667C"/>
    <w:rsid w:val="00931160"/>
    <w:rsid w:val="009454CE"/>
    <w:rsid w:val="009457D5"/>
    <w:rsid w:val="009510A2"/>
    <w:rsid w:val="00951681"/>
    <w:rsid w:val="00954EC1"/>
    <w:rsid w:val="009633B1"/>
    <w:rsid w:val="0096577B"/>
    <w:rsid w:val="00971701"/>
    <w:rsid w:val="00975886"/>
    <w:rsid w:val="00977FA3"/>
    <w:rsid w:val="00992AFD"/>
    <w:rsid w:val="00993683"/>
    <w:rsid w:val="00993F49"/>
    <w:rsid w:val="00996725"/>
    <w:rsid w:val="00997386"/>
    <w:rsid w:val="009A1946"/>
    <w:rsid w:val="009A5480"/>
    <w:rsid w:val="009A58A2"/>
    <w:rsid w:val="009B6E4A"/>
    <w:rsid w:val="009D1314"/>
    <w:rsid w:val="009D1C2A"/>
    <w:rsid w:val="009D5DF1"/>
    <w:rsid w:val="009D5E46"/>
    <w:rsid w:val="009D7833"/>
    <w:rsid w:val="00A071AC"/>
    <w:rsid w:val="00A11B3F"/>
    <w:rsid w:val="00A15430"/>
    <w:rsid w:val="00A20683"/>
    <w:rsid w:val="00A229C9"/>
    <w:rsid w:val="00A2470E"/>
    <w:rsid w:val="00A24CB5"/>
    <w:rsid w:val="00A40406"/>
    <w:rsid w:val="00A52561"/>
    <w:rsid w:val="00A607F4"/>
    <w:rsid w:val="00A7093F"/>
    <w:rsid w:val="00A7236B"/>
    <w:rsid w:val="00A77828"/>
    <w:rsid w:val="00A848F3"/>
    <w:rsid w:val="00A87234"/>
    <w:rsid w:val="00A96386"/>
    <w:rsid w:val="00AA070B"/>
    <w:rsid w:val="00AA0A2C"/>
    <w:rsid w:val="00AA6B57"/>
    <w:rsid w:val="00AB13F3"/>
    <w:rsid w:val="00AB7DC6"/>
    <w:rsid w:val="00AC18CF"/>
    <w:rsid w:val="00AC19DC"/>
    <w:rsid w:val="00AD3494"/>
    <w:rsid w:val="00AD3640"/>
    <w:rsid w:val="00AD4AF3"/>
    <w:rsid w:val="00AD7373"/>
    <w:rsid w:val="00AF521C"/>
    <w:rsid w:val="00B003F3"/>
    <w:rsid w:val="00B01213"/>
    <w:rsid w:val="00B030E8"/>
    <w:rsid w:val="00B0492D"/>
    <w:rsid w:val="00B05D1B"/>
    <w:rsid w:val="00B06478"/>
    <w:rsid w:val="00B156AA"/>
    <w:rsid w:val="00B259C5"/>
    <w:rsid w:val="00B32B2B"/>
    <w:rsid w:val="00B353A9"/>
    <w:rsid w:val="00B41B94"/>
    <w:rsid w:val="00B4217A"/>
    <w:rsid w:val="00B51B13"/>
    <w:rsid w:val="00B51C67"/>
    <w:rsid w:val="00B568EB"/>
    <w:rsid w:val="00B618B1"/>
    <w:rsid w:val="00B64727"/>
    <w:rsid w:val="00B67276"/>
    <w:rsid w:val="00B70743"/>
    <w:rsid w:val="00B7329D"/>
    <w:rsid w:val="00B75A4D"/>
    <w:rsid w:val="00B873E0"/>
    <w:rsid w:val="00B87A68"/>
    <w:rsid w:val="00B93894"/>
    <w:rsid w:val="00B953E2"/>
    <w:rsid w:val="00B9751B"/>
    <w:rsid w:val="00BA01D5"/>
    <w:rsid w:val="00BA094D"/>
    <w:rsid w:val="00BB5120"/>
    <w:rsid w:val="00BB5122"/>
    <w:rsid w:val="00BB59D0"/>
    <w:rsid w:val="00BC22A5"/>
    <w:rsid w:val="00BD2FDC"/>
    <w:rsid w:val="00BE1B18"/>
    <w:rsid w:val="00BE4E34"/>
    <w:rsid w:val="00BE6C9D"/>
    <w:rsid w:val="00BF04C2"/>
    <w:rsid w:val="00BF4A68"/>
    <w:rsid w:val="00BF6370"/>
    <w:rsid w:val="00C03070"/>
    <w:rsid w:val="00C04D7B"/>
    <w:rsid w:val="00C05A9D"/>
    <w:rsid w:val="00C12CE8"/>
    <w:rsid w:val="00C13356"/>
    <w:rsid w:val="00C1453C"/>
    <w:rsid w:val="00C16B55"/>
    <w:rsid w:val="00C2482E"/>
    <w:rsid w:val="00C27C80"/>
    <w:rsid w:val="00C32FAE"/>
    <w:rsid w:val="00C4018B"/>
    <w:rsid w:val="00C416DD"/>
    <w:rsid w:val="00C46719"/>
    <w:rsid w:val="00C46BD8"/>
    <w:rsid w:val="00C50D0A"/>
    <w:rsid w:val="00C61953"/>
    <w:rsid w:val="00C626F8"/>
    <w:rsid w:val="00C63ADE"/>
    <w:rsid w:val="00C67696"/>
    <w:rsid w:val="00C723B8"/>
    <w:rsid w:val="00C76752"/>
    <w:rsid w:val="00C863A0"/>
    <w:rsid w:val="00C86F55"/>
    <w:rsid w:val="00C91E3E"/>
    <w:rsid w:val="00C95712"/>
    <w:rsid w:val="00C95FB9"/>
    <w:rsid w:val="00CA06F3"/>
    <w:rsid w:val="00CB08D7"/>
    <w:rsid w:val="00CB2A39"/>
    <w:rsid w:val="00CB4982"/>
    <w:rsid w:val="00CB6063"/>
    <w:rsid w:val="00CC3890"/>
    <w:rsid w:val="00CC5EDB"/>
    <w:rsid w:val="00CD7985"/>
    <w:rsid w:val="00CE2311"/>
    <w:rsid w:val="00CE4430"/>
    <w:rsid w:val="00CF09CE"/>
    <w:rsid w:val="00CF1B11"/>
    <w:rsid w:val="00CF4FC4"/>
    <w:rsid w:val="00CF554E"/>
    <w:rsid w:val="00CF68D9"/>
    <w:rsid w:val="00D017D1"/>
    <w:rsid w:val="00D047A6"/>
    <w:rsid w:val="00D179C1"/>
    <w:rsid w:val="00D21FB1"/>
    <w:rsid w:val="00D267C0"/>
    <w:rsid w:val="00D304D4"/>
    <w:rsid w:val="00D305BD"/>
    <w:rsid w:val="00D348F0"/>
    <w:rsid w:val="00D369DC"/>
    <w:rsid w:val="00D37C6D"/>
    <w:rsid w:val="00D4677A"/>
    <w:rsid w:val="00D50F1C"/>
    <w:rsid w:val="00D51D69"/>
    <w:rsid w:val="00D6268B"/>
    <w:rsid w:val="00D67179"/>
    <w:rsid w:val="00D72725"/>
    <w:rsid w:val="00D815E0"/>
    <w:rsid w:val="00D817E3"/>
    <w:rsid w:val="00D83DCB"/>
    <w:rsid w:val="00D85744"/>
    <w:rsid w:val="00D86ACB"/>
    <w:rsid w:val="00D8713A"/>
    <w:rsid w:val="00D930CD"/>
    <w:rsid w:val="00DA5A45"/>
    <w:rsid w:val="00DB2293"/>
    <w:rsid w:val="00DB52AF"/>
    <w:rsid w:val="00DB6CEC"/>
    <w:rsid w:val="00DC00D1"/>
    <w:rsid w:val="00DC00E9"/>
    <w:rsid w:val="00DC2DF0"/>
    <w:rsid w:val="00DC54F4"/>
    <w:rsid w:val="00DC68CB"/>
    <w:rsid w:val="00DD5994"/>
    <w:rsid w:val="00DD6075"/>
    <w:rsid w:val="00DE0F21"/>
    <w:rsid w:val="00DE6058"/>
    <w:rsid w:val="00DF1C31"/>
    <w:rsid w:val="00DF22CF"/>
    <w:rsid w:val="00DF5FD0"/>
    <w:rsid w:val="00E03087"/>
    <w:rsid w:val="00E04AD7"/>
    <w:rsid w:val="00E0530F"/>
    <w:rsid w:val="00E22094"/>
    <w:rsid w:val="00E24833"/>
    <w:rsid w:val="00E30B65"/>
    <w:rsid w:val="00E324E5"/>
    <w:rsid w:val="00E36B36"/>
    <w:rsid w:val="00E51196"/>
    <w:rsid w:val="00E57959"/>
    <w:rsid w:val="00E6248F"/>
    <w:rsid w:val="00E70B68"/>
    <w:rsid w:val="00E7460D"/>
    <w:rsid w:val="00E75DB3"/>
    <w:rsid w:val="00E82472"/>
    <w:rsid w:val="00E90A51"/>
    <w:rsid w:val="00E91076"/>
    <w:rsid w:val="00E955FB"/>
    <w:rsid w:val="00E96F3D"/>
    <w:rsid w:val="00EA1705"/>
    <w:rsid w:val="00EA7A91"/>
    <w:rsid w:val="00EB08E9"/>
    <w:rsid w:val="00EB2381"/>
    <w:rsid w:val="00EB2462"/>
    <w:rsid w:val="00EB2992"/>
    <w:rsid w:val="00EC1E73"/>
    <w:rsid w:val="00EC4D62"/>
    <w:rsid w:val="00ED00B7"/>
    <w:rsid w:val="00EE4557"/>
    <w:rsid w:val="00EE7317"/>
    <w:rsid w:val="00EF03DF"/>
    <w:rsid w:val="00F00F71"/>
    <w:rsid w:val="00F07B3F"/>
    <w:rsid w:val="00F15AC6"/>
    <w:rsid w:val="00F21DFD"/>
    <w:rsid w:val="00F2254F"/>
    <w:rsid w:val="00F42D3D"/>
    <w:rsid w:val="00F4463B"/>
    <w:rsid w:val="00F469CE"/>
    <w:rsid w:val="00F47074"/>
    <w:rsid w:val="00F57D9B"/>
    <w:rsid w:val="00F602EC"/>
    <w:rsid w:val="00F62F80"/>
    <w:rsid w:val="00F66572"/>
    <w:rsid w:val="00F70984"/>
    <w:rsid w:val="00F77A87"/>
    <w:rsid w:val="00F80F0C"/>
    <w:rsid w:val="00F926F9"/>
    <w:rsid w:val="00F977C0"/>
    <w:rsid w:val="00FA549A"/>
    <w:rsid w:val="00FB0495"/>
    <w:rsid w:val="00FB2691"/>
    <w:rsid w:val="00FB337A"/>
    <w:rsid w:val="00FB58DF"/>
    <w:rsid w:val="00FB5DEE"/>
    <w:rsid w:val="00FC3362"/>
    <w:rsid w:val="00FD3447"/>
    <w:rsid w:val="00FD45AD"/>
    <w:rsid w:val="00FE0471"/>
    <w:rsid w:val="00FE0A15"/>
    <w:rsid w:val="00FE12B3"/>
    <w:rsid w:val="00FF1493"/>
    <w:rsid w:val="00FF5107"/>
    <w:rsid w:val="00FF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369E"/>
  <w15:chartTrackingRefBased/>
  <w15:docId w15:val="{6AB7647B-566B-4D4E-B831-1F7DFB1C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3AA"/>
  </w:style>
  <w:style w:type="paragraph" w:styleId="Heading1">
    <w:name w:val="heading 1"/>
    <w:aliases w:val="TU_Chapter Number"/>
    <w:basedOn w:val="Normal"/>
    <w:next w:val="Normal"/>
    <w:link w:val="Heading1Char"/>
    <w:uiPriority w:val="9"/>
    <w:qFormat/>
    <w:rsid w:val="004A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U_Chapter Number Char"/>
    <w:basedOn w:val="DefaultParagraphFont"/>
    <w:link w:val="Heading1"/>
    <w:uiPriority w:val="9"/>
    <w:rsid w:val="004A20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A20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A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20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20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18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4E5C41"/>
  </w:style>
  <w:style w:type="table" w:styleId="TableGrid">
    <w:name w:val="Table Grid"/>
    <w:basedOn w:val="TableNormal"/>
    <w:uiPriority w:val="39"/>
    <w:rsid w:val="00B75A4D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B75A4D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12D96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F5E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E7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E7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E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E7C"/>
    <w:rPr>
      <w:b/>
      <w:bCs/>
      <w:sz w:val="20"/>
      <w:szCs w:val="25"/>
    </w:rPr>
  </w:style>
  <w:style w:type="paragraph" w:customStyle="1" w:styleId="MTDisplayEquation">
    <w:name w:val="MTDisplayEquation"/>
    <w:basedOn w:val="Normal"/>
    <w:next w:val="Normal"/>
    <w:link w:val="MTDisplayEquationChar"/>
    <w:rsid w:val="00034F0A"/>
    <w:pPr>
      <w:tabs>
        <w:tab w:val="right" w:pos="9360"/>
      </w:tabs>
    </w:pPr>
    <w:rPr>
      <w:rFonts w:ascii="TH Sarabun New" w:hAnsi="TH Sarabun New" w:cs="TH Sarabun New"/>
      <w:b/>
      <w:bCs/>
      <w:sz w:val="32"/>
      <w:szCs w:val="32"/>
    </w:rPr>
  </w:style>
  <w:style w:type="character" w:customStyle="1" w:styleId="MTDisplayEquationChar">
    <w:name w:val="MTDisplayEquation Char"/>
    <w:basedOn w:val="DefaultParagraphFont"/>
    <w:link w:val="MTDisplayEquation"/>
    <w:rsid w:val="00034F0A"/>
    <w:rPr>
      <w:rFonts w:ascii="TH Sarabun New" w:hAnsi="TH Sarabun New" w:cs="TH Sarabun New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47FAC"/>
    <w:rPr>
      <w:rFonts w:ascii="Times New Roman" w:hAnsi="Times New Roman" w:cs="Angsana New"/>
    </w:rPr>
  </w:style>
  <w:style w:type="paragraph" w:customStyle="1" w:styleId="TUChapter">
    <w:name w:val="TU_Chapter"/>
    <w:basedOn w:val="Heading1"/>
    <w:link w:val="TUChapterChar"/>
    <w:qFormat/>
    <w:rsid w:val="006C61A2"/>
    <w:pPr>
      <w:spacing w:before="0" w:after="0" w:line="240" w:lineRule="auto"/>
      <w:jc w:val="center"/>
    </w:pPr>
    <w:rPr>
      <w:rFonts w:ascii="TH Sarabun New" w:hAnsi="TH Sarabun New" w:cs="TH Sarabun New"/>
      <w:bCs/>
      <w:kern w:val="0"/>
      <w:sz w:val="36"/>
      <w:szCs w:val="36"/>
      <w14:ligatures w14:val="none"/>
    </w:rPr>
  </w:style>
  <w:style w:type="character" w:customStyle="1" w:styleId="TUChapterChar">
    <w:name w:val="TU_Chapter Char"/>
    <w:basedOn w:val="Heading1Char"/>
    <w:link w:val="TUChapter"/>
    <w:rsid w:val="006C61A2"/>
    <w:rPr>
      <w:rFonts w:ascii="TH Sarabun New" w:eastAsiaTheme="majorEastAsia" w:hAnsi="TH Sarabun New" w:cs="TH Sarabun New"/>
      <w:bCs/>
      <w:color w:val="0F4761" w:themeColor="accent1" w:themeShade="BF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71.bin"/><Relationship Id="rId159" Type="http://schemas.openxmlformats.org/officeDocument/2006/relationships/image" Target="media/image72.wmf"/><Relationship Id="rId170" Type="http://schemas.openxmlformats.org/officeDocument/2006/relationships/oleObject" Target="embeddings/oleObject88.bin"/><Relationship Id="rId191" Type="http://schemas.openxmlformats.org/officeDocument/2006/relationships/image" Target="media/image86.wmf"/><Relationship Id="rId205" Type="http://schemas.openxmlformats.org/officeDocument/2006/relationships/image" Target="media/image89.wmf"/><Relationship Id="rId226" Type="http://schemas.openxmlformats.org/officeDocument/2006/relationships/oleObject" Target="embeddings/oleObject124.bin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7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3.bin"/><Relationship Id="rId181" Type="http://schemas.openxmlformats.org/officeDocument/2006/relationships/oleObject" Target="embeddings/oleObject95.bin"/><Relationship Id="rId216" Type="http://schemas.openxmlformats.org/officeDocument/2006/relationships/oleObject" Target="embeddings/oleObject119.bin"/><Relationship Id="rId237" Type="http://schemas.openxmlformats.org/officeDocument/2006/relationships/image" Target="media/image103.wmf"/><Relationship Id="rId22" Type="http://schemas.openxmlformats.org/officeDocument/2006/relationships/image" Target="media/image9.wmf"/><Relationship Id="rId43" Type="http://schemas.openxmlformats.org/officeDocument/2006/relationships/oleObject" Target="embeddings/oleObject20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image" Target="media/image63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71" Type="http://schemas.openxmlformats.org/officeDocument/2006/relationships/oleObject" Target="embeddings/oleObject89.bin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12.bin"/><Relationship Id="rId227" Type="http://schemas.openxmlformats.org/officeDocument/2006/relationships/image" Target="media/image98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0.wmf"/><Relationship Id="rId129" Type="http://schemas.openxmlformats.org/officeDocument/2006/relationships/image" Target="media/image60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2.bin"/><Relationship Id="rId161" Type="http://schemas.openxmlformats.org/officeDocument/2006/relationships/image" Target="media/image73.wmf"/><Relationship Id="rId182" Type="http://schemas.openxmlformats.org/officeDocument/2006/relationships/oleObject" Target="embeddings/oleObject96.bin"/><Relationship Id="rId217" Type="http://schemas.openxmlformats.org/officeDocument/2006/relationships/image" Target="media/image93.wmf"/><Relationship Id="rId6" Type="http://schemas.openxmlformats.org/officeDocument/2006/relationships/image" Target="media/image1.wmf"/><Relationship Id="rId238" Type="http://schemas.openxmlformats.org/officeDocument/2006/relationships/oleObject" Target="embeddings/oleObject130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9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1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5.bin"/><Relationship Id="rId151" Type="http://schemas.openxmlformats.org/officeDocument/2006/relationships/image" Target="media/image68.wmf"/><Relationship Id="rId172" Type="http://schemas.openxmlformats.org/officeDocument/2006/relationships/image" Target="media/image78.wmf"/><Relationship Id="rId193" Type="http://schemas.openxmlformats.org/officeDocument/2006/relationships/image" Target="media/image87.wmf"/><Relationship Id="rId207" Type="http://schemas.openxmlformats.org/officeDocument/2006/relationships/image" Target="media/image90.wmf"/><Relationship Id="rId228" Type="http://schemas.openxmlformats.org/officeDocument/2006/relationships/oleObject" Target="embeddings/oleObject125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5.png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3.bin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4.bin"/><Relationship Id="rId183" Type="http://schemas.openxmlformats.org/officeDocument/2006/relationships/image" Target="media/image82.wmf"/><Relationship Id="rId218" Type="http://schemas.openxmlformats.org/officeDocument/2006/relationships/oleObject" Target="embeddings/oleObject120.bin"/><Relationship Id="rId239" Type="http://schemas.openxmlformats.org/officeDocument/2006/relationships/fontTable" Target="fontTable.xml"/><Relationship Id="rId24" Type="http://schemas.openxmlformats.org/officeDocument/2006/relationships/image" Target="media/image10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1.wmf"/><Relationship Id="rId131" Type="http://schemas.openxmlformats.org/officeDocument/2006/relationships/image" Target="media/image61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0.bin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13.bin"/><Relationship Id="rId229" Type="http://schemas.openxmlformats.org/officeDocument/2006/relationships/image" Target="media/image99.wmf"/><Relationship Id="rId240" Type="http://schemas.openxmlformats.org/officeDocument/2006/relationships/theme" Target="theme/theme1.xml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8" Type="http://schemas.openxmlformats.org/officeDocument/2006/relationships/image" Target="media/image2.wmf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4.bin"/><Relationship Id="rId163" Type="http://schemas.openxmlformats.org/officeDocument/2006/relationships/image" Target="media/image74.wmf"/><Relationship Id="rId184" Type="http://schemas.openxmlformats.org/officeDocument/2006/relationships/oleObject" Target="embeddings/oleObject97.bin"/><Relationship Id="rId219" Type="http://schemas.openxmlformats.org/officeDocument/2006/relationships/image" Target="media/image94.wmf"/><Relationship Id="rId230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69.wmf"/><Relationship Id="rId174" Type="http://schemas.openxmlformats.org/officeDocument/2006/relationships/image" Target="media/image79.wmf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4.bin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11.bin"/><Relationship Id="rId220" Type="http://schemas.openxmlformats.org/officeDocument/2006/relationships/oleObject" Target="embeddings/oleObject121.bin"/><Relationship Id="rId225" Type="http://schemas.openxmlformats.org/officeDocument/2006/relationships/image" Target="media/image97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4.wmf"/><Relationship Id="rId148" Type="http://schemas.openxmlformats.org/officeDocument/2006/relationships/oleObject" Target="embeddings/oleObject77.bin"/><Relationship Id="rId164" Type="http://schemas.openxmlformats.org/officeDocument/2006/relationships/oleObject" Target="embeddings/oleObject85.bin"/><Relationship Id="rId169" Type="http://schemas.openxmlformats.org/officeDocument/2006/relationships/image" Target="media/image77.wmf"/><Relationship Id="rId185" Type="http://schemas.openxmlformats.org/officeDocument/2006/relationships/image" Target="media/image8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1.wmf"/><Relationship Id="rId210" Type="http://schemas.openxmlformats.org/officeDocument/2006/relationships/oleObject" Target="embeddings/oleObject115.bin"/><Relationship Id="rId215" Type="http://schemas.openxmlformats.org/officeDocument/2006/relationships/image" Target="media/image92.wmf"/><Relationship Id="rId236" Type="http://schemas.openxmlformats.org/officeDocument/2006/relationships/oleObject" Target="embeddings/oleObject129.bin"/><Relationship Id="rId26" Type="http://schemas.openxmlformats.org/officeDocument/2006/relationships/image" Target="media/image11.wmf"/><Relationship Id="rId231" Type="http://schemas.openxmlformats.org/officeDocument/2006/relationships/image" Target="media/image100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80.bin"/><Relationship Id="rId175" Type="http://schemas.openxmlformats.org/officeDocument/2006/relationships/oleObject" Target="embeddings/oleObject91.bin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8.bin"/><Relationship Id="rId16" Type="http://schemas.openxmlformats.org/officeDocument/2006/relationships/image" Target="media/image6.wmf"/><Relationship Id="rId221" Type="http://schemas.openxmlformats.org/officeDocument/2006/relationships/image" Target="media/image95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5.bin"/><Relationship Id="rId90" Type="http://schemas.openxmlformats.org/officeDocument/2006/relationships/image" Target="media/image41.wmf"/><Relationship Id="rId165" Type="http://schemas.openxmlformats.org/officeDocument/2006/relationships/image" Target="media/image75.wmf"/><Relationship Id="rId186" Type="http://schemas.openxmlformats.org/officeDocument/2006/relationships/oleObject" Target="embeddings/oleObject98.bin"/><Relationship Id="rId211" Type="http://schemas.openxmlformats.org/officeDocument/2006/relationships/oleObject" Target="embeddings/oleObject116.bin"/><Relationship Id="rId232" Type="http://schemas.openxmlformats.org/officeDocument/2006/relationships/oleObject" Target="embeddings/oleObject127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8.bin"/><Relationship Id="rId80" Type="http://schemas.openxmlformats.org/officeDocument/2006/relationships/image" Target="media/image37.wmf"/><Relationship Id="rId155" Type="http://schemas.openxmlformats.org/officeDocument/2006/relationships/image" Target="media/image70.wmf"/><Relationship Id="rId176" Type="http://schemas.openxmlformats.org/officeDocument/2006/relationships/oleObject" Target="embeddings/oleObject92.bin"/><Relationship Id="rId197" Type="http://schemas.openxmlformats.org/officeDocument/2006/relationships/oleObject" Target="embeddings/oleObject105.bin"/><Relationship Id="rId201" Type="http://schemas.openxmlformats.org/officeDocument/2006/relationships/oleObject" Target="embeddings/oleObject109.bin"/><Relationship Id="rId222" Type="http://schemas.openxmlformats.org/officeDocument/2006/relationships/oleObject" Target="embeddings/oleObject122.bin"/><Relationship Id="rId17" Type="http://schemas.openxmlformats.org/officeDocument/2006/relationships/oleObject" Target="embeddings/oleObject6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2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5.bin"/><Relationship Id="rId145" Type="http://schemas.openxmlformats.org/officeDocument/2006/relationships/image" Target="media/image65.wmf"/><Relationship Id="rId166" Type="http://schemas.openxmlformats.org/officeDocument/2006/relationships/oleObject" Target="embeddings/oleObject86.bin"/><Relationship Id="rId187" Type="http://schemas.openxmlformats.org/officeDocument/2006/relationships/image" Target="media/image84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7.bin"/><Relationship Id="rId233" Type="http://schemas.openxmlformats.org/officeDocument/2006/relationships/image" Target="media/image101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3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9.bin"/><Relationship Id="rId135" Type="http://schemas.openxmlformats.org/officeDocument/2006/relationships/image" Target="media/image62.wmf"/><Relationship Id="rId156" Type="http://schemas.openxmlformats.org/officeDocument/2006/relationships/oleObject" Target="embeddings/oleObject81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6.bin"/><Relationship Id="rId202" Type="http://schemas.openxmlformats.org/officeDocument/2006/relationships/oleObject" Target="embeddings/oleObject110.bin"/><Relationship Id="rId223" Type="http://schemas.openxmlformats.org/officeDocument/2006/relationships/image" Target="media/image96.wmf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image" Target="media/image58.wmf"/><Relationship Id="rId146" Type="http://schemas.openxmlformats.org/officeDocument/2006/relationships/oleObject" Target="embeddings/oleObject76.bin"/><Relationship Id="rId167" Type="http://schemas.openxmlformats.org/officeDocument/2006/relationships/image" Target="media/image76.wmf"/><Relationship Id="rId188" Type="http://schemas.openxmlformats.org/officeDocument/2006/relationships/oleObject" Target="embeddings/oleObject99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13" Type="http://schemas.openxmlformats.org/officeDocument/2006/relationships/image" Target="media/image91.wmf"/><Relationship Id="rId234" Type="http://schemas.openxmlformats.org/officeDocument/2006/relationships/oleObject" Target="embeddings/oleObject12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9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3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107.bin"/><Relationship Id="rId203" Type="http://schemas.openxmlformats.org/officeDocument/2006/relationships/image" Target="media/image88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3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66.wmf"/><Relationship Id="rId168" Type="http://schemas.openxmlformats.org/officeDocument/2006/relationships/oleObject" Target="embeddings/oleObject87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6.bin"/><Relationship Id="rId189" Type="http://schemas.openxmlformats.org/officeDocument/2006/relationships/image" Target="media/image85.wmf"/><Relationship Id="rId3" Type="http://schemas.openxmlformats.org/officeDocument/2006/relationships/styles" Target="styles.xml"/><Relationship Id="rId214" Type="http://schemas.openxmlformats.org/officeDocument/2006/relationships/oleObject" Target="embeddings/oleObject118.bin"/><Relationship Id="rId235" Type="http://schemas.openxmlformats.org/officeDocument/2006/relationships/image" Target="media/image102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9CFC5-CB41-4637-9179-6C4197E37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11338</TotalTime>
  <Pages>46</Pages>
  <Words>9576</Words>
  <Characters>54585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225</cp:revision>
  <cp:lastPrinted>2025-11-26T12:21:00Z</cp:lastPrinted>
  <dcterms:created xsi:type="dcterms:W3CDTF">2025-11-15T06:53:00Z</dcterms:created>
  <dcterms:modified xsi:type="dcterms:W3CDTF">2025-11-26T12:22:00Z</dcterms:modified>
</cp:coreProperties>
</file>