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F54F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URS-10 User can register to secondary admin</w:t>
      </w: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7003"/>
      </w:tblGrid>
      <w:tr w:rsidR="00CF54F0" w:rsidRPr="00CF54F0" w:rsidTr="00CF54F0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54F0" w:rsidRPr="00CF54F0" w:rsidRDefault="00CF54F0" w:rsidP="00CF54F0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register to secondary admin.</w:t>
            </w:r>
          </w:p>
          <w:p w:rsidR="00CF54F0" w:rsidRPr="00CF54F0" w:rsidRDefault="00CF54F0" w:rsidP="00CF54F0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UC-010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Register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User can register to be secondary admin for help primary admin answer question by that user must be a member or have a position in the temple. Secondary admin must be confirmed by primary admin. 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“register” button.</w:t>
            </w:r>
          </w:p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2.System will link to register page.</w:t>
            </w:r>
          </w:p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3.User input username by username format that must not more than 30 character.</w:t>
            </w:r>
          </w:p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4.User input password by password format that must not more than 30 character.</w:t>
            </w:r>
          </w:p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5.User input telephone by telephone format that must not more than 30 character.</w:t>
            </w:r>
          </w:p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6.User input position in this temple.</w:t>
            </w:r>
          </w:p>
          <w:p w:rsidR="00CF54F0" w:rsidRPr="00CF54F0" w:rsidRDefault="00CF54F0" w:rsidP="00CF54F0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7.User click “submit” button for register.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save information into database for send to primary admin confirm this user.</w:t>
            </w:r>
          </w:p>
          <w:p w:rsidR="00CF54F0" w:rsidRPr="00CF54F0" w:rsidRDefault="00CF54F0" w:rsidP="00CF54F0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</w:t>
            </w:r>
          </w:p>
        </w:tc>
      </w:tr>
      <w:tr w:rsidR="00CF54F0" w:rsidRPr="00CF54F0" w:rsidTr="00CF54F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“register” button.</w:t>
            </w:r>
          </w:p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2.System will link to register page.</w:t>
            </w:r>
          </w:p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3.User input username by username format that must not more than 30 character.</w:t>
            </w:r>
          </w:p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4.User input password by password format that must not more than 30 character.</w:t>
            </w:r>
          </w:p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5.User input telephone by telephone format that must not more than 30 character.</w:t>
            </w:r>
          </w:p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6.User input position in this temple.</w:t>
            </w:r>
          </w:p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7.User click “submit” button for register.</w:t>
            </w:r>
          </w:p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8.System will save information into database for send to primary admin confirm this user.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must input real information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F54F0" w:rsidRPr="00CF54F0" w:rsidRDefault="00CF54F0" w:rsidP="00CF54F0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F54F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URS-11 User can go to link another temple web page</w:t>
      </w: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6386"/>
      </w:tblGrid>
      <w:tr w:rsidR="00CF54F0" w:rsidRPr="00CF54F0" w:rsidTr="00CF54F0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54F0" w:rsidRPr="00CF54F0" w:rsidRDefault="00CF54F0" w:rsidP="00CF54F0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go to link another temple web page.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UC-11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User can go to another temple web page. User can click at the </w:t>
            </w: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lastRenderedPageBreak/>
              <w:t xml:space="preserve">name of temple for link to web. 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the name of temple.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that temple web page.        </w:t>
            </w:r>
          </w:p>
        </w:tc>
      </w:tr>
      <w:tr w:rsidR="00CF54F0" w:rsidRPr="00CF54F0" w:rsidTr="00CF54F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the name of temple.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2.System will show that temple web page.     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F54F0" w:rsidRPr="00CF54F0" w:rsidRDefault="00CF54F0" w:rsidP="00CF54F0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F54F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URS-12 User can listen chanting</w:t>
      </w: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5835"/>
      </w:tblGrid>
      <w:tr w:rsidR="00CF54F0" w:rsidRPr="00CF54F0" w:rsidTr="00CF54F0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54F0" w:rsidRPr="00CF54F0" w:rsidRDefault="00CF54F0" w:rsidP="00CF54F0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listen chanting.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UC-12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listen changing by click at the name chanting.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click at the name chanting.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system will link to the web that have the sound file.</w:t>
            </w:r>
          </w:p>
        </w:tc>
      </w:tr>
      <w:tr w:rsidR="00CF54F0" w:rsidRPr="00CF54F0" w:rsidTr="00CF54F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10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the name chanting.</w:t>
            </w:r>
          </w:p>
          <w:p w:rsidR="00CF54F0" w:rsidRPr="00CF54F0" w:rsidRDefault="00CF54F0" w:rsidP="00CF54F0">
            <w:pPr>
              <w:spacing w:after="0" w:line="240" w:lineRule="auto"/>
              <w:ind w:left="10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2.The system will link to the web that have the sound file.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1"/>
              </w:rPr>
            </w:pP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F54F0" w:rsidRPr="00CF54F0" w:rsidRDefault="00CF54F0" w:rsidP="00CF54F0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F54F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URS-13 User can read  Dhamma article</w:t>
      </w: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6715"/>
      </w:tblGrid>
      <w:tr w:rsidR="00CF54F0" w:rsidRPr="00CF54F0" w:rsidTr="00CF54F0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54F0" w:rsidRPr="00CF54F0" w:rsidRDefault="00CF54F0" w:rsidP="00CF54F0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User can read </w:t>
            </w:r>
            <w:r w:rsidRPr="00CF54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 </w:t>
            </w:r>
            <w:r w:rsidRPr="00CF54F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Dhamma article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UC-13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User can read moral story by click the “buddhist story”. In the buddhist story page will show about list of each </w:t>
            </w:r>
            <w:r w:rsidRPr="00CF54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F54F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Dhamma article</w:t>
            </w: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 User click “buddhist story” button in menu bar.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 The system link to buddhist story page.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3 The system show list of all </w:t>
            </w:r>
            <w:r w:rsidRPr="00CF54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F54F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Dhamma article</w:t>
            </w: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 User can click at each moral for see more detail.</w:t>
            </w:r>
          </w:p>
          <w:p w:rsidR="00CF54F0" w:rsidRPr="00CF54F0" w:rsidRDefault="00CF54F0" w:rsidP="00CF54F0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 The system show more detail to user.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list of</w:t>
            </w:r>
            <w:r w:rsidRPr="00CF54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F54F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Dhamma article</w:t>
            </w:r>
          </w:p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System will show more detail of </w:t>
            </w:r>
            <w:r w:rsidRPr="00CF54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F54F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Dhamma article</w:t>
            </w: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when user click link.</w:t>
            </w:r>
          </w:p>
        </w:tc>
      </w:tr>
      <w:tr w:rsidR="00CF54F0" w:rsidRPr="00CF54F0" w:rsidTr="00CF54F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 User click “buddhist story” button in menu bar.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 The system link to buddhist story page.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3 The system show list of all </w:t>
            </w:r>
            <w:r w:rsidRPr="00CF54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F54F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Dhamma article</w:t>
            </w: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 User can click at each moral for see more detail.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 The system show more detail to user.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6.System will show list of </w:t>
            </w:r>
            <w:r w:rsidRPr="00CF54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F54F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Dhamma article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7.System will show more detail of </w:t>
            </w:r>
            <w:r w:rsidRPr="00CF54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F54F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Dhamma article</w:t>
            </w: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when user click link.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English language only 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F54F0" w:rsidRPr="00CF54F0" w:rsidRDefault="00CF54F0" w:rsidP="00CF54F0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F54F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URS-14 User can read the day of buddhist lent day</w:t>
      </w: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6717"/>
      </w:tblGrid>
      <w:tr w:rsidR="00CF54F0" w:rsidRPr="00CF54F0" w:rsidTr="00CF54F0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54F0" w:rsidRPr="00CF54F0" w:rsidRDefault="00CF54F0" w:rsidP="00CF54F0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User can read the day of </w:t>
            </w:r>
            <w:r w:rsidRPr="00CF54F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buddhist lent day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UC-14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read moral story by click the “</w:t>
            </w:r>
            <w:r w:rsidRPr="00CF54F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buddhist lent day</w:t>
            </w: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”. In the buddhist story page will show about list of each the day of buddhism.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 User click “</w:t>
            </w:r>
            <w:r w:rsidRPr="00CF54F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buddhist lent day</w:t>
            </w: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” button in menu bar.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 The system link to buddhist story page.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 The system show list of all buddhism story.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4 User can click at each </w:t>
            </w:r>
            <w:r w:rsidRPr="00CF54F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buddhist lent day</w:t>
            </w: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for see more detail.</w:t>
            </w:r>
          </w:p>
          <w:p w:rsidR="00CF54F0" w:rsidRPr="00CF54F0" w:rsidRDefault="00CF54F0" w:rsidP="00CF54F0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 The system show more detail to user.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list of buddhism story</w:t>
            </w:r>
          </w:p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System will show more detail of </w:t>
            </w:r>
            <w:r w:rsidRPr="00CF54F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buddhist lent day</w:t>
            </w: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when user click link.        </w:t>
            </w:r>
          </w:p>
        </w:tc>
      </w:tr>
      <w:tr w:rsidR="00CF54F0" w:rsidRPr="00CF54F0" w:rsidTr="00CF54F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 User click “buddhist story” button in menu bar.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2 The system link to </w:t>
            </w:r>
            <w:r w:rsidRPr="00CF54F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buddhist lent day</w:t>
            </w: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page.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3 The system show list of all </w:t>
            </w:r>
            <w:r w:rsidRPr="00CF54F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buddhist lent day</w:t>
            </w: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4 User can click at each </w:t>
            </w:r>
            <w:r w:rsidRPr="00CF54F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buddhist lent day</w:t>
            </w: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for see more detail.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 The system show more detail to user.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6.System will show list of </w:t>
            </w:r>
            <w:r w:rsidRPr="00CF54F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buddhist lent day</w:t>
            </w: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. 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7.System will show more detail of moral story when user click link.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English language only 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F54F0" w:rsidRPr="00CF54F0" w:rsidRDefault="00CF54F0" w:rsidP="00CF54F0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F54F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URS-15 User can view rules of the temple</w:t>
      </w: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3819"/>
      </w:tblGrid>
      <w:tr w:rsidR="00CF54F0" w:rsidRPr="00CF54F0" w:rsidTr="00CF54F0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54F0" w:rsidRPr="00CF54F0" w:rsidRDefault="00CF54F0" w:rsidP="00CF54F0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rules of the temple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UC-15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rules of the temple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click at the “rules” button.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show rules page to user.</w:t>
            </w:r>
          </w:p>
        </w:tc>
      </w:tr>
      <w:tr w:rsidR="00CF54F0" w:rsidRPr="00CF54F0" w:rsidTr="00CF54F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the “rules” button.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2.System show rules page to user.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English language only 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F54F0" w:rsidRPr="00CF54F0" w:rsidRDefault="00CF54F0" w:rsidP="00CF54F0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F54F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URS-16 User can see Calendar of Important Buddhist Religion</w:t>
      </w: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6550"/>
      </w:tblGrid>
      <w:tr w:rsidR="00CF54F0" w:rsidRPr="00CF54F0" w:rsidTr="00CF54F0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54F0" w:rsidRPr="00CF54F0" w:rsidRDefault="00CF54F0" w:rsidP="00CF54F0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see calendar of important Buddhist Religion.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UC-16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System show calendar of important Buddhist Religion. when have some event that important about buddhist. 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click at home page.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show calendar in home page.         </w:t>
            </w:r>
          </w:p>
        </w:tc>
      </w:tr>
      <w:tr w:rsidR="00CF54F0" w:rsidRPr="00CF54F0" w:rsidTr="00CF54F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home page.</w:t>
            </w:r>
          </w:p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2.System show calendar in home page. 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Data of that year.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F54F0" w:rsidRPr="00CF54F0" w:rsidRDefault="00CF54F0" w:rsidP="00CF54F0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F54F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URS-17 User can view important day according the calendar(intro page)</w:t>
      </w: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6776"/>
      </w:tblGrid>
      <w:tr w:rsidR="00CF54F0" w:rsidRPr="00CF54F0" w:rsidTr="00CF54F0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54F0" w:rsidRPr="00CF54F0" w:rsidRDefault="00CF54F0" w:rsidP="00CF54F0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important day according the calendar(intro page)</w:t>
            </w:r>
          </w:p>
          <w:p w:rsidR="00CF54F0" w:rsidRPr="00CF54F0" w:rsidRDefault="00CF54F0" w:rsidP="00CF54F0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UC-17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When user open website user will see page that show important day according or important activity in the temple and have “Go to web site”</w:t>
            </w:r>
          </w:p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button for go to the home page.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enter to URL link of this temple website.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webpage intro and “Go to website” to user       </w:t>
            </w:r>
          </w:p>
        </w:tc>
      </w:tr>
      <w:tr w:rsidR="00CF54F0" w:rsidRPr="00CF54F0" w:rsidTr="00CF54F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enter to URL link of this temple website.</w:t>
            </w:r>
          </w:p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2.System will show webpage intro and “Go to website” to user 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F54F0" w:rsidRPr="00CF54F0" w:rsidRDefault="00CF54F0" w:rsidP="00CF54F0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CF54F0">
        <w:rPr>
          <w:rFonts w:ascii="Angsana New" w:eastAsia="Times New Roman" w:hAnsi="Angsana New" w:cs="Angsana New"/>
          <w:sz w:val="28"/>
        </w:rPr>
        <w:br/>
      </w:r>
      <w:r w:rsidRPr="00CF54F0">
        <w:rPr>
          <w:rFonts w:ascii="Angsana New" w:eastAsia="Times New Roman" w:hAnsi="Angsana New" w:cs="Angsana New"/>
          <w:sz w:val="28"/>
        </w:rPr>
        <w:br/>
      </w:r>
      <w:r w:rsidRPr="00CF54F0">
        <w:rPr>
          <w:rFonts w:ascii="Angsana New" w:eastAsia="Times New Roman" w:hAnsi="Angsana New" w:cs="Angsana New"/>
          <w:sz w:val="28"/>
        </w:rPr>
        <w:br/>
      </w:r>
      <w:r w:rsidRPr="00CF54F0">
        <w:rPr>
          <w:rFonts w:ascii="Angsana New" w:eastAsia="Times New Roman" w:hAnsi="Angsana New" w:cs="Angsana New"/>
          <w:sz w:val="28"/>
        </w:rPr>
        <w:br/>
      </w:r>
      <w:r w:rsidRPr="00CF54F0">
        <w:rPr>
          <w:rFonts w:ascii="Angsana New" w:eastAsia="Times New Roman" w:hAnsi="Angsana New" w:cs="Angsana New"/>
          <w:sz w:val="28"/>
        </w:rPr>
        <w:br/>
      </w: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F54F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URS-18 User can view the gallery of temple</w:t>
      </w: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6194"/>
      </w:tblGrid>
      <w:tr w:rsidR="00CF54F0" w:rsidRPr="00CF54F0" w:rsidTr="00CF54F0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54F0" w:rsidRPr="00CF54F0" w:rsidRDefault="00CF54F0" w:rsidP="00CF54F0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gallery of temple</w:t>
            </w:r>
          </w:p>
          <w:p w:rsidR="00CF54F0" w:rsidRPr="00CF54F0" w:rsidRDefault="00CF54F0" w:rsidP="00CF54F0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UC-18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gallery about activity in the temple.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 User click at the “Gallery button”  </w:t>
            </w:r>
          </w:p>
          <w:p w:rsidR="00CF54F0" w:rsidRPr="00CF54F0" w:rsidRDefault="00CF54F0" w:rsidP="00CF54F0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 User can click at the picture in the list for see more picture about that activity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Gallery list to user.</w:t>
            </w:r>
          </w:p>
          <w:p w:rsidR="00CF54F0" w:rsidRPr="00CF54F0" w:rsidRDefault="00CF54F0" w:rsidP="00CF54F0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more picture about that activity.</w:t>
            </w:r>
          </w:p>
        </w:tc>
      </w:tr>
      <w:tr w:rsidR="00CF54F0" w:rsidRPr="00CF54F0" w:rsidTr="00CF54F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the “Gallery button”  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2.System will show Gallery list to user.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 User can click at the picture in the list for see more picture about that activity</w:t>
            </w:r>
          </w:p>
          <w:p w:rsidR="00CF54F0" w:rsidRPr="00CF54F0" w:rsidRDefault="00CF54F0" w:rsidP="00CF54F0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4.System will show more picture about that activity.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Gallery cannot download.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F54F0" w:rsidRPr="00CF54F0" w:rsidRDefault="00CF54F0" w:rsidP="00CF54F0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F54F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URS-19 User can view homepage</w:t>
      </w:r>
    </w:p>
    <w:p w:rsidR="00CF54F0" w:rsidRPr="00CF54F0" w:rsidRDefault="00CF54F0" w:rsidP="00CF54F0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  <w:gridCol w:w="5807"/>
      </w:tblGrid>
      <w:tr w:rsidR="00CF54F0" w:rsidRPr="00CF54F0" w:rsidTr="00CF54F0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F54F0" w:rsidRPr="00CF54F0" w:rsidRDefault="00CF54F0" w:rsidP="00CF54F0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homepage</w:t>
            </w:r>
          </w:p>
          <w:p w:rsidR="00CF54F0" w:rsidRPr="00CF54F0" w:rsidRDefault="00CF54F0" w:rsidP="00CF54F0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UC-19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home page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click at “homepage” button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home page the user          </w:t>
            </w:r>
          </w:p>
        </w:tc>
      </w:tr>
      <w:tr w:rsidR="00CF54F0" w:rsidRPr="00CF54F0" w:rsidTr="00CF54F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F54F0" w:rsidRPr="00CF54F0" w:rsidRDefault="00CF54F0" w:rsidP="00CF54F0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The user click “History” button at menubar link. </w:t>
            </w:r>
          </w:p>
          <w:p w:rsidR="00CF54F0" w:rsidRPr="00CF54F0" w:rsidRDefault="00CF54F0" w:rsidP="00CF54F0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system connect to History page.</w:t>
            </w:r>
          </w:p>
          <w:p w:rsidR="00CF54F0" w:rsidRPr="00CF54F0" w:rsidRDefault="00CF54F0" w:rsidP="00CF54F0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The system show History page </w:t>
            </w:r>
          </w:p>
          <w:p w:rsidR="00CF54F0" w:rsidRPr="00CF54F0" w:rsidRDefault="00CF54F0" w:rsidP="00CF54F0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F54F0" w:rsidRPr="00CF54F0" w:rsidTr="00CF54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4F0" w:rsidRPr="00CF54F0" w:rsidRDefault="00CF54F0" w:rsidP="00CF54F0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F54F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830C28" w:rsidRPr="00CF54F0" w:rsidRDefault="00CF54F0" w:rsidP="00CF54F0">
      <w:bookmarkStart w:id="0" w:name="_GoBack"/>
      <w:bookmarkEnd w:id="0"/>
    </w:p>
    <w:sectPr w:rsidR="00830C28" w:rsidRPr="00CF54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53A0"/>
    <w:multiLevelType w:val="multilevel"/>
    <w:tmpl w:val="B3A8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304BE"/>
    <w:multiLevelType w:val="multilevel"/>
    <w:tmpl w:val="1CEE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11068F"/>
    <w:multiLevelType w:val="multilevel"/>
    <w:tmpl w:val="B516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A66A9F"/>
    <w:multiLevelType w:val="multilevel"/>
    <w:tmpl w:val="44EC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F501B3"/>
    <w:multiLevelType w:val="multilevel"/>
    <w:tmpl w:val="98F4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57570A"/>
    <w:multiLevelType w:val="multilevel"/>
    <w:tmpl w:val="C042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AE"/>
    <w:rsid w:val="000F5E8B"/>
    <w:rsid w:val="00CF54F0"/>
    <w:rsid w:val="00D112FF"/>
    <w:rsid w:val="00D93CAE"/>
    <w:rsid w:val="00ED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78B7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ED78B7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ED78B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78B7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ED78B7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ED78B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1318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KalumDog</dc:creator>
  <cp:keywords/>
  <dc:description/>
  <cp:lastModifiedBy>KalumDog</cp:lastModifiedBy>
  <cp:revision>3</cp:revision>
  <dcterms:created xsi:type="dcterms:W3CDTF">2015-04-24T21:03:00Z</dcterms:created>
  <dcterms:modified xsi:type="dcterms:W3CDTF">2015-04-24T21:13:00Z</dcterms:modified>
</cp:coreProperties>
</file>