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URS-01 User can see history about temple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SRS-01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SRS-02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history of temple on the interface.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SRS-03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picture of temple on the interface.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SRS-04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“History” button in menu bar for link.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URS-02 User can see the activity in temple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SRS-05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list of activity table.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SRS-06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date of activity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SRS-07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name of activity and some detail.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SRS-08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picture of activity.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SRS-09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activity link to activity page for show more detail.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SRS-10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button activity for see more detail about activity.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SRS-12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that how activity can get the participants.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SRS-13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display registration button to user request for join activity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URS-03 User can request for join in activity.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SRS-01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SRS-14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name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SRS-15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must not more than 30 </w:t>
      </w:r>
      <w:proofErr w:type="gram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SRS-16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name format that don’t have special character 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SRS-17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surname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SRS-18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must not more than 30 </w:t>
      </w:r>
      <w:proofErr w:type="gram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SRS-19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surname format that don’t have special character 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SRS-20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box for user input telephone number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SRS-21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telephone number format must not more than 10 </w:t>
      </w:r>
      <w:proofErr w:type="gram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and must be only integer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       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SRS-22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text box for user input e-mail 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SRS-23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verify e-mail format that </w:t>
      </w:r>
      <w:proofErr w:type="spell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can not</w:t>
      </w:r>
      <w:proofErr w:type="spellEnd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input more than 30 </w:t>
      </w:r>
      <w:proofErr w:type="gram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character</w:t>
      </w:r>
      <w:proofErr w:type="gramEnd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SRS-24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button for confirm </w:t>
      </w:r>
    </w:p>
    <w:p w:rsidR="00AE6814" w:rsidRPr="00AE6814" w:rsidRDefault="00AE6814" w:rsidP="00AE6814">
      <w:pPr>
        <w:spacing w:after="28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ngsana New" w:eastAsia="Times New Roman" w:hAnsi="Angsana New" w:cs="Angsana New"/>
          <w:sz w:val="28"/>
        </w:rPr>
        <w:br/>
      </w:r>
      <w:r w:rsidRPr="00AE6814">
        <w:rPr>
          <w:rFonts w:ascii="Angsana New" w:eastAsia="Times New Roman" w:hAnsi="Angsana New" w:cs="Angsana New"/>
          <w:sz w:val="28"/>
        </w:rPr>
        <w:br/>
      </w:r>
      <w:r w:rsidRPr="00AE6814">
        <w:rPr>
          <w:rFonts w:ascii="Angsana New" w:eastAsia="Times New Roman" w:hAnsi="Angsana New" w:cs="Angsana New"/>
          <w:sz w:val="28"/>
        </w:rPr>
        <w:br/>
      </w:r>
      <w:r w:rsidRPr="00AE6814">
        <w:rPr>
          <w:rFonts w:ascii="Angsana New" w:eastAsia="Times New Roman" w:hAnsi="Angsana New" w:cs="Angsana New"/>
          <w:sz w:val="28"/>
        </w:rPr>
        <w:br/>
      </w:r>
      <w:r w:rsidRPr="00AE6814">
        <w:rPr>
          <w:rFonts w:ascii="Angsana New" w:eastAsia="Times New Roman" w:hAnsi="Angsana New" w:cs="Angsana New"/>
          <w:sz w:val="28"/>
        </w:rPr>
        <w:br/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URS-04 User can donate for develop the temple.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SRS-25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account of temple on the interface.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SRS-26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list of donor on the interface.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SRS-27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for inform to the admin.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SRS-28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SRS-29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email.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SRS-30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donate.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lastRenderedPageBreak/>
        <w:t>SRS-31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System shall provide text field of Telephone number.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SRS-32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collect list of donor into database.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URS-05 User can post the question about religion.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SRS-33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connect to database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SRS-34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the interface for post question.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SRS-35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question.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SRS-36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text field of name of the owner questions.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SRS-37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collect the question into database. 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SRS-38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question on the interface.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SRS-39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show the date and time of question that user asked.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SRS-40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will show Name of the owner questions.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URS-06 User can view the location map of the temple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SRS-41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contact us button 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SRS-42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interface of map temple by use </w:t>
      </w:r>
      <w:proofErr w:type="spell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google</w:t>
      </w:r>
      <w:proofErr w:type="spellEnd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map API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URS-07 User can view the contact info of the temple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SRS-43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 button in menu bar.</w:t>
      </w:r>
    </w:p>
    <w:p w:rsidR="00AE6814" w:rsidRPr="00AE6814" w:rsidRDefault="00AE6814" w:rsidP="00AE6814">
      <w:pPr>
        <w:spacing w:after="0" w:line="240" w:lineRule="auto"/>
        <w:ind w:firstLine="720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SRS-44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shall provide information of temple on the interface.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URS-08 User can connect to </w:t>
      </w:r>
      <w:proofErr w:type="spellStart"/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of the temple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SRS-45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provide </w:t>
      </w:r>
      <w:proofErr w:type="spell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icon.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ab/>
      </w: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SRS-46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System shall lead user to </w:t>
      </w:r>
      <w:proofErr w:type="spellStart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 xml:space="preserve"> of temple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URS-09 User can view suggestion for direction to temple on contact us page</w:t>
      </w:r>
    </w:p>
    <w:p w:rsidR="00AE6814" w:rsidRPr="00AE6814" w:rsidRDefault="00AE6814" w:rsidP="00AE6814">
      <w:pPr>
        <w:spacing w:after="0" w:line="240" w:lineRule="auto"/>
        <w:rPr>
          <w:rFonts w:ascii="Angsana New" w:eastAsia="Times New Roman" w:hAnsi="Angsana New" w:cs="Angsana New"/>
          <w:sz w:val="28"/>
        </w:rPr>
      </w:pPr>
      <w:r w:rsidRPr="00AE681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ab/>
        <w:t xml:space="preserve">SRS-47 </w:t>
      </w:r>
      <w:r w:rsidRPr="00AE6814">
        <w:rPr>
          <w:rFonts w:ascii="Arial" w:eastAsia="Times New Roman" w:hAnsi="Arial" w:cs="Arial"/>
          <w:color w:val="141823"/>
          <w:sz w:val="24"/>
          <w:szCs w:val="24"/>
          <w:shd w:val="clear" w:color="auto" w:fill="FFFFFF"/>
        </w:rPr>
        <w:t>System provide suggestion for direction to temple on contact us page</w:t>
      </w:r>
    </w:p>
    <w:p w:rsidR="008E4400" w:rsidRDefault="008E4400" w:rsidP="00AE6814">
      <w:bookmarkStart w:id="0" w:name="_GoBack"/>
      <w:bookmarkEnd w:id="0"/>
    </w:p>
    <w:sectPr w:rsidR="008E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0D"/>
    <w:rsid w:val="005A030D"/>
    <w:rsid w:val="008E4400"/>
    <w:rsid w:val="00A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81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68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81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DefaultParagraphFont"/>
    <w:rsid w:val="00AE6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2015-04-24T12:50:00Z</dcterms:created>
  <dcterms:modified xsi:type="dcterms:W3CDTF">2015-04-24T12:50:00Z</dcterms:modified>
</cp:coreProperties>
</file>