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URS-20 Admin can edit history of temple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SRS-70 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“Edit” button for edit the picture and text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SRS-71 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</w:t>
      </w:r>
    </w:p>
    <w:p w:rsidR="000F56D0" w:rsidRPr="000F56D0" w:rsidRDefault="000F56D0" w:rsidP="000F56D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SRS-72 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picture box</w:t>
      </w:r>
    </w:p>
    <w:p w:rsidR="000F56D0" w:rsidRPr="000F56D0" w:rsidRDefault="000F56D0" w:rsidP="000F56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URS-21 Admin can notify news or activity of the temple on the web page</w:t>
      </w:r>
    </w:p>
    <w:p w:rsidR="000F56D0" w:rsidRPr="000F56D0" w:rsidRDefault="000F56D0" w:rsidP="000F56D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SRS-73 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“Add activity” button</w:t>
      </w:r>
    </w:p>
    <w:p w:rsidR="000F56D0" w:rsidRPr="000F56D0" w:rsidRDefault="000F56D0" w:rsidP="000F56D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SRS-74 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for put the detail of activity</w:t>
      </w:r>
    </w:p>
    <w:p w:rsidR="000F56D0" w:rsidRPr="000F56D0" w:rsidRDefault="000F56D0" w:rsidP="000F56D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SRS-75 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“insert photo” button</w:t>
      </w:r>
    </w:p>
    <w:p w:rsidR="000F56D0" w:rsidRPr="000F56D0" w:rsidRDefault="000F56D0" w:rsidP="000F56D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SRS-76 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“Update” button for confirm the information</w:t>
      </w:r>
    </w:p>
    <w:p w:rsidR="000F56D0" w:rsidRPr="000F56D0" w:rsidRDefault="000F56D0" w:rsidP="000F56D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SRS-77 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display alert message is “Update already” 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SRS-78 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 detail” button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SRS-79 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“Delete” button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SRS-80 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 picture” button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SRS-81 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save edit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URS-22 Admin can view list of user that want to join activity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database.</w:t>
      </w:r>
    </w:p>
    <w:p w:rsidR="000F56D0" w:rsidRPr="000F56D0" w:rsidRDefault="000F56D0" w:rsidP="000F56D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SRS-82 </w:t>
      </w:r>
      <w:r w:rsidRPr="000F56D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list of user</w:t>
      </w:r>
    </w:p>
    <w:p w:rsidR="000F56D0" w:rsidRPr="000F56D0" w:rsidRDefault="000F56D0" w:rsidP="000F56D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SRS-83 </w:t>
      </w:r>
      <w:r w:rsidRPr="000F56D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information of user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URS-23 Admin can view list of donation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SRS-84 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list of donate and bank information each user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SRS-85 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the money that user donate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SRS-86 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“Add donate” button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URS-24 Admin can answer the religion question of the user</w:t>
      </w:r>
    </w:p>
    <w:p w:rsidR="000F56D0" w:rsidRPr="000F56D0" w:rsidRDefault="000F56D0" w:rsidP="000F56D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</w:t>
      </w:r>
    </w:p>
    <w:p w:rsidR="000F56D0" w:rsidRPr="000F56D0" w:rsidRDefault="000F56D0" w:rsidP="000F56D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SRS-87 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“Answer” button</w:t>
      </w:r>
    </w:p>
    <w:p w:rsidR="000F56D0" w:rsidRPr="000F56D0" w:rsidRDefault="000F56D0" w:rsidP="000F56D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SRS-88 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for answer question</w:t>
      </w:r>
    </w:p>
    <w:p w:rsidR="000F56D0" w:rsidRPr="000F56D0" w:rsidRDefault="000F56D0" w:rsidP="000F56D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SRS-89 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the answer</w:t>
      </w: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 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URS-25 Admin can update location of temple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0F56D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SRS-90 </w:t>
      </w:r>
      <w:r w:rsidRPr="000F56D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provide link to google map </w:t>
      </w:r>
      <w:proofErr w:type="spellStart"/>
      <w:proofErr w:type="gramStart"/>
      <w:r w:rsidRPr="000F56D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api</w:t>
      </w:r>
      <w:proofErr w:type="spellEnd"/>
      <w:proofErr w:type="gramEnd"/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URS-26 Admin can update contact info of temple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  <w:t xml:space="preserve">SRS-91 </w:t>
      </w:r>
      <w:r w:rsidRPr="000F56D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provide text field for update contact info </w:t>
      </w:r>
    </w:p>
    <w:p w:rsidR="000F56D0" w:rsidRPr="000F56D0" w:rsidRDefault="000F56D0" w:rsidP="000F56D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SRS-92 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editing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URS-27 Admin can edit </w:t>
      </w:r>
      <w:proofErr w:type="spellStart"/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facebook</w:t>
      </w:r>
      <w:proofErr w:type="spellEnd"/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 link in contact us page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SRS-93 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text field for edit </w:t>
      </w:r>
      <w:proofErr w:type="spellStart"/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facebook</w:t>
      </w:r>
      <w:proofErr w:type="spellEnd"/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link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SRS-92 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editing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URS-28 Admin can edit suggestion of direction to temple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SRS-94 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for input detail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lastRenderedPageBreak/>
        <w:tab/>
      </w: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SRS-92 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editing</w:t>
      </w:r>
    </w:p>
    <w:p w:rsidR="000F56D0" w:rsidRPr="000F56D0" w:rsidRDefault="000F56D0" w:rsidP="000F56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URS-29 Admin can edit link of other temple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SRS-95 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“Add” button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SRS-96 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text box for input </w:t>
      </w:r>
      <w:proofErr w:type="spellStart"/>
      <w:proofErr w:type="gramStart"/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url</w:t>
      </w:r>
      <w:proofErr w:type="spellEnd"/>
      <w:proofErr w:type="gramEnd"/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link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SRS-97 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“Edit” button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SRS-92 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editing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SRS-98 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“Delete” button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URS-30 Admin can upload chanting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0F56D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SRS-99 </w:t>
      </w:r>
      <w:r w:rsidRPr="000F56D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text box for upload chanting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0F56D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SRS-100 </w:t>
      </w:r>
      <w:r w:rsidRPr="000F56D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“Insert File” button for insert file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0F56D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SRS-101 </w:t>
      </w:r>
      <w:r w:rsidRPr="000F56D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“Delete File” button for delete file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0F56D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SRS-102 </w:t>
      </w:r>
      <w:r w:rsidRPr="000F56D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text box for input detail of psalm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URS-31 Admin can update </w:t>
      </w:r>
      <w:proofErr w:type="spellStart"/>
      <w:r w:rsidRPr="000F56D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dhamma</w:t>
      </w:r>
      <w:proofErr w:type="spellEnd"/>
      <w:r w:rsidRPr="000F56D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article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0F56D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SRS-103 </w:t>
      </w:r>
      <w:r w:rsidRPr="000F56D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“Add article” button on the interface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0F56D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SRS-104 </w:t>
      </w:r>
      <w:r w:rsidRPr="000F56D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“edit article” button on the interface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SRS-105 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“Edit </w:t>
      </w:r>
      <w:r w:rsidRPr="000F56D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picture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” button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0F56D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SRS-106 </w:t>
      </w:r>
      <w:r w:rsidRPr="000F56D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text box for input detail of story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0F56D0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SRS-92 </w:t>
      </w:r>
      <w:r w:rsidRPr="000F56D0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editing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</w:t>
      </w:r>
      <w:proofErr w:type="gramStart"/>
      <w:r w:rsidRPr="000F56D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32  Admin</w:t>
      </w:r>
      <w:proofErr w:type="gramEnd"/>
      <w:r w:rsidRPr="000F56D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can update the day of </w:t>
      </w:r>
      <w:proofErr w:type="spellStart"/>
      <w:r w:rsidRPr="000F56D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buddhist</w:t>
      </w:r>
      <w:proofErr w:type="spellEnd"/>
      <w:r w:rsidRPr="000F56D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lent day</w:t>
      </w:r>
    </w:p>
    <w:p w:rsidR="000F56D0" w:rsidRPr="000F56D0" w:rsidRDefault="000F56D0" w:rsidP="000F56D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SRS-103 </w:t>
      </w:r>
      <w:r w:rsidRPr="000F56D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provide “add </w:t>
      </w:r>
      <w:proofErr w:type="spellStart"/>
      <w:proofErr w:type="gramStart"/>
      <w:r w:rsidRPr="000F56D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buddhist</w:t>
      </w:r>
      <w:proofErr w:type="spellEnd"/>
      <w:proofErr w:type="gramEnd"/>
      <w:r w:rsidRPr="000F56D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lent day” button on the interface</w:t>
      </w:r>
    </w:p>
    <w:p w:rsidR="000F56D0" w:rsidRPr="000F56D0" w:rsidRDefault="000F56D0" w:rsidP="000F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D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  <w:t xml:space="preserve">SRS-104 System shall provide “edit </w:t>
      </w:r>
      <w:proofErr w:type="spellStart"/>
      <w:r w:rsidRPr="000F56D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buddhist</w:t>
      </w:r>
      <w:proofErr w:type="spellEnd"/>
      <w:r w:rsidRPr="000F56D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lent day” button on the interface</w:t>
      </w:r>
    </w:p>
    <w:p w:rsidR="007755DB" w:rsidRPr="000F56D0" w:rsidRDefault="007755DB">
      <w:bookmarkStart w:id="0" w:name="_GoBack"/>
      <w:bookmarkEnd w:id="0"/>
    </w:p>
    <w:sectPr w:rsidR="007755DB" w:rsidRPr="000F5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6D0"/>
    <w:rsid w:val="000F56D0"/>
    <w:rsid w:val="0077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F56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F5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2015-04-24T14:15:00Z</dcterms:created>
  <dcterms:modified xsi:type="dcterms:W3CDTF">2015-04-24T14:20:00Z</dcterms:modified>
</cp:coreProperties>
</file>