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576D" w:rsidRDefault="00511312">
      <w:r>
        <w:rPr>
          <w:b/>
          <w:color w:val="141823"/>
          <w:sz w:val="24"/>
          <w:highlight w:val="white"/>
        </w:rPr>
        <w:t>URS-01 User can see history about temple</w:t>
      </w:r>
    </w:p>
    <w:p w:rsidR="00C6576D" w:rsidRDefault="00C6576D"/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0" w:name="h.tuuchy6zkgj9" w:colFirst="0" w:colLast="0"/>
            <w:bookmarkEnd w:id="0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see history about temple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UC-01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The users can know about </w:t>
            </w:r>
            <w:r>
              <w:rPr>
                <w:rFonts w:ascii="Trebuchet MS" w:eastAsia="Trebuchet MS" w:hAnsi="Trebuchet MS" w:cs="Trebuchet MS"/>
                <w:b/>
                <w:sz w:val="20"/>
                <w:highlight w:val="white"/>
              </w:rPr>
              <w:t>History of “</w:t>
            </w:r>
            <w:r>
              <w:rPr>
                <w:sz w:val="20"/>
                <w:highlight w:val="white"/>
              </w:rPr>
              <w:t>Wat Pa Dara Pirom” temple and see some picture in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User must click “History” button in menu bar.</w:t>
            </w:r>
          </w:p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“History” page must be update by admin</w:t>
            </w:r>
          </w:p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system must must connect to database.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-     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user click “History” button at menubar link. 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system connect to History page.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system show History page 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cannot edit history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URS-02 User can see the activity in temple</w:t>
      </w:r>
    </w:p>
    <w:p w:rsidR="00C6576D" w:rsidRDefault="00C6576D"/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" w:name="h.bn8hjd448ope" w:colFirst="0" w:colLast="0"/>
            <w:bookmarkEnd w:id="1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see the activity in temple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UC-02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The users can see about activity program. The web page will show list of activity and detail in the activity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must click “Activity” button in menu bar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The “Activity” page must be update by admin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click at the list of activity for see more detail.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3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“Activity”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The system link to Activity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lastRenderedPageBreak/>
              <w:t>3 The system show list of all activity.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activity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cannot change activity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URS-03 User can request for join in activity.</w:t>
      </w:r>
    </w:p>
    <w:p w:rsidR="00C6576D" w:rsidRDefault="00C6576D"/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2" w:name="h.h5bvs2hb31i6" w:colFirst="0" w:colLast="0"/>
            <w:bookmarkEnd w:id="2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request for join in activity.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UC-03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The users can request for join activity in the temple. User must give name surname telephone name and e-mail to system.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1.The User enter name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2.The User enter surname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3.The User enter telephone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4.The User enter e-mail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5.The User click “Join activity” button in activity page for send information to database.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1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information will save in database.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1.The User enter name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2.The User enter surname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3.The User enter telephone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4.The User enter e-mail into text box.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5.The User click “Join activity” button in activity page for send information to database.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must request before activity start.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URS-04 User can donate for develop the temple.</w:t>
      </w:r>
    </w:p>
    <w:p w:rsidR="00C6576D" w:rsidRDefault="00C6576D"/>
    <w:tbl>
      <w:tblPr>
        <w:tblStyle w:val="a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3" w:name="h.g7v5sdaamin5" w:colFirst="0" w:colLast="0"/>
            <w:bookmarkEnd w:id="3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donate for develop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UC-04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The users can donate for develop the temple by transfer money to account of temple and input name e-mail telephone and amount of money and click “confirm” button for send information to database.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“donate” button for donate.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2.User input name.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3.User input e-mail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4.User input telephone.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5.User input amount of money.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6.User   click “confirm”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0"/>
            </w:pPr>
            <w:r>
              <w:rPr>
                <w:color w:val="141823"/>
                <w:sz w:val="20"/>
                <w:highlight w:val="white"/>
              </w:rPr>
              <w:t>The information will save in database.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“donate” button for donate.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2.User input name.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3.User input e-mail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4.User input telephone.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5.User input amount of money.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6.User   click “confirm”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-System shall verify name format that don’t have special character</w:t>
            </w:r>
            <w:r>
              <w:rPr>
                <w:color w:val="141823"/>
                <w:sz w:val="24"/>
                <w:highlight w:val="white"/>
              </w:rPr>
              <w:t>.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4"/>
                <w:highlight w:val="white"/>
              </w:rPr>
              <w:t>-</w:t>
            </w:r>
            <w:r>
              <w:rPr>
                <w:color w:val="141823"/>
                <w:sz w:val="20"/>
                <w:highlight w:val="white"/>
              </w:rPr>
              <w:t>System shall verify telephone format that a number.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-System shall verify amount of money format that a number.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URS-05 User can post the question about religion.</w:t>
      </w:r>
    </w:p>
    <w:p w:rsidR="00C6576D" w:rsidRDefault="00C6576D"/>
    <w:tbl>
      <w:tblPr>
        <w:tblStyle w:val="a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4" w:name="h.ja1so4czbhey" w:colFirst="0" w:colLast="0"/>
            <w:bookmarkEnd w:id="4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post the question about religion.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UC-05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post the question about religion.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input name of owner question.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2.User input question.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3.User input e-mail.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4.User click “send message”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The question will post on the “Q&amp;A” page.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input name of owner question.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2.User input question.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3.User input e-mail.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4.User click “send message” button.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5.The question will post on the “Q&amp;A”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must post about region 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URS-06 User can view the location map of the temple</w:t>
      </w:r>
    </w:p>
    <w:p w:rsidR="00C6576D" w:rsidRDefault="00C6576D"/>
    <w:tbl>
      <w:tblPr>
        <w:tblStyle w:val="a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C6576D">
        <w:trPr>
          <w:trHeight w:val="12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5" w:name="h.side1dkgn9ah" w:colFirst="0" w:colLast="0"/>
            <w:bookmarkEnd w:id="5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the location map of the temple.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UC-06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view the location map of the temple.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at the map.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System will link to google map for show location.        </w:t>
            </w:r>
          </w:p>
        </w:tc>
      </w:tr>
      <w:tr w:rsidR="00C6576D">
        <w:trPr>
          <w:trHeight w:val="420"/>
        </w:trPr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5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User click at the map.</w:t>
            </w:r>
          </w:p>
          <w:p w:rsidR="00C6576D" w:rsidRDefault="00511312">
            <w:pPr>
              <w:numPr>
                <w:ilvl w:val="0"/>
                <w:numId w:val="5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System will link to google map for show location. 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cannot change location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lastRenderedPageBreak/>
        <w:t>URS-07 User can view the contact info of the temple</w:t>
      </w:r>
    </w:p>
    <w:p w:rsidR="00C6576D" w:rsidRDefault="00C6576D"/>
    <w:tbl>
      <w:tblPr>
        <w:tblStyle w:val="a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6" w:name="h.4yc6jf7vlnhc" w:colFirst="0" w:colLast="0"/>
            <w:bookmarkEnd w:id="6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the contact info of the temple.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UC-07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sz w:val="20"/>
                <w:highlight w:val="white"/>
              </w:rPr>
              <w:t>User can view the contact info of the temple.The web page will show about information address and telephone.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“contact” button in menu bar.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            System will show contact page to user.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“contact”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2.System will show contact page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URS-08 User can view the facebook page of the temple</w:t>
      </w:r>
    </w:p>
    <w:p w:rsidR="00C6576D" w:rsidRDefault="00C6576D"/>
    <w:tbl>
      <w:tblPr>
        <w:tblStyle w:val="a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7" w:name="h.hzxtegulimua" w:colFirst="0" w:colLast="0"/>
            <w:bookmarkEnd w:id="7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the facebook page of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UC-08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view the facebook page of the temple. The buttom will link to facebook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at facebook icon for go to link.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System will link to facebook page.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click at facebook icon for go to link.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2.System will link to facebook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must start login user’s facebook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URS-09 User can view suggestion of travel to temple</w:t>
      </w:r>
    </w:p>
    <w:p w:rsidR="00C6576D" w:rsidRDefault="00C6576D"/>
    <w:tbl>
      <w:tblPr>
        <w:tblStyle w:val="a7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8" w:name="h.wpp0q3u7t6qc" w:colFirst="0" w:colLast="0"/>
            <w:bookmarkEnd w:id="8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suggestion of travel to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UC-09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9" w:name="h.70by1kfln5nj" w:colFirst="0" w:colLast="0"/>
            <w:bookmarkEnd w:id="9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suggestion of travel to temple in this page will explain how to go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“contact us”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The system will show contact us page and show about suggestion.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“contact us” button.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2.The system will show contact us page and show about suggestion.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URS-10 User can register to secondary admin</w:t>
      </w:r>
    </w:p>
    <w:p w:rsidR="00C6576D" w:rsidRDefault="00C6576D"/>
    <w:tbl>
      <w:tblPr>
        <w:tblStyle w:val="a8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0" w:name="h.z85zgnn3l0na" w:colFirst="0" w:colLast="0"/>
            <w:bookmarkEnd w:id="10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register to secondary admin.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UC-010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Register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User can register to be secondary admin for help primary admin answer question by that user must be a member or have a position in the temple. Secondary admin must be confirmed by primary admin.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click at “register” button.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2.System will link to register page.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3.User input name by name format that must not more than 30 character.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4.User input password by password format that must not more than 30 character.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5.User input telephone by telephone format that must not more than 30 </w:t>
            </w:r>
            <w:r>
              <w:rPr>
                <w:color w:val="141823"/>
                <w:sz w:val="20"/>
                <w:highlight w:val="white"/>
              </w:rPr>
              <w:lastRenderedPageBreak/>
              <w:t>character.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6.User input position in this temple.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7.User click “submit” button for register.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System will save information into database for send to primary admin confirm this user.</w:t>
            </w:r>
          </w:p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click at “register” button.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2.System will link to register page.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3.User input name by name format that must not more than 30 character.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4.User input password by password format that must not more than 30 character.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5.User input telephone by telephone format that must not more than 30 character.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6.User input position in this temple.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7.User click “submit” button for register.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>8.System will save information into database for send to primary admin confirm this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must input real information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 xml:space="preserve"> URS-11 User can go to link another temple web page</w:t>
      </w:r>
    </w:p>
    <w:p w:rsidR="00C6576D" w:rsidRDefault="00C6576D"/>
    <w:tbl>
      <w:tblPr>
        <w:tblStyle w:val="a9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1" w:name="h.ydt16jc6ak91" w:colFirst="0" w:colLast="0"/>
            <w:bookmarkEnd w:id="11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go to link another temple web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UC-11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User can go to another temple web page. User can click at the name of temple for link to web.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click at the name of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System will show that temple web page.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at the name of temple.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2.System will show that temple web page.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URS-12 User can listen chanting</w:t>
      </w:r>
    </w:p>
    <w:p w:rsidR="00C6576D" w:rsidRDefault="00C6576D"/>
    <w:tbl>
      <w:tblPr>
        <w:tblStyle w:val="a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2" w:name="h.1hoodmruhghr" w:colFirst="0" w:colLast="0"/>
            <w:bookmarkEnd w:id="12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listen chanting.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UC-12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listen changing by click at the name chanting.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click at the name chanting.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The system will link to the web that have the sound file.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0"/>
            </w:pPr>
            <w:r>
              <w:rPr>
                <w:color w:val="141823"/>
                <w:sz w:val="20"/>
                <w:highlight w:val="white"/>
              </w:rPr>
              <w:t>1.User click at the name chanting.</w:t>
            </w:r>
          </w:p>
          <w:p w:rsidR="00C6576D" w:rsidRDefault="00511312">
            <w:pPr>
              <w:ind w:left="1000"/>
            </w:pPr>
            <w:r>
              <w:rPr>
                <w:color w:val="141823"/>
                <w:sz w:val="20"/>
                <w:highlight w:val="white"/>
              </w:rPr>
              <w:t>2.The system will link to the web that have the sound file.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 xml:space="preserve">URS-13 User can read moral story </w:t>
      </w:r>
    </w:p>
    <w:p w:rsidR="00C6576D" w:rsidRDefault="00C6576D"/>
    <w:tbl>
      <w:tblPr>
        <w:tblStyle w:val="ab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3" w:name="h.hr1ltzs7n2a5" w:colFirst="0" w:colLast="0"/>
            <w:bookmarkEnd w:id="13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read moral story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UC-13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read moral story by click the “buddhist story”. In the buddhist story page will show about list of each moral story.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“buddhist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The system link to buddhist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 The system show list of all moral story.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moral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System will show list of moral story 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System will show more detail of moral story when user click link.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“buddhist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The system link to buddhist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 The system show list of all moral story.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moral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6.System will show list of moral story 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7.System will show more detail of moral story when user click link.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English language only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 xml:space="preserve">URS-14 User can read the day of buddhism story </w:t>
      </w:r>
    </w:p>
    <w:p w:rsidR="00C6576D" w:rsidRDefault="00C6576D"/>
    <w:tbl>
      <w:tblPr>
        <w:tblStyle w:val="a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4" w:name="h.sheaml5mbx82" w:colFirst="0" w:colLast="0"/>
            <w:bookmarkEnd w:id="14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read the day of buddhism story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UC-14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read moral story by click the “buddhist story”. In the buddhist story page will show about list of each the day of buddhism.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“buddhist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The system link to buddhist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 The system show list of all buddhism story.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buddhism story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System will show list of buddhism story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System will show more detail of buddhism story when user click link.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“buddhist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The system link to buddhist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 The system show list of all buddhism story.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buddhism story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6.System will show list of buddhism story. 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7.System will show more detail of moral story when user click link.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English language only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URS-15 User can view rules of the temple</w:t>
      </w:r>
    </w:p>
    <w:p w:rsidR="00C6576D" w:rsidRDefault="00C6576D"/>
    <w:tbl>
      <w:tblPr>
        <w:tblStyle w:val="ad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5" w:name="h.erfz4f2pro1b" w:colFirst="0" w:colLast="0"/>
            <w:bookmarkEnd w:id="15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rules of the temple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UC-15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view rules of the temple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click at the “rules”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System show rules page to user.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1.User click at the “rules” button.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2.System show rules page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English language only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URS-16 User can see Calendar of Important Buddhist Religion</w:t>
      </w:r>
    </w:p>
    <w:p w:rsidR="00C6576D" w:rsidRDefault="00C6576D"/>
    <w:tbl>
      <w:tblPr>
        <w:tblStyle w:val="ae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6" w:name="h.n2nyjssgp2i1" w:colFirst="0" w:colLast="0"/>
            <w:bookmarkEnd w:id="16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see calendar of important Buddhist Religion.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UC-16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show calendar of important Buddhist Religion. when have some event that important about buddhist.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click at home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show calendar in home page. 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click at home page.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2.System show calendar in home page.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Data of that year.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URS-17 User can view important day according the calendar(intro page)</w:t>
      </w:r>
    </w:p>
    <w:p w:rsidR="00C6576D" w:rsidRDefault="00C6576D"/>
    <w:tbl>
      <w:tblPr>
        <w:tblStyle w:val="af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7" w:name="h.932qd1o9xm1q" w:colFirst="0" w:colLast="0"/>
            <w:bookmarkEnd w:id="17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important day according the calendar(intro page)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UC-17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When user open website user will see page that show important day according or important activity in the temple and have “Go to web site”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button for go to the home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enter to URL link of this temple website.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will show webpage intro and “Go to website” to user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1.User enter to URL link of this temple website.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2.System will show webpage intro and “Go to website” to user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C6576D"/>
    <w:p w:rsidR="00C6576D" w:rsidRDefault="00C6576D"/>
    <w:p w:rsidR="00C6576D" w:rsidRDefault="00C6576D"/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URS-18 User can view the gallery of temple</w:t>
      </w:r>
    </w:p>
    <w:p w:rsidR="00C6576D" w:rsidRDefault="00C6576D"/>
    <w:tbl>
      <w:tblPr>
        <w:tblStyle w:val="af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8" w:name="h.lk0lyg368qj2" w:colFirst="0" w:colLast="0"/>
            <w:bookmarkEnd w:id="18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the gallery of temple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UC-18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User can view the gallery about activity in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1 User click at the “Gallery button”  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User can click at the picture in the list for see more picture about that activity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System will show Gallery list to user.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System will show more picture about that activity.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1.User click at the “Gallery button”  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2.System will show Gallery list to user.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 User can click at the picture in the list for see more picture about that activity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4.System will show more picture about that activity.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Gallery cannot download.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URS-19 User can view homepage</w:t>
      </w:r>
    </w:p>
    <w:p w:rsidR="00C6576D" w:rsidRDefault="00C6576D"/>
    <w:tbl>
      <w:tblPr>
        <w:tblStyle w:val="af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9" w:name="h.wojjlxa9oyhd" w:colFirst="0" w:colLast="0"/>
            <w:bookmarkEnd w:id="19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homepage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UC-19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User can view the home page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system must click “History” button in menu bar(URS01)</w:t>
            </w:r>
          </w:p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“History” page must be update by admin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-     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user click “History” button at menubar link. 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system connect to History page.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system show History page 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627BC2" w:rsidRDefault="00627BC2"/>
    <w:p w:rsidR="00627BC2" w:rsidRDefault="00627BC2" w:rsidP="00627BC2">
      <w:pPr>
        <w:spacing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URS-20 Admin can edit history of temple.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b/>
                <w:bCs/>
                <w:color w:val="141823"/>
                <w:shd w:val="clear" w:color="auto" w:fill="FFFFFF"/>
                <w:cs/>
              </w:rPr>
              <w:t xml:space="preserve">    </w:t>
            </w: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>Admin can edit history of temple.</w:t>
            </w:r>
          </w:p>
          <w:p w:rsidR="00627BC2" w:rsidRDefault="00627BC2">
            <w:pPr>
              <w:spacing w:before="160" w:line="240" w:lineRule="auto"/>
              <w:outlineLvl w:val="2"/>
              <w:rPr>
                <w:rFonts w:ascii="Tahoma" w:eastAsia="Times New Roman" w:hAnsi="Tahoma"/>
                <w:sz w:val="27"/>
                <w:szCs w:val="27"/>
              </w:rPr>
            </w:pP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eastAsia="Times New Roman"/>
                <w:color w:val="141823"/>
                <w:sz w:val="20"/>
                <w:shd w:val="clear" w:color="auto" w:fill="FFFFFF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Admin can edit picture and description about history </w:t>
            </w:r>
          </w:p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Trebuchet MS" w:hAnsi="Trebuchet MS"/>
                <w:b/>
                <w:bCs/>
                <w:sz w:val="20"/>
                <w:shd w:val="clear" w:color="auto" w:fill="FFFFFF"/>
              </w:rPr>
              <w:t>“</w:t>
            </w:r>
            <w:r>
              <w:rPr>
                <w:sz w:val="20"/>
                <w:shd w:val="clear" w:color="auto" w:fill="FFFFFF"/>
              </w:rPr>
              <w:t>Wat Pa Dara Pirom”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  <w:r>
              <w:rPr>
                <w:rFonts w:eastAsia="Arial Unicode MS"/>
                <w:sz w:val="20"/>
              </w:rPr>
              <w:t>temple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 must click edit button for update information</w:t>
            </w:r>
            <w:r>
              <w:rPr>
                <w:rFonts w:eastAsia="Times New Roman"/>
                <w:color w:val="141823"/>
                <w:sz w:val="20"/>
              </w:rPr>
              <w:t>.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 must click save button for update information</w:t>
            </w:r>
            <w:r>
              <w:rPr>
                <w:rFonts w:eastAsia="Times New Roman"/>
                <w:color w:val="141823"/>
                <w:sz w:val="20"/>
              </w:rPr>
              <w:t>.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Data that  admin update will show in history page          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click edit button in history page.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increase picture and description.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Admin click save button in history page.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4. System save data and show data in history page.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/>
                <w:sz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can edit information.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spacing w:line="240" w:lineRule="auto"/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URS-</w:t>
      </w:r>
      <w:r>
        <w:rPr>
          <w:b/>
          <w:bCs/>
          <w:color w:val="141823"/>
          <w:shd w:val="clear" w:color="auto" w:fill="FFFFFF"/>
        </w:rPr>
        <w:t xml:space="preserve"> 21 Admin can notify news or activity of the temple on the web page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  <w:cs/>
              </w:rPr>
              <w:t xml:space="preserve"> </w:t>
            </w:r>
            <w:r>
              <w:rPr>
                <w:color w:val="141823"/>
                <w:shd w:val="clear" w:color="auto" w:fill="FFFFFF"/>
              </w:rPr>
              <w:t>Admin can notify news or activity of the temple on the web page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 update activity and announce for user join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must post activity 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Admin must post picture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d</w:t>
            </w:r>
            <w:r>
              <w:rPr>
                <w:rFonts w:eastAsia="Times New Roman"/>
                <w:color w:val="141823"/>
                <w:sz w:val="20"/>
              </w:rPr>
              <w:t>min must</w:t>
            </w:r>
            <w:r>
              <w:rPr>
                <w:rFonts w:eastAsia="Times New Roman"/>
                <w:color w:val="141823"/>
                <w:sz w:val="20"/>
                <w:cs/>
              </w:rPr>
              <w:t xml:space="preserve"> </w:t>
            </w:r>
            <w:r>
              <w:rPr>
                <w:rFonts w:eastAsia="Times New Roman"/>
                <w:color w:val="141823"/>
                <w:sz w:val="20"/>
              </w:rPr>
              <w:t>post description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Admin must click update button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All data will show in list of activity page        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click add button in history page.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increase picture and description.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Admin click update button in history page.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4. Admin can click edit button for edit data.</w:t>
            </w:r>
          </w:p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5.Admin click update button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/>
                <w:sz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can edit information.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spacing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b/>
          <w:bCs/>
          <w:shd w:val="clear" w:color="auto" w:fill="FFFFFF"/>
        </w:rPr>
        <w:t>URS-22 Admin can view list of user that want to join activity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  <w:cs/>
              </w:rPr>
              <w:t xml:space="preserve"> </w:t>
            </w:r>
            <w:r>
              <w:rPr>
                <w:shd w:val="clear" w:color="auto" w:fill="FFFFFF"/>
              </w:rPr>
              <w:t xml:space="preserve"> Admin can view list of user that want to join activity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dmin see list of user that join activity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Admi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n view the list of user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view the information of user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All data will show in list of user       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request list of user from system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System show list of user that join activity.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System show information of that user.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/>
                <w:sz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can see information.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</w:rPr>
      </w:pPr>
      <w:r>
        <w:rPr>
          <w:b/>
          <w:bCs/>
          <w:color w:val="141823"/>
          <w:shd w:val="clear" w:color="auto" w:fill="FFFFFF"/>
        </w:rPr>
        <w:t>URS-23 Admin can view list of donate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>Admin can view list of donate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 xml:space="preserve">see list of donate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  <w:cs/>
              </w:rPr>
              <w:t xml:space="preserve">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and amount money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Admin request list of donate and amount money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show information of donate       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request list of donate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System show lis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t of donate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System show information of donate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.              4.Sstem show amount money 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/>
                <w:sz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can request information.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</w:rPr>
      </w:pPr>
      <w:r>
        <w:rPr>
          <w:b/>
          <w:bCs/>
          <w:color w:val="141823"/>
          <w:shd w:val="clear" w:color="auto" w:fill="FFFFFF"/>
        </w:rPr>
        <w:t>URS-24 Admin can answer the religion question of the user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ind w:firstLine="72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>Admin can answer the religion question of the user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give the answer to user’s question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view the question</w:t>
            </w:r>
            <w:r>
              <w:rPr>
                <w:rFonts w:eastAsia="Times New Roman" w:cs="Cordia New"/>
                <w:color w:val="141823"/>
                <w:sz w:val="20"/>
                <w:szCs w:val="25"/>
                <w:cs/>
              </w:rPr>
              <w:t xml:space="preserve">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of user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write the answer in text field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Admin submit the answer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show answer of admin in question box        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request list of donate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System show lis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t of donate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System show information of donate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.              4.S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y</w:t>
            </w:r>
            <w:r>
              <w:rPr>
                <w:rFonts w:eastAsia="Times New Roman"/>
                <w:color w:val="141823"/>
                <w:sz w:val="20"/>
              </w:rPr>
              <w:t xml:space="preserve">tem show amount money 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/>
                <w:sz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and second admin can give the answer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ahoma" w:eastAsia="Times New Roman" w:hAnsi="Tahoma" w:cs="Tahoma"/>
          <w:sz w:val="24"/>
          <w:szCs w:val="24"/>
          <w:cs/>
        </w:rPr>
      </w:pPr>
      <w:r>
        <w:rPr>
          <w:b/>
          <w:bCs/>
          <w:shd w:val="clear" w:color="auto" w:fill="FFFFFF"/>
        </w:rPr>
        <w:t>URS-25 Admin can update location of temple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shd w:val="clear" w:color="auto" w:fill="FFFFFF"/>
              </w:rPr>
              <w:t>Admin can update location of temple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update location by to use google map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will update location temple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will provide link of location temple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another temple website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update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location</w:t>
            </w:r>
            <w:r>
              <w:rPr>
                <w:rFonts w:eastAsia="Times New Roman"/>
                <w:color w:val="141823"/>
                <w:sz w:val="20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System show link of google map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3.System will go to google map 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 xml:space="preserve">Alternative Flows and </w:t>
            </w: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location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spacing w:line="240" w:lineRule="auto"/>
        <w:rPr>
          <w:rFonts w:eastAsiaTheme="minorHAnsi" w:cstheme="minorBidi"/>
          <w:b/>
          <w:bCs/>
          <w:color w:val="141823"/>
          <w:szCs w:val="28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</w:rPr>
      </w:pPr>
      <w:r>
        <w:rPr>
          <w:b/>
          <w:bCs/>
          <w:shd w:val="clear" w:color="auto" w:fill="FFFFFF"/>
        </w:rPr>
        <w:t>URS-26 Admin can update contact info of temple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shd w:val="clear" w:color="auto" w:fill="FFFFFF"/>
              </w:rPr>
              <w:t>Admin can update contact info of temple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Contact info will show in Contact page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will update contact info temple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save contact info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description of contact info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update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contact info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click save button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3.System will show description in contact page 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info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spacing w:line="240" w:lineRule="auto"/>
        <w:rPr>
          <w:rFonts w:eastAsiaTheme="minorHAnsi" w:cstheme="minorBidi"/>
          <w:b/>
          <w:bCs/>
          <w:color w:val="141823"/>
          <w:szCs w:val="28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URS-27 Admin can edit facebook link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>Admin can edit facebook link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Edit link of facebook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write the link of facebook in text field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save link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link of facebook</w:t>
            </w:r>
          </w:p>
        </w:tc>
      </w:tr>
      <w:tr w:rsidR="00627BC2" w:rsidTr="00627BC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input link facebook in text field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click save button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3.System will show link  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link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spacing w:line="240" w:lineRule="auto"/>
        <w:rPr>
          <w:rFonts w:eastAsiaTheme="minorHAnsi" w:cstheme="minorBidi"/>
          <w:b/>
          <w:bCs/>
          <w:color w:val="141823"/>
          <w:szCs w:val="28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URS-28 Admin can edit suggestion of travel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>Admin can edit suggestion of travel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tell how do you to go temple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will update route of travel to temple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Admin click save button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route of travel to temple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update route in text field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save route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3.System will show route in page 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route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b/>
          <w:bCs/>
          <w:color w:val="141823"/>
          <w:shd w:val="clear" w:color="auto" w:fill="FFFFFF"/>
        </w:rPr>
        <w:t>URS-29 Admin can edit link of other temple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>Admin can edit link of other temple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update or promote another temple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will update activity another temple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lastRenderedPageBreak/>
              <w:t>System will provide link of another temple website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another temple website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update activity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System show link of another temple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3.System will go to another website 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activity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rPr>
          <w:cs/>
        </w:rPr>
      </w:pPr>
    </w:p>
    <w:p w:rsidR="00627BC2" w:rsidRDefault="00627BC2" w:rsidP="00627BC2">
      <w:pPr>
        <w:rPr>
          <w:cs/>
        </w:rPr>
      </w:pPr>
    </w:p>
    <w:p w:rsidR="00627BC2" w:rsidRDefault="00627BC2" w:rsidP="00627BC2"/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shd w:val="clear" w:color="auto" w:fill="FFFFFF"/>
        </w:rPr>
        <w:t>URS-30 Admin can upload chanting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shd w:val="clear" w:color="auto" w:fill="FFFFFF"/>
              </w:rPr>
              <w:t>Admin can upload chanting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upload chanting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will insert file chanting in text field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can delete file 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input description of file 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Admin must save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chanting in this page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update file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will save active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3.System will show chanting 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spacing w:line="240" w:lineRule="auto"/>
        <w:rPr>
          <w:rFonts w:eastAsia="Times New Roman" w:cstheme="minorBidi"/>
          <w:b/>
          <w:bCs/>
          <w:sz w:val="24"/>
          <w:szCs w:val="24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shd w:val="clear" w:color="auto" w:fill="FFFFFF"/>
        </w:rPr>
        <w:t>URS-31 Admin can update moral story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shd w:val="clear" w:color="auto" w:fill="FFFFFF"/>
              </w:rPr>
              <w:t>Admin can upload chanting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update moral story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Admin must update moral story 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must input detail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Admin must save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moral story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add story </w:t>
            </w:r>
            <w:r>
              <w:rPr>
                <w:rFonts w:eastAsia="Times New Roman"/>
                <w:color w:val="141823"/>
                <w:sz w:val="20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will edit story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Admin will add picture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4. Admin will input description of story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5. Admin save active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tabs>
          <w:tab w:val="left" w:pos="6465"/>
        </w:tabs>
      </w:pPr>
      <w:r>
        <w:tab/>
      </w: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hd w:val="clear" w:color="auto" w:fill="FFFFFF"/>
        </w:rPr>
        <w:t>URS-32  Admin can update the day of Buddhism story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Admin can update the day of Buddhism story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 xml:space="preserve">update </w:t>
            </w:r>
            <w:r>
              <w:rPr>
                <w:shd w:val="clear" w:color="auto" w:fill="FFFFFF"/>
              </w:rPr>
              <w:t>the day of Buddhism story</w:t>
            </w:r>
            <w:r>
              <w:rPr>
                <w:shd w:val="clear" w:color="auto" w:fill="FFFFFF"/>
                <w:cs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>
              <w:rPr>
                <w:shd w:val="clear" w:color="auto" w:fill="FFFFFF"/>
                <w:cs/>
              </w:rPr>
              <w:t xml:space="preserve"> </w:t>
            </w:r>
            <w:r>
              <w:rPr>
                <w:shd w:val="clear" w:color="auto" w:fill="FFFFFF"/>
              </w:rPr>
              <w:t xml:space="preserve">calendar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Admin must update day of Buddhism story 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must edit day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calendar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add time</w:t>
            </w:r>
            <w:r>
              <w:rPr>
                <w:rFonts w:eastAsia="Times New Roman"/>
                <w:color w:val="141823"/>
                <w:sz w:val="20"/>
              </w:rPr>
              <w:t xml:space="preserve"> 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will edit time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hd w:val="clear" w:color="auto" w:fill="FFFFFF"/>
        </w:rPr>
        <w:t>URS-33 Admin can set rules of temple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Admin can set rules of temple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set rule of temple</w:t>
            </w:r>
            <w:r>
              <w:rPr>
                <w:shd w:val="clear" w:color="auto" w:fill="FFFFFF"/>
              </w:rPr>
              <w:t xml:space="preserve">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must input rule in text field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must save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improve picture and detail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must save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rule and picture in temple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>write rule in text field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save rule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Admin add picture about rule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4. Admin write detail of picture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5. Admin save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/>
    <w:p w:rsidR="00627BC2" w:rsidRDefault="00627BC2" w:rsidP="00627BC2"/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hd w:val="clear" w:color="auto" w:fill="FFFFFF"/>
        </w:rPr>
        <w:t>URS-34 Admin can add calendar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Admin can add calendar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update calendar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provide calendar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Admin must add activity in calendar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activity in calendar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1.System will provide calendar interface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2. Admin can click “add activity” button for update 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color w:val="141823"/>
          <w:shd w:val="clear" w:color="auto" w:fill="FFFFFF"/>
        </w:rPr>
        <w:t>URS-35 Admin can edit intro page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>Admin can edit intro page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update about intro page</w:t>
            </w:r>
            <w:r>
              <w:rPr>
                <w:shd w:val="clear" w:color="auto" w:fill="FFFFFF"/>
              </w:rPr>
              <w:t xml:space="preserve">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edit information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add picture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save picture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intro and picture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click “edit”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  <w:cs/>
              </w:rPr>
            </w:pPr>
            <w:r>
              <w:rPr>
                <w:rFonts w:eastAsia="Times New Roman" w:cs="Angsana New"/>
                <w:color w:val="141823"/>
                <w:sz w:val="20"/>
                <w:cs/>
              </w:rPr>
              <w:t xml:space="preserve"> </w:t>
            </w:r>
            <w:r>
              <w:rPr>
                <w:rFonts w:eastAsia="Times New Roman"/>
                <w:color w:val="141823"/>
                <w:sz w:val="20"/>
              </w:rPr>
              <w:t xml:space="preserve">              2. Admin edit description of intro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Admin click “save”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4. Admin input picture in text field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5. Admin save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/>
    <w:p w:rsidR="00627BC2" w:rsidRDefault="00627BC2" w:rsidP="00627BC2"/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b/>
          <w:bCs/>
          <w:color w:val="141823"/>
          <w:shd w:val="clear" w:color="auto" w:fill="FFFFFF"/>
        </w:rPr>
        <w:t>URS-36 Admin can edit home page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 xml:space="preserve"> Admin can edit home page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edit picture in home page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System edit picture 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System save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picture in home page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click “edit”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edit picture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Admin click “save” button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>Admin can update gallery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edit picture in gallery page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System edit picture 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System save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picture in gallery page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click “edit”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  <w:cs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 Admin edit picture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 Admin click “save” button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update active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/>
    <w:p w:rsidR="00627BC2" w:rsidRDefault="00627BC2" w:rsidP="00627BC2"/>
    <w:p w:rsidR="00627BC2" w:rsidRDefault="00627BC2" w:rsidP="00627BC2"/>
    <w:p w:rsidR="00627BC2" w:rsidRDefault="00627BC2" w:rsidP="00627BC2">
      <w:pPr>
        <w:spacing w:line="240" w:lineRule="auto"/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</w:pPr>
    </w:p>
    <w:p w:rsidR="00627BC2" w:rsidRDefault="00627BC2" w:rsidP="00627BC2">
      <w:pPr>
        <w:rPr>
          <w:rFonts w:asciiTheme="minorHAnsi" w:eastAsiaTheme="minorHAnsi" w:hAnsiTheme="minorHAnsi" w:cstheme="minorBidi"/>
          <w:color w:val="auto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shd w:val="clear" w:color="auto" w:fill="FFFFFF"/>
        </w:rPr>
        <w:t>URS-38 A</w:t>
      </w: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>dmin can delete the question on the board that user asked.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delete question of user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Admin delete question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delete question in board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1. Admin will click “delete”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  <w:cs/>
              </w:rPr>
            </w:pPr>
            <w:r>
              <w:rPr>
                <w:rFonts w:eastAsia="Times New Roman" w:cs="Angsana New"/>
                <w:color w:val="141823"/>
                <w:sz w:val="20"/>
                <w:cs/>
              </w:rPr>
              <w:t xml:space="preserve"> </w:t>
            </w:r>
            <w:r>
              <w:rPr>
                <w:rFonts w:eastAsia="Times New Roman"/>
                <w:color w:val="141823"/>
                <w:sz w:val="20"/>
              </w:rPr>
              <w:t xml:space="preserve">              2. 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 System will delete question in board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delete question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/>
    <w:p w:rsidR="00627BC2" w:rsidRDefault="00627BC2" w:rsidP="00627BC2">
      <w:pPr>
        <w:spacing w:line="240" w:lineRule="au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URS-39 Admin can approve the secondary admin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Admin can approve the 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delete question of user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will respond requested of secondary admin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will approve or not now up to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provide secondary admin register or not register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will provide information of register</w:t>
            </w:r>
          </w:p>
          <w:p w:rsidR="00627BC2" w:rsidRDefault="00627BC2" w:rsidP="00627BC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Secondary admin register and request to admin</w:t>
            </w:r>
          </w:p>
          <w:p w:rsidR="00627BC2" w:rsidRDefault="00627BC2" w:rsidP="00627BC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Admin can click “approve” or “not now” button</w:t>
            </w:r>
          </w:p>
          <w:p w:rsidR="00627BC2" w:rsidRDefault="00627BC2" w:rsidP="00627BC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If admin click “approve” button secondary admin can register</w:t>
            </w:r>
          </w:p>
          <w:p w:rsidR="00627BC2" w:rsidRDefault="00627BC2" w:rsidP="00627BC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If admin click “not now” button secondary admin cannot register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respond register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hAnsiTheme="minorHAnsi" w:cstheme="minorBidi"/>
          <w:color w:val="auto"/>
          <w:szCs w:val="28"/>
        </w:rPr>
      </w:pPr>
    </w:p>
    <w:p w:rsidR="00627BC2" w:rsidRDefault="00627BC2" w:rsidP="00627BC2"/>
    <w:p w:rsidR="00627BC2" w:rsidRDefault="00627BC2" w:rsidP="00627BC2"/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shd w:val="clear" w:color="auto" w:fill="FFFFFF"/>
        </w:rPr>
        <w:t>URS-40 Admin can delete the secondary admin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shd w:val="clear" w:color="auto" w:fill="FFFFFF"/>
              </w:rPr>
              <w:t>Admin can delete the 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delete account of 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can delete account of 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dialog bow “delete account”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Admin click “delete” button</w:t>
            </w:r>
          </w:p>
          <w:p w:rsidR="00627BC2" w:rsidRDefault="00627BC2" w:rsidP="00627BC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System will show dialog box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delete account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shd w:val="clear" w:color="auto" w:fill="FFFFFF"/>
        </w:rPr>
        <w:t>URS-41 Admin can login to the system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shd w:val="clear" w:color="auto" w:fill="FFFFFF"/>
              </w:rPr>
              <w:t>Admin can login to the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login into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must input username and password in text box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</w:t>
            </w:r>
            <w:r>
              <w:rPr>
                <w:rFonts w:eastAsia="Times New Roman"/>
                <w:szCs w:val="22"/>
              </w:rPr>
              <w:t>1.if admin input username and password correct admin can go to home page</w:t>
            </w:r>
          </w:p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szCs w:val="22"/>
              </w:rPr>
              <w:t xml:space="preserve">         2.if admin input username and password incorrect admin must input again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jc w:val="center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1.Admin must input username and password in text box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              2.Admin click “login” button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20" w:name="_GoBack"/>
            <w:bookmarkEnd w:id="20"/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1. </w:t>
            </w: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verify username format that must not more than 30 character</w:t>
            </w:r>
          </w:p>
          <w:p w:rsidR="00627BC2" w:rsidRDefault="00627BC2">
            <w:pPr>
              <w:spacing w:line="240" w:lineRule="auto"/>
              <w:rPr>
                <w:rFonts w:eastAsia="Times New Roman"/>
                <w:color w:val="141823"/>
                <w:szCs w:val="22"/>
                <w:shd w:val="clear" w:color="auto" w:fill="FFFFFF"/>
              </w:rPr>
            </w:pPr>
            <w:r>
              <w:rPr>
                <w:rFonts w:eastAsia="Times New Roman" w:cs="Cordia New"/>
                <w:sz w:val="20"/>
                <w:szCs w:val="25"/>
              </w:rPr>
              <w:t>2.</w:t>
            </w: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verify username format that don’t have special character(</w:t>
            </w:r>
            <w:hyperlink r:id="rId6" w:anchor="$%^" w:history="1">
              <w:r>
                <w:rPr>
                  <w:rStyle w:val="Hyperlink"/>
                  <w:rFonts w:eastAsia="Times New Roman"/>
                  <w:szCs w:val="22"/>
                  <w:shd w:val="clear" w:color="auto" w:fill="FFFFFF"/>
                </w:rPr>
                <w:t>ex.@#$%^</w:t>
              </w:r>
            </w:hyperlink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)</w:t>
            </w:r>
          </w:p>
          <w:p w:rsidR="00627BC2" w:rsidRDefault="00627BC2">
            <w:pPr>
              <w:spacing w:line="240" w:lineRule="auto"/>
              <w:rPr>
                <w:rFonts w:eastAsia="Times New Roman"/>
                <w:color w:val="141823"/>
                <w:szCs w:val="22"/>
                <w:shd w:val="clear" w:color="auto" w:fill="FFFFFF"/>
              </w:rPr>
            </w:pP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3. verify password format that must not more than 30 character</w:t>
            </w:r>
          </w:p>
          <w:p w:rsidR="00627BC2" w:rsidRDefault="00627BC2">
            <w:pPr>
              <w:tabs>
                <w:tab w:val="left" w:pos="870"/>
              </w:tabs>
              <w:spacing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4.verify password format that don’t have special character(</w:t>
            </w:r>
            <w:hyperlink r:id="rId7" w:anchor="$%^" w:history="1">
              <w:r>
                <w:rPr>
                  <w:rStyle w:val="Hyperlink"/>
                  <w:rFonts w:eastAsia="Times New Roman"/>
                  <w:szCs w:val="22"/>
                  <w:shd w:val="clear" w:color="auto" w:fill="FFFFFF"/>
                </w:rPr>
                <w:t>ex.@#$%^</w:t>
              </w:r>
            </w:hyperlink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)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271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>Admin can log out from the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delete account of 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Admin logout to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 will logout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ind w:left="840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1.Admin click “logout”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2.Admin will logout from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</w:t>
            </w:r>
            <w:r>
              <w:rPr>
                <w:rFonts w:eastAsia="Times New Roman" w:cs="Cordia New"/>
                <w:sz w:val="20"/>
                <w:szCs w:val="25"/>
              </w:rPr>
              <w:t>can loguot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color w:val="141823"/>
          <w:shd w:val="clear" w:color="auto" w:fill="FFFFFF"/>
        </w:rPr>
        <w:t>URS-43 Secondary admin can login to the system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>Secondary admin can login to the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>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color w:val="141823"/>
                <w:shd w:val="clear" w:color="auto" w:fill="FFFFFF"/>
              </w:rPr>
              <w:t xml:space="preserve">Secondary admin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login into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color w:val="141823"/>
                <w:shd w:val="clear" w:color="auto" w:fill="FFFFFF"/>
              </w:rPr>
              <w:t>Secondary admin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must input username and password in text box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</w:t>
            </w:r>
            <w:r>
              <w:rPr>
                <w:rFonts w:eastAsia="Times New Roman"/>
                <w:szCs w:val="22"/>
              </w:rPr>
              <w:t xml:space="preserve">1.if </w:t>
            </w:r>
            <w:r>
              <w:rPr>
                <w:color w:val="141823"/>
                <w:shd w:val="clear" w:color="auto" w:fill="FFFFFF"/>
              </w:rPr>
              <w:t>Secondary admin</w:t>
            </w:r>
            <w:r>
              <w:rPr>
                <w:rFonts w:eastAsia="Times New Roman"/>
                <w:szCs w:val="22"/>
              </w:rPr>
              <w:t xml:space="preserve"> input username and password correct admin can go to home page</w:t>
            </w:r>
          </w:p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szCs w:val="22"/>
              </w:rPr>
              <w:t xml:space="preserve">         2.if </w:t>
            </w:r>
            <w:r>
              <w:rPr>
                <w:color w:val="141823"/>
                <w:shd w:val="clear" w:color="auto" w:fill="FFFFFF"/>
              </w:rPr>
              <w:t xml:space="preserve">Secondary admin </w:t>
            </w:r>
            <w:r>
              <w:rPr>
                <w:rFonts w:eastAsia="Times New Roman"/>
                <w:szCs w:val="22"/>
              </w:rPr>
              <w:t>input username and password incorrect admin must input again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jc w:val="center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1.</w:t>
            </w:r>
            <w:r>
              <w:rPr>
                <w:color w:val="141823"/>
                <w:shd w:val="clear" w:color="auto" w:fill="FFFFFF"/>
              </w:rPr>
              <w:t xml:space="preserve"> </w:t>
            </w:r>
            <w:r>
              <w:rPr>
                <w:color w:val="141823"/>
                <w:sz w:val="20"/>
                <w:shd w:val="clear" w:color="auto" w:fill="FFFFFF"/>
              </w:rPr>
              <w:t>Secondary admin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must input username and password in text box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Cordia New"/>
                <w:color w:val="141823"/>
                <w:sz w:val="20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     2.</w:t>
            </w:r>
            <w:r>
              <w:rPr>
                <w:color w:val="141823"/>
                <w:shd w:val="clear" w:color="auto" w:fill="FFFFFF"/>
              </w:rPr>
              <w:t xml:space="preserve"> </w:t>
            </w:r>
            <w:r>
              <w:rPr>
                <w:color w:val="141823"/>
                <w:sz w:val="20"/>
                <w:shd w:val="clear" w:color="auto" w:fill="FFFFFF"/>
              </w:rPr>
              <w:t>Secondary admin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click “login” button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1. </w:t>
            </w: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verify username format that must not more than 30 character</w:t>
            </w:r>
          </w:p>
          <w:p w:rsidR="00627BC2" w:rsidRDefault="00627BC2">
            <w:pPr>
              <w:spacing w:line="240" w:lineRule="auto"/>
              <w:rPr>
                <w:rFonts w:eastAsia="Times New Roman"/>
                <w:color w:val="141823"/>
                <w:szCs w:val="22"/>
                <w:shd w:val="clear" w:color="auto" w:fill="FFFFFF"/>
              </w:rPr>
            </w:pPr>
            <w:r>
              <w:rPr>
                <w:rFonts w:eastAsia="Times New Roman" w:cs="Cordia New"/>
                <w:sz w:val="20"/>
                <w:szCs w:val="25"/>
              </w:rPr>
              <w:t>2.</w:t>
            </w: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verify username format that don’t have special character(</w:t>
            </w:r>
            <w:hyperlink r:id="rId8" w:anchor="$%^" w:history="1">
              <w:r>
                <w:rPr>
                  <w:rStyle w:val="Hyperlink"/>
                  <w:rFonts w:eastAsia="Times New Roman"/>
                  <w:szCs w:val="22"/>
                  <w:shd w:val="clear" w:color="auto" w:fill="FFFFFF"/>
                </w:rPr>
                <w:t>ex.@#$%^</w:t>
              </w:r>
            </w:hyperlink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)</w:t>
            </w:r>
          </w:p>
          <w:p w:rsidR="00627BC2" w:rsidRDefault="00627BC2">
            <w:pPr>
              <w:spacing w:line="240" w:lineRule="auto"/>
              <w:rPr>
                <w:rFonts w:eastAsia="Times New Roman"/>
                <w:color w:val="141823"/>
                <w:szCs w:val="22"/>
                <w:shd w:val="clear" w:color="auto" w:fill="FFFFFF"/>
              </w:rPr>
            </w:pP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3. verify password format that must not more than 30 character</w:t>
            </w:r>
          </w:p>
          <w:p w:rsidR="00627BC2" w:rsidRDefault="00627BC2">
            <w:pPr>
              <w:tabs>
                <w:tab w:val="left" w:pos="870"/>
              </w:tabs>
              <w:spacing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4.verify password format that don’t have special character(</w:t>
            </w:r>
            <w:hyperlink r:id="rId9" w:anchor="$%^" w:history="1">
              <w:r>
                <w:rPr>
                  <w:rStyle w:val="Hyperlink"/>
                  <w:rFonts w:eastAsia="Times New Roman"/>
                  <w:szCs w:val="22"/>
                  <w:shd w:val="clear" w:color="auto" w:fill="FFFFFF"/>
                </w:rPr>
                <w:t>ex.@#$%^</w:t>
              </w:r>
            </w:hyperlink>
            <w:r>
              <w:rPr>
                <w:rFonts w:eastAsia="Times New Roman"/>
                <w:color w:val="141823"/>
                <w:szCs w:val="22"/>
                <w:shd w:val="clear" w:color="auto" w:fill="FFFFFF"/>
              </w:rPr>
              <w:t>)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b/>
          <w:bCs/>
          <w:color w:val="141823"/>
          <w:shd w:val="clear" w:color="auto" w:fill="FFFFFF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b/>
          <w:bCs/>
          <w:color w:val="141823"/>
          <w:shd w:val="clear" w:color="auto" w:fill="FFFFFF"/>
        </w:rPr>
        <w:t>URS-44 Secondary admin can answer question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271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141823"/>
                <w:shd w:val="clear" w:color="auto" w:fill="FFFFFF"/>
              </w:rPr>
              <w:t>Secondary admin can answer question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Secondary a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 xml:space="preserve">can give answer question 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Secondary admin can input answer in text field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 w:cs="Cordia New"/>
                <w:color w:val="141823"/>
                <w:sz w:val="20"/>
                <w:szCs w:val="25"/>
              </w:rPr>
              <w:t>Secondary admin can sent answer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System will show answer in question.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ind w:left="840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1.Secondary admin click “Answer”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2.Secondary admin input answer in text field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3.Secondary admin click “OK”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4.System will show answer in question 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admin and secondary </w:t>
            </w:r>
            <w:r>
              <w:rPr>
                <w:rFonts w:eastAsia="Times New Roman" w:cs="Cordia New"/>
                <w:sz w:val="20"/>
                <w:szCs w:val="25"/>
              </w:rPr>
              <w:t>can give the answer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 xml:space="preserve">Non-behavioral </w:t>
            </w: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lastRenderedPageBreak/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lastRenderedPageBreak/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 w:rsidP="00627B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tbl>
      <w:tblPr>
        <w:tblW w:w="9490" w:type="dxa"/>
        <w:tblLook w:val="04A0" w:firstRow="1" w:lastRow="0" w:firstColumn="1" w:lastColumn="0" w:noHBand="0" w:noVBand="1"/>
      </w:tblPr>
      <w:tblGrid>
        <w:gridCol w:w="2876"/>
        <w:gridCol w:w="6614"/>
      </w:tblGrid>
      <w:tr w:rsidR="00627BC2" w:rsidTr="00627BC2">
        <w:trPr>
          <w:trHeight w:val="271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BC2" w:rsidRDefault="00627B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4"/>
                <w:szCs w:val="24"/>
                <w:shd w:val="clear" w:color="auto" w:fill="FFFFFF"/>
              </w:rPr>
              <w:t>Secondary admin can log out from the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UC-01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Secondary admin </w:t>
            </w:r>
            <w:r>
              <w:rPr>
                <w:rFonts w:eastAsia="Times New Roman" w:cs="Cordia New"/>
                <w:color w:val="141823"/>
                <w:sz w:val="20"/>
                <w:szCs w:val="25"/>
                <w:shd w:val="clear" w:color="auto" w:fill="FFFFFF"/>
              </w:rPr>
              <w:t>will delete account of secondary admin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System connect to database</w:t>
            </w:r>
          </w:p>
          <w:p w:rsidR="00627BC2" w:rsidRDefault="00627BC2" w:rsidP="00627BC2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440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Secondary admin</w:t>
            </w:r>
            <w:r>
              <w:rPr>
                <w:rFonts w:eastAsia="Times New Roman" w:cs="Cordia New"/>
                <w:color w:val="141823"/>
                <w:sz w:val="20"/>
                <w:szCs w:val="25"/>
              </w:rPr>
              <w:t xml:space="preserve"> logout to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Secondary admin will logout</w:t>
            </w:r>
          </w:p>
        </w:tc>
      </w:tr>
      <w:tr w:rsidR="00627BC2" w:rsidTr="00627BC2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Flow of Events</w:t>
            </w:r>
          </w:p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hd w:val="clear" w:color="auto" w:fill="FFFFFF"/>
              <w:spacing w:line="240" w:lineRule="auto"/>
              <w:ind w:left="840"/>
              <w:textAlignment w:val="baseline"/>
              <w:rPr>
                <w:rFonts w:eastAsia="Times New Roman" w:cstheme="minorBidi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>1.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 Secondary admin</w:t>
            </w:r>
            <w:r>
              <w:rPr>
                <w:rFonts w:eastAsia="Times New Roman"/>
                <w:color w:val="141823"/>
                <w:sz w:val="20"/>
              </w:rPr>
              <w:t xml:space="preserve"> click “logout” button</w:t>
            </w:r>
          </w:p>
          <w:p w:rsidR="00627BC2" w:rsidRDefault="00627BC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color w:val="141823"/>
                <w:sz w:val="20"/>
              </w:rPr>
            </w:pPr>
            <w:r>
              <w:rPr>
                <w:rFonts w:eastAsia="Times New Roman"/>
                <w:color w:val="141823"/>
                <w:sz w:val="20"/>
              </w:rPr>
              <w:t xml:space="preserve">               2.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 xml:space="preserve"> Secondary admin</w:t>
            </w:r>
            <w:r>
              <w:rPr>
                <w:rFonts w:eastAsia="Times New Roman"/>
                <w:color w:val="141823"/>
                <w:sz w:val="20"/>
              </w:rPr>
              <w:t xml:space="preserve"> will logout from system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rPr>
                <w:rFonts w:eastAsia="Times New Roman" w:cs="Cordia New"/>
                <w:sz w:val="20"/>
                <w:szCs w:val="25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0"/>
              </w:rPr>
              <w:t xml:space="preserve">      Only </w:t>
            </w: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Secondary admin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 w:cs="Cordia New"/>
                <w:sz w:val="20"/>
                <w:szCs w:val="25"/>
              </w:rPr>
              <w:t>can logout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Normal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None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  <w:tr w:rsidR="00627BC2" w:rsidTr="00627BC2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41823"/>
                <w:sz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7BC2" w:rsidRDefault="00627BC2">
            <w:pPr>
              <w:spacing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eastAsia="Times New Roman"/>
                <w:color w:val="141823"/>
                <w:sz w:val="20"/>
                <w:shd w:val="clear" w:color="auto" w:fill="FFFFFF"/>
              </w:rPr>
              <w:t>-          </w:t>
            </w:r>
          </w:p>
        </w:tc>
      </w:tr>
    </w:tbl>
    <w:p w:rsidR="00627BC2" w:rsidRDefault="00627BC2" w:rsidP="00627BC2">
      <w:pPr>
        <w:rPr>
          <w:rFonts w:asciiTheme="minorHAnsi" w:eastAsiaTheme="minorHAnsi" w:hAnsiTheme="minorHAnsi" w:cstheme="minorBidi"/>
          <w:szCs w:val="28"/>
        </w:rPr>
      </w:pPr>
    </w:p>
    <w:p w:rsidR="00627BC2" w:rsidRDefault="00627BC2"/>
    <w:sectPr w:rsidR="00627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E40"/>
    <w:multiLevelType w:val="hybridMultilevel"/>
    <w:tmpl w:val="B22A71DA"/>
    <w:lvl w:ilvl="0" w:tplc="17B4D97A">
      <w:start w:val="1"/>
      <w:numFmt w:val="decimal"/>
      <w:lvlText w:val="%1."/>
      <w:lvlJc w:val="left"/>
      <w:pPr>
        <w:ind w:left="1200" w:hanging="360"/>
      </w:pPr>
      <w:rPr>
        <w:rFonts w:cs="Arial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1056695C"/>
    <w:multiLevelType w:val="multilevel"/>
    <w:tmpl w:val="8B5A60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A015F0C"/>
    <w:multiLevelType w:val="multilevel"/>
    <w:tmpl w:val="1A6E3B6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25DC10D3"/>
    <w:multiLevelType w:val="multilevel"/>
    <w:tmpl w:val="61402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FB6116"/>
    <w:multiLevelType w:val="multilevel"/>
    <w:tmpl w:val="B934B2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407A5CA6"/>
    <w:multiLevelType w:val="multilevel"/>
    <w:tmpl w:val="189C6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C256D74"/>
    <w:multiLevelType w:val="multilevel"/>
    <w:tmpl w:val="941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6C3525"/>
    <w:multiLevelType w:val="hybridMultilevel"/>
    <w:tmpl w:val="DA348FF6"/>
    <w:lvl w:ilvl="0" w:tplc="EB2EECD8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6576D"/>
    <w:rsid w:val="00511312"/>
    <w:rsid w:val="00627BC2"/>
    <w:rsid w:val="00C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rsid w:val="00627BC2"/>
    <w:rPr>
      <w:rFonts w:ascii="Trebuchet MS" w:eastAsia="Trebuchet MS" w:hAnsi="Trebuchet MS" w:cs="Trebuchet MS"/>
      <w:b/>
      <w:color w:val="666666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27B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BC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7BC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27BC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7BC2"/>
    <w:rPr>
      <w:rFonts w:asciiTheme="minorHAnsi" w:eastAsiaTheme="minorHAnsi" w:hAnsiTheme="minorHAnsi" w:cstheme="minorBidi"/>
      <w:color w:val="auto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627BC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7BC2"/>
    <w:rPr>
      <w:rFonts w:asciiTheme="minorHAnsi" w:eastAsiaTheme="minorHAnsi" w:hAnsiTheme="minorHAnsi" w:cstheme="minorBidi"/>
      <w:color w:val="auto"/>
      <w:szCs w:val="28"/>
    </w:rPr>
  </w:style>
  <w:style w:type="paragraph" w:styleId="ListParagraph">
    <w:name w:val="List Paragraph"/>
    <w:basedOn w:val="Normal"/>
    <w:uiPriority w:val="34"/>
    <w:qFormat/>
    <w:rsid w:val="00627B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Cs w:val="28"/>
    </w:rPr>
  </w:style>
  <w:style w:type="character" w:customStyle="1" w:styleId="apple-tab-span">
    <w:name w:val="apple-tab-span"/>
    <w:basedOn w:val="DefaultParagraphFont"/>
    <w:rsid w:val="00627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rsid w:val="00627BC2"/>
    <w:rPr>
      <w:rFonts w:ascii="Trebuchet MS" w:eastAsia="Trebuchet MS" w:hAnsi="Trebuchet MS" w:cs="Trebuchet MS"/>
      <w:b/>
      <w:color w:val="666666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27B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BC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7BC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27BC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7BC2"/>
    <w:rPr>
      <w:rFonts w:asciiTheme="minorHAnsi" w:eastAsiaTheme="minorHAnsi" w:hAnsiTheme="minorHAnsi" w:cstheme="minorBidi"/>
      <w:color w:val="auto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627BC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7BC2"/>
    <w:rPr>
      <w:rFonts w:asciiTheme="minorHAnsi" w:eastAsiaTheme="minorHAnsi" w:hAnsiTheme="minorHAnsi" w:cstheme="minorBidi"/>
      <w:color w:val="auto"/>
      <w:szCs w:val="28"/>
    </w:rPr>
  </w:style>
  <w:style w:type="paragraph" w:styleId="ListParagraph">
    <w:name w:val="List Paragraph"/>
    <w:basedOn w:val="Normal"/>
    <w:uiPriority w:val="34"/>
    <w:qFormat/>
    <w:rsid w:val="00627B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Cs w:val="28"/>
    </w:rPr>
  </w:style>
  <w:style w:type="character" w:customStyle="1" w:styleId="apple-tab-span">
    <w:name w:val="apple-tab-span"/>
    <w:basedOn w:val="DefaultParagraphFont"/>
    <w:rsid w:val="0062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.@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.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.@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x.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5452</Words>
  <Characters>31080</Characters>
  <Application>Microsoft Office Word</Application>
  <DocSecurity>0</DocSecurity>
  <Lines>259</Lines>
  <Paragraphs>72</Paragraphs>
  <ScaleCrop>false</ScaleCrop>
  <Company/>
  <LinksUpToDate>false</LinksUpToDate>
  <CharactersWithSpaces>36460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2015-04-23T20:27:00Z</dcterms:created>
  <dcterms:modified xsi:type="dcterms:W3CDTF">2015-04-23T20:32:00Z</dcterms:modified>
</cp:coreProperties>
</file>