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61"/>
        <w:tblW w:w="13649" w:type="dxa"/>
        <w:tblLook w:val="04A0" w:firstRow="1" w:lastRow="0" w:firstColumn="1" w:lastColumn="0" w:noHBand="0" w:noVBand="1"/>
      </w:tblPr>
      <w:tblGrid>
        <w:gridCol w:w="1060"/>
        <w:gridCol w:w="3958"/>
        <w:gridCol w:w="405"/>
        <w:gridCol w:w="405"/>
        <w:gridCol w:w="405"/>
        <w:gridCol w:w="405"/>
        <w:gridCol w:w="405"/>
        <w:gridCol w:w="525"/>
        <w:gridCol w:w="525"/>
        <w:gridCol w:w="525"/>
        <w:gridCol w:w="525"/>
        <w:gridCol w:w="525"/>
        <w:gridCol w:w="577"/>
        <w:gridCol w:w="596"/>
        <w:gridCol w:w="596"/>
        <w:gridCol w:w="599"/>
        <w:gridCol w:w="1613"/>
      </w:tblGrid>
      <w:tr w:rsidR="00F460A2" w:rsidTr="002F4E91">
        <w:trPr>
          <w:trHeight w:val="302"/>
        </w:trPr>
        <w:tc>
          <w:tcPr>
            <w:tcW w:w="1060" w:type="dxa"/>
            <w:vMerge w:val="restart"/>
          </w:tcPr>
          <w:p w:rsidR="00F460A2" w:rsidRDefault="00F460A2" w:rsidP="00434EF9">
            <w:pPr>
              <w:jc w:val="center"/>
            </w:pPr>
            <w:r>
              <w:t>Test Case ID</w:t>
            </w:r>
          </w:p>
        </w:tc>
        <w:tc>
          <w:tcPr>
            <w:tcW w:w="3958" w:type="dxa"/>
            <w:vMerge w:val="restart"/>
          </w:tcPr>
          <w:p w:rsidR="00F460A2" w:rsidRDefault="00F460A2" w:rsidP="00434EF9">
            <w:pPr>
              <w:jc w:val="center"/>
            </w:pPr>
            <w:r>
              <w:t>Path</w:t>
            </w:r>
          </w:p>
        </w:tc>
        <w:tc>
          <w:tcPr>
            <w:tcW w:w="5227" w:type="dxa"/>
            <w:gridSpan w:val="11"/>
          </w:tcPr>
          <w:p w:rsidR="00F460A2" w:rsidRDefault="00F460A2" w:rsidP="00434EF9">
            <w:pPr>
              <w:jc w:val="center"/>
            </w:pPr>
            <w:r>
              <w:t>Decision</w:t>
            </w:r>
          </w:p>
        </w:tc>
        <w:tc>
          <w:tcPr>
            <w:tcW w:w="1791" w:type="dxa"/>
            <w:gridSpan w:val="3"/>
          </w:tcPr>
          <w:p w:rsidR="00F460A2" w:rsidRDefault="00F460A2" w:rsidP="00434EF9">
            <w:pPr>
              <w:jc w:val="center"/>
            </w:pPr>
            <w:r>
              <w:t>Input</w:t>
            </w:r>
          </w:p>
        </w:tc>
        <w:tc>
          <w:tcPr>
            <w:tcW w:w="1613" w:type="dxa"/>
            <w:vMerge w:val="restart"/>
          </w:tcPr>
          <w:p w:rsidR="00F460A2" w:rsidRDefault="00F460A2" w:rsidP="00434EF9">
            <w:pPr>
              <w:jc w:val="center"/>
            </w:pPr>
            <w:r>
              <w:t>Expected Output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  <w:vMerge/>
          </w:tcPr>
          <w:p w:rsidR="00F460A2" w:rsidRDefault="00F460A2" w:rsidP="00434EF9">
            <w:pPr>
              <w:jc w:val="center"/>
            </w:pPr>
          </w:p>
        </w:tc>
        <w:tc>
          <w:tcPr>
            <w:tcW w:w="3958" w:type="dxa"/>
            <w:vMerge/>
          </w:tcPr>
          <w:p w:rsidR="00F460A2" w:rsidRDefault="00F460A2" w:rsidP="00434EF9">
            <w:pPr>
              <w:jc w:val="center"/>
            </w:pPr>
          </w:p>
        </w:tc>
        <w:tc>
          <w:tcPr>
            <w:tcW w:w="405" w:type="dxa"/>
          </w:tcPr>
          <w:p w:rsidR="00F460A2" w:rsidRDefault="00F460A2" w:rsidP="00434EF9">
            <w:pPr>
              <w:jc w:val="center"/>
            </w:pPr>
            <w:r>
              <w:t>2</w:t>
            </w:r>
          </w:p>
        </w:tc>
        <w:tc>
          <w:tcPr>
            <w:tcW w:w="405" w:type="dxa"/>
          </w:tcPr>
          <w:p w:rsidR="00F460A2" w:rsidRDefault="00F460A2" w:rsidP="00434EF9">
            <w:pPr>
              <w:jc w:val="center"/>
            </w:pPr>
            <w:r>
              <w:t>4</w:t>
            </w:r>
          </w:p>
        </w:tc>
        <w:tc>
          <w:tcPr>
            <w:tcW w:w="405" w:type="dxa"/>
          </w:tcPr>
          <w:p w:rsidR="00F460A2" w:rsidRDefault="00F460A2" w:rsidP="00434EF9">
            <w:pPr>
              <w:jc w:val="center"/>
            </w:pPr>
            <w:r>
              <w:t>6</w:t>
            </w:r>
          </w:p>
        </w:tc>
        <w:tc>
          <w:tcPr>
            <w:tcW w:w="405" w:type="dxa"/>
          </w:tcPr>
          <w:p w:rsidR="00F460A2" w:rsidRDefault="00F460A2" w:rsidP="00434EF9">
            <w:pPr>
              <w:jc w:val="center"/>
            </w:pPr>
            <w:r>
              <w:t>8</w:t>
            </w:r>
          </w:p>
        </w:tc>
        <w:tc>
          <w:tcPr>
            <w:tcW w:w="405" w:type="dxa"/>
          </w:tcPr>
          <w:p w:rsidR="00F460A2" w:rsidRDefault="00F460A2" w:rsidP="00434EF9">
            <w:pPr>
              <w:jc w:val="center"/>
            </w:pPr>
            <w:r>
              <w:t>9</w:t>
            </w:r>
          </w:p>
        </w:tc>
        <w:tc>
          <w:tcPr>
            <w:tcW w:w="525" w:type="dxa"/>
          </w:tcPr>
          <w:p w:rsidR="00F460A2" w:rsidRDefault="00F460A2" w:rsidP="00434EF9">
            <w:pPr>
              <w:jc w:val="center"/>
            </w:pPr>
            <w:r>
              <w:t>11</w:t>
            </w:r>
          </w:p>
        </w:tc>
        <w:tc>
          <w:tcPr>
            <w:tcW w:w="525" w:type="dxa"/>
          </w:tcPr>
          <w:p w:rsidR="00F460A2" w:rsidRDefault="00F460A2" w:rsidP="00434EF9">
            <w:pPr>
              <w:jc w:val="center"/>
            </w:pPr>
            <w:r>
              <w:t>13</w:t>
            </w:r>
          </w:p>
        </w:tc>
        <w:tc>
          <w:tcPr>
            <w:tcW w:w="525" w:type="dxa"/>
          </w:tcPr>
          <w:p w:rsidR="00F460A2" w:rsidRDefault="00F460A2" w:rsidP="00434EF9">
            <w:pPr>
              <w:jc w:val="center"/>
            </w:pPr>
            <w:r>
              <w:t>15</w:t>
            </w:r>
          </w:p>
        </w:tc>
        <w:tc>
          <w:tcPr>
            <w:tcW w:w="525" w:type="dxa"/>
          </w:tcPr>
          <w:p w:rsidR="00F460A2" w:rsidRDefault="00F460A2" w:rsidP="00434EF9">
            <w:pPr>
              <w:jc w:val="center"/>
            </w:pPr>
            <w:r>
              <w:t>17</w:t>
            </w:r>
          </w:p>
        </w:tc>
        <w:tc>
          <w:tcPr>
            <w:tcW w:w="525" w:type="dxa"/>
          </w:tcPr>
          <w:p w:rsidR="00F460A2" w:rsidRDefault="00F460A2" w:rsidP="00434EF9">
            <w:pPr>
              <w:jc w:val="center"/>
            </w:pPr>
            <w:r>
              <w:t>19</w:t>
            </w:r>
          </w:p>
        </w:tc>
        <w:tc>
          <w:tcPr>
            <w:tcW w:w="577" w:type="dxa"/>
          </w:tcPr>
          <w:p w:rsidR="00F460A2" w:rsidRDefault="00F460A2" w:rsidP="00434EF9">
            <w:pPr>
              <w:jc w:val="center"/>
            </w:pPr>
            <w:r>
              <w:t>21</w:t>
            </w:r>
          </w:p>
        </w:tc>
        <w:tc>
          <w:tcPr>
            <w:tcW w:w="596" w:type="dxa"/>
          </w:tcPr>
          <w:p w:rsidR="00F460A2" w:rsidRDefault="00F460A2" w:rsidP="00434EF9">
            <w:pPr>
              <w:jc w:val="center"/>
            </w:pPr>
            <w:r>
              <w:t>A</w:t>
            </w:r>
          </w:p>
        </w:tc>
        <w:tc>
          <w:tcPr>
            <w:tcW w:w="596" w:type="dxa"/>
          </w:tcPr>
          <w:p w:rsidR="00F460A2" w:rsidRDefault="00F460A2" w:rsidP="00434EF9">
            <w:pPr>
              <w:jc w:val="center"/>
            </w:pPr>
            <w:r>
              <w:t>B</w:t>
            </w:r>
          </w:p>
        </w:tc>
        <w:tc>
          <w:tcPr>
            <w:tcW w:w="599" w:type="dxa"/>
          </w:tcPr>
          <w:p w:rsidR="00F460A2" w:rsidRDefault="00F460A2" w:rsidP="00434EF9">
            <w:pPr>
              <w:jc w:val="center"/>
            </w:pPr>
            <w:r>
              <w:t>C</w:t>
            </w:r>
          </w:p>
        </w:tc>
        <w:tc>
          <w:tcPr>
            <w:tcW w:w="1613" w:type="dxa"/>
            <w:vMerge/>
          </w:tcPr>
          <w:p w:rsidR="00F460A2" w:rsidRDefault="00F460A2" w:rsidP="00434EF9"/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F460A2" w:rsidRDefault="00F460A2" w:rsidP="00434EF9">
            <w:r>
              <w:t>TC01</w:t>
            </w:r>
          </w:p>
        </w:tc>
        <w:tc>
          <w:tcPr>
            <w:tcW w:w="3958" w:type="dxa"/>
          </w:tcPr>
          <w:p w:rsidR="00F460A2" w:rsidRDefault="00F460A2" w:rsidP="00434EF9">
            <w:r>
              <w:t>1-2-4-6-</w:t>
            </w:r>
            <w:r w:rsidR="002F4E91">
              <w:t>7-</w:t>
            </w:r>
            <w:r>
              <w:t>8-24</w:t>
            </w:r>
          </w:p>
        </w:tc>
        <w:tc>
          <w:tcPr>
            <w:tcW w:w="405" w:type="dxa"/>
          </w:tcPr>
          <w:p w:rsidR="00F460A2" w:rsidRDefault="002F4E91" w:rsidP="00434EF9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F460A2" w:rsidRDefault="002F4E91" w:rsidP="00434EF9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F460A2" w:rsidRDefault="002F4E91" w:rsidP="00434EF9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F460A2" w:rsidRDefault="002F4E91" w:rsidP="00434EF9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77" w:type="dxa"/>
          </w:tcPr>
          <w:p w:rsidR="00F460A2" w:rsidRDefault="002F4E91" w:rsidP="00434EF9">
            <w:pPr>
              <w:jc w:val="center"/>
            </w:pPr>
            <w:r>
              <w:t>-</w:t>
            </w:r>
          </w:p>
        </w:tc>
        <w:tc>
          <w:tcPr>
            <w:tcW w:w="596" w:type="dxa"/>
          </w:tcPr>
          <w:p w:rsidR="00F460A2" w:rsidRDefault="00F460A2" w:rsidP="00434EF9">
            <w:pPr>
              <w:jc w:val="center"/>
            </w:pPr>
            <w:r>
              <w:t>201</w:t>
            </w:r>
          </w:p>
        </w:tc>
        <w:tc>
          <w:tcPr>
            <w:tcW w:w="596" w:type="dxa"/>
          </w:tcPr>
          <w:p w:rsidR="00F460A2" w:rsidRDefault="00F460A2" w:rsidP="00434EF9">
            <w:pPr>
              <w:jc w:val="center"/>
            </w:pPr>
            <w:r>
              <w:t>1</w:t>
            </w:r>
          </w:p>
        </w:tc>
        <w:tc>
          <w:tcPr>
            <w:tcW w:w="599" w:type="dxa"/>
          </w:tcPr>
          <w:p w:rsidR="00F460A2" w:rsidRDefault="00F460A2" w:rsidP="00434EF9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:rsidR="00F460A2" w:rsidRDefault="002F4E91" w:rsidP="00434EF9">
            <w:proofErr w:type="spellStart"/>
            <w:r>
              <w:t>A</w:t>
            </w:r>
            <w:proofErr w:type="spellEnd"/>
            <w:r>
              <w:t xml:space="preserve"> out of range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2F4E91" w:rsidRDefault="002F4E91" w:rsidP="002F4E91">
            <w:r>
              <w:t>TC02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1-2-4-5-6-8-24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C91037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201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:rsidR="002F4E91" w:rsidRDefault="002F4E91" w:rsidP="002F4E91">
            <w:r>
              <w:t>B out of range</w:t>
            </w:r>
          </w:p>
        </w:tc>
      </w:tr>
      <w:tr w:rsidR="002F4E91" w:rsidTr="002F4E91">
        <w:trPr>
          <w:trHeight w:val="283"/>
        </w:trPr>
        <w:tc>
          <w:tcPr>
            <w:tcW w:w="1060" w:type="dxa"/>
          </w:tcPr>
          <w:p w:rsidR="002F4E91" w:rsidRDefault="002F4E91" w:rsidP="002F4E91">
            <w:r>
              <w:t>TC03</w:t>
            </w:r>
          </w:p>
        </w:tc>
        <w:tc>
          <w:tcPr>
            <w:tcW w:w="3958" w:type="dxa"/>
          </w:tcPr>
          <w:p w:rsidR="002F4E91" w:rsidRDefault="002F4E91" w:rsidP="002F4E91">
            <w:r>
              <w:t>1-2-3-4-6-8-24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C91037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201</w:t>
            </w:r>
          </w:p>
        </w:tc>
        <w:tc>
          <w:tcPr>
            <w:tcW w:w="1613" w:type="dxa"/>
          </w:tcPr>
          <w:p w:rsidR="002F4E91" w:rsidRDefault="002F4E91" w:rsidP="002F4E91">
            <w:r>
              <w:t>C out of range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2F4E91" w:rsidRDefault="002F4E91" w:rsidP="002F4E91">
            <w:r>
              <w:t>TC04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1-2-4-6-8-9-11-13-14-24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C91037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2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5</w:t>
            </w:r>
          </w:p>
        </w:tc>
        <w:tc>
          <w:tcPr>
            <w:tcW w:w="1613" w:type="dxa"/>
          </w:tcPr>
          <w:p w:rsidR="002F4E91" w:rsidRDefault="002F4E91" w:rsidP="002F4E91">
            <w:r>
              <w:t>Not a triangle</w:t>
            </w:r>
          </w:p>
        </w:tc>
      </w:tr>
      <w:tr w:rsidR="002F4E91" w:rsidTr="002F4E91">
        <w:trPr>
          <w:trHeight w:val="283"/>
        </w:trPr>
        <w:tc>
          <w:tcPr>
            <w:tcW w:w="1060" w:type="dxa"/>
          </w:tcPr>
          <w:p w:rsidR="002F4E91" w:rsidRDefault="002F4E91" w:rsidP="002F4E91">
            <w:r>
              <w:t>TC05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1-2-4-6-8-9-11-12-24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C91037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5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2</w:t>
            </w:r>
          </w:p>
        </w:tc>
        <w:tc>
          <w:tcPr>
            <w:tcW w:w="1613" w:type="dxa"/>
          </w:tcPr>
          <w:p w:rsidR="002F4E91" w:rsidRDefault="002F4E91" w:rsidP="002F4E91">
            <w:r>
              <w:t>Not a triangle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2F4E91" w:rsidRDefault="002F4E91" w:rsidP="002F4E91">
            <w:r>
              <w:t>TC06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1-2-4-6-8-9-10-24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C91037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5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2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1</w:t>
            </w:r>
          </w:p>
        </w:tc>
        <w:tc>
          <w:tcPr>
            <w:tcW w:w="1613" w:type="dxa"/>
          </w:tcPr>
          <w:p w:rsidR="002F4E91" w:rsidRDefault="002F4E91" w:rsidP="002F4E91">
            <w:r>
              <w:t>Not a triangle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2F4E91" w:rsidRDefault="002F4E91" w:rsidP="002F4E91">
            <w:r>
              <w:t>TC07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1-2-4-6-8-9-11-13-15-16-24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04DA9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1613" w:type="dxa"/>
          </w:tcPr>
          <w:p w:rsidR="002F4E91" w:rsidRDefault="002F4E91" w:rsidP="002F4E91">
            <w:r>
              <w:t>Equilateral</w:t>
            </w:r>
          </w:p>
        </w:tc>
      </w:tr>
      <w:tr w:rsidR="002F4E91" w:rsidTr="002F4E91">
        <w:trPr>
          <w:trHeight w:val="283"/>
        </w:trPr>
        <w:tc>
          <w:tcPr>
            <w:tcW w:w="1060" w:type="dxa"/>
          </w:tcPr>
          <w:p w:rsidR="002F4E91" w:rsidRDefault="002F4E91" w:rsidP="002F4E91">
            <w:r>
              <w:t>TC08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1-2-4-6-8-9-11-13-15-17-18-24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 w:rsidRPr="00EA2E90">
              <w:t>-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 w:rsidRPr="00EA2E90"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4</w:t>
            </w:r>
          </w:p>
        </w:tc>
        <w:tc>
          <w:tcPr>
            <w:tcW w:w="1613" w:type="dxa"/>
          </w:tcPr>
          <w:p w:rsidR="002F4E91" w:rsidRDefault="002F4E91" w:rsidP="002F4E91">
            <w:r>
              <w:t>Isosceles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2F4E91" w:rsidRDefault="002F4E91" w:rsidP="002F4E91">
            <w:r>
              <w:t>TC09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1-2-4-6-8-9-11-13-15-17-19-21-22-24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4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1613" w:type="dxa"/>
          </w:tcPr>
          <w:p w:rsidR="002F4E91" w:rsidRDefault="002F4E91" w:rsidP="002F4E91">
            <w:r>
              <w:t>Isosceles</w:t>
            </w:r>
          </w:p>
        </w:tc>
      </w:tr>
      <w:tr w:rsidR="002F4E91" w:rsidTr="002F4E91">
        <w:trPr>
          <w:trHeight w:val="302"/>
        </w:trPr>
        <w:tc>
          <w:tcPr>
            <w:tcW w:w="1060" w:type="dxa"/>
          </w:tcPr>
          <w:p w:rsidR="002F4E91" w:rsidRDefault="002F4E91" w:rsidP="002F4E91">
            <w:r>
              <w:t>TC10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1-2-4-6-8-9-11-13-15-17-19-20-24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>
              <w:t>-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4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1613" w:type="dxa"/>
          </w:tcPr>
          <w:p w:rsidR="002F4E91" w:rsidRDefault="002F4E91" w:rsidP="002F4E91">
            <w:r>
              <w:t>Isosceles</w:t>
            </w:r>
          </w:p>
        </w:tc>
      </w:tr>
      <w:tr w:rsidR="002F4E91" w:rsidTr="002F4E91">
        <w:trPr>
          <w:trHeight w:val="283"/>
        </w:trPr>
        <w:tc>
          <w:tcPr>
            <w:tcW w:w="1060" w:type="dxa"/>
          </w:tcPr>
          <w:p w:rsidR="002F4E91" w:rsidRDefault="002F4E91" w:rsidP="002F4E91">
            <w:r>
              <w:t>TC11</w:t>
            </w:r>
          </w:p>
        </w:tc>
        <w:tc>
          <w:tcPr>
            <w:tcW w:w="3958" w:type="dxa"/>
          </w:tcPr>
          <w:p w:rsidR="002F4E91" w:rsidRDefault="002F4E91" w:rsidP="002F4E91">
            <w:r>
              <w:t>1-2-4-6-8-9-11-13-15-17-19-21-23-24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T</w:t>
            </w:r>
          </w:p>
        </w:tc>
        <w:tc>
          <w:tcPr>
            <w:tcW w:w="40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25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77" w:type="dxa"/>
          </w:tcPr>
          <w:p w:rsidR="002F4E91" w:rsidRDefault="002F4E91" w:rsidP="002F4E91">
            <w:pPr>
              <w:jc w:val="center"/>
            </w:pPr>
            <w:r>
              <w:t>F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3</w:t>
            </w:r>
          </w:p>
        </w:tc>
        <w:tc>
          <w:tcPr>
            <w:tcW w:w="596" w:type="dxa"/>
          </w:tcPr>
          <w:p w:rsidR="002F4E91" w:rsidRDefault="002F4E91" w:rsidP="002F4E91">
            <w:pPr>
              <w:jc w:val="center"/>
            </w:pPr>
            <w:r>
              <w:t>4</w:t>
            </w:r>
          </w:p>
        </w:tc>
        <w:tc>
          <w:tcPr>
            <w:tcW w:w="599" w:type="dxa"/>
          </w:tcPr>
          <w:p w:rsidR="002F4E91" w:rsidRDefault="002F4E91" w:rsidP="002F4E91">
            <w:pPr>
              <w:jc w:val="center"/>
            </w:pPr>
            <w:r>
              <w:t>5</w:t>
            </w:r>
          </w:p>
        </w:tc>
        <w:tc>
          <w:tcPr>
            <w:tcW w:w="1613" w:type="dxa"/>
          </w:tcPr>
          <w:p w:rsidR="002F4E91" w:rsidRDefault="002F4E91" w:rsidP="002F4E91">
            <w:r>
              <w:t>Scalene</w:t>
            </w:r>
          </w:p>
        </w:tc>
      </w:tr>
    </w:tbl>
    <w:p w:rsidR="00A850B1" w:rsidRDefault="00A850B1"/>
    <w:p w:rsidR="00434EF9" w:rsidRDefault="00434EF9">
      <w:bookmarkStart w:id="0" w:name="_GoBack"/>
      <w:bookmarkEnd w:id="0"/>
    </w:p>
    <w:sectPr w:rsidR="00434EF9" w:rsidSect="00D01D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C9"/>
    <w:rsid w:val="00221175"/>
    <w:rsid w:val="002F4E91"/>
    <w:rsid w:val="00415024"/>
    <w:rsid w:val="00434EF9"/>
    <w:rsid w:val="0071320B"/>
    <w:rsid w:val="00A850B1"/>
    <w:rsid w:val="00CE6B98"/>
    <w:rsid w:val="00D01DC9"/>
    <w:rsid w:val="00ED24BF"/>
    <w:rsid w:val="00EE009C"/>
    <w:rsid w:val="00F4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2004"/>
  <w15:chartTrackingRefBased/>
  <w15:docId w15:val="{50119580-4BA1-4B7F-8011-FEBA1190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4</cp:revision>
  <dcterms:created xsi:type="dcterms:W3CDTF">2017-10-13T07:28:00Z</dcterms:created>
  <dcterms:modified xsi:type="dcterms:W3CDTF">2017-10-20T05:22:00Z</dcterms:modified>
</cp:coreProperties>
</file>