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8187" w14:textId="77777777" w:rsidR="00AA1513" w:rsidRPr="00AA1513" w:rsidRDefault="00AA1513" w:rsidP="00AA1513">
      <w:pPr>
        <w:bidi w:val="0"/>
      </w:pPr>
      <w:r w:rsidRPr="00AA1513">
        <w:rPr>
          <w:b/>
          <w:bCs/>
        </w:rPr>
        <w:t>Data structure:</w:t>
      </w:r>
      <w:r w:rsidRPr="00AA1513">
        <w:rPr>
          <w:b/>
          <w:bCs/>
        </w:rPr>
        <w:br/>
      </w:r>
      <w:r w:rsidRPr="00AA1513">
        <w:t xml:space="preserve">We used a </w:t>
      </w:r>
      <w:r w:rsidRPr="00AA1513">
        <w:rPr>
          <w:b/>
          <w:bCs/>
        </w:rPr>
        <w:t>dictionary</w:t>
      </w:r>
      <w:r w:rsidRPr="00AA1513">
        <w:t>, to store the client's unique name (key) with its' allocated socket (value).</w:t>
      </w:r>
      <w:r w:rsidRPr="00AA1513">
        <w:br/>
        <w:t>In this method, we covered the main reasons we needed a data structure:</w:t>
      </w:r>
      <w:r w:rsidRPr="00AA1513">
        <w:br/>
        <w:t>• Unique names – when a client logs in with a name, the server checks if the name matches a name from the dictionary keys (if yes, requests another name, otherwise the client logs in and the name is added to the dictionary)</w:t>
      </w:r>
      <w:r w:rsidRPr="00AA1513">
        <w:br/>
        <w:t>• Sending to another client – when a client wishes to send a message to another client (or broadcast), the server checks if the destination client appears in the dictionary, if it appears – sends the message. If it doesn't appear, the server returns a message to the original client (destination client not active).</w:t>
      </w:r>
      <w:r w:rsidRPr="00AA1513">
        <w:br/>
        <w:t xml:space="preserve">In broadcast, the server iterates through all the items and </w:t>
      </w:r>
      <w:proofErr w:type="gramStart"/>
      <w:r w:rsidRPr="00AA1513">
        <w:t>sends</w:t>
      </w:r>
      <w:proofErr w:type="gramEnd"/>
      <w:r w:rsidRPr="00AA1513">
        <w:t xml:space="preserve"> to each client except the original sender.</w:t>
      </w:r>
    </w:p>
    <w:p w14:paraId="786B9174" w14:textId="77777777" w:rsidR="00B71B34" w:rsidRDefault="00B71B34" w:rsidP="00AA1513">
      <w:pPr>
        <w:bidi w:val="0"/>
      </w:pPr>
    </w:p>
    <w:sectPr w:rsidR="00B71B34" w:rsidSect="00CB71BC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34"/>
    <w:rsid w:val="00AA1513"/>
    <w:rsid w:val="00AE3AEC"/>
    <w:rsid w:val="00B71B34"/>
    <w:rsid w:val="00C91C2B"/>
    <w:rsid w:val="00CB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F5A3"/>
  <w15:chartTrackingRefBased/>
  <w15:docId w15:val="{D79D8664-0EF7-4FBB-86A8-66E31D8DA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7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689</Characters>
  <Application>Microsoft Office Word</Application>
  <DocSecurity>0</DocSecurity>
  <Lines>13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 Ben Moshe</dc:creator>
  <cp:keywords/>
  <dc:description/>
  <cp:lastModifiedBy>Peer Ben Moshe</cp:lastModifiedBy>
  <cp:revision>3</cp:revision>
  <dcterms:created xsi:type="dcterms:W3CDTF">2026-01-17T15:40:00Z</dcterms:created>
  <dcterms:modified xsi:type="dcterms:W3CDTF">2026-01-17T15:41:00Z</dcterms:modified>
</cp:coreProperties>
</file>