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9414" w14:textId="01F58DC5" w:rsidR="00206BDC" w:rsidRDefault="00206BDC" w:rsidP="00206BD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一、插件工作原理</w:t>
      </w:r>
      <w:r w:rsidR="00104B8D">
        <w:rPr>
          <w:rFonts w:ascii="Segoe UI" w:hAnsi="Segoe UI" w:cs="Segoe UI" w:hint="eastAsia"/>
          <w:color w:val="24292E"/>
        </w:rPr>
        <w:t>（</w:t>
      </w:r>
      <w:r w:rsidR="00104B8D" w:rsidRPr="00104B8D">
        <w:rPr>
          <w:rFonts w:ascii="Segoe UI" w:hAnsi="Segoe UI" w:cs="Segoe UI"/>
          <w:color w:val="24292E"/>
        </w:rPr>
        <w:t>x3py</w:t>
      </w:r>
      <w:bookmarkStart w:id="0" w:name="_GoBack"/>
      <w:bookmarkEnd w:id="0"/>
      <w:r w:rsidR="00104B8D">
        <w:rPr>
          <w:rFonts w:ascii="Segoe UI" w:hAnsi="Segoe UI" w:cs="Segoe UI" w:hint="eastAsia"/>
          <w:color w:val="24292E"/>
        </w:rPr>
        <w:t>）</w:t>
      </w:r>
    </w:p>
    <w:p w14:paraId="7A57BCCC" w14:textId="56F8A896" w:rsidR="00206BDC" w:rsidRDefault="00206BDC" w:rsidP="00206BDC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4179602" wp14:editId="3F7718A1">
            <wp:extent cx="3811905" cy="5142230"/>
            <wp:effectExtent l="0" t="0" r="0" b="1270"/>
            <wp:docPr id="4" name="图片 4" descr="插件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插件原理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CFC7" w14:textId="77777777" w:rsidR="00206BDC" w:rsidRDefault="00206BDC" w:rsidP="00206BDC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插件系统主要有两种使用形式，一是在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的主程序或动态库中使用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插件，另一种是在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等其他编程语言中使用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插件。</w:t>
      </w:r>
    </w:p>
    <w:p w14:paraId="5577B25F" w14:textId="77777777" w:rsidR="00206BDC" w:rsidRPr="00206BDC" w:rsidRDefault="00206BDC" w:rsidP="00206BDC"/>
    <w:p w14:paraId="5AB56019" w14:textId="71AEAEE0" w:rsidR="00206BDC" w:rsidRDefault="00206BDC" w:rsidP="00206BDC">
      <w:r>
        <w:t>1、插件管理器（x3manager）</w:t>
      </w:r>
    </w:p>
    <w:p w14:paraId="7B348D73" w14:textId="77777777" w:rsidR="00206BDC" w:rsidRDefault="00206BDC" w:rsidP="00206BDC">
      <w:r>
        <w:rPr>
          <w:rFonts w:hint="eastAsia"/>
        </w:rPr>
        <w:t>插件管理器（</w:t>
      </w:r>
      <w:r>
        <w:t>x3manager）也是一个插件，按照统一标准实现了插件的导出函数。x3manager插件的主要作用是在多个插件之间进行中介联系，从而允许插件之间能够互相访问而不直接发生联系，各个插件动态库加载后自动向x3manager登记。例如要创建一个对象，通过插件管理器来查询是在哪个插件中实现了该类，从而创建出对象、访问接口功能。</w:t>
      </w:r>
    </w:p>
    <w:p w14:paraId="2A2363F9" w14:textId="77777777" w:rsidR="00206BDC" w:rsidRDefault="00206BDC" w:rsidP="00206BDC"/>
    <w:p w14:paraId="2ABF1037" w14:textId="77777777" w:rsidR="00206BDC" w:rsidRDefault="00206BDC" w:rsidP="00206BDC">
      <w:r>
        <w:rPr>
          <w:rFonts w:hint="eastAsia"/>
        </w:rPr>
        <w:t>相对于之前的</w:t>
      </w:r>
      <w:r>
        <w:t xml:space="preserve"> x3c插件框架，</w:t>
      </w:r>
      <w:r w:rsidRPr="00206BDC">
        <w:rPr>
          <w:color w:val="FF0000"/>
        </w:rPr>
        <w:t>x3py插件框架中的插件管理器不负责插件动态库的加载管理，只保留中介作用，由应用程序等外部模块来加载插件动态库文件</w:t>
      </w:r>
      <w:r>
        <w:t>。由于提供了多种加载方法，</w:t>
      </w:r>
      <w:r>
        <w:lastRenderedPageBreak/>
        <w:t>这样更灵活、职责更清晰。</w:t>
      </w:r>
    </w:p>
    <w:p w14:paraId="7EDDCFC4" w14:textId="77777777" w:rsidR="00206BDC" w:rsidRDefault="00206BDC" w:rsidP="00206BDC"/>
    <w:p w14:paraId="1E787E7A" w14:textId="77777777" w:rsidR="00206BDC" w:rsidRDefault="00206BDC" w:rsidP="00206BDC">
      <w:r>
        <w:t>2、C++程序使用C++插件</w:t>
      </w:r>
    </w:p>
    <w:p w14:paraId="54B4CD31" w14:textId="7507217B" w:rsidR="00206BDC" w:rsidRDefault="00206BDC" w:rsidP="00206BDC">
      <w:r>
        <w:rPr>
          <w:rFonts w:hint="eastAsia"/>
        </w:rPr>
        <w:t>在</w:t>
      </w:r>
      <w:r>
        <w:t>C++的主程序或动态库中使用C++插件时，先加载各个插件动态库，然后就可使用插件接口。插件加载方式的详细说明见 如何加载插件</w:t>
      </w:r>
    </w:p>
    <w:p w14:paraId="2D9C6B96" w14:textId="64D835BA" w:rsidR="00206BDC" w:rsidRDefault="00206BDC" w:rsidP="00206BDC"/>
    <w:p w14:paraId="129F329A" w14:textId="1FEA5C61" w:rsidR="00206BDC" w:rsidRDefault="00206BDC" w:rsidP="00206BDC">
      <w:r>
        <w:t>2.</w:t>
      </w:r>
      <w:r>
        <w:t>1、同时使用多个插件的简单加载方法</w:t>
      </w:r>
    </w:p>
    <w:p w14:paraId="00650761" w14:textId="77777777" w:rsidR="00206BDC" w:rsidRDefault="00206BDC" w:rsidP="00206BDC">
      <w:r>
        <w:t>#include &lt;portability/x3port.h&gt;     // 相当于#include&lt;windows.h&gt;</w:t>
      </w:r>
    </w:p>
    <w:p w14:paraId="3ED8C804" w14:textId="77777777" w:rsidR="00206BDC" w:rsidRDefault="00206BDC" w:rsidP="00206BDC">
      <w:r>
        <w:t>#include &lt;nonplugin/useplugins.h&gt;   // 包含辅助加载类，一个工程内只能包含一次</w:t>
      </w:r>
    </w:p>
    <w:p w14:paraId="1D7E08A4" w14:textId="77777777" w:rsidR="00206BDC" w:rsidRDefault="00206BDC" w:rsidP="00206BDC"/>
    <w:p w14:paraId="071E2C83" w14:textId="77777777" w:rsidR="00206BDC" w:rsidRDefault="00206BDC" w:rsidP="00206BDC">
      <w:r>
        <w:t>void yourFunction()</w:t>
      </w:r>
    </w:p>
    <w:p w14:paraId="2B9E4228" w14:textId="77777777" w:rsidR="00206BDC" w:rsidRDefault="00206BDC" w:rsidP="00206BDC">
      <w:r>
        <w:t>{</w:t>
      </w:r>
    </w:p>
    <w:p w14:paraId="715CC495" w14:textId="77777777" w:rsidR="00206BDC" w:rsidRDefault="00206BDC" w:rsidP="00206BDC">
      <w:r>
        <w:t xml:space="preserve">    // 多个插件文件名，以NULL结尾</w:t>
      </w:r>
    </w:p>
    <w:p w14:paraId="0EEE6FFC" w14:textId="77777777" w:rsidR="00206BDC" w:rsidRDefault="00206BDC" w:rsidP="00206BDC">
      <w:r>
        <w:t xml:space="preserve">    const char* plugins[] = {</w:t>
      </w:r>
    </w:p>
    <w:p w14:paraId="6C4AC0BB" w14:textId="77777777" w:rsidR="00206BDC" w:rsidRDefault="00206BDC" w:rsidP="00206BDC">
      <w:r>
        <w:t xml:space="preserve">        "x3manager.pln", "plsimple.pln", "observerex.pln", NULL</w:t>
      </w:r>
    </w:p>
    <w:p w14:paraId="0AD0A9E4" w14:textId="77777777" w:rsidR="00206BDC" w:rsidRDefault="00206BDC" w:rsidP="00206BDC">
      <w:r>
        <w:t xml:space="preserve">    };</w:t>
      </w:r>
    </w:p>
    <w:p w14:paraId="02124F4C" w14:textId="77777777" w:rsidR="00206BDC" w:rsidRDefault="00206BDC" w:rsidP="00206BDC">
      <w:r>
        <w:t xml:space="preserve">    // 自动加载和卸载插件，插件在程序文件的plugins子目录下</w:t>
      </w:r>
    </w:p>
    <w:p w14:paraId="1378C452" w14:textId="77777777" w:rsidR="00206BDC" w:rsidRDefault="00206BDC" w:rsidP="00206BDC">
      <w:r>
        <w:t xml:space="preserve">    x3::AutoLoadPlugins autoload(plugins, "plugins");</w:t>
      </w:r>
    </w:p>
    <w:p w14:paraId="1B1029A1" w14:textId="77777777" w:rsidR="00206BDC" w:rsidRDefault="00206BDC" w:rsidP="00206BDC"/>
    <w:p w14:paraId="5619B391" w14:textId="77777777" w:rsidR="00206BDC" w:rsidRDefault="00206BDC" w:rsidP="00206BDC">
      <w:r>
        <w:t xml:space="preserve">    // 可以使用接口了。。。</w:t>
      </w:r>
    </w:p>
    <w:p w14:paraId="330AB6B7" w14:textId="77777777" w:rsidR="00206BDC" w:rsidRDefault="00206BDC" w:rsidP="00206BDC">
      <w:r>
        <w:t>}</w:t>
      </w:r>
    </w:p>
    <w:p w14:paraId="3D1059AE" w14:textId="3C33147E" w:rsidR="00206BDC" w:rsidRDefault="00206BDC" w:rsidP="00206BDC">
      <w:r>
        <w:t>2.</w:t>
      </w:r>
      <w:r>
        <w:t>2、仅使用一个插件的简单加载方法</w:t>
      </w:r>
    </w:p>
    <w:p w14:paraId="374D41D3" w14:textId="77777777" w:rsidR="00206BDC" w:rsidRDefault="00206BDC" w:rsidP="00206BDC">
      <w:r>
        <w:t>#include &lt;portability/x3port.h&gt;     // 相当于#include&lt;windows.h&gt;</w:t>
      </w:r>
    </w:p>
    <w:p w14:paraId="29E31EC9" w14:textId="77777777" w:rsidR="00206BDC" w:rsidRDefault="00206BDC" w:rsidP="00206BDC"/>
    <w:p w14:paraId="0920C46A" w14:textId="77777777" w:rsidR="00206BDC" w:rsidRDefault="00206BDC" w:rsidP="00206BDC">
      <w:r>
        <w:t>// 插件在程序文件的plugins子目录下，如果不定义则插件与程序同目录</w:t>
      </w:r>
    </w:p>
    <w:p w14:paraId="491BBD3F" w14:textId="77777777" w:rsidR="00206BDC" w:rsidRDefault="00206BDC" w:rsidP="00206BDC">
      <w:r>
        <w:t>// 注意末尾有目录分隔符，在包含useplugin.h前定义，如果不定义则为默认的空串</w:t>
      </w:r>
    </w:p>
    <w:p w14:paraId="4837F034" w14:textId="77777777" w:rsidR="00206BDC" w:rsidRDefault="00206BDC" w:rsidP="00206BDC">
      <w:r>
        <w:t>#define PLUGIN_PATH  "plugins/"</w:t>
      </w:r>
    </w:p>
    <w:p w14:paraId="2506DE53" w14:textId="77777777" w:rsidR="00206BDC" w:rsidRDefault="00206BDC" w:rsidP="00206BDC"/>
    <w:p w14:paraId="138BCB0E" w14:textId="77777777" w:rsidR="00206BDC" w:rsidRDefault="00206BDC" w:rsidP="00206BDC">
      <w:r>
        <w:t>// 要使用的插件文件名，没有目录和后缀名(.pln)</w:t>
      </w:r>
    </w:p>
    <w:p w14:paraId="74F994B3" w14:textId="77777777" w:rsidR="00206BDC" w:rsidRDefault="00206BDC" w:rsidP="00206BDC">
      <w:r>
        <w:t>#define PLUGIN_NAME  "plsimple"</w:t>
      </w:r>
    </w:p>
    <w:p w14:paraId="25CA9535" w14:textId="77777777" w:rsidR="00206BDC" w:rsidRDefault="00206BDC" w:rsidP="00206BDC"/>
    <w:p w14:paraId="67CAE798" w14:textId="77777777" w:rsidR="00206BDC" w:rsidRDefault="00206BDC" w:rsidP="00206BDC">
      <w:r>
        <w:t>// 包含辅助加载类，一个工程内只能包含一次</w:t>
      </w:r>
    </w:p>
    <w:p w14:paraId="6E23AE26" w14:textId="77777777" w:rsidR="00206BDC" w:rsidRDefault="00206BDC" w:rsidP="00206BDC">
      <w:r>
        <w:t>#include &lt;nonplugin/useplugin.h&gt;</w:t>
      </w:r>
    </w:p>
    <w:p w14:paraId="69DCD247" w14:textId="77777777" w:rsidR="00206BDC" w:rsidRDefault="00206BDC" w:rsidP="00206BDC"/>
    <w:p w14:paraId="577BCBFA" w14:textId="77777777" w:rsidR="00206BDC" w:rsidRDefault="00206BDC" w:rsidP="00206BDC">
      <w:r>
        <w:t>void yourFunction()</w:t>
      </w:r>
    </w:p>
    <w:p w14:paraId="434D1C06" w14:textId="77777777" w:rsidR="00206BDC" w:rsidRDefault="00206BDC" w:rsidP="00206BDC">
      <w:r>
        <w:t>{</w:t>
      </w:r>
    </w:p>
    <w:p w14:paraId="0038E2BB" w14:textId="77777777" w:rsidR="00206BDC" w:rsidRDefault="00206BDC" w:rsidP="00206BDC">
      <w:r>
        <w:t xml:space="preserve">    // 可以使用接口了。。。</w:t>
      </w:r>
    </w:p>
    <w:p w14:paraId="215EDD87" w14:textId="77777777" w:rsidR="00206BDC" w:rsidRDefault="00206BDC" w:rsidP="00206BDC">
      <w:r>
        <w:t>}</w:t>
      </w:r>
    </w:p>
    <w:p w14:paraId="4F65435C" w14:textId="0FD08CC8" w:rsidR="00206BDC" w:rsidRDefault="00206BDC" w:rsidP="00206BDC">
      <w:r>
        <w:t>2.</w:t>
      </w:r>
      <w:r>
        <w:t>3、遍历目录下的所有插件</w:t>
      </w:r>
    </w:p>
    <w:p w14:paraId="7AD5F4F0" w14:textId="77777777" w:rsidR="00206BDC" w:rsidRDefault="00206BDC" w:rsidP="00206BDC">
      <w:r>
        <w:t>#include &lt;nonplugin/scanplugins.h&gt;</w:t>
      </w:r>
    </w:p>
    <w:p w14:paraId="7D229731" w14:textId="77777777" w:rsidR="00206BDC" w:rsidRDefault="00206BDC" w:rsidP="00206BDC"/>
    <w:p w14:paraId="330F2451" w14:textId="77777777" w:rsidR="00206BDC" w:rsidRDefault="00206BDC" w:rsidP="00206BDC">
      <w:r>
        <w:t>void yourFunction()</w:t>
      </w:r>
    </w:p>
    <w:p w14:paraId="66F11875" w14:textId="77777777" w:rsidR="00206BDC" w:rsidRDefault="00206BDC" w:rsidP="00206BDC">
      <w:r>
        <w:t>{</w:t>
      </w:r>
    </w:p>
    <w:p w14:paraId="4A4422F6" w14:textId="77777777" w:rsidR="00206BDC" w:rsidRDefault="00206BDC" w:rsidP="00206BDC">
      <w:r>
        <w:t xml:space="preserve">    // 默认遍历 plugins 目录，加载其中的插件文件</w:t>
      </w:r>
    </w:p>
    <w:p w14:paraId="32FE04C5" w14:textId="77777777" w:rsidR="00206BDC" w:rsidRDefault="00206BDC" w:rsidP="00206BDC">
      <w:r>
        <w:lastRenderedPageBreak/>
        <w:t xml:space="preserve">    x3::loadPlugins();</w:t>
      </w:r>
    </w:p>
    <w:p w14:paraId="5609C565" w14:textId="77777777" w:rsidR="00206BDC" w:rsidRDefault="00206BDC" w:rsidP="00206BDC"/>
    <w:p w14:paraId="4FE686A3" w14:textId="77777777" w:rsidR="00206BDC" w:rsidRDefault="00206BDC" w:rsidP="00206BDC">
      <w:r>
        <w:t xml:space="preserve">    // 可以使用接口了</w:t>
      </w:r>
    </w:p>
    <w:p w14:paraId="59C7F7FA" w14:textId="77777777" w:rsidR="00206BDC" w:rsidRDefault="00206BDC" w:rsidP="00206BDC">
      <w:r>
        <w:t xml:space="preserve">    test();</w:t>
      </w:r>
    </w:p>
    <w:p w14:paraId="678106B6" w14:textId="77777777" w:rsidR="00206BDC" w:rsidRDefault="00206BDC" w:rsidP="00206BDC"/>
    <w:p w14:paraId="5BEB6C9A" w14:textId="77777777" w:rsidR="00206BDC" w:rsidRDefault="00206BDC" w:rsidP="00206BDC">
      <w:r>
        <w:t xml:space="preserve">    // 卸载所有插件，后加载的先卸载</w:t>
      </w:r>
    </w:p>
    <w:p w14:paraId="71B22CC7" w14:textId="77777777" w:rsidR="00206BDC" w:rsidRDefault="00206BDC" w:rsidP="00206BDC">
      <w:r>
        <w:t xml:space="preserve">    x3::unloadPlugins();</w:t>
      </w:r>
    </w:p>
    <w:p w14:paraId="55921169" w14:textId="4EB58E93" w:rsidR="00206BDC" w:rsidRDefault="00206BDC" w:rsidP="00206BDC">
      <w:r>
        <w:t>}</w:t>
      </w:r>
    </w:p>
    <w:p w14:paraId="262B86E7" w14:textId="6EE31C2A" w:rsidR="00206BDC" w:rsidRDefault="00206BDC" w:rsidP="00206BDC"/>
    <w:p w14:paraId="19BC65B4" w14:textId="6B967A56" w:rsidR="00206BDC" w:rsidRDefault="00206BDC" w:rsidP="00206BDC"/>
    <w:p w14:paraId="06E02E2E" w14:textId="615854C7" w:rsidR="00206BDC" w:rsidRDefault="00206BDC" w:rsidP="00206BDC"/>
    <w:p w14:paraId="6AD428DB" w14:textId="77777777" w:rsidR="00206BDC" w:rsidRPr="00206BDC" w:rsidRDefault="00206BDC" w:rsidP="00206BD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06BD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二、插件调用过程</w:t>
      </w:r>
    </w:p>
    <w:p w14:paraId="68305603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在插件实现时，通过包含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8" w:tooltip="浏览 module/pluginimpl.h" w:history="1">
        <w:r w:rsidRPr="00206BDC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pluginimpl.h</w:t>
        </w:r>
      </w:hyperlink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文件，自动实现了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x3InternalCreate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x3InitPlugin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x3FreePlugin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x3CreateObject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这四个导出函数，通过导出函数就可在插件之间建立联系。下面将说明这四个导出函数之间的联系。</w:t>
      </w:r>
    </w:p>
    <w:p w14:paraId="2160A60E" w14:textId="77777777" w:rsidR="00206BDC" w:rsidRPr="00206BDC" w:rsidRDefault="00206BDC" w:rsidP="00206BD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06B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</w:t>
      </w:r>
      <w:r w:rsidRPr="00206B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、加载插件</w:t>
      </w:r>
    </w:p>
    <w:p w14:paraId="13CF2F52" w14:textId="3312C224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F723FE5" wp14:editId="4AC6435A">
            <wp:extent cx="5236845" cy="3533140"/>
            <wp:effectExtent l="0" t="0" r="1905" b="0"/>
            <wp:docPr id="3" name="图片 3" descr="加载插件的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加载插件的序列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142A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x3LoadLibrary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函数加载动态库文件。使用此函数而不是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WinAPI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LoadLibraryA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函数，是为了确保在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VC++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MinGW GCC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Mac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等编译环境下能正常加载动态库文件，且确保自动调用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x3InitPlugin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函数进行插件初始化。</w:t>
      </w:r>
    </w:p>
    <w:p w14:paraId="3DAD4BA7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x3InitPlugin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函数用于在插件加载时进行初始化、向管理器登记（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x3RegisterPlugin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）此插件的所有类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CLSID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串）。通过在插件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CPP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文件中包含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0" w:tooltip="module/pluginimpl.h" w:history="1">
        <w:r w:rsidRPr="00206BDC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pluginimpl.h</w:t>
        </w:r>
      </w:hyperlink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文件，自动实现了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x3InitPlugin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。插件动态库被多次加载时不会多次重复初始化，这是在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x3InitPlugin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函数中通过计数来保证的。</w:t>
      </w:r>
    </w:p>
    <w:p w14:paraId="3C3C0894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x3Initialize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函数由各个插件自行实现，用来完成附加的初始化操作，由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x3InitPlugin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函数调用。</w:t>
      </w:r>
    </w:p>
    <w:p w14:paraId="6621F778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插件加载方式的详细说明见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1" w:history="1">
        <w:r w:rsidRPr="00206BDC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如何加载插件</w:t>
        </w:r>
      </w:hyperlink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401FB167" w14:textId="77777777" w:rsidR="00206BDC" w:rsidRPr="00206BDC" w:rsidRDefault="00206BDC" w:rsidP="00206BD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06B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Pr="00206B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、卸载插件</w:t>
      </w:r>
    </w:p>
    <w:p w14:paraId="1AE58B18" w14:textId="25853668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4D0A0F9A" wp14:editId="700FB44F">
            <wp:extent cx="4761865" cy="3390265"/>
            <wp:effectExtent l="0" t="0" r="635" b="635"/>
            <wp:docPr id="2" name="图片 2" descr="卸载插件的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卸载插件的序列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E6EA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x3FreeLibrary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函数卸载动态库文件。使用此函数而不是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WinAPI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FreeLibrary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函数，是为了确保在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VC++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MinGW GCC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Mac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等编译环境下能正常卸载动态库文件，且确保自动调用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x3FreePlugin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函数进行插件注销。</w:t>
      </w:r>
    </w:p>
    <w:p w14:paraId="2A489EFD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x3FreePlugin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函数用于在插件卸载时进行对象释放、向管理器注销（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x3UnregisterPlugin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）此插件的信息。通过在插件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CPP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文件中包含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3" w:tooltip="module/pluginimpl.h" w:history="1">
        <w:r w:rsidRPr="00206BDC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pluginimpl.h</w:t>
        </w:r>
      </w:hyperlink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文件，自动实现了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x3FreePlugin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F080CAD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x3Uninitialize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函数由各个插件自行实现，用来完成附加的资源释放操作，由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x3FreePlugin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函数调用。</w:t>
      </w:r>
    </w:p>
    <w:p w14:paraId="32DB2E9A" w14:textId="77777777" w:rsidR="00206BDC" w:rsidRPr="00206BDC" w:rsidRDefault="00206BDC" w:rsidP="00206BD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06B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3</w:t>
      </w:r>
      <w:r w:rsidRPr="00206B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、使用插件接口</w:t>
      </w:r>
    </w:p>
    <w:p w14:paraId="1D97970D" w14:textId="569B6F5F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160577DD" wp14:editId="28E79066">
            <wp:extent cx="5236845" cy="3408045"/>
            <wp:effectExtent l="0" t="0" r="1905" b="1905"/>
            <wp:docPr id="1" name="图片 1" descr="使用插件接口的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插件接口的序列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DAD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通过使用智能指针模板类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5" w:tooltip="objptr.h" w:history="1">
        <w:r w:rsidRPr="00206BDC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x3::Object</w:t>
        </w:r>
      </w:hyperlink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来使用插件接口，自动处理引用计数。</w:t>
      </w:r>
    </w:p>
    <w:p w14:paraId="6B043946" w14:textId="77777777" w:rsidR="00206BDC" w:rsidRPr="00206BDC" w:rsidRDefault="00206BDC" w:rsidP="00206B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x3::Object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模板类通过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x3::createObject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函数去调用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x3CreateObject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导出函数来创建对象。如果插件自身的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x3InternalCreate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不能创建对象，则再转给插件管理器，由后者根据类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查找对应插件，然后调用对应插件的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x3InternalCreate </w:t>
      </w:r>
      <w:r w:rsidRPr="00206BDC">
        <w:rPr>
          <w:rFonts w:ascii="Segoe UI" w:eastAsia="宋体" w:hAnsi="Segoe UI" w:cs="Segoe UI"/>
          <w:color w:val="24292E"/>
          <w:kern w:val="0"/>
          <w:sz w:val="24"/>
          <w:szCs w:val="24"/>
        </w:rPr>
        <w:t>函数。</w:t>
      </w:r>
    </w:p>
    <w:p w14:paraId="14B94DBB" w14:textId="77777777" w:rsidR="00206BDC" w:rsidRPr="00206BDC" w:rsidRDefault="00206BDC" w:rsidP="00206BDC">
      <w:pPr>
        <w:rPr>
          <w:rFonts w:hint="eastAsia"/>
        </w:rPr>
      </w:pPr>
    </w:p>
    <w:sectPr w:rsidR="00206BDC" w:rsidRPr="0020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155D2" w14:textId="77777777" w:rsidR="009919A0" w:rsidRDefault="009919A0" w:rsidP="00206BDC">
      <w:r>
        <w:separator/>
      </w:r>
    </w:p>
  </w:endnote>
  <w:endnote w:type="continuationSeparator" w:id="0">
    <w:p w14:paraId="4260C29D" w14:textId="77777777" w:rsidR="009919A0" w:rsidRDefault="009919A0" w:rsidP="0020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9AF0A" w14:textId="77777777" w:rsidR="009919A0" w:rsidRDefault="009919A0" w:rsidP="00206BDC">
      <w:r>
        <w:separator/>
      </w:r>
    </w:p>
  </w:footnote>
  <w:footnote w:type="continuationSeparator" w:id="0">
    <w:p w14:paraId="3E9F4D2C" w14:textId="77777777" w:rsidR="009919A0" w:rsidRDefault="009919A0" w:rsidP="0020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D7D9C"/>
    <w:multiLevelType w:val="hybridMultilevel"/>
    <w:tmpl w:val="80CA476A"/>
    <w:lvl w:ilvl="0" w:tplc="4376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B"/>
    <w:rsid w:val="00104B8D"/>
    <w:rsid w:val="00206BDC"/>
    <w:rsid w:val="005D7066"/>
    <w:rsid w:val="00734F4E"/>
    <w:rsid w:val="009919A0"/>
    <w:rsid w:val="00AE353B"/>
    <w:rsid w:val="00D32AF0"/>
    <w:rsid w:val="00D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CB5BC"/>
  <w15:chartTrackingRefBased/>
  <w15:docId w15:val="{845BCFB4-19E0-45FB-8BEC-93B3D522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6B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06B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BDC"/>
    <w:rPr>
      <w:sz w:val="18"/>
      <w:szCs w:val="18"/>
    </w:rPr>
  </w:style>
  <w:style w:type="paragraph" w:styleId="a7">
    <w:name w:val="List Paragraph"/>
    <w:basedOn w:val="a"/>
    <w:uiPriority w:val="34"/>
    <w:qFormat/>
    <w:rsid w:val="00206BD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06B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06BDC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206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06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cad/x3py/blob/master/interface/core/module/pluginimpl.h" TargetMode="External"/><Relationship Id="rId13" Type="http://schemas.openxmlformats.org/officeDocument/2006/relationships/hyperlink" Target="https://github.com/rhcad/x3py/blob/master/interface/core/module/pluginimpl.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hcad/x3py/wiki/LoadPlu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hcad/x3py/blob/master/interface/core/objptr.h" TargetMode="External"/><Relationship Id="rId10" Type="http://schemas.openxmlformats.org/officeDocument/2006/relationships/hyperlink" Target="https://github.com/rhcad/x3py/blob/master/interface/core/module/pluginimpl.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</dc:creator>
  <cp:keywords/>
  <dc:description/>
  <cp:lastModifiedBy>p y</cp:lastModifiedBy>
  <cp:revision>3</cp:revision>
  <dcterms:created xsi:type="dcterms:W3CDTF">2018-03-14T08:26:00Z</dcterms:created>
  <dcterms:modified xsi:type="dcterms:W3CDTF">2018-03-14T08:48:00Z</dcterms:modified>
</cp:coreProperties>
</file>