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Pr="00B8128D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</w:p>
    <w:p w14:paraId="2487A09A" w14:textId="77777777" w:rsidR="001769EC" w:rsidRDefault="001769EC" w:rsidP="001769E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246F7F9F" w14:textId="480108E7" w:rsidR="005D2235" w:rsidRPr="0057758C" w:rsidRDefault="005D2235" w:rsidP="005D2235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00012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32D4A85B" w:rsidR="00C82230" w:rsidRDefault="004B051B">
      <w:pPr>
        <w:rPr>
          <w:rFonts w:ascii="Arial" w:hAnsi="Arial" w:cs="Arial"/>
          <w:sz w:val="40"/>
          <w:szCs w:val="40"/>
        </w:rPr>
      </w:pPr>
      <w:r w:rsidRPr="004B051B">
        <w:rPr>
          <w:rFonts w:ascii="Arial" w:hAnsi="Arial" w:cs="Arial"/>
          <w:sz w:val="40"/>
          <w:szCs w:val="40"/>
          <w:lang w:val="ru-RU"/>
        </w:rPr>
        <w:t>Бэкуса</w:t>
      </w:r>
      <w:r w:rsidRPr="001769EC">
        <w:rPr>
          <w:rFonts w:ascii="Arial" w:hAnsi="Arial" w:cs="Arial"/>
          <w:sz w:val="40"/>
          <w:szCs w:val="40"/>
        </w:rPr>
        <w:t xml:space="preserve"> — </w:t>
      </w:r>
      <w:r w:rsidRPr="004B051B">
        <w:rPr>
          <w:rFonts w:ascii="Arial" w:hAnsi="Arial" w:cs="Arial"/>
          <w:sz w:val="40"/>
          <w:szCs w:val="40"/>
          <w:lang w:val="ru-RU"/>
        </w:rPr>
        <w:t>Наура</w:t>
      </w:r>
      <w:r w:rsidRPr="001769EC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  <w:lang w:val="ru-RU"/>
        </w:rPr>
        <w:t>Ф</w:t>
      </w:r>
      <w:r w:rsidRPr="004B051B">
        <w:rPr>
          <w:rFonts w:ascii="Arial" w:hAnsi="Arial" w:cs="Arial"/>
          <w:sz w:val="40"/>
          <w:szCs w:val="40"/>
          <w:lang w:val="ru-RU"/>
        </w:rPr>
        <w:t>орма</w:t>
      </w:r>
      <w:bookmarkStart w:id="0" w:name="_GoBack"/>
      <w:bookmarkEnd w:id="0"/>
    </w:p>
    <w:p w14:paraId="1A990BF0" w14:textId="2CC10EF3" w:rsidR="005D2235" w:rsidRPr="005D2235" w:rsidRDefault="005D2235">
      <w:pPr>
        <w:rPr>
          <w:rFonts w:ascii="Arial" w:hAnsi="Arial" w:cs="Arial"/>
          <w:sz w:val="40"/>
          <w:szCs w:val="40"/>
        </w:rPr>
      </w:pPr>
      <w:r w:rsidRPr="005D2235">
        <w:rPr>
          <w:rFonts w:ascii="Arial" w:hAnsi="Arial" w:cs="Arial"/>
          <w:sz w:val="40"/>
          <w:szCs w:val="40"/>
        </w:rPr>
        <w:t>UGUID:</w:t>
      </w:r>
    </w:p>
    <w:p w14:paraId="781EB481" w14:textId="77777777" w:rsidR="001769EC" w:rsidRPr="008D0C5E" w:rsidRDefault="001769EC" w:rsidP="001769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769E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05BF9D24" w14:textId="77777777" w:rsidR="001769EC" w:rsidRPr="007B7178" w:rsidRDefault="001769EC" w:rsidP="001769E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Date</w:t>
      </w:r>
      <w:r>
        <w:rPr>
          <w:rFonts w:ascii="Arial" w:hAnsi="Arial" w:cs="Arial"/>
          <w:sz w:val="40"/>
          <w:szCs w:val="40"/>
          <w:lang w:val="ru-RU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>
        <w:rPr>
          <w:rFonts w:ascii="Arial" w:hAnsi="Arial" w:cs="Arial"/>
          <w:sz w:val="40"/>
          <w:szCs w:val="40"/>
          <w:lang w:val="ru-RU"/>
        </w:rPr>
        <w:t xml:space="preserve"> 8, 202</w:t>
      </w:r>
      <w:r w:rsidRPr="007B7178">
        <w:rPr>
          <w:rFonts w:ascii="Arial" w:hAnsi="Arial" w:cs="Arial"/>
          <w:sz w:val="40"/>
          <w:szCs w:val="40"/>
          <w:lang w:val="ru-RU"/>
        </w:rPr>
        <w:t>1</w:t>
      </w:r>
    </w:p>
    <w:p w14:paraId="3E49AEA1" w14:textId="77777777" w:rsidR="001769EC" w:rsidRDefault="001769EC" w:rsidP="001769EC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17D7865" w:rsidR="00C82230" w:rsidRPr="00BC475F" w:rsidRDefault="001769EC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4796DB01" w:rsidR="00C82230" w:rsidRPr="00BC475F" w:rsidRDefault="001769EC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1769EC" w14:paraId="4897F851" w14:textId="77777777" w:rsidTr="001406D5">
        <w:tc>
          <w:tcPr>
            <w:tcW w:w="4675" w:type="dxa"/>
            <w:vAlign w:val="center"/>
          </w:tcPr>
          <w:p w14:paraId="728FCE1B" w14:textId="6CA25CED" w:rsidR="001769EC" w:rsidRPr="00BC475F" w:rsidRDefault="001769EC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11E2E5D6" w14:textId="6D72D034" w:rsidR="001769EC" w:rsidRPr="00BC475F" w:rsidRDefault="001769EC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55ACCA0A" w:rsidR="00C82230" w:rsidRPr="00E4559E" w:rsidRDefault="001769EC">
          <w:pPr>
            <w:pStyle w:val="a4"/>
            <w:rPr>
              <w:lang w:val="ru-RU"/>
            </w:rPr>
          </w:pPr>
          <w:r>
            <w:t>Content</w:t>
          </w:r>
        </w:p>
        <w:p w14:paraId="5A9AE9A0" w14:textId="77777777" w:rsidR="00033728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0587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_Toc182070587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04018D93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88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_Toc182070588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AA0E9D6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89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_Toc182070589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1A37A1BE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0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_Toc182070590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344B82F" w14:textId="77777777" w:rsidR="00033728" w:rsidRDefault="008F3B6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1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Toolchain.BNF1 Component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_Toc182070591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5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E5ACBD3" w14:textId="77777777" w:rsidR="00033728" w:rsidRDefault="008F3B6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2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IEcoToolchainBNF1 Interface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_Toc182070592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6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C4A34F1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3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_Toc182070593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6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5DDF2D8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4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AddRule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_Toc182070594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6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EBA1485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5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AddComment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_Toc182070595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6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3B21A2B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6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3.1.3.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get_RuleList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_Toc182070596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7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72A2B404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7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3.1.4.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get_Alphabet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_Toc182070597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7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6E0F9D5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8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3.1.5.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get_TerminalAlphabet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_Toc182070598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7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FDD4E4C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599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3.1.6.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get_NonTerminalAlphabet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_Toc182070599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7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811A55B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0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3.1.7.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Clear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_Toc182070600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7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801758A" w14:textId="77777777" w:rsidR="00033728" w:rsidRDefault="008F3B6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1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4.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IEcoToolchainBNF1Rule Interface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_Toc182070601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8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1B07150A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2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IEcoToolchainBNF1Rule IDL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_Toc182070602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8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79BED54E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3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get_Name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_Toc182070603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90A05C7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4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get_Id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_Toc182070604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008C6143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5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AddConcatenation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_Toc182070605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47C0322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6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AddAlternative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_Toc182070606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491073E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7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AddSequenceGroup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_Toc182070607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0ACFBD57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8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AddOptionalSequence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_Toc182070608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E9F6C4C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09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AddSpecialSequence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_Toc182070609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9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50A9A92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0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AddValueRangeAlternatives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_Toc182070610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10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2D8894A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1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4.1.9.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AddIncrementalAlternatives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_Toc182070611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10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817A2D6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2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4.1.10.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get_RuleSet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_Toc182070612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10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DCEEC77" w14:textId="77777777" w:rsidR="00033728" w:rsidRDefault="008F3B6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3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IEcoToolchainBNF1Element Interface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_Toc182070613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11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365293AE" w14:textId="77777777" w:rsidR="00033728" w:rsidRDefault="008F3B6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4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IEcoToolchainBNF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Element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_Toc182070614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11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18F85D32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5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get_Name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_Toc182070615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11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0B1BF89F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6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get_Id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_Toc182070616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B1D9ABE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7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IsOptional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_Toc182070617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9C64097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8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IsTerminal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_Toc182070618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55A8CB54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19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IsGroup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_Toc182070619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78D33A0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0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IsEpsilon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_Toc182070620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0F02605D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1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5.1.7.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IsExcep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_Toc182070621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9377E17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2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5.1.8.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IsSpecial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_Toc182070622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10ED1BF0" w14:textId="77777777" w:rsidR="00033728" w:rsidRDefault="008F3B6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3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5.1.9.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IsRepeated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_Toc182070623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73558905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4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5.1.10.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set_Repetition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_Toc182070624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12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337685EB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5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5.1.11.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get_LeastOccurrences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_Toc182070625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13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4FC6102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6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5.1.12.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get_MostOccurrences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_Toc182070626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13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122855C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7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5.1.13.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get_SpecialType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_Toc182070627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13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6462E905" w14:textId="77777777" w:rsidR="00033728" w:rsidRDefault="008F3B6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8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5.1.14.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get_SequenceSet function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_Toc182070628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13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41925369" w14:textId="77777777" w:rsidR="00033728" w:rsidRDefault="008F3B6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29" w:history="1"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033728">
              <w:rPr>
                <w:rFonts w:eastAsiaTheme="minorEastAsia"/>
                <w:noProof/>
                <w:lang w:val="ru-RU" w:eastAsia="ru-RU"/>
              </w:rPr>
              <w:tab/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In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</w:rPr>
              <w:t>development</w:t>
            </w:r>
            <w:r w:rsidR="00033728" w:rsidRPr="00827D19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…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_Toc182070629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2596C0E2" w14:textId="77777777" w:rsidR="00033728" w:rsidRDefault="008F3B6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0630" w:history="1">
            <w:r w:rsidR="00033728" w:rsidRPr="00827D19">
              <w:rPr>
                <w:rStyle w:val="a5"/>
                <w:b/>
                <w:noProof/>
              </w:rPr>
              <w:t xml:space="preserve">Application </w:t>
            </w:r>
            <w:r w:rsidR="00033728" w:rsidRPr="00827D19">
              <w:rPr>
                <w:rStyle w:val="a5"/>
                <w:b/>
                <w:noProof/>
                <w:lang w:val="ru-RU"/>
              </w:rPr>
              <w:t>А</w:t>
            </w:r>
            <w:r w:rsidR="00033728">
              <w:rPr>
                <w:noProof/>
                <w:webHidden/>
              </w:rPr>
              <w:tab/>
            </w:r>
            <w:r w:rsidR="00033728">
              <w:rPr>
                <w:noProof/>
                <w:webHidden/>
              </w:rPr>
              <w:fldChar w:fldCharType="begin"/>
            </w:r>
            <w:r w:rsidR="00033728">
              <w:rPr>
                <w:noProof/>
                <w:webHidden/>
              </w:rPr>
              <w:instrText xml:space="preserve"> PAGEREF _Toc182070630 \h </w:instrText>
            </w:r>
            <w:r w:rsidR="00033728">
              <w:rPr>
                <w:noProof/>
                <w:webHidden/>
              </w:rPr>
            </w:r>
            <w:r w:rsidR="00033728">
              <w:rPr>
                <w:noProof/>
                <w:webHidden/>
              </w:rPr>
              <w:fldChar w:fldCharType="separate"/>
            </w:r>
            <w:r w:rsidR="00033728">
              <w:rPr>
                <w:noProof/>
                <w:webHidden/>
              </w:rPr>
              <w:t>14</w:t>
            </w:r>
            <w:r w:rsidR="00033728">
              <w:rPr>
                <w:noProof/>
                <w:webHidden/>
              </w:rPr>
              <w:fldChar w:fldCharType="end"/>
            </w:r>
          </w:hyperlink>
        </w:p>
        <w:p w14:paraId="74216427" w14:textId="77777777" w:rsidR="00833B9C" w:rsidRDefault="00C822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34246AC9" w:rsidR="00C82230" w:rsidRPr="00833B9C" w:rsidRDefault="005C1A5E"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66392270" w:rsidR="00C82230" w:rsidRPr="00C82230" w:rsidRDefault="001769EC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0587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88C10D0" w14:textId="2DF3C84E" w:rsidR="00C82230" w:rsidRPr="001769EC" w:rsidRDefault="001769EC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F84847">
        <w:rPr>
          <w:rFonts w:ascii="Times New Roman" w:hAnsi="Times New Roman" w:cs="Times New Roman"/>
          <w:sz w:val="24"/>
          <w:szCs w:val="24"/>
        </w:rPr>
        <w:t>Eco</w:t>
      </w:r>
      <w:r w:rsidR="00F84847" w:rsidRPr="001769EC">
        <w:rPr>
          <w:rFonts w:ascii="Times New Roman" w:hAnsi="Times New Roman" w:cs="Times New Roman"/>
          <w:sz w:val="24"/>
          <w:szCs w:val="24"/>
        </w:rPr>
        <w:t>.</w:t>
      </w:r>
      <w:r w:rsidR="004B051B">
        <w:rPr>
          <w:rFonts w:ascii="Times New Roman" w:hAnsi="Times New Roman" w:cs="Times New Roman"/>
          <w:sz w:val="24"/>
          <w:szCs w:val="24"/>
        </w:rPr>
        <w:t>Toolchain</w:t>
      </w:r>
      <w:r w:rsidR="004B051B" w:rsidRPr="001769EC">
        <w:rPr>
          <w:rFonts w:ascii="Times New Roman" w:hAnsi="Times New Roman" w:cs="Times New Roman"/>
          <w:sz w:val="24"/>
          <w:szCs w:val="24"/>
        </w:rPr>
        <w:t>.</w:t>
      </w:r>
      <w:r w:rsidR="004B051B">
        <w:rPr>
          <w:rFonts w:ascii="Times New Roman" w:hAnsi="Times New Roman" w:cs="Times New Roman"/>
          <w:sz w:val="24"/>
          <w:szCs w:val="24"/>
        </w:rPr>
        <w:t>BNF</w:t>
      </w:r>
      <w:r w:rsidR="00F84847" w:rsidRPr="001769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F84847" w:rsidRPr="001769EC">
        <w:rPr>
          <w:rFonts w:ascii="Times New Roman" w:hAnsi="Times New Roman" w:cs="Times New Roman"/>
          <w:sz w:val="24"/>
          <w:szCs w:val="24"/>
        </w:rPr>
        <w:t xml:space="preserve"> (</w:t>
      </w:r>
      <w:r w:rsidR="004B051B" w:rsidRPr="004B051B">
        <w:rPr>
          <w:rFonts w:ascii="Times New Roman" w:hAnsi="Times New Roman" w:cs="Times New Roman"/>
          <w:sz w:val="24"/>
          <w:szCs w:val="24"/>
          <w:lang w:val="ru-RU"/>
        </w:rPr>
        <w:t>Бэкуса</w:t>
      </w:r>
      <w:r w:rsidR="004B051B" w:rsidRPr="001769EC">
        <w:rPr>
          <w:rFonts w:ascii="Times New Roman" w:hAnsi="Times New Roman" w:cs="Times New Roman"/>
          <w:sz w:val="24"/>
          <w:szCs w:val="24"/>
        </w:rPr>
        <w:t xml:space="preserve"> — </w:t>
      </w:r>
      <w:r w:rsidR="004B051B" w:rsidRPr="004B051B">
        <w:rPr>
          <w:rFonts w:ascii="Times New Roman" w:hAnsi="Times New Roman" w:cs="Times New Roman"/>
          <w:sz w:val="24"/>
          <w:szCs w:val="24"/>
          <w:lang w:val="ru-RU"/>
        </w:rPr>
        <w:t>Наура</w:t>
      </w:r>
      <w:r w:rsidR="004B051B" w:rsidRPr="001769EC">
        <w:rPr>
          <w:rFonts w:ascii="Times New Roman" w:hAnsi="Times New Roman" w:cs="Times New Roman"/>
          <w:sz w:val="24"/>
          <w:szCs w:val="24"/>
        </w:rPr>
        <w:t xml:space="preserve"> </w:t>
      </w:r>
      <w:r w:rsidR="004B051B" w:rsidRPr="004B051B">
        <w:rPr>
          <w:rFonts w:ascii="Times New Roman" w:hAnsi="Times New Roman" w:cs="Times New Roman"/>
          <w:sz w:val="24"/>
          <w:szCs w:val="24"/>
          <w:lang w:val="ru-RU"/>
        </w:rPr>
        <w:t>форма</w:t>
      </w:r>
      <w:r w:rsidR="00F84847" w:rsidRPr="001769EC">
        <w:rPr>
          <w:rFonts w:ascii="Times New Roman" w:hAnsi="Times New Roman" w:cs="Times New Roman"/>
          <w:sz w:val="24"/>
          <w:szCs w:val="24"/>
        </w:rPr>
        <w:t>)</w:t>
      </w:r>
      <w:r w:rsidR="00C82230" w:rsidRPr="001769EC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5C78CAFA" w:rsidR="00C82230" w:rsidRPr="00C82230" w:rsidRDefault="001769EC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070588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21D0C2" w14:textId="1D333C1D" w:rsidR="00C82230" w:rsidRPr="00C82230" w:rsidRDefault="001769EC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4B049DA2" w:rsidR="00C82230" w:rsidRPr="00C82230" w:rsidRDefault="001769EC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070589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B6CB461" w14:textId="344065C3" w:rsidR="00C82230" w:rsidRPr="001769EC" w:rsidRDefault="001769EC" w:rsidP="001769E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17211F4F" w:rsidR="00C82230" w:rsidRPr="00C82230" w:rsidRDefault="001769EC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070590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736AADC7" w14:textId="6D2D7D73" w:rsidR="00C82230" w:rsidRPr="001769EC" w:rsidRDefault="001769EC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553E96" w14:textId="77777777" w:rsidR="001769EC" w:rsidRPr="008D0C5E" w:rsidRDefault="001769EC" w:rsidP="001769EC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684EBF82" w14:textId="77777777" w:rsidR="001769EC" w:rsidRPr="008D0C5E" w:rsidRDefault="001769EC" w:rsidP="001769EC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1769EC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1769EC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2DDE752C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1769EC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070591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4B051B">
        <w:rPr>
          <w:rFonts w:ascii="Arial" w:eastAsiaTheme="majorEastAsia" w:hAnsi="Arial" w:cs="Arial"/>
          <w:b/>
          <w:sz w:val="40"/>
          <w:szCs w:val="40"/>
        </w:rPr>
        <w:t>Toolchain.BNF</w:t>
      </w:r>
      <w:r>
        <w:rPr>
          <w:rFonts w:ascii="Arial" w:eastAsiaTheme="majorEastAsia" w:hAnsi="Arial" w:cs="Arial"/>
          <w:b/>
          <w:sz w:val="40"/>
          <w:szCs w:val="40"/>
        </w:rPr>
        <w:t>1</w:t>
      </w:r>
      <w:r w:rsidR="001769EC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9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F0059A" w14:textId="3264C47C" w:rsidR="00015E7B" w:rsidRPr="001769EC" w:rsidRDefault="008F3B6E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4AAF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56.45pt;margin-top:22.9pt;width:586.65pt;height:532.45pt;z-index:251659264;mso-position-horizontal-relative:text;mso-position-vertical-relative:text">
            <v:imagedata r:id="rId9" o:title=""/>
          </v:shape>
          <o:OLEObject Type="Embed" ProgID="Visio.Drawing.15" ShapeID="_x0000_s1029" DrawAspect="Content" ObjectID="_1813685764" r:id="rId10"/>
        </w:pict>
      </w:r>
      <w:r w:rsidR="001769EC" w:rsidRPr="001769EC">
        <w:rPr>
          <w:rFonts w:ascii="Times New Roman" w:hAnsi="Times New Roman" w:cs="Times New Roman"/>
          <w:sz w:val="24"/>
          <w:szCs w:val="24"/>
        </w:rPr>
        <w:t xml:space="preserve"> </w:t>
      </w:r>
      <w:r w:rsidR="001769EC"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1769EC">
        <w:rPr>
          <w:rFonts w:ascii="Times New Roman" w:hAnsi="Times New Roman" w:cs="Times New Roman"/>
          <w:sz w:val="24"/>
          <w:szCs w:val="24"/>
        </w:rPr>
        <w:t>:</w:t>
      </w:r>
    </w:p>
    <w:p w14:paraId="37946E44" w14:textId="632F821F" w:rsidR="00FF0BB9" w:rsidRPr="001769EC" w:rsidRDefault="00FF0BB9" w:rsidP="00015E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00B18" w14:textId="50A68D5B" w:rsidR="00FF0BB9" w:rsidRPr="001769EC" w:rsidRDefault="00FF0BB9" w:rsidP="00FF0BB9">
      <w:pPr>
        <w:rPr>
          <w:rFonts w:ascii="Times New Roman" w:hAnsi="Times New Roman" w:cs="Times New Roman"/>
          <w:sz w:val="24"/>
          <w:szCs w:val="24"/>
        </w:rPr>
      </w:pPr>
      <w:r w:rsidRPr="001769EC">
        <w:rPr>
          <w:rFonts w:ascii="Times New Roman" w:hAnsi="Times New Roman" w:cs="Times New Roman"/>
          <w:sz w:val="24"/>
          <w:szCs w:val="24"/>
        </w:rPr>
        <w:br w:type="page"/>
      </w:r>
    </w:p>
    <w:p w14:paraId="7865E95C" w14:textId="672F77AB" w:rsidR="00FF0BB9" w:rsidRPr="00FF0BB9" w:rsidRDefault="00FF0BB9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0" w:name="_Toc182070592"/>
      <w:r w:rsidRPr="00FF0BB9">
        <w:rPr>
          <w:rFonts w:ascii="Arial" w:eastAsiaTheme="majorEastAsia" w:hAnsi="Arial" w:cs="Arial"/>
          <w:b/>
          <w:sz w:val="40"/>
          <w:szCs w:val="40"/>
        </w:rPr>
        <w:lastRenderedPageBreak/>
        <w:t>IEco</w:t>
      </w:r>
      <w:r w:rsidR="000331AE">
        <w:rPr>
          <w:rFonts w:ascii="Arial" w:eastAsiaTheme="majorEastAsia" w:hAnsi="Arial" w:cs="Arial"/>
          <w:b/>
          <w:sz w:val="40"/>
          <w:szCs w:val="40"/>
        </w:rPr>
        <w:t>ToolchainBNF</w:t>
      </w:r>
      <w:r w:rsidRPr="00FF0BB9">
        <w:rPr>
          <w:rFonts w:ascii="Arial" w:eastAsiaTheme="majorEastAsia" w:hAnsi="Arial" w:cs="Arial"/>
          <w:b/>
          <w:sz w:val="40"/>
          <w:szCs w:val="40"/>
        </w:rPr>
        <w:t>1</w:t>
      </w:r>
      <w:r w:rsidR="001769EC">
        <w:rPr>
          <w:rFonts w:ascii="Arial" w:eastAsiaTheme="majorEastAsia" w:hAnsi="Arial" w:cs="Arial"/>
          <w:b/>
          <w:sz w:val="40"/>
          <w:szCs w:val="40"/>
        </w:rPr>
        <w:t xml:space="preserve"> Interface</w:t>
      </w:r>
      <w:bookmarkEnd w:id="10"/>
    </w:p>
    <w:p w14:paraId="4A00DE91" w14:textId="5F13C24E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6211D7" w14:textId="230EC8D1" w:rsidR="00B607E9" w:rsidRPr="00B607E9" w:rsidRDefault="00B607E9" w:rsidP="00B607E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82070593"/>
      <w:proofErr w:type="spellStart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 w:rsidR="000331AE">
        <w:rPr>
          <w:rFonts w:ascii="Arial" w:eastAsiaTheme="majorEastAsia" w:hAnsi="Arial" w:cs="Arial"/>
          <w:b/>
          <w:sz w:val="28"/>
          <w:szCs w:val="28"/>
        </w:rPr>
        <w:t>ToolchainBNF</w:t>
      </w:r>
      <w:proofErr w:type="spellEnd"/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1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6AD7" w:rsidRPr="00075B31" w14:paraId="33D024B7" w14:textId="77777777" w:rsidTr="00423E2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423E2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423E2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31D5EF7" w14:textId="29861B95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1F5CEB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B66AD7" w:rsidRPr="00075B31" w14:paraId="00F0FC8C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423E2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5546BDB2" w:rsidR="00B66AD7" w:rsidRPr="0098597A" w:rsidRDefault="00B66AD7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B76810" w:rsidRPr="00B76810">
              <w:rPr>
                <w:rFonts w:ascii="Consolas" w:hAnsi="Consolas" w:cs="Times New Roman"/>
                <w:sz w:val="16"/>
                <w:szCs w:val="16"/>
              </w:rPr>
              <w:t>93102958-9BDA-4637-A249-5674399D4F11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423E2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423E2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6012793B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76810" w:rsidRPr="00B76810">
              <w:rPr>
                <w:rFonts w:ascii="Consolas" w:hAnsi="Consolas" w:cs="Times New Roman"/>
                <w:sz w:val="16"/>
                <w:szCs w:val="16"/>
              </w:rPr>
              <w:t>IEcoToolchainBNF1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4530E" w14:paraId="57374730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9ABD6A" w14:textId="77777777" w:rsidR="00E4530E" w:rsidRPr="0098597A" w:rsidRDefault="00E4530E" w:rsidP="00E4530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IEcoToolchainBNF1Rule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618CC2" w14:textId="77777777" w:rsidR="00E4530E" w:rsidRPr="0098597A" w:rsidRDefault="00E4530E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AddRule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F61D50E" w14:textId="77777777" w:rsidR="00E4530E" w:rsidRPr="0098597A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23E2C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 Name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); </w:t>
            </w:r>
          </w:p>
        </w:tc>
      </w:tr>
      <w:tr w:rsidR="00E4530E" w:rsidRPr="00694A20" w14:paraId="5B7CC4D5" w14:textId="77777777" w:rsidTr="00E4530E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7EB2D2C0" w14:textId="77777777" w:rsidR="00E4530E" w:rsidRPr="0098597A" w:rsidRDefault="00E4530E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D4C198B" w14:textId="77777777" w:rsidR="00E4530E" w:rsidRPr="0098597A" w:rsidRDefault="00E4530E" w:rsidP="00E4530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522CC3F5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EA4B95" w14:textId="2C719B02" w:rsidR="00B66AD7" w:rsidRPr="0098597A" w:rsidRDefault="00B76810" w:rsidP="00423E2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IEcoToolchainBNF1Rule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6256CA" w14:textId="29AD4000" w:rsidR="00B66AD7" w:rsidRPr="0098597A" w:rsidRDefault="00B76810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</w:t>
            </w:r>
            <w:r w:rsidR="00E4530E">
              <w:rPr>
                <w:rFonts w:ascii="Consolas" w:hAnsi="Consolas" w:cs="Times New Roman"/>
                <w:b/>
                <w:i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CA85E0C" w14:textId="34A92911" w:rsidR="00B66AD7" w:rsidRPr="0098597A" w:rsidRDefault="00B66AD7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423E2C" w:rsidRPr="00423E2C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="00423E2C">
              <w:rPr>
                <w:rFonts w:ascii="Consolas" w:hAnsi="Consolas" w:cs="Times New Roman"/>
                <w:sz w:val="16"/>
                <w:szCs w:val="16"/>
              </w:rPr>
              <w:t>* N</w:t>
            </w:r>
            <w:r w:rsidR="00E4530E">
              <w:rPr>
                <w:rFonts w:ascii="Consolas" w:hAnsi="Consolas" w:cs="Times New Roman"/>
                <w:sz w:val="16"/>
                <w:szCs w:val="16"/>
              </w:rPr>
              <w:t>ote</w:t>
            </w:r>
            <w:r w:rsidR="00423E2C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</w:p>
        </w:tc>
      </w:tr>
      <w:tr w:rsidR="00B66AD7" w:rsidRPr="00694A20" w14:paraId="6FB0D83C" w14:textId="77777777" w:rsidTr="00423E2C">
        <w:tc>
          <w:tcPr>
            <w:tcW w:w="5145" w:type="dxa"/>
            <w:gridSpan w:val="3"/>
            <w:tcBorders>
              <w:top w:val="nil"/>
              <w:bottom w:val="nil"/>
              <w:right w:val="nil"/>
            </w:tcBorders>
          </w:tcPr>
          <w:p w14:paraId="4BD2FEBF" w14:textId="77777777" w:rsidR="00B66AD7" w:rsidRPr="0098597A" w:rsidRDefault="00B66AD7" w:rsidP="00423E2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883B482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63A4D00B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645D1F" w14:textId="3D86A453" w:rsidR="00B66AD7" w:rsidRPr="0098597A" w:rsidRDefault="00B76810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="00423E2C"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555AAF" w14:textId="4E8664D1" w:rsidR="00B66AD7" w:rsidRPr="0098597A" w:rsidRDefault="00B76810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get_RuleList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84BF1F" w14:textId="7D695BDE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B76810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76810" w14:paraId="429B11CA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754D9C" w14:textId="77777777" w:rsidR="00B76810" w:rsidRPr="00B76810" w:rsidRDefault="00B76810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2F0BB9" w14:textId="77777777" w:rsidR="00B76810" w:rsidRDefault="00B76810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E19EEF" w14:textId="77777777" w:rsidR="00B76810" w:rsidRPr="0098597A" w:rsidRDefault="00B76810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810" w14:paraId="5A41FBB4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DBE5B5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0840B3" w14:textId="22B125FC" w:rsidR="00B76810" w:rsidRPr="0098597A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get_Alphabet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BA6D4E4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76810" w14:paraId="718B8F89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5802D8" w14:textId="77777777" w:rsidR="00B76810" w:rsidRPr="00B76810" w:rsidRDefault="00B76810" w:rsidP="00B7681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72087C" w14:textId="77777777" w:rsidR="00B76810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BC6C17" w14:textId="77777777" w:rsidR="00B76810" w:rsidRPr="0098597A" w:rsidRDefault="00B76810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810" w14:paraId="2A8E34F2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FA5880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21F639" w14:textId="70696E50" w:rsidR="00B76810" w:rsidRPr="0098597A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Pr="00B76810">
              <w:rPr>
                <w:rFonts w:ascii="Consolas" w:hAnsi="Consolas" w:cs="Times New Roman"/>
                <w:b/>
                <w:i/>
                <w:sz w:val="16"/>
                <w:szCs w:val="16"/>
              </w:rPr>
              <w:t>TerminalAlphabet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EFCCBD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76810" w14:paraId="7EB063DC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DD0FAE" w14:textId="77777777" w:rsidR="00B76810" w:rsidRPr="00B76810" w:rsidRDefault="00B76810" w:rsidP="00B7681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AF6033" w14:textId="77777777" w:rsidR="00B76810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0A6422" w14:textId="77777777" w:rsidR="00B76810" w:rsidRPr="0098597A" w:rsidRDefault="00B76810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810" w14:paraId="231CEB10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13BCCC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3E9E54" w14:textId="76D0E22B" w:rsidR="00B76810" w:rsidRPr="0098597A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Pr="00B76810">
              <w:rPr>
                <w:rFonts w:ascii="Consolas" w:hAnsi="Consolas" w:cs="Times New Roman"/>
                <w:b/>
                <w:i/>
                <w:sz w:val="16"/>
                <w:szCs w:val="16"/>
              </w:rPr>
              <w:t>NonTerminalAlphabet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C4CA32D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76810" w14:paraId="65B0AC8C" w14:textId="77777777" w:rsidTr="00423E2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278FBF" w14:textId="77777777" w:rsidR="00B76810" w:rsidRPr="00B76810" w:rsidRDefault="00B76810" w:rsidP="00423E2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C28A32" w14:textId="77777777" w:rsidR="00B76810" w:rsidRDefault="00B76810" w:rsidP="00B66AD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83C8B17" w14:textId="77777777" w:rsidR="00B76810" w:rsidRPr="0098597A" w:rsidRDefault="00B76810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6810" w14:paraId="44737475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A5D722" w14:textId="27673E4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3B1CB4" w14:textId="5C644FCF" w:rsidR="00B76810" w:rsidRPr="0098597A" w:rsidRDefault="00B76810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b/>
                <w:i/>
                <w:sz w:val="16"/>
                <w:szCs w:val="16"/>
              </w:rPr>
              <w:t>Clear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6C8E7DA" w14:textId="77777777" w:rsidR="00B76810" w:rsidRPr="0098597A" w:rsidRDefault="00B76810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6AD7" w14:paraId="305395A4" w14:textId="77777777" w:rsidTr="00423E2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4CE1049" w14:textId="77777777" w:rsidR="00B66AD7" w:rsidRPr="0098597A" w:rsidRDefault="00B66AD7" w:rsidP="00423E2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6AD7" w14:paraId="725D7A63" w14:textId="77777777" w:rsidTr="00423E2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B66AD7" w:rsidRPr="0098597A" w:rsidRDefault="00B66AD7" w:rsidP="00423E2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1EF4DE" w14:textId="77777777" w:rsidR="00E4530E" w:rsidRDefault="00E4530E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A4954E" w14:textId="77777777" w:rsidR="00E4530E" w:rsidRDefault="00E4530E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52962D" w14:textId="482607EF" w:rsidR="00404903" w:rsidRPr="00D322B6" w:rsidRDefault="00B76810" w:rsidP="00B76810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82070594"/>
      <w:proofErr w:type="spellStart"/>
      <w:r w:rsidRPr="00B76810">
        <w:rPr>
          <w:rFonts w:ascii="Arial" w:eastAsiaTheme="majorEastAsia" w:hAnsi="Arial" w:cs="Arial"/>
          <w:b/>
          <w:sz w:val="28"/>
          <w:szCs w:val="28"/>
        </w:rPr>
        <w:t>AddRule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"/>
    </w:p>
    <w:p w14:paraId="0A5A852C" w14:textId="77777777" w:rsidR="00D322B6" w:rsidRDefault="00D322B6" w:rsidP="00D322B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3F1CB" w14:textId="22F1F3E7" w:rsidR="0084294B" w:rsidRPr="000A7D39" w:rsidRDefault="000A7D39" w:rsidP="004B756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A7D39">
        <w:rPr>
          <w:rFonts w:ascii="Times New Roman" w:hAnsi="Times New Roman" w:cs="Times New Roman"/>
          <w:sz w:val="24"/>
          <w:szCs w:val="24"/>
        </w:rPr>
        <w:t xml:space="preserve">The function adds a rule to a BNF instance with the given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Pr="000A7D39">
        <w:rPr>
          <w:rFonts w:ascii="Times New Roman" w:hAnsi="Times New Roman" w:cs="Times New Roman"/>
          <w:sz w:val="24"/>
          <w:szCs w:val="24"/>
        </w:rPr>
        <w:t xml:space="preserve"> and returns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0A7D39">
        <w:rPr>
          <w:rFonts w:ascii="Times New Roman" w:hAnsi="Times New Roman" w:cs="Times New Roman"/>
          <w:sz w:val="24"/>
          <w:szCs w:val="24"/>
        </w:rPr>
        <w:t>* grammar rule interface. The returned rule is of type ECO_BNF_1_RT_RULENAME.</w:t>
      </w:r>
    </w:p>
    <w:p w14:paraId="172A6C59" w14:textId="545EA014" w:rsidR="00E4530E" w:rsidRPr="00D322B6" w:rsidRDefault="00E4530E" w:rsidP="00E4530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070595"/>
      <w:proofErr w:type="spellStart"/>
      <w:r w:rsidRPr="00B76810">
        <w:rPr>
          <w:rFonts w:ascii="Arial" w:eastAsiaTheme="majorEastAsia" w:hAnsi="Arial" w:cs="Arial"/>
          <w:b/>
          <w:sz w:val="28"/>
          <w:szCs w:val="28"/>
        </w:rPr>
        <w:t>Add</w:t>
      </w:r>
      <w:r>
        <w:rPr>
          <w:rFonts w:ascii="Arial" w:eastAsiaTheme="majorEastAsia" w:hAnsi="Arial" w:cs="Arial"/>
          <w:b/>
          <w:sz w:val="28"/>
          <w:szCs w:val="28"/>
        </w:rPr>
        <w:t>Comment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518B4C7A" w14:textId="77777777" w:rsidR="00E4530E" w:rsidRPr="000A7D39" w:rsidRDefault="00E4530E" w:rsidP="00E45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1BC5C" w14:textId="0E6C1EDC" w:rsidR="00E4530E" w:rsidRPr="000A7D39" w:rsidRDefault="000A7D39" w:rsidP="00E4530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A7D39">
        <w:rPr>
          <w:rFonts w:ascii="Times New Roman" w:hAnsi="Times New Roman" w:cs="Times New Roman"/>
          <w:sz w:val="24"/>
          <w:szCs w:val="24"/>
        </w:rPr>
        <w:t xml:space="preserve">The function adds a comment to the BNF instance specified by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Pr="000A7D39">
        <w:rPr>
          <w:rFonts w:ascii="Times New Roman" w:hAnsi="Times New Roman" w:cs="Times New Roman"/>
          <w:sz w:val="24"/>
          <w:szCs w:val="24"/>
        </w:rPr>
        <w:t xml:space="preserve"> parameter and returns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0A7D39">
        <w:rPr>
          <w:rFonts w:ascii="Times New Roman" w:hAnsi="Times New Roman" w:cs="Times New Roman"/>
          <w:sz w:val="24"/>
          <w:szCs w:val="24"/>
        </w:rPr>
        <w:t>* grammar rule interface. The returned rule is of type ECO_BNF_1_RT_COMMENT.</w:t>
      </w:r>
    </w:p>
    <w:p w14:paraId="79E2A7EB" w14:textId="77777777" w:rsidR="009249EB" w:rsidRPr="000A7D39" w:rsidRDefault="009249EB" w:rsidP="00924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0D5EA" w14:textId="547A483E" w:rsidR="009249EB" w:rsidRPr="001D797E" w:rsidRDefault="00B5053A" w:rsidP="001D797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" w:name="_Toc182070596"/>
      <w:proofErr w:type="spellStart"/>
      <w:r w:rsidRPr="00B5053A">
        <w:rPr>
          <w:rFonts w:ascii="Arial" w:eastAsiaTheme="majorEastAsia" w:hAnsi="Arial" w:cs="Arial"/>
          <w:b/>
          <w:i/>
          <w:sz w:val="28"/>
          <w:szCs w:val="28"/>
        </w:rPr>
        <w:lastRenderedPageBreak/>
        <w:t>get_RuleList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432B2915" w14:textId="77777777" w:rsidR="009249EB" w:rsidRPr="00B5053A" w:rsidRDefault="009249EB" w:rsidP="009249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7046B" w14:textId="1B1FA02C" w:rsidR="009249EB" w:rsidRPr="005F3A5F" w:rsidRDefault="005F3A5F" w:rsidP="004341F9">
      <w:pPr>
        <w:jc w:val="both"/>
        <w:rPr>
          <w:rFonts w:ascii="Times New Roman" w:hAnsi="Times New Roman" w:cs="Times New Roman"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returns a list of all rules as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IEcoList1</w:t>
      </w:r>
      <w:r w:rsidRPr="005F3A5F">
        <w:rPr>
          <w:rFonts w:ascii="Times New Roman" w:hAnsi="Times New Roman" w:cs="Times New Roman"/>
          <w:sz w:val="24"/>
          <w:szCs w:val="24"/>
        </w:rPr>
        <w:t xml:space="preserve">* list interface. The list element is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5F3A5F">
        <w:rPr>
          <w:rFonts w:ascii="Times New Roman" w:hAnsi="Times New Roman" w:cs="Times New Roman"/>
          <w:sz w:val="24"/>
          <w:szCs w:val="24"/>
        </w:rPr>
        <w:t>* grammar rule interface.</w:t>
      </w:r>
      <w:r w:rsidR="001D797E" w:rsidRPr="005F3A5F">
        <w:rPr>
          <w:rFonts w:ascii="Times New Roman" w:hAnsi="Times New Roman" w:cs="Times New Roman"/>
          <w:sz w:val="24"/>
          <w:szCs w:val="24"/>
        </w:rPr>
        <w:t xml:space="preserve"> </w:t>
      </w:r>
      <w:r w:rsidR="004341F9" w:rsidRPr="005F3A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403E7" w14:textId="0E1B83CC" w:rsidR="00B5053A" w:rsidRPr="001D797E" w:rsidRDefault="00B5053A" w:rsidP="00B5053A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" w:name="_Toc182070597"/>
      <w:proofErr w:type="spellStart"/>
      <w:r w:rsidRPr="00B5053A">
        <w:rPr>
          <w:rFonts w:ascii="Arial" w:eastAsiaTheme="majorEastAsia" w:hAnsi="Arial" w:cs="Arial"/>
          <w:b/>
          <w:i/>
          <w:sz w:val="28"/>
          <w:szCs w:val="28"/>
        </w:rPr>
        <w:t>get_Alphabet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08268159" w14:textId="77777777" w:rsidR="00B5053A" w:rsidRPr="00B5053A" w:rsidRDefault="00B5053A" w:rsidP="00B505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CF14C" w14:textId="4B33802F" w:rsidR="00B5053A" w:rsidRPr="005F3A5F" w:rsidRDefault="005F3A5F" w:rsidP="004B75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returns the alphabet of all terminal and non-terminal symbols as a pointer to the interface for working with the list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IEcoList1</w:t>
      </w:r>
      <w:r w:rsidRPr="005F3A5F">
        <w:rPr>
          <w:rFonts w:ascii="Times New Roman" w:hAnsi="Times New Roman" w:cs="Times New Roman"/>
          <w:sz w:val="24"/>
          <w:szCs w:val="24"/>
        </w:rPr>
        <w:t xml:space="preserve">*. A list element is a pointer to a string of </w:t>
      </w:r>
      <w:proofErr w:type="spellStart"/>
      <w:r w:rsidRPr="005F3A5F">
        <w:rPr>
          <w:rFonts w:ascii="Times New Roman" w:hAnsi="Times New Roman" w:cs="Times New Roman"/>
          <w:b/>
          <w:i/>
          <w:sz w:val="24"/>
          <w:szCs w:val="24"/>
        </w:rPr>
        <w:t>char_t</w:t>
      </w:r>
      <w:proofErr w:type="spellEnd"/>
      <w:r w:rsidRPr="005F3A5F">
        <w:rPr>
          <w:rFonts w:ascii="Times New Roman" w:hAnsi="Times New Roman" w:cs="Times New Roman"/>
          <w:sz w:val="24"/>
          <w:szCs w:val="24"/>
        </w:rPr>
        <w:t>* type.</w:t>
      </w:r>
    </w:p>
    <w:p w14:paraId="62C5088A" w14:textId="361E5A9D" w:rsidR="004B7561" w:rsidRPr="001D797E" w:rsidRDefault="00B5053A" w:rsidP="004B756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  </w:t>
      </w:r>
      <w:bookmarkStart w:id="16" w:name="_Toc182070598"/>
      <w:proofErr w:type="spellStart"/>
      <w:r w:rsidR="004B7561" w:rsidRPr="004B7561">
        <w:rPr>
          <w:rFonts w:ascii="Arial" w:eastAsiaTheme="majorEastAsia" w:hAnsi="Arial" w:cs="Arial"/>
          <w:b/>
          <w:i/>
          <w:sz w:val="28"/>
          <w:szCs w:val="28"/>
        </w:rPr>
        <w:t>get_TerminalAlphabet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3BE57032" w14:textId="77777777" w:rsidR="004B7561" w:rsidRPr="00B5053A" w:rsidRDefault="004B7561" w:rsidP="004B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BE3FB" w14:textId="58FD6715" w:rsidR="004B7561" w:rsidRPr="005F3A5F" w:rsidRDefault="005F3A5F" w:rsidP="004B75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returns the alphabet of all terminal characters as a pointer to the interface for working with the list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IEcoList1</w:t>
      </w:r>
      <w:r w:rsidRPr="005F3A5F">
        <w:rPr>
          <w:rFonts w:ascii="Times New Roman" w:hAnsi="Times New Roman" w:cs="Times New Roman"/>
          <w:sz w:val="24"/>
          <w:szCs w:val="24"/>
        </w:rPr>
        <w:t xml:space="preserve">*. A list element is a pointer to a string of </w:t>
      </w:r>
      <w:proofErr w:type="spellStart"/>
      <w:r w:rsidRPr="005F3A5F">
        <w:rPr>
          <w:rFonts w:ascii="Times New Roman" w:hAnsi="Times New Roman" w:cs="Times New Roman"/>
          <w:b/>
          <w:i/>
          <w:sz w:val="24"/>
          <w:szCs w:val="24"/>
        </w:rPr>
        <w:t>char_t</w:t>
      </w:r>
      <w:proofErr w:type="spellEnd"/>
      <w:r w:rsidRPr="005F3A5F">
        <w:rPr>
          <w:rFonts w:ascii="Times New Roman" w:hAnsi="Times New Roman" w:cs="Times New Roman"/>
          <w:sz w:val="24"/>
          <w:szCs w:val="24"/>
        </w:rPr>
        <w:t>* type.</w:t>
      </w:r>
    </w:p>
    <w:p w14:paraId="5FAB91AE" w14:textId="44DABCF7" w:rsidR="004B7561" w:rsidRPr="001D797E" w:rsidRDefault="004B7561" w:rsidP="004B756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B7561">
        <w:rPr>
          <w:rFonts w:ascii="Times New Roman" w:hAnsi="Times New Roman" w:cs="Times New Roman"/>
          <w:sz w:val="24"/>
          <w:szCs w:val="24"/>
        </w:rPr>
        <w:t xml:space="preserve">  </w:t>
      </w:r>
      <w:bookmarkStart w:id="17" w:name="_Toc182070599"/>
      <w:proofErr w:type="spellStart"/>
      <w:r w:rsidRPr="004B7561">
        <w:rPr>
          <w:rFonts w:ascii="Arial" w:eastAsiaTheme="majorEastAsia" w:hAnsi="Arial" w:cs="Arial"/>
          <w:b/>
          <w:i/>
          <w:sz w:val="28"/>
          <w:szCs w:val="28"/>
        </w:rPr>
        <w:t>get_NonTerminalAlphabet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54009A46" w14:textId="77777777" w:rsidR="004B7561" w:rsidRPr="00B5053A" w:rsidRDefault="004B7561" w:rsidP="004B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1D2C3" w14:textId="020779BF" w:rsidR="00B5053A" w:rsidRPr="005F3A5F" w:rsidRDefault="005F3A5F" w:rsidP="00B5053A">
      <w:pPr>
        <w:jc w:val="both"/>
        <w:rPr>
          <w:rFonts w:ascii="Times New Roman" w:hAnsi="Times New Roman" w:cs="Times New Roman"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returns the alphabet of all non-terminal characters as a pointer to the interface for working with the list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IEcoList1</w:t>
      </w:r>
      <w:r w:rsidRPr="005F3A5F">
        <w:rPr>
          <w:rFonts w:ascii="Times New Roman" w:hAnsi="Times New Roman" w:cs="Times New Roman"/>
          <w:sz w:val="24"/>
          <w:szCs w:val="24"/>
        </w:rPr>
        <w:t xml:space="preserve">*. A list element is a pointer to a string of </w:t>
      </w:r>
      <w:proofErr w:type="spellStart"/>
      <w:r w:rsidRPr="005F3A5F">
        <w:rPr>
          <w:rFonts w:ascii="Times New Roman" w:hAnsi="Times New Roman" w:cs="Times New Roman"/>
          <w:b/>
          <w:i/>
          <w:sz w:val="24"/>
          <w:szCs w:val="24"/>
        </w:rPr>
        <w:t>char_t</w:t>
      </w:r>
      <w:proofErr w:type="spellEnd"/>
      <w:r w:rsidRPr="005F3A5F">
        <w:rPr>
          <w:rFonts w:ascii="Times New Roman" w:hAnsi="Times New Roman" w:cs="Times New Roman"/>
          <w:sz w:val="24"/>
          <w:szCs w:val="24"/>
        </w:rPr>
        <w:t>* type.</w:t>
      </w:r>
    </w:p>
    <w:p w14:paraId="7C159DCF" w14:textId="255DEA61" w:rsidR="005C0A6B" w:rsidRPr="001D797E" w:rsidRDefault="005C0A6B" w:rsidP="005C0A6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B7561">
        <w:rPr>
          <w:rFonts w:ascii="Times New Roman" w:hAnsi="Times New Roman" w:cs="Times New Roman"/>
          <w:sz w:val="24"/>
          <w:szCs w:val="24"/>
        </w:rPr>
        <w:t xml:space="preserve">  </w:t>
      </w:r>
      <w:bookmarkStart w:id="18" w:name="_Toc182070600"/>
      <w:r w:rsidRPr="005C0A6B">
        <w:rPr>
          <w:rFonts w:ascii="Arial" w:eastAsiaTheme="majorEastAsia" w:hAnsi="Arial" w:cs="Arial"/>
          <w:b/>
          <w:i/>
          <w:sz w:val="28"/>
          <w:szCs w:val="28"/>
        </w:rPr>
        <w:t>Clear</w:t>
      </w:r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6453F752" w14:textId="77777777" w:rsidR="005C0A6B" w:rsidRPr="00B5053A" w:rsidRDefault="005C0A6B" w:rsidP="005C0A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2B97C" w14:textId="5A997E67" w:rsidR="00404903" w:rsidRPr="005F3A5F" w:rsidRDefault="005F3A5F" w:rsidP="00515965">
      <w:r w:rsidRPr="005F3A5F">
        <w:rPr>
          <w:rFonts w:ascii="Times New Roman" w:hAnsi="Times New Roman" w:cs="Times New Roman"/>
          <w:sz w:val="24"/>
          <w:szCs w:val="24"/>
        </w:rPr>
        <w:t>The function clears the BNF instance by removing all rules.</w:t>
      </w:r>
    </w:p>
    <w:p w14:paraId="0816F204" w14:textId="77777777" w:rsidR="009249EB" w:rsidRPr="005F3A5F" w:rsidRDefault="009249EB" w:rsidP="00515965"/>
    <w:p w14:paraId="7C430B3B" w14:textId="77777777" w:rsidR="009249EB" w:rsidRPr="005F3A5F" w:rsidRDefault="009249EB" w:rsidP="00515965"/>
    <w:p w14:paraId="771B19EF" w14:textId="4F314144" w:rsidR="001638AF" w:rsidRPr="005F3A5F" w:rsidRDefault="00515965" w:rsidP="00515965">
      <w:r w:rsidRPr="005F3A5F">
        <w:br w:type="page"/>
      </w:r>
    </w:p>
    <w:p w14:paraId="02274CB6" w14:textId="59F692E9" w:rsidR="00BE3875" w:rsidRPr="001769EC" w:rsidRDefault="00FF0BB9" w:rsidP="00FF0BB9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</w:rPr>
      </w:pPr>
      <w:bookmarkStart w:id="19" w:name="_Toc182070601"/>
      <w:r w:rsidRPr="00FF0BB9">
        <w:rPr>
          <w:rFonts w:ascii="Arial" w:eastAsiaTheme="majorEastAsia" w:hAnsi="Arial" w:cs="Arial"/>
          <w:b/>
          <w:sz w:val="40"/>
          <w:szCs w:val="40"/>
        </w:rPr>
        <w:lastRenderedPageBreak/>
        <w:t>IEco</w:t>
      </w:r>
      <w:r w:rsidR="00A132FC">
        <w:rPr>
          <w:rFonts w:ascii="Arial" w:eastAsiaTheme="majorEastAsia" w:hAnsi="Arial" w:cs="Arial"/>
          <w:b/>
          <w:sz w:val="40"/>
          <w:szCs w:val="40"/>
        </w:rPr>
        <w:t>ToolchainBNF</w:t>
      </w:r>
      <w:r w:rsidRPr="00FF0BB9">
        <w:rPr>
          <w:rFonts w:ascii="Arial" w:eastAsiaTheme="majorEastAsia" w:hAnsi="Arial" w:cs="Arial"/>
          <w:b/>
          <w:sz w:val="40"/>
          <w:szCs w:val="40"/>
        </w:rPr>
        <w:t>1</w:t>
      </w:r>
      <w:r w:rsidR="00A132FC">
        <w:rPr>
          <w:rFonts w:ascii="Arial" w:eastAsiaTheme="majorEastAsia" w:hAnsi="Arial" w:cs="Arial"/>
          <w:b/>
          <w:sz w:val="40"/>
          <w:szCs w:val="40"/>
        </w:rPr>
        <w:t>Rule</w:t>
      </w:r>
      <w:r w:rsidR="001769EC">
        <w:rPr>
          <w:rFonts w:ascii="Arial" w:eastAsiaTheme="majorEastAsia" w:hAnsi="Arial" w:cs="Arial"/>
          <w:b/>
          <w:sz w:val="40"/>
          <w:szCs w:val="40"/>
        </w:rPr>
        <w:t xml:space="preserve"> Interface</w:t>
      </w:r>
      <w:bookmarkEnd w:id="19"/>
    </w:p>
    <w:p w14:paraId="38B6840F" w14:textId="77777777" w:rsidR="00BE3875" w:rsidRPr="001769EC" w:rsidRDefault="00BE3875" w:rsidP="00BE38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95B03" w14:textId="32158AC4" w:rsidR="00BE3875" w:rsidRPr="008157DC" w:rsidRDefault="008157DC" w:rsidP="008157D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0" w:name="_Toc182070602"/>
      <w:r w:rsidRPr="008157DC">
        <w:rPr>
          <w:rFonts w:ascii="Arial" w:eastAsiaTheme="majorEastAsia" w:hAnsi="Arial" w:cs="Arial"/>
          <w:b/>
          <w:sz w:val="28"/>
          <w:szCs w:val="28"/>
        </w:rPr>
        <w:t>IEco</w:t>
      </w:r>
      <w:r w:rsidR="00A132FC">
        <w:rPr>
          <w:rFonts w:ascii="Arial" w:eastAsiaTheme="majorEastAsia" w:hAnsi="Arial" w:cs="Arial"/>
          <w:b/>
          <w:sz w:val="28"/>
          <w:szCs w:val="28"/>
        </w:rPr>
        <w:t>ToolchainBNF</w:t>
      </w:r>
      <w:r w:rsidRPr="008157DC">
        <w:rPr>
          <w:rFonts w:ascii="Arial" w:eastAsiaTheme="majorEastAsia" w:hAnsi="Arial" w:cs="Arial"/>
          <w:b/>
          <w:sz w:val="28"/>
          <w:szCs w:val="28"/>
        </w:rPr>
        <w:t>1</w:t>
      </w:r>
      <w:r w:rsidR="00A132FC">
        <w:rPr>
          <w:rFonts w:ascii="Arial" w:eastAsiaTheme="majorEastAsia" w:hAnsi="Arial" w:cs="Arial"/>
          <w:b/>
          <w:sz w:val="28"/>
          <w:szCs w:val="28"/>
        </w:rPr>
        <w:t>Rule</w:t>
      </w:r>
      <w:r w:rsidR="00BE3875" w:rsidRPr="00815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E3875">
        <w:rPr>
          <w:rFonts w:ascii="Arial" w:eastAsiaTheme="majorEastAsia" w:hAnsi="Arial" w:cs="Arial"/>
          <w:b/>
          <w:sz w:val="28"/>
          <w:szCs w:val="28"/>
        </w:rPr>
        <w:t>IDL</w:t>
      </w:r>
      <w:bookmarkEnd w:id="20"/>
    </w:p>
    <w:p w14:paraId="3E02F22B" w14:textId="77777777" w:rsidR="00BE3875" w:rsidRPr="008157DC" w:rsidRDefault="00BE3875" w:rsidP="00BE3875"/>
    <w:p w14:paraId="12112940" w14:textId="77777777" w:rsidR="00BE3875" w:rsidRPr="008157DC" w:rsidRDefault="00BE3875" w:rsidP="00BE3875">
      <w:pPr>
        <w:rPr>
          <w:rFonts w:ascii="Arial" w:eastAsiaTheme="majorEastAsia" w:hAnsi="Arial" w:cs="Arial"/>
          <w:b/>
          <w:sz w:val="28"/>
          <w:szCs w:val="28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0"/>
        <w:gridCol w:w="207"/>
        <w:gridCol w:w="2504"/>
        <w:gridCol w:w="5000"/>
      </w:tblGrid>
      <w:tr w:rsidR="00BE3875" w:rsidRPr="00075B31" w14:paraId="0BB84B00" w14:textId="77777777" w:rsidTr="00B8128D">
        <w:trPr>
          <w:gridAfter w:val="3"/>
          <w:wAfter w:w="7711" w:type="dxa"/>
          <w:trHeight w:val="475"/>
        </w:trPr>
        <w:tc>
          <w:tcPr>
            <w:tcW w:w="2490" w:type="dxa"/>
            <w:shd w:val="clear" w:color="auto" w:fill="FFE599" w:themeFill="accent4" w:themeFillTint="66"/>
            <w:vAlign w:val="center"/>
          </w:tcPr>
          <w:p w14:paraId="6C1F66D1" w14:textId="77777777" w:rsidR="00BE3875" w:rsidRPr="00C119F5" w:rsidRDefault="00BE3875" w:rsidP="00BE387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E3875" w:rsidRPr="00075B31" w14:paraId="0CA19E7E" w14:textId="77777777" w:rsidTr="0098597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8220835" w14:textId="5E6488D6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C23687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BE3875" w:rsidRPr="00075B31" w14:paraId="434722C9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F49F4F5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BE3875" w:rsidRPr="00075B31" w14:paraId="341B1B7A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D9741D" w14:textId="77777777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5482717" w14:textId="77777777" w:rsidR="00BE3875" w:rsidRPr="0098597A" w:rsidRDefault="00BE3875" w:rsidP="00BE387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C10A426" w14:textId="5FE70BA6" w:rsidR="00BE3875" w:rsidRPr="0098597A" w:rsidRDefault="00BE3875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A132FC" w:rsidRPr="00A132FC">
              <w:rPr>
                <w:rFonts w:ascii="Consolas" w:hAnsi="Consolas" w:cs="Times New Roman"/>
                <w:sz w:val="16"/>
                <w:szCs w:val="16"/>
              </w:rPr>
              <w:t>E67AC8DC-0D75-43B7-8FB1-D5D825DE67A8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5763D50" w14:textId="77777777" w:rsidR="00BE3875" w:rsidRPr="0098597A" w:rsidRDefault="00BE3875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E3875" w:rsidRPr="00075B31" w14:paraId="23863C03" w14:textId="77777777" w:rsidTr="00BE387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EF9E300" w14:textId="28441312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A132FC">
              <w:rPr>
                <w:rFonts w:ascii="Consolas" w:hAnsi="Consolas" w:cs="Times New Roman"/>
                <w:sz w:val="16"/>
                <w:szCs w:val="16"/>
              </w:rPr>
              <w:t>IEcoToolchainBNF1Rule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E3875" w:rsidRPr="00075B31" w14:paraId="26EAC314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B8FDB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74164281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74AAF82" w14:textId="52A2B658" w:rsidR="00BE3875" w:rsidRPr="0098597A" w:rsidRDefault="00FF0BB9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="00BE3875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73BCE84" w14:textId="7714AE7F" w:rsidR="00BE3875" w:rsidRPr="0098597A" w:rsidRDefault="00FF0BB9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="00BE3875"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3C6E71F3" w14:textId="59C35E31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FF0BB9"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:rsidRPr="00694A20" w14:paraId="7651CD6C" w14:textId="77777777" w:rsidTr="00B8128D">
        <w:tc>
          <w:tcPr>
            <w:tcW w:w="5201" w:type="dxa"/>
            <w:gridSpan w:val="3"/>
            <w:tcBorders>
              <w:top w:val="nil"/>
              <w:bottom w:val="nil"/>
              <w:right w:val="nil"/>
            </w:tcBorders>
          </w:tcPr>
          <w:p w14:paraId="45B1F720" w14:textId="77777777" w:rsidR="00BE3875" w:rsidRPr="0098597A" w:rsidRDefault="00BE3875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57626F39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5D66F785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B42A1C5" w14:textId="77576214" w:rsidR="00BE3875" w:rsidRPr="0098597A" w:rsidRDefault="00FF0BB9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644CE06" w14:textId="430FC84D" w:rsidR="00BE3875" w:rsidRPr="0098597A" w:rsidRDefault="00BE3875" w:rsidP="00FF0BB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 w:rsidR="00FF0BB9"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18A06C49" w14:textId="435402A9" w:rsidR="00BE3875" w:rsidRPr="0098597A" w:rsidRDefault="00BE3875" w:rsidP="00FF0BB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FF0BB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7B9890C1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232A2B3" w14:textId="77777777" w:rsidR="00BE3875" w:rsidRPr="0098597A" w:rsidRDefault="00BE3875" w:rsidP="00BE387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4530E" w14:paraId="67E24A12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A63D8A4" w14:textId="0B80B05C" w:rsidR="00E4530E" w:rsidRPr="00E4530E" w:rsidRDefault="00E4530E" w:rsidP="00E453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ECO_BNF_1_RULE_TYPE_e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37AC7D3" w14:textId="2E3BA26B" w:rsidR="00E4530E" w:rsidRPr="0098597A" w:rsidRDefault="00E4530E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18509EA1" w14:textId="77777777" w:rsidR="00E4530E" w:rsidRPr="0098597A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4530E" w14:paraId="1AAB594D" w14:textId="77777777" w:rsidTr="00E4530E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408E98" w14:textId="77777777" w:rsidR="00E4530E" w:rsidRPr="0098597A" w:rsidRDefault="00E4530E" w:rsidP="00E4530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E3875" w14:paraId="48599C6E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26F63340" w14:textId="6BC38319" w:rsidR="00BE3875" w:rsidRPr="0098597A" w:rsidRDefault="00A132FC" w:rsidP="00BE387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IEcoToolchainBNF1Element</w:t>
            </w:r>
            <w:r w:rsidR="00FF0BB9"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E18F0E5" w14:textId="12A34279" w:rsidR="00BE3875" w:rsidRPr="0098597A" w:rsidRDefault="00A132FC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132FC">
              <w:rPr>
                <w:rFonts w:ascii="Consolas" w:hAnsi="Consolas" w:cs="Times New Roman"/>
                <w:b/>
                <w:i/>
                <w:sz w:val="16"/>
                <w:szCs w:val="16"/>
              </w:rPr>
              <w:t>AddConcatenation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DDE6872" w14:textId="144F79F1" w:rsidR="00BE3875" w:rsidRPr="007826A8" w:rsidRDefault="00BE3875" w:rsidP="007826A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7826A8"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="007826A8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="007826A8"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7826A8"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 w:rsidR="00BC25AA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8362F" w14:paraId="380B526E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21A7DFE" w14:textId="77777777" w:rsidR="0098362F" w:rsidRDefault="0098362F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D606312" w14:textId="77777777" w:rsidR="0098362F" w:rsidRPr="00A132FC" w:rsidRDefault="0098362F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75C595A8" w14:textId="03B74901" w:rsidR="0098362F" w:rsidRPr="0098597A" w:rsidRDefault="0098362F" w:rsidP="007826A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name,</w:t>
            </w:r>
          </w:p>
        </w:tc>
      </w:tr>
      <w:tr w:rsidR="00BC25AA" w14:paraId="5FB04378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B18CB99" w14:textId="77777777" w:rsidR="00BC25AA" w:rsidRDefault="00BC25AA" w:rsidP="00BE387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1476B26" w14:textId="77777777" w:rsidR="00BC25AA" w:rsidRPr="00A132FC" w:rsidRDefault="00BC25AA" w:rsidP="00BE387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4BE65DFB" w14:textId="11870429" w:rsidR="00BC25AA" w:rsidRPr="0098597A" w:rsidRDefault="00BC25AA" w:rsidP="007826A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98362F"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="0098362F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="0098362F"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8362F">
              <w:rPr>
                <w:rFonts w:ascii="Consolas" w:hAnsi="Consolas" w:cs="Times New Roman"/>
                <w:sz w:val="16"/>
                <w:szCs w:val="16"/>
              </w:rPr>
              <w:t>except</w:t>
            </w:r>
            <w:r w:rsidR="00E4530E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E3875" w14:paraId="299DCB9F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E68C3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C25AA" w14:paraId="6D25E3A4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6E6F9EC" w14:textId="6662CA4E" w:rsidR="00BC25AA" w:rsidRPr="0098597A" w:rsidRDefault="00BC25AA" w:rsidP="00BC25A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IEcoToolchainBNF1Element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60E9A84" w14:textId="114F9541" w:rsidR="00BC25AA" w:rsidRPr="0098597A" w:rsidRDefault="00BC25AA" w:rsidP="00BC25A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132FC">
              <w:rPr>
                <w:rFonts w:ascii="Consolas" w:hAnsi="Consolas" w:cs="Times New Roman"/>
                <w:b/>
                <w:i/>
                <w:sz w:val="16"/>
                <w:szCs w:val="16"/>
              </w:rPr>
              <w:t>AddAlternative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94A943D" w14:textId="64905C77" w:rsidR="00BC25AA" w:rsidRPr="0098597A" w:rsidRDefault="00BC25AA" w:rsidP="00BC25A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8362F">
              <w:rPr>
                <w:rFonts w:ascii="Consolas" w:hAnsi="Consolas" w:cs="Times New Roman"/>
                <w:sz w:val="16"/>
                <w:szCs w:val="16"/>
              </w:rPr>
              <w:t>n</w:t>
            </w:r>
            <w:r>
              <w:rPr>
                <w:rFonts w:ascii="Consolas" w:hAnsi="Consolas" w:cs="Times New Roman"/>
                <w:sz w:val="16"/>
                <w:szCs w:val="16"/>
              </w:rPr>
              <w:t>ame,</w:t>
            </w:r>
          </w:p>
        </w:tc>
      </w:tr>
      <w:tr w:rsidR="0098362F" w14:paraId="3366C20E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9884DF3" w14:textId="77777777" w:rsidR="0098362F" w:rsidRDefault="0098362F" w:rsidP="00BC25A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D233B52" w14:textId="77777777" w:rsidR="0098362F" w:rsidRPr="00A132FC" w:rsidRDefault="0098362F" w:rsidP="00BC25A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0BA77CAD" w14:textId="1B5C1556" w:rsidR="0098362F" w:rsidRPr="0098597A" w:rsidRDefault="0098362F" w:rsidP="00BC25A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except,</w:t>
            </w:r>
          </w:p>
        </w:tc>
      </w:tr>
      <w:tr w:rsidR="00BC25AA" w14:paraId="14472B26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2B82A68" w14:textId="77777777" w:rsidR="00BC25AA" w:rsidRDefault="00BC25AA" w:rsidP="00BC25A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E3FD836" w14:textId="77777777" w:rsidR="00BC25AA" w:rsidRPr="00A132FC" w:rsidRDefault="00BC25AA" w:rsidP="00BC25A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12564FFC" w14:textId="7AA43EB7" w:rsidR="00BC25AA" w:rsidRPr="0098597A" w:rsidRDefault="00BC25AA" w:rsidP="00BC25A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out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8128D" w14:paraId="2EDF20AF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6CD698B5" w14:textId="77777777" w:rsidR="00B8128D" w:rsidRDefault="00B8128D" w:rsidP="00BC25A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FAD558E" w14:textId="77777777" w:rsidR="00B8128D" w:rsidRPr="00A132FC" w:rsidRDefault="00B8128D" w:rsidP="00BC25A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37B827E4" w14:textId="77777777" w:rsidR="00B8128D" w:rsidRDefault="00B8128D" w:rsidP="00BC25A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</w:tr>
      <w:tr w:rsidR="00E4530E" w14:paraId="0691B55B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68257C42" w14:textId="77777777" w:rsidR="00E4530E" w:rsidRPr="0098597A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IEcoToolchainBNF1Rule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11CD06A" w14:textId="77777777" w:rsidR="00E4530E" w:rsidRPr="0098597A" w:rsidRDefault="00E4530E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AddSequence</w:t>
            </w:r>
            <w:r w:rsidRPr="00DF4A32">
              <w:rPr>
                <w:rFonts w:ascii="Consolas" w:hAnsi="Consolas" w:cs="Times New Roman"/>
                <w:b/>
                <w:i/>
                <w:sz w:val="16"/>
                <w:szCs w:val="16"/>
              </w:rPr>
              <w:t>Group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49741D37" w14:textId="3D37A774" w:rsidR="00E4530E" w:rsidRPr="0098597A" w:rsidRDefault="00E4530E" w:rsidP="009271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927105"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8362F">
              <w:rPr>
                <w:rFonts w:ascii="Consolas" w:hAnsi="Consolas" w:cs="Times New Roman"/>
                <w:sz w:val="16"/>
                <w:szCs w:val="16"/>
              </w:rPr>
              <w:t>a</w:t>
            </w:r>
            <w:r w:rsidR="00927105" w:rsidRPr="00927105">
              <w:rPr>
                <w:rFonts w:ascii="Consolas" w:hAnsi="Consolas" w:cs="Times New Roman"/>
                <w:sz w:val="16"/>
                <w:szCs w:val="16"/>
              </w:rPr>
              <w:t>lternation</w:t>
            </w:r>
            <w:r w:rsidR="00927105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98362F" w14:paraId="5A3531D9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5B3B105D" w14:textId="77777777" w:rsidR="0098362F" w:rsidRDefault="0098362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3EFA877" w14:textId="77777777" w:rsidR="0098362F" w:rsidRDefault="0098362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1C1E8731" w14:textId="6226AD62" w:rsidR="0098362F" w:rsidRPr="0098597A" w:rsidRDefault="0098362F" w:rsidP="009271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except,</w:t>
            </w:r>
          </w:p>
        </w:tc>
      </w:tr>
      <w:tr w:rsidR="00927105" w14:paraId="486B19EE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F4B0EBA" w14:textId="77777777" w:rsidR="00927105" w:rsidRDefault="00927105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D80BA6F" w14:textId="77777777" w:rsidR="00927105" w:rsidRDefault="00927105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E7CE506" w14:textId="03000050" w:rsidR="00927105" w:rsidRPr="0098597A" w:rsidRDefault="00927105" w:rsidP="009271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least,</w:t>
            </w:r>
          </w:p>
        </w:tc>
      </w:tr>
      <w:tr w:rsidR="00927105" w14:paraId="11F96B50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B2F8E7A" w14:textId="77777777" w:rsidR="00927105" w:rsidRDefault="00927105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A79B5FC" w14:textId="77777777" w:rsidR="00927105" w:rsidRDefault="00927105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A477252" w14:textId="3218AAC5" w:rsidR="00927105" w:rsidRPr="0098597A" w:rsidRDefault="00927105" w:rsidP="009271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most,</w:t>
            </w:r>
          </w:p>
        </w:tc>
      </w:tr>
      <w:tr w:rsidR="00927105" w14:paraId="37C92ED4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0AAECA97" w14:textId="77777777" w:rsidR="00927105" w:rsidRDefault="00927105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9ECC5C" w14:textId="77777777" w:rsidR="00927105" w:rsidRDefault="00927105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5D12DD85" w14:textId="5B975B1B" w:rsidR="00927105" w:rsidRPr="0098597A" w:rsidRDefault="00927105" w:rsidP="009271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out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4530E" w14:paraId="21D39196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6713A644" w14:textId="77777777" w:rsidR="00E4530E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7DE723D" w14:textId="77777777" w:rsidR="00E4530E" w:rsidRDefault="00E4530E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BD191D0" w14:textId="77777777" w:rsidR="00E4530E" w:rsidRPr="0098597A" w:rsidRDefault="00E4530E" w:rsidP="00E4530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4530E" w14:paraId="36206656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898633D" w14:textId="77777777" w:rsidR="00E4530E" w:rsidRPr="0098597A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IEcoToolchainBNF1Rule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92403C4" w14:textId="442971DD" w:rsidR="00E4530E" w:rsidRPr="0098597A" w:rsidRDefault="00E4530E" w:rsidP="009271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</w:t>
            </w:r>
            <w:r w:rsidR="00927105">
              <w:rPr>
                <w:rFonts w:ascii="Consolas" w:hAnsi="Consolas" w:cs="Times New Roman"/>
                <w:b/>
                <w:i/>
                <w:sz w:val="16"/>
                <w:szCs w:val="16"/>
              </w:rPr>
              <w:t>Optional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Sequence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45B11932" w14:textId="07A20963" w:rsidR="00E4530E" w:rsidRPr="0098597A" w:rsidRDefault="00E4530E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927105"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="00927105"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="00927105"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8362F">
              <w:rPr>
                <w:rFonts w:ascii="Consolas" w:hAnsi="Consolas" w:cs="Times New Roman"/>
                <w:sz w:val="16"/>
                <w:szCs w:val="16"/>
              </w:rPr>
              <w:t>a</w:t>
            </w:r>
            <w:r w:rsidR="00927105" w:rsidRPr="00927105">
              <w:rPr>
                <w:rFonts w:ascii="Consolas" w:hAnsi="Consolas" w:cs="Times New Roman"/>
                <w:sz w:val="16"/>
                <w:szCs w:val="16"/>
              </w:rPr>
              <w:t>lternation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8362F" w14:paraId="49EAC468" w14:textId="77777777" w:rsidTr="00E4530E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581A651" w14:textId="77777777" w:rsidR="0098362F" w:rsidRDefault="0098362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9D63071" w14:textId="77777777" w:rsidR="0098362F" w:rsidRDefault="0098362F" w:rsidP="009271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390D2FAD" w14:textId="2A36EA98" w:rsidR="0098362F" w:rsidRPr="0098597A" w:rsidRDefault="0098362F" w:rsidP="00E4530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except,</w:t>
            </w:r>
          </w:p>
        </w:tc>
      </w:tr>
      <w:tr w:rsidR="00927105" w14:paraId="3D2C9410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BB3E8A8" w14:textId="77777777" w:rsidR="00927105" w:rsidRDefault="00927105" w:rsidP="002317A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FF15D1B" w14:textId="77777777" w:rsidR="00927105" w:rsidRDefault="00927105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98DBA30" w14:textId="77777777" w:rsidR="00927105" w:rsidRPr="0098597A" w:rsidRDefault="00927105" w:rsidP="002317A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least,</w:t>
            </w:r>
          </w:p>
        </w:tc>
      </w:tr>
      <w:tr w:rsidR="00927105" w14:paraId="4A268C04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238EE5F" w14:textId="77777777" w:rsidR="00927105" w:rsidRDefault="00927105" w:rsidP="002317A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D1D9412" w14:textId="77777777" w:rsidR="00927105" w:rsidRDefault="00927105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42C63D32" w14:textId="77777777" w:rsidR="00927105" w:rsidRPr="0098597A" w:rsidRDefault="00927105" w:rsidP="002317A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most,</w:t>
            </w:r>
          </w:p>
        </w:tc>
      </w:tr>
      <w:tr w:rsidR="00927105" w14:paraId="2EA6B2C2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3D66206" w14:textId="77777777" w:rsidR="00927105" w:rsidRDefault="00927105" w:rsidP="002317A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27B6197" w14:textId="77777777" w:rsidR="00927105" w:rsidRDefault="00927105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25B966E" w14:textId="77777777" w:rsidR="00927105" w:rsidRPr="0098597A" w:rsidRDefault="00927105" w:rsidP="002317A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out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10D92" w14:paraId="01F28658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61ED6BB4" w14:textId="77777777" w:rsidR="00310D92" w:rsidRDefault="00310D92" w:rsidP="002317A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C49D5D1" w14:textId="77777777" w:rsidR="00310D92" w:rsidRDefault="00310D92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79CB5AC" w14:textId="77777777" w:rsidR="00310D92" w:rsidRDefault="00310D92" w:rsidP="002317A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</w:tr>
      <w:tr w:rsidR="00310D92" w14:paraId="62390216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0A47D23F" w14:textId="77777777" w:rsidR="00310D92" w:rsidRPr="0098597A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IEcoToolchainBNF1Rule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0597B41" w14:textId="79066F72" w:rsidR="00310D92" w:rsidRPr="0098597A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AddSpecialSequence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03DA2138" w14:textId="210CDD72" w:rsidR="00310D92" w:rsidRPr="0098597A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type,</w:t>
            </w:r>
          </w:p>
        </w:tc>
      </w:tr>
      <w:tr w:rsidR="00310D92" w14:paraId="7CEF59C3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71EF5D65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6DEF08B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31BEB9EC" w14:textId="2E4A1D65" w:rsidR="00310D92" w:rsidRPr="0098597A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a</w:t>
            </w:r>
            <w:r w:rsidRPr="00927105">
              <w:rPr>
                <w:rFonts w:ascii="Consolas" w:hAnsi="Consolas" w:cs="Times New Roman"/>
                <w:sz w:val="16"/>
                <w:szCs w:val="16"/>
              </w:rPr>
              <w:t>lternation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310D92" w14:paraId="3D6A8CEE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E39B4EC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6DE95A7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420124A" w14:textId="588D2372" w:rsidR="00310D92" w:rsidRPr="00310D92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except,</w:t>
            </w:r>
          </w:p>
        </w:tc>
      </w:tr>
      <w:tr w:rsidR="00310D92" w14:paraId="7359201D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011FCAA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D16E452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4241DA1B" w14:textId="77777777" w:rsidR="00310D92" w:rsidRPr="0098597A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least,</w:t>
            </w:r>
          </w:p>
        </w:tc>
      </w:tr>
      <w:tr w:rsidR="00310D92" w14:paraId="5799E1CF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D31DE5D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D2C69EE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BE8A8A0" w14:textId="77777777" w:rsidR="00310D92" w:rsidRPr="0098597A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most,</w:t>
            </w:r>
          </w:p>
        </w:tc>
      </w:tr>
      <w:tr w:rsidR="00310D92" w14:paraId="371F3356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5789A64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EC7C026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10235922" w14:textId="77777777" w:rsidR="00310D92" w:rsidRPr="0098597A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out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10D92" w14:paraId="70A333EA" w14:textId="77777777" w:rsidTr="00310D92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30136BE" w14:textId="77777777" w:rsidR="00310D92" w:rsidRDefault="00310D92" w:rsidP="00310D9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09E0253" w14:textId="77777777" w:rsidR="00310D92" w:rsidRDefault="00310D92" w:rsidP="00310D9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8CBE1D2" w14:textId="77777777" w:rsidR="00310D92" w:rsidRPr="0098597A" w:rsidRDefault="00310D92" w:rsidP="00310D9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639E7" w14:paraId="71676929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380922A0" w14:textId="7B2714A4" w:rsidR="008639E7" w:rsidRPr="0098597A" w:rsidRDefault="00A132FC" w:rsidP="008639E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A132F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="008639E7" w:rsidRPr="00FF0BB9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1822712" w14:textId="5D15C455" w:rsidR="008639E7" w:rsidRPr="0098597A" w:rsidRDefault="00A132FC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132FC">
              <w:rPr>
                <w:rFonts w:ascii="Consolas" w:hAnsi="Consolas" w:cs="Times New Roman"/>
                <w:b/>
                <w:i/>
                <w:sz w:val="16"/>
                <w:szCs w:val="16"/>
              </w:rPr>
              <w:t>AddValueRangeAlternatives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0921D14F" w14:textId="6D84B69C" w:rsidR="008639E7" w:rsidRPr="0098597A" w:rsidRDefault="008639E7" w:rsidP="00BC25A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C25AA">
              <w:rPr>
                <w:rFonts w:ascii="Consolas" w:hAnsi="Consolas" w:cs="Times New Roman"/>
                <w:color w:val="0000FF"/>
                <w:sz w:val="16"/>
                <w:szCs w:val="16"/>
              </w:rPr>
              <w:t>uc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C25AA">
              <w:rPr>
                <w:rFonts w:ascii="Consolas" w:hAnsi="Consolas" w:cs="Times New Roman"/>
                <w:sz w:val="16"/>
                <w:szCs w:val="16"/>
              </w:rPr>
              <w:t>start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8639E7" w14:paraId="6E565A85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057DCAC6" w14:textId="77777777" w:rsidR="008639E7" w:rsidRPr="00FF0BB9" w:rsidRDefault="008639E7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D8D3EA" w14:textId="77777777" w:rsidR="008639E7" w:rsidRDefault="008639E7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2A468483" w14:textId="7D7CB401" w:rsidR="008639E7" w:rsidRPr="0098597A" w:rsidRDefault="008639E7" w:rsidP="00BC25A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C25AA">
              <w:rPr>
                <w:rFonts w:ascii="Consolas" w:hAnsi="Consolas" w:cs="Times New Roman"/>
                <w:color w:val="0000FF"/>
                <w:sz w:val="16"/>
                <w:szCs w:val="16"/>
              </w:rPr>
              <w:t>uchar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BC25AA">
              <w:rPr>
                <w:rFonts w:ascii="Consolas" w:hAnsi="Consolas" w:cs="Times New Roman"/>
                <w:sz w:val="16"/>
                <w:szCs w:val="16"/>
              </w:rPr>
              <w:t>end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BC25AA" w14:paraId="1A19D8FE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4DC8DFD4" w14:textId="77777777" w:rsidR="00BC25AA" w:rsidRPr="00FF0BB9" w:rsidRDefault="00BC25AA" w:rsidP="008639E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3F9AE3" w14:textId="77777777" w:rsidR="00BC25AA" w:rsidRDefault="00BC25AA" w:rsidP="008639E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5925CC42" w14:textId="0715A33B" w:rsidR="00BC25AA" w:rsidRDefault="00BC25AA" w:rsidP="008639E7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out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indexSet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0130FEBB" w14:textId="77777777" w:rsidTr="00254560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73A4335" w14:textId="77777777" w:rsidR="008639E7" w:rsidRPr="0098597A" w:rsidRDefault="008639E7" w:rsidP="0025456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927105" w14:paraId="56159876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5F49FEE3" w14:textId="77777777" w:rsidR="00927105" w:rsidRPr="0098597A" w:rsidRDefault="00927105" w:rsidP="002317A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4C4298D" w14:textId="77777777" w:rsidR="00927105" w:rsidRPr="0098597A" w:rsidRDefault="00927105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132FC">
              <w:rPr>
                <w:rFonts w:ascii="Consolas" w:hAnsi="Consolas" w:cs="Times New Roman"/>
                <w:b/>
                <w:i/>
                <w:sz w:val="16"/>
                <w:szCs w:val="16"/>
              </w:rPr>
              <w:t>Add</w:t>
            </w:r>
            <w:r w:rsidRPr="00B8128D">
              <w:rPr>
                <w:rFonts w:ascii="Consolas" w:hAnsi="Consolas" w:cs="Times New Roman"/>
                <w:b/>
                <w:i/>
                <w:sz w:val="16"/>
                <w:szCs w:val="16"/>
              </w:rPr>
              <w:t>Incremental</w:t>
            </w:r>
            <w:r w:rsidRPr="00A132FC">
              <w:rPr>
                <w:rFonts w:ascii="Consolas" w:hAnsi="Consolas" w:cs="Times New Roman"/>
                <w:b/>
                <w:i/>
                <w:sz w:val="16"/>
                <w:szCs w:val="16"/>
              </w:rPr>
              <w:t>Alternative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647ACCF4" w14:textId="77777777" w:rsidR="00927105" w:rsidRPr="0098597A" w:rsidRDefault="00927105" w:rsidP="002317A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IEcoToolchainBNF1Rule</w:t>
            </w: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Rule);</w:t>
            </w:r>
          </w:p>
        </w:tc>
      </w:tr>
      <w:tr w:rsidR="00927105" w14:paraId="5CAC7EAC" w14:textId="77777777" w:rsidTr="002317AC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1586CF52" w14:textId="77777777" w:rsidR="00927105" w:rsidRDefault="00927105" w:rsidP="002317A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FCC3834" w14:textId="77777777" w:rsidR="00927105" w:rsidRPr="00A132FC" w:rsidRDefault="00927105" w:rsidP="002317A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089524AC" w14:textId="77777777" w:rsidR="00927105" w:rsidRDefault="00927105" w:rsidP="002317A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</w:tr>
      <w:tr w:rsidR="009B14FE" w14:paraId="73DF3999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59FF720E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IEcoList1*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7C76565" w14:textId="025CEF22" w:rsidR="009B14FE" w:rsidRPr="0098597A" w:rsidRDefault="007826A8" w:rsidP="009B14F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826A8">
              <w:rPr>
                <w:rFonts w:ascii="Consolas" w:hAnsi="Consolas" w:cs="Times New Roman"/>
                <w:b/>
                <w:i/>
                <w:sz w:val="16"/>
                <w:szCs w:val="16"/>
              </w:rPr>
              <w:t>get_RuleSet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77899327" w14:textId="77777777" w:rsidR="009B14FE" w:rsidRPr="0098597A" w:rsidRDefault="009B14FE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639E7" w14:paraId="3FB9EDE1" w14:textId="77777777" w:rsidTr="00B8128D">
        <w:tc>
          <w:tcPr>
            <w:tcW w:w="2697" w:type="dxa"/>
            <w:gridSpan w:val="2"/>
            <w:tcBorders>
              <w:top w:val="nil"/>
              <w:bottom w:val="nil"/>
              <w:right w:val="nil"/>
            </w:tcBorders>
          </w:tcPr>
          <w:p w14:paraId="06842807" w14:textId="77777777" w:rsidR="008639E7" w:rsidRPr="008639E7" w:rsidRDefault="008639E7" w:rsidP="0025456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7004699" w14:textId="77777777" w:rsidR="008639E7" w:rsidRPr="0098597A" w:rsidRDefault="008639E7" w:rsidP="0025456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</w:tcBorders>
          </w:tcPr>
          <w:p w14:paraId="00A11BF3" w14:textId="77777777" w:rsidR="008639E7" w:rsidRPr="0098597A" w:rsidRDefault="008639E7" w:rsidP="0025456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639E7" w14:paraId="1CBA3672" w14:textId="77777777" w:rsidTr="0098597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776341E" w14:textId="77777777" w:rsidR="008639E7" w:rsidRPr="0098597A" w:rsidRDefault="008639E7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E3875" w14:paraId="1B80F9FC" w14:textId="77777777" w:rsidTr="00B8128D">
        <w:tc>
          <w:tcPr>
            <w:tcW w:w="269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5996675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lastRenderedPageBreak/>
              <w:t>}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C6C3A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</w:tcBorders>
          </w:tcPr>
          <w:p w14:paraId="56D098C1" w14:textId="77777777" w:rsidR="00BE3875" w:rsidRPr="0098597A" w:rsidRDefault="00BE3875" w:rsidP="00BE387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0B8C9B8" w14:textId="77777777" w:rsidR="00BE3875" w:rsidRPr="00B607E9" w:rsidRDefault="00BE3875" w:rsidP="00BE3875">
      <w:pPr>
        <w:rPr>
          <w:lang w:val="ru-RU"/>
        </w:rPr>
      </w:pPr>
    </w:p>
    <w:p w14:paraId="7B49B816" w14:textId="5B3A4708" w:rsidR="00FF0BB9" w:rsidRPr="00D322B6" w:rsidRDefault="00FF0BB9" w:rsidP="00FF0BB9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070603"/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get_Name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56282697" w14:textId="77777777" w:rsidR="00FF0BB9" w:rsidRDefault="00FF0BB9" w:rsidP="00FF0BB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455B14" w14:textId="0643AE82" w:rsidR="008639E7" w:rsidRPr="005F3A5F" w:rsidRDefault="005F3A5F" w:rsidP="00FF0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returns the name string of the rule.</w:t>
      </w:r>
    </w:p>
    <w:p w14:paraId="371CA99A" w14:textId="5616B27F" w:rsidR="008639E7" w:rsidRPr="00D322B6" w:rsidRDefault="008639E7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0604"/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get_Id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61A35C39" w14:textId="77777777" w:rsidR="008639E7" w:rsidRDefault="008639E7" w:rsidP="008639E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30E348" w14:textId="3AFF76C9" w:rsidR="008639E7" w:rsidRPr="005F3A5F" w:rsidRDefault="005F3A5F" w:rsidP="0086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returns the identifier of the rule.</w:t>
      </w:r>
    </w:p>
    <w:p w14:paraId="7A76EDF9" w14:textId="32FAB5AB" w:rsidR="008639E7" w:rsidRPr="00D322B6" w:rsidRDefault="00251228" w:rsidP="008639E7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070605"/>
      <w:proofErr w:type="spellStart"/>
      <w:r w:rsidRPr="00251228">
        <w:rPr>
          <w:rFonts w:ascii="Arial" w:eastAsiaTheme="majorEastAsia" w:hAnsi="Arial" w:cs="Arial"/>
          <w:b/>
          <w:sz w:val="28"/>
          <w:szCs w:val="28"/>
        </w:rPr>
        <w:t>AddConcatenation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3F945A99" w14:textId="77777777" w:rsidR="008639E7" w:rsidRDefault="008639E7" w:rsidP="001320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648436" w14:textId="77468D0F" w:rsidR="008639E7" w:rsidRPr="005F3A5F" w:rsidRDefault="005F3A5F" w:rsidP="001320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the rule name specified by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Pr="005F3A5F">
        <w:rPr>
          <w:rFonts w:ascii="Times New Roman" w:hAnsi="Times New Roman" w:cs="Times New Roman"/>
          <w:sz w:val="24"/>
          <w:szCs w:val="24"/>
        </w:rPr>
        <w:t xml:space="preserve"> parameter to the ordered sequence of rule names by the </w:t>
      </w:r>
      <w:proofErr w:type="spellStart"/>
      <w:r w:rsidRPr="005F3A5F">
        <w:rPr>
          <w:rFonts w:ascii="Times New Roman" w:hAnsi="Times New Roman" w:cs="Times New Roman"/>
          <w:b/>
          <w:i/>
          <w:sz w:val="24"/>
          <w:szCs w:val="24"/>
        </w:rPr>
        <w:t>indexSet</w:t>
      </w:r>
      <w:proofErr w:type="spellEnd"/>
      <w:r w:rsidRPr="005F3A5F">
        <w:rPr>
          <w:rFonts w:ascii="Times New Roman" w:hAnsi="Times New Roman" w:cs="Times New Roman"/>
          <w:sz w:val="24"/>
          <w:szCs w:val="24"/>
        </w:rPr>
        <w:t xml:space="preserve"> index of the rule set</w:t>
      </w:r>
      <w:r w:rsidR="008639E7" w:rsidRPr="005F3A5F">
        <w:rPr>
          <w:rFonts w:ascii="Times New Roman" w:hAnsi="Times New Roman" w:cs="Times New Roman"/>
          <w:sz w:val="24"/>
          <w:szCs w:val="24"/>
        </w:rPr>
        <w:t>.</w:t>
      </w:r>
    </w:p>
    <w:p w14:paraId="68768BB9" w14:textId="0E097930" w:rsidR="00780A6C" w:rsidRPr="00D322B6" w:rsidRDefault="00251228" w:rsidP="00780A6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2070606"/>
      <w:proofErr w:type="spellStart"/>
      <w:r w:rsidRPr="00251228">
        <w:rPr>
          <w:rFonts w:ascii="Arial" w:eastAsiaTheme="majorEastAsia" w:hAnsi="Arial" w:cs="Arial"/>
          <w:b/>
          <w:sz w:val="28"/>
          <w:szCs w:val="28"/>
        </w:rPr>
        <w:t>AddAlternative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"/>
    </w:p>
    <w:p w14:paraId="26DB1771" w14:textId="77777777" w:rsidR="00780A6C" w:rsidRDefault="00780A6C" w:rsidP="00780A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710F23" w14:textId="399EFB11" w:rsidR="001320E6" w:rsidRPr="005F3A5F" w:rsidRDefault="005F3A5F" w:rsidP="001320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the rule name specified by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Pr="005F3A5F">
        <w:rPr>
          <w:rFonts w:ascii="Times New Roman" w:hAnsi="Times New Roman" w:cs="Times New Roman"/>
          <w:sz w:val="24"/>
          <w:szCs w:val="24"/>
        </w:rPr>
        <w:t xml:space="preserve"> parameter to a new rule set defined</w:t>
      </w:r>
      <w:r>
        <w:rPr>
          <w:rFonts w:ascii="Times New Roman" w:hAnsi="Times New Roman" w:cs="Times New Roman"/>
          <w:sz w:val="24"/>
          <w:szCs w:val="24"/>
        </w:rPr>
        <w:t xml:space="preserve"> by the returned index </w:t>
      </w:r>
      <w:proofErr w:type="spellStart"/>
      <w:r w:rsidRPr="005F3A5F">
        <w:rPr>
          <w:rFonts w:ascii="Times New Roman" w:hAnsi="Times New Roman" w:cs="Times New Roman"/>
          <w:b/>
          <w:i/>
          <w:sz w:val="24"/>
          <w:szCs w:val="24"/>
        </w:rPr>
        <w:t>indexSet</w:t>
      </w:r>
      <w:proofErr w:type="spellEnd"/>
      <w:r w:rsidR="001320E6" w:rsidRPr="005F3A5F">
        <w:rPr>
          <w:rFonts w:ascii="Times New Roman" w:hAnsi="Times New Roman" w:cs="Times New Roman"/>
          <w:sz w:val="24"/>
          <w:szCs w:val="24"/>
        </w:rPr>
        <w:t>.</w:t>
      </w:r>
    </w:p>
    <w:p w14:paraId="7E6291C0" w14:textId="166F8066" w:rsidR="001320E6" w:rsidRPr="00D322B6" w:rsidRDefault="001320E6" w:rsidP="001320E6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2070607"/>
      <w:proofErr w:type="spellStart"/>
      <w:r>
        <w:rPr>
          <w:rFonts w:ascii="Arial" w:eastAsiaTheme="majorEastAsia" w:hAnsi="Arial" w:cs="Arial"/>
          <w:b/>
          <w:sz w:val="28"/>
          <w:szCs w:val="28"/>
        </w:rPr>
        <w:t>AddSequenceGroup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5"/>
    </w:p>
    <w:p w14:paraId="267E70DB" w14:textId="77777777" w:rsidR="001320E6" w:rsidRDefault="001320E6" w:rsidP="001320E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563D62" w14:textId="4B8B7070" w:rsidR="001320E6" w:rsidRPr="005F3A5F" w:rsidRDefault="005F3A5F" w:rsidP="0013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a group for elements enclosed in parentheses, returning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5F3A5F">
        <w:rPr>
          <w:rFonts w:ascii="Times New Roman" w:hAnsi="Times New Roman" w:cs="Times New Roman"/>
          <w:sz w:val="24"/>
          <w:szCs w:val="24"/>
        </w:rPr>
        <w:t>* grammar rule interface (interpreted as a single element with strict ordering). The returned rule is of type ECO_BNF_1_RT_SEQUENCE.</w:t>
      </w:r>
    </w:p>
    <w:p w14:paraId="29968894" w14:textId="2E7544C7" w:rsidR="0016591B" w:rsidRPr="00D322B6" w:rsidRDefault="0016591B" w:rsidP="0016591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2070608"/>
      <w:proofErr w:type="spellStart"/>
      <w:r>
        <w:rPr>
          <w:rFonts w:ascii="Arial" w:eastAsiaTheme="majorEastAsia" w:hAnsi="Arial" w:cs="Arial"/>
          <w:b/>
          <w:sz w:val="28"/>
          <w:szCs w:val="28"/>
        </w:rPr>
        <w:t>AddOptionalSequence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6"/>
    </w:p>
    <w:p w14:paraId="0F02595B" w14:textId="77777777" w:rsidR="0016591B" w:rsidRDefault="0016591B" w:rsidP="001659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EA5C6C" w14:textId="1DFFD047" w:rsidR="00780A6C" w:rsidRPr="005F3A5F" w:rsidRDefault="005F3A5F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an optional sequence for elements enclosed in square brackets, returning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5F3A5F">
        <w:rPr>
          <w:rFonts w:ascii="Times New Roman" w:hAnsi="Times New Roman" w:cs="Times New Roman"/>
          <w:sz w:val="24"/>
          <w:szCs w:val="24"/>
        </w:rPr>
        <w:t>* grammar rule interface (treated as a single element). The returned rule is of type ECO_BNF_1_RT_SEQUENCE.</w:t>
      </w:r>
    </w:p>
    <w:p w14:paraId="6DD539F9" w14:textId="77777777" w:rsidR="00500A2E" w:rsidRPr="005F3A5F" w:rsidRDefault="00500A2E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DEF7B" w14:textId="77777777" w:rsidR="00500A2E" w:rsidRPr="005F3A5F" w:rsidRDefault="00500A2E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791C6D" w14:textId="77777777" w:rsidR="00500A2E" w:rsidRPr="005F3A5F" w:rsidRDefault="00500A2E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B477D" w14:textId="14F5EDDF" w:rsidR="00500A2E" w:rsidRPr="00D322B6" w:rsidRDefault="00500A2E" w:rsidP="00500A2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2070609"/>
      <w:proofErr w:type="spellStart"/>
      <w:r>
        <w:rPr>
          <w:rFonts w:ascii="Arial" w:eastAsiaTheme="majorEastAsia" w:hAnsi="Arial" w:cs="Arial"/>
          <w:b/>
          <w:sz w:val="28"/>
          <w:szCs w:val="28"/>
        </w:rPr>
        <w:t>AddSpecialSequence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"/>
    </w:p>
    <w:p w14:paraId="0632535E" w14:textId="77777777" w:rsidR="00500A2E" w:rsidRDefault="00500A2E" w:rsidP="00500A2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E239EE" w14:textId="5DAA6762" w:rsidR="00500A2E" w:rsidRPr="005F3A5F" w:rsidRDefault="005F3A5F" w:rsidP="0050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a specialized sequence for elements enclosed in special characters of a user-defined type, returning a pointer to the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IEcoToolchainBNF1Rule</w:t>
      </w:r>
      <w:r w:rsidRPr="005F3A5F">
        <w:rPr>
          <w:rFonts w:ascii="Times New Roman" w:hAnsi="Times New Roman" w:cs="Times New Roman"/>
          <w:sz w:val="24"/>
          <w:szCs w:val="24"/>
        </w:rPr>
        <w:t>* grammar rule interface (treated as a single element). The returned rule is of type ECO_BNF_1_RT_SEQUENCE.</w:t>
      </w:r>
    </w:p>
    <w:p w14:paraId="6E571130" w14:textId="77777777" w:rsidR="00500A2E" w:rsidRPr="005F3A5F" w:rsidRDefault="00500A2E" w:rsidP="0078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6A4822" w14:textId="2E6D81BB" w:rsidR="002712FE" w:rsidRPr="00D322B6" w:rsidRDefault="00251228" w:rsidP="002712F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2070610"/>
      <w:proofErr w:type="spellStart"/>
      <w:r w:rsidRPr="00251228">
        <w:rPr>
          <w:rFonts w:ascii="Arial" w:eastAsiaTheme="majorEastAsia" w:hAnsi="Arial" w:cs="Arial"/>
          <w:b/>
          <w:sz w:val="28"/>
          <w:szCs w:val="28"/>
        </w:rPr>
        <w:lastRenderedPageBreak/>
        <w:t>AddValueRangeAlternatives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8"/>
    </w:p>
    <w:p w14:paraId="4B5DF10E" w14:textId="77777777" w:rsidR="002712FE" w:rsidRDefault="002712FE" w:rsidP="002712F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F20F34" w14:textId="621B5C3C" w:rsidR="00254560" w:rsidRPr="005F3A5F" w:rsidRDefault="005F3A5F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 xml:space="preserve">The function adds ranges of variants of digital values by parameters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start</w:t>
      </w:r>
      <w:r w:rsidRPr="005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range and </w:t>
      </w:r>
      <w:r w:rsidRPr="005F3A5F">
        <w:rPr>
          <w:rFonts w:ascii="Times New Roman" w:hAnsi="Times New Roman" w:cs="Times New Roman"/>
          <w:b/>
          <w:i/>
          <w:sz w:val="24"/>
          <w:szCs w:val="24"/>
        </w:rPr>
        <w:t>end</w:t>
      </w:r>
      <w:r w:rsidRPr="005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A5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F3A5F">
        <w:rPr>
          <w:rFonts w:ascii="Times New Roman" w:hAnsi="Times New Roman" w:cs="Times New Roman"/>
          <w:sz w:val="24"/>
          <w:szCs w:val="24"/>
        </w:rPr>
        <w:t xml:space="preserve"> of range</w:t>
      </w:r>
      <w:r w:rsidR="00AF14F6" w:rsidRPr="005F3A5F">
        <w:rPr>
          <w:rFonts w:ascii="Times New Roman" w:hAnsi="Times New Roman" w:cs="Times New Roman"/>
          <w:sz w:val="24"/>
          <w:szCs w:val="24"/>
        </w:rPr>
        <w:t>.</w:t>
      </w:r>
    </w:p>
    <w:p w14:paraId="1988DCC3" w14:textId="798B18EC" w:rsidR="0016591B" w:rsidRPr="00D322B6" w:rsidRDefault="0016591B" w:rsidP="0016591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070611"/>
      <w:proofErr w:type="spellStart"/>
      <w:r w:rsidRPr="00251228">
        <w:rPr>
          <w:rFonts w:ascii="Arial" w:eastAsiaTheme="majorEastAsia" w:hAnsi="Arial" w:cs="Arial"/>
          <w:b/>
          <w:sz w:val="28"/>
          <w:szCs w:val="28"/>
        </w:rPr>
        <w:t>Add</w:t>
      </w:r>
      <w:r w:rsidRPr="00A13D5A">
        <w:rPr>
          <w:rFonts w:ascii="Arial" w:eastAsiaTheme="majorEastAsia" w:hAnsi="Arial" w:cs="Arial"/>
          <w:b/>
          <w:sz w:val="28"/>
          <w:szCs w:val="28"/>
        </w:rPr>
        <w:t>Incremental</w:t>
      </w:r>
      <w:r w:rsidRPr="00251228">
        <w:rPr>
          <w:rFonts w:ascii="Arial" w:eastAsiaTheme="majorEastAsia" w:hAnsi="Arial" w:cs="Arial"/>
          <w:b/>
          <w:sz w:val="28"/>
          <w:szCs w:val="28"/>
        </w:rPr>
        <w:t>Alternatives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3289F637" w14:textId="77777777" w:rsidR="0016591B" w:rsidRPr="005F3A5F" w:rsidRDefault="0016591B" w:rsidP="00165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13BD9" w14:textId="487F32D1" w:rsidR="0016591B" w:rsidRPr="005F3A5F" w:rsidRDefault="005F3A5F" w:rsidP="0016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adds additional rule set options to the initial rule.</w:t>
      </w:r>
    </w:p>
    <w:p w14:paraId="23F01429" w14:textId="77777777" w:rsidR="0016591B" w:rsidRPr="005F3A5F" w:rsidRDefault="0016591B" w:rsidP="0027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86796" w14:textId="0AA80CD4" w:rsidR="009D0611" w:rsidRPr="00D322B6" w:rsidRDefault="009D0611" w:rsidP="009D0611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2070612"/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251228">
        <w:rPr>
          <w:rFonts w:ascii="Arial" w:eastAsiaTheme="majorEastAsia" w:hAnsi="Arial" w:cs="Arial"/>
          <w:b/>
          <w:sz w:val="28"/>
          <w:szCs w:val="28"/>
        </w:rPr>
        <w:t>RuleSet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59BAB584" w14:textId="77777777" w:rsidR="009D0611" w:rsidRDefault="009D0611" w:rsidP="009D061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214FA6" w14:textId="5178688A" w:rsidR="00BE3875" w:rsidRPr="005F3A5F" w:rsidRDefault="005F3A5F" w:rsidP="00BE3875">
      <w:r w:rsidRPr="005F3A5F">
        <w:rPr>
          <w:rFonts w:ascii="Times New Roman" w:hAnsi="Times New Roman" w:cs="Times New Roman"/>
          <w:sz w:val="24"/>
          <w:szCs w:val="24"/>
        </w:rPr>
        <w:t>The function returns a set of rules.</w:t>
      </w:r>
    </w:p>
    <w:p w14:paraId="6EF35882" w14:textId="41CF5872" w:rsidR="00C25438" w:rsidRDefault="00BE3875" w:rsidP="00E43C4F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5F3A5F">
        <w:rPr>
          <w:rFonts w:ascii="Times New Roman" w:hAnsi="Times New Roman" w:cs="Times New Roman"/>
          <w:sz w:val="24"/>
          <w:szCs w:val="24"/>
        </w:rPr>
        <w:br w:type="page"/>
      </w:r>
      <w:bookmarkStart w:id="31" w:name="_Toc182070613"/>
      <w:r w:rsidR="00E43C4F" w:rsidRPr="00E43C4F">
        <w:rPr>
          <w:rFonts w:ascii="Arial" w:eastAsiaTheme="majorEastAsia" w:hAnsi="Arial" w:cs="Arial"/>
          <w:b/>
          <w:sz w:val="40"/>
          <w:szCs w:val="40"/>
        </w:rPr>
        <w:lastRenderedPageBreak/>
        <w:t>IEcoToolchainBNF1</w:t>
      </w:r>
      <w:r w:rsidR="00E43C4F">
        <w:rPr>
          <w:rFonts w:ascii="Arial" w:eastAsiaTheme="majorEastAsia" w:hAnsi="Arial" w:cs="Arial"/>
          <w:b/>
          <w:sz w:val="40"/>
          <w:szCs w:val="40"/>
        </w:rPr>
        <w:t>Element</w:t>
      </w:r>
      <w:r w:rsidR="001769EC">
        <w:rPr>
          <w:rFonts w:ascii="Arial" w:eastAsiaTheme="majorEastAsia" w:hAnsi="Arial" w:cs="Arial"/>
          <w:b/>
          <w:sz w:val="40"/>
          <w:szCs w:val="40"/>
        </w:rPr>
        <w:t xml:space="preserve"> Interface</w:t>
      </w:r>
      <w:bookmarkEnd w:id="31"/>
    </w:p>
    <w:p w14:paraId="089769FE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C9E501" w14:textId="7B0AA498" w:rsidR="00C25438" w:rsidRPr="00C25438" w:rsidRDefault="00C25438" w:rsidP="00C2543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2070614"/>
      <w:proofErr w:type="spellStart"/>
      <w:r w:rsidRPr="008157DC">
        <w:rPr>
          <w:rFonts w:ascii="Arial" w:eastAsiaTheme="majorEastAsia" w:hAnsi="Arial" w:cs="Arial"/>
          <w:b/>
          <w:sz w:val="28"/>
          <w:szCs w:val="28"/>
        </w:rPr>
        <w:t>IEco</w:t>
      </w:r>
      <w:r w:rsidR="00E43C4F">
        <w:rPr>
          <w:rFonts w:ascii="Arial" w:eastAsiaTheme="majorEastAsia" w:hAnsi="Arial" w:cs="Arial"/>
          <w:b/>
          <w:sz w:val="28"/>
          <w:szCs w:val="28"/>
        </w:rPr>
        <w:t>ToolchainBNF</w:t>
      </w:r>
      <w:proofErr w:type="spellEnd"/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="00E43C4F">
        <w:rPr>
          <w:rFonts w:ascii="Arial" w:eastAsiaTheme="majorEastAsia" w:hAnsi="Arial" w:cs="Arial"/>
          <w:b/>
          <w:sz w:val="28"/>
          <w:szCs w:val="28"/>
        </w:rPr>
        <w:t>Element</w:t>
      </w:r>
      <w:r w:rsidRPr="00C25438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2"/>
    </w:p>
    <w:p w14:paraId="636325E3" w14:textId="77777777" w:rsidR="00C25438" w:rsidRPr="00C25438" w:rsidRDefault="00C25438" w:rsidP="00C25438">
      <w:pPr>
        <w:rPr>
          <w:lang w:val="ru-RU"/>
        </w:rPr>
      </w:pPr>
    </w:p>
    <w:p w14:paraId="6DB15D17" w14:textId="77777777" w:rsidR="00C25438" w:rsidRPr="00C25438" w:rsidRDefault="00C25438" w:rsidP="00C25438">
      <w:pPr>
        <w:rPr>
          <w:rFonts w:ascii="Arial" w:eastAsiaTheme="majorEastAsia" w:hAnsi="Arial" w:cs="Arial"/>
          <w:b/>
          <w:sz w:val="28"/>
          <w:szCs w:val="28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5438" w:rsidRPr="00075B31" w14:paraId="51668326" w14:textId="77777777" w:rsidTr="001C420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84D1D36" w14:textId="77777777" w:rsidR="00C25438" w:rsidRPr="00C119F5" w:rsidRDefault="00C25438" w:rsidP="001C420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5438" w:rsidRPr="00075B31" w14:paraId="05E60F0F" w14:textId="77777777" w:rsidTr="001C420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4C21D2C" w14:textId="77C931F4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C23687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"IEcoBase1.idl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</w:tc>
      </w:tr>
      <w:tr w:rsidR="00C25438" w:rsidRPr="00075B31" w14:paraId="5244F20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5DC5F67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</w:tr>
      <w:tr w:rsidR="00C25438" w:rsidRPr="00075B31" w14:paraId="2D3D55F5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A059078" w14:textId="77777777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841F98" w14:textId="77777777" w:rsidR="00C25438" w:rsidRPr="0098597A" w:rsidRDefault="00C25438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BCAF16" w14:textId="6C21D2ED" w:rsidR="00C25438" w:rsidRPr="0098597A" w:rsidRDefault="00C25438" w:rsidP="001C420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(</w:t>
            </w:r>
            <w:r w:rsidR="00E43C4F" w:rsidRPr="00E43C4F">
              <w:rPr>
                <w:rFonts w:ascii="Consolas" w:hAnsi="Consolas" w:cs="Times New Roman"/>
                <w:sz w:val="16"/>
                <w:szCs w:val="16"/>
              </w:rPr>
              <w:t>716BE46A-AEB2-4C65-8A0F-B914B81E9F18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E95A08E" w14:textId="77777777" w:rsidR="00C25438" w:rsidRPr="0098597A" w:rsidRDefault="00C25438" w:rsidP="001C420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5438" w:rsidRPr="00075B31" w14:paraId="0CEABA80" w14:textId="77777777" w:rsidTr="001C420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51760D6" w14:textId="012F90AD" w:rsidR="00C25438" w:rsidRPr="0098597A" w:rsidRDefault="00C25438" w:rsidP="00C2543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43C4F" w:rsidRPr="00E43C4F">
              <w:rPr>
                <w:rFonts w:ascii="Consolas" w:hAnsi="Consolas" w:cs="Times New Roman"/>
                <w:sz w:val="16"/>
                <w:szCs w:val="16"/>
              </w:rPr>
              <w:t>IEcoToolchainBNF1Element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C25438" w:rsidRPr="00075B31" w14:paraId="68F016C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401824A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43C4F" w14:paraId="50DC77AE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AC8E36" w14:textId="77777777" w:rsidR="00E43C4F" w:rsidRPr="0098597A" w:rsidRDefault="00E43C4F" w:rsidP="00E4530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  <w:r w:rsidRPr="008639E7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D8988A" w14:textId="77777777" w:rsidR="00E43C4F" w:rsidRPr="0098597A" w:rsidRDefault="00E43C4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60C7C4" w14:textId="77777777" w:rsidR="00E43C4F" w:rsidRPr="0098597A" w:rsidRDefault="00E43C4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43C4F" w:rsidRPr="00075B31" w14:paraId="4E42CC83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6008D8B" w14:textId="77777777" w:rsidR="00E43C4F" w:rsidRPr="0098597A" w:rsidRDefault="00E43C4F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1CD1" w14:paraId="6581E398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4916E8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00A783" w14:textId="77777777" w:rsidR="00CD1CD1" w:rsidRPr="0098597A" w:rsidRDefault="00CD1CD1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270F47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6D1E1136" w14:textId="77777777" w:rsidTr="001C420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3C8E75" w14:textId="77777777" w:rsidR="00CD1CD1" w:rsidRDefault="00CD1CD1" w:rsidP="001C420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31D3DA" w14:textId="77777777" w:rsidR="00CD1CD1" w:rsidRDefault="00CD1CD1" w:rsidP="001C420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9938A0" w14:textId="77777777" w:rsidR="00CD1CD1" w:rsidRPr="0098597A" w:rsidRDefault="00CD1CD1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1CD1" w14:paraId="01149EB2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01E5F8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E0292C" w14:textId="104BE735" w:rsidR="00CD1CD1" w:rsidRPr="0098597A" w:rsidRDefault="00B729AB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IsOptional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E983ACE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12E4C786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18CC70" w14:textId="77777777" w:rsidR="00CD1CD1" w:rsidRPr="008639E7" w:rsidRDefault="00CD1CD1" w:rsidP="00B7681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6799E3" w14:textId="77777777" w:rsidR="00CD1CD1" w:rsidRPr="0098597A" w:rsidRDefault="00CD1CD1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2877D75" w14:textId="77777777" w:rsidR="00CD1CD1" w:rsidRPr="0098597A" w:rsidRDefault="00CD1CD1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729AB" w14:paraId="7DB9E5AB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A09AC9" w14:textId="77777777" w:rsidR="00B729AB" w:rsidRPr="0098597A" w:rsidRDefault="00B729AB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5EB6C8" w14:textId="77777777" w:rsidR="00B729AB" w:rsidRPr="0098597A" w:rsidRDefault="00B729AB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IsTerminal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97057A" w14:textId="77777777" w:rsidR="00B729AB" w:rsidRPr="0098597A" w:rsidRDefault="00B729AB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436EFBFD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EF4137" w14:textId="77777777" w:rsidR="00CD1CD1" w:rsidRDefault="00CD1CD1" w:rsidP="00B7681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A5B08D" w14:textId="77777777" w:rsidR="00CD1CD1" w:rsidRDefault="00CD1CD1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72D556" w14:textId="77777777" w:rsidR="00CD1CD1" w:rsidRPr="0098597A" w:rsidRDefault="00CD1CD1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6B63A4E4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7E5506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90BC5E" w14:textId="5F13A61C" w:rsidR="00CD1CD1" w:rsidRPr="0098597A" w:rsidRDefault="00B729AB" w:rsidP="00B729A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Group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E973F48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729AB" w14:paraId="5885861B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6F8ACA" w14:textId="77777777" w:rsidR="00B729AB" w:rsidRDefault="00B729AB" w:rsidP="00B7681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2C5574" w14:textId="77777777" w:rsidR="00B729AB" w:rsidRPr="00B729AB" w:rsidRDefault="00B729AB" w:rsidP="00CD1CD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D71675" w14:textId="77777777" w:rsidR="00B729AB" w:rsidRPr="0098597A" w:rsidRDefault="00B729AB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0A2E" w14:paraId="37585506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E8424A2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7E4BB1" w14:textId="77777777" w:rsidR="00500A2E" w:rsidRPr="000A35CB" w:rsidRDefault="00500A2E" w:rsidP="001769E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Epsilon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2AB46C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0A2E" w14:paraId="0799F2C4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C28D16" w14:textId="77777777" w:rsidR="00500A2E" w:rsidRPr="008639E7" w:rsidRDefault="00500A2E" w:rsidP="001769E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AB70E4" w14:textId="77777777" w:rsidR="00500A2E" w:rsidRPr="0098597A" w:rsidRDefault="00500A2E" w:rsidP="001769E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16A3E3" w14:textId="77777777" w:rsidR="00500A2E" w:rsidRPr="0098597A" w:rsidRDefault="00500A2E" w:rsidP="001769E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0A2E" w14:paraId="04CE4046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02FEA1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5EF2D85" w14:textId="05D35E24" w:rsidR="00500A2E" w:rsidRPr="00500A2E" w:rsidRDefault="00500A2E" w:rsidP="00500A2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Except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B228A6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0A2E" w14:paraId="32C029AE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847A58" w14:textId="77777777" w:rsidR="00500A2E" w:rsidRPr="008639E7" w:rsidRDefault="00500A2E" w:rsidP="001769E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05675A9" w14:textId="77777777" w:rsidR="00500A2E" w:rsidRPr="0098597A" w:rsidRDefault="00500A2E" w:rsidP="001769E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FEC9940" w14:textId="77777777" w:rsidR="00500A2E" w:rsidRPr="0098597A" w:rsidRDefault="00500A2E" w:rsidP="001769E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0A2E" w14:paraId="1AF4C528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0BD4C0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ED89BE" w14:textId="0E2366B8" w:rsidR="00500A2E" w:rsidRPr="000A35CB" w:rsidRDefault="00500A2E" w:rsidP="00500A2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729AB">
              <w:rPr>
                <w:rFonts w:ascii="Consolas" w:hAnsi="Consolas" w:cs="Times New Roman"/>
                <w:b/>
                <w:i/>
                <w:sz w:val="16"/>
                <w:szCs w:val="16"/>
              </w:rPr>
              <w:t>Is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Special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CC9F624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0A2E" w14:paraId="0F6EBCB5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3C4F98" w14:textId="77777777" w:rsidR="00500A2E" w:rsidRPr="008639E7" w:rsidRDefault="00500A2E" w:rsidP="001769E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C65FAD" w14:textId="77777777" w:rsidR="00500A2E" w:rsidRPr="0098597A" w:rsidRDefault="00500A2E" w:rsidP="001769E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C512113" w14:textId="77777777" w:rsidR="00500A2E" w:rsidRPr="0098597A" w:rsidRDefault="00500A2E" w:rsidP="001769E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70CEF" w14:paraId="71D37B5E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14EEB8" w14:textId="77777777" w:rsidR="00C70CEF" w:rsidRPr="0098597A" w:rsidRDefault="00C70CE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bool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16C5D5" w14:textId="277FAC00" w:rsidR="00C70CEF" w:rsidRPr="0098597A" w:rsidRDefault="00C70CE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IsRepeated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9B0770A" w14:textId="77777777" w:rsidR="00C70CEF" w:rsidRPr="0098597A" w:rsidRDefault="00C70CE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1CD1" w14:paraId="782AD0DB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C228D9" w14:textId="77777777" w:rsidR="00CD1CD1" w:rsidRDefault="00CD1CD1" w:rsidP="00B7681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A609A9" w14:textId="77777777" w:rsidR="00CD1CD1" w:rsidRDefault="00CD1CD1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CD89C3" w14:textId="77777777" w:rsidR="00CD1CD1" w:rsidRPr="0098597A" w:rsidRDefault="00CD1CD1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70CEF" w14:paraId="572D20ED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2486DB" w14:textId="4E03009C" w:rsidR="00C70CEF" w:rsidRPr="0098597A" w:rsidRDefault="00C70CEF" w:rsidP="00E4530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565341" w14:textId="7064FC13" w:rsidR="00C70CEF" w:rsidRPr="0098597A" w:rsidRDefault="00C70CE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set_Repetition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C4BA55" w14:textId="3819C4DE" w:rsidR="00C70CEF" w:rsidRPr="0098597A" w:rsidRDefault="00C70CEF" w:rsidP="00C70CE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</w:t>
            </w: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t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C70CEF">
              <w:rPr>
                <w:rFonts w:ascii="Consolas" w:hAnsi="Consolas" w:cs="Times New Roman"/>
                <w:sz w:val="16"/>
                <w:szCs w:val="16"/>
              </w:rPr>
              <w:t>least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</w:tc>
      </w:tr>
      <w:tr w:rsidR="00C70CEF" w14:paraId="793FF669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54F9F6" w14:textId="77777777" w:rsidR="00C70CEF" w:rsidRDefault="00C70CEF" w:rsidP="00E4530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0658B7" w14:textId="77777777" w:rsidR="00C70CEF" w:rsidRPr="00A132FC" w:rsidRDefault="00C70CE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86322F" w14:textId="412A3021" w:rsidR="00C70CEF" w:rsidRPr="0098597A" w:rsidRDefault="00C70CEF" w:rsidP="00C70CEF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most);</w:t>
            </w:r>
          </w:p>
        </w:tc>
      </w:tr>
      <w:tr w:rsidR="00C70CEF" w14:paraId="1CB3F1F8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DD02F9" w14:textId="77777777" w:rsidR="00C70CEF" w:rsidRDefault="00C70CEF" w:rsidP="00E4530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C7C26E" w14:textId="77777777" w:rsidR="00C70CEF" w:rsidRPr="00A132FC" w:rsidRDefault="00C70CEF" w:rsidP="00E4530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C7AC3BC" w14:textId="27E74AAC" w:rsidR="00C70CEF" w:rsidRDefault="00C70CEF" w:rsidP="00C70CEF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CD1CD1" w14:paraId="5E779EC9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B705E0" w14:textId="524C2D04" w:rsidR="00CD1CD1" w:rsidRPr="0098597A" w:rsidRDefault="00C70CEF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69358D" w14:textId="518EE64C" w:rsidR="00CD1CD1" w:rsidRPr="0098597A" w:rsidRDefault="00C70CEF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get_LeastOccurrences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380729" w14:textId="77777777" w:rsidR="00CD1CD1" w:rsidRPr="0098597A" w:rsidRDefault="00CD1CD1" w:rsidP="00B7681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0CEF" w14:paraId="2CCC161D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C8899C" w14:textId="77777777" w:rsidR="00C70CEF" w:rsidRDefault="00C70CEF" w:rsidP="00B7681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54111E" w14:textId="77777777" w:rsidR="00C70CEF" w:rsidRPr="00C70CEF" w:rsidRDefault="00C70CEF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D2197DF" w14:textId="77777777" w:rsidR="00C70CEF" w:rsidRPr="0098597A" w:rsidRDefault="00C70CEF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70CEF" w14:paraId="1C0CD569" w14:textId="77777777" w:rsidTr="00E4530E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7185E1" w14:textId="77777777" w:rsidR="00C70CEF" w:rsidRPr="0098597A" w:rsidRDefault="00C70CE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29CB0D" w14:textId="7AF9707F" w:rsidR="00C70CEF" w:rsidRPr="0098597A" w:rsidRDefault="00C70CEF" w:rsidP="00C70CEF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Most</w:t>
            </w:r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Occurrences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55F820B" w14:textId="77777777" w:rsidR="00C70CEF" w:rsidRPr="0098597A" w:rsidRDefault="00C70CEF" w:rsidP="00E4530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0CEF" w14:paraId="3D76DBA9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5DB75A" w14:textId="77777777" w:rsidR="00C70CEF" w:rsidRDefault="00C70CEF" w:rsidP="00B7681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4FD62E" w14:textId="77777777" w:rsidR="00C70CEF" w:rsidRPr="00C70CEF" w:rsidRDefault="00C70CEF" w:rsidP="00B7681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5D87E6C" w14:textId="77777777" w:rsidR="00C70CEF" w:rsidRPr="0098597A" w:rsidRDefault="00C70CEF" w:rsidP="00B7681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500A2E" w14:paraId="0271D735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A449B8" w14:textId="6D4D30F4" w:rsidR="00500A2E" w:rsidRPr="0098597A" w:rsidRDefault="00500A2E" w:rsidP="00500A2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ACF7E7" w14:textId="1C6AA6C9" w:rsidR="00500A2E" w:rsidRPr="0098597A" w:rsidRDefault="00500A2E" w:rsidP="00500A2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70CEF">
              <w:rPr>
                <w:rFonts w:ascii="Consolas" w:hAnsi="Consolas" w:cs="Times New Roman"/>
                <w:b/>
                <w:i/>
                <w:sz w:val="16"/>
                <w:szCs w:val="16"/>
              </w:rPr>
              <w:t>get_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SpecialType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3AF2D83" w14:textId="77777777" w:rsidR="00500A2E" w:rsidRPr="0098597A" w:rsidRDefault="00500A2E" w:rsidP="001769E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500A2E" w14:paraId="4F00909B" w14:textId="77777777" w:rsidTr="001769E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2C9773" w14:textId="77777777" w:rsidR="00500A2E" w:rsidRDefault="00500A2E" w:rsidP="001769E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BB0ED0" w14:textId="77777777" w:rsidR="00500A2E" w:rsidRPr="00C70CEF" w:rsidRDefault="00500A2E" w:rsidP="001769E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9341B1B" w14:textId="77777777" w:rsidR="00500A2E" w:rsidRPr="0098597A" w:rsidRDefault="00500A2E" w:rsidP="001769E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1CD1" w14:paraId="17C900AB" w14:textId="77777777" w:rsidTr="00B7681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33F8C2" w14:textId="0B0D9581" w:rsidR="00CD1CD1" w:rsidRPr="0098597A" w:rsidRDefault="00C70CEF" w:rsidP="00B7681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B76810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IEcoList1</w:t>
            </w:r>
            <w:r w:rsidRPr="00423E2C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DB2701" w14:textId="78269BA0" w:rsidR="00CD1CD1" w:rsidRPr="0098597A" w:rsidRDefault="00C70CEF" w:rsidP="005E4E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g</w:t>
            </w:r>
            <w:r w:rsidR="00CD1CD1">
              <w:rPr>
                <w:rFonts w:ascii="Consolas" w:hAnsi="Consolas" w:cs="Times New Roman"/>
                <w:b/>
                <w:i/>
                <w:sz w:val="16"/>
                <w:szCs w:val="16"/>
              </w:rPr>
              <w:t>et_</w:t>
            </w:r>
            <w:r w:rsidR="005E4EBE">
              <w:rPr>
                <w:rFonts w:ascii="Consolas" w:hAnsi="Consolas" w:cs="Times New Roman"/>
                <w:b/>
                <w:i/>
                <w:sz w:val="16"/>
                <w:szCs w:val="16"/>
              </w:rPr>
              <w:t>Sequence</w:t>
            </w: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Set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744D5E" w14:textId="127EE9CE" w:rsidR="00CD1CD1" w:rsidRPr="0098597A" w:rsidRDefault="00CD1CD1" w:rsidP="00C70CEF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  <w:t>(</w:t>
            </w:r>
            <w:r w:rsidR="00C70CEF"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[in]</w:t>
            </w:r>
            <w:r w:rsidR="00C70CEF"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  <w:highlight w:val="white"/>
              </w:rPr>
              <w:t xml:space="preserve"> </w:t>
            </w:r>
            <w:r w:rsidR="00C70CE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5438" w14:paraId="119C40EA" w14:textId="77777777" w:rsidTr="001C420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020B3BD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5438" w14:paraId="2C097140" w14:textId="77777777" w:rsidTr="001C420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731006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A86CE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7525164" w14:textId="77777777" w:rsidR="00C25438" w:rsidRPr="0098597A" w:rsidRDefault="00C25438" w:rsidP="001C420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14A81D7" w14:textId="77777777" w:rsidR="00C25438" w:rsidRDefault="00C25438" w:rsidP="00C25438">
      <w:pPr>
        <w:rPr>
          <w:lang w:val="ru-RU"/>
        </w:rPr>
      </w:pPr>
    </w:p>
    <w:p w14:paraId="196BDC8A" w14:textId="77777777" w:rsidR="002F697D" w:rsidRPr="00B607E9" w:rsidRDefault="002F697D" w:rsidP="00C25438">
      <w:pPr>
        <w:rPr>
          <w:lang w:val="ru-RU"/>
        </w:rPr>
      </w:pPr>
    </w:p>
    <w:p w14:paraId="2263C390" w14:textId="4B29E157" w:rsidR="00C25438" w:rsidRPr="00D322B6" w:rsidRDefault="00E43C4F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070615"/>
      <w:proofErr w:type="spellStart"/>
      <w:r>
        <w:rPr>
          <w:rFonts w:ascii="Arial" w:eastAsiaTheme="majorEastAsia" w:hAnsi="Arial" w:cs="Arial"/>
          <w:b/>
          <w:sz w:val="28"/>
          <w:szCs w:val="28"/>
        </w:rPr>
        <w:t>get_</w:t>
      </w:r>
      <w:r w:rsidR="00770C1B">
        <w:rPr>
          <w:rFonts w:ascii="Arial" w:eastAsiaTheme="majorEastAsia" w:hAnsi="Arial" w:cs="Arial"/>
          <w:b/>
          <w:sz w:val="28"/>
          <w:szCs w:val="28"/>
        </w:rPr>
        <w:t>Name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68523677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DD2833" w14:textId="6AD7DD3B" w:rsidR="00770C1B" w:rsidRPr="005F3A5F" w:rsidRDefault="005F3A5F" w:rsidP="00770C1B">
      <w:r w:rsidRPr="005F3A5F">
        <w:rPr>
          <w:rFonts w:ascii="Times New Roman" w:hAnsi="Times New Roman" w:cs="Times New Roman"/>
          <w:sz w:val="24"/>
          <w:szCs w:val="24"/>
        </w:rPr>
        <w:t>The function returns the name string of the rule.</w:t>
      </w:r>
    </w:p>
    <w:p w14:paraId="355C2683" w14:textId="2E64FE41" w:rsidR="00770C1B" w:rsidRPr="00D322B6" w:rsidRDefault="00770C1B" w:rsidP="00770C1B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2070616"/>
      <w:proofErr w:type="spellStart"/>
      <w:r>
        <w:rPr>
          <w:rFonts w:ascii="Arial" w:eastAsiaTheme="majorEastAsia" w:hAnsi="Arial" w:cs="Arial"/>
          <w:b/>
          <w:sz w:val="28"/>
          <w:szCs w:val="28"/>
        </w:rPr>
        <w:lastRenderedPageBreak/>
        <w:t>get_Id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4"/>
    </w:p>
    <w:p w14:paraId="2B3E3E57" w14:textId="77777777" w:rsidR="00770C1B" w:rsidRDefault="00770C1B" w:rsidP="00770C1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FA69D0" w14:textId="1B8603C1" w:rsidR="00770C1B" w:rsidRPr="005F3A5F" w:rsidRDefault="005F3A5F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returns the identifier of the rule.</w:t>
      </w:r>
    </w:p>
    <w:p w14:paraId="6A63CD09" w14:textId="77777777" w:rsidR="00C25438" w:rsidRPr="005F3A5F" w:rsidRDefault="00C25438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BDB3E7" w14:textId="5E4F5245" w:rsidR="00C25438" w:rsidRPr="00D322B6" w:rsidRDefault="00C70CEF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2070617"/>
      <w:proofErr w:type="spellStart"/>
      <w:r w:rsidRPr="00C70CEF">
        <w:rPr>
          <w:rFonts w:ascii="Arial" w:eastAsiaTheme="majorEastAsia" w:hAnsi="Arial" w:cs="Arial"/>
          <w:b/>
          <w:sz w:val="28"/>
          <w:szCs w:val="28"/>
        </w:rPr>
        <w:t>IsOptional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5"/>
    </w:p>
    <w:p w14:paraId="35AB7265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6C0D3C" w14:textId="3F271DF1" w:rsidR="00C25438" w:rsidRPr="005F3A5F" w:rsidRDefault="005F3A5F" w:rsidP="00C25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checks if the element is optional.</w:t>
      </w:r>
    </w:p>
    <w:p w14:paraId="4F4493EF" w14:textId="28B380F8" w:rsidR="00C25438" w:rsidRPr="00D322B6" w:rsidRDefault="00C70CEF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2070618"/>
      <w:proofErr w:type="spellStart"/>
      <w:r w:rsidRPr="00C70CEF">
        <w:rPr>
          <w:rFonts w:ascii="Arial" w:eastAsiaTheme="majorEastAsia" w:hAnsi="Arial" w:cs="Arial"/>
          <w:b/>
          <w:sz w:val="28"/>
          <w:szCs w:val="28"/>
        </w:rPr>
        <w:t>IsTerminal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14EC0933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2D5CCC" w14:textId="125CFD2F" w:rsidR="00AF4DA3" w:rsidRPr="005F3A5F" w:rsidRDefault="005F3A5F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F3A5F">
        <w:rPr>
          <w:rFonts w:ascii="Times New Roman" w:hAnsi="Times New Roman" w:cs="Times New Roman"/>
          <w:sz w:val="24"/>
          <w:szCs w:val="24"/>
        </w:rPr>
        <w:t>The function checks if the element is a terminal.</w:t>
      </w:r>
    </w:p>
    <w:p w14:paraId="5EFA2FB4" w14:textId="1866902D" w:rsidR="00C25438" w:rsidRPr="00D322B6" w:rsidRDefault="00C70CEF" w:rsidP="00C25438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2070619"/>
      <w:proofErr w:type="spellStart"/>
      <w:r w:rsidRPr="00C70CEF">
        <w:rPr>
          <w:rFonts w:ascii="Arial" w:eastAsiaTheme="majorEastAsia" w:hAnsi="Arial" w:cs="Arial"/>
          <w:b/>
          <w:sz w:val="28"/>
          <w:szCs w:val="28"/>
        </w:rPr>
        <w:t>IsGroup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3F04FD02" w14:textId="77777777" w:rsidR="00C25438" w:rsidRDefault="00C25438" w:rsidP="00C2543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6B0FCA" w14:textId="0DBEF8F8" w:rsidR="00C25438" w:rsidRPr="00033728" w:rsidRDefault="00033728" w:rsidP="00C2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checks whether an element is a group of ordered elements.</w:t>
      </w:r>
    </w:p>
    <w:p w14:paraId="70325F9C" w14:textId="6D6ECEED" w:rsidR="00AF4DA3" w:rsidRPr="00D322B6" w:rsidRDefault="0023784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2070620"/>
      <w:proofErr w:type="spellStart"/>
      <w:r w:rsidRPr="00237843">
        <w:rPr>
          <w:rFonts w:ascii="Arial" w:eastAsiaTheme="majorEastAsia" w:hAnsi="Arial" w:cs="Arial"/>
          <w:b/>
          <w:sz w:val="28"/>
          <w:szCs w:val="28"/>
        </w:rPr>
        <w:t>Is</w:t>
      </w:r>
      <w:r w:rsidR="005E4EBE">
        <w:rPr>
          <w:rFonts w:ascii="Arial" w:eastAsiaTheme="majorEastAsia" w:hAnsi="Arial" w:cs="Arial"/>
          <w:b/>
          <w:sz w:val="28"/>
          <w:szCs w:val="28"/>
        </w:rPr>
        <w:t>Epsilon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8"/>
    </w:p>
    <w:p w14:paraId="578AD3D7" w14:textId="77777777" w:rsidR="00AF4DA3" w:rsidRPr="00033728" w:rsidRDefault="00AF4DA3" w:rsidP="00AF4D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DB5CD" w14:textId="28D712DD" w:rsidR="00AF4DA3" w:rsidRPr="005D2235" w:rsidRDefault="00033728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checks whether an element is an empty set.</w:t>
      </w:r>
    </w:p>
    <w:p w14:paraId="5CD6B361" w14:textId="48AC3CE3" w:rsidR="00475DBE" w:rsidRPr="00D322B6" w:rsidRDefault="00475DBE" w:rsidP="00475DB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2070621"/>
      <w:proofErr w:type="spellStart"/>
      <w:r w:rsidRPr="00237843">
        <w:rPr>
          <w:rFonts w:ascii="Arial" w:eastAsiaTheme="majorEastAsia" w:hAnsi="Arial" w:cs="Arial"/>
          <w:b/>
          <w:sz w:val="28"/>
          <w:szCs w:val="28"/>
        </w:rPr>
        <w:t>Is</w:t>
      </w:r>
      <w:r>
        <w:rPr>
          <w:rFonts w:ascii="Arial" w:eastAsiaTheme="majorEastAsia" w:hAnsi="Arial" w:cs="Arial"/>
          <w:b/>
          <w:sz w:val="28"/>
          <w:szCs w:val="28"/>
        </w:rPr>
        <w:t>Excep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33AC886D" w14:textId="77777777" w:rsidR="00475DBE" w:rsidRDefault="00475DBE" w:rsidP="00475D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FA7E8F" w14:textId="77282273" w:rsidR="00475DBE" w:rsidRPr="005D2235" w:rsidRDefault="00033728" w:rsidP="00475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checks whether an element is “</w:t>
      </w:r>
      <w:proofErr w:type="gramStart"/>
      <w:r w:rsidRPr="00033728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33728">
        <w:rPr>
          <w:rFonts w:ascii="Times New Roman" w:hAnsi="Times New Roman" w:cs="Times New Roman"/>
          <w:sz w:val="24"/>
          <w:szCs w:val="24"/>
        </w:rPr>
        <w:t>”.</w:t>
      </w:r>
    </w:p>
    <w:p w14:paraId="30D6204C" w14:textId="7C02BD5A" w:rsidR="00475DBE" w:rsidRPr="00D322B6" w:rsidRDefault="00475DBE" w:rsidP="00475DB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2070622"/>
      <w:proofErr w:type="spellStart"/>
      <w:r w:rsidRPr="00237843">
        <w:rPr>
          <w:rFonts w:ascii="Arial" w:eastAsiaTheme="majorEastAsia" w:hAnsi="Arial" w:cs="Arial"/>
          <w:b/>
          <w:sz w:val="28"/>
          <w:szCs w:val="28"/>
        </w:rPr>
        <w:t>Is</w:t>
      </w:r>
      <w:r>
        <w:rPr>
          <w:rFonts w:ascii="Arial" w:eastAsiaTheme="majorEastAsia" w:hAnsi="Arial" w:cs="Arial"/>
          <w:b/>
          <w:sz w:val="28"/>
          <w:szCs w:val="28"/>
        </w:rPr>
        <w:t>Special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0"/>
    </w:p>
    <w:p w14:paraId="21A1D043" w14:textId="77777777" w:rsidR="00475DBE" w:rsidRDefault="00475DBE" w:rsidP="00475D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BF6D36" w14:textId="6B1CCE75" w:rsidR="00475DBE" w:rsidRPr="00033728" w:rsidRDefault="00033728" w:rsidP="00475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checks if the element is a special element</w:t>
      </w:r>
      <w:r w:rsidR="00475DBE" w:rsidRPr="0003372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17912E5" w14:textId="77777777" w:rsidR="00475DBE" w:rsidRPr="00033728" w:rsidRDefault="00475DBE" w:rsidP="00AF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1643304" w14:textId="0683E77E" w:rsidR="00AF4DA3" w:rsidRPr="00D322B6" w:rsidRDefault="00237843" w:rsidP="00AF4DA3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2070623"/>
      <w:proofErr w:type="spellStart"/>
      <w:r w:rsidRPr="00237843">
        <w:rPr>
          <w:rFonts w:ascii="Arial" w:eastAsiaTheme="majorEastAsia" w:hAnsi="Arial" w:cs="Arial"/>
          <w:b/>
          <w:sz w:val="28"/>
          <w:szCs w:val="28"/>
        </w:rPr>
        <w:t>IsRepeated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0C060D7A" w14:textId="77777777" w:rsidR="00AF4DA3" w:rsidRDefault="00AF4DA3" w:rsidP="00AF4D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C6880" w14:textId="2593C68E" w:rsidR="00FA7A2C" w:rsidRPr="00033728" w:rsidRDefault="00033728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checks if the element is repeatable</w:t>
      </w:r>
      <w:r w:rsidR="00FA7A2C" w:rsidRPr="00033728">
        <w:rPr>
          <w:rFonts w:ascii="Times New Roman" w:hAnsi="Times New Roman" w:cs="Times New Roman"/>
          <w:sz w:val="24"/>
          <w:szCs w:val="24"/>
        </w:rPr>
        <w:t>.</w:t>
      </w:r>
    </w:p>
    <w:p w14:paraId="564D2CA7" w14:textId="2031E7D3" w:rsidR="00FA7A2C" w:rsidRPr="00D322B6" w:rsidRDefault="00F66594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2070624"/>
      <w:proofErr w:type="spellStart"/>
      <w:r w:rsidRPr="00F66594">
        <w:rPr>
          <w:rFonts w:ascii="Arial" w:eastAsiaTheme="majorEastAsia" w:hAnsi="Arial" w:cs="Arial"/>
          <w:b/>
          <w:sz w:val="28"/>
          <w:szCs w:val="28"/>
        </w:rPr>
        <w:t>set_Repetition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2"/>
    </w:p>
    <w:p w14:paraId="69B6D7DC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8400EB" w14:textId="755512F2" w:rsidR="00FA7A2C" w:rsidRPr="00033728" w:rsidRDefault="00033728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sets a variable number of repetitions of the element</w:t>
      </w:r>
      <w:r w:rsidR="00FA7A2C" w:rsidRPr="0003372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12403B9" w14:textId="245FD572" w:rsidR="00FA7A2C" w:rsidRPr="00D322B6" w:rsidRDefault="00F66594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2070625"/>
      <w:proofErr w:type="spellStart"/>
      <w:r w:rsidRPr="00F66594">
        <w:rPr>
          <w:rFonts w:ascii="Arial" w:eastAsiaTheme="majorEastAsia" w:hAnsi="Arial" w:cs="Arial"/>
          <w:b/>
          <w:sz w:val="28"/>
          <w:szCs w:val="28"/>
        </w:rPr>
        <w:lastRenderedPageBreak/>
        <w:t>get_LeastOccurrences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4DAFAD91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A279F3" w14:textId="60507481" w:rsidR="00FA7A2C" w:rsidRPr="00033728" w:rsidRDefault="00033728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returns the minimum number of repetitions</w:t>
      </w:r>
      <w:r w:rsidR="00FA7A2C" w:rsidRPr="00033728">
        <w:rPr>
          <w:rFonts w:ascii="Times New Roman" w:hAnsi="Times New Roman" w:cs="Times New Roman"/>
          <w:sz w:val="24"/>
          <w:szCs w:val="24"/>
        </w:rPr>
        <w:t>.</w:t>
      </w:r>
    </w:p>
    <w:p w14:paraId="51BF206C" w14:textId="5E2C131C" w:rsidR="00FA7A2C" w:rsidRPr="00D322B6" w:rsidRDefault="00F66594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2070626"/>
      <w:proofErr w:type="spellStart"/>
      <w:r w:rsidRPr="00F66594">
        <w:rPr>
          <w:rFonts w:ascii="Arial" w:eastAsiaTheme="majorEastAsia" w:hAnsi="Arial" w:cs="Arial"/>
          <w:b/>
          <w:sz w:val="28"/>
          <w:szCs w:val="28"/>
        </w:rPr>
        <w:t>get_MostOccurrences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4"/>
    </w:p>
    <w:p w14:paraId="2C4BB8A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F7F4AC" w14:textId="753566A5" w:rsidR="00FA7A2C" w:rsidRPr="00033728" w:rsidRDefault="00033728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returns the maximum number of repetitions</w:t>
      </w:r>
      <w:r w:rsidR="00FA7A2C" w:rsidRPr="0003372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F3BA841" w14:textId="2ED07EEE" w:rsidR="00475DBE" w:rsidRPr="00D322B6" w:rsidRDefault="00475DBE" w:rsidP="00475DBE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2070627"/>
      <w:proofErr w:type="spellStart"/>
      <w:r w:rsidRPr="00F66594">
        <w:rPr>
          <w:rFonts w:ascii="Arial" w:eastAsiaTheme="majorEastAsia" w:hAnsi="Arial" w:cs="Arial"/>
          <w:b/>
          <w:sz w:val="28"/>
          <w:szCs w:val="28"/>
        </w:rPr>
        <w:t>get_</w:t>
      </w:r>
      <w:r>
        <w:rPr>
          <w:rFonts w:ascii="Arial" w:eastAsiaTheme="majorEastAsia" w:hAnsi="Arial" w:cs="Arial"/>
          <w:b/>
          <w:sz w:val="28"/>
          <w:szCs w:val="28"/>
        </w:rPr>
        <w:t>SpecialType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2EB2C30B" w14:textId="77777777" w:rsidR="00475DBE" w:rsidRDefault="00475DBE" w:rsidP="00475D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F15989" w14:textId="59C0F49E" w:rsidR="00475DBE" w:rsidRPr="00033728" w:rsidRDefault="00033728" w:rsidP="00475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3728">
        <w:rPr>
          <w:rFonts w:ascii="Times New Roman" w:hAnsi="Times New Roman" w:cs="Times New Roman"/>
          <w:sz w:val="24"/>
          <w:szCs w:val="24"/>
        </w:rPr>
        <w:t>The function returns a custom type</w:t>
      </w:r>
      <w:r w:rsidR="00475DBE" w:rsidRPr="00033728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9D4AE9D" w14:textId="77777777" w:rsidR="00475DBE" w:rsidRPr="00033728" w:rsidRDefault="00475DBE" w:rsidP="00FA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6725D0D" w14:textId="394E3DB6" w:rsidR="00FA7A2C" w:rsidRPr="00D322B6" w:rsidRDefault="00F66594" w:rsidP="00FA7A2C">
      <w:pPr>
        <w:keepNext/>
        <w:keepLines/>
        <w:numPr>
          <w:ilvl w:val="2"/>
          <w:numId w:val="1"/>
        </w:numPr>
        <w:spacing w:before="240" w:after="0"/>
        <w:ind w:left="45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2070628"/>
      <w:proofErr w:type="spellStart"/>
      <w:r w:rsidRPr="00F66594">
        <w:rPr>
          <w:rFonts w:ascii="Arial" w:eastAsiaTheme="majorEastAsia" w:hAnsi="Arial" w:cs="Arial"/>
          <w:b/>
          <w:sz w:val="28"/>
          <w:szCs w:val="28"/>
        </w:rPr>
        <w:t>get_</w:t>
      </w:r>
      <w:r w:rsidR="005E4EBE">
        <w:rPr>
          <w:rFonts w:ascii="Arial" w:eastAsiaTheme="majorEastAsia" w:hAnsi="Arial" w:cs="Arial"/>
          <w:b/>
          <w:sz w:val="28"/>
          <w:szCs w:val="28"/>
        </w:rPr>
        <w:t>Sequence</w:t>
      </w:r>
      <w:r w:rsidRPr="00F66594">
        <w:rPr>
          <w:rFonts w:ascii="Arial" w:eastAsiaTheme="majorEastAsia" w:hAnsi="Arial" w:cs="Arial"/>
          <w:b/>
          <w:sz w:val="28"/>
          <w:szCs w:val="28"/>
        </w:rPr>
        <w:t>Set</w:t>
      </w:r>
      <w:proofErr w:type="spellEnd"/>
      <w:r w:rsidR="000A7D39" w:rsidRPr="000A7D3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A7D39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6"/>
    </w:p>
    <w:p w14:paraId="3C688B39" w14:textId="77777777" w:rsidR="00FA7A2C" w:rsidRDefault="00FA7A2C" w:rsidP="00FA7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42FF3E" w14:textId="396839D3" w:rsidR="00B14D2A" w:rsidRPr="00033728" w:rsidRDefault="00033728" w:rsidP="00D13AB5">
      <w:r w:rsidRPr="00033728">
        <w:rPr>
          <w:rFonts w:ascii="Times New Roman" w:hAnsi="Times New Roman" w:cs="Times New Roman"/>
          <w:sz w:val="24"/>
          <w:szCs w:val="24"/>
        </w:rPr>
        <w:t>The function returns a set of sequences of elements.</w:t>
      </w:r>
      <w:r w:rsidR="00D13AB5" w:rsidRPr="00033728">
        <w:br w:type="page"/>
      </w:r>
    </w:p>
    <w:p w14:paraId="741A7CC6" w14:textId="375AB433" w:rsidR="00E4559E" w:rsidRDefault="001769EC" w:rsidP="001769E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7" w:name="_Toc182070629"/>
      <w:r w:rsidRPr="001769EC">
        <w:rPr>
          <w:rFonts w:ascii="Arial" w:eastAsiaTheme="majorEastAsia" w:hAnsi="Arial" w:cs="Arial"/>
          <w:b/>
          <w:sz w:val="40"/>
          <w:szCs w:val="40"/>
        </w:rPr>
        <w:lastRenderedPageBreak/>
        <w:t>In</w:t>
      </w:r>
      <w:r w:rsidRPr="001769EC">
        <w:rPr>
          <w:rFonts w:ascii="Arial" w:eastAsiaTheme="majorEastAsia" w:hAnsi="Arial" w:cs="Arial"/>
          <w:b/>
          <w:sz w:val="40"/>
          <w:szCs w:val="40"/>
          <w:lang w:val="ru-RU"/>
        </w:rPr>
        <w:t xml:space="preserve"> </w:t>
      </w:r>
      <w:r w:rsidRPr="001769EC">
        <w:rPr>
          <w:rFonts w:ascii="Arial" w:eastAsiaTheme="majorEastAsia" w:hAnsi="Arial" w:cs="Arial"/>
          <w:b/>
          <w:sz w:val="40"/>
          <w:szCs w:val="40"/>
        </w:rPr>
        <w:t>development</w:t>
      </w:r>
      <w:r w:rsidRPr="001769EC">
        <w:rPr>
          <w:rFonts w:ascii="Arial" w:eastAsiaTheme="majorEastAsia" w:hAnsi="Arial" w:cs="Arial"/>
          <w:b/>
          <w:sz w:val="40"/>
          <w:szCs w:val="40"/>
          <w:lang w:val="ru-RU"/>
        </w:rPr>
        <w:t xml:space="preserve"> </w:t>
      </w:r>
      <w:r w:rsidR="00E4559E">
        <w:rPr>
          <w:rFonts w:ascii="Arial" w:eastAsiaTheme="majorEastAsia" w:hAnsi="Arial" w:cs="Arial"/>
          <w:b/>
          <w:sz w:val="40"/>
          <w:szCs w:val="40"/>
          <w:lang w:val="ru-RU"/>
        </w:rPr>
        <w:t>…</w:t>
      </w:r>
      <w:bookmarkEnd w:id="47"/>
    </w:p>
    <w:p w14:paraId="36F43811" w14:textId="70AC32EC" w:rsidR="00C82230" w:rsidRPr="001769EC" w:rsidRDefault="001769EC" w:rsidP="0056486C">
      <w:pPr>
        <w:pStyle w:val="1"/>
        <w:rPr>
          <w:b/>
          <w:color w:val="auto"/>
        </w:rPr>
      </w:pPr>
      <w:bookmarkStart w:id="48" w:name="_Toc182070630"/>
      <w:r>
        <w:rPr>
          <w:b/>
          <w:color w:val="auto"/>
        </w:rPr>
        <w:t>A</w:t>
      </w:r>
      <w:r w:rsidRPr="001769EC">
        <w:rPr>
          <w:b/>
          <w:color w:val="auto"/>
        </w:rPr>
        <w:t>pplication</w:t>
      </w:r>
      <w:r>
        <w:rPr>
          <w:b/>
          <w:color w:val="auto"/>
        </w:rPr>
        <w:t xml:space="preserve"> </w:t>
      </w:r>
      <w:r w:rsidR="0056486C" w:rsidRPr="0056486C">
        <w:rPr>
          <w:b/>
          <w:color w:val="auto"/>
          <w:lang w:val="ru-RU"/>
        </w:rPr>
        <w:t>А</w:t>
      </w:r>
      <w:bookmarkEnd w:id="48"/>
      <w:r>
        <w:rPr>
          <w:b/>
          <w:color w:val="auto"/>
        </w:rPr>
        <w:t xml:space="preserve"> </w:t>
      </w:r>
    </w:p>
    <w:p w14:paraId="5217C25D" w14:textId="77777777" w:rsidR="0056486C" w:rsidRDefault="0056486C" w:rsidP="0056486C">
      <w:pPr>
        <w:rPr>
          <w:lang w:val="ru-RU"/>
        </w:rPr>
      </w:pPr>
    </w:p>
    <w:p w14:paraId="74883802" w14:textId="77777777" w:rsidR="00CB3B3A" w:rsidRPr="00087B79" w:rsidRDefault="00CB3B3A" w:rsidP="00B7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28D996D8" w14:textId="77777777" w:rsidR="00CB3B3A" w:rsidRPr="00087B79" w:rsidRDefault="00CB3B3A" w:rsidP="0069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21648" w14:textId="77777777" w:rsidR="008F3B6E" w:rsidRDefault="008F3B6E" w:rsidP="00547435">
      <w:pPr>
        <w:spacing w:after="0" w:line="240" w:lineRule="auto"/>
      </w:pPr>
      <w:r>
        <w:separator/>
      </w:r>
    </w:p>
  </w:endnote>
  <w:endnote w:type="continuationSeparator" w:id="0">
    <w:p w14:paraId="15AE2C1C" w14:textId="77777777" w:rsidR="008F3B6E" w:rsidRDefault="008F3B6E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D9820" w14:textId="77777777" w:rsidR="008F3B6E" w:rsidRDefault="008F3B6E" w:rsidP="00547435">
      <w:pPr>
        <w:spacing w:after="0" w:line="240" w:lineRule="auto"/>
      </w:pPr>
      <w:r>
        <w:separator/>
      </w:r>
    </w:p>
  </w:footnote>
  <w:footnote w:type="continuationSeparator" w:id="0">
    <w:p w14:paraId="552B24B9" w14:textId="77777777" w:rsidR="008F3B6E" w:rsidRDefault="008F3B6E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1769EC" w:rsidRDefault="001769EC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3"/>
  </w:num>
  <w:num w:numId="8">
    <w:abstractNumId w:val="1"/>
  </w:num>
  <w:num w:numId="9">
    <w:abstractNumId w:val="17"/>
  </w:num>
  <w:num w:numId="10">
    <w:abstractNumId w:val="15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3728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A7D39"/>
    <w:rsid w:val="000B6050"/>
    <w:rsid w:val="000B794B"/>
    <w:rsid w:val="000D2122"/>
    <w:rsid w:val="000D6739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769EC"/>
    <w:rsid w:val="001868FF"/>
    <w:rsid w:val="00193792"/>
    <w:rsid w:val="001B7692"/>
    <w:rsid w:val="001C420B"/>
    <w:rsid w:val="001D1A7A"/>
    <w:rsid w:val="001D797E"/>
    <w:rsid w:val="001F5CEB"/>
    <w:rsid w:val="00202717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2235"/>
    <w:rsid w:val="005D470A"/>
    <w:rsid w:val="005E4EBE"/>
    <w:rsid w:val="005E6F56"/>
    <w:rsid w:val="005F3A5F"/>
    <w:rsid w:val="005F5AE2"/>
    <w:rsid w:val="00602204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F1F92"/>
    <w:rsid w:val="008F3B6E"/>
    <w:rsid w:val="00902D7A"/>
    <w:rsid w:val="009114D9"/>
    <w:rsid w:val="009127AA"/>
    <w:rsid w:val="009249EB"/>
    <w:rsid w:val="00927105"/>
    <w:rsid w:val="00931D5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BF503A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2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2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B80B-9985-40B3-80C5-5C11E6BA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14</Pages>
  <Words>1713</Words>
  <Characters>9768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60</cp:revision>
  <cp:lastPrinted>2023-08-25T16:17:00Z</cp:lastPrinted>
  <dcterms:created xsi:type="dcterms:W3CDTF">2020-10-14T17:45:00Z</dcterms:created>
  <dcterms:modified xsi:type="dcterms:W3CDTF">2025-07-10T17:50:00Z</dcterms:modified>
</cp:coreProperties>
</file>