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E1588" w14:textId="77777777" w:rsidR="008D480C" w:rsidRDefault="008D480C" w:rsidP="008D480C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0B684CEB" w14:textId="77777777" w:rsidR="00D1020C" w:rsidRDefault="00D1020C" w:rsidP="00D1020C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53FC79E6" w14:textId="3ECC0AED" w:rsidR="00571B7E" w:rsidRPr="0057758C" w:rsidRDefault="00571B7E" w:rsidP="00571B7E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</w:t>
      </w:r>
      <w:r>
        <w:rPr>
          <w:rFonts w:ascii="Arial" w:eastAsia="Calibri" w:hAnsi="Arial" w:cs="Arial"/>
          <w:sz w:val="40"/>
          <w:szCs w:val="52"/>
        </w:rPr>
        <w:t>00024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</w:p>
    <w:p w14:paraId="73084BB2" w14:textId="41A14FF3" w:rsidR="008D480C" w:rsidRDefault="00D1020C" w:rsidP="008D48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Component: </w:t>
      </w:r>
      <w:r w:rsidR="003B37D3">
        <w:rPr>
          <w:rFonts w:ascii="Arial" w:hAnsi="Arial" w:cs="Arial"/>
          <w:sz w:val="40"/>
          <w:szCs w:val="40"/>
        </w:rPr>
        <w:t>I</w:t>
      </w:r>
      <w:r w:rsidR="003B37D3" w:rsidRPr="003B37D3">
        <w:rPr>
          <w:rFonts w:ascii="Arial" w:hAnsi="Arial" w:cs="Arial"/>
          <w:sz w:val="40"/>
          <w:szCs w:val="40"/>
        </w:rPr>
        <w:t>EcoELF</w:t>
      </w:r>
      <w:r w:rsidR="003B37D3" w:rsidRPr="00D1020C">
        <w:rPr>
          <w:rFonts w:ascii="Arial" w:hAnsi="Arial" w:cs="Arial"/>
          <w:sz w:val="40"/>
          <w:szCs w:val="40"/>
        </w:rPr>
        <w:t>2</w:t>
      </w:r>
      <w:bookmarkStart w:id="0" w:name="_GoBack"/>
      <w:bookmarkEnd w:id="0"/>
    </w:p>
    <w:p w14:paraId="37196DF5" w14:textId="7C5C393E" w:rsidR="00571B7E" w:rsidRPr="00D1020C" w:rsidRDefault="00571B7E" w:rsidP="008D480C">
      <w:pPr>
        <w:rPr>
          <w:rFonts w:ascii="Arial" w:hAnsi="Arial" w:cs="Arial"/>
          <w:sz w:val="40"/>
          <w:szCs w:val="40"/>
        </w:rPr>
      </w:pPr>
      <w:r w:rsidRPr="00571B7E">
        <w:rPr>
          <w:rFonts w:ascii="Arial" w:hAnsi="Arial" w:cs="Arial"/>
          <w:sz w:val="40"/>
          <w:szCs w:val="40"/>
        </w:rPr>
        <w:t>UGUID:</w:t>
      </w:r>
    </w:p>
    <w:p w14:paraId="4146D66A" w14:textId="77777777" w:rsidR="00D1020C" w:rsidRPr="008D0C5E" w:rsidRDefault="00D1020C" w:rsidP="00D102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1E2F23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559C6CEF" w14:textId="77777777" w:rsidR="00D1020C" w:rsidRPr="001E2F23" w:rsidRDefault="00D1020C" w:rsidP="00D102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1E2F23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1E2F23">
        <w:rPr>
          <w:rFonts w:ascii="Arial" w:hAnsi="Arial" w:cs="Arial"/>
          <w:sz w:val="40"/>
          <w:szCs w:val="40"/>
        </w:rPr>
        <w:t xml:space="preserve"> 8, 2021</w:t>
      </w:r>
    </w:p>
    <w:p w14:paraId="6D0BF127" w14:textId="77777777" w:rsidR="00D1020C" w:rsidRDefault="00D1020C" w:rsidP="00D1020C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1DB611BE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020C" w:rsidRPr="00BC475F" w14:paraId="393182A5" w14:textId="77777777" w:rsidTr="006D2B1A">
        <w:tc>
          <w:tcPr>
            <w:tcW w:w="4675" w:type="dxa"/>
            <w:shd w:val="clear" w:color="auto" w:fill="000000" w:themeFill="text1"/>
            <w:vAlign w:val="center"/>
          </w:tcPr>
          <w:p w14:paraId="054AFC6A" w14:textId="77777777" w:rsidR="00D1020C" w:rsidRPr="008D0C5E" w:rsidRDefault="00D1020C" w:rsidP="006D2B1A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28C21878" w14:textId="77777777" w:rsidR="00D1020C" w:rsidRPr="008D0C5E" w:rsidRDefault="00D1020C" w:rsidP="006D2B1A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D1020C" w14:paraId="16339993" w14:textId="77777777" w:rsidTr="006D2B1A">
        <w:tc>
          <w:tcPr>
            <w:tcW w:w="4675" w:type="dxa"/>
            <w:vAlign w:val="center"/>
          </w:tcPr>
          <w:p w14:paraId="3B6DBF9F" w14:textId="77777777" w:rsidR="00D1020C" w:rsidRPr="008D0C5E" w:rsidRDefault="00D1020C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7C5CFBC4" w14:textId="77777777" w:rsidR="00D1020C" w:rsidRPr="008D0C5E" w:rsidRDefault="00D1020C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D1020C" w14:paraId="3792F1D8" w14:textId="77777777" w:rsidTr="006D2B1A">
        <w:tc>
          <w:tcPr>
            <w:tcW w:w="4675" w:type="dxa"/>
            <w:vAlign w:val="center"/>
          </w:tcPr>
          <w:p w14:paraId="54974A2F" w14:textId="77777777" w:rsidR="00D1020C" w:rsidRPr="00BC475F" w:rsidRDefault="00D1020C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4B05C63D" w14:textId="77777777" w:rsidR="00D1020C" w:rsidRDefault="00D1020C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D1020C" w14:paraId="39AC476B" w14:textId="77777777" w:rsidTr="006D2B1A">
        <w:tc>
          <w:tcPr>
            <w:tcW w:w="4675" w:type="dxa"/>
            <w:vAlign w:val="center"/>
          </w:tcPr>
          <w:p w14:paraId="1B54C396" w14:textId="77777777" w:rsidR="00D1020C" w:rsidRPr="00BC475F" w:rsidRDefault="00D1020C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1DE01C59" w14:textId="77777777" w:rsidR="00D1020C" w:rsidRPr="00BC475F" w:rsidRDefault="00D1020C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EBF16C0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p w14:paraId="33D8BD96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DE475" w14:textId="6118D01E" w:rsidR="008D480C" w:rsidRPr="00D1020C" w:rsidRDefault="00D1020C" w:rsidP="008D480C">
          <w:pPr>
            <w:pStyle w:val="a4"/>
          </w:pPr>
          <w:r>
            <w:t>Content</w:t>
          </w:r>
        </w:p>
        <w:p w14:paraId="72A01709" w14:textId="77777777" w:rsidR="00D1020C" w:rsidRDefault="008D480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65979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_Toc185365979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5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02A09A07" w14:textId="77777777" w:rsidR="00D1020C" w:rsidRDefault="002504D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80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_Toc185365980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5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6641A56E" w14:textId="77777777" w:rsidR="00D1020C" w:rsidRDefault="002504D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81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_Toc185365981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5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7F745137" w14:textId="77777777" w:rsidR="00D1020C" w:rsidRDefault="002504D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82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_Toc185365982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5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2C5C9D2C" w14:textId="77777777" w:rsidR="00D1020C" w:rsidRDefault="002504D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83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Eco.ELF2 Component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_Toc185365983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6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780673ED" w14:textId="77777777" w:rsidR="00D1020C" w:rsidRDefault="002504D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84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IEcoELF2</w:t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_Toc185365984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7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2A9A4E39" w14:textId="77777777" w:rsidR="00D1020C" w:rsidRDefault="002504D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85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IEcoELF2 </w:t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_Toc185365985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7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7CB7B5BF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86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readObjectFile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_Toc185365986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8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2EC466CF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87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writeObjectFile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_Toc185365987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8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3FA8E7F2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88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readObjectFileFromMemory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_Toc185365988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8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4DD6F319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89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writeObjectFileToMemory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_Toc185365989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8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4A38EB29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90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3.1.5.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createObjectFile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_Toc185365990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8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04A25F03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91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3.1.6.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createELFHeader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_Toc185365991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8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6423A4C5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92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3.1.7.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createProgramHeader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_Toc185365992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8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4674F9A0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93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3.1.8.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createSectionHeader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_Toc185365993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8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109943B9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94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3.1.9.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createStringTable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_Toc185365994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8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62C7C674" w14:textId="77777777" w:rsidR="00D1020C" w:rsidRDefault="002504D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95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3.1.10.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createSymbolTable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_Toc185365995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9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25153D77" w14:textId="77777777" w:rsidR="00D1020C" w:rsidRDefault="002504D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96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createRelocation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_Toc185365996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9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3AE3B23B" w14:textId="77777777" w:rsidR="00D1020C" w:rsidRDefault="002504D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97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3.1.12.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createRawData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_Toc185365997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9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4C395D85" w14:textId="77777777" w:rsidR="00D1020C" w:rsidRDefault="002504D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98" w:history="1"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4.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IEcoELF2Header</w:t>
            </w:r>
            <w:r w:rsidR="00D1020C" w:rsidRPr="005E3106">
              <w:rPr>
                <w:rStyle w:val="a5"/>
                <w:noProof/>
              </w:rPr>
              <w:t xml:space="preserve"> </w:t>
            </w:r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_Toc185365998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10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4FC59A39" w14:textId="77777777" w:rsidR="00D1020C" w:rsidRDefault="002504D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5999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IEcoELF2Header</w:t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_Toc185365999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10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6ABA4D8D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00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_Toc185366000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11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083E1A0E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01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_Toc185366001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11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517A39EA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02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4.1.3.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get_SymbolTable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_Toc185366002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11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590CB400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03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4.1.4.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set_SymbolTable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_Toc185366003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11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576256B7" w14:textId="77777777" w:rsidR="00D1020C" w:rsidRDefault="002504D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04" w:history="1"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5.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IEcoELF2ObjectFile</w:t>
            </w:r>
            <w:r w:rsidR="00D1020C" w:rsidRPr="005E3106">
              <w:rPr>
                <w:rStyle w:val="a5"/>
                <w:noProof/>
              </w:rPr>
              <w:t xml:space="preserve"> </w:t>
            </w:r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_Toc185366004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12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72A587D7" w14:textId="77777777" w:rsidR="00D1020C" w:rsidRDefault="002504D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05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IEcoELF2ObjectFile</w:t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_Toc185366005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12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53592962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06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get_Header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_Toc185366006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13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1E956C32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07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set_Header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_Toc185366007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13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65647A9A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08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get_ProgramHeaders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_Toc185366008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13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5AC047E0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09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set_ProgramHeaders</w:t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</w:t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_Toc185366009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13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1D9245BA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10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5.1.5.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get_SectionHeaders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_Toc185366010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13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0F89B2E3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11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5.1.6.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set_SectionHeaders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_Toc185366011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13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30A0586D" w14:textId="77777777" w:rsidR="00D1020C" w:rsidRDefault="002504D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12" w:history="1"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6.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IEcoELF2ProgramHeader</w:t>
            </w:r>
            <w:r w:rsidR="00D1020C" w:rsidRPr="005E3106">
              <w:rPr>
                <w:rStyle w:val="a5"/>
                <w:noProof/>
              </w:rPr>
              <w:t xml:space="preserve"> </w:t>
            </w:r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_Toc185366012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14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126D1CA6" w14:textId="77777777" w:rsidR="00D1020C" w:rsidRDefault="002504D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13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6.1.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IEcoELF2ProgramHeader IDL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_Toc185366013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14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7EF0D7FB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14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_Toc185366014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15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789AA38D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15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_Toc185366015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15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5F8163AA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16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6.1.3.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get_RawData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_Toc185366016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15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01D94BF3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17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6.1.4.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set_RawData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_Toc185366017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15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08435EEE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18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6.1.5.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get_Section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_Toc185366018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15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1B9D860A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19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6.1.6.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set_Section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_Toc185366019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15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052BF33C" w14:textId="77777777" w:rsidR="00D1020C" w:rsidRDefault="002504D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20" w:history="1"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7.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IEcoELF2Relocation</w:t>
            </w:r>
            <w:r w:rsidR="00D1020C" w:rsidRPr="005E3106">
              <w:rPr>
                <w:rStyle w:val="a5"/>
                <w:noProof/>
              </w:rPr>
              <w:t xml:space="preserve"> </w:t>
            </w:r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_Toc185366020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16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021F0594" w14:textId="77777777" w:rsidR="00D1020C" w:rsidRDefault="002504D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21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7.1.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IEcoELF2Relocation IDL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_Toc185366021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16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7B25A025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22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get_Entries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_Toc185366022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17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6D7D956D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23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set_Entries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_Toc185366023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17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05DA7801" w14:textId="77777777" w:rsidR="00D1020C" w:rsidRDefault="002504D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24" w:history="1"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8.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IEcoELF2SectionHeader</w:t>
            </w:r>
            <w:r w:rsidR="00D1020C" w:rsidRPr="005E3106">
              <w:rPr>
                <w:rStyle w:val="a5"/>
                <w:noProof/>
              </w:rPr>
              <w:t xml:space="preserve"> </w:t>
            </w:r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_Toc185366024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18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293A6627" w14:textId="77777777" w:rsidR="00D1020C" w:rsidRDefault="002504D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25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8.1.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IEcoELF2SectionHeader IDL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_Toc185366025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18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406DAAF4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26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_Toc185366026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19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4A4422BD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27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8.1.2.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_Toc185366027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19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32F58D2B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28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8.1.3.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get_RawData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_Toc185366028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19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113582AA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29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8.1.4.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set_RawData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_Toc185366029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19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4CE277A4" w14:textId="77777777" w:rsidR="00D1020C" w:rsidRDefault="002504D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30" w:history="1"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9.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IEcoELF2StringTable</w:t>
            </w:r>
            <w:r w:rsidR="00D1020C" w:rsidRPr="005E3106">
              <w:rPr>
                <w:rStyle w:val="a5"/>
                <w:noProof/>
              </w:rPr>
              <w:t xml:space="preserve"> </w:t>
            </w:r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_Toc185366030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20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2714BE26" w14:textId="77777777" w:rsidR="00D1020C" w:rsidRDefault="002504D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31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9.1.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IEcoELF2StringTable IDL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_Toc185366031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20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61CF7D09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32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get_Entries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_Toc185366032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21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6FFCBC2D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33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9.1.2.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set_Entries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_Toc185366033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21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4DCBF87E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34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9.1.3.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get_String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_Toc185366034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21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2508D437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35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9.1.4.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AddString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_Toc185366035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21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5EC1FEAC" w14:textId="77777777" w:rsidR="00D1020C" w:rsidRDefault="002504D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36" w:history="1"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10.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IEcoELF2SymbolTable</w:t>
            </w:r>
            <w:r w:rsidR="00D1020C" w:rsidRPr="005E3106">
              <w:rPr>
                <w:rStyle w:val="a5"/>
                <w:noProof/>
              </w:rPr>
              <w:t xml:space="preserve"> </w:t>
            </w:r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_Toc185366036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22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5353EB45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37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10.1.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IEcoELF2SymbolTable IDL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_Toc185366037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22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5575874A" w14:textId="77777777" w:rsidR="00D1020C" w:rsidRDefault="002504D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38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get_Entries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_Toc185366038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23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18D3F7D4" w14:textId="77777777" w:rsidR="00D1020C" w:rsidRDefault="002504D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39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10.1.2.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set_Entries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_Toc185366039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23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16D7409B" w14:textId="77777777" w:rsidR="00D1020C" w:rsidRDefault="002504D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40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10.1.3.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get_Symbol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_Toc185366040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23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5AD643D0" w14:textId="77777777" w:rsidR="00D1020C" w:rsidRDefault="002504D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41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10.1.4.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AddSymbol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_Toc185366041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23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68F463AB" w14:textId="77777777" w:rsidR="00D1020C" w:rsidRDefault="002504D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42" w:history="1"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11.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IEcoEM1RISCV</w:t>
            </w:r>
            <w:r w:rsidR="00D1020C" w:rsidRPr="005E3106">
              <w:rPr>
                <w:rStyle w:val="a5"/>
                <w:noProof/>
              </w:rPr>
              <w:t xml:space="preserve"> </w:t>
            </w:r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_Toc185366042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24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02A0808D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43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IEcoEM1RISCV </w:t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_Toc185366043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24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62704423" w14:textId="77777777" w:rsidR="00D1020C" w:rsidRDefault="002504D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44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11.1.1.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MyFunction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_Toc185366044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25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07F2E549" w14:textId="77777777" w:rsidR="00D1020C" w:rsidRDefault="002504D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45" w:history="1"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12.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IEcoRawData1</w:t>
            </w:r>
            <w:r w:rsidR="00D1020C" w:rsidRPr="005E3106">
              <w:rPr>
                <w:rStyle w:val="a5"/>
                <w:noProof/>
              </w:rPr>
              <w:t xml:space="preserve"> </w:t>
            </w:r>
            <w:r w:rsidR="00D1020C" w:rsidRPr="005E3106">
              <w:rPr>
                <w:rStyle w:val="a5"/>
                <w:rFonts w:ascii="Arial" w:hAnsi="Arial" w:cs="Arial"/>
                <w:b/>
                <w:noProof/>
                <w:lang w:val="ru-RU"/>
              </w:rPr>
              <w:t>Interface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_Toc185366045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26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0C52E196" w14:textId="77777777" w:rsidR="00D1020C" w:rsidRDefault="002504D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46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IEcoRawData1 </w:t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_Toc185366046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26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62A4F694" w14:textId="77777777" w:rsidR="00D1020C" w:rsidRDefault="002504D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47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12.1.1.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Alloc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_Toc185366047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27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6D9489B8" w14:textId="77777777" w:rsidR="00D1020C" w:rsidRDefault="002504D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48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12.1.2.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Fill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_Toc185366048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27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76743EA4" w14:textId="77777777" w:rsidR="00D1020C" w:rsidRDefault="002504D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49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12.1.3.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Free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_Toc185366049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27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649421DF" w14:textId="77777777" w:rsidR="00D1020C" w:rsidRDefault="002504D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50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12.1.4.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get_Size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_Toc185366050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27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21E45170" w14:textId="77777777" w:rsidR="00D1020C" w:rsidRDefault="002504D2">
          <w:pPr>
            <w:pStyle w:val="1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51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12.1.5.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get_Pointer function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_Toc185366051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27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4F14FEF7" w14:textId="77777777" w:rsidR="00D1020C" w:rsidRDefault="002504D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52" w:history="1"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13.</w:t>
            </w:r>
            <w:r w:rsidR="00D1020C">
              <w:rPr>
                <w:rFonts w:eastAsiaTheme="minorEastAsia"/>
                <w:noProof/>
                <w:lang w:val="ru-RU" w:eastAsia="ru-RU"/>
              </w:rPr>
              <w:tab/>
            </w:r>
            <w:r w:rsidR="00D1020C" w:rsidRPr="005E3106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_Toc185366052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28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73863C4B" w14:textId="77777777" w:rsidR="00D1020C" w:rsidRDefault="002504D2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053" w:history="1">
            <w:r w:rsidR="00D1020C" w:rsidRPr="005E3106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D1020C">
              <w:rPr>
                <w:noProof/>
                <w:webHidden/>
              </w:rPr>
              <w:tab/>
            </w:r>
            <w:r w:rsidR="00D1020C">
              <w:rPr>
                <w:noProof/>
                <w:webHidden/>
              </w:rPr>
              <w:fldChar w:fldCharType="begin"/>
            </w:r>
            <w:r w:rsidR="00D1020C">
              <w:rPr>
                <w:noProof/>
                <w:webHidden/>
              </w:rPr>
              <w:instrText xml:space="preserve"> PAGEREF _Toc185366053 \h </w:instrText>
            </w:r>
            <w:r w:rsidR="00D1020C">
              <w:rPr>
                <w:noProof/>
                <w:webHidden/>
              </w:rPr>
            </w:r>
            <w:r w:rsidR="00D1020C">
              <w:rPr>
                <w:noProof/>
                <w:webHidden/>
              </w:rPr>
              <w:fldChar w:fldCharType="separate"/>
            </w:r>
            <w:r w:rsidR="00D1020C">
              <w:rPr>
                <w:noProof/>
                <w:webHidden/>
              </w:rPr>
              <w:t>29</w:t>
            </w:r>
            <w:r w:rsidR="00D1020C">
              <w:rPr>
                <w:noProof/>
                <w:webHidden/>
              </w:rPr>
              <w:fldChar w:fldCharType="end"/>
            </w:r>
          </w:hyperlink>
        </w:p>
        <w:p w14:paraId="5D42BB6A" w14:textId="77777777" w:rsidR="008D480C" w:rsidRDefault="008D480C" w:rsidP="008D480C">
          <w:r>
            <w:rPr>
              <w:b/>
              <w:bCs/>
              <w:noProof/>
            </w:rPr>
            <w:fldChar w:fldCharType="end"/>
          </w:r>
        </w:p>
      </w:sdtContent>
    </w:sdt>
    <w:p w14:paraId="641CB11D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27C34878" w14:textId="77777777" w:rsidR="00D1020C" w:rsidRPr="00C82230" w:rsidRDefault="00D1020C" w:rsidP="00D102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5365979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09BFD93F" w14:textId="244143B1" w:rsidR="00D1020C" w:rsidRPr="008D0C5E" w:rsidRDefault="00D1020C" w:rsidP="00D102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Pr="00D1020C">
        <w:rPr>
          <w:rFonts w:ascii="Times New Roman" w:hAnsi="Times New Roman" w:cs="Times New Roman"/>
          <w:sz w:val="24"/>
          <w:szCs w:val="24"/>
        </w:rPr>
        <w:t>Eco.ELF2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component.</w:t>
      </w:r>
    </w:p>
    <w:p w14:paraId="1FFDFB76" w14:textId="77777777" w:rsidR="00D1020C" w:rsidRPr="00C82230" w:rsidRDefault="00D1020C" w:rsidP="00D102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85365980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6DA4B2D5" w14:textId="77777777" w:rsidR="00D1020C" w:rsidRPr="00C82230" w:rsidRDefault="00D1020C" w:rsidP="00D102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26D94D5" w14:textId="77777777" w:rsidR="00D1020C" w:rsidRPr="00C82230" w:rsidRDefault="00D1020C" w:rsidP="00D1020C">
      <w:pPr>
        <w:rPr>
          <w:rFonts w:ascii="Arial" w:hAnsi="Arial" w:cs="Arial"/>
          <w:sz w:val="24"/>
          <w:szCs w:val="24"/>
          <w:lang w:val="ru-RU"/>
        </w:rPr>
      </w:pPr>
    </w:p>
    <w:p w14:paraId="20F3882C" w14:textId="77777777" w:rsidR="00D1020C" w:rsidRPr="00C82230" w:rsidRDefault="00D1020C" w:rsidP="00D102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85365981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39BBBCD4" w14:textId="77777777" w:rsidR="00D1020C" w:rsidRPr="00C82230" w:rsidRDefault="00D1020C" w:rsidP="00D1020C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7247D75F" w14:textId="77777777" w:rsidR="00D1020C" w:rsidRPr="00C82230" w:rsidRDefault="00D1020C" w:rsidP="00D1020C">
      <w:pPr>
        <w:rPr>
          <w:sz w:val="28"/>
          <w:szCs w:val="28"/>
          <w:lang w:val="ru-RU"/>
        </w:rPr>
      </w:pPr>
    </w:p>
    <w:p w14:paraId="491E46DB" w14:textId="77777777" w:rsidR="00D1020C" w:rsidRPr="00C82230" w:rsidRDefault="00D1020C" w:rsidP="00D1020C">
      <w:pPr>
        <w:rPr>
          <w:sz w:val="28"/>
          <w:szCs w:val="28"/>
          <w:lang w:val="ru-RU"/>
        </w:rPr>
      </w:pPr>
    </w:p>
    <w:p w14:paraId="29911667" w14:textId="77777777" w:rsidR="00D1020C" w:rsidRPr="00C82230" w:rsidRDefault="00D1020C" w:rsidP="00D1020C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85365982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3E1534E6" w14:textId="77777777" w:rsidR="00D1020C" w:rsidRPr="008D0C5E" w:rsidRDefault="00D1020C" w:rsidP="00D1020C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Pr="008D0C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E9B4055" w14:textId="77777777" w:rsidR="00D1020C" w:rsidRPr="008D0C5E" w:rsidRDefault="00D1020C" w:rsidP="00D1020C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34FFE27C" w14:textId="77777777" w:rsidR="00D1020C" w:rsidRPr="008D0C5E" w:rsidRDefault="00D1020C" w:rsidP="00D1020C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9CE10D6" w14:textId="77777777" w:rsidR="008D480C" w:rsidRPr="00D1020C" w:rsidRDefault="008D480C" w:rsidP="008D480C">
      <w:pPr>
        <w:rPr>
          <w:rFonts w:ascii="Arial" w:hAnsi="Arial" w:cs="Arial"/>
          <w:color w:val="810081"/>
          <w:sz w:val="20"/>
          <w:szCs w:val="20"/>
        </w:rPr>
      </w:pPr>
      <w:r w:rsidRPr="00D1020C">
        <w:rPr>
          <w:rFonts w:ascii="Arial" w:hAnsi="Arial" w:cs="Arial"/>
          <w:color w:val="810081"/>
          <w:sz w:val="20"/>
          <w:szCs w:val="20"/>
        </w:rPr>
        <w:br w:type="page"/>
      </w:r>
    </w:p>
    <w:p w14:paraId="0168C8D9" w14:textId="726D5349" w:rsidR="008D480C" w:rsidRDefault="008D480C" w:rsidP="003B37D3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D1020C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85365983"/>
      <w:r w:rsidR="003B37D3" w:rsidRPr="003B37D3">
        <w:rPr>
          <w:rFonts w:ascii="Arial" w:eastAsiaTheme="majorEastAsia" w:hAnsi="Arial" w:cs="Arial"/>
          <w:b/>
          <w:sz w:val="40"/>
          <w:szCs w:val="40"/>
        </w:rPr>
        <w:t>Eco.ELF2</w:t>
      </w:r>
      <w:r w:rsidR="00D1020C" w:rsidRPr="00D1020C">
        <w:rPr>
          <w:rFonts w:ascii="Arial" w:eastAsiaTheme="majorEastAsia" w:hAnsi="Arial" w:cs="Arial"/>
          <w:b/>
          <w:sz w:val="40"/>
          <w:szCs w:val="40"/>
        </w:rPr>
        <w:t xml:space="preserve"> </w:t>
      </w:r>
      <w:r w:rsidR="00D1020C">
        <w:rPr>
          <w:rFonts w:ascii="Arial" w:eastAsiaTheme="majorEastAsia" w:hAnsi="Arial" w:cs="Arial"/>
          <w:b/>
          <w:sz w:val="40"/>
          <w:szCs w:val="40"/>
        </w:rPr>
        <w:t>Component</w:t>
      </w:r>
      <w:bookmarkEnd w:id="9"/>
    </w:p>
    <w:p w14:paraId="2BEDDDE9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DF1C8FF" w14:textId="434CB55A" w:rsidR="00D1020C" w:rsidRPr="003A7089" w:rsidRDefault="00D1020C" w:rsidP="00D1020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D1020C">
        <w:rPr>
          <w:rFonts w:ascii="Times New Roman" w:hAnsi="Times New Roman" w:cs="Times New Roman"/>
          <w:color w:val="000000"/>
          <w:sz w:val="24"/>
          <w:szCs w:val="24"/>
        </w:rPr>
        <w:t xml:space="preserve">Eco.ELF2 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>component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70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8D95F" w14:textId="77777777" w:rsidR="00D1020C" w:rsidRPr="003A7089" w:rsidRDefault="00D1020C" w:rsidP="00D1020C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description:</w:t>
      </w:r>
    </w:p>
    <w:p w14:paraId="365C8AD7" w14:textId="77777777" w:rsidR="008D480C" w:rsidRPr="00D1020C" w:rsidRDefault="008D480C" w:rsidP="008D480C">
      <w:pPr>
        <w:rPr>
          <w:rFonts w:ascii="Times New Roman" w:hAnsi="Times New Roman" w:cs="Times New Roman"/>
          <w:sz w:val="24"/>
          <w:szCs w:val="24"/>
        </w:rPr>
      </w:pPr>
      <w:r w:rsidRPr="00D1020C">
        <w:rPr>
          <w:rFonts w:ascii="Times New Roman" w:hAnsi="Times New Roman" w:cs="Times New Roman"/>
          <w:sz w:val="24"/>
          <w:szCs w:val="24"/>
        </w:rPr>
        <w:br w:type="page"/>
      </w:r>
    </w:p>
    <w:p w14:paraId="17473A8A" w14:textId="792FFB8F" w:rsidR="008D480C" w:rsidRPr="00455740" w:rsidRDefault="003B37D3" w:rsidP="008D480C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0" w:name="_Toc185365984"/>
      <w:r w:rsidRPr="003B37D3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IEcoELF2</w:t>
      </w:r>
      <w:r w:rsidR="00D1020C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10"/>
    </w:p>
    <w:p w14:paraId="229D9135" w14:textId="77777777" w:rsidR="008D480C" w:rsidRPr="00455740" w:rsidRDefault="008D480C" w:rsidP="008D480C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11D86643" w14:textId="3356FD29" w:rsidR="008D480C" w:rsidRPr="003B37D3" w:rsidRDefault="008D480C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3B37D3">
        <w:rPr>
          <w:rFonts w:ascii="Arial" w:eastAsiaTheme="majorEastAsia" w:hAnsi="Arial" w:cs="Arial"/>
          <w:b/>
          <w:sz w:val="24"/>
          <w:szCs w:val="28"/>
          <w:lang w:val="ru-RU"/>
        </w:rPr>
        <w:t xml:space="preserve"> </w:t>
      </w:r>
      <w:bookmarkStart w:id="11" w:name="_Toc131766125"/>
      <w:bookmarkStart w:id="12" w:name="_Toc185365985"/>
      <w:r w:rsidR="003B37D3" w:rsidRPr="003B37D3">
        <w:rPr>
          <w:rFonts w:ascii="Arial" w:eastAsiaTheme="majorEastAsia" w:hAnsi="Arial" w:cs="Arial"/>
          <w:b/>
          <w:sz w:val="28"/>
          <w:szCs w:val="28"/>
          <w:lang w:val="ru-RU"/>
        </w:rPr>
        <w:t>IEcoELF2</w:t>
      </w:r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  <w:bookmarkEnd w:id="12"/>
    </w:p>
    <w:p w14:paraId="35D7E12C" w14:textId="77777777" w:rsidR="008D480C" w:rsidRPr="003B37D3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8"/>
        <w:gridCol w:w="2888"/>
        <w:gridCol w:w="4622"/>
      </w:tblGrid>
      <w:tr w:rsidR="008D480C" w:rsidRPr="00075B31" w14:paraId="580FC3CF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5E61DBE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28CF1F40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D7C878" w14:textId="46BF5224" w:rsidR="008D480C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4512AE"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931EC0"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IEcoBase1</w:t>
            </w:r>
            <w:r w:rsidR="004512AE"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 w:rsid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4512AE"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A31C88D" w14:textId="18E2FF7D" w:rsidR="008D480C" w:rsidRDefault="003B37D3" w:rsidP="00AC04C2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"IEcoELF2ObjectFile.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A0D32B5" w14:textId="2E79FCC6" w:rsidR="003B37D3" w:rsidRDefault="003B37D3" w:rsidP="00AC04C2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"IEcoELF2StringTable.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3F3E0A9" w14:textId="748BB3B4" w:rsidR="003B37D3" w:rsidRDefault="003B37D3" w:rsidP="003B37D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"IEcoELF2SymbolTable.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DFE666C" w14:textId="1619BD9B" w:rsidR="003B37D3" w:rsidRDefault="003B37D3" w:rsidP="003B37D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"IEcoELF2Relocation.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A40799E" w14:textId="49712EB5" w:rsidR="003B37D3" w:rsidRDefault="003B37D3" w:rsidP="003B37D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"IEcoRawData1.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1854F45" w14:textId="3CE572C8" w:rsidR="003B37D3" w:rsidRDefault="003B37D3" w:rsidP="003B37D3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"DefEcoELF2RISCV.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E7CE7A2" w14:textId="1D647EE0" w:rsidR="003B37D3" w:rsidRPr="003B37D3" w:rsidRDefault="003B37D3" w:rsidP="003B37D3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652FFA72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CEE9538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7DF5D4F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F0B82FB" w14:textId="44490CA2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3B37D3" w:rsidRPr="003B37D3">
              <w:rPr>
                <w:rFonts w:ascii="Consolas" w:hAnsi="Consolas" w:cs="Cascadia Mono"/>
                <w:sz w:val="16"/>
                <w:szCs w:val="19"/>
                <w:highlight w:val="white"/>
              </w:rPr>
              <w:t>4C4E5E13-8797-44D2-B8E2-260063100304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7ACA482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50030EDB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CA7E4D7" w14:textId="2E4D6D84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3B37D3" w:rsidRPr="003B37D3">
              <w:rPr>
                <w:rFonts w:ascii="Consolas" w:hAnsi="Consolas" w:cs="Times New Roman"/>
                <w:sz w:val="16"/>
                <w:szCs w:val="16"/>
                <w:lang w:val="ru-RU"/>
              </w:rPr>
              <w:t>IEcoELF2</w:t>
            </w:r>
            <w:r w:rsidR="003B37D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3B37D3" w:rsidRPr="003B37D3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3B37D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479D7A0E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05DC00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3B37D3" w14:paraId="79331C34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7F6041ED" w14:textId="653F56CA" w:rsidR="003B37D3" w:rsidRPr="003B37D3" w:rsidRDefault="003B37D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IEcoELF2ObjectFile</w:t>
            </w: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lang w:val="ru-RU"/>
              </w:rPr>
              <w:t>*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2ACE0EF2" w14:textId="5FD770D6" w:rsidR="003B37D3" w:rsidRPr="003B37D3" w:rsidRDefault="003B37D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3B37D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readObjectFile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7057F3DB" w14:textId="1CBE7E6B" w:rsidR="003B37D3" w:rsidRPr="003B37D3" w:rsidRDefault="003B37D3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3B37D3">
              <w:rPr>
                <w:rFonts w:cs="Times New Roman"/>
                <w:color w:val="auto"/>
                <w:szCs w:val="16"/>
                <w:lang w:val="en-US"/>
              </w:rPr>
              <w:t>(</w:t>
            </w:r>
            <w:r>
              <w:rPr>
                <w:rFonts w:cs="Times New Roman"/>
                <w:color w:val="auto"/>
                <w:szCs w:val="16"/>
                <w:lang w:val="en-US"/>
              </w:rPr>
              <w:t>[in]</w:t>
            </w:r>
            <w:r w:rsidRPr="003B37D3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proofErr w:type="spellStart"/>
            <w:r w:rsidRPr="003B37D3"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proofErr w:type="spellEnd"/>
            <w:r w:rsidRPr="003B37D3">
              <w:rPr>
                <w:rFonts w:cs="Times New Roman"/>
                <w:color w:val="auto"/>
                <w:szCs w:val="16"/>
                <w:lang w:val="en-US"/>
              </w:rPr>
              <w:t xml:space="preserve">* </w:t>
            </w:r>
            <w:proofErr w:type="spellStart"/>
            <w:r w:rsidRPr="003B37D3">
              <w:rPr>
                <w:rFonts w:cs="Times New Roman"/>
                <w:color w:val="auto"/>
                <w:szCs w:val="16"/>
                <w:lang w:val="en-US"/>
              </w:rPr>
              <w:t>fileName</w:t>
            </w:r>
            <w:proofErr w:type="spellEnd"/>
            <w:r w:rsidRPr="003B37D3">
              <w:rPr>
                <w:rFonts w:cs="Times New Roman"/>
                <w:color w:val="auto"/>
                <w:szCs w:val="16"/>
                <w:lang w:val="en-US"/>
              </w:rPr>
              <w:t>);</w:t>
            </w:r>
          </w:p>
        </w:tc>
      </w:tr>
      <w:tr w:rsidR="003B37D3" w14:paraId="39AAC803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09DAF0C8" w14:textId="77777777" w:rsidR="003B37D3" w:rsidRPr="003B37D3" w:rsidRDefault="003B37D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2F53E56D" w14:textId="77777777" w:rsidR="003B37D3" w:rsidRPr="003B37D3" w:rsidRDefault="003B37D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409545FD" w14:textId="77777777" w:rsidR="003B37D3" w:rsidRPr="003B37D3" w:rsidRDefault="003B37D3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3B37D3" w:rsidRPr="00694A20" w14:paraId="41C1FFC5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031B19C8" w14:textId="1BD8792C" w:rsidR="003B37D3" w:rsidRPr="003B37D3" w:rsidRDefault="003B37D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3B37D3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 xml:space="preserve">int16_t 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41B8D2D1" w14:textId="6710BB20" w:rsidR="003B37D3" w:rsidRPr="003B37D3" w:rsidRDefault="003B37D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3B37D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writeObjectFile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465510F0" w14:textId="7037346C" w:rsid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3B37D3">
              <w:rPr>
                <w:rFonts w:ascii="Consolas" w:hAnsi="Consolas" w:cs="Times New Roman"/>
                <w:sz w:val="16"/>
                <w:szCs w:val="16"/>
              </w:rPr>
              <w:t xml:space="preserve"> IEcoELF2ObjectFile* </w:t>
            </w:r>
            <w:proofErr w:type="spellStart"/>
            <w:r w:rsidRPr="003B37D3">
              <w:rPr>
                <w:rFonts w:ascii="Consolas" w:hAnsi="Consolas" w:cs="Times New Roman"/>
                <w:sz w:val="16"/>
                <w:szCs w:val="16"/>
              </w:rPr>
              <w:t>pIObjectFile</w:t>
            </w:r>
            <w:proofErr w:type="spellEnd"/>
            <w:r w:rsidRPr="003B37D3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6A7C6881" w14:textId="41BB0893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3B37D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3B37D3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Pr="003B37D3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3B37D3">
              <w:rPr>
                <w:rFonts w:ascii="Consolas" w:hAnsi="Consolas" w:cs="Times New Roman"/>
                <w:sz w:val="16"/>
                <w:szCs w:val="16"/>
              </w:rPr>
              <w:t>fileName</w:t>
            </w:r>
            <w:proofErr w:type="spellEnd"/>
            <w:r w:rsidRPr="003B37D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3B37D3" w:rsidRPr="00694A20" w14:paraId="1ACAB840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01963ADF" w14:textId="77777777" w:rsidR="003B37D3" w:rsidRPr="003B37D3" w:rsidRDefault="003B37D3" w:rsidP="008D480C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7B5D3C66" w14:textId="77777777" w:rsidR="003B37D3" w:rsidRPr="003B37D3" w:rsidRDefault="003B37D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42E30885" w14:textId="77777777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B37D3" w:rsidRPr="00694A20" w14:paraId="21886E3D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356BB633" w14:textId="25E84ACC" w:rsidR="003B37D3" w:rsidRPr="003B37D3" w:rsidRDefault="003B37D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IEcoELF2ObjectFile</w:t>
            </w: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lang w:val="ru-RU"/>
              </w:rPr>
              <w:t>*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00399314" w14:textId="07E79E5C" w:rsidR="003B37D3" w:rsidRPr="003B37D3" w:rsidRDefault="003B37D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3B37D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readObjectFileFromMemory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1A7FF96A" w14:textId="4CEC0111" w:rsid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3B37D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3B37D3">
              <w:rPr>
                <w:rFonts w:ascii="Consolas" w:hAnsi="Consolas" w:cs="Times New Roman"/>
                <w:color w:val="0000FF"/>
                <w:sz w:val="16"/>
                <w:szCs w:val="16"/>
              </w:rPr>
              <w:t>byte_t</w:t>
            </w:r>
            <w:proofErr w:type="spellEnd"/>
            <w:r w:rsidRPr="003B37D3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3B37D3">
              <w:rPr>
                <w:rFonts w:ascii="Consolas" w:hAnsi="Consolas" w:cs="Times New Roman"/>
                <w:sz w:val="16"/>
                <w:szCs w:val="16"/>
              </w:rPr>
              <w:t>ptr</w:t>
            </w:r>
            <w:proofErr w:type="spellEnd"/>
            <w:r w:rsidRPr="003B37D3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3BCC23DB" w14:textId="1923EA04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3B37D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0000FF"/>
                <w:sz w:val="16"/>
                <w:szCs w:val="16"/>
              </w:rPr>
              <w:t xml:space="preserve">uint32_t </w:t>
            </w:r>
            <w:r w:rsidRPr="003B37D3">
              <w:rPr>
                <w:rFonts w:ascii="Consolas" w:hAnsi="Consolas" w:cs="Times New Roman"/>
                <w:sz w:val="16"/>
                <w:szCs w:val="16"/>
              </w:rPr>
              <w:t>size);</w:t>
            </w:r>
          </w:p>
        </w:tc>
      </w:tr>
      <w:tr w:rsidR="003B37D3" w:rsidRPr="00694A20" w14:paraId="462AC3C0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318BF314" w14:textId="77777777" w:rsidR="003B37D3" w:rsidRPr="003B37D3" w:rsidRDefault="003B37D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60F90DD2" w14:textId="77777777" w:rsidR="003B37D3" w:rsidRPr="003B37D3" w:rsidRDefault="003B37D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4D941D09" w14:textId="77777777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B37D3" w:rsidRPr="00694A20" w14:paraId="5CBA9CE4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0084C135" w14:textId="4820ABE7" w:rsidR="003B37D3" w:rsidRPr="003B37D3" w:rsidRDefault="003B37D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3B37D3"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  <w:lang w:val="ru-RU"/>
              </w:rPr>
              <w:t xml:space="preserve">int16_t 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7FF4C77F" w14:textId="5BB2D9D4" w:rsidR="003B37D3" w:rsidRPr="003B37D3" w:rsidRDefault="003B37D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3B37D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writeObjectFileToMemory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5A745EF3" w14:textId="425E0E4F" w:rsid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3B37D3">
              <w:rPr>
                <w:rFonts w:ascii="Consolas" w:hAnsi="Consolas" w:cs="Times New Roman"/>
                <w:sz w:val="16"/>
                <w:szCs w:val="16"/>
              </w:rPr>
              <w:t xml:space="preserve"> IEcoELF2ObjectFile* </w:t>
            </w:r>
            <w:proofErr w:type="spellStart"/>
            <w:r w:rsidRPr="003B37D3">
              <w:rPr>
                <w:rFonts w:ascii="Consolas" w:hAnsi="Consolas" w:cs="Times New Roman"/>
                <w:sz w:val="16"/>
                <w:szCs w:val="16"/>
              </w:rPr>
              <w:t>pIObjectFile</w:t>
            </w:r>
            <w:proofErr w:type="spellEnd"/>
            <w:r w:rsidRPr="003B37D3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60FD4297" w14:textId="6A6C432C" w:rsid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[out]</w:t>
            </w:r>
            <w:r w:rsidRPr="003B37D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3B37D3">
              <w:rPr>
                <w:rFonts w:ascii="Consolas" w:hAnsi="Consolas" w:cs="Times New Roman"/>
                <w:color w:val="0000FF"/>
                <w:sz w:val="16"/>
                <w:szCs w:val="16"/>
              </w:rPr>
              <w:t>byte_t</w:t>
            </w:r>
            <w:proofErr w:type="spellEnd"/>
            <w:r w:rsidRPr="003B37D3">
              <w:rPr>
                <w:rFonts w:ascii="Consolas" w:hAnsi="Consolas" w:cs="Times New Roman"/>
                <w:sz w:val="16"/>
                <w:szCs w:val="16"/>
              </w:rPr>
              <w:t xml:space="preserve">** </w:t>
            </w:r>
            <w:proofErr w:type="spellStart"/>
            <w:r w:rsidRPr="003B37D3">
              <w:rPr>
                <w:rFonts w:ascii="Consolas" w:hAnsi="Consolas" w:cs="Times New Roman"/>
                <w:sz w:val="16"/>
                <w:szCs w:val="16"/>
              </w:rPr>
              <w:t>ptr</w:t>
            </w:r>
            <w:proofErr w:type="spellEnd"/>
            <w:r w:rsidRPr="003B37D3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6C964AA5" w14:textId="3846DF81" w:rsidR="003B37D3" w:rsidRPr="003B37D3" w:rsidRDefault="003B37D3" w:rsidP="003B37D3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[out] </w:t>
            </w:r>
            <w:r w:rsidRPr="003B37D3">
              <w:rPr>
                <w:rFonts w:ascii="Consolas" w:hAnsi="Consolas" w:cs="Times New Roman"/>
                <w:color w:val="0000FF"/>
                <w:sz w:val="16"/>
                <w:szCs w:val="16"/>
              </w:rPr>
              <w:t>uint32_t</w:t>
            </w:r>
            <w:r w:rsidRPr="003B37D3">
              <w:rPr>
                <w:rFonts w:ascii="Consolas" w:hAnsi="Consolas" w:cs="Times New Roman"/>
                <w:sz w:val="16"/>
                <w:szCs w:val="16"/>
              </w:rPr>
              <w:t>* size);</w:t>
            </w:r>
          </w:p>
        </w:tc>
      </w:tr>
      <w:tr w:rsidR="003B37D3" w:rsidRPr="00694A20" w14:paraId="4460DD2D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707FD510" w14:textId="77777777" w:rsidR="003B37D3" w:rsidRPr="003B37D3" w:rsidRDefault="003B37D3" w:rsidP="008D480C">
            <w:pPr>
              <w:rPr>
                <w:rFonts w:ascii="Consolas" w:hAnsi="Consolas" w:cs="Cascadia Mono"/>
                <w:color w:val="0000FF"/>
                <w:sz w:val="16"/>
                <w:szCs w:val="16"/>
                <w:highlight w:val="white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731DBD45" w14:textId="77777777" w:rsidR="003B37D3" w:rsidRPr="003B37D3" w:rsidRDefault="003B37D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56F30703" w14:textId="77777777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B37D3" w:rsidRPr="00694A20" w14:paraId="6632A2EB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3E3565DF" w14:textId="7B5D01D3" w:rsidR="003B37D3" w:rsidRPr="003B37D3" w:rsidRDefault="003B37D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IEcoELF2ObjectFile</w:t>
            </w: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lang w:val="ru-RU"/>
              </w:rPr>
              <w:t>*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219203A4" w14:textId="775B92DF" w:rsidR="003B37D3" w:rsidRPr="003B37D3" w:rsidRDefault="003B37D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3B37D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createObjectFile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79A26611" w14:textId="2C6C896B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3B37D3" w:rsidRPr="00694A20" w14:paraId="7A6BFEB1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7F003DFB" w14:textId="77777777" w:rsidR="003B37D3" w:rsidRPr="003B37D3" w:rsidRDefault="003B37D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4756AF88" w14:textId="77777777" w:rsidR="003B37D3" w:rsidRPr="003B37D3" w:rsidRDefault="003B37D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6398DD3B" w14:textId="77777777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B37D3" w:rsidRPr="00694A20" w14:paraId="7B4D67B2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774D9728" w14:textId="2F9C8BA8" w:rsidR="003B37D3" w:rsidRPr="003B37D3" w:rsidRDefault="003B37D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IEcoELF2Header</w:t>
            </w: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lang w:val="ru-RU"/>
              </w:rPr>
              <w:t>*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76ACBF81" w14:textId="0F1E74B1" w:rsidR="003B37D3" w:rsidRPr="003B37D3" w:rsidRDefault="003B37D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3B37D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createELFHeader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5C3BC04E" w14:textId="5AE0A3D0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3B37D3" w:rsidRPr="00694A20" w14:paraId="25102C43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7545D881" w14:textId="77777777" w:rsidR="003B37D3" w:rsidRPr="003B37D3" w:rsidRDefault="003B37D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138FCB7F" w14:textId="77777777" w:rsidR="003B37D3" w:rsidRPr="003B37D3" w:rsidRDefault="003B37D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0E7E79B7" w14:textId="77777777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B37D3" w:rsidRPr="00694A20" w14:paraId="039CC0DB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1AA877DD" w14:textId="6939C6E1" w:rsidR="003B37D3" w:rsidRPr="003B37D3" w:rsidRDefault="003B37D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IEcoELF2ProgramHeader</w:t>
            </w: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lang w:val="ru-RU"/>
              </w:rPr>
              <w:t>*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4C0B075E" w14:textId="1E6F718F" w:rsidR="003B37D3" w:rsidRPr="003B37D3" w:rsidRDefault="003B37D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3B37D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createProgramHeader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5E266FD2" w14:textId="76F94983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3B37D3" w:rsidRPr="00694A20" w14:paraId="42477376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7969A179" w14:textId="77777777" w:rsidR="003B37D3" w:rsidRPr="003B37D3" w:rsidRDefault="003B37D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64648FB9" w14:textId="77777777" w:rsidR="003B37D3" w:rsidRPr="003B37D3" w:rsidRDefault="003B37D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00EA9449" w14:textId="77777777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B37D3" w:rsidRPr="00694A20" w14:paraId="52E6D5BC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7ABEAC2A" w14:textId="18D338BA" w:rsidR="003B37D3" w:rsidRPr="003B37D3" w:rsidRDefault="003B37D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IEcoELF2SectionHeader</w:t>
            </w: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lang w:val="ru-RU"/>
              </w:rPr>
              <w:t>*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7FDFC3EF" w14:textId="34644AD3" w:rsidR="003B37D3" w:rsidRPr="003B37D3" w:rsidRDefault="003B37D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3B37D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createSectionHeader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466CB19E" w14:textId="54861675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3B37D3" w:rsidRPr="00694A20" w14:paraId="4ADFBC3E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3D0DCF9C" w14:textId="77777777" w:rsidR="003B37D3" w:rsidRPr="003B37D3" w:rsidRDefault="003B37D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55E26BC9" w14:textId="77777777" w:rsidR="003B37D3" w:rsidRPr="003B37D3" w:rsidRDefault="003B37D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6A4DEF3C" w14:textId="77777777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B37D3" w:rsidRPr="00694A20" w14:paraId="2D051385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10DFD2D4" w14:textId="3D17DF9A" w:rsidR="003B37D3" w:rsidRPr="003B37D3" w:rsidRDefault="003B37D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IEcoELF2StringTable</w:t>
            </w: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lang w:val="ru-RU"/>
              </w:rPr>
              <w:t>*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75A7C15D" w14:textId="06974C42" w:rsidR="003B37D3" w:rsidRPr="003B37D3" w:rsidRDefault="003B37D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3B37D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createStringTable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3FB20F63" w14:textId="371867B0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3B37D3" w:rsidRPr="00694A20" w14:paraId="5B2186E8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421BE690" w14:textId="77777777" w:rsidR="003B37D3" w:rsidRPr="003B37D3" w:rsidRDefault="003B37D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4368ECCB" w14:textId="77777777" w:rsidR="003B37D3" w:rsidRPr="003B37D3" w:rsidRDefault="003B37D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2B50F05A" w14:textId="77777777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B37D3" w:rsidRPr="00694A20" w14:paraId="23E237E2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3B1AFB9A" w14:textId="5457AF75" w:rsidR="003B37D3" w:rsidRPr="003B37D3" w:rsidRDefault="003B37D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IEcoELF2SymbolTable</w:t>
            </w: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lang w:val="ru-RU"/>
              </w:rPr>
              <w:t>*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153324E1" w14:textId="75553E04" w:rsidR="003B37D3" w:rsidRPr="003B37D3" w:rsidRDefault="003B37D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3B37D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createSymbolTable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661A8EB9" w14:textId="3E4E94F8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3B37D3" w:rsidRPr="00694A20" w14:paraId="5902DE69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12987865" w14:textId="77777777" w:rsidR="003B37D3" w:rsidRPr="003B37D3" w:rsidRDefault="003B37D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7E4F6C5E" w14:textId="77777777" w:rsidR="003B37D3" w:rsidRPr="003B37D3" w:rsidRDefault="003B37D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47FD3C66" w14:textId="77777777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B37D3" w:rsidRPr="00694A20" w14:paraId="1111B3B2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2AF16FD2" w14:textId="7FB2DF05" w:rsidR="003B37D3" w:rsidRPr="003B37D3" w:rsidRDefault="003B37D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IEcoELF2Relocation</w:t>
            </w: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lang w:val="ru-RU"/>
              </w:rPr>
              <w:t>*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0B5BA5E2" w14:textId="62390893" w:rsidR="003B37D3" w:rsidRPr="003B37D3" w:rsidRDefault="003B37D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3B37D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createRelocation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55F7735E" w14:textId="67B5B340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3B37D3" w:rsidRPr="00694A20" w14:paraId="2CEDD61C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0EBE657B" w14:textId="77777777" w:rsidR="003B37D3" w:rsidRPr="003B37D3" w:rsidRDefault="003B37D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3947CB98" w14:textId="77777777" w:rsidR="003B37D3" w:rsidRPr="003B37D3" w:rsidRDefault="003B37D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125A4AA2" w14:textId="77777777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3B37D3" w:rsidRPr="00694A20" w14:paraId="5B4B61E9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22E859E3" w14:textId="10CDBF9F" w:rsidR="003B37D3" w:rsidRPr="003B37D3" w:rsidRDefault="003B37D3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3B37D3"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  <w:t>IEcoRawData1</w:t>
            </w:r>
            <w:r w:rsidRPr="003B37D3">
              <w:rPr>
                <w:rFonts w:ascii="Consolas" w:hAnsi="Consolas" w:cs="Cascadia Mono"/>
                <w:color w:val="000000"/>
                <w:sz w:val="16"/>
                <w:szCs w:val="16"/>
              </w:rPr>
              <w:t>*</w:t>
            </w: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46CD133C" w14:textId="410AE99C" w:rsidR="003B37D3" w:rsidRPr="003B37D3" w:rsidRDefault="003B37D3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3B37D3"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  <w:t>createRawData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4467C05C" w14:textId="40AA9131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3B37D3" w:rsidRPr="00694A20" w14:paraId="3F1DC40D" w14:textId="77777777" w:rsidTr="003B37D3">
        <w:tc>
          <w:tcPr>
            <w:tcW w:w="2691" w:type="dxa"/>
            <w:gridSpan w:val="2"/>
            <w:tcBorders>
              <w:top w:val="nil"/>
              <w:bottom w:val="nil"/>
              <w:right w:val="nil"/>
            </w:tcBorders>
          </w:tcPr>
          <w:p w14:paraId="708527B9" w14:textId="77777777" w:rsidR="003B37D3" w:rsidRPr="003B37D3" w:rsidRDefault="003B37D3" w:rsidP="008D480C">
            <w:pPr>
              <w:rPr>
                <w:rFonts w:ascii="Consolas" w:hAnsi="Consolas" w:cs="Cascadia Mono"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2888" w:type="dxa"/>
            <w:tcBorders>
              <w:top w:val="nil"/>
              <w:left w:val="nil"/>
              <w:bottom w:val="nil"/>
              <w:right w:val="nil"/>
            </w:tcBorders>
          </w:tcPr>
          <w:p w14:paraId="3F51CD69" w14:textId="77777777" w:rsidR="003B37D3" w:rsidRPr="003B37D3" w:rsidRDefault="003B37D3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6"/>
                <w:highlight w:val="white"/>
                <w:lang w:val="ru-RU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</w:tcBorders>
          </w:tcPr>
          <w:p w14:paraId="40420099" w14:textId="77777777" w:rsidR="003B37D3" w:rsidRPr="003B37D3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0EC9D24D" w14:textId="77777777" w:rsidTr="003B37D3">
        <w:tc>
          <w:tcPr>
            <w:tcW w:w="2691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263B1D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B693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single" w:sz="4" w:space="0" w:color="auto"/>
            </w:tcBorders>
          </w:tcPr>
          <w:p w14:paraId="1BF12FF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F9596F5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CD1DAD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38CBF04" w14:textId="7F799EAC" w:rsidR="00D1020C" w:rsidRDefault="003B37D3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3" w:name="_Toc185365986"/>
      <w:proofErr w:type="spellStart"/>
      <w:r w:rsidRPr="003B37D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readObjectFile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3"/>
      <w:proofErr w:type="spellEnd"/>
    </w:p>
    <w:p w14:paraId="086B72B1" w14:textId="68D2A18E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84A7CE" w14:textId="33225B02" w:rsidR="004512AE" w:rsidRDefault="00D1020C" w:rsidP="00931EC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62C57F9" w14:textId="77C916CE" w:rsidR="00D1020C" w:rsidRDefault="003B37D3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4" w:name="_Toc185365987"/>
      <w:proofErr w:type="spellStart"/>
      <w:r w:rsidRPr="003B37D3">
        <w:rPr>
          <w:rFonts w:ascii="Arial" w:eastAsiaTheme="majorEastAsia" w:hAnsi="Arial" w:cs="Arial"/>
          <w:b/>
          <w:sz w:val="28"/>
          <w:szCs w:val="28"/>
          <w:lang w:val="ru-RU"/>
        </w:rPr>
        <w:t>writeObjectFile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4"/>
      <w:proofErr w:type="spellEnd"/>
    </w:p>
    <w:p w14:paraId="2E1D3A83" w14:textId="7988F502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736D5B8" w14:textId="4B9D32F0" w:rsidR="00931EC0" w:rsidRDefault="00D1020C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796BFF5" w14:textId="787CD372" w:rsidR="00D1020C" w:rsidRDefault="003B37D3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5" w:name="_Toc185365988"/>
      <w:proofErr w:type="spellStart"/>
      <w:r w:rsidRPr="003B37D3">
        <w:rPr>
          <w:rFonts w:ascii="Arial" w:eastAsiaTheme="majorEastAsia" w:hAnsi="Arial" w:cs="Arial"/>
          <w:b/>
          <w:sz w:val="28"/>
          <w:szCs w:val="28"/>
          <w:lang w:val="ru-RU"/>
        </w:rPr>
        <w:t>readObjectFileFromMemory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5"/>
      <w:proofErr w:type="spellEnd"/>
    </w:p>
    <w:p w14:paraId="51D4B5FB" w14:textId="3E37A3E1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E9BF0C2" w14:textId="743D37B0" w:rsidR="00AC04C2" w:rsidRPr="00AC04C2" w:rsidRDefault="00D1020C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E17BBBB" w14:textId="67C8AAEE" w:rsidR="00D1020C" w:rsidRDefault="003B37D3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6" w:name="_Toc185365989"/>
      <w:proofErr w:type="spellStart"/>
      <w:r w:rsidRPr="003B37D3">
        <w:rPr>
          <w:rFonts w:ascii="Arial" w:eastAsiaTheme="majorEastAsia" w:hAnsi="Arial" w:cs="Arial"/>
          <w:b/>
          <w:sz w:val="28"/>
          <w:szCs w:val="28"/>
          <w:lang w:val="ru-RU"/>
        </w:rPr>
        <w:t>writeObjectFileToMemory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6"/>
      <w:proofErr w:type="spellEnd"/>
    </w:p>
    <w:p w14:paraId="197CD24D" w14:textId="6D4F164F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59A6636" w14:textId="4D823A50" w:rsidR="00AC04C2" w:rsidRPr="00AC04C2" w:rsidRDefault="00D1020C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DAA25DB" w14:textId="185269AB" w:rsidR="00D1020C" w:rsidRDefault="003B37D3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7" w:name="_Toc185365990"/>
      <w:proofErr w:type="spellStart"/>
      <w:r w:rsidRPr="003B37D3">
        <w:rPr>
          <w:rFonts w:ascii="Arial" w:eastAsiaTheme="majorEastAsia" w:hAnsi="Arial" w:cs="Arial"/>
          <w:b/>
          <w:sz w:val="28"/>
          <w:szCs w:val="28"/>
          <w:lang w:val="ru-RU"/>
        </w:rPr>
        <w:t>createObjectFile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7"/>
      <w:proofErr w:type="spellEnd"/>
    </w:p>
    <w:p w14:paraId="6FDEE56F" w14:textId="3F899F1E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DCF39B" w14:textId="697232EF" w:rsidR="00AC04C2" w:rsidRDefault="00D1020C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103B482" w14:textId="2CAC8C9B" w:rsidR="00D1020C" w:rsidRDefault="003B37D3" w:rsidP="003B37D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8" w:name="_Toc185365991"/>
      <w:proofErr w:type="spellStart"/>
      <w:r w:rsidRPr="003B37D3">
        <w:rPr>
          <w:rFonts w:ascii="Arial" w:eastAsiaTheme="majorEastAsia" w:hAnsi="Arial" w:cs="Arial"/>
          <w:b/>
          <w:sz w:val="28"/>
          <w:szCs w:val="28"/>
          <w:lang w:val="ru-RU"/>
        </w:rPr>
        <w:t>createELFHeader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8"/>
      <w:proofErr w:type="spellEnd"/>
    </w:p>
    <w:p w14:paraId="2C5BC9C5" w14:textId="237B01E0" w:rsidR="003B37D3" w:rsidRPr="00B43EEA" w:rsidRDefault="003B37D3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8584263" w14:textId="1D55876A" w:rsidR="003B37D3" w:rsidRDefault="00D1020C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B37D3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64F91D0" w14:textId="729AD4B9" w:rsidR="00D1020C" w:rsidRDefault="003B37D3" w:rsidP="003B37D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19" w:name="_Toc185365992"/>
      <w:proofErr w:type="spellStart"/>
      <w:r w:rsidRPr="003B37D3">
        <w:rPr>
          <w:rFonts w:ascii="Arial" w:eastAsiaTheme="majorEastAsia" w:hAnsi="Arial" w:cs="Arial"/>
          <w:b/>
          <w:sz w:val="28"/>
          <w:szCs w:val="28"/>
          <w:lang w:val="ru-RU"/>
        </w:rPr>
        <w:t>createProgramHeader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9"/>
      <w:proofErr w:type="spellEnd"/>
    </w:p>
    <w:p w14:paraId="5614602B" w14:textId="4630B9AA" w:rsidR="003B37D3" w:rsidRPr="00B43EEA" w:rsidRDefault="003B37D3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6BA3593" w14:textId="1A679F7F" w:rsidR="003B37D3" w:rsidRDefault="00D1020C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51BA28E" w14:textId="38DFA2D0" w:rsidR="00D1020C" w:rsidRDefault="003B37D3" w:rsidP="003B37D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0" w:name="_Toc185365993"/>
      <w:proofErr w:type="spellStart"/>
      <w:r w:rsidRPr="003B37D3">
        <w:rPr>
          <w:rFonts w:ascii="Arial" w:eastAsiaTheme="majorEastAsia" w:hAnsi="Arial" w:cs="Arial"/>
          <w:b/>
          <w:sz w:val="28"/>
          <w:szCs w:val="28"/>
          <w:lang w:val="ru-RU"/>
        </w:rPr>
        <w:t>createSectionHeader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0"/>
      <w:proofErr w:type="spellEnd"/>
    </w:p>
    <w:p w14:paraId="5242A1C3" w14:textId="4599B759" w:rsidR="003B37D3" w:rsidRPr="00B43EEA" w:rsidRDefault="003B37D3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1449047" w14:textId="07DBA255" w:rsidR="003B37D3" w:rsidRDefault="00D1020C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E5FD6DA" w14:textId="77777777" w:rsidR="003B37D3" w:rsidRPr="00AC04C2" w:rsidRDefault="003B37D3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E1FDCFE" w14:textId="7675C4B9" w:rsidR="00D1020C" w:rsidRDefault="003B37D3" w:rsidP="003B37D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1" w:name="_Toc185365994"/>
      <w:proofErr w:type="spellStart"/>
      <w:r w:rsidRPr="003B37D3">
        <w:rPr>
          <w:rFonts w:ascii="Arial" w:eastAsiaTheme="majorEastAsia" w:hAnsi="Arial" w:cs="Arial"/>
          <w:b/>
          <w:sz w:val="28"/>
          <w:szCs w:val="28"/>
          <w:lang w:val="ru-RU"/>
        </w:rPr>
        <w:t>createStringTable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1"/>
      <w:proofErr w:type="spellEnd"/>
    </w:p>
    <w:p w14:paraId="7B907B9E" w14:textId="0037F788" w:rsidR="003B37D3" w:rsidRPr="00B43EEA" w:rsidRDefault="003B37D3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0E358B4" w14:textId="69FE96FD" w:rsidR="003B37D3" w:rsidRDefault="00D1020C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CCED86A" w14:textId="77777777" w:rsidR="003B37D3" w:rsidRPr="00AC04C2" w:rsidRDefault="003B37D3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F0910A6" w14:textId="1F08F222" w:rsidR="00D1020C" w:rsidRDefault="003B37D3" w:rsidP="003B37D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2" w:name="_Toc185365995"/>
      <w:proofErr w:type="spellStart"/>
      <w:r w:rsidRPr="003B37D3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createSymbolTable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2"/>
      <w:proofErr w:type="spellEnd"/>
    </w:p>
    <w:p w14:paraId="78AD59D3" w14:textId="276DEC25" w:rsidR="003B37D3" w:rsidRPr="00B43EEA" w:rsidRDefault="003B37D3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D5BD955" w14:textId="1E5926F9" w:rsidR="003B37D3" w:rsidRDefault="00D1020C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D3A02AE" w14:textId="353DBED2" w:rsidR="00D1020C" w:rsidRDefault="003B37D3" w:rsidP="003B37D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3" w:name="_Toc185365996"/>
      <w:proofErr w:type="spellStart"/>
      <w:r w:rsidRPr="003B37D3">
        <w:rPr>
          <w:rFonts w:ascii="Arial" w:eastAsiaTheme="majorEastAsia" w:hAnsi="Arial" w:cs="Arial"/>
          <w:b/>
          <w:sz w:val="28"/>
          <w:szCs w:val="28"/>
          <w:lang w:val="ru-RU"/>
        </w:rPr>
        <w:t>createRelocation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3"/>
      <w:proofErr w:type="spellEnd"/>
    </w:p>
    <w:p w14:paraId="5D7D26D0" w14:textId="59D0758A" w:rsidR="003B37D3" w:rsidRPr="00B43EEA" w:rsidRDefault="003B37D3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546CEE8" w14:textId="6C8C196F" w:rsidR="003B37D3" w:rsidRDefault="00D1020C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0B1AE91" w14:textId="1CCE482C" w:rsidR="00D1020C" w:rsidRDefault="003B37D3" w:rsidP="003B37D3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4" w:name="_Toc185365997"/>
      <w:proofErr w:type="spellStart"/>
      <w:r w:rsidRPr="003B37D3">
        <w:rPr>
          <w:rFonts w:ascii="Arial" w:eastAsiaTheme="majorEastAsia" w:hAnsi="Arial" w:cs="Arial"/>
          <w:b/>
          <w:sz w:val="28"/>
          <w:szCs w:val="28"/>
          <w:lang w:val="ru-RU"/>
        </w:rPr>
        <w:t>createRawData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4"/>
      <w:proofErr w:type="spellEnd"/>
    </w:p>
    <w:p w14:paraId="48DBC24E" w14:textId="258594FF" w:rsidR="003B37D3" w:rsidRPr="00B43EEA" w:rsidRDefault="003B37D3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1BA0872" w14:textId="2AE4021A" w:rsidR="003B37D3" w:rsidRDefault="00D1020C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80AAB24" w14:textId="77777777" w:rsidR="003B37D3" w:rsidRPr="00AC04C2" w:rsidRDefault="003B37D3" w:rsidP="003B37D3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A43A057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6AEB2A" w14:textId="1BA5EF76" w:rsidR="008D480C" w:rsidRPr="00152FAB" w:rsidRDefault="00B67C31" w:rsidP="00D102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25" w:name="_Toc185365998"/>
      <w:r w:rsidRPr="00B67C31">
        <w:rPr>
          <w:rFonts w:ascii="Arial" w:hAnsi="Arial" w:cs="Arial"/>
          <w:b/>
          <w:sz w:val="40"/>
          <w:szCs w:val="24"/>
          <w:lang w:val="ru-RU"/>
        </w:rPr>
        <w:lastRenderedPageBreak/>
        <w:t>IEcoELF2Header</w:t>
      </w:r>
      <w:r w:rsidR="00D1020C" w:rsidRPr="00D1020C">
        <w:t xml:space="preserve"> </w:t>
      </w:r>
      <w:proofErr w:type="spellStart"/>
      <w:r w:rsidR="00D1020C" w:rsidRPr="00D1020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25"/>
      <w:proofErr w:type="spellEnd"/>
    </w:p>
    <w:p w14:paraId="43CCA7FD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D5566F6" w14:textId="0B9CE2B5" w:rsidR="008D480C" w:rsidRPr="003B37D3" w:rsidRDefault="00B67C31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6" w:name="_Toc185365999"/>
      <w:r w:rsidRPr="00B67C31">
        <w:rPr>
          <w:rFonts w:ascii="Arial" w:eastAsiaTheme="majorEastAsia" w:hAnsi="Arial" w:cs="Arial"/>
          <w:b/>
          <w:sz w:val="28"/>
          <w:szCs w:val="28"/>
          <w:lang w:val="ru-RU"/>
        </w:rPr>
        <w:t>IEcoELF2Header</w:t>
      </w:r>
      <w:r w:rsidR="00D1020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8D480C">
        <w:rPr>
          <w:rFonts w:ascii="Arial" w:eastAsiaTheme="majorEastAsia" w:hAnsi="Arial" w:cs="Arial"/>
          <w:b/>
          <w:sz w:val="28"/>
          <w:szCs w:val="28"/>
        </w:rPr>
        <w:t>IDL</w:t>
      </w:r>
      <w:bookmarkEnd w:id="26"/>
    </w:p>
    <w:p w14:paraId="705B9ADE" w14:textId="77777777" w:rsidR="008D480C" w:rsidRPr="003B37D3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8D480C" w:rsidRPr="00075B31" w14:paraId="189DD057" w14:textId="77777777" w:rsidTr="008D480C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5513D00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4764FA65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6CA77DC" w14:textId="40278CF3" w:rsidR="004512AE" w:rsidRDefault="004512AE" w:rsidP="004512AE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931EC0"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IEcoBase1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FC51935" w14:textId="43FB9D33" w:rsidR="008D480C" w:rsidRPr="0098597A" w:rsidRDefault="008D480C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4418761F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7E6BD27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9F32715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402F2706" w14:textId="02338FA9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67C31" w:rsidRPr="00B67C31">
              <w:rPr>
                <w:rFonts w:ascii="Consolas" w:hAnsi="Consolas" w:cs="Times New Roman"/>
                <w:sz w:val="16"/>
                <w:szCs w:val="16"/>
              </w:rPr>
              <w:t>3B5B626E-F605-4F2A-BED8-3A72C165CB67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BF8D536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1B086F91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97866B0" w14:textId="492B81A1" w:rsidR="008D480C" w:rsidRPr="0098597A" w:rsidRDefault="008D480C" w:rsidP="003B37D3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B67C31"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IEcoELF2Header</w:t>
            </w:r>
            <w:r w:rsidR="00B67C31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="00B67C31"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D480C" w:rsidRPr="00075B31" w14:paraId="58DF36CD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DACCA72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D480C" w14:paraId="452DD282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64649F1" w14:textId="1CA114C8" w:rsidR="008D480C" w:rsidRPr="00931EC0" w:rsidRDefault="00B67C31" w:rsidP="004512AE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ECO_ELF_2_HEADER_DESCRIPTOR*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8F5281" w14:textId="4A0033AC" w:rsidR="008D480C" w:rsidRPr="003B37D3" w:rsidRDefault="00B67C31" w:rsidP="003B37D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B67C3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025D024C" w14:textId="567490AA" w:rsidR="008D480C" w:rsidRPr="0098597A" w:rsidRDefault="003B37D3" w:rsidP="003B37D3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931EC0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D480C" w:rsidRPr="00694A20" w14:paraId="16CEE813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9F1A836" w14:textId="77777777" w:rsidR="008D480C" w:rsidRPr="0098597A" w:rsidRDefault="008D480C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8D480C" w14:paraId="6508DC9C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AA9ED2F" w14:textId="204EE4A2" w:rsidR="008D480C" w:rsidRPr="00AC04C2" w:rsidRDefault="00B67C31" w:rsidP="004512AE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B67C3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3FCD41B" w14:textId="004D7B6F" w:rsidR="008D480C" w:rsidRPr="003B37D3" w:rsidRDefault="00B67C31" w:rsidP="003B37D3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B67C3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61D3D9" w14:textId="4DB36486" w:rsidR="008D480C" w:rsidRPr="0098597A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B67C31"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="00B67C31" w:rsidRPr="00B67C31">
              <w:rPr>
                <w:rFonts w:ascii="Consolas" w:hAnsi="Consolas" w:cs="Times New Roman"/>
                <w:sz w:val="16"/>
                <w:szCs w:val="16"/>
              </w:rPr>
              <w:t xml:space="preserve"> ECO_ELF_2_HEADER_DESCRIPTOR* descriptor</w:t>
            </w:r>
            <w:r w:rsidRPr="003B37D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C04C2" w14:paraId="39BA619B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30EAB32" w14:textId="77777777" w:rsidR="00AC04C2" w:rsidRPr="00B67C31" w:rsidRDefault="00AC04C2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4CA8CE3" w14:textId="77777777" w:rsidR="00AC04C2" w:rsidRPr="00B67C31" w:rsidRDefault="00AC04C2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B8D59" w14:textId="77777777" w:rsidR="00AC04C2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AC04C2" w14:paraId="218308A8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FDFE759" w14:textId="6294FC6B" w:rsidR="00AC04C2" w:rsidRPr="00931EC0" w:rsidRDefault="00B67C31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BBB3D30" w14:textId="1299E7C8" w:rsidR="00AC04C2" w:rsidRPr="00931EC0" w:rsidRDefault="00B67C31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B67C3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get_SymbolTable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73E04" w14:textId="1C77284D" w:rsidR="00AC04C2" w:rsidRPr="00AC04C2" w:rsidRDefault="003B37D3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67C31" w14:paraId="4F000DC7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72C389D" w14:textId="77777777" w:rsidR="00B67C31" w:rsidRPr="00AC04C2" w:rsidRDefault="00B67C31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684B56D" w14:textId="77777777" w:rsidR="00B67C31" w:rsidRPr="00AC04C2" w:rsidRDefault="00B67C31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310100" w14:textId="77777777" w:rsidR="00B67C31" w:rsidRPr="003B37D3" w:rsidRDefault="00B67C31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14:paraId="12D89BED" w14:textId="77777777" w:rsidTr="008D480C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3A48F03" w14:textId="44FE6223" w:rsidR="00B67C31" w:rsidRPr="00AC04C2" w:rsidRDefault="00B67C31" w:rsidP="004512AE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B67C3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B0F6552" w14:textId="1112BE71" w:rsidR="00B67C31" w:rsidRPr="00AC04C2" w:rsidRDefault="00B67C31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B67C3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set_SymbolTable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AEBEBF" w14:textId="6D14D2BD" w:rsidR="00B67C31" w:rsidRPr="00B67C31" w:rsidRDefault="00B67C31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* </w:t>
            </w:r>
            <w:proofErr w:type="spellStart"/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pISymbolTable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AC04C2" w:rsidRPr="00694A20" w14:paraId="3B708C63" w14:textId="77777777" w:rsidTr="008D480C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DF8EA8" w14:textId="77777777" w:rsidR="00AC04C2" w:rsidRPr="0098597A" w:rsidRDefault="00AC04C2" w:rsidP="008D480C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AC04C2" w14:paraId="37890494" w14:textId="77777777" w:rsidTr="008D480C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67C68522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E5B05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4269758" w14:textId="77777777" w:rsidR="00AC04C2" w:rsidRPr="0098597A" w:rsidRDefault="00AC04C2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E81740A" w14:textId="77777777" w:rsidR="008D480C" w:rsidRDefault="008D480C" w:rsidP="008D480C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674D680A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2B25FD" w14:textId="30B37735" w:rsidR="00D1020C" w:rsidRDefault="00B67C31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7" w:name="_Toc185366000"/>
      <w:proofErr w:type="spellStart"/>
      <w:r w:rsidRPr="00B67C31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7"/>
      <w:proofErr w:type="spellEnd"/>
    </w:p>
    <w:p w14:paraId="6EEB1925" w14:textId="0B829F6F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C309CF9" w14:textId="69D37C0C" w:rsidR="008D480C" w:rsidRPr="00CD6FC9" w:rsidRDefault="00D102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562B96" w14:textId="6FF10112" w:rsidR="00D1020C" w:rsidRDefault="00B67C31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8" w:name="_Toc185366001"/>
      <w:proofErr w:type="spellStart"/>
      <w:r w:rsidRPr="00B67C31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8"/>
      <w:proofErr w:type="spellEnd"/>
    </w:p>
    <w:p w14:paraId="0742FA87" w14:textId="6B5D2B61" w:rsidR="008D480C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91C0AC" w14:textId="5D1B583C" w:rsidR="008D480C" w:rsidRDefault="00D102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8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34F9F4" w14:textId="0BC3010F" w:rsidR="00D1020C" w:rsidRDefault="00B67C31" w:rsidP="000E65F8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29" w:name="_Toc185366002"/>
      <w:proofErr w:type="spellStart"/>
      <w:r w:rsidRPr="00B67C31">
        <w:rPr>
          <w:rFonts w:ascii="Arial" w:eastAsiaTheme="majorEastAsia" w:hAnsi="Arial" w:cs="Arial"/>
          <w:b/>
          <w:sz w:val="28"/>
          <w:szCs w:val="28"/>
          <w:lang w:val="ru-RU"/>
        </w:rPr>
        <w:t>get_SymbolTable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9"/>
      <w:proofErr w:type="spellEnd"/>
    </w:p>
    <w:p w14:paraId="6B4E3F72" w14:textId="34D3035E" w:rsidR="000E65F8" w:rsidRDefault="000E65F8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E4FBD7" w14:textId="27033D20" w:rsidR="000E65F8" w:rsidRDefault="00D1020C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65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86D98A" w14:textId="530C571E" w:rsidR="00D1020C" w:rsidRDefault="00B67C31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0" w:name="_Toc185366003"/>
      <w:proofErr w:type="spellStart"/>
      <w:r w:rsidRPr="00B67C31">
        <w:rPr>
          <w:rFonts w:ascii="Arial" w:eastAsiaTheme="majorEastAsia" w:hAnsi="Arial" w:cs="Arial"/>
          <w:b/>
          <w:sz w:val="28"/>
          <w:szCs w:val="28"/>
          <w:lang w:val="ru-RU"/>
        </w:rPr>
        <w:t>set_SymbolTable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0"/>
      <w:proofErr w:type="spellEnd"/>
    </w:p>
    <w:p w14:paraId="6DC82592" w14:textId="7165C015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56534B" w14:textId="12CB3442" w:rsidR="00B67C31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CE93A9" w14:textId="77777777" w:rsidR="00B67C31" w:rsidRDefault="00B67C31" w:rsidP="000E65F8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0B65EC1" w14:textId="20C9D963" w:rsidR="00B67C31" w:rsidRDefault="00B67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C2A897" w14:textId="3226807C" w:rsidR="00B67C31" w:rsidRPr="00152FAB" w:rsidRDefault="00B67C31" w:rsidP="00D102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31" w:name="_Toc185366004"/>
      <w:r w:rsidRPr="00B67C31">
        <w:rPr>
          <w:rFonts w:ascii="Arial" w:hAnsi="Arial" w:cs="Arial"/>
          <w:b/>
          <w:sz w:val="40"/>
          <w:szCs w:val="24"/>
          <w:lang w:val="ru-RU"/>
        </w:rPr>
        <w:lastRenderedPageBreak/>
        <w:t>IEcoELF2ObjectFile</w:t>
      </w:r>
      <w:r w:rsidR="00D1020C" w:rsidRPr="00D1020C">
        <w:t xml:space="preserve"> </w:t>
      </w:r>
      <w:proofErr w:type="spellStart"/>
      <w:r w:rsidR="00D1020C" w:rsidRPr="00D1020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31"/>
      <w:proofErr w:type="spellEnd"/>
    </w:p>
    <w:p w14:paraId="41CA8132" w14:textId="77777777" w:rsidR="00B67C31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0CB3AED" w14:textId="730049EB" w:rsidR="00B67C31" w:rsidRPr="003B37D3" w:rsidRDefault="00B67C31" w:rsidP="00B67C31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2" w:name="_Toc185366005"/>
      <w:r w:rsidRPr="00B67C31">
        <w:rPr>
          <w:rFonts w:ascii="Arial" w:eastAsiaTheme="majorEastAsia" w:hAnsi="Arial" w:cs="Arial"/>
          <w:b/>
          <w:sz w:val="28"/>
          <w:szCs w:val="28"/>
          <w:lang w:val="ru-RU"/>
        </w:rPr>
        <w:t>IEcoELF2ObjectFile</w:t>
      </w:r>
      <w:r w:rsidR="00D1020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32"/>
    </w:p>
    <w:p w14:paraId="5FA04ED1" w14:textId="77777777" w:rsidR="00B67C31" w:rsidRPr="003B37D3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67C31" w:rsidRPr="00075B31" w14:paraId="2BEDCCA4" w14:textId="77777777" w:rsidTr="00B67C31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3FC9506" w14:textId="77777777" w:rsidR="00B67C31" w:rsidRPr="00C119F5" w:rsidRDefault="00B67C31" w:rsidP="00B67C3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67C31" w:rsidRPr="00075B31" w14:paraId="434D326A" w14:textId="77777777" w:rsidTr="00B67C31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5CD071AA" w14:textId="77777777" w:rsidR="00B67C31" w:rsidRDefault="00B67C31" w:rsidP="00B67C3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3A5688A" w14:textId="77777777" w:rsidR="00B67C31" w:rsidRDefault="00B67C31" w:rsidP="00B67C3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2F8580B" w14:textId="1EFEEA73" w:rsidR="00B67C31" w:rsidRDefault="00B67C31" w:rsidP="00B67C3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B67C31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IEcoELF2Header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C565CF0" w14:textId="4A4D9FF9" w:rsidR="00B67C31" w:rsidRDefault="00B67C31" w:rsidP="00B67C3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B67C31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IEcoELF2ProgramHeader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16FC236" w14:textId="6B62D9E2" w:rsidR="00B67C31" w:rsidRDefault="00B67C31" w:rsidP="00B67C3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B67C31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IEcoELF2SectionHeader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BA8518C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:rsidRPr="00075B31" w14:paraId="514DEAE1" w14:textId="77777777" w:rsidTr="00B67C3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393DC16" w14:textId="77777777" w:rsidR="00B67C31" w:rsidRPr="0098597A" w:rsidRDefault="00B67C31" w:rsidP="00B67C3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A6EE7B8" w14:textId="77777777" w:rsidR="00B67C31" w:rsidRPr="0098597A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BBC72BB" w14:textId="191140EF" w:rsidR="00B67C31" w:rsidRPr="0098597A" w:rsidRDefault="00B67C31" w:rsidP="00B67C3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B67C31">
              <w:rPr>
                <w:rFonts w:ascii="Consolas" w:hAnsi="Consolas" w:cs="Times New Roman"/>
                <w:sz w:val="16"/>
                <w:szCs w:val="16"/>
              </w:rPr>
              <w:t>912EE1EB-B4BD-459D-B115-102CCEFB8414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78A578F" w14:textId="77777777" w:rsidR="00B67C31" w:rsidRPr="0098597A" w:rsidRDefault="00B67C31" w:rsidP="00B67C3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67C31" w:rsidRPr="00075B31" w14:paraId="58D56BAA" w14:textId="77777777" w:rsidTr="00B67C3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538A317" w14:textId="26E5D44A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IEcoELF2ObjectFile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proofErr w:type="spellStart"/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67C31" w:rsidRPr="00075B31" w14:paraId="51449776" w14:textId="77777777" w:rsidTr="00B67C31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0E904F73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67C31" w14:paraId="5CCBC7A1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F737BE8" w14:textId="2DCDD527" w:rsidR="00B67C31" w:rsidRPr="00931EC0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IEcoELF2Header*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C655EA8" w14:textId="11858076" w:rsidR="00B67C31" w:rsidRPr="003B37D3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B67C3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get_Header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7ED11AB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67C31" w:rsidRPr="00694A20" w14:paraId="3B777A39" w14:textId="77777777" w:rsidTr="00B67C31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10B644BB" w14:textId="77777777" w:rsidR="00B67C31" w:rsidRPr="0098597A" w:rsidRDefault="00B67C31" w:rsidP="00B67C31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7C31" w14:paraId="60E9BC84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198B0B3" w14:textId="676EA9F2" w:rsidR="00B67C31" w:rsidRPr="00AC04C2" w:rsidRDefault="00B67C31" w:rsidP="00B67C3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B67C3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9BFB49F" w14:textId="051001E9" w:rsidR="00B67C31" w:rsidRPr="003B37D3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B67C3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set_Header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80F954" w14:textId="04BC825F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IEcoELF2Header* </w:t>
            </w:r>
            <w:proofErr w:type="spellStart"/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pIHeader</w:t>
            </w:r>
            <w:proofErr w:type="spellEnd"/>
            <w:r w:rsidRPr="003B37D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67C31" w14:paraId="1F05C1E5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1F20C38" w14:textId="77777777" w:rsidR="00B67C31" w:rsidRPr="00931EC0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CB61E9" w14:textId="77777777" w:rsidR="00B67C31" w:rsidRPr="00931EC0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780FDF" w14:textId="77777777" w:rsidR="00B67C31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14:paraId="1168D91F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AEC268A" w14:textId="01BA3DB6" w:rsidR="00B67C31" w:rsidRPr="00B67C31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B67C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08F4664" w14:textId="100B7704" w:rsidR="00B67C31" w:rsidRPr="00931EC0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B67C3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get_ProgramHeaders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8C1E07" w14:textId="77777777" w:rsidR="00B67C31" w:rsidRPr="00AC04C2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67C31" w14:paraId="317229FA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F52A166" w14:textId="77777777" w:rsidR="00B67C31" w:rsidRPr="00AC04C2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0068D3C" w14:textId="77777777" w:rsidR="00B67C31" w:rsidRPr="00AC04C2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652611" w14:textId="77777777" w:rsidR="00B67C31" w:rsidRPr="003B37D3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14:paraId="02272A1E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BCDA684" w14:textId="59456952" w:rsidR="00B67C31" w:rsidRPr="00AC04C2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B67C3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B7A073E" w14:textId="1B1CE847" w:rsidR="00B67C31" w:rsidRPr="00AC04C2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B67C3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set_ProgramHeaders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74C7F1" w14:textId="54D387B2" w:rsidR="00B67C31" w:rsidRPr="003B37D3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67C31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pIHeaders</w:t>
            </w:r>
            <w:proofErr w:type="spellEnd"/>
            <w:r w:rsidRPr="00B67C31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67C31" w14:paraId="50FD3702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C79A328" w14:textId="77777777" w:rsidR="00B67C31" w:rsidRPr="00AC04C2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1750A33" w14:textId="77777777" w:rsidR="00B67C31" w:rsidRPr="00AC04C2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152A1C" w14:textId="77777777" w:rsidR="00B67C31" w:rsidRPr="003B37D3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14:paraId="25CA7177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081EDF1" w14:textId="5588AE91" w:rsidR="00B67C31" w:rsidRPr="00B67C31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B67C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3920560" w14:textId="4E673740" w:rsidR="00B67C31" w:rsidRPr="00AC04C2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B67C3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get_SectionHeaders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E51103" w14:textId="3BF6B18E" w:rsidR="00B67C31" w:rsidRPr="003B37D3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67C31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67C31" w14:paraId="53D405B6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9718B62" w14:textId="77777777" w:rsidR="00B67C31" w:rsidRPr="00AC04C2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3FCF5DB" w14:textId="77777777" w:rsidR="00B67C31" w:rsidRPr="00AC04C2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70C8CB" w14:textId="77777777" w:rsidR="00B67C31" w:rsidRPr="003B37D3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14:paraId="03279C6F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C4BD52E" w14:textId="26ABB4D2" w:rsidR="00B67C31" w:rsidRPr="00AC04C2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B67C3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43E2731" w14:textId="61FB6A6B" w:rsidR="00B67C31" w:rsidRPr="00AC04C2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B67C3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set_SectionHeaders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7268B5" w14:textId="53877A63" w:rsidR="00B67C31" w:rsidRPr="003B37D3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67C31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pIHeaders</w:t>
            </w:r>
            <w:proofErr w:type="spellEnd"/>
            <w:r w:rsidRPr="00B67C31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67C31" w:rsidRPr="00694A20" w14:paraId="01E1B13C" w14:textId="77777777" w:rsidTr="00B67C31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5E4749" w14:textId="77777777" w:rsidR="00B67C31" w:rsidRPr="0098597A" w:rsidRDefault="00B67C31" w:rsidP="00B67C31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7C31" w14:paraId="0E8F0094" w14:textId="77777777" w:rsidTr="00B67C31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A590C0F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07D4F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04412B8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F15D82D" w14:textId="77777777" w:rsidR="00B67C31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41308D9" w14:textId="77777777" w:rsidR="00B67C31" w:rsidRDefault="00B67C31" w:rsidP="00B67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3F4BEA" w14:textId="1B76FC5B" w:rsidR="00D1020C" w:rsidRDefault="00B67C31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3" w:name="_Toc185366006"/>
      <w:proofErr w:type="spellStart"/>
      <w:r w:rsidRPr="00B67C31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get_Header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3"/>
      <w:proofErr w:type="spellEnd"/>
    </w:p>
    <w:p w14:paraId="089B2948" w14:textId="3B548356" w:rsidR="00B67C31" w:rsidRPr="00B43EEA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38B58AB" w14:textId="5F792524" w:rsidR="00B67C31" w:rsidRPr="00CD6FC9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0FC48" w14:textId="3EBBFC76" w:rsidR="00D1020C" w:rsidRDefault="00B67C31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4" w:name="_Toc185366007"/>
      <w:proofErr w:type="spellStart"/>
      <w:r w:rsidRPr="00B67C31">
        <w:rPr>
          <w:rFonts w:ascii="Arial" w:eastAsiaTheme="majorEastAsia" w:hAnsi="Arial" w:cs="Arial"/>
          <w:b/>
          <w:sz w:val="28"/>
          <w:szCs w:val="28"/>
          <w:lang w:val="ru-RU"/>
        </w:rPr>
        <w:t>set_Header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4"/>
      <w:proofErr w:type="spellEnd"/>
    </w:p>
    <w:p w14:paraId="3C5F949D" w14:textId="7B502965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9D50DCC" w14:textId="2700A138" w:rsidR="00B67C31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80B39E" w14:textId="4CD106B2" w:rsidR="00D1020C" w:rsidRDefault="00B67C31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5" w:name="_Toc185366008"/>
      <w:proofErr w:type="spellStart"/>
      <w:r w:rsidRPr="00B67C31">
        <w:rPr>
          <w:rFonts w:ascii="Arial" w:eastAsiaTheme="majorEastAsia" w:hAnsi="Arial" w:cs="Arial"/>
          <w:b/>
          <w:sz w:val="28"/>
          <w:szCs w:val="28"/>
          <w:lang w:val="ru-RU"/>
        </w:rPr>
        <w:t>get_ProgramHeaders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5"/>
      <w:proofErr w:type="spellEnd"/>
    </w:p>
    <w:p w14:paraId="50D07A6D" w14:textId="36EB21E9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F57585" w14:textId="4A3EBB14" w:rsidR="00B67C31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67D89" w14:textId="1E289FAD" w:rsidR="00D1020C" w:rsidRDefault="00B67C31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6" w:name="_Toc185366009"/>
      <w:proofErr w:type="spellStart"/>
      <w:r w:rsidRPr="00B67C31">
        <w:rPr>
          <w:rFonts w:ascii="Arial" w:eastAsiaTheme="majorEastAsia" w:hAnsi="Arial" w:cs="Arial"/>
          <w:b/>
          <w:sz w:val="28"/>
          <w:szCs w:val="28"/>
          <w:lang w:val="ru-RU"/>
        </w:rPr>
        <w:t>set_ProgramHeaders</w:t>
      </w:r>
      <w:proofErr w:type="spellEnd"/>
      <w:r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6"/>
      <w:proofErr w:type="spellEnd"/>
    </w:p>
    <w:p w14:paraId="318CA3F3" w14:textId="6577BBA4" w:rsidR="00B67C31" w:rsidRPr="00B43EEA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B7A757E" w14:textId="6C18F14E" w:rsidR="00B67C31" w:rsidRPr="00CD6FC9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D5EF90" w14:textId="09FAAD9D" w:rsidR="00D1020C" w:rsidRDefault="00B67C31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7" w:name="_Toc185366010"/>
      <w:proofErr w:type="spellStart"/>
      <w:r w:rsidRPr="00B67C31">
        <w:rPr>
          <w:rFonts w:ascii="Arial" w:eastAsiaTheme="majorEastAsia" w:hAnsi="Arial" w:cs="Arial"/>
          <w:b/>
          <w:sz w:val="28"/>
          <w:szCs w:val="28"/>
          <w:lang w:val="ru-RU"/>
        </w:rPr>
        <w:t>get_SectionHeaders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7"/>
      <w:proofErr w:type="spellEnd"/>
    </w:p>
    <w:p w14:paraId="58A557B4" w14:textId="1FEACD62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A2273D9" w14:textId="314F1BD6" w:rsidR="00B67C31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8A827" w14:textId="70E3166E" w:rsidR="00D1020C" w:rsidRDefault="00B67C31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38" w:name="_Toc185366011"/>
      <w:proofErr w:type="spellStart"/>
      <w:r w:rsidRPr="00B67C31">
        <w:rPr>
          <w:rFonts w:ascii="Arial" w:eastAsiaTheme="majorEastAsia" w:hAnsi="Arial" w:cs="Arial"/>
          <w:b/>
          <w:sz w:val="28"/>
          <w:szCs w:val="28"/>
          <w:lang w:val="ru-RU"/>
        </w:rPr>
        <w:t>set_SectionHeaders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8"/>
      <w:proofErr w:type="spellEnd"/>
    </w:p>
    <w:p w14:paraId="39E4AE00" w14:textId="63541B50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4F3F9F7" w14:textId="6579394B" w:rsidR="00B67C31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2A0EE" w14:textId="77777777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AA56FE5" w14:textId="2BAA6BEC" w:rsidR="00B67C31" w:rsidRDefault="00B67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02728D" w14:textId="1C432FC0" w:rsidR="00B67C31" w:rsidRPr="00152FAB" w:rsidRDefault="00B67C31" w:rsidP="00D102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39" w:name="_Toc185366012"/>
      <w:r w:rsidRPr="00B67C31">
        <w:rPr>
          <w:rFonts w:ascii="Arial" w:hAnsi="Arial" w:cs="Arial"/>
          <w:b/>
          <w:sz w:val="40"/>
          <w:szCs w:val="24"/>
          <w:lang w:val="ru-RU"/>
        </w:rPr>
        <w:lastRenderedPageBreak/>
        <w:t>IEcoELF2ProgramHeader</w:t>
      </w:r>
      <w:r w:rsidR="00D1020C" w:rsidRPr="00D1020C">
        <w:t xml:space="preserve"> </w:t>
      </w:r>
      <w:proofErr w:type="spellStart"/>
      <w:r w:rsidR="00D1020C" w:rsidRPr="00D1020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39"/>
      <w:proofErr w:type="spellEnd"/>
    </w:p>
    <w:p w14:paraId="5FF14777" w14:textId="77777777" w:rsidR="00B67C31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464F7B91" w14:textId="1B5C8BAC" w:rsidR="00B67C31" w:rsidRPr="00B67C31" w:rsidRDefault="00B67C31" w:rsidP="00B67C31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40" w:name="_Toc185366013"/>
      <w:r w:rsidRPr="00B67C31">
        <w:rPr>
          <w:rFonts w:ascii="Arial" w:eastAsiaTheme="majorEastAsia" w:hAnsi="Arial" w:cs="Arial"/>
          <w:b/>
          <w:sz w:val="28"/>
          <w:szCs w:val="28"/>
        </w:rPr>
        <w:t>IEcoELF2ProgramHeader</w:t>
      </w:r>
      <w:r w:rsidR="00D1020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40"/>
    </w:p>
    <w:p w14:paraId="7244539F" w14:textId="77777777" w:rsidR="00B67C31" w:rsidRPr="00B67C31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172"/>
        <w:gridCol w:w="211"/>
        <w:gridCol w:w="2189"/>
        <w:gridCol w:w="4629"/>
      </w:tblGrid>
      <w:tr w:rsidR="00B67C31" w:rsidRPr="00075B31" w14:paraId="03E4F216" w14:textId="77777777" w:rsidTr="00B67C31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248F4D2" w14:textId="77777777" w:rsidR="00B67C31" w:rsidRPr="00C119F5" w:rsidRDefault="00B67C31" w:rsidP="00B67C3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67C31" w:rsidRPr="00075B31" w14:paraId="73FB2440" w14:textId="77777777" w:rsidTr="00B67C31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127E8A6" w14:textId="77777777" w:rsidR="00B67C31" w:rsidRDefault="00B67C31" w:rsidP="00B67C3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109E74D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:rsidRPr="00075B31" w14:paraId="054877F0" w14:textId="77777777" w:rsidTr="00B67C3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4AA9CB2" w14:textId="77777777" w:rsidR="00B67C31" w:rsidRPr="0098597A" w:rsidRDefault="00B67C31" w:rsidP="00B67C3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04A17D5" w14:textId="77777777" w:rsidR="00B67C31" w:rsidRPr="0098597A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580FE93" w14:textId="54CB8D56" w:rsidR="00B67C31" w:rsidRPr="0098597A" w:rsidRDefault="00B67C31" w:rsidP="00B67C3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B67C31">
              <w:rPr>
                <w:rFonts w:ascii="Consolas" w:hAnsi="Consolas" w:cs="Times New Roman"/>
                <w:sz w:val="16"/>
                <w:szCs w:val="16"/>
              </w:rPr>
              <w:t>B4E46496-F746-4228-B833-388E31214BDC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0B33015" w14:textId="77777777" w:rsidR="00B67C31" w:rsidRPr="0098597A" w:rsidRDefault="00B67C31" w:rsidP="00B67C3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67C31" w:rsidRPr="00075B31" w14:paraId="259C67BD" w14:textId="77777777" w:rsidTr="00B67C3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82DF1A7" w14:textId="2F03E1AA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IEcoELF2ProgramHeader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proofErr w:type="spellStart"/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67C31" w:rsidRPr="00075B31" w14:paraId="6D4FA85C" w14:textId="77777777" w:rsidTr="00B67C31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C448FDA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67C31" w14:paraId="56A5F7F0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3FACF87" w14:textId="467444E1" w:rsidR="00B67C31" w:rsidRPr="00931EC0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67C31">
              <w:rPr>
                <w:rFonts w:ascii="Consolas" w:hAnsi="Consolas" w:cs="Times New Roman"/>
                <w:sz w:val="16"/>
                <w:szCs w:val="16"/>
              </w:rPr>
              <w:t>ECO_ELF_2_PROGRAM_HEADER_DESCRIPTOR*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7F83C7E" w14:textId="5CFE81A9" w:rsidR="00B67C31" w:rsidRPr="003B37D3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B67C3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39358E6F" w14:textId="611491BF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67C31" w:rsidRPr="00694A20" w14:paraId="14B30C1F" w14:textId="77777777" w:rsidTr="00B67C31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38259432" w14:textId="77777777" w:rsidR="00B67C31" w:rsidRPr="0098597A" w:rsidRDefault="00B67C31" w:rsidP="00B67C31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7C31" w14:paraId="3240384A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3E4BF74" w14:textId="38DF0A47" w:rsidR="00B67C31" w:rsidRPr="00AC04C2" w:rsidRDefault="00B67C31" w:rsidP="00B67C3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B67C3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9195D6" w14:textId="04C68476" w:rsidR="00B67C31" w:rsidRPr="003B37D3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B67C3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2E24A3" w14:textId="70C09BEA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B67C31">
              <w:rPr>
                <w:rFonts w:ascii="Consolas" w:hAnsi="Consolas" w:cs="Times New Roman"/>
                <w:sz w:val="16"/>
                <w:szCs w:val="16"/>
              </w:rPr>
              <w:t>[in] ECO_ELF_2_PROGRAM_HEADER_DESCRIPTOR* descriptor</w:t>
            </w:r>
            <w:r w:rsidRPr="003B37D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67C31" w14:paraId="40BAEBEA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4BC35C3" w14:textId="77777777" w:rsidR="00B67C31" w:rsidRPr="00B67C31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367739A" w14:textId="77777777" w:rsidR="00B67C31" w:rsidRPr="00B67C31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CA94CA" w14:textId="77777777" w:rsidR="00B67C31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14:paraId="06D5560A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DF94460" w14:textId="06E60D52" w:rsidR="00B67C31" w:rsidRPr="00931EC0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B67C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>IEcoUnknown</w:t>
            </w:r>
            <w:proofErr w:type="spellEnd"/>
            <w:r w:rsidRPr="00B67C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C104F2" w14:textId="448602E2" w:rsidR="00B67C31" w:rsidRPr="00931EC0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B67C3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get_RawData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E78B3D" w14:textId="1255699A" w:rsidR="00B67C31" w:rsidRPr="00AC04C2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67C31" w14:paraId="58DDD2F0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3941757" w14:textId="77777777" w:rsidR="00B67C31" w:rsidRPr="00AC04C2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35065A3" w14:textId="77777777" w:rsidR="00B67C31" w:rsidRPr="00AC04C2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57C99A" w14:textId="77777777" w:rsidR="00B67C31" w:rsidRPr="003B37D3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14:paraId="1DD75ADB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ED0D80D" w14:textId="71C0E513" w:rsidR="00B67C31" w:rsidRPr="00AC04C2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B67C3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CFD21B7" w14:textId="4D52FF4B" w:rsidR="00B67C31" w:rsidRPr="00AC04C2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B67C3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set_RawData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037620" w14:textId="1B6748D2" w:rsidR="00B67C31" w:rsidRPr="003B37D3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67C31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* </w:t>
            </w:r>
            <w:proofErr w:type="spellStart"/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pIRawData</w:t>
            </w:r>
            <w:proofErr w:type="spellEnd"/>
            <w:r w:rsidRPr="00B67C31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67C31" w14:paraId="2D7F92D9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D0389DA" w14:textId="77777777" w:rsidR="00B67C31" w:rsidRPr="00AC04C2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BCC66E3" w14:textId="77777777" w:rsidR="00B67C31" w:rsidRPr="00AC04C2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93BB27" w14:textId="77777777" w:rsidR="00B67C31" w:rsidRPr="003B37D3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14:paraId="6085561A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BCF8E98" w14:textId="55446ABF" w:rsidR="00B67C31" w:rsidRPr="00AC04C2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B67C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>IEcoUnknown</w:t>
            </w:r>
            <w:proofErr w:type="spellEnd"/>
            <w:r w:rsidRPr="00B67C31">
              <w:rPr>
                <w:rFonts w:ascii="Consolas" w:hAnsi="Consolas" w:cs="Cascadia Mono"/>
                <w:color w:val="000000"/>
                <w:sz w:val="16"/>
                <w:szCs w:val="19"/>
                <w:highlight w:val="white"/>
                <w:lang w:val="ru-RU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49E168A" w14:textId="25B19091" w:rsidR="00B67C31" w:rsidRPr="00AC04C2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B67C3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get_Section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D38440" w14:textId="40D8883C" w:rsidR="00B67C31" w:rsidRPr="003B37D3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67C31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67C31" w14:paraId="0BF5500B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1A2B58C" w14:textId="77777777" w:rsidR="00B67C31" w:rsidRPr="00AC04C2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A1B93E7" w14:textId="77777777" w:rsidR="00B67C31" w:rsidRPr="00AC04C2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05C8CE" w14:textId="77777777" w:rsidR="00B67C31" w:rsidRPr="003B37D3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14:paraId="01CEA0AD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2331306" w14:textId="4DEF2F9A" w:rsidR="00B67C31" w:rsidRPr="00AC04C2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B67C3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C6D7BEE" w14:textId="65AEE571" w:rsidR="00B67C31" w:rsidRPr="00AC04C2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B67C3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set_Section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3866DB" w14:textId="3E208607" w:rsidR="00B67C31" w:rsidRPr="003B37D3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B67C31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* </w:t>
            </w:r>
            <w:proofErr w:type="spellStart"/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pISection</w:t>
            </w:r>
            <w:proofErr w:type="spellEnd"/>
            <w:r w:rsidRPr="00B67C31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67C31" w:rsidRPr="00694A20" w14:paraId="14B59ABB" w14:textId="77777777" w:rsidTr="00B67C31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527DEC" w14:textId="77777777" w:rsidR="00B67C31" w:rsidRPr="0098597A" w:rsidRDefault="00B67C31" w:rsidP="00B67C31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7C31" w14:paraId="3B15ECEE" w14:textId="77777777" w:rsidTr="00B67C31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5FDC32A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4E3D2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F14C6A7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32F2E64" w14:textId="77777777" w:rsidR="00B67C31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54139A8D" w14:textId="77777777" w:rsidR="00B67C31" w:rsidRDefault="00B67C31" w:rsidP="00B67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53C2F8" w14:textId="52E07538" w:rsidR="00D1020C" w:rsidRDefault="00B67C31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1" w:name="_Toc185366014"/>
      <w:proofErr w:type="spellStart"/>
      <w:r w:rsidRPr="00B67C31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1"/>
      <w:proofErr w:type="spellEnd"/>
    </w:p>
    <w:p w14:paraId="678DC4A4" w14:textId="5D479CB5" w:rsidR="00B67C31" w:rsidRPr="00B43EEA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4BDB75F" w14:textId="3D2623FF" w:rsidR="00B67C31" w:rsidRPr="00CD6FC9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CEE5C" w14:textId="07FDB78B" w:rsidR="00D1020C" w:rsidRDefault="00B67C31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2" w:name="_Toc185366015"/>
      <w:proofErr w:type="spellStart"/>
      <w:r w:rsidRPr="00B67C31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2"/>
      <w:proofErr w:type="spellEnd"/>
    </w:p>
    <w:p w14:paraId="0B507ADA" w14:textId="6B6B5731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985C61A" w14:textId="052B3F26" w:rsidR="00B67C31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8B504F" w14:textId="2B770CF0" w:rsidR="00D1020C" w:rsidRDefault="00B67C31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3" w:name="_Toc185366016"/>
      <w:proofErr w:type="spellStart"/>
      <w:r w:rsidRPr="00B67C31">
        <w:rPr>
          <w:rFonts w:ascii="Arial" w:eastAsiaTheme="majorEastAsia" w:hAnsi="Arial" w:cs="Arial"/>
          <w:b/>
          <w:sz w:val="28"/>
          <w:szCs w:val="28"/>
          <w:lang w:val="ru-RU"/>
        </w:rPr>
        <w:t>get_RawData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3"/>
      <w:proofErr w:type="spellEnd"/>
    </w:p>
    <w:p w14:paraId="02398CA8" w14:textId="75510720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D5A8F3" w14:textId="29AEBEA8" w:rsidR="00B67C31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440D7" w14:textId="11382AEF" w:rsidR="00D1020C" w:rsidRDefault="00B67C31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4" w:name="_Toc185366017"/>
      <w:proofErr w:type="spellStart"/>
      <w:r w:rsidRPr="00B67C31">
        <w:rPr>
          <w:rFonts w:ascii="Arial" w:eastAsiaTheme="majorEastAsia" w:hAnsi="Arial" w:cs="Arial"/>
          <w:b/>
          <w:sz w:val="28"/>
          <w:szCs w:val="28"/>
          <w:lang w:val="ru-RU"/>
        </w:rPr>
        <w:t>set_RawData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4"/>
      <w:proofErr w:type="spellEnd"/>
    </w:p>
    <w:p w14:paraId="4F8DC631" w14:textId="3B94BFF0" w:rsidR="00B67C31" w:rsidRPr="00B43EEA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CF931A0" w14:textId="19956D1F" w:rsidR="00B67C31" w:rsidRPr="00CD6FC9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C4CAC" w14:textId="32D3BAD6" w:rsidR="00D1020C" w:rsidRDefault="00B67C31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5" w:name="_Toc185366018"/>
      <w:proofErr w:type="spellStart"/>
      <w:r w:rsidRPr="00B67C31">
        <w:rPr>
          <w:rFonts w:ascii="Arial" w:eastAsiaTheme="majorEastAsia" w:hAnsi="Arial" w:cs="Arial"/>
          <w:b/>
          <w:sz w:val="28"/>
          <w:szCs w:val="28"/>
          <w:lang w:val="ru-RU"/>
        </w:rPr>
        <w:t>get_Section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5"/>
      <w:proofErr w:type="spellEnd"/>
    </w:p>
    <w:p w14:paraId="2329BE67" w14:textId="56884C19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37A2A78" w14:textId="3E1833EB" w:rsidR="00B67C31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17582" w14:textId="7FB37D6E" w:rsidR="00D1020C" w:rsidRDefault="00B67C31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6" w:name="_Toc185366019"/>
      <w:proofErr w:type="spellStart"/>
      <w:r w:rsidRPr="00B67C31">
        <w:rPr>
          <w:rFonts w:ascii="Arial" w:eastAsiaTheme="majorEastAsia" w:hAnsi="Arial" w:cs="Arial"/>
          <w:b/>
          <w:sz w:val="28"/>
          <w:szCs w:val="28"/>
          <w:lang w:val="ru-RU"/>
        </w:rPr>
        <w:t>set_Section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6"/>
      <w:proofErr w:type="spellEnd"/>
    </w:p>
    <w:p w14:paraId="58916961" w14:textId="2F764A69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D848454" w14:textId="4A81583C" w:rsidR="00B67C31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808B8" w14:textId="77777777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3FB1932" w14:textId="43BF5AA8" w:rsidR="00B67C31" w:rsidRDefault="00B67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6A2D84" w14:textId="7F113C57" w:rsidR="00B67C31" w:rsidRPr="00152FAB" w:rsidRDefault="00B67C31" w:rsidP="00D102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47" w:name="_Toc185366020"/>
      <w:r w:rsidRPr="00B67C31">
        <w:rPr>
          <w:rFonts w:ascii="Arial" w:hAnsi="Arial" w:cs="Arial"/>
          <w:b/>
          <w:sz w:val="40"/>
          <w:szCs w:val="24"/>
          <w:lang w:val="ru-RU"/>
        </w:rPr>
        <w:lastRenderedPageBreak/>
        <w:t>IEcoELF2Relocation</w:t>
      </w:r>
      <w:r w:rsidR="00D1020C" w:rsidRPr="00D1020C">
        <w:t xml:space="preserve"> </w:t>
      </w:r>
      <w:proofErr w:type="spellStart"/>
      <w:r w:rsidR="00D1020C" w:rsidRPr="00D1020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47"/>
      <w:proofErr w:type="spellEnd"/>
    </w:p>
    <w:p w14:paraId="7F60EBF4" w14:textId="77777777" w:rsidR="00B67C31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4448E906" w14:textId="341BA800" w:rsidR="00B67C31" w:rsidRPr="00B67C31" w:rsidRDefault="00B67C31" w:rsidP="00B67C31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48" w:name="_Toc185366021"/>
      <w:r w:rsidRPr="00B67C31">
        <w:rPr>
          <w:rFonts w:ascii="Arial" w:eastAsiaTheme="majorEastAsia" w:hAnsi="Arial" w:cs="Arial"/>
          <w:b/>
          <w:sz w:val="28"/>
          <w:szCs w:val="28"/>
        </w:rPr>
        <w:t>IEcoELF2Relocation</w:t>
      </w:r>
      <w:r w:rsidR="00D1020C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48"/>
    </w:p>
    <w:p w14:paraId="3C206EE9" w14:textId="77777777" w:rsidR="00B67C31" w:rsidRPr="00B67C31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67C31" w:rsidRPr="00075B31" w14:paraId="49E2285E" w14:textId="77777777" w:rsidTr="00B67C31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34BB16B" w14:textId="77777777" w:rsidR="00B67C31" w:rsidRPr="00C119F5" w:rsidRDefault="00B67C31" w:rsidP="00B67C3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67C31" w:rsidRPr="00075B31" w14:paraId="4B5D0A1F" w14:textId="77777777" w:rsidTr="00B67C31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4337778" w14:textId="77777777" w:rsidR="00B67C31" w:rsidRDefault="00B67C31" w:rsidP="00B67C3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57AD77D" w14:textId="77777777" w:rsidR="00B67C31" w:rsidRDefault="00B67C31" w:rsidP="00B67C3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4A9A649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:rsidRPr="00075B31" w14:paraId="2F116A07" w14:textId="77777777" w:rsidTr="00B67C3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B5A2BAA" w14:textId="77777777" w:rsidR="00B67C31" w:rsidRPr="0098597A" w:rsidRDefault="00B67C31" w:rsidP="00B67C3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D4A01E1" w14:textId="77777777" w:rsidR="00B67C31" w:rsidRPr="0098597A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B370EDE" w14:textId="1B0BDA7C" w:rsidR="00B67C31" w:rsidRPr="0098597A" w:rsidRDefault="00B67C31" w:rsidP="00B67C3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B67C31">
              <w:rPr>
                <w:rFonts w:ascii="Consolas" w:hAnsi="Consolas" w:cs="Times New Roman"/>
                <w:sz w:val="16"/>
                <w:szCs w:val="16"/>
              </w:rPr>
              <w:t>7940DA64-56D7-4CFE-B98F-CD462AC19494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0A425DB4" w14:textId="77777777" w:rsidR="00B67C31" w:rsidRPr="0098597A" w:rsidRDefault="00B67C31" w:rsidP="00B67C3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67C31" w:rsidRPr="00075B31" w14:paraId="65BBA374" w14:textId="77777777" w:rsidTr="00B67C3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A1D6BC1" w14:textId="3F6DB5D2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IEcoELF2Relocation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: </w:t>
            </w:r>
            <w:r w:rsidRPr="00B67C31">
              <w:rPr>
                <w:rFonts w:ascii="Consolas" w:hAnsi="Consolas" w:cs="Times New Roman"/>
                <w:sz w:val="16"/>
                <w:szCs w:val="16"/>
                <w:lang w:val="ru-RU"/>
              </w:rPr>
              <w:t>IEcoELF2SectionHeader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67C31" w:rsidRPr="00075B31" w14:paraId="777CEEA3" w14:textId="77777777" w:rsidTr="00B67C31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A7A78E6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67C31" w14:paraId="165160FD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EDBD050" w14:textId="20364417" w:rsidR="00B67C31" w:rsidRPr="00931EC0" w:rsidRDefault="00DE129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IEcoList1*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1D35286" w14:textId="4625B65A" w:rsidR="00B67C31" w:rsidRPr="003B37D3" w:rsidRDefault="00DE129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E129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get_Entries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4311A0C4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67C31" w:rsidRPr="00694A20" w14:paraId="39CD6DEC" w14:textId="77777777" w:rsidTr="00B67C31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4B027EF6" w14:textId="77777777" w:rsidR="00B67C31" w:rsidRPr="0098597A" w:rsidRDefault="00B67C31" w:rsidP="00B67C31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7C31" w14:paraId="6F6C3AB1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8FEC650" w14:textId="6EEEB6E8" w:rsidR="00B67C31" w:rsidRPr="00AC04C2" w:rsidRDefault="00DE129D" w:rsidP="00B67C3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DE129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010A9ACC" w14:textId="64A9599E" w:rsidR="00B67C31" w:rsidRPr="003B37D3" w:rsidRDefault="00DE129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E129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set_Entries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E12C46" w14:textId="4198EA7B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E129D">
              <w:rPr>
                <w:rFonts w:ascii="Consolas" w:hAnsi="Consolas" w:cs="Times New Roman"/>
                <w:sz w:val="16"/>
                <w:szCs w:val="16"/>
              </w:rPr>
              <w:t>[</w:t>
            </w:r>
            <w:proofErr w:type="spellStart"/>
            <w:r w:rsid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="00DE129D">
              <w:rPr>
                <w:rFonts w:ascii="Consolas" w:hAnsi="Consolas" w:cs="Times New Roman"/>
                <w:sz w:val="16"/>
                <w:szCs w:val="16"/>
              </w:rPr>
              <w:t>]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pIEntries</w:t>
            </w:r>
            <w:proofErr w:type="spellEnd"/>
            <w:r w:rsidRPr="003B37D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67C31" w:rsidRPr="00694A20" w14:paraId="39C37526" w14:textId="77777777" w:rsidTr="00B67C31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C899DC" w14:textId="77777777" w:rsidR="00B67C31" w:rsidRPr="0098597A" w:rsidRDefault="00B67C31" w:rsidP="00B67C31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7C31" w14:paraId="61B52FBE" w14:textId="77777777" w:rsidTr="00B67C31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A71FFAF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A9DFD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6F3BBC56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EF579A4" w14:textId="77777777" w:rsidR="00B67C31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2A487ED1" w14:textId="77777777" w:rsidR="00B67C31" w:rsidRDefault="00B67C31" w:rsidP="00B67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112758" w14:textId="23DFCF10" w:rsidR="00D1020C" w:rsidRDefault="00DE129D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49" w:name="_Toc185366022"/>
      <w:proofErr w:type="spellStart"/>
      <w:r w:rsidRPr="00DE129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get_Entries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9"/>
      <w:proofErr w:type="spellEnd"/>
    </w:p>
    <w:p w14:paraId="406C5630" w14:textId="00D5F47E" w:rsidR="00B67C31" w:rsidRPr="00B43EEA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7335053" w14:textId="583652D9" w:rsidR="00B67C31" w:rsidRPr="00CD6FC9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1EFC1" w14:textId="5C175414" w:rsidR="00D1020C" w:rsidRDefault="00DE129D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0" w:name="_Toc185366023"/>
      <w:proofErr w:type="spellStart"/>
      <w:r w:rsidRPr="00DE129D">
        <w:rPr>
          <w:rFonts w:ascii="Arial" w:eastAsiaTheme="majorEastAsia" w:hAnsi="Arial" w:cs="Arial"/>
          <w:b/>
          <w:sz w:val="28"/>
          <w:szCs w:val="28"/>
          <w:lang w:val="ru-RU"/>
        </w:rPr>
        <w:t>set_Entries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0"/>
      <w:proofErr w:type="spellEnd"/>
    </w:p>
    <w:p w14:paraId="77066257" w14:textId="4C1F1CD5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AF7950C" w14:textId="42F6D273" w:rsidR="00B67C31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684D4C" w14:textId="77777777" w:rsidR="00DE129D" w:rsidRDefault="00DE129D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F05AA7D" w14:textId="2D9C387C" w:rsidR="00B67C31" w:rsidRDefault="00B67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C048BD" w14:textId="7D52A6E5" w:rsidR="00B67C31" w:rsidRPr="00152FAB" w:rsidRDefault="00DE129D" w:rsidP="00D102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1" w:name="_Toc185366024"/>
      <w:r w:rsidRPr="00DE129D">
        <w:rPr>
          <w:rFonts w:ascii="Arial" w:hAnsi="Arial" w:cs="Arial"/>
          <w:b/>
          <w:sz w:val="40"/>
          <w:szCs w:val="24"/>
          <w:lang w:val="ru-RU"/>
        </w:rPr>
        <w:lastRenderedPageBreak/>
        <w:t>IEcoELF2SectionHeader</w:t>
      </w:r>
      <w:r w:rsidR="00D1020C" w:rsidRPr="00D1020C">
        <w:t xml:space="preserve"> </w:t>
      </w:r>
      <w:proofErr w:type="spellStart"/>
      <w:r w:rsidR="00D1020C" w:rsidRPr="00D1020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1"/>
      <w:proofErr w:type="spellEnd"/>
    </w:p>
    <w:p w14:paraId="30B33D0C" w14:textId="77777777" w:rsidR="00B67C31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6739CCA6" w14:textId="04FD7913" w:rsidR="00B67C31" w:rsidRPr="00DE129D" w:rsidRDefault="00DE129D" w:rsidP="00B67C31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52" w:name="_Toc185366025"/>
      <w:r w:rsidRPr="00DE129D">
        <w:rPr>
          <w:rFonts w:ascii="Arial" w:eastAsiaTheme="majorEastAsia" w:hAnsi="Arial" w:cs="Arial"/>
          <w:b/>
          <w:sz w:val="28"/>
          <w:szCs w:val="28"/>
        </w:rPr>
        <w:t>IEcoELF2SectionHeader</w:t>
      </w:r>
      <w:r w:rsidR="00D1020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67C31">
        <w:rPr>
          <w:rFonts w:ascii="Arial" w:eastAsiaTheme="majorEastAsia" w:hAnsi="Arial" w:cs="Arial"/>
          <w:b/>
          <w:sz w:val="28"/>
          <w:szCs w:val="28"/>
        </w:rPr>
        <w:t>IDL</w:t>
      </w:r>
      <w:bookmarkEnd w:id="52"/>
    </w:p>
    <w:p w14:paraId="2F6CED99" w14:textId="77777777" w:rsidR="00B67C31" w:rsidRPr="00DE129D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172"/>
        <w:gridCol w:w="211"/>
        <w:gridCol w:w="2189"/>
        <w:gridCol w:w="4629"/>
      </w:tblGrid>
      <w:tr w:rsidR="00B67C31" w:rsidRPr="00075B31" w14:paraId="3F1478B4" w14:textId="77777777" w:rsidTr="00B67C31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0E3D2A3" w14:textId="77777777" w:rsidR="00B67C31" w:rsidRPr="00C119F5" w:rsidRDefault="00B67C31" w:rsidP="00B67C3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67C31" w:rsidRPr="00075B31" w14:paraId="5D1F3B79" w14:textId="77777777" w:rsidTr="00B67C31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F6761CB" w14:textId="77777777" w:rsidR="00B67C31" w:rsidRDefault="00B67C31" w:rsidP="00B67C3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2B46FB30" w14:textId="77777777" w:rsidR="00B67C31" w:rsidRPr="0098597A" w:rsidRDefault="00B67C31" w:rsidP="00DE129D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:rsidRPr="00075B31" w14:paraId="2BB73B3D" w14:textId="77777777" w:rsidTr="00B67C3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2398566" w14:textId="77777777" w:rsidR="00B67C31" w:rsidRPr="0098597A" w:rsidRDefault="00B67C31" w:rsidP="00B67C3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3BF57DF" w14:textId="77777777" w:rsidR="00B67C31" w:rsidRPr="0098597A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1E9ADA3C" w14:textId="0AFD5A43" w:rsidR="00B67C31" w:rsidRPr="0098597A" w:rsidRDefault="00B67C31" w:rsidP="00B67C3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</w:rPr>
              <w:t>1FACBBEC-0B29-4961-A037-F4EDB46526CD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5B2E991" w14:textId="77777777" w:rsidR="00B67C31" w:rsidRPr="0098597A" w:rsidRDefault="00B67C31" w:rsidP="00B67C3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67C31" w:rsidRPr="00075B31" w14:paraId="53F6AD00" w14:textId="77777777" w:rsidTr="00B67C3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F686BA7" w14:textId="29CC4443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IEcoELF2SectionHeader</w:t>
            </w:r>
            <w:r w:rsidR="00DE12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DE12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67C31" w:rsidRPr="00075B31" w14:paraId="7401B8F3" w14:textId="77777777" w:rsidTr="00B67C31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957AFD8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67C31" w14:paraId="1E506B39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121270F" w14:textId="1EAC35BE" w:rsidR="00B67C31" w:rsidRPr="00DE129D" w:rsidRDefault="00DE129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E129D">
              <w:rPr>
                <w:rFonts w:ascii="Consolas" w:hAnsi="Consolas" w:cs="Times New Roman"/>
                <w:sz w:val="16"/>
                <w:szCs w:val="16"/>
              </w:rPr>
              <w:t>ECO_ELF_2_SECTION_HEADER_DESCRIPTOR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FE429C3" w14:textId="50E2F0CF" w:rsidR="00B67C31" w:rsidRPr="003B37D3" w:rsidRDefault="00DE129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E129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F230A57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67C31" w:rsidRPr="00694A20" w14:paraId="1B5BB7A7" w14:textId="77777777" w:rsidTr="00B67C31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0E2E255A" w14:textId="77777777" w:rsidR="00B67C31" w:rsidRPr="0098597A" w:rsidRDefault="00B67C31" w:rsidP="00B67C31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7C31" w14:paraId="73F7FA51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28A13FDC" w14:textId="6FFFACB9" w:rsidR="00B67C31" w:rsidRPr="00AC04C2" w:rsidRDefault="00DE129D" w:rsidP="00B67C3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DE129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1BAB9F" w14:textId="4C9105CD" w:rsidR="00B67C31" w:rsidRPr="003B37D3" w:rsidRDefault="00DE129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E129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93BE4A" w14:textId="15C95DF1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E129D"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</w:rPr>
              <w:t xml:space="preserve"> ECO_ELF_2_SECTION_HEADER_DESCRIPTOR* descriptor</w:t>
            </w:r>
            <w:r w:rsidRPr="003B37D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67C31" w14:paraId="385E603A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B4AE2AD" w14:textId="77777777" w:rsidR="00B67C31" w:rsidRPr="00DE129D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2E6B407" w14:textId="77777777" w:rsidR="00B67C31" w:rsidRPr="00DE129D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955EAF" w14:textId="77777777" w:rsidR="00B67C31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14:paraId="4D5AED94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79E6644" w14:textId="678F0B66" w:rsidR="00B67C31" w:rsidRPr="00DE129D" w:rsidRDefault="00DE129D" w:rsidP="00B67C31">
            <w:pPr>
              <w:rPr>
                <w:rFonts w:ascii="Consolas" w:hAnsi="Consolas" w:cs="Times New Roman"/>
                <w:b/>
                <w:color w:val="0000FF"/>
                <w:sz w:val="16"/>
                <w:szCs w:val="16"/>
              </w:rPr>
            </w:pPr>
            <w:proofErr w:type="spellStart"/>
            <w:r w:rsidRPr="00DE129D">
              <w:rPr>
                <w:rFonts w:ascii="Consolas" w:hAnsi="Consolas" w:cs="Times New Roman"/>
                <w:b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b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2C60656" w14:textId="0234A247" w:rsidR="00B67C31" w:rsidRPr="00931EC0" w:rsidRDefault="00DE129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DE129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</w:t>
            </w:r>
            <w:proofErr w:type="spellEnd"/>
            <w:r w:rsidRPr="00DE129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_</w:t>
            </w:r>
            <w:r w:rsidRPr="00DE129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ru-RU"/>
              </w:rPr>
              <w:t xml:space="preserve"> </w:t>
            </w:r>
            <w:proofErr w:type="spellStart"/>
            <w:r w:rsidRPr="00DE129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set_RawData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EDDD97" w14:textId="77777777" w:rsidR="00B67C31" w:rsidRPr="00AC04C2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DE129D" w14:paraId="578A957B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B2E630B" w14:textId="77777777" w:rsidR="00DE129D" w:rsidRPr="00AC04C2" w:rsidRDefault="00DE129D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D9A6081" w14:textId="77777777" w:rsidR="00DE129D" w:rsidRPr="00AC04C2" w:rsidRDefault="00DE129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7527F5" w14:textId="77777777" w:rsidR="00DE129D" w:rsidRPr="003B37D3" w:rsidRDefault="00DE129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E129D" w14:paraId="43903D04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F7FB4FC" w14:textId="4DE7FE64" w:rsidR="00DE129D" w:rsidRPr="00AC04C2" w:rsidRDefault="00DE129D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DE129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14F15C4" w14:textId="77777777" w:rsidR="00DE129D" w:rsidRPr="00AC04C2" w:rsidRDefault="00DE129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02E177" w14:textId="66BD403C" w:rsidR="00DE129D" w:rsidRPr="003B37D3" w:rsidRDefault="00DE129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E129D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* </w:t>
            </w:r>
            <w:proofErr w:type="spellStart"/>
            <w:r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pIRawData</w:t>
            </w:r>
            <w:proofErr w:type="spellEnd"/>
            <w:r w:rsidRPr="00DE129D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67C31" w:rsidRPr="00694A20" w14:paraId="5C279641" w14:textId="77777777" w:rsidTr="00B67C31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592D32" w14:textId="77777777" w:rsidR="00B67C31" w:rsidRPr="0098597A" w:rsidRDefault="00B67C31" w:rsidP="00B67C31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7C31" w14:paraId="4F46E0C8" w14:textId="77777777" w:rsidTr="00B67C31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5BC1334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3998B1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7BA3A03B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D2A417A" w14:textId="77777777" w:rsidR="00B67C31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091EE9F2" w14:textId="77777777" w:rsidR="00B67C31" w:rsidRDefault="00B67C31" w:rsidP="00B67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7AC909" w14:textId="0601771C" w:rsidR="00D1020C" w:rsidRDefault="00DE129D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3" w:name="_Toc185366026"/>
      <w:proofErr w:type="spellStart"/>
      <w:r w:rsidRPr="00DE129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get_Descriptor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3"/>
      <w:proofErr w:type="spellEnd"/>
    </w:p>
    <w:p w14:paraId="15C4D861" w14:textId="3F77B580" w:rsidR="00B67C31" w:rsidRPr="00B43EEA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BADB6F7" w14:textId="64BA9C73" w:rsidR="00B67C31" w:rsidRPr="00CD6FC9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135C4" w14:textId="0143199C" w:rsidR="00D1020C" w:rsidRDefault="00DE129D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4" w:name="_Toc185366027"/>
      <w:proofErr w:type="spellStart"/>
      <w:r w:rsidRPr="00DE129D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4"/>
      <w:proofErr w:type="spellEnd"/>
    </w:p>
    <w:p w14:paraId="46DE6C93" w14:textId="777F60CB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DF81DB0" w14:textId="3110A053" w:rsidR="00B67C31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105F9" w14:textId="063A1E23" w:rsidR="00D1020C" w:rsidRDefault="00DE129D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5" w:name="_Toc185366028"/>
      <w:proofErr w:type="spellStart"/>
      <w:r w:rsidRPr="00DE129D">
        <w:rPr>
          <w:rFonts w:ascii="Arial" w:eastAsiaTheme="majorEastAsia" w:hAnsi="Arial" w:cs="Arial"/>
          <w:b/>
          <w:sz w:val="28"/>
          <w:szCs w:val="28"/>
          <w:lang w:val="ru-RU"/>
        </w:rPr>
        <w:t>get_RawData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5"/>
      <w:proofErr w:type="spellEnd"/>
    </w:p>
    <w:p w14:paraId="6822C3E5" w14:textId="6568A14D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8C21F08" w14:textId="5CB7315D" w:rsidR="00B67C31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1BCA1B" w14:textId="7EA2DB7C" w:rsidR="00D1020C" w:rsidRDefault="00DE129D" w:rsidP="00DE12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6" w:name="_Toc185366029"/>
      <w:proofErr w:type="spellStart"/>
      <w:r w:rsidRPr="00DE129D">
        <w:rPr>
          <w:rFonts w:ascii="Arial" w:eastAsiaTheme="majorEastAsia" w:hAnsi="Arial" w:cs="Arial"/>
          <w:b/>
          <w:sz w:val="28"/>
          <w:szCs w:val="28"/>
          <w:lang w:val="ru-RU"/>
        </w:rPr>
        <w:t>set_RawData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6"/>
      <w:proofErr w:type="spellEnd"/>
    </w:p>
    <w:p w14:paraId="7CB691E5" w14:textId="144F1D17" w:rsidR="00DE129D" w:rsidRDefault="00DE129D" w:rsidP="00DE12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07E66C" w14:textId="08FFFB0F" w:rsidR="00DE129D" w:rsidRDefault="00D1020C" w:rsidP="00DE12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12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A3C3B" w14:textId="77777777" w:rsidR="00DE129D" w:rsidRDefault="00DE129D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D2FB1AE" w14:textId="6A2D2C87" w:rsidR="00B67C31" w:rsidRDefault="00B67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82C439" w14:textId="43D6D04E" w:rsidR="00B67C31" w:rsidRPr="00152FAB" w:rsidRDefault="00DE129D" w:rsidP="00D102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57" w:name="_Toc185366030"/>
      <w:r w:rsidRPr="00DE129D">
        <w:rPr>
          <w:rFonts w:ascii="Arial" w:hAnsi="Arial" w:cs="Arial"/>
          <w:b/>
          <w:sz w:val="40"/>
          <w:szCs w:val="24"/>
          <w:lang w:val="ru-RU"/>
        </w:rPr>
        <w:lastRenderedPageBreak/>
        <w:t>IEcoELF2StringTable</w:t>
      </w:r>
      <w:r w:rsidR="00D1020C" w:rsidRPr="00D1020C">
        <w:t xml:space="preserve"> </w:t>
      </w:r>
      <w:proofErr w:type="spellStart"/>
      <w:r w:rsidR="00D1020C" w:rsidRPr="00D1020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57"/>
      <w:proofErr w:type="spellEnd"/>
    </w:p>
    <w:p w14:paraId="6FAEC307" w14:textId="77777777" w:rsidR="00B67C31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E7CDB5B" w14:textId="1097D24C" w:rsidR="00B67C31" w:rsidRPr="00DE129D" w:rsidRDefault="00DE129D" w:rsidP="00B67C31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58" w:name="_Toc185366031"/>
      <w:r w:rsidRPr="00DE129D">
        <w:rPr>
          <w:rFonts w:ascii="Arial" w:eastAsiaTheme="majorEastAsia" w:hAnsi="Arial" w:cs="Arial"/>
          <w:b/>
          <w:sz w:val="28"/>
          <w:szCs w:val="28"/>
        </w:rPr>
        <w:t>IEcoELF2StringTable</w:t>
      </w:r>
      <w:r w:rsidR="00D1020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67C31">
        <w:rPr>
          <w:rFonts w:ascii="Arial" w:eastAsiaTheme="majorEastAsia" w:hAnsi="Arial" w:cs="Arial"/>
          <w:b/>
          <w:sz w:val="28"/>
          <w:szCs w:val="28"/>
        </w:rPr>
        <w:t>IDL</w:t>
      </w:r>
      <w:bookmarkEnd w:id="58"/>
    </w:p>
    <w:p w14:paraId="36F7F69E" w14:textId="77777777" w:rsidR="00B67C31" w:rsidRPr="00DE129D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67C31" w:rsidRPr="00075B31" w14:paraId="27DB3983" w14:textId="77777777" w:rsidTr="00B67C31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61BCECF4" w14:textId="77777777" w:rsidR="00B67C31" w:rsidRPr="00C119F5" w:rsidRDefault="00B67C31" w:rsidP="00B67C3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67C31" w:rsidRPr="00075B31" w14:paraId="7F2FE5FD" w14:textId="77777777" w:rsidTr="00B67C31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203A2D82" w14:textId="77777777" w:rsidR="00B67C31" w:rsidRDefault="00B67C31" w:rsidP="00B67C3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2F0A2AC" w14:textId="77777777" w:rsidR="00B67C31" w:rsidRDefault="00B67C31" w:rsidP="00B67C3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49DA782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:rsidRPr="00075B31" w14:paraId="43429799" w14:textId="77777777" w:rsidTr="00B67C3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B970ADA" w14:textId="77777777" w:rsidR="00B67C31" w:rsidRPr="0098597A" w:rsidRDefault="00B67C31" w:rsidP="00B67C3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C88356C" w14:textId="77777777" w:rsidR="00B67C31" w:rsidRPr="0098597A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0763D30" w14:textId="1DE38FAA" w:rsidR="00B67C31" w:rsidRPr="0098597A" w:rsidRDefault="00B67C31" w:rsidP="00B67C3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</w:rPr>
              <w:t>24968C2B-D6C1-45CD-A1A6-A57D5FF8E200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431622D2" w14:textId="77777777" w:rsidR="00B67C31" w:rsidRPr="0098597A" w:rsidRDefault="00B67C31" w:rsidP="00B67C3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67C31" w:rsidRPr="00075B31" w14:paraId="6883B9BD" w14:textId="77777777" w:rsidTr="00B67C3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CBEA318" w14:textId="7EA80205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IEcoELF2StringTable</w:t>
            </w:r>
            <w:r w:rsidR="00DE12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IEcoELF2SectionHeader</w:t>
            </w:r>
            <w:r w:rsidR="00DE12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67C31" w:rsidRPr="00075B31" w14:paraId="71807967" w14:textId="77777777" w:rsidTr="00B67C31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07988C4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67C31" w14:paraId="75EC955E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8BE5914" w14:textId="42C55CFA" w:rsidR="00B67C31" w:rsidRPr="00DE129D" w:rsidRDefault="00DE129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IEcoList1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96C4D6C" w14:textId="2EADE4B2" w:rsidR="00B67C31" w:rsidRPr="003B37D3" w:rsidRDefault="00DE129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E129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get_Entries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7AE31D6B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67C31" w:rsidRPr="00694A20" w14:paraId="63B557ED" w14:textId="77777777" w:rsidTr="00B67C31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102B2EF6" w14:textId="77777777" w:rsidR="00B67C31" w:rsidRPr="0098597A" w:rsidRDefault="00B67C31" w:rsidP="00B67C31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7C31" w14:paraId="6513DD2C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EFB00A8" w14:textId="6BDB0D12" w:rsidR="00B67C31" w:rsidRPr="00AC04C2" w:rsidRDefault="00DE129D" w:rsidP="00B67C3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DE129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54F38A" w14:textId="0ABD5CEC" w:rsidR="00B67C31" w:rsidRPr="003B37D3" w:rsidRDefault="00DE129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E129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set_Entries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0FCC0C" w14:textId="0C37244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E129D"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 w:rsid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="00DE129D"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pIEntries</w:t>
            </w:r>
            <w:proofErr w:type="spellEnd"/>
            <w:r w:rsidRPr="003B37D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67C31" w14:paraId="12A73C2D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618C1A4" w14:textId="77777777" w:rsidR="00B67C31" w:rsidRPr="00931EC0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EC9968E" w14:textId="77777777" w:rsidR="00B67C31" w:rsidRPr="00931EC0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A1A797" w14:textId="77777777" w:rsidR="00B67C31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14:paraId="1EB115B8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4BC488A" w14:textId="7B652B85" w:rsidR="00B67C31" w:rsidRPr="00931EC0" w:rsidRDefault="00DE129D" w:rsidP="00DE129D">
            <w:pPr>
              <w:tabs>
                <w:tab w:val="right" w:pos="2487"/>
              </w:tabs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DE129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  <w: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ab/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637A6D5" w14:textId="448E54F8" w:rsidR="00B67C31" w:rsidRPr="00931EC0" w:rsidRDefault="00DE129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DE129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get_String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804E9" w14:textId="1063FE60" w:rsidR="00B67C31" w:rsidRPr="00AC04C2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E129D"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 w:rsid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="00DE129D"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DE129D" w:rsidRPr="00DE129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index</w:t>
            </w:r>
            <w:proofErr w:type="spellEnd"/>
            <w:r w:rsidRPr="003B37D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E129D" w14:paraId="50355967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8D9F707" w14:textId="77777777" w:rsidR="00DE129D" w:rsidRPr="00AC04C2" w:rsidRDefault="00DE129D" w:rsidP="00DE129D">
            <w:pPr>
              <w:tabs>
                <w:tab w:val="right" w:pos="2487"/>
              </w:tabs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CE68B0E" w14:textId="77777777" w:rsidR="00DE129D" w:rsidRPr="00AC04C2" w:rsidRDefault="00DE129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164D1" w14:textId="77777777" w:rsidR="00DE129D" w:rsidRPr="003B37D3" w:rsidRDefault="00DE129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E129D" w14:paraId="17674BDC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1B3ABCCA" w14:textId="3D5F62EA" w:rsidR="00DE129D" w:rsidRPr="00AC04C2" w:rsidRDefault="00DE129D" w:rsidP="00DE129D">
            <w:pPr>
              <w:tabs>
                <w:tab w:val="right" w:pos="2487"/>
              </w:tabs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E129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7695D5C" w14:textId="0B0DB48C" w:rsidR="00DE129D" w:rsidRPr="00AC04C2" w:rsidRDefault="00DE129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DE129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AddString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2F734D" w14:textId="2B046877" w:rsidR="00DE129D" w:rsidRPr="003B37D3" w:rsidRDefault="00DE129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E129D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DE129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char_t</w:t>
            </w:r>
            <w:proofErr w:type="spellEnd"/>
            <w:r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* </w:t>
            </w:r>
            <w:proofErr w:type="spellStart"/>
            <w:r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name</w:t>
            </w:r>
            <w:proofErr w:type="spellEnd"/>
            <w:r w:rsidRPr="00DE129D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67C31" w:rsidRPr="00694A20" w14:paraId="769184F6" w14:textId="77777777" w:rsidTr="00B67C31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AFABB" w14:textId="77777777" w:rsidR="00B67C31" w:rsidRPr="0098597A" w:rsidRDefault="00B67C31" w:rsidP="00B67C31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7C31" w14:paraId="3BD604B0" w14:textId="77777777" w:rsidTr="00B67C31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7A6D7F0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B6F4B7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13D70B37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C7EA743" w14:textId="77777777" w:rsidR="00B67C31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41E36837" w14:textId="77777777" w:rsidR="00B67C31" w:rsidRDefault="00B67C31" w:rsidP="00B67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ADA350" w14:textId="48CB2747" w:rsidR="00D1020C" w:rsidRDefault="00DE129D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59" w:name="_Toc185366032"/>
      <w:proofErr w:type="spellStart"/>
      <w:r w:rsidRPr="00DE129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get_Entries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9"/>
      <w:proofErr w:type="spellEnd"/>
    </w:p>
    <w:p w14:paraId="4C7FD6D9" w14:textId="572543FA" w:rsidR="00B67C31" w:rsidRPr="00B43EEA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F620E0F" w14:textId="7859E3D6" w:rsidR="00B67C31" w:rsidRPr="00CD6FC9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17F7E8" w14:textId="34AEB9B7" w:rsidR="00D1020C" w:rsidRDefault="00DE129D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0" w:name="_Toc185366033"/>
      <w:proofErr w:type="spellStart"/>
      <w:r w:rsidRPr="00DE129D">
        <w:rPr>
          <w:rFonts w:ascii="Arial" w:eastAsiaTheme="majorEastAsia" w:hAnsi="Arial" w:cs="Arial"/>
          <w:b/>
          <w:sz w:val="28"/>
          <w:szCs w:val="28"/>
          <w:lang w:val="ru-RU"/>
        </w:rPr>
        <w:t>set_Entries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0"/>
      <w:proofErr w:type="spellEnd"/>
    </w:p>
    <w:p w14:paraId="69B9633D" w14:textId="5F5F1791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821136C" w14:textId="6437B289" w:rsidR="00B67C31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E6344" w14:textId="2E17830A" w:rsidR="00D1020C" w:rsidRDefault="00DE129D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1" w:name="_Toc185366034"/>
      <w:proofErr w:type="spellStart"/>
      <w:r w:rsidRPr="00DE129D">
        <w:rPr>
          <w:rFonts w:ascii="Arial" w:eastAsiaTheme="majorEastAsia" w:hAnsi="Arial" w:cs="Arial"/>
          <w:b/>
          <w:sz w:val="28"/>
          <w:szCs w:val="28"/>
          <w:lang w:val="ru-RU"/>
        </w:rPr>
        <w:t>get_String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1"/>
      <w:proofErr w:type="spellEnd"/>
    </w:p>
    <w:p w14:paraId="3B41D97C" w14:textId="588E5E24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4136FF" w14:textId="0C2A53A9" w:rsidR="00B67C31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B2ECB" w14:textId="570ADD24" w:rsidR="00D1020C" w:rsidRDefault="00DE129D" w:rsidP="00DE12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2" w:name="_Toc185366035"/>
      <w:proofErr w:type="spellStart"/>
      <w:r w:rsidRPr="00DE129D">
        <w:rPr>
          <w:rFonts w:ascii="Arial" w:eastAsiaTheme="majorEastAsia" w:hAnsi="Arial" w:cs="Arial"/>
          <w:b/>
          <w:sz w:val="28"/>
          <w:szCs w:val="28"/>
          <w:lang w:val="ru-RU"/>
        </w:rPr>
        <w:t>AddString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2"/>
      <w:proofErr w:type="spellEnd"/>
    </w:p>
    <w:p w14:paraId="58955AF4" w14:textId="6AF31FE3" w:rsidR="00DE129D" w:rsidRDefault="00DE129D" w:rsidP="00DE12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CF1D00" w14:textId="54F1C65E" w:rsidR="00DE129D" w:rsidRDefault="00D1020C" w:rsidP="00DE12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12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35C45" w14:textId="77777777" w:rsidR="00DE129D" w:rsidRDefault="00DE129D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21220D7" w14:textId="11D75E96" w:rsidR="00B67C31" w:rsidRDefault="00B67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2BB6FF" w14:textId="4A8A65E4" w:rsidR="00B67C31" w:rsidRPr="00152FAB" w:rsidRDefault="00DE129D" w:rsidP="00D102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63" w:name="_Toc185366036"/>
      <w:r w:rsidRPr="00DE129D">
        <w:rPr>
          <w:rFonts w:ascii="Arial" w:hAnsi="Arial" w:cs="Arial"/>
          <w:b/>
          <w:sz w:val="40"/>
          <w:szCs w:val="24"/>
          <w:lang w:val="ru-RU"/>
        </w:rPr>
        <w:lastRenderedPageBreak/>
        <w:t>IEcoELF2SymbolTable</w:t>
      </w:r>
      <w:r w:rsidR="00D1020C" w:rsidRPr="00D1020C">
        <w:t xml:space="preserve"> </w:t>
      </w:r>
      <w:proofErr w:type="spellStart"/>
      <w:r w:rsidR="00D1020C" w:rsidRPr="00D1020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63"/>
      <w:proofErr w:type="spellEnd"/>
    </w:p>
    <w:p w14:paraId="091836A6" w14:textId="77777777" w:rsidR="00B67C31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00F521E6" w14:textId="50E8A121" w:rsidR="00B67C31" w:rsidRPr="00DE129D" w:rsidRDefault="00DE129D" w:rsidP="00B67C31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bookmarkStart w:id="64" w:name="_Toc185366037"/>
      <w:r w:rsidRPr="00DE129D">
        <w:rPr>
          <w:rFonts w:ascii="Arial" w:eastAsiaTheme="majorEastAsia" w:hAnsi="Arial" w:cs="Arial"/>
          <w:b/>
          <w:sz w:val="28"/>
          <w:szCs w:val="28"/>
        </w:rPr>
        <w:t>IEcoELF2SymbolTable</w:t>
      </w:r>
      <w:r w:rsidR="00D1020C">
        <w:rPr>
          <w:rFonts w:ascii="Arial" w:eastAsiaTheme="majorEastAsia" w:hAnsi="Arial" w:cs="Arial"/>
          <w:b/>
          <w:sz w:val="28"/>
          <w:szCs w:val="28"/>
        </w:rPr>
        <w:t xml:space="preserve"> </w:t>
      </w:r>
      <w:r w:rsidR="00B67C31">
        <w:rPr>
          <w:rFonts w:ascii="Arial" w:eastAsiaTheme="majorEastAsia" w:hAnsi="Arial" w:cs="Arial"/>
          <w:b/>
          <w:sz w:val="28"/>
          <w:szCs w:val="28"/>
        </w:rPr>
        <w:t>IDL</w:t>
      </w:r>
      <w:bookmarkEnd w:id="64"/>
    </w:p>
    <w:p w14:paraId="572232BE" w14:textId="77777777" w:rsidR="00B67C31" w:rsidRPr="00DE129D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512"/>
        <w:gridCol w:w="223"/>
        <w:gridCol w:w="2189"/>
        <w:gridCol w:w="4277"/>
      </w:tblGrid>
      <w:tr w:rsidR="00B67C31" w:rsidRPr="00075B31" w14:paraId="168114FD" w14:textId="77777777" w:rsidTr="00DE129D">
        <w:trPr>
          <w:gridAfter w:val="3"/>
          <w:wAfter w:w="6689" w:type="dxa"/>
          <w:trHeight w:val="475"/>
        </w:trPr>
        <w:tc>
          <w:tcPr>
            <w:tcW w:w="3512" w:type="dxa"/>
            <w:shd w:val="clear" w:color="auto" w:fill="FFE599" w:themeFill="accent4" w:themeFillTint="66"/>
            <w:vAlign w:val="center"/>
          </w:tcPr>
          <w:p w14:paraId="56019A16" w14:textId="77777777" w:rsidR="00B67C31" w:rsidRPr="00C119F5" w:rsidRDefault="00B67C31" w:rsidP="00B67C3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67C31" w:rsidRPr="00075B31" w14:paraId="51925E71" w14:textId="77777777" w:rsidTr="00B67C31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710EDCF6" w14:textId="77777777" w:rsidR="00B67C31" w:rsidRDefault="00B67C31" w:rsidP="00B67C3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623FCC44" w14:textId="77777777" w:rsidR="00B67C31" w:rsidRDefault="00B67C31" w:rsidP="00B67C3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48C3321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:rsidRPr="00075B31" w14:paraId="4CA8D5EB" w14:textId="77777777" w:rsidTr="00B67C3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73DECA4" w14:textId="77777777" w:rsidR="00B67C31" w:rsidRPr="0098597A" w:rsidRDefault="00B67C31" w:rsidP="00B67C3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DAC3662" w14:textId="77777777" w:rsidR="00B67C31" w:rsidRPr="0098597A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2AF092B" w14:textId="28D67A3E" w:rsidR="00B67C31" w:rsidRPr="0098597A" w:rsidRDefault="00B67C31" w:rsidP="00B67C3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</w:rPr>
              <w:t>3944504C-DE9D-4B07-8630-96FF16009ECD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FFF9FF8" w14:textId="77777777" w:rsidR="00B67C31" w:rsidRPr="0098597A" w:rsidRDefault="00B67C31" w:rsidP="00B67C3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67C31" w:rsidRPr="00075B31" w14:paraId="5F8AEBA8" w14:textId="77777777" w:rsidTr="00B67C3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42376A3" w14:textId="693CAE1B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IEcoELF2SymbolTable</w:t>
            </w:r>
            <w:r w:rsidR="00DE12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IEcoELF2SectionHeader</w:t>
            </w:r>
            <w:r w:rsidR="00DE12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67C31" w:rsidRPr="00075B31" w14:paraId="0931229F" w14:textId="77777777" w:rsidTr="00B67C31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F7F7ED2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67C31" w14:paraId="32006081" w14:textId="77777777" w:rsidTr="00DE129D">
        <w:tc>
          <w:tcPr>
            <w:tcW w:w="3735" w:type="dxa"/>
            <w:gridSpan w:val="2"/>
            <w:tcBorders>
              <w:top w:val="nil"/>
              <w:bottom w:val="nil"/>
              <w:right w:val="nil"/>
            </w:tcBorders>
          </w:tcPr>
          <w:p w14:paraId="3D09E9A1" w14:textId="5BE393CB" w:rsidR="00B67C31" w:rsidRPr="00DE129D" w:rsidRDefault="00DE129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IEcoList1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4054A459" w14:textId="1D22BCD7" w:rsidR="00B67C31" w:rsidRPr="003B37D3" w:rsidRDefault="00DE129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E129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get_Entries</w:t>
            </w:r>
            <w:proofErr w:type="spellEnd"/>
          </w:p>
        </w:tc>
        <w:tc>
          <w:tcPr>
            <w:tcW w:w="4277" w:type="dxa"/>
            <w:tcBorders>
              <w:top w:val="nil"/>
              <w:left w:val="nil"/>
              <w:bottom w:val="nil"/>
            </w:tcBorders>
          </w:tcPr>
          <w:p w14:paraId="0A31C287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B67C31" w:rsidRPr="00694A20" w14:paraId="621D8BFF" w14:textId="77777777" w:rsidTr="00B67C31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5382F5D3" w14:textId="77777777" w:rsidR="00B67C31" w:rsidRPr="0098597A" w:rsidRDefault="00B67C31" w:rsidP="00B67C31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7C31" w14:paraId="3A35FCB5" w14:textId="77777777" w:rsidTr="00DE129D">
        <w:tc>
          <w:tcPr>
            <w:tcW w:w="3735" w:type="dxa"/>
            <w:gridSpan w:val="2"/>
            <w:tcBorders>
              <w:top w:val="nil"/>
              <w:bottom w:val="nil"/>
              <w:right w:val="nil"/>
            </w:tcBorders>
          </w:tcPr>
          <w:p w14:paraId="2290A881" w14:textId="04B1F4C6" w:rsidR="00B67C31" w:rsidRPr="00AC04C2" w:rsidRDefault="00DE129D" w:rsidP="00B67C3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proofErr w:type="spellStart"/>
            <w:r w:rsidRPr="00DE129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229D21CD" w14:textId="29619636" w:rsidR="00B67C31" w:rsidRPr="003B37D3" w:rsidRDefault="00DE129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E129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set_Entries</w:t>
            </w:r>
            <w:proofErr w:type="spellEnd"/>
          </w:p>
        </w:tc>
        <w:tc>
          <w:tcPr>
            <w:tcW w:w="4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266D26" w14:textId="05E67CE1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E129D"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 w:rsid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="00DE129D"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pIEntries</w:t>
            </w:r>
            <w:proofErr w:type="spellEnd"/>
            <w:r w:rsidRPr="003B37D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67C31" w14:paraId="699B7E00" w14:textId="77777777" w:rsidTr="00DE129D">
        <w:tc>
          <w:tcPr>
            <w:tcW w:w="3735" w:type="dxa"/>
            <w:gridSpan w:val="2"/>
            <w:tcBorders>
              <w:top w:val="nil"/>
              <w:bottom w:val="nil"/>
              <w:right w:val="nil"/>
            </w:tcBorders>
          </w:tcPr>
          <w:p w14:paraId="442C848C" w14:textId="77777777" w:rsidR="00B67C31" w:rsidRPr="00931EC0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7AE5B729" w14:textId="77777777" w:rsidR="00B67C31" w:rsidRPr="00931EC0" w:rsidRDefault="00B67C31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B0AAF6" w14:textId="77777777" w:rsidR="00B67C31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14:paraId="475C6D95" w14:textId="77777777" w:rsidTr="00DE129D">
        <w:tc>
          <w:tcPr>
            <w:tcW w:w="3735" w:type="dxa"/>
            <w:gridSpan w:val="2"/>
            <w:tcBorders>
              <w:top w:val="nil"/>
              <w:bottom w:val="nil"/>
              <w:right w:val="nil"/>
            </w:tcBorders>
          </w:tcPr>
          <w:p w14:paraId="0D3DAFA7" w14:textId="2205C207" w:rsidR="00B67C31" w:rsidRPr="00DE129D" w:rsidRDefault="00DE129D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E129D">
              <w:rPr>
                <w:rFonts w:ascii="Consolas" w:hAnsi="Consolas" w:cs="Times New Roman"/>
                <w:sz w:val="16"/>
                <w:szCs w:val="16"/>
              </w:rPr>
              <w:t>ECO_ELF_2_SYMBOL_TABLE_ENTRY_DESCRIPTOR*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1288517E" w14:textId="753C60E3" w:rsidR="00B67C31" w:rsidRPr="00931EC0" w:rsidRDefault="00DE129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DE129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get_Symbol</w:t>
            </w:r>
            <w:proofErr w:type="spellEnd"/>
          </w:p>
        </w:tc>
        <w:tc>
          <w:tcPr>
            <w:tcW w:w="4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AB0E9E" w14:textId="2C746061" w:rsidR="00B67C31" w:rsidRPr="00AC04C2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E129D"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 w:rsid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="00DE129D"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DE129D" w:rsidRPr="00DE129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index</w:t>
            </w:r>
            <w:proofErr w:type="spellEnd"/>
            <w:r w:rsidRPr="003B37D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E129D" w14:paraId="42523DE8" w14:textId="77777777" w:rsidTr="00DE129D">
        <w:tc>
          <w:tcPr>
            <w:tcW w:w="3735" w:type="dxa"/>
            <w:gridSpan w:val="2"/>
            <w:tcBorders>
              <w:top w:val="nil"/>
              <w:bottom w:val="nil"/>
              <w:right w:val="nil"/>
            </w:tcBorders>
          </w:tcPr>
          <w:p w14:paraId="7FD8FA52" w14:textId="77777777" w:rsidR="00DE129D" w:rsidRPr="00AC04C2" w:rsidRDefault="00DE129D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42081F83" w14:textId="77777777" w:rsidR="00DE129D" w:rsidRPr="00AC04C2" w:rsidRDefault="00DE129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DCB04" w14:textId="77777777" w:rsidR="00DE129D" w:rsidRPr="003B37D3" w:rsidRDefault="00DE129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DE129D" w14:paraId="433125A4" w14:textId="77777777" w:rsidTr="00DE129D">
        <w:tc>
          <w:tcPr>
            <w:tcW w:w="3735" w:type="dxa"/>
            <w:gridSpan w:val="2"/>
            <w:tcBorders>
              <w:top w:val="nil"/>
              <w:bottom w:val="nil"/>
              <w:right w:val="nil"/>
            </w:tcBorders>
          </w:tcPr>
          <w:p w14:paraId="51EDF11F" w14:textId="652C7620" w:rsidR="00DE129D" w:rsidRPr="00AC04C2" w:rsidRDefault="00DE129D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DE129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14:paraId="30481AF0" w14:textId="6633DE5F" w:rsidR="00DE129D" w:rsidRPr="00AC04C2" w:rsidRDefault="00DE129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DE129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AddSymbol</w:t>
            </w:r>
            <w:proofErr w:type="spellEnd"/>
          </w:p>
        </w:tc>
        <w:tc>
          <w:tcPr>
            <w:tcW w:w="42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3E3982" w14:textId="772DA559" w:rsidR="00DE129D" w:rsidRPr="003B37D3" w:rsidRDefault="00DE129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DE129D">
              <w:rPr>
                <w:rFonts w:ascii="Consolas" w:hAnsi="Consolas" w:cs="Times New Roman"/>
                <w:sz w:val="16"/>
                <w:szCs w:val="16"/>
              </w:rPr>
              <w:t xml:space="preserve"> ECO_ELF_2_SYMBOL_TABLE_ENTRY_DESCRIPTOR* descriptor</w:t>
            </w:r>
            <w:r w:rsidRPr="003B37D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DE129D" w:rsidRPr="00694A20" w14:paraId="4835F84E" w14:textId="77777777" w:rsidTr="00B67C31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4D115" w14:textId="77777777" w:rsidR="00DE129D" w:rsidRPr="0098597A" w:rsidRDefault="00DE129D" w:rsidP="00B67C31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DE129D" w14:paraId="68C390F7" w14:textId="77777777" w:rsidTr="00DE129D">
        <w:tc>
          <w:tcPr>
            <w:tcW w:w="3735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983B4D5" w14:textId="77777777" w:rsidR="00DE129D" w:rsidRPr="0098597A" w:rsidRDefault="00DE129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D29D2" w14:textId="77777777" w:rsidR="00DE129D" w:rsidRPr="0098597A" w:rsidRDefault="00DE129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277" w:type="dxa"/>
            <w:tcBorders>
              <w:top w:val="nil"/>
              <w:left w:val="nil"/>
              <w:bottom w:val="single" w:sz="4" w:space="0" w:color="auto"/>
            </w:tcBorders>
          </w:tcPr>
          <w:p w14:paraId="6FFA19FA" w14:textId="77777777" w:rsidR="00DE129D" w:rsidRPr="0098597A" w:rsidRDefault="00DE129D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19D4B64" w14:textId="77777777" w:rsidR="00B67C31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7A62183C" w14:textId="77777777" w:rsidR="00B67C31" w:rsidRDefault="00B67C31" w:rsidP="00B67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6F9D4E" w14:textId="56D284FE" w:rsidR="00D1020C" w:rsidRDefault="00DE129D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5" w:name="_Toc185366038"/>
      <w:proofErr w:type="spellStart"/>
      <w:r w:rsidRPr="00DE129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get_Entries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5"/>
      <w:proofErr w:type="spellEnd"/>
    </w:p>
    <w:p w14:paraId="21D3E03B" w14:textId="09DEE7CF" w:rsidR="00B67C31" w:rsidRPr="00B43EEA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84DF59F" w14:textId="5D94EECC" w:rsidR="00B67C31" w:rsidRPr="00CD6FC9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4A000" w14:textId="6544F916" w:rsidR="00D1020C" w:rsidRDefault="00DE129D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6" w:name="_Toc185366039"/>
      <w:proofErr w:type="spellStart"/>
      <w:r w:rsidRPr="00DE129D">
        <w:rPr>
          <w:rFonts w:ascii="Arial" w:eastAsiaTheme="majorEastAsia" w:hAnsi="Arial" w:cs="Arial"/>
          <w:b/>
          <w:sz w:val="28"/>
          <w:szCs w:val="28"/>
          <w:lang w:val="ru-RU"/>
        </w:rPr>
        <w:t>set_Entries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6"/>
      <w:proofErr w:type="spellEnd"/>
    </w:p>
    <w:p w14:paraId="1B9C292F" w14:textId="1FF2A084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0E4A725" w14:textId="6E387985" w:rsidR="00B67C31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0C0793" w14:textId="2214A1A7" w:rsidR="00D1020C" w:rsidRDefault="00DE129D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7" w:name="_Toc185366040"/>
      <w:proofErr w:type="spellStart"/>
      <w:r w:rsidRPr="00DE129D">
        <w:rPr>
          <w:rFonts w:ascii="Arial" w:eastAsiaTheme="majorEastAsia" w:hAnsi="Arial" w:cs="Arial"/>
          <w:b/>
          <w:sz w:val="28"/>
          <w:szCs w:val="28"/>
          <w:lang w:val="ru-RU"/>
        </w:rPr>
        <w:t>get_Symbol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7"/>
      <w:proofErr w:type="spellEnd"/>
    </w:p>
    <w:p w14:paraId="1A7EEA56" w14:textId="5E7AF4BE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E545ACA" w14:textId="5B6D9E9E" w:rsidR="00931EC0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3C702" w14:textId="0C8A4349" w:rsidR="00D1020C" w:rsidRDefault="00DE129D" w:rsidP="00DE129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68" w:name="_Toc185366041"/>
      <w:proofErr w:type="spellStart"/>
      <w:r w:rsidRPr="00DE129D">
        <w:rPr>
          <w:rFonts w:ascii="Arial" w:eastAsiaTheme="majorEastAsia" w:hAnsi="Arial" w:cs="Arial"/>
          <w:b/>
          <w:sz w:val="28"/>
          <w:szCs w:val="28"/>
          <w:lang w:val="ru-RU"/>
        </w:rPr>
        <w:t>AddSymbol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68"/>
      <w:proofErr w:type="spellEnd"/>
    </w:p>
    <w:p w14:paraId="7F9274C1" w14:textId="1E8B511F" w:rsidR="00DE129D" w:rsidRDefault="00DE129D" w:rsidP="00DE12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095FF4F" w14:textId="7DFC193B" w:rsidR="00DE129D" w:rsidRDefault="00D1020C" w:rsidP="00DE129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12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B2891" w14:textId="77777777" w:rsidR="00DE129D" w:rsidRDefault="00DE129D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27AE8A2" w14:textId="1CAFD7CD" w:rsidR="00B67C31" w:rsidRDefault="00B67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A6474B" w14:textId="507CA547" w:rsidR="00B67C31" w:rsidRPr="00152FAB" w:rsidRDefault="00DE129D" w:rsidP="00D102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69" w:name="_Toc185366042"/>
      <w:r w:rsidRPr="00DE129D">
        <w:rPr>
          <w:rFonts w:ascii="Arial" w:hAnsi="Arial" w:cs="Arial"/>
          <w:b/>
          <w:sz w:val="40"/>
          <w:szCs w:val="24"/>
          <w:lang w:val="ru-RU"/>
        </w:rPr>
        <w:lastRenderedPageBreak/>
        <w:t>IEcoEM1RISCV</w:t>
      </w:r>
      <w:r w:rsidR="00D1020C" w:rsidRPr="00D1020C">
        <w:t xml:space="preserve"> </w:t>
      </w:r>
      <w:proofErr w:type="spellStart"/>
      <w:r w:rsidR="00D1020C" w:rsidRPr="00D1020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69"/>
      <w:proofErr w:type="spellEnd"/>
    </w:p>
    <w:p w14:paraId="1909C35E" w14:textId="77777777" w:rsidR="00B67C31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2698ACB1" w14:textId="7B59A6E3" w:rsidR="00B67C31" w:rsidRPr="003B37D3" w:rsidRDefault="00DE129D" w:rsidP="00B67C31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0" w:name="_Toc185366043"/>
      <w:r w:rsidRPr="00DE129D">
        <w:rPr>
          <w:rFonts w:ascii="Arial" w:eastAsiaTheme="majorEastAsia" w:hAnsi="Arial" w:cs="Arial"/>
          <w:b/>
          <w:sz w:val="28"/>
          <w:szCs w:val="28"/>
          <w:lang w:val="ru-RU"/>
        </w:rPr>
        <w:t>IEcoEM1RISCV</w:t>
      </w:r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67C31">
        <w:rPr>
          <w:rFonts w:ascii="Arial" w:eastAsiaTheme="majorEastAsia" w:hAnsi="Arial" w:cs="Arial"/>
          <w:b/>
          <w:sz w:val="28"/>
          <w:szCs w:val="28"/>
        </w:rPr>
        <w:t>IDL</w:t>
      </w:r>
      <w:bookmarkEnd w:id="70"/>
    </w:p>
    <w:p w14:paraId="4A25B6FA" w14:textId="77777777" w:rsidR="00B67C31" w:rsidRPr="003B37D3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67C31" w:rsidRPr="00075B31" w14:paraId="4B83CF5F" w14:textId="77777777" w:rsidTr="00B67C31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23E962E6" w14:textId="77777777" w:rsidR="00B67C31" w:rsidRPr="00C119F5" w:rsidRDefault="00B67C31" w:rsidP="00B67C3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67C31" w:rsidRPr="00075B31" w14:paraId="42E27B27" w14:textId="77777777" w:rsidTr="00B67C31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AB743BC" w14:textId="77777777" w:rsidR="00B67C31" w:rsidRDefault="00B67C31" w:rsidP="00B67C3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E6990BD" w14:textId="77777777" w:rsidR="00B67C31" w:rsidRPr="0098597A" w:rsidRDefault="00B67C31" w:rsidP="00DE129D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:rsidRPr="00075B31" w14:paraId="24468344" w14:textId="77777777" w:rsidTr="00B67C3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59B4E81" w14:textId="77777777" w:rsidR="00B67C31" w:rsidRPr="0098597A" w:rsidRDefault="00B67C31" w:rsidP="00B67C3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21F5B58" w14:textId="77777777" w:rsidR="00B67C31" w:rsidRPr="0098597A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78000672" w14:textId="71A8F063" w:rsidR="00B67C31" w:rsidRPr="0098597A" w:rsidRDefault="00B67C31" w:rsidP="00B67C3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</w:rPr>
              <w:t>8F2E6CA7-4D9D-4E5A-B952-8CB1F36A9438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4044E8F" w14:textId="77777777" w:rsidR="00B67C31" w:rsidRPr="0098597A" w:rsidRDefault="00B67C31" w:rsidP="00B67C3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67C31" w:rsidRPr="00075B31" w14:paraId="221C252F" w14:textId="77777777" w:rsidTr="00B67C3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0268DD6" w14:textId="29D31D26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IEcoEM1RISCV</w:t>
            </w:r>
            <w:r w:rsidR="00DE12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DE12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67C31" w:rsidRPr="00075B31" w14:paraId="0B4D95FE" w14:textId="77777777" w:rsidTr="00B67C31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CCB38C5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67C31" w14:paraId="745AAC07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A7FDC22" w14:textId="5AB93AEF" w:rsidR="00B67C31" w:rsidRPr="00DE129D" w:rsidRDefault="00DE129D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DE129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int16_t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62CDA4B" w14:textId="6AF814D3" w:rsidR="00B67C31" w:rsidRPr="003B37D3" w:rsidRDefault="00DE129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DE129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MyFunction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1F54868A" w14:textId="6D35E781" w:rsidR="00DE129D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E129D"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="00DE129D" w:rsidRPr="00DE129D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="00DE129D" w:rsidRPr="00DE129D">
              <w:rPr>
                <w:rFonts w:ascii="Consolas" w:hAnsi="Consolas" w:cs="Times New Roman"/>
                <w:sz w:val="16"/>
                <w:szCs w:val="16"/>
              </w:rPr>
              <w:t>* Name,</w:t>
            </w:r>
          </w:p>
          <w:p w14:paraId="11BF5633" w14:textId="07EB58B9" w:rsidR="00B67C31" w:rsidRPr="0098597A" w:rsidRDefault="00DE129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DE12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>[out]</w:t>
            </w:r>
            <w:r w:rsidRPr="00DE12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DE129D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Pr="00DE129D">
              <w:rPr>
                <w:rFonts w:ascii="Consolas" w:hAnsi="Consolas" w:cs="Times New Roman"/>
                <w:sz w:val="16"/>
                <w:szCs w:val="16"/>
              </w:rPr>
              <w:t xml:space="preserve">** </w:t>
            </w:r>
            <w:proofErr w:type="spellStart"/>
            <w:r w:rsidRPr="00DE129D">
              <w:rPr>
                <w:rFonts w:ascii="Consolas" w:hAnsi="Consolas" w:cs="Times New Roman"/>
                <w:sz w:val="16"/>
                <w:szCs w:val="16"/>
              </w:rPr>
              <w:t>CopyName</w:t>
            </w:r>
            <w:proofErr w:type="spellEnd"/>
            <w:r w:rsidR="00B67C31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67C31" w:rsidRPr="00694A20" w14:paraId="78698CDF" w14:textId="77777777" w:rsidTr="00B67C31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9139F6" w14:textId="77777777" w:rsidR="00B67C31" w:rsidRPr="0098597A" w:rsidRDefault="00B67C31" w:rsidP="00B67C31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7C31" w14:paraId="188A99A2" w14:textId="77777777" w:rsidTr="00B67C31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44E468B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F4FBF7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567318C8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1834A1B0" w14:textId="77777777" w:rsidR="00B67C31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62B9B81" w14:textId="77777777" w:rsidR="00B67C31" w:rsidRDefault="00B67C31" w:rsidP="00B67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A75F69" w14:textId="2F44032A" w:rsidR="00D1020C" w:rsidRDefault="00DE129D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1" w:name="_Toc185366044"/>
      <w:proofErr w:type="spellStart"/>
      <w:r w:rsidRPr="00DE129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MyFunction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1"/>
      <w:proofErr w:type="spellEnd"/>
    </w:p>
    <w:p w14:paraId="197269EC" w14:textId="48E69322" w:rsidR="00B67C31" w:rsidRPr="00B43EEA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5563BAE" w14:textId="60AAD7A7" w:rsidR="00B67C31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75565" w14:textId="77777777" w:rsidR="00DE129D" w:rsidRPr="00CD6FC9" w:rsidRDefault="00DE129D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2D09CE8" w14:textId="182030F2" w:rsidR="00B67C31" w:rsidRDefault="00B67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9DBDF4" w14:textId="1ED4973B" w:rsidR="00B67C31" w:rsidRPr="00152FAB" w:rsidRDefault="00DE129D" w:rsidP="00D1020C">
      <w:pPr>
        <w:pStyle w:val="aa"/>
        <w:numPr>
          <w:ilvl w:val="0"/>
          <w:numId w:val="1"/>
        </w:numPr>
        <w:tabs>
          <w:tab w:val="left" w:pos="360"/>
        </w:tabs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bookmarkStart w:id="72" w:name="_Toc185366045"/>
      <w:r w:rsidRPr="00DE129D">
        <w:rPr>
          <w:rFonts w:ascii="Arial" w:hAnsi="Arial" w:cs="Arial"/>
          <w:b/>
          <w:sz w:val="40"/>
          <w:szCs w:val="24"/>
          <w:lang w:val="ru-RU"/>
        </w:rPr>
        <w:lastRenderedPageBreak/>
        <w:t>IEcoRawData1</w:t>
      </w:r>
      <w:r w:rsidR="00D1020C" w:rsidRPr="00D1020C">
        <w:t xml:space="preserve"> </w:t>
      </w:r>
      <w:proofErr w:type="spellStart"/>
      <w:r w:rsidR="00D1020C" w:rsidRPr="00D1020C">
        <w:rPr>
          <w:rFonts w:ascii="Arial" w:hAnsi="Arial" w:cs="Arial"/>
          <w:b/>
          <w:sz w:val="40"/>
          <w:szCs w:val="24"/>
          <w:lang w:val="ru-RU"/>
        </w:rPr>
        <w:t>Interface</w:t>
      </w:r>
      <w:bookmarkEnd w:id="72"/>
      <w:proofErr w:type="spellEnd"/>
    </w:p>
    <w:p w14:paraId="438D1A60" w14:textId="77777777" w:rsidR="00B67C31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p w14:paraId="17399B76" w14:textId="5A0BED20" w:rsidR="00B67C31" w:rsidRPr="003B37D3" w:rsidRDefault="00DE129D" w:rsidP="00B67C31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3" w:name="_Toc185366046"/>
      <w:r w:rsidRPr="00DE129D">
        <w:rPr>
          <w:rFonts w:ascii="Arial" w:eastAsiaTheme="majorEastAsia" w:hAnsi="Arial" w:cs="Arial"/>
          <w:b/>
          <w:sz w:val="28"/>
          <w:szCs w:val="28"/>
          <w:lang w:val="ru-RU"/>
        </w:rPr>
        <w:t>IEcoRawData1</w:t>
      </w:r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 w:rsidR="00B67C31">
        <w:rPr>
          <w:rFonts w:ascii="Arial" w:eastAsiaTheme="majorEastAsia" w:hAnsi="Arial" w:cs="Arial"/>
          <w:b/>
          <w:sz w:val="28"/>
          <w:szCs w:val="28"/>
        </w:rPr>
        <w:t>IDL</w:t>
      </w:r>
      <w:bookmarkEnd w:id="73"/>
    </w:p>
    <w:p w14:paraId="180DB564" w14:textId="77777777" w:rsidR="00B67C31" w:rsidRPr="003B37D3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210"/>
        <w:gridCol w:w="2442"/>
        <w:gridCol w:w="5056"/>
      </w:tblGrid>
      <w:tr w:rsidR="00B67C31" w:rsidRPr="00075B31" w14:paraId="20051911" w14:textId="77777777" w:rsidTr="00B67C31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60F487A8" w14:textId="77777777" w:rsidR="00B67C31" w:rsidRPr="00C119F5" w:rsidRDefault="00B67C31" w:rsidP="00B67C3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B67C31" w:rsidRPr="00075B31" w14:paraId="5E5C420D" w14:textId="77777777" w:rsidTr="00B67C31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2C9ED78" w14:textId="199AE470" w:rsidR="00B67C31" w:rsidRDefault="00B67C31" w:rsidP="00B67C31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"IEcoBase1.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3B37D3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57A7E07F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B67C31" w:rsidRPr="00075B31" w14:paraId="138AE45C" w14:textId="77777777" w:rsidTr="00B67C3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45EC55E" w14:textId="77777777" w:rsidR="00B67C31" w:rsidRPr="0098597A" w:rsidRDefault="00B67C31" w:rsidP="00B67C3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2C6560E" w14:textId="77777777" w:rsidR="00B67C31" w:rsidRPr="0098597A" w:rsidRDefault="00B67C31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5DE025AF" w14:textId="17A7720E" w:rsidR="00B67C31" w:rsidRPr="0098597A" w:rsidRDefault="00B67C31" w:rsidP="00B67C31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uguid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DE129D" w:rsidRPr="004353CD">
              <w:rPr>
                <w:rFonts w:ascii="Consolas" w:hAnsi="Consolas" w:cs="Times New Roman"/>
                <w:sz w:val="16"/>
                <w:szCs w:val="16"/>
              </w:rPr>
              <w:t>E532E7FC-3578-4E61-A528-D5397B0F8D98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7B12992A" w14:textId="77777777" w:rsidR="00B67C31" w:rsidRPr="0098597A" w:rsidRDefault="00B67C31" w:rsidP="00B67C31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B67C31" w:rsidRPr="00075B31" w14:paraId="61F049B5" w14:textId="77777777" w:rsidTr="00B67C31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26759E3" w14:textId="4B0DDE83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IEcoRawData1</w:t>
            </w:r>
            <w:r w:rsidR="00DE12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: </w:t>
            </w:r>
            <w:proofErr w:type="spellStart"/>
            <w:r w:rsidR="00DE129D" w:rsidRPr="00DE129D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DE129D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B67C31" w:rsidRPr="00075B31" w14:paraId="2ABD186D" w14:textId="77777777" w:rsidTr="00B67C31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5A488257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B67C31" w14:paraId="76B9D90B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335ED8C0" w14:textId="48FD5321" w:rsidR="00B67C31" w:rsidRPr="004353CD" w:rsidRDefault="004353C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proofErr w:type="spellStart"/>
            <w:r w:rsidRPr="004353C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byte_t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8AE1EB5" w14:textId="3FDC45B2" w:rsidR="00B67C31" w:rsidRPr="003B37D3" w:rsidRDefault="004353C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4353C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Alloc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</w:tcBorders>
          </w:tcPr>
          <w:p w14:paraId="2ADCE13E" w14:textId="6EE41852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4353CD"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 w:rsidR="004353CD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="004353CD"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="004353CD" w:rsidRPr="004353CD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="004353CD" w:rsidRPr="004353C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proofErr w:type="spellStart"/>
            <w:r w:rsidR="004353CD" w:rsidRPr="004353CD">
              <w:rPr>
                <w:rFonts w:ascii="Consolas" w:hAnsi="Consolas" w:cs="Times New Roman"/>
                <w:sz w:val="16"/>
                <w:szCs w:val="16"/>
                <w:lang w:val="ru-RU"/>
              </w:rPr>
              <w:t>size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67C31" w:rsidRPr="00694A20" w14:paraId="6E033E1A" w14:textId="77777777" w:rsidTr="00B67C31">
        <w:tc>
          <w:tcPr>
            <w:tcW w:w="10201" w:type="dxa"/>
            <w:gridSpan w:val="4"/>
            <w:tcBorders>
              <w:top w:val="nil"/>
              <w:bottom w:val="nil"/>
            </w:tcBorders>
          </w:tcPr>
          <w:p w14:paraId="52C86CD0" w14:textId="77777777" w:rsidR="00B67C31" w:rsidRPr="0098597A" w:rsidRDefault="00B67C31" w:rsidP="00B67C31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7C31" w14:paraId="73113465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5716FFC" w14:textId="50FBCCAC" w:rsidR="00B67C31" w:rsidRPr="00931EC0" w:rsidRDefault="004353CD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4353C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6BE1D1BD" w14:textId="5684ED3E" w:rsidR="00B67C31" w:rsidRPr="00931EC0" w:rsidRDefault="004353C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353C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Fill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382C88" w14:textId="0EB770AF" w:rsidR="00B67C31" w:rsidRPr="00AC04C2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3B37D3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4353CD"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 w:rsidR="004353CD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="004353CD"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="004353CD" w:rsidRPr="004353CD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4353CD" w:rsidRPr="004353C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byte_t</w:t>
            </w:r>
            <w:proofErr w:type="spellEnd"/>
            <w:r w:rsidR="004353CD" w:rsidRPr="004353C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4353CD" w:rsidRPr="004353CD">
              <w:rPr>
                <w:rFonts w:ascii="Consolas" w:hAnsi="Consolas" w:cs="Times New Roman"/>
                <w:sz w:val="16"/>
                <w:szCs w:val="16"/>
                <w:lang w:val="ru-RU"/>
              </w:rPr>
              <w:t>value</w:t>
            </w:r>
            <w:proofErr w:type="spellEnd"/>
            <w:r w:rsidRPr="003B37D3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4353CD" w14:paraId="406C5AAD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80EC418" w14:textId="77777777" w:rsidR="004353CD" w:rsidRPr="00AC04C2" w:rsidRDefault="004353CD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7985A38F" w14:textId="77777777" w:rsidR="004353CD" w:rsidRPr="00AC04C2" w:rsidRDefault="004353C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E092CC" w14:textId="77777777" w:rsidR="004353CD" w:rsidRPr="003B37D3" w:rsidRDefault="004353C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353CD" w14:paraId="4577B712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6F8324C4" w14:textId="0C6735EC" w:rsidR="004353CD" w:rsidRPr="00AC04C2" w:rsidRDefault="004353CD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4353C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15267907" w14:textId="37DDA313" w:rsidR="004353CD" w:rsidRPr="00AC04C2" w:rsidRDefault="004353C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353C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Free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FDC4E6" w14:textId="1DB7B52D" w:rsidR="004353CD" w:rsidRPr="003B37D3" w:rsidRDefault="004353C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353C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353CD" w14:paraId="2A2D81E4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75DA3F34" w14:textId="77777777" w:rsidR="004353CD" w:rsidRPr="00AC04C2" w:rsidRDefault="004353CD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50B79537" w14:textId="77777777" w:rsidR="004353CD" w:rsidRPr="00AC04C2" w:rsidRDefault="004353C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E44B67" w14:textId="77777777" w:rsidR="004353CD" w:rsidRPr="003B37D3" w:rsidRDefault="004353C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353CD" w14:paraId="23844E5C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072B9838" w14:textId="250DC5DA" w:rsidR="004353CD" w:rsidRPr="00AC04C2" w:rsidRDefault="004353CD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4353C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2E7B5B0F" w14:textId="5E8F36D6" w:rsidR="004353CD" w:rsidRPr="00AC04C2" w:rsidRDefault="004353C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353C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get_Size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612990" w14:textId="6010C407" w:rsidR="004353CD" w:rsidRPr="003B37D3" w:rsidRDefault="004353C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353CD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4353CD" w14:paraId="164F376C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54FB0AEC" w14:textId="77777777" w:rsidR="004353CD" w:rsidRPr="00AC04C2" w:rsidRDefault="004353CD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3DDEDA2C" w14:textId="77777777" w:rsidR="004353CD" w:rsidRPr="00AC04C2" w:rsidRDefault="004353C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64AD0B" w14:textId="77777777" w:rsidR="004353CD" w:rsidRPr="003B37D3" w:rsidRDefault="004353C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4353CD" w14:paraId="1D2E14A1" w14:textId="77777777" w:rsidTr="00B67C31">
        <w:tc>
          <w:tcPr>
            <w:tcW w:w="2703" w:type="dxa"/>
            <w:gridSpan w:val="2"/>
            <w:tcBorders>
              <w:top w:val="nil"/>
              <w:bottom w:val="nil"/>
              <w:right w:val="nil"/>
            </w:tcBorders>
          </w:tcPr>
          <w:p w14:paraId="4D6598B5" w14:textId="1916D0EE" w:rsidR="004353CD" w:rsidRPr="00AC04C2" w:rsidRDefault="004353CD" w:rsidP="00B67C31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4353C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byte_t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</w:tcPr>
          <w:p w14:paraId="4DA034BD" w14:textId="1BBD4118" w:rsidR="004353CD" w:rsidRPr="00AC04C2" w:rsidRDefault="004353CD" w:rsidP="00B67C31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4353CD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get_Pointer</w:t>
            </w:r>
            <w:proofErr w:type="spellEnd"/>
          </w:p>
        </w:tc>
        <w:tc>
          <w:tcPr>
            <w:tcW w:w="50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142076" w14:textId="4D81D197" w:rsidR="004353CD" w:rsidRPr="003B37D3" w:rsidRDefault="004353CD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4353CD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4353CD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r w:rsidRPr="004353CD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uint32_t </w:t>
            </w:r>
            <w:proofErr w:type="spellStart"/>
            <w:r w:rsidRPr="004353CD">
              <w:rPr>
                <w:rFonts w:ascii="Consolas" w:hAnsi="Consolas" w:cs="Times New Roman"/>
                <w:sz w:val="16"/>
                <w:szCs w:val="16"/>
                <w:lang w:val="ru-RU"/>
              </w:rPr>
              <w:t>offset</w:t>
            </w:r>
            <w:proofErr w:type="spellEnd"/>
            <w:r w:rsidRPr="004353CD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B67C31" w:rsidRPr="00694A20" w14:paraId="78AFB87E" w14:textId="77777777" w:rsidTr="00B67C31">
        <w:tc>
          <w:tcPr>
            <w:tcW w:w="1020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40278" w14:textId="77777777" w:rsidR="00B67C31" w:rsidRPr="0098597A" w:rsidRDefault="00B67C31" w:rsidP="00B67C31">
            <w:pPr>
              <w:rPr>
                <w:rFonts w:ascii="Consolas" w:hAnsi="Consolas" w:cs="Times New Roman"/>
                <w:color w:val="385623" w:themeColor="accent6" w:themeShade="80"/>
                <w:sz w:val="16"/>
                <w:szCs w:val="16"/>
              </w:rPr>
            </w:pPr>
          </w:p>
        </w:tc>
      </w:tr>
      <w:tr w:rsidR="00B67C31" w14:paraId="799DD1C5" w14:textId="77777777" w:rsidTr="00B67C31">
        <w:tc>
          <w:tcPr>
            <w:tcW w:w="270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845A034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FAA0D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single" w:sz="4" w:space="0" w:color="auto"/>
            </w:tcBorders>
          </w:tcPr>
          <w:p w14:paraId="43CBB9A5" w14:textId="77777777" w:rsidR="00B67C31" w:rsidRPr="0098597A" w:rsidRDefault="00B67C31" w:rsidP="00B67C31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368562CF" w14:textId="77777777" w:rsidR="00B67C31" w:rsidRDefault="00B67C31" w:rsidP="00B67C31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362C7CEF" w14:textId="77777777" w:rsidR="00B67C31" w:rsidRDefault="00B67C31" w:rsidP="00B67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761645" w14:textId="5F3A2C36" w:rsidR="00D1020C" w:rsidRDefault="004353CD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4" w:name="_Toc185366047"/>
      <w:proofErr w:type="spellStart"/>
      <w:r w:rsidRPr="004353CD"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>Alloc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4"/>
      <w:proofErr w:type="spellEnd"/>
    </w:p>
    <w:p w14:paraId="1ADF7A0B" w14:textId="400413BD" w:rsidR="00B67C31" w:rsidRPr="00B43EEA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A59B358" w14:textId="08BE07DB" w:rsidR="00B67C31" w:rsidRPr="00CD6FC9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9CAA67" w14:textId="55BEF82C" w:rsidR="00D1020C" w:rsidRDefault="004353CD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5" w:name="_Toc185366048"/>
      <w:proofErr w:type="spellStart"/>
      <w:r w:rsidRPr="004353CD">
        <w:rPr>
          <w:rFonts w:ascii="Arial" w:eastAsiaTheme="majorEastAsia" w:hAnsi="Arial" w:cs="Arial"/>
          <w:b/>
          <w:sz w:val="28"/>
          <w:szCs w:val="28"/>
          <w:lang w:val="ru-RU"/>
        </w:rPr>
        <w:t>Fill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5"/>
      <w:proofErr w:type="spellEnd"/>
    </w:p>
    <w:p w14:paraId="30FCF266" w14:textId="08414264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2EC0240" w14:textId="1FA54492" w:rsidR="00B67C31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1844BE" w14:textId="1A4380AF" w:rsidR="00D1020C" w:rsidRDefault="004353CD" w:rsidP="00B67C3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6" w:name="_Toc185366049"/>
      <w:proofErr w:type="spellStart"/>
      <w:r w:rsidRPr="004353CD">
        <w:rPr>
          <w:rFonts w:ascii="Arial" w:eastAsiaTheme="majorEastAsia" w:hAnsi="Arial" w:cs="Arial"/>
          <w:b/>
          <w:sz w:val="28"/>
          <w:szCs w:val="28"/>
          <w:lang w:val="ru-RU"/>
        </w:rPr>
        <w:t>Free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6"/>
      <w:proofErr w:type="spellEnd"/>
    </w:p>
    <w:p w14:paraId="437C0133" w14:textId="77421478" w:rsidR="00B67C31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028464" w14:textId="32F4A6BA" w:rsidR="00B67C31" w:rsidRDefault="00D1020C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7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566CB3" w14:textId="2AAC851B" w:rsidR="00D1020C" w:rsidRDefault="004353CD" w:rsidP="004353C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7" w:name="_Toc185366050"/>
      <w:proofErr w:type="spellStart"/>
      <w:r w:rsidRPr="004353CD">
        <w:rPr>
          <w:rFonts w:ascii="Arial" w:eastAsiaTheme="majorEastAsia" w:hAnsi="Arial" w:cs="Arial"/>
          <w:b/>
          <w:sz w:val="28"/>
          <w:szCs w:val="28"/>
          <w:lang w:val="ru-RU"/>
        </w:rPr>
        <w:t>get_Size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7"/>
      <w:proofErr w:type="spellEnd"/>
    </w:p>
    <w:p w14:paraId="53D9B871" w14:textId="6711FE52" w:rsidR="004353CD" w:rsidRDefault="004353CD" w:rsidP="004353C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85A981" w14:textId="7CF6F05A" w:rsidR="004353CD" w:rsidRDefault="00D1020C" w:rsidP="004353C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53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0F4ECC" w14:textId="377B13E2" w:rsidR="00D1020C" w:rsidRDefault="004353CD" w:rsidP="004353CD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bookmarkStart w:id="78" w:name="_Toc185366051"/>
      <w:proofErr w:type="spellStart"/>
      <w:r w:rsidRPr="004353CD">
        <w:rPr>
          <w:rFonts w:ascii="Arial" w:eastAsiaTheme="majorEastAsia" w:hAnsi="Arial" w:cs="Arial"/>
          <w:b/>
          <w:sz w:val="28"/>
          <w:szCs w:val="28"/>
          <w:lang w:val="ru-RU"/>
        </w:rPr>
        <w:t>get_Pointer</w:t>
      </w:r>
      <w:proofErr w:type="spellEnd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 w:rsidR="00D1020C"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78"/>
      <w:proofErr w:type="spellEnd"/>
    </w:p>
    <w:p w14:paraId="6045C550" w14:textId="6694F1DB" w:rsidR="004353CD" w:rsidRDefault="004353CD" w:rsidP="004353C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AF875E" w14:textId="5CA263D2" w:rsidR="004353CD" w:rsidRDefault="00D1020C" w:rsidP="004353CD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53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54763D" w14:textId="77777777" w:rsidR="004353CD" w:rsidRDefault="004353CD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8D0C4AE" w14:textId="77777777" w:rsidR="00B67C31" w:rsidRPr="00CD6FC9" w:rsidRDefault="00B67C31" w:rsidP="00B67C3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2C294D2" w14:textId="233B2EB5" w:rsidR="008D480C" w:rsidRPr="003B37D3" w:rsidRDefault="00931817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41C33" w14:textId="025D9486" w:rsidR="008D480C" w:rsidRPr="00D7135C" w:rsidRDefault="00D1020C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79" w:name="_Toc185366052"/>
      <w:r>
        <w:rPr>
          <w:rFonts w:ascii="Arial" w:eastAsiaTheme="majorEastAsia" w:hAnsi="Arial" w:cs="Arial"/>
          <w:b/>
          <w:sz w:val="40"/>
          <w:szCs w:val="28"/>
        </w:rPr>
        <w:lastRenderedPageBreak/>
        <w:t>Error codes</w:t>
      </w:r>
      <w:bookmarkEnd w:id="79"/>
    </w:p>
    <w:p w14:paraId="1D4A9730" w14:textId="77777777" w:rsidR="008D480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96CAED" w14:textId="1D0563B9" w:rsidR="008D480C" w:rsidRPr="00D1020C" w:rsidRDefault="00D102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</w:t>
      </w:r>
      <w:r w:rsidR="008D480C" w:rsidRPr="00D1020C">
        <w:rPr>
          <w:rFonts w:ascii="Times New Roman" w:hAnsi="Times New Roman" w:cs="Times New Roman"/>
          <w:sz w:val="24"/>
          <w:szCs w:val="24"/>
        </w:rPr>
        <w:t>.</w:t>
      </w:r>
    </w:p>
    <w:p w14:paraId="20F3D2AC" w14:textId="77777777" w:rsidR="008D480C" w:rsidRPr="00D1020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D1020C" w:rsidRPr="00E64727" w14:paraId="0023C278" w14:textId="77777777" w:rsidTr="006D2B1A">
        <w:tc>
          <w:tcPr>
            <w:tcW w:w="3060" w:type="dxa"/>
            <w:shd w:val="clear" w:color="auto" w:fill="D9D9D9" w:themeFill="background1" w:themeFillShade="D9"/>
          </w:tcPr>
          <w:p w14:paraId="32BB2C4C" w14:textId="77777777" w:rsidR="00D1020C" w:rsidRPr="00EB70B4" w:rsidRDefault="00D1020C" w:rsidP="006D2B1A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19F1BC7" w14:textId="77777777" w:rsidR="00D1020C" w:rsidRPr="00EB70B4" w:rsidRDefault="00D1020C" w:rsidP="006D2B1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5FF975A9" w14:textId="77777777" w:rsidR="00D1020C" w:rsidRPr="00EB70B4" w:rsidRDefault="00D1020C" w:rsidP="006D2B1A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1020C" w14:paraId="1DDD9E5B" w14:textId="77777777" w:rsidTr="006D2B1A">
        <w:tc>
          <w:tcPr>
            <w:tcW w:w="3060" w:type="dxa"/>
          </w:tcPr>
          <w:p w14:paraId="76E8228C" w14:textId="77777777" w:rsidR="00D1020C" w:rsidRPr="00E64727" w:rsidRDefault="00D1020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42825477" w14:textId="77777777" w:rsidR="00D1020C" w:rsidRPr="00E64727" w:rsidRDefault="00D1020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1CEF27FC" w14:textId="77777777" w:rsidR="00D1020C" w:rsidRDefault="00D1020C" w:rsidP="006D2B1A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D1020C" w14:paraId="3D6CC684" w14:textId="77777777" w:rsidTr="006D2B1A">
        <w:tc>
          <w:tcPr>
            <w:tcW w:w="3060" w:type="dxa"/>
          </w:tcPr>
          <w:p w14:paraId="5A10B830" w14:textId="77777777" w:rsidR="00D1020C" w:rsidRPr="003B7087" w:rsidRDefault="00D1020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4E76ECF1" w14:textId="77777777" w:rsidR="00D1020C" w:rsidRPr="003B7087" w:rsidRDefault="00D1020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436CBBC8" w14:textId="77777777" w:rsidR="00D1020C" w:rsidRDefault="00D1020C" w:rsidP="006D2B1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D1020C" w:rsidRPr="00147553" w14:paraId="1B70BE1B" w14:textId="77777777" w:rsidTr="006D2B1A">
        <w:tc>
          <w:tcPr>
            <w:tcW w:w="3060" w:type="dxa"/>
          </w:tcPr>
          <w:p w14:paraId="11088E26" w14:textId="77777777" w:rsidR="00D1020C" w:rsidRPr="003B7087" w:rsidRDefault="00D1020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1041F344" w14:textId="77777777" w:rsidR="00D1020C" w:rsidRPr="003B7087" w:rsidRDefault="00D1020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4D1E38AA" w14:textId="77777777" w:rsidR="00D1020C" w:rsidRPr="00147553" w:rsidRDefault="00D1020C" w:rsidP="006D2B1A">
            <w:r w:rsidRPr="00147553">
              <w:t>NULL was passed incorrectly for a pointer value.</w:t>
            </w:r>
          </w:p>
        </w:tc>
      </w:tr>
      <w:tr w:rsidR="00D1020C" w14:paraId="592AC1D3" w14:textId="77777777" w:rsidTr="006D2B1A">
        <w:tc>
          <w:tcPr>
            <w:tcW w:w="3060" w:type="dxa"/>
          </w:tcPr>
          <w:p w14:paraId="4F39DE4F" w14:textId="77777777" w:rsidR="00D1020C" w:rsidRPr="003B7087" w:rsidRDefault="00D1020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7A1267FE" w14:textId="77777777" w:rsidR="00D1020C" w:rsidRPr="003B7087" w:rsidRDefault="00D1020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2F2C7FAC" w14:textId="77777777" w:rsidR="00D1020C" w:rsidRDefault="00D1020C" w:rsidP="006D2B1A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D1020C" w14:paraId="78235714" w14:textId="77777777" w:rsidTr="006D2B1A">
        <w:tc>
          <w:tcPr>
            <w:tcW w:w="3060" w:type="dxa"/>
          </w:tcPr>
          <w:p w14:paraId="585A9B69" w14:textId="77777777" w:rsidR="00D1020C" w:rsidRPr="003B7087" w:rsidRDefault="00D1020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2708EA3B" w14:textId="77777777" w:rsidR="00D1020C" w:rsidRPr="003B7087" w:rsidRDefault="00D1020C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1C0EA02B" w14:textId="77777777" w:rsidR="00D1020C" w:rsidRPr="00147553" w:rsidRDefault="00D1020C" w:rsidP="006D2B1A">
            <w:r w:rsidRPr="00147553">
              <w:t>The component was not found.</w:t>
            </w:r>
          </w:p>
        </w:tc>
      </w:tr>
      <w:tr w:rsidR="00D1020C" w14:paraId="00E66353" w14:textId="77777777" w:rsidTr="006D2B1A">
        <w:tc>
          <w:tcPr>
            <w:tcW w:w="3060" w:type="dxa"/>
          </w:tcPr>
          <w:p w14:paraId="7ED082B6" w14:textId="77777777" w:rsidR="00D1020C" w:rsidRPr="00147553" w:rsidRDefault="00D1020C" w:rsidP="006D2B1A"/>
        </w:tc>
        <w:tc>
          <w:tcPr>
            <w:tcW w:w="1170" w:type="dxa"/>
          </w:tcPr>
          <w:p w14:paraId="2033886A" w14:textId="77777777" w:rsidR="00D1020C" w:rsidRPr="00147553" w:rsidRDefault="00D1020C" w:rsidP="006D2B1A"/>
        </w:tc>
        <w:tc>
          <w:tcPr>
            <w:tcW w:w="6660" w:type="dxa"/>
          </w:tcPr>
          <w:p w14:paraId="74050D91" w14:textId="77777777" w:rsidR="00D1020C" w:rsidRPr="00147553" w:rsidRDefault="00D1020C" w:rsidP="006D2B1A"/>
        </w:tc>
      </w:tr>
      <w:tr w:rsidR="00D1020C" w14:paraId="6930606E" w14:textId="77777777" w:rsidTr="006D2B1A">
        <w:tc>
          <w:tcPr>
            <w:tcW w:w="3060" w:type="dxa"/>
          </w:tcPr>
          <w:p w14:paraId="217D0D25" w14:textId="77777777" w:rsidR="00D1020C" w:rsidRPr="00147553" w:rsidRDefault="00D1020C" w:rsidP="006D2B1A"/>
        </w:tc>
        <w:tc>
          <w:tcPr>
            <w:tcW w:w="1170" w:type="dxa"/>
          </w:tcPr>
          <w:p w14:paraId="556DFB70" w14:textId="77777777" w:rsidR="00D1020C" w:rsidRPr="00147553" w:rsidRDefault="00D1020C" w:rsidP="006D2B1A"/>
        </w:tc>
        <w:tc>
          <w:tcPr>
            <w:tcW w:w="6660" w:type="dxa"/>
          </w:tcPr>
          <w:p w14:paraId="7753E977" w14:textId="77777777" w:rsidR="00D1020C" w:rsidRPr="00147553" w:rsidRDefault="00D1020C" w:rsidP="006D2B1A"/>
        </w:tc>
      </w:tr>
    </w:tbl>
    <w:p w14:paraId="0EEC828B" w14:textId="77777777" w:rsidR="008D480C" w:rsidRPr="00D1020C" w:rsidRDefault="008D480C" w:rsidP="008D480C"/>
    <w:p w14:paraId="2258CD70" w14:textId="77777777" w:rsidR="008D480C" w:rsidRPr="00D1020C" w:rsidRDefault="008D480C" w:rsidP="008D480C">
      <w:r w:rsidRPr="00D1020C">
        <w:br w:type="page"/>
      </w:r>
    </w:p>
    <w:p w14:paraId="41A818F7" w14:textId="77777777" w:rsidR="00D1020C" w:rsidRPr="00147553" w:rsidRDefault="00D1020C" w:rsidP="00D1020C">
      <w:pPr>
        <w:pStyle w:val="1"/>
        <w:jc w:val="center"/>
        <w:rPr>
          <w:b/>
          <w:color w:val="auto"/>
        </w:rPr>
      </w:pPr>
      <w:bookmarkStart w:id="80" w:name="_Toc164524623"/>
      <w:bookmarkStart w:id="81" w:name="_Toc179408448"/>
      <w:bookmarkStart w:id="82" w:name="_Toc185366053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80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81"/>
      <w:bookmarkEnd w:id="82"/>
    </w:p>
    <w:p w14:paraId="5295F7A6" w14:textId="77777777" w:rsidR="008D480C" w:rsidRDefault="008D480C" w:rsidP="008D480C">
      <w:pPr>
        <w:rPr>
          <w:lang w:val="ru-RU"/>
        </w:rPr>
      </w:pPr>
    </w:p>
    <w:p w14:paraId="5E4A7C7C" w14:textId="77777777" w:rsidR="008D480C" w:rsidRDefault="008D480C" w:rsidP="008D480C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6A969170" w14:textId="77777777" w:rsidR="008D480C" w:rsidRPr="00087B79" w:rsidRDefault="008D480C" w:rsidP="008D480C">
      <w:pPr>
        <w:rPr>
          <w:lang w:val="ru-RU"/>
        </w:rPr>
      </w:pPr>
    </w:p>
    <w:p w14:paraId="3E7CA885" w14:textId="77777777" w:rsidR="00694DD0" w:rsidRPr="008D480C" w:rsidRDefault="00694DD0" w:rsidP="008D480C"/>
    <w:sectPr w:rsidR="00694DD0" w:rsidRPr="008D48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0E4362" w14:textId="77777777" w:rsidR="002504D2" w:rsidRDefault="002504D2" w:rsidP="00547435">
      <w:pPr>
        <w:spacing w:after="0" w:line="240" w:lineRule="auto"/>
      </w:pPr>
      <w:r>
        <w:separator/>
      </w:r>
    </w:p>
  </w:endnote>
  <w:endnote w:type="continuationSeparator" w:id="0">
    <w:p w14:paraId="14F97072" w14:textId="77777777" w:rsidR="002504D2" w:rsidRDefault="002504D2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D0122" w14:textId="77777777" w:rsidR="00B67C31" w:rsidRDefault="00B67C3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7D652" w14:textId="77777777" w:rsidR="00B67C31" w:rsidRDefault="00B67C3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F5AC4" w14:textId="77777777" w:rsidR="00B67C31" w:rsidRDefault="00B67C3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B30352" w14:textId="77777777" w:rsidR="002504D2" w:rsidRDefault="002504D2" w:rsidP="00547435">
      <w:pPr>
        <w:spacing w:after="0" w:line="240" w:lineRule="auto"/>
      </w:pPr>
      <w:r>
        <w:separator/>
      </w:r>
    </w:p>
  </w:footnote>
  <w:footnote w:type="continuationSeparator" w:id="0">
    <w:p w14:paraId="2C82DA9C" w14:textId="77777777" w:rsidR="002504D2" w:rsidRDefault="002504D2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E7508" w14:textId="77777777" w:rsidR="00B67C31" w:rsidRDefault="00B67C3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1EA1A7E6" w:rsidR="00B67C31" w:rsidRDefault="00B67C31" w:rsidP="00835122">
    <w:pPr>
      <w:pStyle w:val="a6"/>
      <w:jc w:val="both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314220AF" wp14:editId="2F440470">
          <wp:simplePos x="0" y="0"/>
          <wp:positionH relativeFrom="column">
            <wp:posOffset>4562475</wp:posOffset>
          </wp:positionH>
          <wp:positionV relativeFrom="paragraph">
            <wp:posOffset>-106680</wp:posOffset>
          </wp:positionV>
          <wp:extent cx="1901825" cy="341630"/>
          <wp:effectExtent l="0" t="0" r="3175" b="127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57B60" w14:textId="77777777" w:rsidR="00B67C31" w:rsidRDefault="00B67C3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42299A"/>
    <w:multiLevelType w:val="multilevel"/>
    <w:tmpl w:val="53B228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E7B"/>
    <w:rsid w:val="00021209"/>
    <w:rsid w:val="00023992"/>
    <w:rsid w:val="000331AE"/>
    <w:rsid w:val="00034DF4"/>
    <w:rsid w:val="000473BE"/>
    <w:rsid w:val="000577C1"/>
    <w:rsid w:val="000628C7"/>
    <w:rsid w:val="00064393"/>
    <w:rsid w:val="00064438"/>
    <w:rsid w:val="000677CE"/>
    <w:rsid w:val="00084D96"/>
    <w:rsid w:val="00087B79"/>
    <w:rsid w:val="000A35CB"/>
    <w:rsid w:val="000B6050"/>
    <w:rsid w:val="000B794B"/>
    <w:rsid w:val="000D2122"/>
    <w:rsid w:val="000D6739"/>
    <w:rsid w:val="000D7B8B"/>
    <w:rsid w:val="000E4A82"/>
    <w:rsid w:val="000E65F8"/>
    <w:rsid w:val="000F69FD"/>
    <w:rsid w:val="001023FA"/>
    <w:rsid w:val="001320E6"/>
    <w:rsid w:val="001406D5"/>
    <w:rsid w:val="00147FB2"/>
    <w:rsid w:val="00156DDB"/>
    <w:rsid w:val="001638AF"/>
    <w:rsid w:val="0016591B"/>
    <w:rsid w:val="00167FCD"/>
    <w:rsid w:val="001733B6"/>
    <w:rsid w:val="001868FF"/>
    <w:rsid w:val="00193792"/>
    <w:rsid w:val="001B7692"/>
    <w:rsid w:val="001C420B"/>
    <w:rsid w:val="001D1A7A"/>
    <w:rsid w:val="001D797E"/>
    <w:rsid w:val="001F5CEB"/>
    <w:rsid w:val="00202717"/>
    <w:rsid w:val="00204025"/>
    <w:rsid w:val="002118EB"/>
    <w:rsid w:val="00211FE2"/>
    <w:rsid w:val="00214F1D"/>
    <w:rsid w:val="002154F6"/>
    <w:rsid w:val="00216460"/>
    <w:rsid w:val="002315D6"/>
    <w:rsid w:val="002317AC"/>
    <w:rsid w:val="00237843"/>
    <w:rsid w:val="00245D17"/>
    <w:rsid w:val="002504D2"/>
    <w:rsid w:val="00251228"/>
    <w:rsid w:val="00254560"/>
    <w:rsid w:val="00260177"/>
    <w:rsid w:val="002626AE"/>
    <w:rsid w:val="00263261"/>
    <w:rsid w:val="00267746"/>
    <w:rsid w:val="002712FE"/>
    <w:rsid w:val="00272A71"/>
    <w:rsid w:val="00275260"/>
    <w:rsid w:val="00275F42"/>
    <w:rsid w:val="0028134C"/>
    <w:rsid w:val="002865C6"/>
    <w:rsid w:val="00296FF9"/>
    <w:rsid w:val="002A0F68"/>
    <w:rsid w:val="002B3CE0"/>
    <w:rsid w:val="002B6F07"/>
    <w:rsid w:val="002B762F"/>
    <w:rsid w:val="002C3A42"/>
    <w:rsid w:val="002C66F7"/>
    <w:rsid w:val="002D6467"/>
    <w:rsid w:val="002E065E"/>
    <w:rsid w:val="002E2786"/>
    <w:rsid w:val="002F0CB8"/>
    <w:rsid w:val="002F5125"/>
    <w:rsid w:val="002F697D"/>
    <w:rsid w:val="002F7892"/>
    <w:rsid w:val="0030286E"/>
    <w:rsid w:val="00310D92"/>
    <w:rsid w:val="003448EC"/>
    <w:rsid w:val="0034763A"/>
    <w:rsid w:val="003621D9"/>
    <w:rsid w:val="003763FE"/>
    <w:rsid w:val="00387E23"/>
    <w:rsid w:val="003916D5"/>
    <w:rsid w:val="003A2C8C"/>
    <w:rsid w:val="003A38F9"/>
    <w:rsid w:val="003A4638"/>
    <w:rsid w:val="003A4B22"/>
    <w:rsid w:val="003A7E50"/>
    <w:rsid w:val="003B331C"/>
    <w:rsid w:val="003B37D3"/>
    <w:rsid w:val="003B4CFC"/>
    <w:rsid w:val="003B7A96"/>
    <w:rsid w:val="003C6E2B"/>
    <w:rsid w:val="003D238E"/>
    <w:rsid w:val="003D58DE"/>
    <w:rsid w:val="003E2632"/>
    <w:rsid w:val="003F7D66"/>
    <w:rsid w:val="00404903"/>
    <w:rsid w:val="00404BB0"/>
    <w:rsid w:val="00423E2C"/>
    <w:rsid w:val="004341F9"/>
    <w:rsid w:val="004353CD"/>
    <w:rsid w:val="00443D36"/>
    <w:rsid w:val="00444DBA"/>
    <w:rsid w:val="004512AE"/>
    <w:rsid w:val="004649CD"/>
    <w:rsid w:val="00475DBE"/>
    <w:rsid w:val="00481AD9"/>
    <w:rsid w:val="00483F4C"/>
    <w:rsid w:val="0048653D"/>
    <w:rsid w:val="00491A1E"/>
    <w:rsid w:val="004A535C"/>
    <w:rsid w:val="004A5A33"/>
    <w:rsid w:val="004A7CA2"/>
    <w:rsid w:val="004A7F4B"/>
    <w:rsid w:val="004B051B"/>
    <w:rsid w:val="004B25C4"/>
    <w:rsid w:val="004B7561"/>
    <w:rsid w:val="004B7BA8"/>
    <w:rsid w:val="004C53FD"/>
    <w:rsid w:val="004C7BCE"/>
    <w:rsid w:val="004D37D1"/>
    <w:rsid w:val="004F1491"/>
    <w:rsid w:val="00500A2E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1AA"/>
    <w:rsid w:val="00562A9F"/>
    <w:rsid w:val="0056486C"/>
    <w:rsid w:val="00566E6B"/>
    <w:rsid w:val="00571B7E"/>
    <w:rsid w:val="00585DE3"/>
    <w:rsid w:val="00592BD1"/>
    <w:rsid w:val="005A3C0A"/>
    <w:rsid w:val="005A7F9F"/>
    <w:rsid w:val="005C0A6B"/>
    <w:rsid w:val="005C1A5E"/>
    <w:rsid w:val="005D470A"/>
    <w:rsid w:val="005E4EBE"/>
    <w:rsid w:val="005E6F56"/>
    <w:rsid w:val="005F5AE2"/>
    <w:rsid w:val="00602204"/>
    <w:rsid w:val="006114E6"/>
    <w:rsid w:val="0061669A"/>
    <w:rsid w:val="00624234"/>
    <w:rsid w:val="00643D1C"/>
    <w:rsid w:val="00672A3E"/>
    <w:rsid w:val="006872F0"/>
    <w:rsid w:val="006910E7"/>
    <w:rsid w:val="006932D7"/>
    <w:rsid w:val="00694A20"/>
    <w:rsid w:val="00694DD0"/>
    <w:rsid w:val="00696B3A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32C41"/>
    <w:rsid w:val="00740D0C"/>
    <w:rsid w:val="00742F26"/>
    <w:rsid w:val="00752740"/>
    <w:rsid w:val="00763259"/>
    <w:rsid w:val="007656AC"/>
    <w:rsid w:val="00770C1B"/>
    <w:rsid w:val="007734C5"/>
    <w:rsid w:val="00780A6C"/>
    <w:rsid w:val="0078177A"/>
    <w:rsid w:val="00782086"/>
    <w:rsid w:val="007826A8"/>
    <w:rsid w:val="00782F60"/>
    <w:rsid w:val="0078666E"/>
    <w:rsid w:val="0079335E"/>
    <w:rsid w:val="007A5A14"/>
    <w:rsid w:val="007B1E54"/>
    <w:rsid w:val="007B4DF4"/>
    <w:rsid w:val="007E2571"/>
    <w:rsid w:val="008157DC"/>
    <w:rsid w:val="00816902"/>
    <w:rsid w:val="008177FA"/>
    <w:rsid w:val="008177FC"/>
    <w:rsid w:val="0081789E"/>
    <w:rsid w:val="008274C5"/>
    <w:rsid w:val="00827932"/>
    <w:rsid w:val="008309AE"/>
    <w:rsid w:val="008338DC"/>
    <w:rsid w:val="00833B9C"/>
    <w:rsid w:val="00835122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639E7"/>
    <w:rsid w:val="00876952"/>
    <w:rsid w:val="00882896"/>
    <w:rsid w:val="00886288"/>
    <w:rsid w:val="00890C2F"/>
    <w:rsid w:val="00894830"/>
    <w:rsid w:val="008A6EF1"/>
    <w:rsid w:val="008B40E5"/>
    <w:rsid w:val="008C7960"/>
    <w:rsid w:val="008D480C"/>
    <w:rsid w:val="008F1F92"/>
    <w:rsid w:val="00902D7A"/>
    <w:rsid w:val="009114D9"/>
    <w:rsid w:val="009127AA"/>
    <w:rsid w:val="009249EB"/>
    <w:rsid w:val="00927105"/>
    <w:rsid w:val="00931817"/>
    <w:rsid w:val="00931D50"/>
    <w:rsid w:val="00931EC0"/>
    <w:rsid w:val="009322E5"/>
    <w:rsid w:val="009472E9"/>
    <w:rsid w:val="00947AA6"/>
    <w:rsid w:val="00955F9D"/>
    <w:rsid w:val="009566FE"/>
    <w:rsid w:val="009604FA"/>
    <w:rsid w:val="0096157A"/>
    <w:rsid w:val="00972C50"/>
    <w:rsid w:val="00972D3A"/>
    <w:rsid w:val="00975C4D"/>
    <w:rsid w:val="0098362F"/>
    <w:rsid w:val="0098597A"/>
    <w:rsid w:val="009943EF"/>
    <w:rsid w:val="00996700"/>
    <w:rsid w:val="009B14FE"/>
    <w:rsid w:val="009C2391"/>
    <w:rsid w:val="009C3896"/>
    <w:rsid w:val="009D0611"/>
    <w:rsid w:val="009D460D"/>
    <w:rsid w:val="009E7192"/>
    <w:rsid w:val="009E74B4"/>
    <w:rsid w:val="009F296C"/>
    <w:rsid w:val="009F7652"/>
    <w:rsid w:val="00A02A90"/>
    <w:rsid w:val="00A0356E"/>
    <w:rsid w:val="00A0677D"/>
    <w:rsid w:val="00A132FC"/>
    <w:rsid w:val="00A13D5A"/>
    <w:rsid w:val="00A31859"/>
    <w:rsid w:val="00A321B7"/>
    <w:rsid w:val="00A42AED"/>
    <w:rsid w:val="00A6135A"/>
    <w:rsid w:val="00A6584C"/>
    <w:rsid w:val="00A673AB"/>
    <w:rsid w:val="00A9271C"/>
    <w:rsid w:val="00AC04C2"/>
    <w:rsid w:val="00AC08BC"/>
    <w:rsid w:val="00AD1568"/>
    <w:rsid w:val="00AD5E92"/>
    <w:rsid w:val="00AE3D79"/>
    <w:rsid w:val="00AE5242"/>
    <w:rsid w:val="00AF1383"/>
    <w:rsid w:val="00AF14F6"/>
    <w:rsid w:val="00AF4DA3"/>
    <w:rsid w:val="00B134B7"/>
    <w:rsid w:val="00B14D2A"/>
    <w:rsid w:val="00B22986"/>
    <w:rsid w:val="00B239F6"/>
    <w:rsid w:val="00B25AF4"/>
    <w:rsid w:val="00B36474"/>
    <w:rsid w:val="00B414DB"/>
    <w:rsid w:val="00B41D5C"/>
    <w:rsid w:val="00B422C9"/>
    <w:rsid w:val="00B43F78"/>
    <w:rsid w:val="00B5053A"/>
    <w:rsid w:val="00B540D2"/>
    <w:rsid w:val="00B54F5E"/>
    <w:rsid w:val="00B607E9"/>
    <w:rsid w:val="00B613E3"/>
    <w:rsid w:val="00B648F4"/>
    <w:rsid w:val="00B66AD7"/>
    <w:rsid w:val="00B67C31"/>
    <w:rsid w:val="00B70D97"/>
    <w:rsid w:val="00B7109F"/>
    <w:rsid w:val="00B729AB"/>
    <w:rsid w:val="00B75B90"/>
    <w:rsid w:val="00B76810"/>
    <w:rsid w:val="00B8128D"/>
    <w:rsid w:val="00B83C25"/>
    <w:rsid w:val="00B903AC"/>
    <w:rsid w:val="00B90687"/>
    <w:rsid w:val="00BA3F73"/>
    <w:rsid w:val="00BC25AA"/>
    <w:rsid w:val="00BD0EC0"/>
    <w:rsid w:val="00BD3837"/>
    <w:rsid w:val="00BD40C9"/>
    <w:rsid w:val="00BE2742"/>
    <w:rsid w:val="00BE3875"/>
    <w:rsid w:val="00C050B7"/>
    <w:rsid w:val="00C23687"/>
    <w:rsid w:val="00C25438"/>
    <w:rsid w:val="00C32E88"/>
    <w:rsid w:val="00C3535B"/>
    <w:rsid w:val="00C3615D"/>
    <w:rsid w:val="00C36AF6"/>
    <w:rsid w:val="00C37342"/>
    <w:rsid w:val="00C47EDA"/>
    <w:rsid w:val="00C50D24"/>
    <w:rsid w:val="00C5555D"/>
    <w:rsid w:val="00C70CEF"/>
    <w:rsid w:val="00C82230"/>
    <w:rsid w:val="00C85F29"/>
    <w:rsid w:val="00C9173B"/>
    <w:rsid w:val="00C96F4F"/>
    <w:rsid w:val="00CA2919"/>
    <w:rsid w:val="00CB3B3A"/>
    <w:rsid w:val="00CD1CD1"/>
    <w:rsid w:val="00CF1A18"/>
    <w:rsid w:val="00CF7C99"/>
    <w:rsid w:val="00D0236D"/>
    <w:rsid w:val="00D06B95"/>
    <w:rsid w:val="00D07F84"/>
    <w:rsid w:val="00D1020C"/>
    <w:rsid w:val="00D13AB5"/>
    <w:rsid w:val="00D17D65"/>
    <w:rsid w:val="00D21A58"/>
    <w:rsid w:val="00D2430C"/>
    <w:rsid w:val="00D24B30"/>
    <w:rsid w:val="00D25AB7"/>
    <w:rsid w:val="00D30980"/>
    <w:rsid w:val="00D322B6"/>
    <w:rsid w:val="00D469B1"/>
    <w:rsid w:val="00D73956"/>
    <w:rsid w:val="00D762C2"/>
    <w:rsid w:val="00DB17C5"/>
    <w:rsid w:val="00DB3E7E"/>
    <w:rsid w:val="00DB4463"/>
    <w:rsid w:val="00DB61E2"/>
    <w:rsid w:val="00DC15A8"/>
    <w:rsid w:val="00DC24F4"/>
    <w:rsid w:val="00DE129D"/>
    <w:rsid w:val="00DF0DC5"/>
    <w:rsid w:val="00DF3E4F"/>
    <w:rsid w:val="00DF4A32"/>
    <w:rsid w:val="00E00DE8"/>
    <w:rsid w:val="00E06386"/>
    <w:rsid w:val="00E25B97"/>
    <w:rsid w:val="00E322E8"/>
    <w:rsid w:val="00E43C4F"/>
    <w:rsid w:val="00E4530E"/>
    <w:rsid w:val="00E4559E"/>
    <w:rsid w:val="00E5504C"/>
    <w:rsid w:val="00E85BD6"/>
    <w:rsid w:val="00E929A2"/>
    <w:rsid w:val="00EB457F"/>
    <w:rsid w:val="00EB71F1"/>
    <w:rsid w:val="00EC1254"/>
    <w:rsid w:val="00EC289B"/>
    <w:rsid w:val="00EC45E9"/>
    <w:rsid w:val="00ED61CB"/>
    <w:rsid w:val="00ED7923"/>
    <w:rsid w:val="00EE0CA5"/>
    <w:rsid w:val="00EE359E"/>
    <w:rsid w:val="00EE6B69"/>
    <w:rsid w:val="00F06A85"/>
    <w:rsid w:val="00F24B63"/>
    <w:rsid w:val="00F33985"/>
    <w:rsid w:val="00F423D1"/>
    <w:rsid w:val="00F5391B"/>
    <w:rsid w:val="00F66594"/>
    <w:rsid w:val="00F72C9A"/>
    <w:rsid w:val="00F73600"/>
    <w:rsid w:val="00F84847"/>
    <w:rsid w:val="00F8695B"/>
    <w:rsid w:val="00F91406"/>
    <w:rsid w:val="00F97A68"/>
    <w:rsid w:val="00FA04D1"/>
    <w:rsid w:val="00FA7A2C"/>
    <w:rsid w:val="00FB3605"/>
    <w:rsid w:val="00FC4A78"/>
    <w:rsid w:val="00FD0577"/>
    <w:rsid w:val="00FD26B6"/>
    <w:rsid w:val="00FD64E4"/>
    <w:rsid w:val="00FD7E65"/>
    <w:rsid w:val="00FE4831"/>
    <w:rsid w:val="00FE6FB8"/>
    <w:rsid w:val="00FF0BB9"/>
    <w:rsid w:val="00FF385E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B5B83-A70D-4686-9F8A-713D68CAB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29</Pages>
  <Words>2218</Words>
  <Characters>12647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68</cp:revision>
  <cp:lastPrinted>2023-08-25T16:17:00Z</cp:lastPrinted>
  <dcterms:created xsi:type="dcterms:W3CDTF">2020-10-14T17:45:00Z</dcterms:created>
  <dcterms:modified xsi:type="dcterms:W3CDTF">2025-07-10T17:55:00Z</dcterms:modified>
</cp:coreProperties>
</file>